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5E" w:rsidRPr="0091065E" w:rsidRDefault="0091065E" w:rsidP="0091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91065E">
        <w:rPr>
          <w:rFonts w:ascii="Arial" w:eastAsia="Times New Roman" w:hAnsi="Arial" w:cs="Arial"/>
          <w:color w:val="3D4251"/>
          <w:sz w:val="23"/>
          <w:szCs w:val="23"/>
        </w:rPr>
        <w:t>Tìm và thay thế các ký tự khoảng trắng trong cột tiêu đề của bảng phim với dấu gạch dưới (_). Bảng trả về sẽ chỉ có một cột, đó là cột </w:t>
      </w:r>
      <w:r w:rsidRPr="0091065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title</w:t>
      </w:r>
      <w:r w:rsidRPr="0091065E">
        <w:rPr>
          <w:rFonts w:ascii="Arial" w:eastAsia="Times New Roman" w:hAnsi="Arial" w:cs="Arial"/>
          <w:color w:val="3D4251"/>
          <w:sz w:val="23"/>
          <w:szCs w:val="23"/>
        </w:rPr>
        <w:t> đã qua xử lí.</w:t>
      </w:r>
    </w:p>
    <w:p w:rsidR="0091065E" w:rsidRPr="0091065E" w:rsidRDefault="0091065E" w:rsidP="0091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1065E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91065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film</w:t>
      </w:r>
      <w:r w:rsidRPr="0091065E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91065E" w:rsidRPr="0091065E" w:rsidRDefault="0091065E" w:rsidP="009106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1065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91065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film_id (SMALLINT)</w:t>
      </w:r>
      <w:r w:rsidRPr="0091065E">
        <w:rPr>
          <w:rFonts w:ascii="Arial" w:eastAsia="Times New Roman" w:hAnsi="Arial" w:cs="Arial"/>
          <w:color w:val="3D4251"/>
          <w:sz w:val="23"/>
          <w:szCs w:val="23"/>
        </w:rPr>
        <w:t> : khóa chính thay thế được sử dụng để nhận dạng duy nhất từng phim trong bảng.</w:t>
      </w:r>
    </w:p>
    <w:p w:rsidR="0091065E" w:rsidRPr="0091065E" w:rsidRDefault="0091065E" w:rsidP="009106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1065E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91065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title (TEXT)</w:t>
      </w:r>
      <w:r w:rsidRPr="0091065E">
        <w:rPr>
          <w:rFonts w:ascii="Arial" w:eastAsia="Times New Roman" w:hAnsi="Arial" w:cs="Arial"/>
          <w:color w:val="3D4251"/>
          <w:sz w:val="23"/>
          <w:szCs w:val="23"/>
        </w:rPr>
        <w:t> : tiêu đề của bộ phim.</w:t>
      </w:r>
    </w:p>
    <w:p w:rsidR="0091065E" w:rsidRPr="0091065E" w:rsidRDefault="0091065E" w:rsidP="0091065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91065E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91065E" w:rsidRPr="0091065E" w:rsidRDefault="0091065E" w:rsidP="0091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1065E">
        <w:rPr>
          <w:rFonts w:ascii="Arial" w:eastAsia="Times New Roman" w:hAnsi="Arial" w:cs="Arial"/>
          <w:color w:val="3D4251"/>
          <w:sz w:val="23"/>
          <w:szCs w:val="23"/>
        </w:rPr>
        <w:t>Với dữ liệu của bảng:</w:t>
      </w:r>
    </w:p>
    <w:p w:rsidR="0091065E" w:rsidRPr="0091065E" w:rsidRDefault="0091065E" w:rsidP="0091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1065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film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4551"/>
      </w:tblGrid>
      <w:tr w:rsidR="0091065E" w:rsidRPr="0091065E" w:rsidTr="0091065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1065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1065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title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BEACH HEARTBREAKERSS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BEAST HUNCHBACK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BEDAZZLED MARRIED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BEHAVIOR RUNAWAY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BETRAYED REAR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BILKO ANONYMOUS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BIRDCAGE CASPER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BLUES INSTINCT</w:t>
            </w:r>
          </w:p>
        </w:tc>
      </w:tr>
    </w:tbl>
    <w:p w:rsidR="0091065E" w:rsidRPr="0091065E" w:rsidRDefault="0091065E" w:rsidP="0091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1065E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91065E" w:rsidRPr="0091065E" w:rsidTr="0091065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91065E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title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BEACH_HEARTBREAKERSS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BEAST_HUNCHBACK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BEDAZZLED_MARRIED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BEHAVIOR_RUNAWAY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BETRAYED_REAR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BILKO_ANONYMOUS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BIRDCAGE_CASPER</w:t>
            </w:r>
          </w:p>
        </w:tc>
      </w:tr>
      <w:tr w:rsidR="0091065E" w:rsidRPr="0091065E" w:rsidTr="0091065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065E" w:rsidRPr="0091065E" w:rsidRDefault="0091065E" w:rsidP="0091065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91065E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BLUES_INSTINCT</w:t>
            </w:r>
          </w:p>
        </w:tc>
      </w:tr>
    </w:tbl>
    <w:p w:rsidR="0091065E" w:rsidRPr="0091065E" w:rsidRDefault="0091065E" w:rsidP="0091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91065E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bookmarkEnd w:id="0"/>
    <w:p w:rsidR="00A30675" w:rsidRDefault="00A30675" w:rsidP="0091065E"/>
    <w:sectPr w:rsidR="00A3067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48A6"/>
    <w:multiLevelType w:val="multilevel"/>
    <w:tmpl w:val="B9F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5A"/>
    <w:rsid w:val="0091065E"/>
    <w:rsid w:val="00A30675"/>
    <w:rsid w:val="00C22EE2"/>
    <w:rsid w:val="00D8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5A084-9E28-4C2B-B5C3-B31C4024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065E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065E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06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6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0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2021-09-23T00:13:00Z</dcterms:created>
  <dcterms:modified xsi:type="dcterms:W3CDTF">2021-09-23T00:13:00Z</dcterms:modified>
</cp:coreProperties>
</file>