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F2" w:rsidRPr="000840F2" w:rsidRDefault="000840F2" w:rsidP="0008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0840F2">
        <w:rPr>
          <w:rFonts w:ascii="Arial" w:eastAsia="Times New Roman" w:hAnsi="Arial" w:cs="Arial"/>
          <w:color w:val="3D4251"/>
          <w:sz w:val="23"/>
          <w:szCs w:val="23"/>
        </w:rPr>
        <w:t>Cho bảng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 có thông tin của tất cả các khách hàng của công ty bạn. Nó được lưu trữ với các cột sau:</w:t>
      </w:r>
    </w:p>
    <w:p w:rsidR="000840F2" w:rsidRPr="000840F2" w:rsidRDefault="000840F2" w:rsidP="0008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customer_id(SMALLINT)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: khóa chính của bảng, được sử dụng để nhận xác định khách hàng trong bảng.</w:t>
      </w:r>
    </w:p>
    <w:p w:rsidR="000840F2" w:rsidRPr="000840F2" w:rsidRDefault="000840F2" w:rsidP="0008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full_name(VARCHAR[100])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: tên đầy đủ của khách hàng.</w:t>
      </w:r>
    </w:p>
    <w:p w:rsidR="000840F2" w:rsidRPr="000840F2" w:rsidRDefault="000840F2" w:rsidP="0008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address(VARCHAR[50])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: địa chỉ mà khách hàng hiện đang sống.</w:t>
      </w:r>
    </w:p>
    <w:p w:rsidR="000840F2" w:rsidRPr="000840F2" w:rsidRDefault="000840F2" w:rsidP="0008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postal_code(VARCHAR[50])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: mã bưu chính nơi khách hàng sống.</w:t>
      </w:r>
    </w:p>
    <w:p w:rsidR="000840F2" w:rsidRPr="000840F2" w:rsidRDefault="000840F2" w:rsidP="0008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postal_codes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 trong tập dữ liệu của bạn đã bị xóa các số 0 hàng đầu bởi vì quá trình chuyển đổi dữ liêu. Bạn hãy viết truy vấn chuẩn hóa cột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postal_codes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 để cột này chứa đúng 8 ký tự(nếu cột này không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br/>
        <w:t>đủ 8 ký tự thì đệm thêm các số 0 vào đầu). Sau đó đổi tên cột này thành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zip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0840F2" w:rsidRPr="000840F2" w:rsidRDefault="000840F2" w:rsidP="0008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Lưu ý rằng danh sách mã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zip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 không được có giá trị trùng lặp.</w:t>
      </w:r>
    </w:p>
    <w:p w:rsidR="000840F2" w:rsidRPr="000840F2" w:rsidRDefault="000840F2" w:rsidP="000840F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0840F2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0840F2" w:rsidRPr="000840F2" w:rsidRDefault="000840F2" w:rsidP="0008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0840F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customers</w:t>
      </w:r>
      <w:r w:rsidRPr="000840F2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2322"/>
        <w:gridCol w:w="3880"/>
        <w:gridCol w:w="1608"/>
      </w:tblGrid>
      <w:tr w:rsidR="000840F2" w:rsidRPr="000840F2" w:rsidTr="000840F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840F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840F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full_name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840F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address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840F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postal_code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 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1913 Hanoi 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35200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1121 Loja Avenue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17886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 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692 Joliet Street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83579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 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1566 Inegl Manor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53561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 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53 Idfu Parkway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42399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JENNIFER DAVIS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1795 Santiago de Compostela 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18743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MARIA MILLER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900 Santiago de Compostela Parkway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93896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SUSAN WILSON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478 Joliet 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77948</w:t>
            </w:r>
          </w:p>
        </w:tc>
      </w:tr>
    </w:tbl>
    <w:p w:rsidR="000840F2" w:rsidRPr="000840F2" w:rsidRDefault="000840F2" w:rsidP="0008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0840F2" w:rsidRPr="000840F2" w:rsidTr="000840F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840F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zip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00017886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00018743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00035200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00042399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00053561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00077948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00083579</w:t>
            </w:r>
          </w:p>
        </w:tc>
      </w:tr>
      <w:tr w:rsidR="000840F2" w:rsidRPr="000840F2" w:rsidTr="000840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0F2" w:rsidRPr="000840F2" w:rsidRDefault="000840F2" w:rsidP="000840F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840F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00093896</w:t>
            </w:r>
          </w:p>
        </w:tc>
      </w:tr>
    </w:tbl>
    <w:p w:rsidR="000840F2" w:rsidRPr="000840F2" w:rsidRDefault="000840F2" w:rsidP="0008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840F2">
        <w:rPr>
          <w:rFonts w:ascii="Arial" w:eastAsia="Times New Roman" w:hAnsi="Arial" w:cs="Arial"/>
          <w:color w:val="3D4251"/>
          <w:sz w:val="23"/>
          <w:szCs w:val="23"/>
        </w:rPr>
        <w:t>Giới hạn thời gian thực thi: 2 giây (PostgreSQL)</w:t>
      </w:r>
    </w:p>
    <w:bookmarkEnd w:id="0"/>
    <w:p w:rsidR="001E2E3A" w:rsidRDefault="001E2E3A" w:rsidP="000840F2"/>
    <w:sectPr w:rsidR="001E2E3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B2945"/>
    <w:multiLevelType w:val="multilevel"/>
    <w:tmpl w:val="F84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7"/>
    <w:rsid w:val="000840F2"/>
    <w:rsid w:val="001E2E3A"/>
    <w:rsid w:val="00AB0707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5128-8D58-47BF-ACF7-CECEE9D7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40F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40F2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0F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40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4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2021-09-23T00:14:00Z</dcterms:created>
  <dcterms:modified xsi:type="dcterms:W3CDTF">2021-09-23T00:14:00Z</dcterms:modified>
</cp:coreProperties>
</file>