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3C" w:rsidRPr="00E1103C" w:rsidRDefault="00E1103C" w:rsidP="00E110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E1103C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của PostgreSQL lấy ra giá trị năm, tháng và ngày từ giá trị date/time. Dưới đây minh họa cú pháp của hàm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E1103C" w:rsidRPr="00E1103C" w:rsidRDefault="00E1103C" w:rsidP="00E11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(trường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nguồn)</w:t>
      </w:r>
    </w:p>
    <w:p w:rsidR="00E1103C" w:rsidRPr="00E1103C" w:rsidRDefault="00E1103C" w:rsidP="00E110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1103C">
        <w:rPr>
          <w:rFonts w:ascii="Arial" w:eastAsia="Times New Roman" w:hAnsi="Arial" w:cs="Arial"/>
          <w:color w:val="3D4251"/>
          <w:sz w:val="23"/>
          <w:szCs w:val="23"/>
        </w:rPr>
        <w:t>Đối số </w:t>
      </w:r>
      <w:r w:rsidRPr="00E1103C">
        <w:rPr>
          <w:rFonts w:ascii="Arial" w:eastAsia="Times New Roman" w:hAnsi="Arial" w:cs="Arial"/>
          <w:i/>
          <w:iCs/>
          <w:color w:val="3D4251"/>
          <w:sz w:val="23"/>
          <w:szCs w:val="23"/>
        </w:rPr>
        <w:t>trường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chỉ định trường cần lấy từ </w:t>
      </w:r>
      <w:r w:rsidRPr="00E1103C">
        <w:rPr>
          <w:rFonts w:ascii="Arial" w:eastAsia="Times New Roman" w:hAnsi="Arial" w:cs="Arial"/>
          <w:i/>
          <w:iCs/>
          <w:color w:val="3D4251"/>
          <w:sz w:val="23"/>
          <w:szCs w:val="23"/>
        </w:rPr>
        <w:t>nguồn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có giá trị date/time. Danh sách sau đây minh họa một số giá trị </w:t>
      </w:r>
      <w:r w:rsidRPr="00E1103C">
        <w:rPr>
          <w:rFonts w:ascii="Arial" w:eastAsia="Times New Roman" w:hAnsi="Arial" w:cs="Arial"/>
          <w:i/>
          <w:iCs/>
          <w:color w:val="3D4251"/>
          <w:sz w:val="23"/>
          <w:szCs w:val="23"/>
        </w:rPr>
        <w:t>trường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hợp lệ: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4256"/>
        <w:gridCol w:w="2256"/>
      </w:tblGrid>
      <w:tr w:rsidR="00E1103C" w:rsidRPr="00E1103C" w:rsidTr="00E1103C">
        <w:trPr>
          <w:trHeight w:val="510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E1103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Giá trị của trường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E1103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Nếu source là </w:t>
            </w:r>
            <w:r w:rsidRPr="00E1103C">
              <w:rPr>
                <w:rFonts w:ascii="Consolas" w:eastAsia="Times New Roman" w:hAnsi="Consolas" w:cs="Courier New"/>
                <w:b/>
                <w:bCs/>
                <w:color w:val="C7254E"/>
                <w:sz w:val="20"/>
                <w:szCs w:val="20"/>
                <w:shd w:val="clear" w:color="auto" w:fill="F9F2F4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E1103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Nếu source là </w:t>
            </w:r>
            <w:r w:rsidRPr="00E1103C">
              <w:rPr>
                <w:rFonts w:ascii="Consolas" w:eastAsia="Times New Roman" w:hAnsi="Consolas" w:cs="Courier New"/>
                <w:b/>
                <w:bCs/>
                <w:color w:val="C7254E"/>
                <w:sz w:val="20"/>
                <w:szCs w:val="20"/>
                <w:shd w:val="clear" w:color="auto" w:fill="F9F2F4"/>
              </w:rPr>
              <w:t>INTERVAL</w:t>
            </w:r>
          </w:p>
        </w:tc>
      </w:tr>
      <w:tr w:rsidR="00E1103C" w:rsidRPr="00E1103C" w:rsidTr="00E1103C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Ngày của tháng (1-31)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Số ngày</w:t>
            </w:r>
          </w:p>
        </w:tc>
      </w:tr>
      <w:tr w:rsidR="00E1103C" w:rsidRPr="00E1103C" w:rsidTr="00E1103C">
        <w:trPr>
          <w:trHeight w:val="49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Ngày trong tuần với Chủ nhật (0) đến Thứ Bảy (6)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  <w:tr w:rsidR="00E1103C" w:rsidRPr="00E1103C" w:rsidTr="00E1103C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Ngày trong năm dao động từ 1 đến 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  <w:tr w:rsidR="00E1103C" w:rsidRPr="00E1103C" w:rsidTr="00E1103C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Giờ (0-23)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Số giờ</w:t>
            </w:r>
          </w:p>
        </w:tc>
      </w:tr>
      <w:tr w:rsidR="00E1103C" w:rsidRPr="00E1103C" w:rsidTr="00E1103C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Phút (0-59)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Số phút</w:t>
            </w:r>
          </w:p>
        </w:tc>
      </w:tr>
      <w:tr w:rsidR="00E1103C" w:rsidRPr="00E1103C" w:rsidTr="00E1103C">
        <w:trPr>
          <w:trHeight w:val="22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Tháng, 1-12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Số tháng (0-11)</w:t>
            </w:r>
          </w:p>
        </w:tc>
      </w:tr>
      <w:tr w:rsidR="00E1103C" w:rsidRPr="00E1103C" w:rsidTr="00E1103C">
        <w:trPr>
          <w:trHeight w:val="49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Số của tuần đánh số tuần theo tiêu chuẩn ISO 8601 trong năm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N/A</w:t>
            </w:r>
          </w:p>
        </w:tc>
      </w:tr>
      <w:tr w:rsidR="00E1103C" w:rsidRPr="00E1103C" w:rsidTr="00E1103C">
        <w:trPr>
          <w:trHeight w:val="51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Năm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1103C" w:rsidRPr="00E1103C" w:rsidRDefault="00E1103C" w:rsidP="00E1103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E1103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Giống như </w:t>
            </w:r>
            <w:r w:rsidRPr="00E1103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</w:rPr>
              <w:t>TIMESTAMP</w:t>
            </w:r>
          </w:p>
        </w:tc>
      </w:tr>
    </w:tbl>
    <w:p w:rsidR="00E1103C" w:rsidRPr="00E1103C" w:rsidRDefault="00E1103C" w:rsidP="00E11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1103C">
        <w:rPr>
          <w:rFonts w:ascii="Arial" w:eastAsia="Times New Roman" w:hAnsi="Arial" w:cs="Arial"/>
          <w:i/>
          <w:iCs/>
          <w:color w:val="3D4251"/>
          <w:sz w:val="23"/>
          <w:szCs w:val="23"/>
        </w:rPr>
        <w:t>Nguồn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là một giá trị của kiểu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TIMESTAMP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hoặc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INTERVAL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. Nếu bạn nhập vào một giá trị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, hàm sẽ chuyển nó thành giá trị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TIMESTAMP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E1103C" w:rsidRPr="00E1103C" w:rsidRDefault="00E1103C" w:rsidP="00E1103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1103C">
        <w:rPr>
          <w:rFonts w:ascii="Arial" w:eastAsia="Times New Roman" w:hAnsi="Arial" w:cs="Arial"/>
          <w:color w:val="3D4251"/>
          <w:sz w:val="23"/>
          <w:szCs w:val="23"/>
        </w:rPr>
        <w:t>Dưới đây là ví dụ về hàm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 trích xuất từ giá trị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TIMESTAMP</w:t>
      </w:r>
      <w:r w:rsidRPr="00E1103C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E1103C" w:rsidRPr="00E1103C" w:rsidRDefault="00E1103C" w:rsidP="00E11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(YEAR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TIMESTAMP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FF0000"/>
          <w:sz w:val="20"/>
          <w:szCs w:val="20"/>
        </w:rPr>
        <w:t>'2016-12-31 13:30:15'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);  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t xml:space="preserve"> -- Kết quả là: 2016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(MONTH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TIMESTAMP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FF0000"/>
          <w:sz w:val="20"/>
          <w:szCs w:val="20"/>
        </w:rPr>
        <w:t>'2016-12-31 13:30:15'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t xml:space="preserve"> -- Kết quả là: 12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(DOW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TIMESTAMP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FF0000"/>
          <w:sz w:val="20"/>
          <w:szCs w:val="20"/>
        </w:rPr>
        <w:t>'2016-12-31 13:30:15'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t>-- Kết quả là: 6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(DOY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TIMESTAMP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FF0000"/>
          <w:sz w:val="20"/>
          <w:szCs w:val="20"/>
        </w:rPr>
        <w:t>'2016-12-31 13:30:15'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t>-- Kết quả là: 366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br/>
      </w:r>
    </w:p>
    <w:p w:rsidR="00E1103C" w:rsidRPr="00E1103C" w:rsidRDefault="00E1103C" w:rsidP="00E1103C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1103C">
        <w:rPr>
          <w:rFonts w:ascii="Arial" w:eastAsia="Times New Roman" w:hAnsi="Arial" w:cs="Arial"/>
          <w:color w:val="3D4251"/>
          <w:sz w:val="23"/>
          <w:szCs w:val="23"/>
          <w:shd w:val="clear" w:color="auto" w:fill="FFFFFF"/>
        </w:rPr>
        <w:lastRenderedPageBreak/>
        <w:t>Dưới đây là ví dụ về hàm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</w:t>
      </w:r>
      <w:r w:rsidRPr="00E1103C">
        <w:rPr>
          <w:rFonts w:ascii="Verdana" w:eastAsia="Times New Roman" w:hAnsi="Verdana" w:cs="Times New Roman"/>
          <w:color w:val="3D4251"/>
          <w:sz w:val="23"/>
          <w:szCs w:val="23"/>
          <w:shd w:val="clear" w:color="auto" w:fill="FFFFFF"/>
        </w:rPr>
        <w:t> trích xuất từ giá trị </w:t>
      </w:r>
      <w:r w:rsidRPr="00E1103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INTERVAL</w:t>
      </w:r>
      <w:r w:rsidRPr="00E1103C">
        <w:rPr>
          <w:rFonts w:ascii="Arial" w:eastAsia="Times New Roman" w:hAnsi="Arial" w:cs="Arial"/>
          <w:color w:val="3D4251"/>
          <w:sz w:val="23"/>
          <w:szCs w:val="23"/>
          <w:shd w:val="clear" w:color="auto" w:fill="FFFFFF"/>
        </w:rPr>
        <w:t>:</w:t>
      </w:r>
    </w:p>
    <w:p w:rsidR="00E1103C" w:rsidRPr="00E1103C" w:rsidRDefault="00E1103C" w:rsidP="00E110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SELECT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EXTRACT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(MONTH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569CD6"/>
          <w:sz w:val="20"/>
          <w:szCs w:val="20"/>
        </w:rPr>
        <w:t>INTERVAL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1103C">
        <w:rPr>
          <w:rFonts w:ascii="Consolas" w:eastAsia="Times New Roman" w:hAnsi="Consolas" w:cs="Courier New"/>
          <w:color w:val="FF0000"/>
          <w:sz w:val="20"/>
          <w:szCs w:val="20"/>
        </w:rPr>
        <w:t>'6 years 5 months 4 days 3 hours 2 minutes 1 second'</w:t>
      </w:r>
      <w:r w:rsidRPr="00E1103C">
        <w:rPr>
          <w:rFonts w:ascii="Consolas" w:eastAsia="Times New Roman" w:hAnsi="Consolas" w:cs="Courier New"/>
          <w:color w:val="333333"/>
          <w:sz w:val="20"/>
          <w:szCs w:val="20"/>
        </w:rPr>
        <w:t xml:space="preserve">. ); </w:t>
      </w:r>
      <w:r w:rsidRPr="00E1103C">
        <w:rPr>
          <w:rFonts w:ascii="Consolas" w:eastAsia="Times New Roman" w:hAnsi="Consolas" w:cs="Courier New"/>
          <w:color w:val="608B4E"/>
          <w:sz w:val="20"/>
          <w:szCs w:val="20"/>
        </w:rPr>
        <w:t>--Kết quả là: 5</w:t>
      </w:r>
    </w:p>
    <w:bookmarkEnd w:id="0"/>
    <w:p w:rsidR="009A5C79" w:rsidRDefault="009A5C79" w:rsidP="00E1103C"/>
    <w:sectPr w:rsidR="009A5C7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139A"/>
    <w:multiLevelType w:val="multilevel"/>
    <w:tmpl w:val="4F3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90143"/>
    <w:multiLevelType w:val="multilevel"/>
    <w:tmpl w:val="308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E"/>
    <w:rsid w:val="009A5C79"/>
    <w:rsid w:val="00C22EE2"/>
    <w:rsid w:val="00E1103C"/>
    <w:rsid w:val="00F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9731-6ED3-4E1D-B691-E1622CDC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0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1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10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2021-09-23T00:19:00Z</dcterms:created>
  <dcterms:modified xsi:type="dcterms:W3CDTF">2021-09-23T00:19:00Z</dcterms:modified>
</cp:coreProperties>
</file>