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68" w:rsidRPr="00D46468" w:rsidRDefault="00D46468" w:rsidP="00D464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D46468">
        <w:rPr>
          <w:rFonts w:ascii="Arial" w:eastAsia="Times New Roman" w:hAnsi="Arial" w:cs="Arial"/>
          <w:color w:val="3D4251"/>
          <w:sz w:val="23"/>
          <w:szCs w:val="23"/>
        </w:rPr>
        <w:t>Công ty của bạn có nhiều bộ phận khác nhau. Thông tin về các nhân viên làm việc trong các phòng ban này được lưu trữ trong các bảng </w:t>
      </w: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pr_department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it_department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, và bảng </w:t>
      </w: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hr_department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. Dữ liệu ở ba bảng trên đều được lưu trữ dưới cấu trúc như sau:</w:t>
      </w:r>
    </w:p>
    <w:p w:rsidR="00D46468" w:rsidRPr="00D46468" w:rsidRDefault="00D46468" w:rsidP="00D46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id(smallint)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: id của nhân viên;</w:t>
      </w:r>
    </w:p>
    <w:p w:rsidR="00D46468" w:rsidRPr="00D46468" w:rsidRDefault="00D46468" w:rsidP="00D46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name(varchar[50])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: tên của nhân viên;</w:t>
      </w:r>
    </w:p>
    <w:p w:rsidR="00D46468" w:rsidRPr="00D46468" w:rsidRDefault="00D46468" w:rsidP="00D46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date_joined(timestamp)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: ngày nhân viên này được công ty của bạn thuê.</w:t>
      </w:r>
    </w:p>
    <w:p w:rsidR="00D46468" w:rsidRPr="00D46468" w:rsidRDefault="00D46468" w:rsidP="00D464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46468">
        <w:rPr>
          <w:rFonts w:ascii="Arial" w:eastAsia="Times New Roman" w:hAnsi="Arial" w:cs="Arial"/>
          <w:color w:val="3D4251"/>
          <w:sz w:val="23"/>
          <w:szCs w:val="23"/>
        </w:rPr>
        <w:t>Nhiệm vụ của bạn là chuẩn bị một bản báo cáo có tên của tất cả các nhân viên được tuyển dụng gần đây.</w:t>
      </w:r>
    </w:p>
    <w:p w:rsidR="00D46468" w:rsidRPr="00D46468" w:rsidRDefault="00D46468" w:rsidP="00D464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46468">
        <w:rPr>
          <w:rFonts w:ascii="Arial" w:eastAsia="Times New Roman" w:hAnsi="Arial" w:cs="Arial"/>
          <w:color w:val="3D4251"/>
          <w:sz w:val="23"/>
          <w:szCs w:val="23"/>
        </w:rPr>
        <w:t>Bảng kết quả sẽ có một tên cột chứa tên của năm người mới tham gia mỗi bộ phận. Tên của các nhân viên từ </w:t>
      </w: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pr_department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 nên được đặt trước, theo sau là </w:t>
      </w: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it_department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hr_department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 sẽ xuất hiện sau cùng. Tên của các nhân viên làm việc trong cùng một bộ phận nên được sắp xếp theo thứ tự tăng dần.</w:t>
      </w:r>
    </w:p>
    <w:p w:rsidR="00D46468" w:rsidRPr="00D46468" w:rsidRDefault="00D46468" w:rsidP="00D4646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D46468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D46468" w:rsidRPr="00D46468" w:rsidRDefault="00D46468" w:rsidP="00D464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46468">
        <w:rPr>
          <w:rFonts w:ascii="Arial" w:eastAsia="Times New Roman" w:hAnsi="Arial" w:cs="Arial"/>
          <w:color w:val="3D4251"/>
          <w:sz w:val="23"/>
          <w:szCs w:val="23"/>
        </w:rPr>
        <w:t>Với dữ liệu từ bảng </w:t>
      </w: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pr_department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586"/>
        <w:gridCol w:w="3919"/>
      </w:tblGrid>
      <w:tr w:rsidR="00D46468" w:rsidRPr="00D46468" w:rsidTr="00D46468">
        <w:trPr>
          <w:trHeight w:val="225"/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464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464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464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date_joined</w:t>
            </w:r>
          </w:p>
        </w:tc>
      </w:tr>
      <w:tr w:rsidR="00D46468" w:rsidRPr="00D46468" w:rsidTr="00D46468">
        <w:trPr>
          <w:trHeight w:val="225"/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Dang Thi Hau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2013-01-01 00:00:00</w:t>
            </w:r>
          </w:p>
        </w:tc>
      </w:tr>
      <w:tr w:rsidR="00D46468" w:rsidRPr="00D46468" w:rsidTr="00D46468">
        <w:trPr>
          <w:trHeight w:val="225"/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Hoang Thi Hai Anh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2019-02-02 00:00:00</w:t>
            </w:r>
          </w:p>
        </w:tc>
      </w:tr>
    </w:tbl>
    <w:p w:rsidR="00D46468" w:rsidRPr="00D46468" w:rsidRDefault="00D46468" w:rsidP="00D464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46468">
        <w:rPr>
          <w:rFonts w:ascii="Arial" w:eastAsia="Times New Roman" w:hAnsi="Arial" w:cs="Arial"/>
          <w:color w:val="3D4251"/>
          <w:sz w:val="23"/>
          <w:szCs w:val="23"/>
        </w:rPr>
        <w:t>Và bảng </w:t>
      </w: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it_department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3876"/>
        <w:gridCol w:w="3673"/>
      </w:tblGrid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464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464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464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date_joined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Nguyen Thi My Duyen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2018-12-24 00:00:00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Luyen Thi Yen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2019-06-10 00:00:00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Bui Cong Nam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2017-01-02 00:00:00</w:t>
            </w:r>
          </w:p>
        </w:tc>
      </w:tr>
    </w:tbl>
    <w:p w:rsidR="00D46468" w:rsidRPr="00D46468" w:rsidRDefault="00D46468" w:rsidP="00D464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46468">
        <w:rPr>
          <w:rFonts w:ascii="Arial" w:eastAsia="Times New Roman" w:hAnsi="Arial" w:cs="Arial"/>
          <w:color w:val="3D4251"/>
          <w:sz w:val="23"/>
          <w:szCs w:val="23"/>
        </w:rPr>
        <w:t>Và bảng </w:t>
      </w: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hr_department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: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br/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4057"/>
        <w:gridCol w:w="3519"/>
      </w:tblGrid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464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464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464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date_joined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Dinh Lan Huong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2010-12-15 00:00:00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Nguyen Hong Phuong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2012-08-14 00:00:00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Le Thanh Tra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2015-01-02 00:00:00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Nguyen Thi Thanh Nhan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2011-05-05 00:00:00</w:t>
            </w:r>
          </w:p>
        </w:tc>
      </w:tr>
    </w:tbl>
    <w:p w:rsidR="00D46468" w:rsidRPr="00D46468" w:rsidRDefault="00D46468" w:rsidP="00D464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46468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</w:tblGrid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D4646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names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Dang Thi Hau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Hoang Thi Hai Anh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Bui Cong Nam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Luyen Thi Yen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Nguyen Thi My Duyen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Dinh Lan Huong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Le Thanh Tra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Nguyen Hong Phuong</w:t>
            </w:r>
          </w:p>
        </w:tc>
      </w:tr>
      <w:tr w:rsidR="00D46468" w:rsidRPr="00D46468" w:rsidTr="00D464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468" w:rsidRPr="00D46468" w:rsidRDefault="00D46468" w:rsidP="00D4646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D4646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Nguyen Thi Thanh Nhan</w:t>
            </w:r>
          </w:p>
        </w:tc>
      </w:tr>
    </w:tbl>
    <w:p w:rsidR="00D46468" w:rsidRPr="00D46468" w:rsidRDefault="00D46468" w:rsidP="00D464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46468">
        <w:rPr>
          <w:rFonts w:ascii="Arial" w:eastAsia="Times New Roman" w:hAnsi="Arial" w:cs="Arial"/>
          <w:color w:val="3D4251"/>
          <w:sz w:val="23"/>
          <w:szCs w:val="23"/>
        </w:rPr>
        <w:t>Giới hạn thời gian thực thi: 2 giây (PostgreSQL)</w:t>
      </w:r>
    </w:p>
    <w:p w:rsidR="00D46468" w:rsidRPr="00D46468" w:rsidRDefault="00D46468" w:rsidP="00D4646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D46468">
        <w:rPr>
          <w:rFonts w:ascii="Arial" w:eastAsia="Times New Roman" w:hAnsi="Arial" w:cs="Arial"/>
          <w:b/>
          <w:bCs/>
          <w:color w:val="3D4251"/>
          <w:sz w:val="27"/>
          <w:szCs w:val="27"/>
        </w:rPr>
        <w:t>Gợi ý</w:t>
      </w:r>
    </w:p>
    <w:p w:rsidR="00D46468" w:rsidRPr="00D46468" w:rsidRDefault="00D46468" w:rsidP="00D464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D46468">
        <w:rPr>
          <w:rFonts w:ascii="Arial" w:eastAsia="Times New Roman" w:hAnsi="Arial" w:cs="Arial"/>
          <w:color w:val="3D4251"/>
          <w:sz w:val="23"/>
          <w:szCs w:val="23"/>
        </w:rPr>
        <w:lastRenderedPageBreak/>
        <w:t>Kết hợp kỹ thuật truy vấn con và toán tử </w:t>
      </w: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 ALL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 để giải quyết vấn đề này. Để biết về </w:t>
      </w:r>
      <w:r w:rsidRPr="00D46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 / UNION ALL</w:t>
      </w:r>
      <w:r w:rsidRPr="00D46468">
        <w:rPr>
          <w:rFonts w:ascii="Arial" w:eastAsia="Times New Roman" w:hAnsi="Arial" w:cs="Arial"/>
          <w:color w:val="3D4251"/>
          <w:sz w:val="23"/>
          <w:szCs w:val="23"/>
        </w:rPr>
        <w:t>, hãy đọc lý thuyết dưới đây.</w:t>
      </w:r>
    </w:p>
    <w:bookmarkEnd w:id="0"/>
    <w:p w:rsidR="00AE10CD" w:rsidRDefault="00AE10CD" w:rsidP="00D46468"/>
    <w:sectPr w:rsidR="00AE10C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655D9"/>
    <w:multiLevelType w:val="multilevel"/>
    <w:tmpl w:val="7C04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C1"/>
    <w:rsid w:val="005D15C1"/>
    <w:rsid w:val="00AE10CD"/>
    <w:rsid w:val="00C22EE2"/>
    <w:rsid w:val="00D4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7676E-4E4D-4B00-A311-E22AB530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4646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6468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646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64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64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2021-09-23T00:32:00Z</dcterms:created>
  <dcterms:modified xsi:type="dcterms:W3CDTF">2021-09-23T00:32:00Z</dcterms:modified>
</cp:coreProperties>
</file>