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DD" w:rsidRPr="006F4ADD" w:rsidRDefault="006F4ADD" w:rsidP="006F4AD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6F4ADD">
        <w:rPr>
          <w:rFonts w:ascii="Arial" w:eastAsia="Times New Roman" w:hAnsi="Arial" w:cs="Arial"/>
          <w:color w:val="3D4251"/>
          <w:sz w:val="23"/>
          <w:szCs w:val="23"/>
        </w:rPr>
        <w:t>Cho hai bảng như sau:</w:t>
      </w:r>
    </w:p>
    <w:p w:rsidR="006F4ADD" w:rsidRPr="006F4ADD" w:rsidRDefault="006F4ADD" w:rsidP="006F4AD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Bảng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 chứa một danh sách tất cả các khách hàng:</w:t>
      </w:r>
    </w:p>
    <w:p w:rsidR="006F4ADD" w:rsidRPr="006F4ADD" w:rsidRDefault="006F4ADD" w:rsidP="006F4A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first_name (VARCHAR[50])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: tên của khách hàng.</w:t>
      </w:r>
    </w:p>
    <w:p w:rsidR="006F4ADD" w:rsidRPr="006F4ADD" w:rsidRDefault="006F4ADD" w:rsidP="006F4A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last_name (VARCHAR[50])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: họ của khách hàng.</w:t>
      </w:r>
    </w:p>
    <w:p w:rsidR="006F4ADD" w:rsidRPr="006F4ADD" w:rsidRDefault="006F4ADD" w:rsidP="006F4A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email (VARCHAR[100])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: địa chỉ email của khách hàng.</w:t>
      </w:r>
    </w:p>
    <w:p w:rsidR="006F4ADD" w:rsidRPr="006F4ADD" w:rsidRDefault="006F4ADD" w:rsidP="006F4AD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Bảng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employee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 chứa một danh sách của tất cả các nhân viên.</w:t>
      </w:r>
    </w:p>
    <w:p w:rsidR="006F4ADD" w:rsidRPr="006F4ADD" w:rsidRDefault="006F4ADD" w:rsidP="006F4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first_name (VARCHAR[50])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: tên của nhân viên.</w:t>
      </w:r>
    </w:p>
    <w:p w:rsidR="006F4ADD" w:rsidRPr="006F4ADD" w:rsidRDefault="006F4ADD" w:rsidP="006F4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last_name (VARCHAR[50])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: họ của nhân viên.</w:t>
      </w:r>
    </w:p>
    <w:p w:rsidR="006F4ADD" w:rsidRPr="006F4ADD" w:rsidRDefault="006F4ADD" w:rsidP="006F4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email (VARCHAR[100])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: địa chỉ email của nhân viên.</w:t>
      </w:r>
    </w:p>
    <w:p w:rsidR="006F4ADD" w:rsidRPr="006F4ADD" w:rsidRDefault="006F4ADD" w:rsidP="006F4AD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Nhiệm vụ của bạn là hãy hiển thị tất cả các cột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first_name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last_name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email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 của những cá nhân có tên trong cả hai bảng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 và bảng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employee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 sao cho bảng kết quả trả về đã được sắp xếp theo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first_name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last_name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 thứ tự bảng chữ cái.</w:t>
      </w:r>
    </w:p>
    <w:p w:rsidR="006F4ADD" w:rsidRPr="006F4ADD" w:rsidRDefault="006F4ADD" w:rsidP="006F4AD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6F4ADD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6F4ADD" w:rsidRPr="006F4ADD" w:rsidRDefault="006F4ADD" w:rsidP="006F4AD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Với dữ liệu của bảng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578"/>
        <w:gridCol w:w="5034"/>
      </w:tblGrid>
      <w:tr w:rsidR="006F4ADD" w:rsidRPr="006F4ADD" w:rsidTr="006F4AD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F4ADD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F4ADD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F4ADD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email</w:t>
            </w:r>
          </w:p>
        </w:tc>
      </w:tr>
      <w:tr w:rsidR="006F4ADD" w:rsidRPr="006F4ADD" w:rsidTr="006F4A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MARY.SMITH@sakilacustomer.org</w:t>
            </w:r>
          </w:p>
        </w:tc>
      </w:tr>
      <w:tr w:rsidR="006F4ADD" w:rsidRPr="006F4ADD" w:rsidTr="006F4A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PATRICIA.JOHNSON@sakilacustomer.org</w:t>
            </w:r>
          </w:p>
        </w:tc>
      </w:tr>
      <w:tr w:rsidR="006F4ADD" w:rsidRPr="006F4ADD" w:rsidTr="006F4A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LINDA.WILLIAMS@sakilacustomer.org</w:t>
            </w:r>
          </w:p>
        </w:tc>
      </w:tr>
      <w:tr w:rsidR="006F4ADD" w:rsidRPr="006F4ADD" w:rsidTr="006F4A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BARBARA.JONES@sakilacustomer.org</w:t>
            </w:r>
          </w:p>
        </w:tc>
      </w:tr>
    </w:tbl>
    <w:p w:rsidR="006F4ADD" w:rsidRPr="006F4ADD" w:rsidRDefault="006F4ADD" w:rsidP="006F4AD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Và bảng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employee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588"/>
        <w:gridCol w:w="5013"/>
      </w:tblGrid>
      <w:tr w:rsidR="006F4ADD" w:rsidRPr="006F4ADD" w:rsidTr="006F4AD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F4ADD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F4ADD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F4ADD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email</w:t>
            </w:r>
          </w:p>
        </w:tc>
      </w:tr>
      <w:tr w:rsidR="006F4ADD" w:rsidRPr="006F4ADD" w:rsidTr="006F4A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LINDA.WILLIAMS@sakilacustomer.org</w:t>
            </w:r>
          </w:p>
        </w:tc>
      </w:tr>
      <w:tr w:rsidR="006F4ADD" w:rsidRPr="006F4ADD" w:rsidTr="006F4A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BARBARA.JONES@sakilacustomer.org</w:t>
            </w:r>
          </w:p>
        </w:tc>
      </w:tr>
      <w:tr w:rsidR="006F4ADD" w:rsidRPr="006F4ADD" w:rsidTr="006F4A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ELIZABETH.BROWN@sakilacustomer.org</w:t>
            </w:r>
          </w:p>
        </w:tc>
      </w:tr>
    </w:tbl>
    <w:p w:rsidR="006F4ADD" w:rsidRPr="006F4ADD" w:rsidRDefault="006F4ADD" w:rsidP="006F4AD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647"/>
        <w:gridCol w:w="4895"/>
      </w:tblGrid>
      <w:tr w:rsidR="006F4ADD" w:rsidRPr="006F4ADD" w:rsidTr="006F4AD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F4ADD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first_name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F4ADD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F4ADD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email</w:t>
            </w:r>
          </w:p>
        </w:tc>
      </w:tr>
      <w:tr w:rsidR="006F4ADD" w:rsidRPr="006F4ADD" w:rsidTr="006F4A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LINDA.WILLIAMS@sakilacustomer.org</w:t>
            </w:r>
          </w:p>
        </w:tc>
      </w:tr>
      <w:tr w:rsidR="006F4ADD" w:rsidRPr="006F4ADD" w:rsidTr="006F4A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ADD" w:rsidRPr="006F4ADD" w:rsidRDefault="006F4ADD" w:rsidP="006F4ADD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F4ADD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BARBARA.JONES@sakilacustomer.org</w:t>
            </w:r>
          </w:p>
        </w:tc>
      </w:tr>
    </w:tbl>
    <w:p w:rsidR="006F4ADD" w:rsidRPr="006F4ADD" w:rsidRDefault="006F4ADD" w:rsidP="006F4AD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Giới hạn thời gian thực thi: 2 giây (PostgreSQL)</w:t>
      </w:r>
    </w:p>
    <w:p w:rsidR="006F4ADD" w:rsidRPr="006F4ADD" w:rsidRDefault="006F4ADD" w:rsidP="006F4AD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6F4ADD">
        <w:rPr>
          <w:rFonts w:ascii="Arial" w:eastAsia="Times New Roman" w:hAnsi="Arial" w:cs="Arial"/>
          <w:b/>
          <w:bCs/>
          <w:color w:val="3D4251"/>
          <w:sz w:val="27"/>
          <w:szCs w:val="27"/>
        </w:rPr>
        <w:t>Gợi ý</w:t>
      </w:r>
    </w:p>
    <w:p w:rsidR="006F4ADD" w:rsidRPr="006F4ADD" w:rsidRDefault="006F4ADD" w:rsidP="006F4AD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F4ADD">
        <w:rPr>
          <w:rFonts w:ascii="Arial" w:eastAsia="Times New Roman" w:hAnsi="Arial" w:cs="Arial"/>
          <w:color w:val="3D4251"/>
          <w:sz w:val="23"/>
          <w:szCs w:val="23"/>
        </w:rPr>
        <w:t>Đọc lý thuyết về toán tử </w:t>
      </w:r>
      <w:r w:rsidRPr="006F4AD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INTERSECT</w:t>
      </w:r>
      <w:r w:rsidRPr="006F4ADD">
        <w:rPr>
          <w:rFonts w:ascii="Arial" w:eastAsia="Times New Roman" w:hAnsi="Arial" w:cs="Arial"/>
          <w:color w:val="3D4251"/>
          <w:sz w:val="23"/>
          <w:szCs w:val="23"/>
        </w:rPr>
        <w:t> để giải quyết vấn đề này.</w:t>
      </w:r>
    </w:p>
    <w:bookmarkEnd w:id="0"/>
    <w:p w:rsidR="00576EDC" w:rsidRDefault="00576EDC" w:rsidP="006F4ADD"/>
    <w:sectPr w:rsidR="00576ED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45C16"/>
    <w:multiLevelType w:val="multilevel"/>
    <w:tmpl w:val="E620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46C43"/>
    <w:multiLevelType w:val="multilevel"/>
    <w:tmpl w:val="1146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9D"/>
    <w:rsid w:val="00576EDC"/>
    <w:rsid w:val="006F4ADD"/>
    <w:rsid w:val="00BD279D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03B88-3FAF-47E1-88EB-DB57C848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4AD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4ADD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4A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4A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4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>Microsoft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2021-09-23T00:34:00Z</dcterms:created>
  <dcterms:modified xsi:type="dcterms:W3CDTF">2021-09-23T00:34:00Z</dcterms:modified>
</cp:coreProperties>
</file>