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612A99">
        <w:rPr>
          <w:rFonts w:ascii="Arial" w:eastAsia="Times New Roman" w:hAnsi="Arial" w:cs="Arial"/>
          <w:color w:val="3D4251"/>
          <w:sz w:val="23"/>
          <w:szCs w:val="23"/>
        </w:rPr>
        <w:t>Ở bài tập này, nhiệm vụ của bạn là viết câu truy vấn để trả về danh sách tên của các thành phố thuộc bảng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cities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và thành phố đấy không được lưu như là một thủ đô (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capital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) ở trong bảng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countries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. Bảng kết quả trả về một trường duy nhất là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name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- tên của thành phố đó. Và hãy sắp xếp trường kết quả này theo thứ tự của bảng chữ cái.</w:t>
      </w:r>
    </w:p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cities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612A99" w:rsidRPr="00612A99" w:rsidRDefault="00612A99" w:rsidP="00612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name (VARCHAR[100])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 tên của thành phố.</w:t>
      </w:r>
    </w:p>
    <w:p w:rsidR="00612A99" w:rsidRPr="00612A99" w:rsidRDefault="00612A99" w:rsidP="00612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country_code (VARCHAR[100])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 mã quốc gia của thành phố.</w:t>
      </w:r>
    </w:p>
    <w:p w:rsidR="00612A99" w:rsidRPr="00612A99" w:rsidRDefault="00612A99" w:rsidP="00612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city_proper_pop (VARCHAR[10])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 dân số sống trong phạm vi hành chính của thành phố đó.</w:t>
      </w:r>
    </w:p>
    <w:p w:rsidR="00612A99" w:rsidRPr="00612A99" w:rsidRDefault="00612A99" w:rsidP="00612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metroarea_pop (VARCHAR[10])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 dân số sống trong khu vực đại đô thị của thành phố đó.</w:t>
      </w:r>
    </w:p>
    <w:p w:rsidR="00612A99" w:rsidRPr="00612A99" w:rsidRDefault="00612A99" w:rsidP="00612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urbanarea_pop (VARCHAR[10])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 dân số sống trong khu vực thành thị của thành phố</w:t>
      </w:r>
    </w:p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countries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612A99" w:rsidRPr="00612A99" w:rsidRDefault="00612A99" w:rsidP="00612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country_code (VARCHAR[100])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 mã code của quốc gia.</w:t>
      </w:r>
    </w:p>
    <w:p w:rsidR="00612A99" w:rsidRPr="00612A99" w:rsidRDefault="00612A99" w:rsidP="00612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name (VARCHAR[100])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 tên quốc gia.</w:t>
      </w:r>
    </w:p>
    <w:p w:rsidR="00612A99" w:rsidRPr="00612A99" w:rsidRDefault="00612A99" w:rsidP="00612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indep_year (SMALLINT)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 năm dành được độc lập của quốc gia đấy.</w:t>
      </w:r>
    </w:p>
    <w:p w:rsidR="00612A99" w:rsidRPr="00612A99" w:rsidRDefault="00612A99" w:rsidP="00612A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capital (VARCHAR[50])</w:t>
      </w:r>
      <w:r w:rsidRPr="00612A99">
        <w:rPr>
          <w:rFonts w:ascii="Arial" w:eastAsia="Times New Roman" w:hAnsi="Arial" w:cs="Arial"/>
          <w:color w:val="3D4251"/>
          <w:sz w:val="23"/>
          <w:szCs w:val="23"/>
        </w:rPr>
        <w:t> : thủ đô của quốc gia đấy.</w:t>
      </w:r>
    </w:p>
    <w:p w:rsidR="00612A99" w:rsidRPr="00612A99" w:rsidRDefault="00612A99" w:rsidP="00612A99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612A99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Với dữ liệu của các bảng:</w:t>
      </w:r>
    </w:p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cities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719"/>
        <w:gridCol w:w="2013"/>
        <w:gridCol w:w="1872"/>
        <w:gridCol w:w="1887"/>
      </w:tblGrid>
      <w:tr w:rsidR="00612A99" w:rsidRPr="00612A99" w:rsidTr="00612A9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city_proper_pop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metroarea_pop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urbanarea_pop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Abu Dhabi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1145000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3032145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1145000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Cairo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10230400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18290000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10230400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Addis Ababa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3103670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4567860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3103670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5570580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3032145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5570580</w:t>
            </w:r>
          </w:p>
        </w:tc>
      </w:tr>
    </w:tbl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countries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353"/>
        <w:gridCol w:w="1839"/>
        <w:gridCol w:w="1823"/>
      </w:tblGrid>
      <w:tr w:rsidR="00612A99" w:rsidRPr="00612A99" w:rsidTr="00612A9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indep_year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capital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Kabul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NLD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Amsterdam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Cairo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Algiers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American Samoa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Pago Pago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-1000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Addis Ababa</w:t>
            </w:r>
          </w:p>
        </w:tc>
      </w:tr>
    </w:tbl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37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612A99" w:rsidRPr="00612A99" w:rsidTr="00612A9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612A99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name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Abu Dhabi</w:t>
            </w:r>
          </w:p>
        </w:tc>
      </w:tr>
      <w:tr w:rsidR="00612A99" w:rsidRPr="00612A99" w:rsidTr="00612A9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2A99" w:rsidRPr="00612A99" w:rsidRDefault="00612A99" w:rsidP="00612A99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612A99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Ahmedabad</w:t>
            </w:r>
          </w:p>
        </w:tc>
      </w:tr>
    </w:tbl>
    <w:p w:rsidR="00612A99" w:rsidRPr="00612A99" w:rsidRDefault="00612A99" w:rsidP="00612A9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612A99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BC688A" w:rsidRDefault="00BC688A" w:rsidP="00612A99"/>
    <w:sectPr w:rsidR="00BC688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5EAC"/>
    <w:multiLevelType w:val="multilevel"/>
    <w:tmpl w:val="8C9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E1E7D"/>
    <w:multiLevelType w:val="multilevel"/>
    <w:tmpl w:val="CF28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8F"/>
    <w:rsid w:val="00612A99"/>
    <w:rsid w:val="00BC688A"/>
    <w:rsid w:val="00C22EE2"/>
    <w:rsid w:val="00D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1C4A-F62C-4555-ACF9-1868820F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2A9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2A99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2A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A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2021-09-23T00:35:00Z</dcterms:created>
  <dcterms:modified xsi:type="dcterms:W3CDTF">2021-09-23T00:35:00Z</dcterms:modified>
</cp:coreProperties>
</file>