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92" w:rsidRPr="00C40C92" w:rsidRDefault="00C40C92" w:rsidP="00C40C9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D96FF"/>
          <w:sz w:val="36"/>
          <w:szCs w:val="36"/>
        </w:rPr>
      </w:pPr>
      <w:bookmarkStart w:id="0" w:name="_GoBack"/>
      <w:r w:rsidRPr="00C40C92">
        <w:rPr>
          <w:rFonts w:ascii="Arial" w:eastAsia="Times New Roman" w:hAnsi="Arial" w:cs="Arial"/>
          <w:b/>
          <w:bCs/>
          <w:color w:val="4D96FF"/>
          <w:sz w:val="36"/>
          <w:szCs w:val="36"/>
        </w:rPr>
        <w:t>Bài tập</w:t>
      </w:r>
    </w:p>
    <w:p w:rsidR="00C40C92" w:rsidRPr="00C40C92" w:rsidRDefault="00C40C92" w:rsidP="00C40C9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Sau khi đã có số trận đấu trong ba tháng 7, 8 và 10, điều tiếp theo bạn cần làm là hãy xác định</w:t>
      </w:r>
      <w:r w:rsidRPr="00C40C92">
        <w:rPr>
          <w:rFonts w:ascii="Arial" w:eastAsia="Times New Roman" w:hAnsi="Arial" w:cs="Arial"/>
          <w:b/>
          <w:bCs/>
          <w:color w:val="3D4251"/>
          <w:sz w:val="23"/>
          <w:szCs w:val="23"/>
        </w:rPr>
        <w:t> tổng số trận đấu mà đội chủ nhà giành được chiến thắng ở mỗi quốc gia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 trong từng giai đoạn và lưu thông tin của từng giai đoạn đấy theo thứ tự các cột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matches_2011_07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.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matches_2011_08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matches_2011_10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C40C92" w:rsidRPr="00C40C92" w:rsidRDefault="00C40C92" w:rsidP="00C40C9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Bảng trả về phải có 4 cột, đó là: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country_name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matches_2011_07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.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matches_2011_08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matches_2011_10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. Và đừng quên sắp xếp kết quả trả về theo cột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country_name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 thứ tự bảng chữ cái.</w:t>
      </w:r>
    </w:p>
    <w:p w:rsidR="00C40C92" w:rsidRPr="00C40C92" w:rsidRDefault="00C40C92" w:rsidP="00C40C9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Với bảng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countries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, ta có cấu trúc như sau:</w:t>
      </w:r>
    </w:p>
    <w:p w:rsidR="00C40C92" w:rsidRPr="00C40C92" w:rsidRDefault="00C40C92" w:rsidP="00C40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id (SMALLINT)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 : khóa chính của bảng.</w:t>
      </w:r>
    </w:p>
    <w:p w:rsidR="00C40C92" w:rsidRPr="00C40C92" w:rsidRDefault="00C40C92" w:rsidP="00C40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name (VARCHAR[100])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 : tên của quốc gia.</w:t>
      </w:r>
    </w:p>
    <w:p w:rsidR="00C40C92" w:rsidRPr="00C40C92" w:rsidRDefault="00C40C92" w:rsidP="00C40C9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Với bảng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matches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, ta có cấu trúc như sau:</w:t>
      </w:r>
    </w:p>
    <w:p w:rsidR="00C40C92" w:rsidRPr="00C40C92" w:rsidRDefault="00C40C92" w:rsidP="00C40C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id (SMALLINT)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 : khóa chính của bảng.</w:t>
      </w:r>
    </w:p>
    <w:p w:rsidR="00C40C92" w:rsidRPr="00C40C92" w:rsidRDefault="00C40C92" w:rsidP="00C40C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date (VARCHAR[10])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 : ngày mà trận đấu diễn ra.</w:t>
      </w:r>
    </w:p>
    <w:p w:rsidR="00C40C92" w:rsidRPr="00C40C92" w:rsidRDefault="00C40C92" w:rsidP="00C40C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home_id (SMALLINT)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 : id của đội chủ nhà.</w:t>
      </w:r>
    </w:p>
    <w:p w:rsidR="00C40C92" w:rsidRPr="00C40C92" w:rsidRDefault="00C40C92" w:rsidP="00C40C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away_id (SMALLINT)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 : id của đội khách.</w:t>
      </w:r>
    </w:p>
    <w:p w:rsidR="00C40C92" w:rsidRPr="00C40C92" w:rsidRDefault="00C40C92" w:rsidP="00C40C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home_goal (SMALLINT)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 : số bàn thắng của đội chủ nhà.</w:t>
      </w:r>
    </w:p>
    <w:p w:rsidR="00C40C92" w:rsidRPr="00C40C92" w:rsidRDefault="00C40C92" w:rsidP="00C40C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away_goal (SMALLINT)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 : số bàn thắng của đội khách.</w:t>
      </w:r>
    </w:p>
    <w:p w:rsidR="00C40C92" w:rsidRPr="00C40C92" w:rsidRDefault="00C40C92" w:rsidP="00C40C9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C40C92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C40C92" w:rsidRPr="00C40C92" w:rsidRDefault="00C40C92" w:rsidP="00C40C9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Với dữ liệu của các bảng:</w:t>
      </w:r>
    </w:p>
    <w:p w:rsidR="00C40C92" w:rsidRPr="00C40C92" w:rsidRDefault="00C40C92" w:rsidP="00C40C9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countries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4538"/>
      </w:tblGrid>
      <w:tr w:rsidR="00C40C92" w:rsidRPr="00C40C92" w:rsidTr="00C40C92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40C9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40C9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name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Belgium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England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France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Germany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Italy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Netherlands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Poland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Portugal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Scotland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Spain</w:t>
            </w:r>
          </w:p>
        </w:tc>
      </w:tr>
    </w:tbl>
    <w:p w:rsidR="00C40C92" w:rsidRPr="00C40C92" w:rsidRDefault="00C40C92" w:rsidP="00C40C9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matches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1399"/>
        <w:gridCol w:w="1297"/>
        <w:gridCol w:w="1166"/>
        <w:gridCol w:w="1115"/>
        <w:gridCol w:w="1438"/>
        <w:gridCol w:w="1402"/>
      </w:tblGrid>
      <w:tr w:rsidR="00C40C92" w:rsidRPr="00C40C92" w:rsidTr="00C40C92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40C9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40C9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country_id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40C9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40C9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home_id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40C9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away_id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40C9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home_goal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40C9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away_goal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2011-07-29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2011-07-30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2011-07-30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2011-07-30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2011-07-30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2011-07-30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2011-07-30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2011-07-31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</w:tr>
    </w:tbl>
    <w:p w:rsidR="00C40C92" w:rsidRPr="00C40C92" w:rsidRDefault="00C40C92" w:rsidP="00C40C9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2167"/>
        <w:gridCol w:w="2167"/>
        <w:gridCol w:w="2182"/>
      </w:tblGrid>
      <w:tr w:rsidR="00C40C92" w:rsidRPr="00C40C92" w:rsidTr="00C40C92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40C9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lastRenderedPageBreak/>
              <w:t>country_name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40C9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matches_2011_07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40C9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matches_2011_08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40C9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matches_2011_10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Belgium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Italy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Netherlands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Poland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</w:tr>
      <w:tr w:rsidR="00C40C92" w:rsidRPr="00C40C92" w:rsidTr="00C40C9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Spain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C92" w:rsidRPr="00C40C92" w:rsidRDefault="00C40C92" w:rsidP="00C40C9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40C9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</w:t>
            </w:r>
          </w:p>
        </w:tc>
      </w:tr>
    </w:tbl>
    <w:p w:rsidR="00C40C92" w:rsidRPr="00C40C92" w:rsidRDefault="00C40C92" w:rsidP="00C40C9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Giới hạn thời gian thực thi: 0.5 giây (PosgreSQL)</w:t>
      </w:r>
    </w:p>
    <w:p w:rsidR="00C40C92" w:rsidRPr="00C40C92" w:rsidRDefault="00C40C92" w:rsidP="00C40C92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C40C92">
        <w:rPr>
          <w:rFonts w:ascii="Arial" w:eastAsia="Times New Roman" w:hAnsi="Arial" w:cs="Arial"/>
          <w:b/>
          <w:bCs/>
          <w:color w:val="3D4251"/>
          <w:sz w:val="27"/>
          <w:szCs w:val="27"/>
        </w:rPr>
        <w:t>Gợi ý</w:t>
      </w:r>
    </w:p>
    <w:p w:rsidR="00C40C92" w:rsidRPr="00C40C92" w:rsidRDefault="00C40C92" w:rsidP="00C40C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Khi sử dụng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SUM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 để tổng hợp số lượng bản ghi đáp ứng các điều kiện trong câu lệnh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CASE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 của bạn, phần kiểm tra logic của bạn sẽ trả về 1 và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ELSE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 trả về 0.</w:t>
      </w:r>
    </w:p>
    <w:p w:rsidR="00C40C92" w:rsidRPr="00C40C92" w:rsidRDefault="00C40C92" w:rsidP="00C40C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Đừng quên sử dụng hàm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SUM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 bên ngoài toàn bộ câu lệnh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CASE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 của bạn.</w:t>
      </w:r>
    </w:p>
    <w:p w:rsidR="00C40C92" w:rsidRPr="00C40C92" w:rsidRDefault="00C40C92" w:rsidP="00C40C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C40C92">
        <w:rPr>
          <w:rFonts w:ascii="Arial" w:eastAsia="Times New Roman" w:hAnsi="Arial" w:cs="Arial"/>
          <w:color w:val="3D4251"/>
          <w:sz w:val="23"/>
          <w:szCs w:val="23"/>
        </w:rPr>
        <w:t>Có thể bạn cần phải nhóm truy vấn của bạn theo ALIAS của </w:t>
      </w:r>
      <w:r w:rsidRPr="00C40C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country_name</w:t>
      </w:r>
      <w:r w:rsidRPr="00C40C92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bookmarkEnd w:id="0"/>
    <w:p w:rsidR="00D90004" w:rsidRDefault="00D90004" w:rsidP="00C40C92"/>
    <w:sectPr w:rsidR="00D9000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F30EB"/>
    <w:multiLevelType w:val="multilevel"/>
    <w:tmpl w:val="BA4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42CE5"/>
    <w:multiLevelType w:val="multilevel"/>
    <w:tmpl w:val="FC2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6161D"/>
    <w:multiLevelType w:val="multilevel"/>
    <w:tmpl w:val="0E10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CC"/>
    <w:rsid w:val="003E69CC"/>
    <w:rsid w:val="00C22EE2"/>
    <w:rsid w:val="00C40C92"/>
    <w:rsid w:val="00D9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6954B-1DD0-4F06-986F-BD6987B4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0C9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0C9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0C92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0C92"/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40C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0C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0C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Company>Microsoft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2021-09-23T00:41:00Z</dcterms:created>
  <dcterms:modified xsi:type="dcterms:W3CDTF">2021-09-23T00:41:00Z</dcterms:modified>
</cp:coreProperties>
</file>