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FE" w:rsidRPr="00D836FE" w:rsidRDefault="00D836FE" w:rsidP="00D836F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bookmarkStart w:id="0" w:name="_GoBack"/>
      <w:r w:rsidRPr="00D836FE">
        <w:rPr>
          <w:rFonts w:ascii="Arial" w:eastAsia="Times New Roman" w:hAnsi="Arial" w:cs="Arial"/>
          <w:b/>
          <w:bCs/>
          <w:color w:val="4D96FF"/>
          <w:sz w:val="36"/>
          <w:szCs w:val="36"/>
        </w:rPr>
        <w:t>Lý thuyết</w:t>
      </w:r>
    </w:p>
    <w:p w:rsidR="00D836FE" w:rsidRPr="00D836FE" w:rsidRDefault="00D836FE" w:rsidP="00D836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Arial" w:eastAsia="Times New Roman" w:hAnsi="Arial" w:cs="Arial"/>
          <w:color w:val="3D4251"/>
          <w:sz w:val="23"/>
          <w:szCs w:val="23"/>
        </w:rPr>
        <w:t>Các hàm windown là gì?</w:t>
      </w:r>
    </w:p>
    <w:p w:rsidR="00D836FE" w:rsidRPr="00D836FE" w:rsidRDefault="00D836FE" w:rsidP="00D83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Arial" w:eastAsia="Times New Roman" w:hAnsi="Arial" w:cs="Arial"/>
          <w:color w:val="3D4251"/>
          <w:sz w:val="23"/>
          <w:szCs w:val="23"/>
        </w:rPr>
        <w:t>Các hàm windown thực hiện một hoạt động nào đó trên một tập hợp các hàng có liên quan đến hàng hiện tại.</w:t>
      </w:r>
    </w:p>
    <w:p w:rsidR="00D836FE" w:rsidRPr="00D836FE" w:rsidRDefault="00D836FE" w:rsidP="00D83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Arial" w:eastAsia="Times New Roman" w:hAnsi="Arial" w:cs="Arial"/>
          <w:color w:val="3D4251"/>
          <w:sz w:val="23"/>
          <w:szCs w:val="23"/>
        </w:rPr>
        <w:t>Chúng tương tự như các hàm tổng hợp </w:t>
      </w: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 ở chỗ chúng trải dài trên nhiều hàng. Nhưng thay vì các hàng được nhóm lại thành một như ở </w:t>
      </w: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 thì tất cả các hàng ở hàm windown vẫn xuất hiện ở đầu ra.</w:t>
      </w:r>
    </w:p>
    <w:p w:rsidR="00D836FE" w:rsidRPr="00D836FE" w:rsidRDefault="00D836FE" w:rsidP="00D836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Arial" w:eastAsia="Times New Roman" w:hAnsi="Arial" w:cs="Arial"/>
          <w:color w:val="3D4251"/>
          <w:sz w:val="23"/>
          <w:szCs w:val="23"/>
        </w:rPr>
        <w:t>PostgreSQL có một cú pháp riêng cho lệnh gọi các hàm windown như sau:</w:t>
      </w:r>
    </w:p>
    <w:p w:rsidR="00D836FE" w:rsidRPr="00D836FE" w:rsidRDefault="00D836FE" w:rsidP="00D836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 xml:space="preserve">hàm_windown(arg1, arg2,..) </w:t>
      </w:r>
      <w:r w:rsidRPr="00D836FE">
        <w:rPr>
          <w:rFonts w:ascii="Consolas" w:eastAsia="Times New Roman" w:hAnsi="Consolas" w:cs="Courier New"/>
          <w:color w:val="569CD6"/>
          <w:sz w:val="20"/>
          <w:szCs w:val="20"/>
        </w:rPr>
        <w:t>OVER</w:t>
      </w: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</w:p>
    <w:p w:rsidR="00D836FE" w:rsidRPr="00D836FE" w:rsidRDefault="00D836FE" w:rsidP="00D836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 xml:space="preserve">   [</w:t>
      </w:r>
      <w:r w:rsidRPr="00D836FE">
        <w:rPr>
          <w:rFonts w:ascii="Consolas" w:eastAsia="Times New Roman" w:hAnsi="Consolas" w:cs="Courier New"/>
          <w:color w:val="569CD6"/>
          <w:sz w:val="20"/>
          <w:szCs w:val="20"/>
        </w:rPr>
        <w:t>PARTITION BY</w:t>
      </w: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 xml:space="preserve"> biểu_thức_phân_vùng]</w:t>
      </w:r>
    </w:p>
    <w:p w:rsidR="00D836FE" w:rsidRPr="00D836FE" w:rsidRDefault="00D836FE" w:rsidP="00D836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 xml:space="preserve">   [</w:t>
      </w:r>
      <w:r w:rsidRPr="00D836FE">
        <w:rPr>
          <w:rFonts w:ascii="Consolas" w:eastAsia="Times New Roman" w:hAnsi="Consolas" w:cs="Courier New"/>
          <w:color w:val="569CD6"/>
          <w:sz w:val="20"/>
          <w:szCs w:val="20"/>
        </w:rPr>
        <w:t>ORDER BY</w:t>
      </w: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 xml:space="preserve"> biểu_thức_sắp_xếp [</w:t>
      </w:r>
      <w:r w:rsidRPr="00D836FE">
        <w:rPr>
          <w:rFonts w:ascii="Consolas" w:eastAsia="Times New Roman" w:hAnsi="Consolas" w:cs="Courier New"/>
          <w:color w:val="569CD6"/>
          <w:sz w:val="20"/>
          <w:szCs w:val="20"/>
        </w:rPr>
        <w:t>ASC</w:t>
      </w: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 xml:space="preserve"> | </w:t>
      </w:r>
      <w:r w:rsidRPr="00D836FE">
        <w:rPr>
          <w:rFonts w:ascii="Consolas" w:eastAsia="Times New Roman" w:hAnsi="Consolas" w:cs="Courier New"/>
          <w:color w:val="569CD6"/>
          <w:sz w:val="20"/>
          <w:szCs w:val="20"/>
        </w:rPr>
        <w:t>DESC</w:t>
      </w: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>] [</w:t>
      </w:r>
      <w:r w:rsidRPr="00D836FE">
        <w:rPr>
          <w:rFonts w:ascii="Consolas" w:eastAsia="Times New Roman" w:hAnsi="Consolas" w:cs="Courier New"/>
          <w:color w:val="569CD6"/>
          <w:sz w:val="20"/>
          <w:szCs w:val="20"/>
        </w:rPr>
        <w:t>NULLS</w:t>
      </w: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  <w:r w:rsidRPr="00D836FE">
        <w:rPr>
          <w:rFonts w:ascii="Consolas" w:eastAsia="Times New Roman" w:hAnsi="Consolas" w:cs="Courier New"/>
          <w:color w:val="569CD6"/>
          <w:sz w:val="20"/>
          <w:szCs w:val="20"/>
        </w:rPr>
        <w:t>FIRST</w:t>
      </w: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 xml:space="preserve"> | </w:t>
      </w:r>
      <w:r w:rsidRPr="00D836FE">
        <w:rPr>
          <w:rFonts w:ascii="Consolas" w:eastAsia="Times New Roman" w:hAnsi="Consolas" w:cs="Courier New"/>
          <w:color w:val="569CD6"/>
          <w:sz w:val="20"/>
          <w:szCs w:val="20"/>
        </w:rPr>
        <w:t>LAST</w:t>
      </w: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 xml:space="preserve"> }]</w:t>
      </w:r>
    </w:p>
    <w:p w:rsidR="00D836FE" w:rsidRPr="00D836FE" w:rsidRDefault="00D836FE" w:rsidP="00D836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836FE" w:rsidRPr="00D836FE" w:rsidRDefault="00D836FE" w:rsidP="00D836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Arial" w:eastAsia="Times New Roman" w:hAnsi="Arial" w:cs="Arial"/>
          <w:color w:val="3D4251"/>
          <w:sz w:val="23"/>
          <w:szCs w:val="23"/>
        </w:rPr>
        <w:t>Trong cú pháp này:</w:t>
      </w:r>
    </w:p>
    <w:p w:rsidR="00D836FE" w:rsidRPr="00D836FE" w:rsidRDefault="00D836FE" w:rsidP="00D836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836FE">
        <w:rPr>
          <w:rFonts w:ascii="Consolas" w:eastAsia="Times New Roman" w:hAnsi="Consolas" w:cs="Courier New"/>
          <w:color w:val="333333"/>
          <w:sz w:val="20"/>
          <w:szCs w:val="20"/>
        </w:rPr>
        <w:t xml:space="preserve">hàm_windown(arg1, arg2, ...) </w:t>
      </w:r>
    </w:p>
    <w:p w:rsidR="00D836FE" w:rsidRPr="00D836FE" w:rsidRDefault="00D836FE" w:rsidP="00D836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Arial" w:eastAsia="Times New Roman" w:hAnsi="Arial" w:cs="Arial"/>
          <w:i/>
          <w:iCs/>
          <w:color w:val="3D4251"/>
          <w:sz w:val="23"/>
          <w:szCs w:val="23"/>
        </w:rPr>
        <w:t>hàm_windown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 là tên của hàm windown. Một số hàm windown không có đối số.</w:t>
      </w:r>
    </w:p>
    <w:p w:rsidR="00D836FE" w:rsidRPr="00D836FE" w:rsidRDefault="00D836FE" w:rsidP="00D836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ORDER BY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PARTITION BY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 là hai mệnh đề con phổ biến nhất được sử dụng trong các hàm windown.</w:t>
      </w:r>
    </w:p>
    <w:p w:rsidR="00D836FE" w:rsidRPr="00D836FE" w:rsidRDefault="00D836FE" w:rsidP="00D836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Arial" w:eastAsia="Times New Roman" w:hAnsi="Arial" w:cs="Arial"/>
          <w:b/>
          <w:bCs/>
          <w:color w:val="3D4251"/>
          <w:sz w:val="23"/>
          <w:szCs w:val="23"/>
        </w:rPr>
        <w:t>Mệnh đề PARTITION BY </w:t>
      </w:r>
    </w:p>
    <w:p w:rsidR="00D836FE" w:rsidRPr="00D836FE" w:rsidRDefault="00D836FE" w:rsidP="00D836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Arial" w:eastAsia="Times New Roman" w:hAnsi="Arial" w:cs="Arial"/>
          <w:color w:val="3D4251"/>
          <w:sz w:val="23"/>
          <w:szCs w:val="23"/>
        </w:rPr>
        <w:t>Mệnh đề </w:t>
      </w: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PARTITION BY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 chia các hàng thành nhiều nhóm hoặc phân vùng mà hàm windown được áp dụng. Mệnh đề </w:t>
      </w: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PARTITION BY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 là tùy chọn. Nếu bạn bỏ qua mệnh đề </w:t>
      </w: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PARTITION BY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, hàm windown sẽ coi toàn bộ tập kết quả là một phân vùng duy nhất.</w:t>
      </w:r>
    </w:p>
    <w:p w:rsidR="00D836FE" w:rsidRPr="00D836FE" w:rsidRDefault="00D836FE" w:rsidP="00D836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Arial" w:eastAsia="Times New Roman" w:hAnsi="Arial" w:cs="Arial"/>
          <w:b/>
          <w:bCs/>
          <w:color w:val="3D4251"/>
          <w:sz w:val="23"/>
          <w:szCs w:val="23"/>
        </w:rPr>
        <w:t>Mệnh đề ORDER BY </w:t>
      </w:r>
    </w:p>
    <w:p w:rsidR="00D836FE" w:rsidRPr="00D836FE" w:rsidRDefault="00D836FE" w:rsidP="00D836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Arial" w:eastAsia="Times New Roman" w:hAnsi="Arial" w:cs="Arial"/>
          <w:color w:val="3D4251"/>
          <w:sz w:val="23"/>
          <w:szCs w:val="23"/>
        </w:rPr>
        <w:t>Mệnh đề </w:t>
      </w: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ORDER BY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 chỉ định thứ tự các hàng trong mỗi phân vùng mà chức năng cửa sổ được áp dụng.</w:t>
      </w:r>
    </w:p>
    <w:p w:rsidR="00D836FE" w:rsidRPr="00D836FE" w:rsidRDefault="00D836FE" w:rsidP="00D836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836FE">
        <w:rPr>
          <w:rFonts w:ascii="Arial" w:eastAsia="Times New Roman" w:hAnsi="Arial" w:cs="Arial"/>
          <w:color w:val="3D4251"/>
          <w:sz w:val="23"/>
          <w:szCs w:val="23"/>
        </w:rPr>
        <w:t>Mệnh đề </w:t>
      </w: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ORDER BY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 sử dụng tùy chọn </w:t>
      </w: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NULLS FIRST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 hoặc </w:t>
      </w: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NULLS LAST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 để chỉ định xem các giá trị có thể null nên nằm đầu tiên hay cuối cùng trong tập kết quả. Mặc định là tùy chọn </w:t>
      </w:r>
      <w:r w:rsidRPr="00D836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NULLS LAST</w:t>
      </w:r>
      <w:r w:rsidRPr="00D836FE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bookmarkEnd w:id="0"/>
    <w:p w:rsidR="00BD0465" w:rsidRDefault="00BD0465" w:rsidP="00D836FE"/>
    <w:sectPr w:rsidR="00BD046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B1BAD"/>
    <w:multiLevelType w:val="multilevel"/>
    <w:tmpl w:val="E57E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E8"/>
    <w:rsid w:val="005A16E8"/>
    <w:rsid w:val="00BD0465"/>
    <w:rsid w:val="00C22EE2"/>
    <w:rsid w:val="00D8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BA08A-AAAE-4218-BB45-F7044E46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36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36FE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36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36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36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6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36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>Microsoft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2021-09-23T00:57:00Z</dcterms:created>
  <dcterms:modified xsi:type="dcterms:W3CDTF">2021-09-23T00:57:00Z</dcterms:modified>
</cp:coreProperties>
</file>