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C2A" w:rsidRPr="001B3C2A" w:rsidRDefault="001B3C2A" w:rsidP="001B3C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1B3C2A">
        <w:rPr>
          <w:rFonts w:ascii="Arial" w:eastAsia="Times New Roman" w:hAnsi="Arial" w:cs="Arial"/>
          <w:color w:val="3D4251"/>
          <w:sz w:val="23"/>
          <w:szCs w:val="23"/>
        </w:rPr>
        <w:t>Bạn làm việc cho một cửa hàng trực tuyến trong đó mỗi mặt hàng được rao bán sẽ có một </w:t>
      </w:r>
      <w:r w:rsidRPr="001B3C2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id</w:t>
      </w:r>
      <w:r w:rsidRPr="001B3C2A">
        <w:rPr>
          <w:rFonts w:ascii="Arial" w:eastAsia="Times New Roman" w:hAnsi="Arial" w:cs="Arial"/>
          <w:color w:val="3D4251"/>
          <w:sz w:val="23"/>
          <w:szCs w:val="23"/>
        </w:rPr>
        <w:t> được tạo ngẫu nhiên duy nhất.</w:t>
      </w:r>
    </w:p>
    <w:p w:rsidR="001B3C2A" w:rsidRPr="001B3C2A" w:rsidRDefault="001B3C2A" w:rsidP="001B3C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1B3C2A">
        <w:rPr>
          <w:rFonts w:ascii="Arial" w:eastAsia="Times New Roman" w:hAnsi="Arial" w:cs="Arial"/>
          <w:color w:val="3D4251"/>
          <w:sz w:val="23"/>
          <w:szCs w:val="23"/>
        </w:rPr>
        <w:t>Các id được lưu trữ trong bảng </w:t>
      </w:r>
      <w:r w:rsidRPr="001B3C2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items</w:t>
      </w:r>
      <w:r w:rsidRPr="001B3C2A">
        <w:rPr>
          <w:rFonts w:ascii="Arial" w:eastAsia="Times New Roman" w:hAnsi="Arial" w:cs="Arial"/>
          <w:color w:val="3D4251"/>
          <w:sz w:val="23"/>
          <w:szCs w:val="23"/>
        </w:rPr>
        <w:t> có một cột:</w:t>
      </w:r>
    </w:p>
    <w:p w:rsidR="001B3C2A" w:rsidRPr="001B3C2A" w:rsidRDefault="001B3C2A" w:rsidP="001B3C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1B3C2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id(SMALLINT)</w:t>
      </w:r>
      <w:r w:rsidRPr="001B3C2A">
        <w:rPr>
          <w:rFonts w:ascii="Arial" w:eastAsia="Times New Roman" w:hAnsi="Arial" w:cs="Arial"/>
          <w:color w:val="3D4251"/>
          <w:sz w:val="23"/>
          <w:szCs w:val="23"/>
        </w:rPr>
        <w:t>: id duy nhất của một mục.</w:t>
      </w:r>
    </w:p>
    <w:p w:rsidR="001B3C2A" w:rsidRPr="001B3C2A" w:rsidRDefault="001B3C2A" w:rsidP="001B3C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1B3C2A">
        <w:rPr>
          <w:rFonts w:ascii="Arial" w:eastAsia="Times New Roman" w:hAnsi="Arial" w:cs="Arial"/>
          <w:color w:val="3D4251"/>
          <w:sz w:val="23"/>
          <w:szCs w:val="23"/>
        </w:rPr>
        <w:t>Tuy nhiên, việc </w:t>
      </w:r>
      <w:r w:rsidRPr="001B3C2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id</w:t>
      </w:r>
      <w:r w:rsidRPr="001B3C2A">
        <w:rPr>
          <w:rFonts w:ascii="Arial" w:eastAsia="Times New Roman" w:hAnsi="Arial" w:cs="Arial"/>
          <w:color w:val="3D4251"/>
          <w:sz w:val="23"/>
          <w:szCs w:val="23"/>
        </w:rPr>
        <w:t> được tạo ngẫu nhiên như này trở nên không thuận tiện khi được sử dụng cùng một số truy vấn yêu cầu các </w:t>
      </w:r>
      <w:r w:rsidRPr="001B3C2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id</w:t>
      </w:r>
      <w:r w:rsidRPr="001B3C2A">
        <w:rPr>
          <w:rFonts w:ascii="Arial" w:eastAsia="Times New Roman" w:hAnsi="Arial" w:cs="Arial"/>
          <w:color w:val="3D4251"/>
          <w:sz w:val="23"/>
          <w:szCs w:val="23"/>
        </w:rPr>
        <w:t> liên tiếp nhau. Để giải quyết vấn đề này, bạn đã quyết định tạo </w:t>
      </w:r>
      <w:r w:rsidRPr="001B3C2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id</w:t>
      </w:r>
      <w:r w:rsidRPr="001B3C2A">
        <w:rPr>
          <w:rFonts w:ascii="Arial" w:eastAsia="Times New Roman" w:hAnsi="Arial" w:cs="Arial"/>
          <w:color w:val="3D4251"/>
          <w:sz w:val="23"/>
          <w:szCs w:val="23"/>
        </w:rPr>
        <w:t> mới cho các đầu mục bằng thuật toán sau: mục có </w:t>
      </w:r>
      <w:r w:rsidRPr="001B3C2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id</w:t>
      </w:r>
      <w:r w:rsidRPr="001B3C2A">
        <w:rPr>
          <w:rFonts w:ascii="Arial" w:eastAsia="Times New Roman" w:hAnsi="Arial" w:cs="Arial"/>
          <w:color w:val="3D4251"/>
          <w:sz w:val="23"/>
          <w:szCs w:val="23"/>
        </w:rPr>
        <w:t> nhỏ nhất sẽ nhận giá trị là 1 dưới dạng </w:t>
      </w:r>
      <w:r w:rsidRPr="001B3C2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id</w:t>
      </w:r>
      <w:r w:rsidRPr="001B3C2A">
        <w:rPr>
          <w:rFonts w:ascii="Arial" w:eastAsia="Times New Roman" w:hAnsi="Arial" w:cs="Arial"/>
          <w:color w:val="3D4251"/>
          <w:sz w:val="23"/>
          <w:szCs w:val="23"/>
        </w:rPr>
        <w:t> mới, nhỏ nhất thứ hai sẽ nhận được 2, v.v.</w:t>
      </w:r>
    </w:p>
    <w:p w:rsidR="001B3C2A" w:rsidRPr="001B3C2A" w:rsidRDefault="001B3C2A" w:rsidP="001B3C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1B3C2A">
        <w:rPr>
          <w:rFonts w:ascii="Arial" w:eastAsia="Times New Roman" w:hAnsi="Arial" w:cs="Arial"/>
          <w:color w:val="3D4251"/>
          <w:sz w:val="23"/>
          <w:szCs w:val="23"/>
        </w:rPr>
        <w:t>Cho bảng </w:t>
      </w:r>
      <w:r w:rsidRPr="001B3C2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items</w:t>
      </w:r>
      <w:r w:rsidRPr="001B3C2A">
        <w:rPr>
          <w:rFonts w:ascii="Arial" w:eastAsia="Times New Roman" w:hAnsi="Arial" w:cs="Arial"/>
          <w:color w:val="3D4251"/>
          <w:sz w:val="23"/>
          <w:szCs w:val="23"/>
        </w:rPr>
        <w:t>, soạn bảng kết quả với hai cột: </w:t>
      </w:r>
      <w:r w:rsidRPr="001B3C2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newId</w:t>
      </w:r>
      <w:r w:rsidRPr="001B3C2A">
        <w:rPr>
          <w:rFonts w:ascii="Arial" w:eastAsia="Times New Roman" w:hAnsi="Arial" w:cs="Arial"/>
          <w:color w:val="3D4251"/>
          <w:sz w:val="23"/>
          <w:szCs w:val="23"/>
        </w:rPr>
        <w:t> và </w:t>
      </w:r>
      <w:r w:rsidRPr="001B3C2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oldId</w:t>
      </w:r>
      <w:r w:rsidRPr="001B3C2A">
        <w:rPr>
          <w:rFonts w:ascii="Arial" w:eastAsia="Times New Roman" w:hAnsi="Arial" w:cs="Arial"/>
          <w:color w:val="3D4251"/>
          <w:sz w:val="23"/>
          <w:szCs w:val="23"/>
        </w:rPr>
        <w:t>. Cột đầu tiên phải chứa đầu mục id cũ và cột thứ hai sẽ chứa id mới được tạo như mô tả ở trên. Bảng cần được sắp xếp theo </w:t>
      </w:r>
      <w:r w:rsidRPr="001B3C2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newId</w:t>
      </w:r>
      <w:r w:rsidRPr="001B3C2A">
        <w:rPr>
          <w:rFonts w:ascii="Arial" w:eastAsia="Times New Roman" w:hAnsi="Arial" w:cs="Arial"/>
          <w:color w:val="3D4251"/>
          <w:sz w:val="23"/>
          <w:szCs w:val="23"/>
        </w:rPr>
        <w:t> theo thứ tự tăng dần.</w:t>
      </w:r>
    </w:p>
    <w:p w:rsidR="001B3C2A" w:rsidRPr="001B3C2A" w:rsidRDefault="001B3C2A" w:rsidP="001B3C2A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3D4251"/>
          <w:sz w:val="27"/>
          <w:szCs w:val="27"/>
        </w:rPr>
      </w:pPr>
      <w:r w:rsidRPr="001B3C2A">
        <w:rPr>
          <w:rFonts w:ascii="Arial" w:eastAsia="Times New Roman" w:hAnsi="Arial" w:cs="Arial"/>
          <w:b/>
          <w:bCs/>
          <w:color w:val="3D4251"/>
          <w:sz w:val="27"/>
          <w:szCs w:val="27"/>
        </w:rPr>
        <w:t>Ví dụ</w:t>
      </w:r>
    </w:p>
    <w:p w:rsidR="001B3C2A" w:rsidRPr="001B3C2A" w:rsidRDefault="001B3C2A" w:rsidP="001B3C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1B3C2A">
        <w:rPr>
          <w:rFonts w:ascii="Arial" w:eastAsia="Times New Roman" w:hAnsi="Arial" w:cs="Arial"/>
          <w:color w:val="3D4251"/>
          <w:sz w:val="23"/>
          <w:szCs w:val="23"/>
        </w:rPr>
        <w:t>Cho bảng </w:t>
      </w:r>
      <w:r w:rsidRPr="001B3C2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items</w:t>
      </w:r>
    </w:p>
    <w:tbl>
      <w:tblPr>
        <w:tblW w:w="37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</w:tblGrid>
      <w:tr w:rsidR="001B3C2A" w:rsidRPr="001B3C2A" w:rsidTr="001B3C2A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B3C2A" w:rsidRPr="001B3C2A" w:rsidRDefault="001B3C2A" w:rsidP="001B3C2A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1B3C2A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id</w:t>
            </w:r>
          </w:p>
        </w:tc>
      </w:tr>
      <w:tr w:rsidR="001B3C2A" w:rsidRPr="001B3C2A" w:rsidTr="001B3C2A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3C2A" w:rsidRPr="001B3C2A" w:rsidRDefault="001B3C2A" w:rsidP="001B3C2A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B3C2A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</w:tr>
      <w:tr w:rsidR="001B3C2A" w:rsidRPr="001B3C2A" w:rsidTr="001B3C2A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3C2A" w:rsidRPr="001B3C2A" w:rsidRDefault="001B3C2A" w:rsidP="001B3C2A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B3C2A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12</w:t>
            </w:r>
          </w:p>
        </w:tc>
      </w:tr>
      <w:tr w:rsidR="001B3C2A" w:rsidRPr="001B3C2A" w:rsidTr="001B3C2A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3C2A" w:rsidRPr="001B3C2A" w:rsidRDefault="001B3C2A" w:rsidP="001B3C2A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B3C2A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23</w:t>
            </w:r>
          </w:p>
        </w:tc>
      </w:tr>
      <w:tr w:rsidR="001B3C2A" w:rsidRPr="001B3C2A" w:rsidTr="001B3C2A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3C2A" w:rsidRPr="001B3C2A" w:rsidRDefault="001B3C2A" w:rsidP="001B3C2A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B3C2A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42</w:t>
            </w:r>
          </w:p>
        </w:tc>
      </w:tr>
    </w:tbl>
    <w:p w:rsidR="001B3C2A" w:rsidRPr="001B3C2A" w:rsidRDefault="001B3C2A" w:rsidP="001B3C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1B3C2A">
        <w:rPr>
          <w:rFonts w:ascii="Arial" w:eastAsia="Times New Roman" w:hAnsi="Arial" w:cs="Arial"/>
          <w:color w:val="3D4251"/>
          <w:sz w:val="23"/>
          <w:szCs w:val="23"/>
        </w:rPr>
        <w:t>Kết quả đầu ra sẽ là</w:t>
      </w:r>
    </w:p>
    <w:tbl>
      <w:tblPr>
        <w:tblW w:w="37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755"/>
      </w:tblGrid>
      <w:tr w:rsidR="001B3C2A" w:rsidRPr="001B3C2A" w:rsidTr="001B3C2A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B3C2A" w:rsidRPr="001B3C2A" w:rsidRDefault="001B3C2A" w:rsidP="001B3C2A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1B3C2A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newId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B3C2A" w:rsidRPr="001B3C2A" w:rsidRDefault="001B3C2A" w:rsidP="001B3C2A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1B3C2A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oldId</w:t>
            </w:r>
          </w:p>
        </w:tc>
      </w:tr>
      <w:tr w:rsidR="001B3C2A" w:rsidRPr="001B3C2A" w:rsidTr="001B3C2A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3C2A" w:rsidRPr="001B3C2A" w:rsidRDefault="001B3C2A" w:rsidP="001B3C2A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B3C2A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3C2A" w:rsidRPr="001B3C2A" w:rsidRDefault="001B3C2A" w:rsidP="001B3C2A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B3C2A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</w:tr>
      <w:tr w:rsidR="001B3C2A" w:rsidRPr="001B3C2A" w:rsidTr="001B3C2A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3C2A" w:rsidRPr="001B3C2A" w:rsidRDefault="001B3C2A" w:rsidP="001B3C2A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B3C2A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3C2A" w:rsidRPr="001B3C2A" w:rsidRDefault="001B3C2A" w:rsidP="001B3C2A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B3C2A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12</w:t>
            </w:r>
          </w:p>
        </w:tc>
      </w:tr>
      <w:tr w:rsidR="001B3C2A" w:rsidRPr="001B3C2A" w:rsidTr="001B3C2A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3C2A" w:rsidRPr="001B3C2A" w:rsidRDefault="001B3C2A" w:rsidP="001B3C2A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B3C2A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3C2A" w:rsidRPr="001B3C2A" w:rsidRDefault="001B3C2A" w:rsidP="001B3C2A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B3C2A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23</w:t>
            </w:r>
          </w:p>
        </w:tc>
      </w:tr>
      <w:tr w:rsidR="001B3C2A" w:rsidRPr="001B3C2A" w:rsidTr="001B3C2A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3C2A" w:rsidRPr="001B3C2A" w:rsidRDefault="001B3C2A" w:rsidP="001B3C2A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B3C2A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3C2A" w:rsidRPr="001B3C2A" w:rsidRDefault="001B3C2A" w:rsidP="001B3C2A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B3C2A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42</w:t>
            </w:r>
          </w:p>
        </w:tc>
      </w:tr>
    </w:tbl>
    <w:p w:rsidR="00DC0F8D" w:rsidRPr="001B3C2A" w:rsidRDefault="001B3C2A" w:rsidP="001B3C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1B3C2A">
        <w:rPr>
          <w:rFonts w:ascii="Arial" w:eastAsia="Times New Roman" w:hAnsi="Arial" w:cs="Arial"/>
          <w:color w:val="3D4251"/>
          <w:sz w:val="23"/>
          <w:szCs w:val="23"/>
        </w:rPr>
        <w:t>Giới hạn thời gian thực thi: 2 giây (PostgreSQL)</w:t>
      </w:r>
      <w:bookmarkStart w:id="0" w:name="_GoBack"/>
      <w:bookmarkEnd w:id="0"/>
    </w:p>
    <w:sectPr w:rsidR="00DC0F8D" w:rsidRPr="001B3C2A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B1C25"/>
    <w:multiLevelType w:val="multilevel"/>
    <w:tmpl w:val="F890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44F"/>
    <w:rsid w:val="001B3C2A"/>
    <w:rsid w:val="002C244F"/>
    <w:rsid w:val="00C22EE2"/>
    <w:rsid w:val="00DC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32EC"/>
  <w15:chartTrackingRefBased/>
  <w15:docId w15:val="{45041847-30C6-4F74-97D6-D668B12E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B3C2A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B3C2A"/>
    <w:rPr>
      <w:rFonts w:eastAsia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B3C2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3C2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B3C2A"/>
    <w:rPr>
      <w:b/>
      <w:bCs/>
    </w:rPr>
  </w:style>
  <w:style w:type="character" w:customStyle="1" w:styleId="markdown--header">
    <w:name w:val="markdown--header"/>
    <w:basedOn w:val="DefaultParagraphFont"/>
    <w:rsid w:val="001B3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761</Characters>
  <Application>Microsoft Office Word</Application>
  <DocSecurity>0</DocSecurity>
  <Lines>6</Lines>
  <Paragraphs>1</Paragraphs>
  <ScaleCrop>false</ScaleCrop>
  <Company>Microsoft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2021-09-23T00:58:00Z</dcterms:created>
  <dcterms:modified xsi:type="dcterms:W3CDTF">2021-09-23T00:58:00Z</dcterms:modified>
</cp:coreProperties>
</file>