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D6248E">
        <w:rPr>
          <w:rFonts w:ascii="Arial" w:eastAsia="Times New Roman" w:hAnsi="Arial" w:cs="Arial"/>
          <w:color w:val="3D4251"/>
          <w:sz w:val="23"/>
          <w:szCs w:val="23"/>
        </w:rPr>
        <w:t>Là một tình nguyện viên ở thế Vận hội Olympic sắp đến ở Tokyo, bạn được giao nhiệm vụ thu thập dữ liệu để phục vụ cho việc thống kê và dự đoán kết quả. Từ bảng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swimmer_medals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ghi lại kết quả của các mùa thi Olympic ở nội dung bơi 100M, hãy trả về một bảng mới chứa thông tin của các quốc gia vô địch trong từng mùa giải và quốc gia vô địch trong 2 mùa giải tiếp theo đó từ bảng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Bảng trả về có 3 cột là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future_champion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. Trong trường hợp 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future_champion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không trả về kết quả, hãy điền vào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'N/A'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. Kết quả cần được sắp xếp theo năm.</w:t>
      </w:r>
    </w:p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swimmer_medals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D6248E" w:rsidRPr="00D6248E" w:rsidRDefault="00D6248E" w:rsidP="00D62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 (SMALLINT)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:  năm xảy ra sự kiện Olympic.</w:t>
      </w:r>
    </w:p>
    <w:p w:rsidR="00D6248E" w:rsidRPr="00D6248E" w:rsidRDefault="00D6248E" w:rsidP="00D62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 (VARCHAR[50])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: thành phố diễn ra Olympic.</w:t>
      </w:r>
    </w:p>
    <w:p w:rsidR="00D6248E" w:rsidRPr="00D6248E" w:rsidRDefault="00D6248E" w:rsidP="00D62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 (VARCHAR[50])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: vận động viên tham dự.</w:t>
      </w:r>
    </w:p>
    <w:p w:rsidR="00D6248E" w:rsidRPr="00D6248E" w:rsidRDefault="00D6248E" w:rsidP="00D62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 (VARCHAR[50])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: quốc tịch của vận động viên tham dự.</w:t>
      </w:r>
    </w:p>
    <w:p w:rsidR="00D6248E" w:rsidRPr="00D6248E" w:rsidRDefault="00D6248E" w:rsidP="00D62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medal (VARCHAR[50])</w:t>
      </w:r>
      <w:r w:rsidRPr="00D6248E">
        <w:rPr>
          <w:rFonts w:ascii="Arial" w:eastAsia="Times New Roman" w:hAnsi="Arial" w:cs="Arial"/>
          <w:color w:val="3D4251"/>
          <w:sz w:val="23"/>
          <w:szCs w:val="23"/>
        </w:rPr>
        <w:t> : huy chương mà vận động viên tham dự đạt được.</w:t>
      </w:r>
    </w:p>
    <w:p w:rsidR="00D6248E" w:rsidRPr="00D6248E" w:rsidRDefault="00D6248E" w:rsidP="00D6248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D6248E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swimmer_medals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618"/>
        <w:gridCol w:w="3317"/>
        <w:gridCol w:w="1326"/>
        <w:gridCol w:w="1116"/>
      </w:tblGrid>
      <w:tr w:rsidR="00D6248E" w:rsidRPr="00D6248E" w:rsidTr="00D6248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medal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Stockholm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FLETCHER Jennie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GBR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Stockholm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DURACK Fanny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Stockholm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WYLIE Wilhelmina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SCHROTH Frances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BLEIBTREY Ethelda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GUEST Irene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EDERLE Gertrude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LACKIE Ethel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1924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WEHSELAU Mariechen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COOPER Margaret Joyce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GBR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</w:tbl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607"/>
        <w:gridCol w:w="2548"/>
      </w:tblGrid>
      <w:tr w:rsidR="00D6248E" w:rsidRPr="00D6248E" w:rsidTr="00D6248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6248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future_champion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DURACK Fanny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LACKIE Ethel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BLEIBTREY Ethelda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  <w:tr w:rsidR="00D6248E" w:rsidRPr="00D6248E" w:rsidTr="00D6248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LACKIE Ethel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248E" w:rsidRPr="00D6248E" w:rsidRDefault="00D6248E" w:rsidP="00D6248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6248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</w:tbl>
    <w:p w:rsidR="00D6248E" w:rsidRPr="00D6248E" w:rsidRDefault="00D6248E" w:rsidP="00D624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6248E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F67E5F" w:rsidRDefault="00F67E5F" w:rsidP="00D6248E"/>
    <w:sectPr w:rsidR="00F67E5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DD5"/>
    <w:multiLevelType w:val="multilevel"/>
    <w:tmpl w:val="22E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DC"/>
    <w:rsid w:val="00C22EE2"/>
    <w:rsid w:val="00D6248E"/>
    <w:rsid w:val="00D807DC"/>
    <w:rsid w:val="00F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4F8D-53EC-47FD-ADEA-033F7304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248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248E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4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24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2021-09-23T01:02:00Z</dcterms:created>
  <dcterms:modified xsi:type="dcterms:W3CDTF">2021-09-23T01:02:00Z</dcterms:modified>
</cp:coreProperties>
</file>