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8B" w:rsidRPr="000A1E8B" w:rsidRDefault="000A1E8B" w:rsidP="000A1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0A1E8B">
        <w:rPr>
          <w:rFonts w:ascii="Arial" w:eastAsia="Times New Roman" w:hAnsi="Arial" w:cs="Arial"/>
          <w:color w:val="3D4251"/>
          <w:sz w:val="23"/>
          <w:szCs w:val="23"/>
        </w:rPr>
        <w:t>Hãy xếp hạng các vận động viên trong mỗi quốc gia theo số huy chương họ đã kiếm được - số càng cao, thứ hạng sẽ càng cao. Ngoài ra những người sở hữu số huy chương giống nhau thì thứ hạng sẽ bằng nhau.</w:t>
      </w:r>
    </w:p>
    <w:p w:rsidR="000A1E8B" w:rsidRPr="000A1E8B" w:rsidRDefault="000A1E8B" w:rsidP="000A1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Kết quả trả về sẽ là thứ hạng của từng vận động viên (chỉ xếp hạng cho những vận động viên có hơn 1 huy chương) ở mỗi quốc gia dựa trên những huy chương họ đã giành được trong thế vận hội. Bảng trả về gôm 3 cột: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athlete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rank_n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. 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rank_n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ghi lại thứ hạng của vận động viên đấy ở quốc gia của họ dựa trên số huy chương họ đạt được. Kết quả trả về cần được sắp xêp theo 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rank_n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và tên vận động viên theo thứ tự tăng dần.</w:t>
      </w:r>
    </w:p>
    <w:p w:rsidR="000A1E8B" w:rsidRPr="000A1E8B" w:rsidRDefault="000A1E8B" w:rsidP="000A1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0A1E8B" w:rsidRPr="000A1E8B" w:rsidRDefault="000A1E8B" w:rsidP="000A1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 (SMALLINT)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: năm xảy ra sự kiện Olympic.</w:t>
      </w:r>
    </w:p>
    <w:p w:rsidR="000A1E8B" w:rsidRPr="000A1E8B" w:rsidRDefault="000A1E8B" w:rsidP="000A1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 (VARCHAR[50])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: thành phố diễn ra Olympic.</w:t>
      </w:r>
    </w:p>
    <w:p w:rsidR="000A1E8B" w:rsidRPr="000A1E8B" w:rsidRDefault="000A1E8B" w:rsidP="000A1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athlete (VARCHAR[50])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: vận động viên tham dự.</w:t>
      </w:r>
    </w:p>
    <w:p w:rsidR="000A1E8B" w:rsidRPr="000A1E8B" w:rsidRDefault="000A1E8B" w:rsidP="000A1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event (VARCHAR[50])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: sự kiện thi đấu được tổ chức trong mỗi bộ môn thể thao.</w:t>
      </w:r>
    </w:p>
    <w:p w:rsidR="000A1E8B" w:rsidRPr="000A1E8B" w:rsidRDefault="000A1E8B" w:rsidP="000A1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 (VARCHAR[50])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: quốc tịch của vận động viên tham dự.</w:t>
      </w:r>
    </w:p>
    <w:p w:rsidR="000A1E8B" w:rsidRPr="000A1E8B" w:rsidRDefault="000A1E8B" w:rsidP="000A1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medal (VARCHAR[50])</w:t>
      </w:r>
      <w:r w:rsidRPr="000A1E8B">
        <w:rPr>
          <w:rFonts w:ascii="Arial" w:eastAsia="Times New Roman" w:hAnsi="Arial" w:cs="Arial"/>
          <w:color w:val="3D4251"/>
          <w:sz w:val="23"/>
          <w:szCs w:val="23"/>
        </w:rPr>
        <w:t> : huy chương mà vận động viên tham dự đạt được.</w:t>
      </w:r>
    </w:p>
    <w:p w:rsidR="000A1E8B" w:rsidRPr="000A1E8B" w:rsidRDefault="000A1E8B" w:rsidP="000A1E8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0A1E8B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0A1E8B" w:rsidRPr="000A1E8B" w:rsidRDefault="000A1E8B" w:rsidP="000A1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Với dữ liệu của bảng:</w:t>
      </w:r>
    </w:p>
    <w:p w:rsidR="000A1E8B" w:rsidRPr="000A1E8B" w:rsidRDefault="000A1E8B" w:rsidP="000A1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284"/>
        <w:gridCol w:w="1856"/>
        <w:gridCol w:w="2466"/>
        <w:gridCol w:w="1054"/>
        <w:gridCol w:w="891"/>
      </w:tblGrid>
      <w:tr w:rsidR="000A1E8B" w:rsidRPr="000A1E8B" w:rsidTr="000A1E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athlete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event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medal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Antwerp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KASHIO Seiichiro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Doubles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Antwerp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KUMAGAE Ichiya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Doubles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Antwerp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KUMAGAE Ichiya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Singles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Amsterdam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TAKAISHI Katsuo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100M Freestyle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Amsterdam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TAKAISHI Katsuo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200M Breaststroke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Amsterdam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TAKAISHI Katsuo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4X200M Freestyle Relay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1928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Amsterdam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KASHIO Seiichiro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4X200M Freestyle Relay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Amsterdam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TAKAISHI Katsuo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4X200M Freestyle Relay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TAKAISHI Katsuo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TAKAISHI Katsuo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Singles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</w:tbl>
    <w:p w:rsidR="000A1E8B" w:rsidRPr="000A1E8B" w:rsidRDefault="000A1E8B" w:rsidP="000A1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886"/>
        <w:gridCol w:w="1488"/>
      </w:tblGrid>
      <w:tr w:rsidR="000A1E8B" w:rsidRPr="000A1E8B" w:rsidTr="000A1E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athlete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A1E8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rank_n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TAKAISHI Katsuo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KASHIO Seiichiro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  <w:tr w:rsidR="000A1E8B" w:rsidRPr="000A1E8B" w:rsidTr="000A1E8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KUMAGAE Ichiya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1E8B" w:rsidRPr="000A1E8B" w:rsidRDefault="000A1E8B" w:rsidP="000A1E8B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A1E8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</w:tbl>
    <w:p w:rsidR="000A1E8B" w:rsidRPr="000A1E8B" w:rsidRDefault="000A1E8B" w:rsidP="000A1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A1E8B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165584" w:rsidRDefault="00165584" w:rsidP="000A1E8B"/>
    <w:sectPr w:rsidR="0016558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EF0"/>
    <w:multiLevelType w:val="multilevel"/>
    <w:tmpl w:val="BED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CE"/>
    <w:rsid w:val="000A1E8B"/>
    <w:rsid w:val="00165584"/>
    <w:rsid w:val="00B06CC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0AB8-70AA-4AA5-A022-F6EB6EAE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1E8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1E8B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1E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1E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1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2021-09-23T01:05:00Z</dcterms:created>
  <dcterms:modified xsi:type="dcterms:W3CDTF">2021-09-23T01:05:00Z</dcterms:modified>
</cp:coreProperties>
</file>