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CDF4" w14:textId="6A1F7057" w:rsidR="008C2721" w:rsidRDefault="00D86FAC" w:rsidP="00721A74">
      <w:pPr>
        <w:rPr>
          <w:lang w:val="en-US"/>
        </w:rPr>
      </w:pPr>
      <w:r w:rsidRPr="00D86FAC">
        <w:t>bạn là chuyên gia python</w:t>
      </w:r>
      <w:r>
        <w:rPr>
          <w:lang w:val="en-US"/>
        </w:rPr>
        <w:t xml:space="preserve"> hàng đầu thế giới, hiểu rõ về công tác xuất nhập vật tư trong kho</w:t>
      </w:r>
      <w:r w:rsidRPr="00D86FAC">
        <w:t>. Tôi muốn viết phần mềm</w:t>
      </w:r>
      <w:r w:rsidR="00721A74">
        <w:rPr>
          <w:lang w:val="en-US"/>
        </w:rPr>
        <w:t xml:space="preserve"> viết phiếu xuất kho.</w:t>
      </w:r>
    </w:p>
    <w:p w14:paraId="4E679055" w14:textId="77777777" w:rsidR="00A47E46" w:rsidRDefault="001F39E6" w:rsidP="001F39E6">
      <w:pPr>
        <w:rPr>
          <w:lang w:val="en-US"/>
        </w:rPr>
      </w:pPr>
      <w:r w:rsidRPr="00D86FAC">
        <w:t xml:space="preserve">Dữ liệu phần mềm có: người dùng đưa vào file vật tư tồn kho có tên là MB52.xlsx. File </w:t>
      </w:r>
      <w:r>
        <w:rPr>
          <w:lang w:val="en-US"/>
        </w:rPr>
        <w:t xml:space="preserve">thiết kế vật tư (calloff) </w:t>
      </w:r>
      <w:r w:rsidRPr="00D86FAC">
        <w:t>thì người dùng lựa chọn</w:t>
      </w:r>
      <w:r>
        <w:rPr>
          <w:lang w:val="en-US"/>
        </w:rPr>
        <w:t xml:space="preserve"> khi phần mềm hỏi</w:t>
      </w:r>
      <w:r w:rsidRPr="00D86FAC">
        <w:t xml:space="preserve">. </w:t>
      </w:r>
    </w:p>
    <w:p w14:paraId="33861BF5" w14:textId="512E95AB" w:rsidR="00A47E46" w:rsidRDefault="00A47E46" w:rsidP="001F39E6">
      <w:pPr>
        <w:rPr>
          <w:lang w:val="en-US"/>
        </w:rPr>
      </w:pPr>
      <w:r>
        <w:rPr>
          <w:lang w:val="en-US"/>
        </w:rPr>
        <w:t xml:space="preserve">Căn cứ vào file calloff, phần mềm tính toán số lượng vật tư so sánh với vật tư tồn kho để  </w:t>
      </w:r>
      <w:r w:rsidRPr="00A47E46">
        <w:rPr>
          <w:lang w:val="en-US"/>
        </w:rPr>
        <w:t>Highlight thiếu kho</w:t>
      </w:r>
      <w:r>
        <w:rPr>
          <w:lang w:val="en-US"/>
        </w:rPr>
        <w:t xml:space="preserve"> và gợi ý chuyển kho.</w:t>
      </w:r>
    </w:p>
    <w:p w14:paraId="5140F458" w14:textId="7618E13F" w:rsidR="001F39E6" w:rsidRDefault="001F39E6" w:rsidP="001F39E6">
      <w:pPr>
        <w:rPr>
          <w:lang w:val="en-US"/>
        </w:rPr>
      </w:pPr>
      <w:r w:rsidRPr="00D86FAC">
        <w:t>Các dữ liệu</w:t>
      </w:r>
      <w:r>
        <w:rPr>
          <w:lang w:val="en-US"/>
        </w:rPr>
        <w:t xml:space="preserve"> trong file MB52 là: </w:t>
      </w:r>
    </w:p>
    <w:p w14:paraId="43EAC02A" w14:textId="77777777" w:rsidR="001F39E6" w:rsidRPr="00D86FAC" w:rsidRDefault="001F39E6" w:rsidP="001F39E6">
      <w:pPr>
        <w:rPr>
          <w:lang w:val="en-US"/>
        </w:rPr>
      </w:pPr>
      <w:r w:rsidRPr="00D86FAC">
        <w:rPr>
          <w:lang w:val="en-US"/>
        </w:rPr>
        <w:t>Material</w:t>
      </w:r>
      <w:r w:rsidRPr="00D86FAC">
        <w:rPr>
          <w:lang w:val="en-US"/>
        </w:rPr>
        <w:tab/>
        <w:t>Mã vật tư</w:t>
      </w:r>
    </w:p>
    <w:p w14:paraId="1FDAF030" w14:textId="77777777" w:rsidR="001F39E6" w:rsidRPr="00D86FAC" w:rsidRDefault="001F39E6" w:rsidP="001F39E6">
      <w:pPr>
        <w:rPr>
          <w:lang w:val="en-US"/>
        </w:rPr>
      </w:pPr>
      <w:r w:rsidRPr="00D86FAC">
        <w:rPr>
          <w:lang w:val="en-US"/>
        </w:rPr>
        <w:t>Material Description</w:t>
      </w:r>
      <w:r w:rsidRPr="00D86FAC">
        <w:rPr>
          <w:lang w:val="en-US"/>
        </w:rPr>
        <w:tab/>
        <w:t>Tên vật tư</w:t>
      </w:r>
    </w:p>
    <w:p w14:paraId="2D3D2E9D" w14:textId="77777777" w:rsidR="001F39E6" w:rsidRPr="00D86FAC" w:rsidRDefault="001F39E6" w:rsidP="001F39E6">
      <w:pPr>
        <w:rPr>
          <w:lang w:val="en-US"/>
        </w:rPr>
      </w:pPr>
      <w:r w:rsidRPr="00D86FAC">
        <w:rPr>
          <w:lang w:val="en-US"/>
        </w:rPr>
        <w:t>Base Unit of Measure</w:t>
      </w:r>
      <w:r w:rsidRPr="00D86FAC">
        <w:rPr>
          <w:lang w:val="en-US"/>
        </w:rPr>
        <w:tab/>
        <w:t>Đơn vị tính</w:t>
      </w:r>
    </w:p>
    <w:p w14:paraId="1F321A53" w14:textId="77777777" w:rsidR="001F39E6" w:rsidRPr="00D86FAC" w:rsidRDefault="001F39E6" w:rsidP="001F39E6">
      <w:pPr>
        <w:rPr>
          <w:lang w:val="en-US"/>
        </w:rPr>
      </w:pPr>
      <w:r w:rsidRPr="00D86FAC">
        <w:rPr>
          <w:lang w:val="en-US"/>
        </w:rPr>
        <w:t>Plant</w:t>
      </w:r>
      <w:r w:rsidRPr="00D86FAC">
        <w:rPr>
          <w:lang w:val="en-US"/>
        </w:rPr>
        <w:tab/>
        <w:t>Tổng kho</w:t>
      </w:r>
    </w:p>
    <w:p w14:paraId="60289B19" w14:textId="77777777" w:rsidR="001F39E6" w:rsidRPr="00D86FAC" w:rsidRDefault="001F39E6" w:rsidP="001F39E6">
      <w:pPr>
        <w:rPr>
          <w:lang w:val="en-US"/>
        </w:rPr>
      </w:pPr>
      <w:r w:rsidRPr="00D86FAC">
        <w:rPr>
          <w:lang w:val="en-US"/>
        </w:rPr>
        <w:t>Storage location</w:t>
      </w:r>
      <w:r w:rsidRPr="00D86FAC">
        <w:rPr>
          <w:lang w:val="en-US"/>
        </w:rPr>
        <w:tab/>
        <w:t>Kho chi nhánh</w:t>
      </w:r>
    </w:p>
    <w:p w14:paraId="10D2E9B9" w14:textId="77777777" w:rsidR="001F39E6" w:rsidRPr="00D86FAC" w:rsidRDefault="001F39E6" w:rsidP="001F39E6">
      <w:pPr>
        <w:rPr>
          <w:lang w:val="en-US"/>
        </w:rPr>
      </w:pPr>
      <w:r w:rsidRPr="00D86FAC">
        <w:rPr>
          <w:lang w:val="en-US"/>
        </w:rPr>
        <w:t>WBS Element</w:t>
      </w:r>
      <w:r w:rsidRPr="00D86FAC">
        <w:rPr>
          <w:lang w:val="en-US"/>
        </w:rPr>
        <w:tab/>
        <w:t>Mã kế hoạch</w:t>
      </w:r>
    </w:p>
    <w:p w14:paraId="065D174E" w14:textId="77777777" w:rsidR="001F39E6" w:rsidRPr="00D86FAC" w:rsidRDefault="001F39E6" w:rsidP="001F39E6">
      <w:pPr>
        <w:rPr>
          <w:lang w:val="en-US"/>
        </w:rPr>
      </w:pPr>
      <w:r w:rsidRPr="00D86FAC">
        <w:rPr>
          <w:lang w:val="en-US"/>
        </w:rPr>
        <w:t>Unrestricted</w:t>
      </w:r>
      <w:r w:rsidRPr="00D86FAC">
        <w:rPr>
          <w:lang w:val="en-US"/>
        </w:rPr>
        <w:tab/>
        <w:t>Khối lượng tồn kho</w:t>
      </w:r>
    </w:p>
    <w:p w14:paraId="3C53CE8C" w14:textId="77777777" w:rsidR="001F39E6" w:rsidRDefault="001F39E6" w:rsidP="001F39E6">
      <w:pPr>
        <w:rPr>
          <w:lang w:val="en-US"/>
        </w:rPr>
      </w:pPr>
      <w:r w:rsidRPr="00D86FAC">
        <w:rPr>
          <w:lang w:val="en-US"/>
        </w:rPr>
        <w:t>Blocked</w:t>
      </w:r>
      <w:r w:rsidRPr="00D86FAC">
        <w:rPr>
          <w:lang w:val="en-US"/>
        </w:rPr>
        <w:tab/>
        <w:t>Trạng thái hàng hóa</w:t>
      </w:r>
    </w:p>
    <w:p w14:paraId="51677F25" w14:textId="1BB53ED4" w:rsidR="001F39E6" w:rsidRPr="006C745E" w:rsidRDefault="006C745E" w:rsidP="001F39E6">
      <w:pPr>
        <w:rPr>
          <w:rFonts w:ascii="Calibri" w:hAnsi="Calibri" w:cs="Calibr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Có các t</w:t>
      </w:r>
      <w:r>
        <w:rPr>
          <w:rFonts w:ascii="Calibri" w:hAnsi="Calibri" w:cs="Calibri"/>
          <w:b/>
          <w:bCs/>
          <w:lang w:val="en-US"/>
        </w:rPr>
        <w:t>ầng kho như sau:</w:t>
      </w:r>
    </w:p>
    <w:p w14:paraId="414E125F" w14:textId="44F1EA06" w:rsidR="001F39E6" w:rsidRPr="006030CD" w:rsidRDefault="001F39E6" w:rsidP="001F39E6">
      <w:pPr>
        <w:numPr>
          <w:ilvl w:val="0"/>
          <w:numId w:val="2"/>
        </w:numPr>
      </w:pPr>
      <w:r w:rsidRPr="006030CD">
        <w:rPr>
          <w:b/>
          <w:bCs/>
        </w:rPr>
        <w:t>Kho chi nhánh</w:t>
      </w:r>
      <w:r w:rsidR="002F2FCD">
        <w:rPr>
          <w:b/>
          <w:bCs/>
          <w:lang w:val="en-US"/>
        </w:rPr>
        <w:t>:</w:t>
      </w:r>
      <w:r w:rsidRPr="006030CD">
        <w:t xml:space="preserve"> </w:t>
      </w:r>
      <w:r w:rsidR="002F2FCD" w:rsidRPr="002F2FCD">
        <w:t>Storage location</w:t>
      </w:r>
      <w:r w:rsidR="006C745E">
        <w:rPr>
          <w:lang w:val="en-US"/>
        </w:rPr>
        <w:t xml:space="preserve"> = KG01 (kho chi nhánh Rạch Giá) và AG01 (kho chi nhánh Long Xuyên)</w:t>
      </w:r>
    </w:p>
    <w:p w14:paraId="6B238CA4" w14:textId="24C7F27E" w:rsidR="001F39E6" w:rsidRPr="006030CD" w:rsidRDefault="006C745E" w:rsidP="001F39E6">
      <w:pPr>
        <w:numPr>
          <w:ilvl w:val="0"/>
          <w:numId w:val="2"/>
        </w:numPr>
      </w:pPr>
      <w:r>
        <w:rPr>
          <w:b/>
          <w:bCs/>
          <w:lang w:val="en-US"/>
        </w:rPr>
        <w:t>Chủng loại</w:t>
      </w:r>
      <w:r w:rsidR="001F39E6" w:rsidRPr="006030CD">
        <w:rPr>
          <w:b/>
          <w:bCs/>
        </w:rPr>
        <w:t xml:space="preserve"> kho</w:t>
      </w:r>
      <w:r>
        <w:rPr>
          <w:b/>
          <w:bCs/>
          <w:lang w:val="en-US"/>
        </w:rPr>
        <w:t xml:space="preserve"> chi nhánh</w:t>
      </w:r>
      <w:r w:rsidR="002F2FCD">
        <w:rPr>
          <w:b/>
          <w:bCs/>
          <w:lang w:val="en-US"/>
        </w:rPr>
        <w:t>:</w:t>
      </w:r>
      <w:r w:rsidR="001F39E6" w:rsidRPr="006030CD">
        <w:t xml:space="preserve"> </w:t>
      </w:r>
      <w:r w:rsidR="002F2FCD" w:rsidRPr="002F2FCD">
        <w:t>Plant</w:t>
      </w:r>
      <w:r w:rsidR="002F2FCD">
        <w:rPr>
          <w:lang w:val="en-US"/>
        </w:rPr>
        <w:t xml:space="preserve"> = V400 (kho vật tư mới đầu tư) ; N400 (kho vật tư tái sử dụng)</w:t>
      </w:r>
    </w:p>
    <w:p w14:paraId="4DD77061" w14:textId="73F34A94" w:rsidR="001F39E6" w:rsidRPr="006C745E" w:rsidRDefault="001F39E6" w:rsidP="001F39E6">
      <w:pPr>
        <w:numPr>
          <w:ilvl w:val="0"/>
          <w:numId w:val="2"/>
        </w:numPr>
      </w:pPr>
      <w:r w:rsidRPr="006030CD">
        <w:rPr>
          <w:b/>
          <w:bCs/>
        </w:rPr>
        <w:t>Kho vùng</w:t>
      </w:r>
      <w:r w:rsidR="006C745E">
        <w:rPr>
          <w:lang w:val="en-US"/>
        </w:rPr>
        <w:t xml:space="preserve">: </w:t>
      </w:r>
      <w:r w:rsidR="006C745E" w:rsidRPr="002F2FCD">
        <w:t>Plant</w:t>
      </w:r>
      <w:r w:rsidR="006C745E">
        <w:rPr>
          <w:lang w:val="en-US"/>
        </w:rPr>
        <w:t xml:space="preserve"> = V</w:t>
      </w:r>
      <w:r w:rsidR="006C745E">
        <w:rPr>
          <w:lang w:val="en-US"/>
        </w:rPr>
        <w:t>013</w:t>
      </w:r>
      <w:r w:rsidR="006C745E">
        <w:rPr>
          <w:lang w:val="en-US"/>
        </w:rPr>
        <w:t xml:space="preserve"> (kho vật tư mới đầu tư) ; N</w:t>
      </w:r>
      <w:r w:rsidR="006C745E">
        <w:rPr>
          <w:lang w:val="en-US"/>
        </w:rPr>
        <w:t>013</w:t>
      </w:r>
      <w:r w:rsidR="006C745E">
        <w:rPr>
          <w:lang w:val="en-US"/>
        </w:rPr>
        <w:t xml:space="preserve"> (kho vật tư tái sử dụng)</w:t>
      </w:r>
    </w:p>
    <w:p w14:paraId="390445B7" w14:textId="60AEF162" w:rsidR="006C745E" w:rsidRPr="006030CD" w:rsidRDefault="006C745E" w:rsidP="006C745E">
      <w:pPr>
        <w:numPr>
          <w:ilvl w:val="0"/>
          <w:numId w:val="2"/>
        </w:numPr>
      </w:pPr>
      <w:r>
        <w:rPr>
          <w:b/>
          <w:bCs/>
          <w:lang w:val="en-US"/>
        </w:rPr>
        <w:t>Chủng loại</w:t>
      </w:r>
      <w:r w:rsidRPr="006030CD">
        <w:rPr>
          <w:b/>
          <w:bCs/>
        </w:rPr>
        <w:t xml:space="preserve"> kho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vùng</w:t>
      </w:r>
      <w:r>
        <w:rPr>
          <w:b/>
          <w:bCs/>
          <w:lang w:val="en-US"/>
        </w:rPr>
        <w:t>:</w:t>
      </w:r>
      <w:r w:rsidRPr="006030CD">
        <w:t xml:space="preserve"> </w:t>
      </w:r>
      <w:r w:rsidRPr="002F2FCD">
        <w:t>Plant</w:t>
      </w:r>
      <w:r>
        <w:rPr>
          <w:lang w:val="en-US"/>
        </w:rPr>
        <w:t xml:space="preserve"> = V</w:t>
      </w:r>
      <w:r>
        <w:rPr>
          <w:lang w:val="en-US"/>
        </w:rPr>
        <w:t>301</w:t>
      </w:r>
      <w:r>
        <w:rPr>
          <w:lang w:val="en-US"/>
        </w:rPr>
        <w:t xml:space="preserve"> (kho vật tư mới</w:t>
      </w:r>
      <w:r>
        <w:rPr>
          <w:lang w:val="en-US"/>
        </w:rPr>
        <w:t xml:space="preserve"> vùng</w:t>
      </w:r>
      <w:r>
        <w:rPr>
          <w:lang w:val="en-US"/>
        </w:rPr>
        <w:t xml:space="preserve"> đầu tư) ; N400 (kho vật tư</w:t>
      </w:r>
      <w:r>
        <w:rPr>
          <w:lang w:val="en-US"/>
        </w:rPr>
        <w:t xml:space="preserve"> vùng</w:t>
      </w:r>
      <w:r>
        <w:rPr>
          <w:lang w:val="en-US"/>
        </w:rPr>
        <w:t xml:space="preserve"> tái sử dụng)</w:t>
      </w:r>
      <w:r>
        <w:rPr>
          <w:lang w:val="en-US"/>
        </w:rPr>
        <w:t>.</w:t>
      </w:r>
    </w:p>
    <w:p w14:paraId="220C9D25" w14:textId="77777777" w:rsidR="006C745E" w:rsidRPr="006030CD" w:rsidRDefault="006C745E" w:rsidP="006C745E">
      <w:pPr>
        <w:ind w:left="720"/>
      </w:pPr>
    </w:p>
    <w:p w14:paraId="66F1C76A" w14:textId="07BA7BBF" w:rsidR="00721A74" w:rsidRDefault="00721A74" w:rsidP="00721A74">
      <w:pPr>
        <w:rPr>
          <w:lang w:val="en-US"/>
        </w:rPr>
      </w:pPr>
      <w:r>
        <w:rPr>
          <w:lang w:val="en-US"/>
        </w:rPr>
        <w:t>Đầu vào là file excel gồm 2 sheet</w:t>
      </w:r>
    </w:p>
    <w:p w14:paraId="1D431C38" w14:textId="3938A881" w:rsidR="00721A74" w:rsidRDefault="00721A74" w:rsidP="00721A74">
      <w:pPr>
        <w:rPr>
          <w:lang w:val="en-US"/>
        </w:rPr>
      </w:pPr>
      <w:r>
        <w:rPr>
          <w:lang w:val="en-US"/>
        </w:rPr>
        <w:t>Sheet 1: tên là calloff: là sheet chứa dữ liệu thiết kế vật tư cho công trình.</w:t>
      </w:r>
    </w:p>
    <w:p w14:paraId="5B2A79AF" w14:textId="32CA1931" w:rsidR="000A3F1E" w:rsidRDefault="000A3F1E" w:rsidP="00721A74">
      <w:pPr>
        <w:rPr>
          <w:lang w:val="en-US"/>
        </w:rPr>
      </w:pPr>
      <w:r>
        <w:rPr>
          <w:lang w:val="en-US"/>
        </w:rPr>
        <w:t>Đây là bảng dữ liệu</w:t>
      </w:r>
    </w:p>
    <w:p w14:paraId="204D716A" w14:textId="2FCEF7AA" w:rsidR="000A3F1E" w:rsidRDefault="000A3F1E" w:rsidP="00721A74">
      <w:pPr>
        <w:rPr>
          <w:lang w:val="en-US"/>
        </w:rPr>
      </w:pPr>
      <w:r>
        <w:rPr>
          <w:lang w:val="en-US"/>
        </w:rPr>
        <w:lastRenderedPageBreak/>
        <w:t xml:space="preserve">Cột A: </w:t>
      </w:r>
      <w:r w:rsidR="00AE321B">
        <w:rPr>
          <w:lang w:val="en-US"/>
        </w:rPr>
        <w:t>Tên là “</w:t>
      </w:r>
      <w:r w:rsidR="00AE321B" w:rsidRPr="00AE321B">
        <w:rPr>
          <w:lang w:val="en-US"/>
        </w:rPr>
        <w:t>ma_tram</w:t>
      </w:r>
      <w:r w:rsidR="00AE321B">
        <w:rPr>
          <w:lang w:val="en-US"/>
        </w:rPr>
        <w:t>”</w:t>
      </w:r>
      <w:r>
        <w:rPr>
          <w:lang w:val="en-US"/>
        </w:rPr>
        <w:t xml:space="preserve"> : là tên các công trình cần tính toán vật tư , các dòng tiếp theo của cột A là tên các công trình cần xuất vật tư</w:t>
      </w:r>
    </w:p>
    <w:p w14:paraId="73B2907A" w14:textId="0AD1F70D" w:rsidR="00AE321B" w:rsidRDefault="00AE321B" w:rsidP="00721A74">
      <w:pPr>
        <w:rPr>
          <w:lang w:val="en-US"/>
        </w:rPr>
      </w:pPr>
      <w:r>
        <w:rPr>
          <w:lang w:val="en-US"/>
        </w:rPr>
        <w:t>Cột B: tên là “</w:t>
      </w:r>
      <w:r w:rsidRPr="00AE321B">
        <w:rPr>
          <w:lang w:val="en-US"/>
        </w:rPr>
        <w:t>WBS Element</w:t>
      </w:r>
      <w:r>
        <w:rPr>
          <w:lang w:val="en-US"/>
        </w:rPr>
        <w:t>”</w:t>
      </w:r>
      <w:r w:rsidRPr="00AE321B">
        <w:rPr>
          <w:lang w:val="en-US"/>
        </w:rPr>
        <w:t xml:space="preserve"> </w:t>
      </w:r>
      <w:r>
        <w:rPr>
          <w:lang w:val="en-US"/>
        </w:rPr>
        <w:t>là tên các dự án, dữ liệu trong các ô này là các dự án được phân tách nhau bằng dấu “;”</w:t>
      </w:r>
    </w:p>
    <w:p w14:paraId="1A442EBF" w14:textId="30F91383" w:rsidR="002F2FCD" w:rsidRDefault="002F2FCD" w:rsidP="00721A74">
      <w:pPr>
        <w:rPr>
          <w:lang w:val="en-US"/>
        </w:rPr>
      </w:pPr>
      <w:r>
        <w:rPr>
          <w:lang w:val="en-US"/>
        </w:rPr>
        <w:t xml:space="preserve">Cột C: tên là </w:t>
      </w:r>
      <w:r w:rsidR="0067658A" w:rsidRPr="0067658A">
        <w:rPr>
          <w:lang w:val="en-US"/>
        </w:rPr>
        <w:t>Plant</w:t>
      </w:r>
      <w:r w:rsidR="0067658A">
        <w:rPr>
          <w:lang w:val="en-US"/>
        </w:rPr>
        <w:t>:</w:t>
      </w:r>
      <w:r w:rsidR="00DE1C71">
        <w:rPr>
          <w:lang w:val="en-US"/>
        </w:rPr>
        <w:t>thứ tự</w:t>
      </w:r>
      <w:r w:rsidR="0067658A">
        <w:rPr>
          <w:lang w:val="en-US"/>
        </w:rPr>
        <w:t xml:space="preserve"> kho ưu tiên sử dụng</w:t>
      </w:r>
      <w:r w:rsidR="00DE1C71">
        <w:rPr>
          <w:lang w:val="en-US"/>
        </w:rPr>
        <w:t>, được phân cách bằng dấu “;”</w:t>
      </w:r>
    </w:p>
    <w:p w14:paraId="4B38EDD7" w14:textId="5CFD3633" w:rsidR="00DE1C71" w:rsidRDefault="00DE1C71" w:rsidP="00721A74">
      <w:pPr>
        <w:rPr>
          <w:lang w:val="en-US"/>
        </w:rPr>
      </w:pPr>
      <w:r>
        <w:rPr>
          <w:lang w:val="en-US"/>
        </w:rPr>
        <w:t xml:space="preserve">Cột D: tên là </w:t>
      </w:r>
      <w:r w:rsidRPr="00DE1C71">
        <w:rPr>
          <w:lang w:val="en-US"/>
        </w:rPr>
        <w:t>Storage location</w:t>
      </w:r>
      <w:r>
        <w:rPr>
          <w:lang w:val="en-US"/>
        </w:rPr>
        <w:t>: Thứ tự ưu tiên kho chi nhánh sử dụng</w:t>
      </w:r>
      <w:r w:rsidRPr="00DE1C71">
        <w:rPr>
          <w:lang w:val="en-US"/>
        </w:rPr>
        <w:t xml:space="preserve"> </w:t>
      </w:r>
      <w:r>
        <w:rPr>
          <w:lang w:val="en-US"/>
        </w:rPr>
        <w:t>được phân cách bằng dấu “;”</w:t>
      </w:r>
    </w:p>
    <w:p w14:paraId="10F56EE6" w14:textId="50FD49D2" w:rsidR="000A3F1E" w:rsidRDefault="000A3F1E" w:rsidP="00721A74">
      <w:pPr>
        <w:rPr>
          <w:lang w:val="en-US"/>
        </w:rPr>
      </w:pPr>
      <w:r>
        <w:rPr>
          <w:lang w:val="en-US"/>
        </w:rPr>
        <w:t>Các cột tiếp theo của dòng đầu tiên là tên các chủng loại vật tư</w:t>
      </w:r>
    </w:p>
    <w:p w14:paraId="1EAA240D" w14:textId="33FF5E9D" w:rsidR="000A3F1E" w:rsidRDefault="000A3F1E" w:rsidP="00721A74">
      <w:pPr>
        <w:rPr>
          <w:lang w:val="en-US"/>
        </w:rPr>
      </w:pPr>
      <w:r>
        <w:rPr>
          <w:lang w:val="en-US"/>
        </w:rPr>
        <w:t>Ở các dòng là số lượng vật tư theo các công trình</w:t>
      </w:r>
    </w:p>
    <w:p w14:paraId="5BAA3FB0" w14:textId="57AF4EF3" w:rsidR="00AE321B" w:rsidRDefault="00AE321B" w:rsidP="00721A74">
      <w:pPr>
        <w:rPr>
          <w:lang w:val="en-US"/>
        </w:rPr>
      </w:pPr>
      <w:r>
        <w:rPr>
          <w:lang w:val="en-US"/>
        </w:rPr>
        <w:t xml:space="preserve">Sheet 2: tên là </w:t>
      </w:r>
      <w:r w:rsidR="001A7B46">
        <w:rPr>
          <w:lang w:val="en-US"/>
        </w:rPr>
        <w:t>“SM”: là sheet chứa dữ liệu đồng bộ vật tư</w:t>
      </w:r>
    </w:p>
    <w:p w14:paraId="1C0238CA" w14:textId="77777777" w:rsidR="001A7B46" w:rsidRPr="001A7B46" w:rsidRDefault="001A7B46" w:rsidP="001A7B46">
      <w:pPr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>chung_loai_vat_tu</w:t>
      </w: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ab/>
        <w:t>Chủng loại vật tư</w:t>
      </w:r>
    </w:p>
    <w:p w14:paraId="1C494B77" w14:textId="77777777" w:rsidR="001A7B46" w:rsidRPr="001A7B46" w:rsidRDefault="001A7B46" w:rsidP="001A7B46">
      <w:pPr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>loai_vat_tu</w:t>
      </w: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ab/>
        <w:t>loại vật tư</w:t>
      </w:r>
    </w:p>
    <w:p w14:paraId="42E0E2E8" w14:textId="77777777" w:rsidR="001A7B46" w:rsidRPr="001A7B46" w:rsidRDefault="001A7B46" w:rsidP="001A7B46">
      <w:pPr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>Material</w:t>
      </w: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ab/>
        <w:t>mã vật tư</w:t>
      </w:r>
    </w:p>
    <w:p w14:paraId="486DAD7B" w14:textId="77777777" w:rsidR="001A7B46" w:rsidRPr="001A7B46" w:rsidRDefault="001A7B46" w:rsidP="001A7B46">
      <w:pPr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>Material Description</w:t>
      </w: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ab/>
        <w:t>Tên vật tư</w:t>
      </w:r>
    </w:p>
    <w:p w14:paraId="42BF48C7" w14:textId="4D5A30CA" w:rsidR="001A7B46" w:rsidRDefault="001A7B46" w:rsidP="001A7B46">
      <w:pPr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>dinh_muc</w:t>
      </w:r>
      <w:r w:rsidRPr="001A7B46">
        <w:rPr>
          <w:rFonts w:eastAsia="Times New Roman" w:cs="Times New Roman"/>
          <w:kern w:val="0"/>
          <w:sz w:val="24"/>
          <w:lang w:val="en-US" w:eastAsia="vi-VN"/>
          <w14:ligatures w14:val="none"/>
        </w:rPr>
        <w:tab/>
        <w:t>Định mức trong đồng bộ loại vật tư</w:t>
      </w:r>
      <w:r>
        <w:rPr>
          <w:rFonts w:eastAsia="Times New Roman" w:cs="Times New Roman"/>
          <w:kern w:val="0"/>
          <w:sz w:val="24"/>
          <w:lang w:val="en-US" w:eastAsia="vi-VN"/>
          <w14:ligatures w14:val="none"/>
        </w:rPr>
        <w:t xml:space="preserve"> đối với từng mã vật tư</w:t>
      </w:r>
    </w:p>
    <w:p w14:paraId="04063373" w14:textId="77777777" w:rsidR="001A7B46" w:rsidRDefault="001A7B46" w:rsidP="001A7B46">
      <w:pPr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</w:p>
    <w:p w14:paraId="59628F69" w14:textId="77777777" w:rsidR="001A7B46" w:rsidRPr="008C2721" w:rsidRDefault="001A7B46" w:rsidP="001A7B46">
      <w:pPr>
        <w:rPr>
          <w:rFonts w:eastAsia="Times New Roman" w:cs="Times New Roman"/>
          <w:kern w:val="0"/>
          <w:sz w:val="24"/>
          <w:lang w:val="en-US" w:eastAsia="vi-VN"/>
          <w14:ligatures w14:val="none"/>
        </w:rPr>
      </w:pPr>
    </w:p>
    <w:p w14:paraId="0B19308B" w14:textId="624DDA9A" w:rsidR="00CF7595" w:rsidRPr="00CF7595" w:rsidRDefault="00CF7595" w:rsidP="00CD609F">
      <w:pPr>
        <w:rPr>
          <w:lang w:val="en-US"/>
        </w:rPr>
      </w:pPr>
    </w:p>
    <w:sectPr w:rsidR="00CF7595" w:rsidRPr="00CF7595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01BB"/>
    <w:multiLevelType w:val="multilevel"/>
    <w:tmpl w:val="1132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21D35"/>
    <w:multiLevelType w:val="multilevel"/>
    <w:tmpl w:val="4152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302674">
    <w:abstractNumId w:val="0"/>
  </w:num>
  <w:num w:numId="2" w16cid:durableId="1391417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AC"/>
    <w:rsid w:val="00014C19"/>
    <w:rsid w:val="000A3F1E"/>
    <w:rsid w:val="00141E53"/>
    <w:rsid w:val="001A7B46"/>
    <w:rsid w:val="001F39E6"/>
    <w:rsid w:val="00205CFE"/>
    <w:rsid w:val="002F2FCD"/>
    <w:rsid w:val="00325AF6"/>
    <w:rsid w:val="00556CE9"/>
    <w:rsid w:val="005A082D"/>
    <w:rsid w:val="005A40E9"/>
    <w:rsid w:val="006030CD"/>
    <w:rsid w:val="0062224F"/>
    <w:rsid w:val="0067063A"/>
    <w:rsid w:val="0067658A"/>
    <w:rsid w:val="006C4768"/>
    <w:rsid w:val="006C745E"/>
    <w:rsid w:val="006D3FF6"/>
    <w:rsid w:val="00721A74"/>
    <w:rsid w:val="008C2721"/>
    <w:rsid w:val="00A47E46"/>
    <w:rsid w:val="00AE321B"/>
    <w:rsid w:val="00CD609F"/>
    <w:rsid w:val="00CF4716"/>
    <w:rsid w:val="00CF7595"/>
    <w:rsid w:val="00D67995"/>
    <w:rsid w:val="00D86FAC"/>
    <w:rsid w:val="00DE1C71"/>
    <w:rsid w:val="00F9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D6754"/>
  <w15:chartTrackingRefBased/>
  <w15:docId w15:val="{E3C8C16E-A052-48EF-8477-C0B79362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F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F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F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F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F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FA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FA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FA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FA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FA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8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F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F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FA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8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FA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86F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595"/>
    <w:rPr>
      <w:rFonts w:cs="Times New Roman"/>
      <w:sz w:val="24"/>
    </w:rPr>
  </w:style>
  <w:style w:type="character" w:styleId="Strong">
    <w:name w:val="Strong"/>
    <w:basedOn w:val="DefaultParagraphFont"/>
    <w:uiPriority w:val="22"/>
    <w:qFormat/>
    <w:rsid w:val="008C27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7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DatNguyen</dc:creator>
  <cp:keywords/>
  <dc:description/>
  <cp:lastModifiedBy>DatNguyen</cp:lastModifiedBy>
  <cp:revision>7</cp:revision>
  <dcterms:created xsi:type="dcterms:W3CDTF">2025-12-14T07:22:00Z</dcterms:created>
  <dcterms:modified xsi:type="dcterms:W3CDTF">2025-12-22T04:02:00Z</dcterms:modified>
</cp:coreProperties>
</file>