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DE24F" w14:textId="77777777" w:rsidR="00420874" w:rsidRDefault="00420874">
      <w:pPr>
        <w:rPr>
          <w:rFonts w:ascii="Roboto" w:eastAsia="Roboto" w:hAnsi="Roboto" w:cs="Roboto"/>
          <w:b/>
          <w:sz w:val="28"/>
          <w:szCs w:val="28"/>
        </w:rPr>
      </w:pPr>
    </w:p>
    <w:p w14:paraId="795FDA45" w14:textId="77777777" w:rsidR="00420874" w:rsidRDefault="00420874">
      <w:pPr>
        <w:rPr>
          <w:rFonts w:ascii="Roboto" w:eastAsia="Roboto" w:hAnsi="Roboto" w:cs="Roboto"/>
          <w:b/>
          <w:sz w:val="28"/>
          <w:szCs w:val="28"/>
        </w:rPr>
      </w:pPr>
    </w:p>
    <w:p w14:paraId="6D4586B8" w14:textId="77777777" w:rsidR="00420874" w:rsidRDefault="00420874">
      <w:pPr>
        <w:rPr>
          <w:rFonts w:ascii="Roboto" w:eastAsia="Roboto" w:hAnsi="Roboto" w:cs="Roboto"/>
          <w:b/>
          <w:sz w:val="28"/>
          <w:szCs w:val="28"/>
        </w:rPr>
      </w:pPr>
    </w:p>
    <w:p w14:paraId="1F4E3236" w14:textId="77777777" w:rsidR="00420874" w:rsidRDefault="00420874">
      <w:pPr>
        <w:rPr>
          <w:rFonts w:ascii="Roboto" w:eastAsia="Roboto" w:hAnsi="Roboto" w:cs="Roboto"/>
          <w:b/>
          <w:sz w:val="28"/>
          <w:szCs w:val="28"/>
        </w:rPr>
      </w:pPr>
    </w:p>
    <w:p w14:paraId="15E914B7" w14:textId="77777777" w:rsidR="00420874" w:rsidRDefault="00420874">
      <w:pPr>
        <w:rPr>
          <w:rFonts w:ascii="Roboto" w:eastAsia="Roboto" w:hAnsi="Roboto" w:cs="Roboto"/>
          <w:b/>
          <w:sz w:val="28"/>
          <w:szCs w:val="28"/>
        </w:rPr>
      </w:pPr>
    </w:p>
    <w:p w14:paraId="29CC74D1" w14:textId="77777777" w:rsidR="00420874" w:rsidRDefault="007F6DAF">
      <w:pPr>
        <w:rPr>
          <w:rFonts w:ascii="Roboto" w:eastAsia="Roboto" w:hAnsi="Roboto" w:cs="Roboto"/>
          <w:b/>
          <w:sz w:val="28"/>
          <w:szCs w:val="28"/>
        </w:rPr>
      </w:pPr>
      <w:r>
        <w:rPr>
          <w:noProof/>
        </w:rPr>
        <w:drawing>
          <wp:anchor distT="114300" distB="114300" distL="114300" distR="114300" simplePos="0" relativeHeight="251658240" behindDoc="0" locked="0" layoutInCell="1" hidden="0" allowOverlap="1" wp14:anchorId="6A1E2B48" wp14:editId="226F5967">
            <wp:simplePos x="0" y="0"/>
            <wp:positionH relativeFrom="column">
              <wp:posOffset>1109663</wp:posOffset>
            </wp:positionH>
            <wp:positionV relativeFrom="paragraph">
              <wp:posOffset>219075</wp:posOffset>
            </wp:positionV>
            <wp:extent cx="4639664" cy="2397160"/>
            <wp:effectExtent l="0" t="0" r="0" b="0"/>
            <wp:wrapSquare wrapText="bothSides" distT="114300" distB="11430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39664" cy="2397160"/>
                    </a:xfrm>
                    <a:prstGeom prst="rect">
                      <a:avLst/>
                    </a:prstGeom>
                    <a:ln/>
                  </pic:spPr>
                </pic:pic>
              </a:graphicData>
            </a:graphic>
          </wp:anchor>
        </w:drawing>
      </w:r>
    </w:p>
    <w:p w14:paraId="23AA4294" w14:textId="77777777" w:rsidR="00420874" w:rsidRDefault="00420874">
      <w:pPr>
        <w:jc w:val="center"/>
        <w:rPr>
          <w:rFonts w:ascii="Roboto" w:eastAsia="Roboto" w:hAnsi="Roboto" w:cs="Roboto"/>
          <w:b/>
          <w:sz w:val="28"/>
          <w:szCs w:val="28"/>
        </w:rPr>
      </w:pPr>
    </w:p>
    <w:p w14:paraId="55C8FAA3" w14:textId="77777777" w:rsidR="00420874" w:rsidRDefault="00420874">
      <w:pPr>
        <w:jc w:val="center"/>
        <w:rPr>
          <w:rFonts w:ascii="Roboto" w:eastAsia="Roboto" w:hAnsi="Roboto" w:cs="Roboto"/>
          <w:b/>
          <w:sz w:val="28"/>
          <w:szCs w:val="28"/>
        </w:rPr>
      </w:pPr>
    </w:p>
    <w:p w14:paraId="1A441503" w14:textId="77777777" w:rsidR="00420874" w:rsidRDefault="00420874">
      <w:pPr>
        <w:jc w:val="center"/>
        <w:rPr>
          <w:rFonts w:ascii="Roboto" w:eastAsia="Roboto" w:hAnsi="Roboto" w:cs="Roboto"/>
          <w:b/>
          <w:sz w:val="28"/>
          <w:szCs w:val="28"/>
        </w:rPr>
      </w:pPr>
    </w:p>
    <w:p w14:paraId="40E6C6BE" w14:textId="77777777" w:rsidR="00420874" w:rsidRDefault="00420874">
      <w:pPr>
        <w:jc w:val="center"/>
        <w:rPr>
          <w:rFonts w:ascii="Roboto" w:eastAsia="Roboto" w:hAnsi="Roboto" w:cs="Roboto"/>
          <w:b/>
          <w:sz w:val="28"/>
          <w:szCs w:val="28"/>
        </w:rPr>
      </w:pPr>
    </w:p>
    <w:p w14:paraId="706338C4" w14:textId="77777777" w:rsidR="00420874" w:rsidRDefault="00420874">
      <w:pPr>
        <w:jc w:val="center"/>
        <w:rPr>
          <w:rFonts w:ascii="Roboto" w:eastAsia="Roboto" w:hAnsi="Roboto" w:cs="Roboto"/>
          <w:b/>
          <w:sz w:val="28"/>
          <w:szCs w:val="28"/>
        </w:rPr>
      </w:pPr>
    </w:p>
    <w:p w14:paraId="2985BDED" w14:textId="77777777" w:rsidR="00420874" w:rsidRDefault="00420874">
      <w:pPr>
        <w:jc w:val="center"/>
        <w:rPr>
          <w:rFonts w:ascii="Roboto" w:eastAsia="Roboto" w:hAnsi="Roboto" w:cs="Roboto"/>
          <w:b/>
          <w:sz w:val="28"/>
          <w:szCs w:val="28"/>
        </w:rPr>
      </w:pPr>
    </w:p>
    <w:p w14:paraId="0AD3F735" w14:textId="77777777" w:rsidR="00420874" w:rsidRDefault="00420874">
      <w:pPr>
        <w:jc w:val="center"/>
        <w:rPr>
          <w:rFonts w:ascii="Roboto" w:eastAsia="Roboto" w:hAnsi="Roboto" w:cs="Roboto"/>
          <w:b/>
          <w:sz w:val="28"/>
          <w:szCs w:val="28"/>
        </w:rPr>
      </w:pPr>
    </w:p>
    <w:p w14:paraId="00BF5206" w14:textId="77777777" w:rsidR="00420874" w:rsidRDefault="00420874">
      <w:pPr>
        <w:jc w:val="center"/>
        <w:rPr>
          <w:rFonts w:ascii="Roboto" w:eastAsia="Roboto" w:hAnsi="Roboto" w:cs="Roboto"/>
          <w:b/>
          <w:sz w:val="28"/>
          <w:szCs w:val="28"/>
        </w:rPr>
      </w:pPr>
    </w:p>
    <w:p w14:paraId="46BA5246" w14:textId="77777777" w:rsidR="00420874" w:rsidRDefault="00420874">
      <w:pPr>
        <w:jc w:val="center"/>
        <w:rPr>
          <w:rFonts w:ascii="Roboto" w:eastAsia="Roboto" w:hAnsi="Roboto" w:cs="Roboto"/>
          <w:b/>
          <w:sz w:val="28"/>
          <w:szCs w:val="28"/>
        </w:rPr>
      </w:pPr>
    </w:p>
    <w:p w14:paraId="74F313B4" w14:textId="77777777" w:rsidR="00420874" w:rsidRDefault="00420874">
      <w:pPr>
        <w:jc w:val="center"/>
        <w:rPr>
          <w:rFonts w:ascii="Roboto" w:eastAsia="Roboto" w:hAnsi="Roboto" w:cs="Roboto"/>
          <w:b/>
          <w:sz w:val="28"/>
          <w:szCs w:val="28"/>
        </w:rPr>
      </w:pPr>
    </w:p>
    <w:p w14:paraId="2C47E89D" w14:textId="77777777" w:rsidR="00420874" w:rsidRDefault="00420874">
      <w:pPr>
        <w:jc w:val="center"/>
        <w:rPr>
          <w:rFonts w:ascii="Roboto" w:eastAsia="Roboto" w:hAnsi="Roboto" w:cs="Roboto"/>
          <w:b/>
          <w:sz w:val="28"/>
          <w:szCs w:val="28"/>
        </w:rPr>
      </w:pPr>
    </w:p>
    <w:p w14:paraId="5DB38B0D" w14:textId="77777777" w:rsidR="00420874" w:rsidRDefault="00420874">
      <w:pPr>
        <w:jc w:val="center"/>
        <w:rPr>
          <w:rFonts w:ascii="Roboto" w:eastAsia="Roboto" w:hAnsi="Roboto" w:cs="Roboto"/>
          <w:b/>
          <w:sz w:val="28"/>
          <w:szCs w:val="28"/>
        </w:rPr>
      </w:pPr>
    </w:p>
    <w:p w14:paraId="4BEA5E85" w14:textId="77777777" w:rsidR="00420874" w:rsidRDefault="007F6DAF">
      <w:pPr>
        <w:jc w:val="center"/>
        <w:rPr>
          <w:rFonts w:ascii="Roboto" w:eastAsia="Roboto" w:hAnsi="Roboto" w:cs="Roboto"/>
          <w:b/>
          <w:sz w:val="28"/>
          <w:szCs w:val="28"/>
        </w:rPr>
      </w:pPr>
      <w:r>
        <w:rPr>
          <w:rFonts w:ascii="Roboto" w:eastAsia="Roboto" w:hAnsi="Roboto" w:cs="Roboto"/>
          <w:b/>
          <w:sz w:val="28"/>
          <w:szCs w:val="28"/>
        </w:rPr>
        <w:t>President’s Innovation Challenge</w:t>
      </w:r>
    </w:p>
    <w:p w14:paraId="7938E443" w14:textId="77777777" w:rsidR="00420874" w:rsidRDefault="007F6DAF">
      <w:pPr>
        <w:jc w:val="center"/>
        <w:rPr>
          <w:rFonts w:ascii="Roboto" w:eastAsia="Roboto" w:hAnsi="Roboto" w:cs="Roboto"/>
          <w:b/>
          <w:sz w:val="28"/>
          <w:szCs w:val="28"/>
        </w:rPr>
      </w:pPr>
      <w:r>
        <w:rPr>
          <w:rFonts w:ascii="Roboto" w:eastAsia="Roboto" w:hAnsi="Roboto" w:cs="Roboto"/>
          <w:b/>
          <w:sz w:val="28"/>
          <w:szCs w:val="28"/>
        </w:rPr>
        <w:t xml:space="preserve">Full Submission </w:t>
      </w:r>
    </w:p>
    <w:p w14:paraId="1699D747" w14:textId="77777777" w:rsidR="00420874" w:rsidRDefault="007F6DAF">
      <w:pPr>
        <w:jc w:val="center"/>
        <w:rPr>
          <w:rFonts w:ascii="Roboto" w:eastAsia="Roboto" w:hAnsi="Roboto" w:cs="Roboto"/>
          <w:b/>
          <w:sz w:val="28"/>
          <w:szCs w:val="28"/>
        </w:rPr>
      </w:pPr>
      <w:r>
        <w:rPr>
          <w:rFonts w:ascii="Roboto" w:eastAsia="Roboto" w:hAnsi="Roboto" w:cs="Roboto"/>
          <w:b/>
          <w:sz w:val="28"/>
          <w:szCs w:val="28"/>
        </w:rPr>
        <w:t>April 17, 2023</w:t>
      </w:r>
    </w:p>
    <w:p w14:paraId="26E478B7" w14:textId="77777777" w:rsidR="00420874" w:rsidRDefault="00420874">
      <w:pPr>
        <w:jc w:val="center"/>
        <w:rPr>
          <w:rFonts w:ascii="Roboto" w:eastAsia="Roboto" w:hAnsi="Roboto" w:cs="Roboto"/>
          <w:b/>
          <w:sz w:val="28"/>
          <w:szCs w:val="28"/>
        </w:rPr>
      </w:pPr>
    </w:p>
    <w:p w14:paraId="25F7C79E" w14:textId="4209F989" w:rsidR="00420874" w:rsidRDefault="007F6DAF">
      <w:pPr>
        <w:jc w:val="center"/>
        <w:rPr>
          <w:rFonts w:ascii="Roboto" w:eastAsia="Roboto" w:hAnsi="Roboto" w:cs="Roboto"/>
          <w:b/>
          <w:sz w:val="28"/>
          <w:szCs w:val="28"/>
        </w:rPr>
      </w:pPr>
      <w:r>
        <w:rPr>
          <w:rFonts w:ascii="Roboto" w:eastAsia="Roboto" w:hAnsi="Roboto" w:cs="Roboto"/>
          <w:b/>
          <w:sz w:val="28"/>
          <w:szCs w:val="28"/>
        </w:rPr>
        <w:t xml:space="preserve">Team Name: </w:t>
      </w:r>
      <w:r w:rsidR="3CB0A8C2" w:rsidRPr="6002BEC9">
        <w:rPr>
          <w:rFonts w:ascii="Roboto" w:eastAsia="Roboto" w:hAnsi="Roboto" w:cs="Roboto"/>
          <w:b/>
          <w:bCs/>
          <w:sz w:val="28"/>
          <w:szCs w:val="28"/>
        </w:rPr>
        <w:t>EMMA</w:t>
      </w:r>
    </w:p>
    <w:p w14:paraId="2DB1C8A6" w14:textId="7CAAA167" w:rsidR="00420874" w:rsidRDefault="007F6DAF">
      <w:pPr>
        <w:jc w:val="center"/>
        <w:rPr>
          <w:rFonts w:ascii="Roboto" w:eastAsia="Roboto" w:hAnsi="Roboto" w:cs="Roboto"/>
          <w:b/>
          <w:sz w:val="28"/>
          <w:szCs w:val="28"/>
        </w:rPr>
      </w:pPr>
      <w:r>
        <w:rPr>
          <w:rFonts w:ascii="Roboto" w:eastAsia="Roboto" w:hAnsi="Roboto" w:cs="Roboto"/>
          <w:b/>
          <w:sz w:val="28"/>
          <w:szCs w:val="28"/>
        </w:rPr>
        <w:t xml:space="preserve">Team Members: </w:t>
      </w:r>
      <w:r w:rsidR="39B8C519" w:rsidRPr="6FF33B1F">
        <w:rPr>
          <w:rFonts w:ascii="Roboto" w:eastAsia="Roboto" w:hAnsi="Roboto" w:cs="Roboto"/>
          <w:b/>
          <w:bCs/>
          <w:sz w:val="28"/>
          <w:szCs w:val="28"/>
        </w:rPr>
        <w:t>Alex Akoopie,</w:t>
      </w:r>
      <w:r w:rsidR="39B8C519" w:rsidRPr="748E673B">
        <w:rPr>
          <w:rFonts w:ascii="Roboto" w:eastAsia="Roboto" w:hAnsi="Roboto" w:cs="Roboto"/>
          <w:b/>
          <w:bCs/>
          <w:sz w:val="28"/>
          <w:szCs w:val="28"/>
        </w:rPr>
        <w:t xml:space="preserve"> </w:t>
      </w:r>
      <w:r w:rsidR="39B8C519" w:rsidRPr="73BB22B3">
        <w:rPr>
          <w:rFonts w:ascii="Roboto" w:eastAsia="Roboto" w:hAnsi="Roboto" w:cs="Roboto"/>
          <w:b/>
          <w:bCs/>
          <w:sz w:val="28"/>
          <w:szCs w:val="28"/>
        </w:rPr>
        <w:t xml:space="preserve">Ronday Banks, </w:t>
      </w:r>
      <w:r w:rsidR="00180BA2">
        <w:rPr>
          <w:rFonts w:ascii="Roboto" w:eastAsia="Roboto" w:hAnsi="Roboto" w:cs="Roboto"/>
          <w:b/>
          <w:bCs/>
          <w:sz w:val="28"/>
          <w:szCs w:val="28"/>
        </w:rPr>
        <w:t>Tan</w:t>
      </w:r>
      <w:r w:rsidR="39B8C519" w:rsidRPr="4543E21D">
        <w:rPr>
          <w:rFonts w:ascii="Roboto" w:eastAsia="Roboto" w:hAnsi="Roboto" w:cs="Roboto"/>
          <w:b/>
          <w:bCs/>
          <w:sz w:val="28"/>
          <w:szCs w:val="28"/>
        </w:rPr>
        <w:t xml:space="preserve"> Nguyen,</w:t>
      </w:r>
      <w:r w:rsidR="39B8C519" w:rsidRPr="58F35C62">
        <w:rPr>
          <w:rFonts w:ascii="Roboto" w:eastAsia="Roboto" w:hAnsi="Roboto" w:cs="Roboto"/>
          <w:b/>
          <w:bCs/>
          <w:sz w:val="28"/>
          <w:szCs w:val="28"/>
        </w:rPr>
        <w:t xml:space="preserve"> </w:t>
      </w:r>
      <w:r w:rsidR="39B8C519" w:rsidRPr="7C457269">
        <w:rPr>
          <w:rFonts w:ascii="Roboto" w:eastAsia="Roboto" w:hAnsi="Roboto" w:cs="Roboto"/>
          <w:b/>
          <w:bCs/>
          <w:sz w:val="28"/>
          <w:szCs w:val="28"/>
        </w:rPr>
        <w:t>Amber To</w:t>
      </w:r>
    </w:p>
    <w:p w14:paraId="186B5063" w14:textId="35B501C7" w:rsidR="00420874" w:rsidRDefault="007F6DAF">
      <w:pPr>
        <w:jc w:val="center"/>
        <w:rPr>
          <w:rFonts w:ascii="Roboto" w:eastAsia="Roboto" w:hAnsi="Roboto" w:cs="Roboto"/>
          <w:sz w:val="28"/>
          <w:szCs w:val="28"/>
        </w:rPr>
      </w:pPr>
      <w:r>
        <w:rPr>
          <w:rFonts w:ascii="Roboto" w:eastAsia="Roboto" w:hAnsi="Roboto" w:cs="Roboto"/>
          <w:b/>
          <w:sz w:val="28"/>
          <w:szCs w:val="28"/>
        </w:rPr>
        <w:t xml:space="preserve">Mentor(s): </w:t>
      </w:r>
      <w:r w:rsidR="10E5FA48" w:rsidRPr="517AEF2F">
        <w:rPr>
          <w:rFonts w:ascii="Roboto" w:eastAsia="Roboto" w:hAnsi="Roboto" w:cs="Roboto"/>
          <w:b/>
          <w:bCs/>
          <w:sz w:val="28"/>
          <w:szCs w:val="28"/>
        </w:rPr>
        <w:t>N</w:t>
      </w:r>
      <w:r w:rsidR="10E5FA48" w:rsidRPr="5A968D0B">
        <w:rPr>
          <w:rFonts w:ascii="Roboto" w:eastAsia="Roboto" w:hAnsi="Roboto" w:cs="Roboto"/>
          <w:b/>
          <w:bCs/>
          <w:sz w:val="28"/>
          <w:szCs w:val="28"/>
        </w:rPr>
        <w:t>/A</w:t>
      </w:r>
    </w:p>
    <w:p w14:paraId="67F7B5C3" w14:textId="77777777" w:rsidR="00420874" w:rsidRDefault="00420874">
      <w:pPr>
        <w:rPr>
          <w:rFonts w:ascii="Roboto" w:eastAsia="Roboto" w:hAnsi="Roboto" w:cs="Roboto"/>
          <w:b/>
          <w:sz w:val="28"/>
          <w:szCs w:val="28"/>
        </w:rPr>
      </w:pPr>
    </w:p>
    <w:p w14:paraId="2504E4D7" w14:textId="77777777" w:rsidR="00420874" w:rsidRDefault="00420874">
      <w:pPr>
        <w:rPr>
          <w:rFonts w:ascii="Roboto" w:eastAsia="Roboto" w:hAnsi="Roboto" w:cs="Roboto"/>
          <w:b/>
          <w:sz w:val="28"/>
          <w:szCs w:val="28"/>
        </w:rPr>
      </w:pPr>
    </w:p>
    <w:p w14:paraId="47CBCE44" w14:textId="77777777" w:rsidR="00420874" w:rsidRDefault="007F6DAF">
      <w:pPr>
        <w:rPr>
          <w:rFonts w:ascii="Roboto" w:eastAsia="Roboto" w:hAnsi="Roboto" w:cs="Roboto"/>
          <w:b/>
          <w:sz w:val="28"/>
          <w:szCs w:val="28"/>
        </w:rPr>
      </w:pPr>
      <w:r>
        <w:rPr>
          <w:rFonts w:ascii="Roboto" w:eastAsia="Roboto" w:hAnsi="Roboto" w:cs="Roboto"/>
          <w:b/>
          <w:noProof/>
          <w:sz w:val="28"/>
          <w:szCs w:val="28"/>
        </w:rPr>
        <w:drawing>
          <wp:anchor distT="114300" distB="114300" distL="114300" distR="114300" simplePos="0" relativeHeight="251658241" behindDoc="1" locked="0" layoutInCell="1" hidden="0" allowOverlap="1" wp14:anchorId="24C57BA4" wp14:editId="47251766">
            <wp:simplePos x="0" y="0"/>
            <wp:positionH relativeFrom="page">
              <wp:posOffset>5267325</wp:posOffset>
            </wp:positionH>
            <wp:positionV relativeFrom="page">
              <wp:posOffset>6758716</wp:posOffset>
            </wp:positionV>
            <wp:extent cx="2238375" cy="3122412"/>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985" t="3300"/>
                    <a:stretch>
                      <a:fillRect/>
                    </a:stretch>
                  </pic:blipFill>
                  <pic:spPr>
                    <a:xfrm>
                      <a:off x="0" y="0"/>
                      <a:ext cx="2238375" cy="3122412"/>
                    </a:xfrm>
                    <a:prstGeom prst="rect">
                      <a:avLst/>
                    </a:prstGeom>
                    <a:ln/>
                  </pic:spPr>
                </pic:pic>
              </a:graphicData>
            </a:graphic>
          </wp:anchor>
        </w:drawing>
      </w:r>
    </w:p>
    <w:p w14:paraId="70B4EF73" w14:textId="77777777" w:rsidR="00420874" w:rsidRDefault="00420874">
      <w:pPr>
        <w:rPr>
          <w:rFonts w:ascii="Roboto" w:eastAsia="Roboto" w:hAnsi="Roboto" w:cs="Roboto"/>
          <w:b/>
          <w:sz w:val="28"/>
          <w:szCs w:val="28"/>
        </w:rPr>
      </w:pPr>
    </w:p>
    <w:p w14:paraId="68530C6E" w14:textId="77777777" w:rsidR="00420874" w:rsidRDefault="00420874">
      <w:pPr>
        <w:rPr>
          <w:rFonts w:ascii="Roboto" w:eastAsia="Roboto" w:hAnsi="Roboto" w:cs="Roboto"/>
          <w:b/>
          <w:sz w:val="28"/>
          <w:szCs w:val="28"/>
        </w:rPr>
      </w:pPr>
    </w:p>
    <w:p w14:paraId="5510C954" w14:textId="77777777" w:rsidR="00420874" w:rsidRDefault="00420874">
      <w:pPr>
        <w:rPr>
          <w:rFonts w:ascii="Roboto" w:eastAsia="Roboto" w:hAnsi="Roboto" w:cs="Roboto"/>
          <w:b/>
          <w:sz w:val="28"/>
          <w:szCs w:val="28"/>
        </w:rPr>
      </w:pPr>
    </w:p>
    <w:p w14:paraId="00086E8A" w14:textId="77777777" w:rsidR="00420874" w:rsidRDefault="00420874">
      <w:pPr>
        <w:rPr>
          <w:rFonts w:ascii="Roboto" w:eastAsia="Roboto" w:hAnsi="Roboto" w:cs="Roboto"/>
          <w:b/>
          <w:sz w:val="28"/>
          <w:szCs w:val="28"/>
        </w:rPr>
      </w:pPr>
    </w:p>
    <w:p w14:paraId="5E85617F" w14:textId="77777777" w:rsidR="00420874" w:rsidRDefault="00420874">
      <w:pPr>
        <w:rPr>
          <w:rFonts w:ascii="Roboto" w:eastAsia="Roboto" w:hAnsi="Roboto" w:cs="Roboto"/>
          <w:b/>
          <w:sz w:val="28"/>
          <w:szCs w:val="28"/>
        </w:rPr>
      </w:pPr>
    </w:p>
    <w:p w14:paraId="3DFA3C46" w14:textId="77777777" w:rsidR="00420874" w:rsidRDefault="007F6DAF">
      <w:pPr>
        <w:rPr>
          <w:rFonts w:ascii="Roboto" w:eastAsia="Roboto" w:hAnsi="Roboto" w:cs="Roboto"/>
          <w:b/>
          <w:color w:val="990000"/>
          <w:sz w:val="24"/>
          <w:szCs w:val="24"/>
          <w:u w:val="single"/>
        </w:rPr>
      </w:pPr>
      <w:r>
        <w:rPr>
          <w:rFonts w:ascii="Roboto" w:eastAsia="Roboto" w:hAnsi="Roboto" w:cs="Roboto"/>
          <w:b/>
          <w:color w:val="990000"/>
          <w:sz w:val="24"/>
          <w:szCs w:val="24"/>
          <w:u w:val="single"/>
        </w:rPr>
        <w:t xml:space="preserve">Full Submission Flow </w:t>
      </w:r>
    </w:p>
    <w:p w14:paraId="43E72990" w14:textId="77777777" w:rsidR="00420874" w:rsidRDefault="007F6DAF">
      <w:pPr>
        <w:numPr>
          <w:ilvl w:val="0"/>
          <w:numId w:val="2"/>
        </w:numPr>
        <w:rPr>
          <w:rFonts w:ascii="Roboto" w:eastAsia="Roboto" w:hAnsi="Roboto" w:cs="Roboto"/>
          <w:sz w:val="24"/>
          <w:szCs w:val="24"/>
        </w:rPr>
      </w:pPr>
      <w:r>
        <w:rPr>
          <w:rFonts w:ascii="Roboto" w:eastAsia="Roboto" w:hAnsi="Roboto" w:cs="Roboto"/>
          <w:sz w:val="24"/>
          <w:szCs w:val="24"/>
        </w:rPr>
        <w:t>Please use the outline below as your guide/submission flow</w:t>
      </w:r>
    </w:p>
    <w:p w14:paraId="163254E1" w14:textId="77777777" w:rsidR="00420874" w:rsidRDefault="007F6DAF">
      <w:pPr>
        <w:numPr>
          <w:ilvl w:val="1"/>
          <w:numId w:val="2"/>
        </w:numPr>
        <w:rPr>
          <w:rFonts w:ascii="Roboto" w:eastAsia="Roboto" w:hAnsi="Roboto" w:cs="Roboto"/>
          <w:sz w:val="24"/>
          <w:szCs w:val="24"/>
        </w:rPr>
      </w:pPr>
      <w:r>
        <w:rPr>
          <w:rFonts w:ascii="Roboto" w:eastAsia="Roboto" w:hAnsi="Roboto" w:cs="Roboto"/>
          <w:sz w:val="24"/>
          <w:szCs w:val="24"/>
        </w:rPr>
        <w:t xml:space="preserve">This document will be shared with the judges on Monday, April 17 so that they may have enough time to review it prior to your presentation on May 1. </w:t>
      </w:r>
    </w:p>
    <w:p w14:paraId="23EEEDDE" w14:textId="77777777" w:rsidR="00420874" w:rsidRDefault="007F6DAF">
      <w:pPr>
        <w:numPr>
          <w:ilvl w:val="1"/>
          <w:numId w:val="2"/>
        </w:numPr>
        <w:rPr>
          <w:rFonts w:ascii="Roboto" w:eastAsia="Roboto" w:hAnsi="Roboto" w:cs="Roboto"/>
          <w:sz w:val="24"/>
          <w:szCs w:val="24"/>
        </w:rPr>
      </w:pPr>
      <w:r>
        <w:rPr>
          <w:rFonts w:ascii="Roboto" w:eastAsia="Roboto" w:hAnsi="Roboto" w:cs="Roboto"/>
          <w:sz w:val="24"/>
          <w:szCs w:val="24"/>
        </w:rPr>
        <w:t xml:space="preserve">Use this document to include details about your idea that you would not show to the general public or in your PowerPoint presentation. The flow/outline  is the same as your slide deck, just more detailed </w:t>
      </w:r>
    </w:p>
    <w:p w14:paraId="202824FC" w14:textId="77777777" w:rsidR="00420874" w:rsidRDefault="007F6DAF">
      <w:pPr>
        <w:numPr>
          <w:ilvl w:val="1"/>
          <w:numId w:val="2"/>
        </w:numPr>
        <w:rPr>
          <w:rFonts w:ascii="Roboto" w:eastAsia="Roboto" w:hAnsi="Roboto" w:cs="Roboto"/>
          <w:sz w:val="24"/>
          <w:szCs w:val="24"/>
        </w:rPr>
      </w:pPr>
      <w:r>
        <w:rPr>
          <w:rFonts w:ascii="Roboto" w:eastAsia="Roboto" w:hAnsi="Roboto" w:cs="Roboto"/>
          <w:sz w:val="24"/>
          <w:szCs w:val="24"/>
        </w:rPr>
        <w:t>The judges that are reviewing your submission may or may not have expertise in your field, so we suggest you include drawings, artwork, photographs and detail that will allow them to get an understanding of your solution</w:t>
      </w:r>
    </w:p>
    <w:p w14:paraId="3F1F8807" w14:textId="77777777" w:rsidR="00420874" w:rsidRDefault="007F6DAF">
      <w:pPr>
        <w:numPr>
          <w:ilvl w:val="0"/>
          <w:numId w:val="2"/>
        </w:numPr>
        <w:rPr>
          <w:rFonts w:ascii="Roboto" w:eastAsia="Roboto" w:hAnsi="Roboto" w:cs="Roboto"/>
          <w:b/>
          <w:color w:val="990000"/>
          <w:sz w:val="24"/>
          <w:szCs w:val="24"/>
        </w:rPr>
      </w:pPr>
      <w:r>
        <w:rPr>
          <w:rFonts w:ascii="Roboto" w:eastAsia="Roboto" w:hAnsi="Roboto" w:cs="Roboto"/>
          <w:b/>
          <w:color w:val="990000"/>
          <w:sz w:val="24"/>
          <w:szCs w:val="24"/>
        </w:rPr>
        <w:t>1,500-word document is suggested, but a 2,000-word document is the maximum</w:t>
      </w:r>
    </w:p>
    <w:p w14:paraId="37B23C07" w14:textId="77777777" w:rsidR="00420874" w:rsidRDefault="007F6DAF">
      <w:pPr>
        <w:numPr>
          <w:ilvl w:val="0"/>
          <w:numId w:val="2"/>
        </w:numPr>
        <w:rPr>
          <w:rFonts w:ascii="Roboto" w:eastAsia="Roboto" w:hAnsi="Roboto" w:cs="Roboto"/>
          <w:sz w:val="24"/>
          <w:szCs w:val="24"/>
        </w:rPr>
      </w:pPr>
      <w:r>
        <w:rPr>
          <w:rFonts w:ascii="Roboto" w:eastAsia="Roboto" w:hAnsi="Roboto" w:cs="Roboto"/>
          <w:sz w:val="24"/>
          <w:szCs w:val="24"/>
        </w:rPr>
        <w:t xml:space="preserve">Use Roboto, 12-point font </w:t>
      </w:r>
    </w:p>
    <w:p w14:paraId="4BB596F5" w14:textId="77777777" w:rsidR="00420874" w:rsidRDefault="00420874">
      <w:pPr>
        <w:ind w:left="720"/>
        <w:rPr>
          <w:rFonts w:ascii="Roboto" w:eastAsia="Roboto" w:hAnsi="Roboto" w:cs="Roboto"/>
          <w:sz w:val="24"/>
          <w:szCs w:val="24"/>
        </w:rPr>
      </w:pPr>
    </w:p>
    <w:p w14:paraId="106D1A9C" w14:textId="77777777" w:rsidR="00420874" w:rsidRDefault="007F6DAF">
      <w:pPr>
        <w:widowControl w:val="0"/>
        <w:spacing w:before="200" w:line="216" w:lineRule="auto"/>
        <w:rPr>
          <w:rFonts w:ascii="Roboto" w:eastAsia="Roboto" w:hAnsi="Roboto" w:cs="Roboto"/>
          <w:b/>
          <w:sz w:val="24"/>
          <w:szCs w:val="24"/>
        </w:rPr>
      </w:pPr>
      <w:r>
        <w:br w:type="page"/>
      </w:r>
    </w:p>
    <w:p w14:paraId="44A291D6"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Purpose/mantra</w:t>
      </w:r>
    </w:p>
    <w:p w14:paraId="2BC19D4E" w14:textId="0CBCF93C"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Team</w:t>
      </w:r>
      <w:r w:rsidR="00C4263D">
        <w:rPr>
          <w:rFonts w:ascii="Roboto" w:eastAsia="Roboto" w:hAnsi="Roboto" w:cs="Roboto"/>
          <w:b/>
          <w:sz w:val="24"/>
          <w:szCs w:val="24"/>
        </w:rPr>
        <w:t xml:space="preserve"> – leave for meeting</w:t>
      </w:r>
    </w:p>
    <w:p w14:paraId="3DBC75A7" w14:textId="626CF31E" w:rsidR="00420874" w:rsidRDefault="007F6DAF">
      <w:pPr>
        <w:widowControl w:val="0"/>
        <w:numPr>
          <w:ilvl w:val="0"/>
          <w:numId w:val="1"/>
        </w:numPr>
        <w:spacing w:before="200" w:line="216" w:lineRule="auto"/>
        <w:rPr>
          <w:rFonts w:ascii="Roboto" w:eastAsia="Roboto" w:hAnsi="Roboto" w:cs="Roboto"/>
          <w:sz w:val="24"/>
          <w:szCs w:val="24"/>
        </w:rPr>
      </w:pPr>
      <w:r>
        <w:rPr>
          <w:rFonts w:ascii="Roboto" w:eastAsia="Roboto" w:hAnsi="Roboto" w:cs="Roboto"/>
          <w:sz w:val="24"/>
          <w:szCs w:val="24"/>
        </w:rPr>
        <w:t>What are the strengths of your team?</w:t>
      </w:r>
      <w:r w:rsidR="00BB4917">
        <w:rPr>
          <w:rFonts w:ascii="Roboto" w:eastAsia="Roboto" w:hAnsi="Roboto" w:cs="Roboto"/>
          <w:sz w:val="24"/>
          <w:szCs w:val="24"/>
        </w:rPr>
        <w:t xml:space="preserve"> </w:t>
      </w:r>
    </w:p>
    <w:p w14:paraId="01FA69FA" w14:textId="6CB6B3B1" w:rsidR="00420874" w:rsidRDefault="007F6DAF">
      <w:pPr>
        <w:widowControl w:val="0"/>
        <w:numPr>
          <w:ilvl w:val="0"/>
          <w:numId w:val="1"/>
        </w:numPr>
        <w:spacing w:line="216" w:lineRule="auto"/>
        <w:rPr>
          <w:rFonts w:ascii="Roboto" w:eastAsia="Roboto" w:hAnsi="Roboto" w:cs="Roboto"/>
          <w:sz w:val="24"/>
          <w:szCs w:val="24"/>
        </w:rPr>
      </w:pPr>
      <w:r>
        <w:rPr>
          <w:rFonts w:ascii="Roboto" w:eastAsia="Roboto" w:hAnsi="Roboto" w:cs="Roboto"/>
          <w:sz w:val="24"/>
          <w:szCs w:val="24"/>
        </w:rPr>
        <w:t>Why are you the team to solve this problem?</w:t>
      </w:r>
      <w:r w:rsidR="00BB4917">
        <w:rPr>
          <w:rFonts w:ascii="Roboto" w:eastAsia="Roboto" w:hAnsi="Roboto" w:cs="Roboto"/>
          <w:sz w:val="24"/>
          <w:szCs w:val="24"/>
        </w:rPr>
        <w:t xml:space="preserve"> </w:t>
      </w:r>
      <w:r w:rsidR="00AA3A60">
        <w:rPr>
          <w:rFonts w:ascii="Roboto" w:eastAsia="Roboto" w:hAnsi="Roboto" w:cs="Roboto"/>
          <w:sz w:val="24"/>
          <w:szCs w:val="24"/>
        </w:rPr>
        <w:t>– it</w:t>
      </w:r>
      <w:r w:rsidR="00703FF5">
        <w:rPr>
          <w:rFonts w:ascii="Roboto" w:eastAsia="Roboto" w:hAnsi="Roboto" w:cs="Roboto"/>
          <w:sz w:val="24"/>
          <w:szCs w:val="24"/>
        </w:rPr>
        <w:t xml:space="preserve"> has the potential to make impact to all</w:t>
      </w:r>
      <w:r w:rsidR="00431589">
        <w:rPr>
          <w:rFonts w:ascii="Roboto" w:eastAsia="Roboto" w:hAnsi="Roboto" w:cs="Roboto"/>
          <w:sz w:val="24"/>
          <w:szCs w:val="24"/>
        </w:rPr>
        <w:t xml:space="preserve"> </w:t>
      </w:r>
      <w:r w:rsidR="00180C0E">
        <w:rPr>
          <w:rFonts w:ascii="Roboto" w:eastAsia="Roboto" w:hAnsi="Roboto" w:cs="Roboto"/>
          <w:sz w:val="24"/>
          <w:szCs w:val="24"/>
        </w:rPr>
        <w:t xml:space="preserve">UNLV </w:t>
      </w:r>
      <w:r w:rsidR="00D61155">
        <w:rPr>
          <w:rFonts w:ascii="Roboto" w:eastAsia="Roboto" w:hAnsi="Roboto" w:cs="Roboto"/>
          <w:sz w:val="24"/>
          <w:szCs w:val="24"/>
        </w:rPr>
        <w:t xml:space="preserve">or </w:t>
      </w:r>
      <w:r w:rsidR="0019666C">
        <w:rPr>
          <w:rFonts w:ascii="Roboto" w:eastAsia="Roboto" w:hAnsi="Roboto" w:cs="Roboto"/>
          <w:sz w:val="24"/>
          <w:szCs w:val="24"/>
        </w:rPr>
        <w:t xml:space="preserve">college students </w:t>
      </w:r>
      <w:r>
        <w:rPr>
          <w:rFonts w:ascii="Roboto" w:eastAsia="Roboto" w:hAnsi="Roboto" w:cs="Roboto"/>
          <w:sz w:val="24"/>
          <w:szCs w:val="24"/>
        </w:rPr>
        <w:t>at large.</w:t>
      </w:r>
    </w:p>
    <w:p w14:paraId="7EC05B48"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 xml:space="preserve">Problem </w:t>
      </w:r>
    </w:p>
    <w:p w14:paraId="347AD398" w14:textId="222F81DB" w:rsidR="00420874" w:rsidRDefault="007F6DAF">
      <w:pPr>
        <w:widowControl w:val="0"/>
        <w:numPr>
          <w:ilvl w:val="0"/>
          <w:numId w:val="1"/>
        </w:numPr>
        <w:spacing w:before="200" w:line="216" w:lineRule="auto"/>
        <w:rPr>
          <w:rFonts w:ascii="Roboto" w:eastAsia="Roboto" w:hAnsi="Roboto" w:cs="Roboto"/>
          <w:sz w:val="24"/>
          <w:szCs w:val="24"/>
        </w:rPr>
      </w:pPr>
      <w:r>
        <w:rPr>
          <w:rFonts w:ascii="Roboto" w:eastAsia="Roboto" w:hAnsi="Roboto" w:cs="Roboto"/>
          <w:sz w:val="24"/>
          <w:szCs w:val="24"/>
        </w:rPr>
        <w:t>Is the problem: big, urgent, frequent, costly to solve?</w:t>
      </w:r>
    </w:p>
    <w:p w14:paraId="4FAB70A0" w14:textId="18D3F8C4" w:rsidR="005B62E8" w:rsidRDefault="00575987" w:rsidP="005B62E8">
      <w:pPr>
        <w:widowControl w:val="0"/>
        <w:numPr>
          <w:ilvl w:val="1"/>
          <w:numId w:val="1"/>
        </w:numPr>
        <w:spacing w:before="200" w:line="216" w:lineRule="auto"/>
        <w:rPr>
          <w:rFonts w:ascii="Roboto" w:eastAsia="Roboto" w:hAnsi="Roboto" w:cs="Roboto"/>
          <w:sz w:val="24"/>
          <w:szCs w:val="24"/>
        </w:rPr>
      </w:pPr>
      <w:r>
        <w:rPr>
          <w:rFonts w:ascii="Roboto" w:eastAsia="Roboto" w:hAnsi="Roboto" w:cs="Roboto"/>
          <w:sz w:val="24"/>
          <w:szCs w:val="24"/>
        </w:rPr>
        <w:t>Big</w:t>
      </w:r>
      <w:r w:rsidR="00D5732B">
        <w:rPr>
          <w:rFonts w:ascii="Roboto" w:eastAsia="Roboto" w:hAnsi="Roboto" w:cs="Roboto"/>
          <w:sz w:val="24"/>
          <w:szCs w:val="24"/>
        </w:rPr>
        <w:t>?:</w:t>
      </w:r>
      <w:r>
        <w:rPr>
          <w:rFonts w:ascii="Roboto" w:eastAsia="Roboto" w:hAnsi="Roboto" w:cs="Roboto"/>
          <w:sz w:val="24"/>
          <w:szCs w:val="24"/>
        </w:rPr>
        <w:t xml:space="preserve"> Whats the saving costs or </w:t>
      </w:r>
      <w:r w:rsidR="000C57B8">
        <w:rPr>
          <w:rFonts w:ascii="Roboto" w:eastAsia="Roboto" w:hAnsi="Roboto" w:cs="Roboto"/>
          <w:sz w:val="24"/>
          <w:szCs w:val="24"/>
        </w:rPr>
        <w:t>monetary improvement?</w:t>
      </w:r>
    </w:p>
    <w:p w14:paraId="3EC35E38" w14:textId="4E9DBBC6" w:rsidR="00D5732B" w:rsidRDefault="00D5732B" w:rsidP="005B62E8">
      <w:pPr>
        <w:widowControl w:val="0"/>
        <w:numPr>
          <w:ilvl w:val="1"/>
          <w:numId w:val="1"/>
        </w:numPr>
        <w:spacing w:before="200" w:line="216" w:lineRule="auto"/>
        <w:rPr>
          <w:rFonts w:ascii="Roboto" w:eastAsia="Roboto" w:hAnsi="Roboto" w:cs="Roboto"/>
          <w:sz w:val="24"/>
          <w:szCs w:val="24"/>
        </w:rPr>
      </w:pPr>
      <w:r>
        <w:rPr>
          <w:rFonts w:ascii="Roboto" w:eastAsia="Roboto" w:hAnsi="Roboto" w:cs="Roboto"/>
          <w:sz w:val="24"/>
          <w:szCs w:val="24"/>
        </w:rPr>
        <w:t>Urgent?: how much UNLV care</w:t>
      </w:r>
      <w:r w:rsidR="00E748B0">
        <w:rPr>
          <w:rFonts w:ascii="Roboto" w:eastAsia="Roboto" w:hAnsi="Roboto" w:cs="Roboto"/>
          <w:sz w:val="24"/>
          <w:szCs w:val="24"/>
        </w:rPr>
        <w:t>?</w:t>
      </w:r>
    </w:p>
    <w:p w14:paraId="1BC03ABE" w14:textId="719BE4C9" w:rsidR="001238AC" w:rsidRDefault="001238AC" w:rsidP="005B62E8">
      <w:pPr>
        <w:widowControl w:val="0"/>
        <w:numPr>
          <w:ilvl w:val="1"/>
          <w:numId w:val="1"/>
        </w:numPr>
        <w:spacing w:before="200" w:line="216" w:lineRule="auto"/>
        <w:rPr>
          <w:rFonts w:ascii="Roboto" w:eastAsia="Roboto" w:hAnsi="Roboto" w:cs="Roboto"/>
          <w:sz w:val="24"/>
          <w:szCs w:val="24"/>
        </w:rPr>
      </w:pPr>
      <w:r>
        <w:rPr>
          <w:rFonts w:ascii="Roboto" w:eastAsia="Roboto" w:hAnsi="Roboto" w:cs="Roboto"/>
          <w:sz w:val="24"/>
          <w:szCs w:val="24"/>
        </w:rPr>
        <w:t xml:space="preserve">Frequent: </w:t>
      </w:r>
      <w:r w:rsidR="00650266">
        <w:rPr>
          <w:rFonts w:ascii="Roboto" w:eastAsia="Roboto" w:hAnsi="Roboto" w:cs="Roboto"/>
          <w:sz w:val="24"/>
          <w:szCs w:val="24"/>
        </w:rPr>
        <w:t>peak</w:t>
      </w:r>
      <w:r w:rsidR="00F87030">
        <w:rPr>
          <w:rFonts w:ascii="Roboto" w:eastAsia="Roboto" w:hAnsi="Roboto" w:cs="Roboto"/>
          <w:sz w:val="24"/>
          <w:szCs w:val="24"/>
        </w:rPr>
        <w:t xml:space="preserve"> hour </w:t>
      </w:r>
      <w:r w:rsidR="00CB227B">
        <w:rPr>
          <w:rFonts w:ascii="Roboto" w:eastAsia="Roboto" w:hAnsi="Roboto" w:cs="Roboto"/>
          <w:sz w:val="24"/>
          <w:szCs w:val="24"/>
        </w:rPr>
        <w:t>twice</w:t>
      </w:r>
      <w:r w:rsidR="009A33EE">
        <w:rPr>
          <w:rFonts w:ascii="Roboto" w:eastAsia="Roboto" w:hAnsi="Roboto" w:cs="Roboto"/>
          <w:sz w:val="24"/>
          <w:szCs w:val="24"/>
        </w:rPr>
        <w:t xml:space="preserve"> or thrice</w:t>
      </w:r>
      <w:r w:rsidR="00CB227B">
        <w:rPr>
          <w:rFonts w:ascii="Roboto" w:eastAsia="Roboto" w:hAnsi="Roboto" w:cs="Roboto"/>
          <w:sz w:val="24"/>
          <w:szCs w:val="24"/>
        </w:rPr>
        <w:t xml:space="preserve"> a year</w:t>
      </w:r>
    </w:p>
    <w:p w14:paraId="59475543" w14:textId="341BEE83" w:rsidR="00650266" w:rsidRDefault="00977EA0" w:rsidP="005B62E8">
      <w:pPr>
        <w:widowControl w:val="0"/>
        <w:numPr>
          <w:ilvl w:val="1"/>
          <w:numId w:val="1"/>
        </w:numPr>
        <w:spacing w:before="200" w:line="216" w:lineRule="auto"/>
        <w:rPr>
          <w:rFonts w:ascii="Roboto" w:eastAsia="Roboto" w:hAnsi="Roboto" w:cs="Roboto"/>
          <w:sz w:val="24"/>
          <w:szCs w:val="24"/>
        </w:rPr>
      </w:pPr>
      <w:r>
        <w:rPr>
          <w:rFonts w:ascii="Roboto" w:eastAsia="Roboto" w:hAnsi="Roboto" w:cs="Roboto"/>
          <w:sz w:val="24"/>
          <w:szCs w:val="24"/>
        </w:rPr>
        <w:t xml:space="preserve">Costly?: </w:t>
      </w:r>
      <w:r w:rsidR="404668D0" w:rsidRPr="0D76625C">
        <w:rPr>
          <w:rFonts w:ascii="Roboto" w:eastAsia="Roboto" w:hAnsi="Roboto" w:cs="Roboto"/>
          <w:sz w:val="24"/>
          <w:szCs w:val="24"/>
        </w:rPr>
        <w:t>How much</w:t>
      </w:r>
      <w:r w:rsidR="404668D0" w:rsidRPr="43113F25">
        <w:rPr>
          <w:rFonts w:ascii="Roboto" w:eastAsia="Roboto" w:hAnsi="Roboto" w:cs="Roboto"/>
          <w:sz w:val="24"/>
          <w:szCs w:val="24"/>
        </w:rPr>
        <w:t xml:space="preserve"> time</w:t>
      </w:r>
      <w:r w:rsidR="404668D0" w:rsidRPr="6BB23BDD">
        <w:rPr>
          <w:rFonts w:ascii="Roboto" w:eastAsia="Roboto" w:hAnsi="Roboto" w:cs="Roboto"/>
          <w:sz w:val="24"/>
          <w:szCs w:val="24"/>
        </w:rPr>
        <w:t xml:space="preserve"> </w:t>
      </w:r>
      <w:r w:rsidR="404668D0" w:rsidRPr="29F7B3F7">
        <w:rPr>
          <w:rFonts w:ascii="Roboto" w:eastAsia="Roboto" w:hAnsi="Roboto" w:cs="Roboto"/>
          <w:sz w:val="24"/>
          <w:szCs w:val="24"/>
        </w:rPr>
        <w:t>and money does it cost to implement?</w:t>
      </w:r>
    </w:p>
    <w:p w14:paraId="595DB325" w14:textId="3D7A95B6" w:rsidR="00AE36A9" w:rsidRDefault="005E7FA2" w:rsidP="00AE36A9">
      <w:pPr>
        <w:widowControl w:val="0"/>
        <w:numPr>
          <w:ilvl w:val="2"/>
          <w:numId w:val="1"/>
        </w:numPr>
        <w:spacing w:before="200" w:line="216" w:lineRule="auto"/>
        <w:rPr>
          <w:rFonts w:ascii="Roboto" w:eastAsia="Roboto" w:hAnsi="Roboto" w:cs="Roboto"/>
          <w:sz w:val="24"/>
          <w:szCs w:val="24"/>
        </w:rPr>
      </w:pPr>
      <w:r>
        <w:rPr>
          <w:rFonts w:ascii="Roboto" w:eastAsia="Roboto" w:hAnsi="Roboto" w:cs="Roboto"/>
          <w:sz w:val="24"/>
          <w:szCs w:val="24"/>
        </w:rPr>
        <w:t>Hardware</w:t>
      </w:r>
      <w:r w:rsidR="00AE36A9">
        <w:rPr>
          <w:rFonts w:ascii="Roboto" w:eastAsia="Roboto" w:hAnsi="Roboto" w:cs="Roboto"/>
          <w:sz w:val="24"/>
          <w:szCs w:val="24"/>
        </w:rPr>
        <w:t>:</w:t>
      </w:r>
    </w:p>
    <w:p w14:paraId="53A31BF4" w14:textId="7AC315F1" w:rsidR="00AE36A9" w:rsidRDefault="005E7FA2" w:rsidP="00AE36A9">
      <w:pPr>
        <w:widowControl w:val="0"/>
        <w:numPr>
          <w:ilvl w:val="3"/>
          <w:numId w:val="1"/>
        </w:numPr>
        <w:spacing w:before="200" w:line="216" w:lineRule="auto"/>
        <w:rPr>
          <w:rFonts w:ascii="Roboto" w:eastAsia="Roboto" w:hAnsi="Roboto" w:cs="Roboto"/>
          <w:sz w:val="24"/>
          <w:szCs w:val="24"/>
        </w:rPr>
      </w:pPr>
      <w:r>
        <w:rPr>
          <w:rFonts w:ascii="Roboto" w:eastAsia="Roboto" w:hAnsi="Roboto" w:cs="Roboto"/>
          <w:sz w:val="24"/>
          <w:szCs w:val="24"/>
        </w:rPr>
        <w:t>Option 1 (on-site):</w:t>
      </w:r>
      <w:r w:rsidR="00AE36A9">
        <w:rPr>
          <w:rFonts w:ascii="Roboto" w:eastAsia="Roboto" w:hAnsi="Roboto" w:cs="Roboto"/>
          <w:sz w:val="24"/>
          <w:szCs w:val="24"/>
        </w:rPr>
        <w:t xml:space="preserve"> nVIDIA </w:t>
      </w:r>
      <w:r w:rsidR="00F44513">
        <w:rPr>
          <w:rFonts w:ascii="Roboto" w:eastAsia="Roboto" w:hAnsi="Roboto" w:cs="Roboto"/>
          <w:sz w:val="24"/>
          <w:szCs w:val="24"/>
        </w:rPr>
        <w:t>A</w:t>
      </w:r>
      <w:r w:rsidR="0073685D">
        <w:rPr>
          <w:rFonts w:ascii="Roboto" w:eastAsia="Roboto" w:hAnsi="Roboto" w:cs="Roboto"/>
          <w:sz w:val="24"/>
          <w:szCs w:val="24"/>
        </w:rPr>
        <w:t>100 GPUs $</w:t>
      </w:r>
      <w:r w:rsidR="00F44513">
        <w:rPr>
          <w:rFonts w:ascii="Roboto" w:eastAsia="Roboto" w:hAnsi="Roboto" w:cs="Roboto"/>
          <w:sz w:val="24"/>
          <w:szCs w:val="24"/>
        </w:rPr>
        <w:t>10</w:t>
      </w:r>
      <w:r w:rsidR="0073685D">
        <w:rPr>
          <w:rFonts w:ascii="Roboto" w:eastAsia="Roboto" w:hAnsi="Roboto" w:cs="Roboto"/>
          <w:sz w:val="24"/>
          <w:szCs w:val="24"/>
        </w:rPr>
        <w:t>k/each</w:t>
      </w:r>
    </w:p>
    <w:p w14:paraId="73396E3A" w14:textId="5B8A51D0" w:rsidR="0073685D" w:rsidRDefault="487ED246" w:rsidP="00AE36A9">
      <w:pPr>
        <w:widowControl w:val="0"/>
        <w:numPr>
          <w:ilvl w:val="3"/>
          <w:numId w:val="1"/>
        </w:numPr>
        <w:spacing w:before="200" w:line="216" w:lineRule="auto"/>
        <w:rPr>
          <w:rFonts w:ascii="Roboto" w:eastAsia="Roboto" w:hAnsi="Roboto" w:cs="Roboto"/>
          <w:sz w:val="24"/>
          <w:szCs w:val="24"/>
        </w:rPr>
      </w:pPr>
      <w:r w:rsidRPr="6A5A5AB9">
        <w:rPr>
          <w:rFonts w:ascii="Roboto" w:eastAsia="Roboto" w:hAnsi="Roboto" w:cs="Roboto"/>
          <w:sz w:val="24"/>
          <w:szCs w:val="24"/>
        </w:rPr>
        <w:t>Option 2 (</w:t>
      </w:r>
      <w:r w:rsidR="65853D0A" w:rsidRPr="6A5A5AB9">
        <w:rPr>
          <w:rFonts w:ascii="Roboto" w:eastAsia="Roboto" w:hAnsi="Roboto" w:cs="Roboto"/>
          <w:sz w:val="24"/>
          <w:szCs w:val="24"/>
        </w:rPr>
        <w:t xml:space="preserve">web service – not sure how to run): </w:t>
      </w:r>
      <w:r w:rsidR="3AE10A4C" w:rsidRPr="6A5A5AB9">
        <w:rPr>
          <w:rFonts w:ascii="Roboto" w:eastAsia="Roboto" w:hAnsi="Roboto" w:cs="Roboto"/>
          <w:sz w:val="24"/>
          <w:szCs w:val="24"/>
        </w:rPr>
        <w:t xml:space="preserve"> </w:t>
      </w:r>
      <w:r w:rsidR="1F791C1B" w:rsidRPr="6A5A5AB9">
        <w:rPr>
          <w:rFonts w:ascii="Roboto" w:eastAsia="Roboto" w:hAnsi="Roboto" w:cs="Roboto"/>
          <w:sz w:val="24"/>
          <w:szCs w:val="24"/>
        </w:rPr>
        <w:t>Google Colab (</w:t>
      </w:r>
      <w:r w:rsidR="3AE10A4C" w:rsidRPr="6A5A5AB9">
        <w:rPr>
          <w:rFonts w:ascii="Roboto" w:eastAsia="Roboto" w:hAnsi="Roboto" w:cs="Roboto"/>
          <w:sz w:val="24"/>
          <w:szCs w:val="24"/>
        </w:rPr>
        <w:t>$5</w:t>
      </w:r>
      <w:r w:rsidR="0B582911" w:rsidRPr="6A5A5AB9">
        <w:rPr>
          <w:rFonts w:ascii="Roboto" w:eastAsia="Roboto" w:hAnsi="Roboto" w:cs="Roboto"/>
          <w:sz w:val="24"/>
          <w:szCs w:val="24"/>
        </w:rPr>
        <w:t>0</w:t>
      </w:r>
      <w:r w:rsidR="3AE10A4C" w:rsidRPr="6A5A5AB9">
        <w:rPr>
          <w:rFonts w:ascii="Roboto" w:eastAsia="Roboto" w:hAnsi="Roboto" w:cs="Roboto"/>
          <w:sz w:val="24"/>
          <w:szCs w:val="24"/>
        </w:rPr>
        <w:t>/</w:t>
      </w:r>
      <w:r w:rsidR="0B582911" w:rsidRPr="6A5A5AB9">
        <w:rPr>
          <w:rFonts w:ascii="Roboto" w:eastAsia="Roboto" w:hAnsi="Roboto" w:cs="Roboto"/>
          <w:sz w:val="24"/>
          <w:szCs w:val="24"/>
        </w:rPr>
        <w:t>mo)</w:t>
      </w:r>
      <w:r w:rsidR="6689CF66" w:rsidRPr="6A5A5AB9">
        <w:rPr>
          <w:rFonts w:ascii="Roboto" w:eastAsia="Roboto" w:hAnsi="Roboto" w:cs="Roboto"/>
          <w:sz w:val="24"/>
          <w:szCs w:val="24"/>
        </w:rPr>
        <w:t xml:space="preserve">, </w:t>
      </w:r>
      <w:r w:rsidR="30525ABF" w:rsidRPr="6A5A5AB9">
        <w:rPr>
          <w:rFonts w:ascii="Roboto" w:eastAsia="Roboto" w:hAnsi="Roboto" w:cs="Roboto"/>
          <w:sz w:val="24"/>
          <w:szCs w:val="24"/>
        </w:rPr>
        <w:t>AWS SageMaker (</w:t>
      </w:r>
      <w:r w:rsidR="6E816FA0" w:rsidRPr="6A5A5AB9">
        <w:rPr>
          <w:rFonts w:ascii="Roboto" w:eastAsia="Roboto" w:hAnsi="Roboto" w:cs="Roboto"/>
          <w:sz w:val="24"/>
          <w:szCs w:val="24"/>
        </w:rPr>
        <w:t xml:space="preserve">~$80/mo). Both offer </w:t>
      </w:r>
      <w:r w:rsidR="49764823" w:rsidRPr="6A5A5AB9">
        <w:rPr>
          <w:rFonts w:ascii="Roboto" w:eastAsia="Roboto" w:hAnsi="Roboto" w:cs="Roboto"/>
          <w:sz w:val="24"/>
          <w:szCs w:val="24"/>
        </w:rPr>
        <w:t>flexible pricing for scale deployment.</w:t>
      </w:r>
    </w:p>
    <w:p w14:paraId="6396FBB5" w14:textId="3CFACE96" w:rsidR="064505A3" w:rsidRDefault="064505A3" w:rsidP="6A5A5AB9">
      <w:pPr>
        <w:widowControl w:val="0"/>
        <w:numPr>
          <w:ilvl w:val="3"/>
          <w:numId w:val="1"/>
        </w:numPr>
        <w:spacing w:before="200" w:line="216" w:lineRule="auto"/>
        <w:rPr>
          <w:rFonts w:ascii="Roboto" w:eastAsia="Roboto" w:hAnsi="Roboto" w:cs="Roboto"/>
          <w:sz w:val="24"/>
          <w:szCs w:val="24"/>
        </w:rPr>
      </w:pPr>
      <w:r w:rsidRPr="6A5A5AB9">
        <w:rPr>
          <w:rFonts w:ascii="Roboto" w:eastAsia="Roboto" w:hAnsi="Roboto" w:cs="Roboto"/>
          <w:sz w:val="24"/>
          <w:szCs w:val="24"/>
        </w:rPr>
        <w:t>Option 3 (pretrained): Use a pretrained model and optimize its parameters for the domain-specific task at hand (enrollment).</w:t>
      </w:r>
    </w:p>
    <w:p w14:paraId="672657D0" w14:textId="2699C68F" w:rsidR="00B1297F" w:rsidRDefault="00BD0FB5" w:rsidP="00B1297F">
      <w:pPr>
        <w:widowControl w:val="0"/>
        <w:numPr>
          <w:ilvl w:val="2"/>
          <w:numId w:val="1"/>
        </w:numPr>
        <w:spacing w:before="200" w:line="216" w:lineRule="auto"/>
        <w:rPr>
          <w:rFonts w:ascii="Roboto" w:eastAsia="Roboto" w:hAnsi="Roboto" w:cs="Roboto"/>
          <w:sz w:val="24"/>
          <w:szCs w:val="24"/>
        </w:rPr>
      </w:pPr>
      <w:r>
        <w:rPr>
          <w:rFonts w:ascii="Roboto" w:eastAsia="Roboto" w:hAnsi="Roboto" w:cs="Roboto"/>
          <w:sz w:val="24"/>
          <w:szCs w:val="24"/>
        </w:rPr>
        <w:t>Software d</w:t>
      </w:r>
      <w:r w:rsidR="00B1297F">
        <w:rPr>
          <w:rFonts w:ascii="Roboto" w:eastAsia="Roboto" w:hAnsi="Roboto" w:cs="Roboto"/>
          <w:sz w:val="24"/>
          <w:szCs w:val="24"/>
        </w:rPr>
        <w:t>evelopment</w:t>
      </w:r>
      <w:r>
        <w:rPr>
          <w:rFonts w:ascii="Roboto" w:eastAsia="Roboto" w:hAnsi="Roboto" w:cs="Roboto"/>
          <w:sz w:val="24"/>
          <w:szCs w:val="24"/>
        </w:rPr>
        <w:t xml:space="preserve"> &amp; maintenance</w:t>
      </w:r>
      <w:r w:rsidR="00B1297F">
        <w:rPr>
          <w:rFonts w:ascii="Roboto" w:eastAsia="Roboto" w:hAnsi="Roboto" w:cs="Roboto"/>
          <w:sz w:val="24"/>
          <w:szCs w:val="24"/>
        </w:rPr>
        <w:t>:</w:t>
      </w:r>
    </w:p>
    <w:p w14:paraId="20CBE406" w14:textId="7BE69DFC" w:rsidR="00B1297F" w:rsidRDefault="00A709CA" w:rsidP="00B1297F">
      <w:pPr>
        <w:widowControl w:val="0"/>
        <w:numPr>
          <w:ilvl w:val="3"/>
          <w:numId w:val="1"/>
        </w:numPr>
        <w:spacing w:before="200" w:line="216" w:lineRule="auto"/>
        <w:rPr>
          <w:rFonts w:ascii="Roboto" w:eastAsia="Roboto" w:hAnsi="Roboto" w:cs="Roboto"/>
          <w:sz w:val="24"/>
          <w:szCs w:val="24"/>
        </w:rPr>
      </w:pPr>
      <w:r>
        <w:rPr>
          <w:rFonts w:ascii="Roboto" w:eastAsia="Roboto" w:hAnsi="Roboto" w:cs="Roboto"/>
          <w:sz w:val="24"/>
          <w:szCs w:val="24"/>
        </w:rPr>
        <w:t>3 CS students?</w:t>
      </w:r>
    </w:p>
    <w:p w14:paraId="671430FA"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Solution</w:t>
      </w:r>
    </w:p>
    <w:p w14:paraId="047F9C4D" w14:textId="515A2CAC" w:rsidR="03C29B5D" w:rsidRDefault="007F6DAF" w:rsidP="030B1885">
      <w:pPr>
        <w:widowControl w:val="0"/>
        <w:numPr>
          <w:ilvl w:val="0"/>
          <w:numId w:val="1"/>
        </w:numPr>
        <w:spacing w:before="200" w:line="216" w:lineRule="auto"/>
        <w:rPr>
          <w:rFonts w:ascii="Roboto" w:eastAsia="Roboto" w:hAnsi="Roboto" w:cs="Roboto"/>
          <w:color w:val="FF0000"/>
          <w:sz w:val="24"/>
          <w:szCs w:val="24"/>
        </w:rPr>
      </w:pPr>
      <w:r w:rsidRPr="3CF95E57">
        <w:rPr>
          <w:rFonts w:ascii="Roboto" w:eastAsia="Roboto" w:hAnsi="Roboto" w:cs="Roboto"/>
          <w:color w:val="FF0000"/>
          <w:sz w:val="24"/>
          <w:szCs w:val="24"/>
        </w:rPr>
        <w:t>How does this relate to the sustainability problem statement?</w:t>
      </w:r>
    </w:p>
    <w:p w14:paraId="378291ED" w14:textId="2B53A4A2" w:rsidR="03C29B5D" w:rsidRDefault="20F8AC4E" w:rsidP="753117D4">
      <w:pPr>
        <w:widowControl w:val="0"/>
        <w:numPr>
          <w:ilvl w:val="1"/>
          <w:numId w:val="1"/>
        </w:numPr>
        <w:spacing w:before="200" w:line="216" w:lineRule="auto"/>
        <w:rPr>
          <w:rFonts w:ascii="Roboto" w:eastAsia="Roboto" w:hAnsi="Roboto" w:cs="Roboto"/>
          <w:sz w:val="24"/>
          <w:szCs w:val="24"/>
        </w:rPr>
      </w:pPr>
      <w:r w:rsidRPr="3368AF16">
        <w:rPr>
          <w:rFonts w:ascii="Roboto" w:eastAsia="Roboto" w:hAnsi="Roboto" w:cs="Roboto"/>
          <w:sz w:val="24"/>
          <w:szCs w:val="24"/>
        </w:rPr>
        <w:t>Implementing a</w:t>
      </w:r>
      <w:r w:rsidRPr="4471FE5B">
        <w:rPr>
          <w:rFonts w:ascii="Roboto" w:eastAsia="Roboto" w:hAnsi="Roboto" w:cs="Roboto"/>
          <w:sz w:val="24"/>
          <w:szCs w:val="24"/>
        </w:rPr>
        <w:t xml:space="preserve"> large language </w:t>
      </w:r>
      <w:r w:rsidRPr="2EAD3760">
        <w:rPr>
          <w:rFonts w:ascii="Roboto" w:eastAsia="Roboto" w:hAnsi="Roboto" w:cs="Roboto"/>
          <w:sz w:val="24"/>
          <w:szCs w:val="24"/>
        </w:rPr>
        <w:t xml:space="preserve">model (LLM) </w:t>
      </w:r>
      <w:r w:rsidRPr="5FD19362">
        <w:rPr>
          <w:rFonts w:ascii="Roboto" w:eastAsia="Roboto" w:hAnsi="Roboto" w:cs="Roboto"/>
          <w:sz w:val="24"/>
          <w:szCs w:val="24"/>
        </w:rPr>
        <w:t>for an enrollment</w:t>
      </w:r>
      <w:r w:rsidRPr="7551636E">
        <w:rPr>
          <w:rFonts w:ascii="Roboto" w:eastAsia="Roboto" w:hAnsi="Roboto" w:cs="Roboto"/>
          <w:sz w:val="24"/>
          <w:szCs w:val="24"/>
        </w:rPr>
        <w:t xml:space="preserve"> application </w:t>
      </w:r>
      <w:r w:rsidRPr="76A14C74">
        <w:rPr>
          <w:rFonts w:ascii="Roboto" w:eastAsia="Roboto" w:hAnsi="Roboto" w:cs="Roboto"/>
          <w:sz w:val="24"/>
          <w:szCs w:val="24"/>
        </w:rPr>
        <w:t xml:space="preserve">has </w:t>
      </w:r>
      <w:r w:rsidRPr="62ACDB40">
        <w:rPr>
          <w:rFonts w:ascii="Roboto" w:eastAsia="Roboto" w:hAnsi="Roboto" w:cs="Roboto"/>
          <w:sz w:val="24"/>
          <w:szCs w:val="24"/>
        </w:rPr>
        <w:t xml:space="preserve">economic </w:t>
      </w:r>
      <w:r w:rsidRPr="6ED376C9">
        <w:rPr>
          <w:rFonts w:ascii="Roboto" w:eastAsia="Roboto" w:hAnsi="Roboto" w:cs="Roboto"/>
          <w:sz w:val="24"/>
          <w:szCs w:val="24"/>
        </w:rPr>
        <w:t xml:space="preserve">sustainability concerns. </w:t>
      </w:r>
      <w:r w:rsidRPr="7F709319">
        <w:rPr>
          <w:rFonts w:ascii="Roboto" w:eastAsia="Roboto" w:hAnsi="Roboto" w:cs="Roboto"/>
          <w:sz w:val="24"/>
          <w:szCs w:val="24"/>
        </w:rPr>
        <w:t xml:space="preserve">High resource usage </w:t>
      </w:r>
      <w:r w:rsidRPr="17991ED7">
        <w:rPr>
          <w:rFonts w:ascii="Roboto" w:eastAsia="Roboto" w:hAnsi="Roboto" w:cs="Roboto"/>
          <w:sz w:val="24"/>
          <w:szCs w:val="24"/>
        </w:rPr>
        <w:t xml:space="preserve">often </w:t>
      </w:r>
      <w:r w:rsidR="019518EA" w:rsidRPr="17991ED7">
        <w:rPr>
          <w:rFonts w:ascii="Roboto" w:eastAsia="Roboto" w:hAnsi="Roboto" w:cs="Roboto"/>
          <w:sz w:val="24"/>
          <w:szCs w:val="24"/>
        </w:rPr>
        <w:t xml:space="preserve">involves significant </w:t>
      </w:r>
      <w:r w:rsidR="019518EA" w:rsidRPr="36088122">
        <w:rPr>
          <w:rFonts w:ascii="Roboto" w:eastAsia="Roboto" w:hAnsi="Roboto" w:cs="Roboto"/>
          <w:sz w:val="24"/>
          <w:szCs w:val="24"/>
        </w:rPr>
        <w:t xml:space="preserve">computational power, </w:t>
      </w:r>
      <w:r w:rsidR="019518EA" w:rsidRPr="76AF2D4C">
        <w:rPr>
          <w:rFonts w:ascii="Roboto" w:eastAsia="Roboto" w:hAnsi="Roboto" w:cs="Roboto"/>
          <w:sz w:val="24"/>
          <w:szCs w:val="24"/>
        </w:rPr>
        <w:t>electricity, and storage space.</w:t>
      </w:r>
    </w:p>
    <w:p w14:paraId="1F6DCD54" w14:textId="77777777" w:rsidR="00420874" w:rsidRDefault="007F6DAF">
      <w:pPr>
        <w:widowControl w:val="0"/>
        <w:numPr>
          <w:ilvl w:val="0"/>
          <w:numId w:val="1"/>
        </w:numPr>
        <w:spacing w:line="216" w:lineRule="auto"/>
        <w:rPr>
          <w:rFonts w:ascii="Roboto" w:eastAsia="Roboto" w:hAnsi="Roboto" w:cs="Roboto"/>
          <w:color w:val="FF0000"/>
          <w:sz w:val="24"/>
          <w:szCs w:val="24"/>
        </w:rPr>
      </w:pPr>
      <w:r w:rsidRPr="29B38656">
        <w:rPr>
          <w:rFonts w:ascii="Roboto" w:eastAsia="Roboto" w:hAnsi="Roboto" w:cs="Roboto"/>
          <w:color w:val="FF0000"/>
          <w:sz w:val="24"/>
          <w:szCs w:val="24"/>
        </w:rPr>
        <w:t>How does your innovation solve the problem above &amp; state your Value Proposition.</w:t>
      </w:r>
    </w:p>
    <w:p w14:paraId="526ADD71"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29B38656">
        <w:rPr>
          <w:rFonts w:ascii="Roboto" w:eastAsia="Roboto" w:hAnsi="Roboto" w:cs="Roboto"/>
          <w:color w:val="FF0000"/>
          <w:sz w:val="24"/>
          <w:szCs w:val="24"/>
        </w:rPr>
        <w:t>Value proposition connects your solution to your potential customers</w:t>
      </w:r>
    </w:p>
    <w:p w14:paraId="59BD4232" w14:textId="71D83671" w:rsidR="130942E2" w:rsidRDefault="2193A32D" w:rsidP="6B8C936E">
      <w:pPr>
        <w:widowControl w:val="0"/>
        <w:numPr>
          <w:ilvl w:val="2"/>
          <w:numId w:val="1"/>
        </w:numPr>
        <w:spacing w:line="216" w:lineRule="auto"/>
        <w:rPr>
          <w:rFonts w:ascii="Roboto" w:eastAsia="Roboto" w:hAnsi="Roboto" w:cs="Roboto"/>
          <w:sz w:val="24"/>
          <w:szCs w:val="24"/>
        </w:rPr>
      </w:pPr>
      <w:r w:rsidRPr="21B84E82">
        <w:rPr>
          <w:rFonts w:ascii="Roboto" w:eastAsia="Roboto" w:hAnsi="Roboto" w:cs="Roboto"/>
          <w:sz w:val="24"/>
          <w:szCs w:val="24"/>
        </w:rPr>
        <w:t xml:space="preserve">Innovation can focus on </w:t>
      </w:r>
      <w:r w:rsidRPr="52DCAA84">
        <w:rPr>
          <w:rFonts w:ascii="Roboto" w:eastAsia="Roboto" w:hAnsi="Roboto" w:cs="Roboto"/>
          <w:sz w:val="24"/>
          <w:szCs w:val="24"/>
        </w:rPr>
        <w:t>optimizing the training process</w:t>
      </w:r>
      <w:r w:rsidRPr="75C28D96">
        <w:rPr>
          <w:rFonts w:ascii="Roboto" w:eastAsia="Roboto" w:hAnsi="Roboto" w:cs="Roboto"/>
          <w:sz w:val="24"/>
          <w:szCs w:val="24"/>
        </w:rPr>
        <w:t xml:space="preserve"> to reduce resource </w:t>
      </w:r>
      <w:r w:rsidRPr="149E22D7">
        <w:rPr>
          <w:rFonts w:ascii="Roboto" w:eastAsia="Roboto" w:hAnsi="Roboto" w:cs="Roboto"/>
          <w:sz w:val="24"/>
          <w:szCs w:val="24"/>
        </w:rPr>
        <w:t>consumption</w:t>
      </w:r>
      <w:r w:rsidRPr="18B1F1C6">
        <w:rPr>
          <w:rFonts w:ascii="Roboto" w:eastAsia="Roboto" w:hAnsi="Roboto" w:cs="Roboto"/>
          <w:sz w:val="24"/>
          <w:szCs w:val="24"/>
        </w:rPr>
        <w:t xml:space="preserve"> which</w:t>
      </w:r>
      <w:r w:rsidRPr="149E22D7">
        <w:rPr>
          <w:rFonts w:ascii="Roboto" w:eastAsia="Roboto" w:hAnsi="Roboto" w:cs="Roboto"/>
          <w:sz w:val="24"/>
          <w:szCs w:val="24"/>
        </w:rPr>
        <w:t xml:space="preserve"> </w:t>
      </w:r>
      <w:r w:rsidRPr="69E7D968">
        <w:rPr>
          <w:rFonts w:ascii="Roboto" w:eastAsia="Roboto" w:hAnsi="Roboto" w:cs="Roboto"/>
          <w:sz w:val="24"/>
          <w:szCs w:val="24"/>
        </w:rPr>
        <w:t xml:space="preserve">could involve iumprovements in </w:t>
      </w:r>
      <w:r w:rsidRPr="46BCFF67">
        <w:rPr>
          <w:rFonts w:ascii="Roboto" w:eastAsia="Roboto" w:hAnsi="Roboto" w:cs="Roboto"/>
          <w:sz w:val="24"/>
          <w:szCs w:val="24"/>
        </w:rPr>
        <w:t>algorithm efficiency</w:t>
      </w:r>
      <w:r w:rsidRPr="18B1F1C6">
        <w:rPr>
          <w:rFonts w:ascii="Roboto" w:eastAsia="Roboto" w:hAnsi="Roboto" w:cs="Roboto"/>
          <w:sz w:val="24"/>
          <w:szCs w:val="24"/>
        </w:rPr>
        <w:t>.</w:t>
      </w:r>
      <w:r w:rsidRPr="15A22482">
        <w:rPr>
          <w:rFonts w:ascii="Roboto" w:eastAsia="Roboto" w:hAnsi="Roboto" w:cs="Roboto"/>
          <w:sz w:val="24"/>
          <w:szCs w:val="24"/>
        </w:rPr>
        <w:t xml:space="preserve"> </w:t>
      </w:r>
      <w:r w:rsidRPr="263F40D2">
        <w:rPr>
          <w:rFonts w:ascii="Roboto" w:eastAsia="Roboto" w:hAnsi="Roboto" w:cs="Roboto"/>
          <w:sz w:val="24"/>
          <w:szCs w:val="24"/>
        </w:rPr>
        <w:t>On the otherhand,</w:t>
      </w:r>
      <w:r w:rsidRPr="29764A1C">
        <w:rPr>
          <w:rFonts w:ascii="Roboto" w:eastAsia="Roboto" w:hAnsi="Roboto" w:cs="Roboto"/>
          <w:sz w:val="24"/>
          <w:szCs w:val="24"/>
        </w:rPr>
        <w:t xml:space="preserve"> we </w:t>
      </w:r>
      <w:r w:rsidRPr="439D5812">
        <w:rPr>
          <w:rFonts w:ascii="Roboto" w:eastAsia="Roboto" w:hAnsi="Roboto" w:cs="Roboto"/>
          <w:sz w:val="24"/>
          <w:szCs w:val="24"/>
        </w:rPr>
        <w:t>use a pretra</w:t>
      </w:r>
      <w:r w:rsidR="6C80BB08" w:rsidRPr="439D5812">
        <w:rPr>
          <w:rFonts w:ascii="Roboto" w:eastAsia="Roboto" w:hAnsi="Roboto" w:cs="Roboto"/>
          <w:sz w:val="24"/>
          <w:szCs w:val="24"/>
        </w:rPr>
        <w:t>ined LLM to only</w:t>
      </w:r>
      <w:r w:rsidR="6C80BB08" w:rsidRPr="1977ECEE">
        <w:rPr>
          <w:rFonts w:ascii="Roboto" w:eastAsia="Roboto" w:hAnsi="Roboto" w:cs="Roboto"/>
          <w:sz w:val="24"/>
          <w:szCs w:val="24"/>
        </w:rPr>
        <w:t xml:space="preserve"> fine-tune the outputs. </w:t>
      </w:r>
      <w:r w:rsidR="6C80BB08" w:rsidRPr="4625C829">
        <w:rPr>
          <w:rFonts w:ascii="Roboto" w:eastAsia="Roboto" w:hAnsi="Roboto" w:cs="Roboto"/>
          <w:sz w:val="24"/>
          <w:szCs w:val="24"/>
        </w:rPr>
        <w:t xml:space="preserve">This would be less accurate </w:t>
      </w:r>
      <w:r w:rsidR="6C80BB08" w:rsidRPr="0273AE76">
        <w:rPr>
          <w:rFonts w:ascii="Roboto" w:eastAsia="Roboto" w:hAnsi="Roboto" w:cs="Roboto"/>
          <w:sz w:val="24"/>
          <w:szCs w:val="24"/>
        </w:rPr>
        <w:t>but it would address</w:t>
      </w:r>
      <w:r w:rsidR="6C80BB08" w:rsidRPr="013436F9">
        <w:rPr>
          <w:rFonts w:ascii="Roboto" w:eastAsia="Roboto" w:hAnsi="Roboto" w:cs="Roboto"/>
          <w:sz w:val="24"/>
          <w:szCs w:val="24"/>
        </w:rPr>
        <w:t xml:space="preserve"> the sustainability </w:t>
      </w:r>
      <w:r w:rsidR="6C80BB08" w:rsidRPr="627FDDBE">
        <w:rPr>
          <w:rFonts w:ascii="Roboto" w:eastAsia="Roboto" w:hAnsi="Roboto" w:cs="Roboto"/>
          <w:sz w:val="24"/>
          <w:szCs w:val="24"/>
        </w:rPr>
        <w:t>concern</w:t>
      </w:r>
      <w:r w:rsidR="6C80BB08" w:rsidRPr="31168ACD">
        <w:rPr>
          <w:rFonts w:ascii="Roboto" w:eastAsia="Roboto" w:hAnsi="Roboto" w:cs="Roboto"/>
          <w:sz w:val="24"/>
          <w:szCs w:val="24"/>
        </w:rPr>
        <w:t>.</w:t>
      </w:r>
    </w:p>
    <w:p w14:paraId="68BE0E4B" w14:textId="726405CD" w:rsidR="00420874" w:rsidRDefault="007F6DAF">
      <w:pPr>
        <w:widowControl w:val="0"/>
        <w:numPr>
          <w:ilvl w:val="0"/>
          <w:numId w:val="1"/>
        </w:numPr>
        <w:spacing w:line="216" w:lineRule="auto"/>
        <w:rPr>
          <w:rFonts w:ascii="Roboto" w:eastAsia="Roboto" w:hAnsi="Roboto" w:cs="Roboto"/>
          <w:color w:val="FF0000"/>
          <w:sz w:val="24"/>
          <w:szCs w:val="24"/>
        </w:rPr>
      </w:pPr>
      <w:r w:rsidRPr="29B38656">
        <w:rPr>
          <w:rFonts w:ascii="Roboto" w:eastAsia="Roboto" w:hAnsi="Roboto" w:cs="Roboto"/>
          <w:color w:val="FF0000"/>
          <w:sz w:val="24"/>
          <w:szCs w:val="24"/>
        </w:rPr>
        <w:t>Have you researched alternative solutions in the market, why is your solution better?</w:t>
      </w:r>
    </w:p>
    <w:p w14:paraId="424BAA98" w14:textId="38EA90C9" w:rsidR="752532F0" w:rsidRDefault="05311FA6" w:rsidP="24660166">
      <w:pPr>
        <w:widowControl w:val="0"/>
        <w:numPr>
          <w:ilvl w:val="1"/>
          <w:numId w:val="1"/>
        </w:numPr>
        <w:spacing w:line="216" w:lineRule="auto"/>
        <w:rPr>
          <w:rFonts w:ascii="Roboto" w:eastAsia="Roboto" w:hAnsi="Roboto" w:cs="Roboto"/>
          <w:sz w:val="24"/>
          <w:szCs w:val="24"/>
        </w:rPr>
      </w:pPr>
      <w:r w:rsidRPr="7181C125">
        <w:rPr>
          <w:rFonts w:ascii="Roboto" w:eastAsia="Roboto" w:hAnsi="Roboto" w:cs="Roboto"/>
          <w:sz w:val="24"/>
          <w:szCs w:val="24"/>
        </w:rPr>
        <w:t>Our solution ideally would be more cost-</w:t>
      </w:r>
      <w:r w:rsidRPr="4E56E724">
        <w:rPr>
          <w:rFonts w:ascii="Roboto" w:eastAsia="Roboto" w:hAnsi="Roboto" w:cs="Roboto"/>
          <w:sz w:val="24"/>
          <w:szCs w:val="24"/>
        </w:rPr>
        <w:t>effective</w:t>
      </w:r>
      <w:r w:rsidRPr="70D327F2">
        <w:rPr>
          <w:rFonts w:ascii="Roboto" w:eastAsia="Roboto" w:hAnsi="Roboto" w:cs="Roboto"/>
          <w:sz w:val="24"/>
          <w:szCs w:val="24"/>
        </w:rPr>
        <w:t xml:space="preserve"> than alternative solutions on the market.</w:t>
      </w:r>
      <w:r w:rsidRPr="31978F06">
        <w:rPr>
          <w:rFonts w:ascii="Roboto" w:eastAsia="Roboto" w:hAnsi="Roboto" w:cs="Roboto"/>
          <w:sz w:val="24"/>
          <w:szCs w:val="24"/>
        </w:rPr>
        <w:t xml:space="preserve"> </w:t>
      </w:r>
      <w:r w:rsidRPr="5AC96A08">
        <w:rPr>
          <w:rFonts w:ascii="Roboto" w:eastAsia="Roboto" w:hAnsi="Roboto" w:cs="Roboto"/>
          <w:sz w:val="24"/>
          <w:szCs w:val="24"/>
        </w:rPr>
        <w:t>All other solutions</w:t>
      </w:r>
      <w:r w:rsidRPr="3AD308A0">
        <w:rPr>
          <w:rFonts w:ascii="Roboto" w:eastAsia="Roboto" w:hAnsi="Roboto" w:cs="Roboto"/>
          <w:sz w:val="24"/>
          <w:szCs w:val="24"/>
        </w:rPr>
        <w:t xml:space="preserve"> are </w:t>
      </w:r>
      <w:r w:rsidRPr="03E1E9DD">
        <w:rPr>
          <w:rFonts w:ascii="Roboto" w:eastAsia="Roboto" w:hAnsi="Roboto" w:cs="Roboto"/>
          <w:sz w:val="24"/>
          <w:szCs w:val="24"/>
        </w:rPr>
        <w:t xml:space="preserve">geared towards </w:t>
      </w:r>
      <w:r w:rsidRPr="3AD308A0">
        <w:rPr>
          <w:rFonts w:ascii="Roboto" w:eastAsia="Roboto" w:hAnsi="Roboto" w:cs="Roboto"/>
          <w:sz w:val="24"/>
          <w:szCs w:val="24"/>
        </w:rPr>
        <w:t>more general</w:t>
      </w:r>
      <w:r w:rsidRPr="6BF764A2">
        <w:rPr>
          <w:rFonts w:ascii="Roboto" w:eastAsia="Roboto" w:hAnsi="Roboto" w:cs="Roboto"/>
          <w:sz w:val="24"/>
          <w:szCs w:val="24"/>
        </w:rPr>
        <w:t>-</w:t>
      </w:r>
      <w:r w:rsidRPr="0AD2F9E3">
        <w:rPr>
          <w:rFonts w:ascii="Roboto" w:eastAsia="Roboto" w:hAnsi="Roboto" w:cs="Roboto"/>
          <w:sz w:val="24"/>
          <w:szCs w:val="24"/>
        </w:rPr>
        <w:t xml:space="preserve">purpose </w:t>
      </w:r>
      <w:r w:rsidRPr="0756F9AA">
        <w:rPr>
          <w:rFonts w:ascii="Roboto" w:eastAsia="Roboto" w:hAnsi="Roboto" w:cs="Roboto"/>
          <w:sz w:val="24"/>
          <w:szCs w:val="24"/>
        </w:rPr>
        <w:t xml:space="preserve">LLMs </w:t>
      </w:r>
      <w:r w:rsidRPr="03E1E9DD">
        <w:rPr>
          <w:rFonts w:ascii="Roboto" w:eastAsia="Roboto" w:hAnsi="Roboto" w:cs="Roboto"/>
          <w:sz w:val="24"/>
          <w:szCs w:val="24"/>
        </w:rPr>
        <w:t xml:space="preserve">rather than specifically targeting </w:t>
      </w:r>
      <w:r w:rsidRPr="5521529C">
        <w:rPr>
          <w:rFonts w:ascii="Roboto" w:eastAsia="Roboto" w:hAnsi="Roboto" w:cs="Roboto"/>
          <w:sz w:val="24"/>
          <w:szCs w:val="24"/>
        </w:rPr>
        <w:t xml:space="preserve">enrollment </w:t>
      </w:r>
      <w:r w:rsidR="11BB2044" w:rsidRPr="350D364B">
        <w:rPr>
          <w:rFonts w:ascii="Roboto" w:eastAsia="Roboto" w:hAnsi="Roboto" w:cs="Roboto"/>
          <w:sz w:val="24"/>
          <w:szCs w:val="24"/>
        </w:rPr>
        <w:t>module</w:t>
      </w:r>
      <w:r w:rsidR="11BB2044" w:rsidRPr="3CBD510D">
        <w:rPr>
          <w:rFonts w:ascii="Roboto" w:eastAsia="Roboto" w:hAnsi="Roboto" w:cs="Roboto"/>
          <w:sz w:val="24"/>
          <w:szCs w:val="24"/>
        </w:rPr>
        <w:t xml:space="preserve"> </w:t>
      </w:r>
      <w:r w:rsidR="11BB2044" w:rsidRPr="4B1DE4A1">
        <w:rPr>
          <w:rFonts w:ascii="Roboto" w:eastAsia="Roboto" w:hAnsi="Roboto" w:cs="Roboto"/>
          <w:sz w:val="24"/>
          <w:szCs w:val="24"/>
        </w:rPr>
        <w:t>management.</w:t>
      </w:r>
    </w:p>
    <w:p w14:paraId="5E372FB5" w14:textId="77777777" w:rsidR="00420874" w:rsidRDefault="007F6DAF">
      <w:pPr>
        <w:widowControl w:val="0"/>
        <w:numPr>
          <w:ilvl w:val="0"/>
          <w:numId w:val="1"/>
        </w:numPr>
        <w:spacing w:line="216" w:lineRule="auto"/>
        <w:rPr>
          <w:rFonts w:ascii="Roboto" w:eastAsia="Roboto" w:hAnsi="Roboto" w:cs="Roboto"/>
          <w:color w:val="FF0000"/>
          <w:sz w:val="24"/>
          <w:szCs w:val="24"/>
        </w:rPr>
      </w:pPr>
      <w:r w:rsidRPr="0876BD05">
        <w:rPr>
          <w:rFonts w:ascii="Roboto" w:eastAsia="Roboto" w:hAnsi="Roboto" w:cs="Roboto"/>
          <w:color w:val="FF0000"/>
          <w:sz w:val="24"/>
          <w:szCs w:val="24"/>
        </w:rPr>
        <w:t>Are there regulatory or legal obstacles with your strategy?</w:t>
      </w:r>
    </w:p>
    <w:p w14:paraId="66B10684" w14:textId="6FA2BA10" w:rsidR="06988666" w:rsidRDefault="0D8478C1" w:rsidP="504C7FB8">
      <w:pPr>
        <w:widowControl w:val="0"/>
        <w:numPr>
          <w:ilvl w:val="1"/>
          <w:numId w:val="1"/>
        </w:numPr>
        <w:spacing w:line="216" w:lineRule="auto"/>
        <w:rPr>
          <w:rFonts w:ascii="Roboto" w:eastAsia="Roboto" w:hAnsi="Roboto" w:cs="Roboto"/>
          <w:sz w:val="24"/>
          <w:szCs w:val="24"/>
        </w:rPr>
      </w:pPr>
      <w:r w:rsidRPr="5FAA248B">
        <w:rPr>
          <w:rFonts w:ascii="Roboto" w:eastAsia="Roboto" w:hAnsi="Roboto" w:cs="Roboto"/>
          <w:sz w:val="24"/>
          <w:szCs w:val="24"/>
        </w:rPr>
        <w:t xml:space="preserve">Data privacy and protection regulations, </w:t>
      </w:r>
      <w:r w:rsidRPr="307D5A56">
        <w:rPr>
          <w:rFonts w:ascii="Roboto" w:eastAsia="Roboto" w:hAnsi="Roboto" w:cs="Roboto"/>
          <w:sz w:val="24"/>
          <w:szCs w:val="24"/>
        </w:rPr>
        <w:t>especially in educational settings,</w:t>
      </w:r>
      <w:r w:rsidRPr="01BCC316">
        <w:rPr>
          <w:rFonts w:ascii="Roboto" w:eastAsia="Roboto" w:hAnsi="Roboto" w:cs="Roboto"/>
          <w:sz w:val="24"/>
          <w:szCs w:val="24"/>
        </w:rPr>
        <w:t xml:space="preserve"> </w:t>
      </w:r>
      <w:r w:rsidRPr="61B227E1">
        <w:rPr>
          <w:rFonts w:ascii="Roboto" w:eastAsia="Roboto" w:hAnsi="Roboto" w:cs="Roboto"/>
          <w:sz w:val="24"/>
          <w:szCs w:val="24"/>
        </w:rPr>
        <w:t xml:space="preserve">must </w:t>
      </w:r>
      <w:r w:rsidRPr="05043DE9">
        <w:rPr>
          <w:rFonts w:ascii="Roboto" w:eastAsia="Roboto" w:hAnsi="Roboto" w:cs="Roboto"/>
          <w:sz w:val="24"/>
          <w:szCs w:val="24"/>
        </w:rPr>
        <w:t>be</w:t>
      </w:r>
      <w:r w:rsidRPr="01BCC316">
        <w:rPr>
          <w:rFonts w:ascii="Roboto" w:eastAsia="Roboto" w:hAnsi="Roboto" w:cs="Roboto"/>
          <w:sz w:val="24"/>
          <w:szCs w:val="24"/>
        </w:rPr>
        <w:t xml:space="preserve"> adhered to.</w:t>
      </w:r>
      <w:r w:rsidR="4BCCD079" w:rsidRPr="3BEF03B8">
        <w:rPr>
          <w:rFonts w:ascii="Roboto" w:eastAsia="Roboto" w:hAnsi="Roboto" w:cs="Roboto"/>
          <w:sz w:val="24"/>
          <w:szCs w:val="24"/>
        </w:rPr>
        <w:t xml:space="preserve"> </w:t>
      </w:r>
      <w:r w:rsidR="4BCCD079" w:rsidRPr="437ED2E0">
        <w:rPr>
          <w:rFonts w:ascii="Roboto" w:eastAsia="Roboto" w:hAnsi="Roboto" w:cs="Roboto"/>
          <w:sz w:val="24"/>
          <w:szCs w:val="24"/>
        </w:rPr>
        <w:t>There must be user consent to collect sensitive information such as grades</w:t>
      </w:r>
      <w:r w:rsidR="4BCCD079" w:rsidRPr="3542EAA1">
        <w:rPr>
          <w:rFonts w:ascii="Roboto" w:eastAsia="Roboto" w:hAnsi="Roboto" w:cs="Roboto"/>
          <w:sz w:val="24"/>
          <w:szCs w:val="24"/>
        </w:rPr>
        <w:t>,</w:t>
      </w:r>
      <w:r w:rsidR="4BCCD079" w:rsidRPr="7843DA70">
        <w:rPr>
          <w:rFonts w:ascii="Roboto" w:eastAsia="Roboto" w:hAnsi="Roboto" w:cs="Roboto"/>
          <w:sz w:val="24"/>
          <w:szCs w:val="24"/>
        </w:rPr>
        <w:t xml:space="preserve"> </w:t>
      </w:r>
      <w:r w:rsidR="4BCCD079" w:rsidRPr="64BB9C31">
        <w:rPr>
          <w:rFonts w:ascii="Roboto" w:eastAsia="Roboto" w:hAnsi="Roboto" w:cs="Roboto"/>
          <w:sz w:val="24"/>
          <w:szCs w:val="24"/>
        </w:rPr>
        <w:t xml:space="preserve">it must comply with </w:t>
      </w:r>
      <w:r w:rsidR="4BCCD079" w:rsidRPr="2C9F3FBD">
        <w:rPr>
          <w:rFonts w:ascii="Roboto" w:eastAsia="Roboto" w:hAnsi="Roboto" w:cs="Roboto"/>
          <w:sz w:val="24"/>
          <w:szCs w:val="24"/>
        </w:rPr>
        <w:t xml:space="preserve">privacy </w:t>
      </w:r>
      <w:r w:rsidR="4BCCD079" w:rsidRPr="0A6EE64A">
        <w:rPr>
          <w:rFonts w:ascii="Roboto" w:eastAsia="Roboto" w:hAnsi="Roboto" w:cs="Roboto"/>
          <w:sz w:val="24"/>
          <w:szCs w:val="24"/>
        </w:rPr>
        <w:t xml:space="preserve">laws such as </w:t>
      </w:r>
      <w:r w:rsidR="4BCCD079" w:rsidRPr="4513B2D5">
        <w:rPr>
          <w:rFonts w:ascii="Roboto" w:eastAsia="Roboto" w:hAnsi="Roboto" w:cs="Roboto"/>
          <w:sz w:val="24"/>
          <w:szCs w:val="24"/>
        </w:rPr>
        <w:t>the Family Educational Rights and Privacy Act</w:t>
      </w:r>
      <w:r w:rsidR="4BCCD079" w:rsidRPr="4EFDC5A2">
        <w:rPr>
          <w:rFonts w:ascii="Roboto" w:eastAsia="Roboto" w:hAnsi="Roboto" w:cs="Roboto"/>
          <w:sz w:val="24"/>
          <w:szCs w:val="24"/>
        </w:rPr>
        <w:t xml:space="preserve"> (FERPA</w:t>
      </w:r>
      <w:r w:rsidR="4BCCD079" w:rsidRPr="4E4F2C6F">
        <w:rPr>
          <w:rFonts w:ascii="Roboto" w:eastAsia="Roboto" w:hAnsi="Roboto" w:cs="Roboto"/>
          <w:sz w:val="24"/>
          <w:szCs w:val="24"/>
        </w:rPr>
        <w:t xml:space="preserve">), </w:t>
      </w:r>
      <w:r w:rsidR="4BCCD079" w:rsidRPr="5CAFC003">
        <w:rPr>
          <w:rFonts w:ascii="Roboto" w:eastAsia="Roboto" w:hAnsi="Roboto" w:cs="Roboto"/>
          <w:sz w:val="24"/>
          <w:szCs w:val="24"/>
        </w:rPr>
        <w:t xml:space="preserve">there </w:t>
      </w:r>
      <w:r w:rsidR="4BCCD079" w:rsidRPr="3AF289F1">
        <w:rPr>
          <w:rFonts w:ascii="Roboto" w:eastAsia="Roboto" w:hAnsi="Roboto" w:cs="Roboto"/>
          <w:sz w:val="24"/>
          <w:szCs w:val="24"/>
        </w:rPr>
        <w:t>must be data securi</w:t>
      </w:r>
      <w:r w:rsidR="588E3918" w:rsidRPr="3AF289F1">
        <w:rPr>
          <w:rFonts w:ascii="Roboto" w:eastAsia="Roboto" w:hAnsi="Roboto" w:cs="Roboto"/>
          <w:sz w:val="24"/>
          <w:szCs w:val="24"/>
        </w:rPr>
        <w:t xml:space="preserve">ty, </w:t>
      </w:r>
      <w:r w:rsidR="588E3918" w:rsidRPr="6BAAB2FE">
        <w:rPr>
          <w:rFonts w:ascii="Roboto" w:eastAsia="Roboto" w:hAnsi="Roboto" w:cs="Roboto"/>
          <w:sz w:val="24"/>
          <w:szCs w:val="24"/>
        </w:rPr>
        <w:t>transparency</w:t>
      </w:r>
      <w:r w:rsidR="588E3918" w:rsidRPr="3A2635D5">
        <w:rPr>
          <w:rFonts w:ascii="Roboto" w:eastAsia="Roboto" w:hAnsi="Roboto" w:cs="Roboto"/>
          <w:sz w:val="24"/>
          <w:szCs w:val="24"/>
        </w:rPr>
        <w:t>, and accountability.</w:t>
      </w:r>
      <w:r w:rsidR="588E3918" w:rsidRPr="58959820">
        <w:rPr>
          <w:rFonts w:ascii="Roboto" w:eastAsia="Roboto" w:hAnsi="Roboto" w:cs="Roboto"/>
          <w:sz w:val="24"/>
          <w:szCs w:val="24"/>
        </w:rPr>
        <w:t xml:space="preserve"> Furthermore, </w:t>
      </w:r>
      <w:r w:rsidR="588E3918" w:rsidRPr="5E092A26">
        <w:rPr>
          <w:rFonts w:ascii="Roboto" w:eastAsia="Roboto" w:hAnsi="Roboto" w:cs="Roboto"/>
          <w:sz w:val="24"/>
          <w:szCs w:val="24"/>
        </w:rPr>
        <w:t xml:space="preserve">it is of </w:t>
      </w:r>
      <w:r w:rsidR="588E3918" w:rsidRPr="6EA64676">
        <w:rPr>
          <w:rFonts w:ascii="Roboto" w:eastAsia="Roboto" w:hAnsi="Roboto" w:cs="Roboto"/>
          <w:sz w:val="24"/>
          <w:szCs w:val="24"/>
        </w:rPr>
        <w:t xml:space="preserve">best interest to </w:t>
      </w:r>
      <w:r w:rsidR="588E3918" w:rsidRPr="22531290">
        <w:rPr>
          <w:rFonts w:ascii="Roboto" w:eastAsia="Roboto" w:hAnsi="Roboto" w:cs="Roboto"/>
          <w:sz w:val="24"/>
          <w:szCs w:val="24"/>
        </w:rPr>
        <w:t>anonymize the process</w:t>
      </w:r>
      <w:r w:rsidR="07EB0143" w:rsidRPr="186FF02F">
        <w:rPr>
          <w:rFonts w:ascii="Roboto" w:eastAsia="Roboto" w:hAnsi="Roboto" w:cs="Roboto"/>
          <w:sz w:val="24"/>
          <w:szCs w:val="24"/>
        </w:rPr>
        <w:t xml:space="preserve"> </w:t>
      </w:r>
      <w:r w:rsidR="07EB0143" w:rsidRPr="144C472F">
        <w:rPr>
          <w:rFonts w:ascii="Roboto" w:eastAsia="Roboto" w:hAnsi="Roboto" w:cs="Roboto"/>
          <w:sz w:val="24"/>
          <w:szCs w:val="24"/>
        </w:rPr>
        <w:t>and aggregate the data to prevent privacy breach. It will most-likely be the case that user data will not be collected, but used</w:t>
      </w:r>
      <w:r w:rsidR="07EB0143" w:rsidRPr="16D22695">
        <w:rPr>
          <w:rFonts w:ascii="Roboto" w:eastAsia="Roboto" w:hAnsi="Roboto" w:cs="Roboto"/>
          <w:sz w:val="24"/>
          <w:szCs w:val="24"/>
        </w:rPr>
        <w:t xml:space="preserve"> to calculate an output.</w:t>
      </w:r>
    </w:p>
    <w:p w14:paraId="062E1224"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 xml:space="preserve">Describe your Proof of Concept or Prototype </w:t>
      </w:r>
    </w:p>
    <w:p w14:paraId="307AAB52" w14:textId="77777777" w:rsidR="00420874" w:rsidRDefault="007F6DAF">
      <w:pPr>
        <w:widowControl w:val="0"/>
        <w:numPr>
          <w:ilvl w:val="0"/>
          <w:numId w:val="4"/>
        </w:numPr>
        <w:spacing w:before="200" w:line="216" w:lineRule="auto"/>
        <w:rPr>
          <w:rFonts w:ascii="Roboto" w:eastAsia="Roboto" w:hAnsi="Roboto" w:cs="Roboto"/>
          <w:color w:val="FF0000"/>
          <w:sz w:val="24"/>
          <w:szCs w:val="24"/>
        </w:rPr>
      </w:pPr>
      <w:r w:rsidRPr="5E28AB77">
        <w:rPr>
          <w:rFonts w:ascii="Roboto" w:eastAsia="Roboto" w:hAnsi="Roboto" w:cs="Roboto"/>
          <w:color w:val="FF0000"/>
          <w:sz w:val="24"/>
          <w:szCs w:val="24"/>
        </w:rPr>
        <w:t>How will you prove this works?</w:t>
      </w:r>
    </w:p>
    <w:p w14:paraId="6D0B4420"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6354B5DD">
        <w:rPr>
          <w:rFonts w:ascii="Roboto" w:eastAsia="Roboto" w:hAnsi="Roboto" w:cs="Roboto"/>
          <w:color w:val="FF0000"/>
          <w:sz w:val="24"/>
          <w:szCs w:val="24"/>
        </w:rPr>
        <w:t>Design</w:t>
      </w:r>
    </w:p>
    <w:p w14:paraId="68C4B145" w14:textId="69380CB8" w:rsidR="46987C56" w:rsidRDefault="6E6CEB71" w:rsidP="4D63BBA9">
      <w:pPr>
        <w:widowControl w:val="0"/>
        <w:numPr>
          <w:ilvl w:val="2"/>
          <w:numId w:val="1"/>
        </w:numPr>
        <w:spacing w:line="216" w:lineRule="auto"/>
        <w:rPr>
          <w:rFonts w:ascii="Roboto" w:eastAsia="Roboto" w:hAnsi="Roboto" w:cs="Roboto"/>
          <w:sz w:val="24"/>
          <w:szCs w:val="24"/>
        </w:rPr>
      </w:pPr>
      <w:r w:rsidRPr="03B5E87A">
        <w:rPr>
          <w:rFonts w:ascii="Roboto" w:eastAsia="Roboto" w:hAnsi="Roboto" w:cs="Roboto"/>
          <w:sz w:val="24"/>
          <w:szCs w:val="24"/>
        </w:rPr>
        <w:t xml:space="preserve">Take conclusions from academic papers citing </w:t>
      </w:r>
      <w:r w:rsidRPr="7EFA70C3">
        <w:rPr>
          <w:rFonts w:ascii="Roboto" w:eastAsia="Roboto" w:hAnsi="Roboto" w:cs="Roboto"/>
          <w:sz w:val="24"/>
          <w:szCs w:val="24"/>
        </w:rPr>
        <w:t xml:space="preserve">how </w:t>
      </w:r>
      <w:r w:rsidRPr="2ACFE615">
        <w:rPr>
          <w:rFonts w:ascii="Roboto" w:eastAsia="Roboto" w:hAnsi="Roboto" w:cs="Roboto"/>
          <w:sz w:val="24"/>
          <w:szCs w:val="24"/>
        </w:rPr>
        <w:t xml:space="preserve">successful students </w:t>
      </w:r>
      <w:r w:rsidRPr="498B2FBB">
        <w:rPr>
          <w:rFonts w:ascii="Roboto" w:eastAsia="Roboto" w:hAnsi="Roboto" w:cs="Roboto"/>
          <w:sz w:val="24"/>
          <w:szCs w:val="24"/>
        </w:rPr>
        <w:t xml:space="preserve">pass </w:t>
      </w:r>
      <w:r w:rsidRPr="0505D180">
        <w:rPr>
          <w:rFonts w:ascii="Roboto" w:eastAsia="Roboto" w:hAnsi="Roboto" w:cs="Roboto"/>
          <w:sz w:val="24"/>
          <w:szCs w:val="24"/>
        </w:rPr>
        <w:t xml:space="preserve">courses. </w:t>
      </w:r>
      <w:r w:rsidR="53F67992" w:rsidRPr="0505D180">
        <w:rPr>
          <w:rFonts w:ascii="Roboto" w:eastAsia="Roboto" w:hAnsi="Roboto" w:cs="Roboto"/>
          <w:sz w:val="24"/>
          <w:szCs w:val="24"/>
        </w:rPr>
        <w:t>Clearly</w:t>
      </w:r>
      <w:r w:rsidR="53F67992" w:rsidRPr="77488F99">
        <w:rPr>
          <w:rFonts w:ascii="Roboto" w:eastAsia="Roboto" w:hAnsi="Roboto" w:cs="Roboto"/>
          <w:sz w:val="24"/>
          <w:szCs w:val="24"/>
        </w:rPr>
        <w:t xml:space="preserve"> outline</w:t>
      </w:r>
      <w:r w:rsidR="53F67992" w:rsidRPr="2DBBD24D">
        <w:rPr>
          <w:rFonts w:ascii="Roboto" w:eastAsia="Roboto" w:hAnsi="Roboto" w:cs="Roboto"/>
          <w:sz w:val="24"/>
          <w:szCs w:val="24"/>
        </w:rPr>
        <w:t xml:space="preserve"> </w:t>
      </w:r>
      <w:r w:rsidR="53F67992" w:rsidRPr="2C1027DB">
        <w:rPr>
          <w:rFonts w:ascii="Roboto" w:eastAsia="Roboto" w:hAnsi="Roboto" w:cs="Roboto"/>
          <w:sz w:val="24"/>
          <w:szCs w:val="24"/>
        </w:rPr>
        <w:t xml:space="preserve">features related to </w:t>
      </w:r>
      <w:r w:rsidR="53F67992" w:rsidRPr="03966729">
        <w:rPr>
          <w:rFonts w:ascii="Roboto" w:eastAsia="Roboto" w:hAnsi="Roboto" w:cs="Roboto"/>
          <w:sz w:val="24"/>
          <w:szCs w:val="24"/>
        </w:rPr>
        <w:t xml:space="preserve">legal compliance and </w:t>
      </w:r>
      <w:r w:rsidR="53F67992" w:rsidRPr="79675D6C">
        <w:rPr>
          <w:rFonts w:ascii="Roboto" w:eastAsia="Roboto" w:hAnsi="Roboto" w:cs="Roboto"/>
          <w:sz w:val="24"/>
          <w:szCs w:val="24"/>
        </w:rPr>
        <w:t xml:space="preserve">student </w:t>
      </w:r>
      <w:r w:rsidR="53F67992" w:rsidRPr="4699E7A9">
        <w:rPr>
          <w:rFonts w:ascii="Roboto" w:eastAsia="Roboto" w:hAnsi="Roboto" w:cs="Roboto"/>
          <w:sz w:val="24"/>
          <w:szCs w:val="24"/>
        </w:rPr>
        <w:t>needs.</w:t>
      </w:r>
    </w:p>
    <w:p w14:paraId="64416992"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5C5CB56B">
        <w:rPr>
          <w:rFonts w:ascii="Roboto" w:eastAsia="Roboto" w:hAnsi="Roboto" w:cs="Roboto"/>
          <w:color w:val="FF0000"/>
          <w:sz w:val="24"/>
          <w:szCs w:val="24"/>
        </w:rPr>
        <w:t>Criteria</w:t>
      </w:r>
    </w:p>
    <w:p w14:paraId="1BBCF266" w14:textId="2A397CBF" w:rsidR="6354B5DD" w:rsidRDefault="721561F6" w:rsidP="6354B5DD">
      <w:pPr>
        <w:widowControl w:val="0"/>
        <w:numPr>
          <w:ilvl w:val="2"/>
          <w:numId w:val="1"/>
        </w:numPr>
        <w:spacing w:line="216" w:lineRule="auto"/>
        <w:rPr>
          <w:rFonts w:ascii="Roboto" w:eastAsia="Roboto" w:hAnsi="Roboto" w:cs="Roboto"/>
          <w:sz w:val="24"/>
          <w:szCs w:val="24"/>
        </w:rPr>
      </w:pPr>
      <w:r w:rsidRPr="54C52B8E">
        <w:rPr>
          <w:rFonts w:ascii="Roboto" w:eastAsia="Roboto" w:hAnsi="Roboto" w:cs="Roboto"/>
          <w:sz w:val="24"/>
          <w:szCs w:val="24"/>
        </w:rPr>
        <w:t xml:space="preserve">Arrange the points </w:t>
      </w:r>
      <w:r w:rsidRPr="70FA95CE">
        <w:rPr>
          <w:rFonts w:ascii="Roboto" w:eastAsia="Roboto" w:hAnsi="Roboto" w:cs="Roboto"/>
          <w:sz w:val="24"/>
          <w:szCs w:val="24"/>
        </w:rPr>
        <w:t xml:space="preserve">in the conclusions </w:t>
      </w:r>
      <w:r w:rsidRPr="144CABD6">
        <w:rPr>
          <w:rFonts w:ascii="Roboto" w:eastAsia="Roboto" w:hAnsi="Roboto" w:cs="Roboto"/>
          <w:sz w:val="24"/>
          <w:szCs w:val="24"/>
        </w:rPr>
        <w:t>and use them as</w:t>
      </w:r>
      <w:r w:rsidRPr="12375F20">
        <w:rPr>
          <w:rFonts w:ascii="Roboto" w:eastAsia="Roboto" w:hAnsi="Roboto" w:cs="Roboto"/>
          <w:sz w:val="24"/>
          <w:szCs w:val="24"/>
        </w:rPr>
        <w:t xml:space="preserve"> </w:t>
      </w:r>
      <w:r w:rsidRPr="30A6C16B">
        <w:rPr>
          <w:rFonts w:ascii="Roboto" w:eastAsia="Roboto" w:hAnsi="Roboto" w:cs="Roboto"/>
          <w:sz w:val="24"/>
          <w:szCs w:val="24"/>
        </w:rPr>
        <w:t xml:space="preserve">criteria for </w:t>
      </w:r>
      <w:r w:rsidRPr="1D1E832C">
        <w:rPr>
          <w:rFonts w:ascii="Roboto" w:eastAsia="Roboto" w:hAnsi="Roboto" w:cs="Roboto"/>
          <w:sz w:val="24"/>
          <w:szCs w:val="24"/>
        </w:rPr>
        <w:t xml:space="preserve">recommendation </w:t>
      </w:r>
      <w:r w:rsidRPr="1B72D8BA">
        <w:rPr>
          <w:rFonts w:ascii="Roboto" w:eastAsia="Roboto" w:hAnsi="Roboto" w:cs="Roboto"/>
          <w:sz w:val="24"/>
          <w:szCs w:val="24"/>
        </w:rPr>
        <w:t>algorithm.</w:t>
      </w:r>
    </w:p>
    <w:p w14:paraId="3C7C0019"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6354B5DD">
        <w:rPr>
          <w:rFonts w:ascii="Roboto" w:eastAsia="Roboto" w:hAnsi="Roboto" w:cs="Roboto"/>
          <w:color w:val="FF0000"/>
          <w:sz w:val="24"/>
          <w:szCs w:val="24"/>
        </w:rPr>
        <w:t>Measurement</w:t>
      </w:r>
    </w:p>
    <w:p w14:paraId="13CD84EF" w14:textId="074E4B98" w:rsidR="46799C0F" w:rsidRDefault="1D5E6F50" w:rsidP="17B904CF">
      <w:pPr>
        <w:widowControl w:val="0"/>
        <w:numPr>
          <w:ilvl w:val="2"/>
          <w:numId w:val="1"/>
        </w:numPr>
        <w:spacing w:line="216" w:lineRule="auto"/>
        <w:rPr>
          <w:rFonts w:ascii="Roboto" w:eastAsia="Roboto" w:hAnsi="Roboto" w:cs="Roboto"/>
          <w:sz w:val="24"/>
          <w:szCs w:val="24"/>
        </w:rPr>
      </w:pPr>
      <w:r w:rsidRPr="32227903">
        <w:rPr>
          <w:rFonts w:ascii="Roboto" w:eastAsia="Roboto" w:hAnsi="Roboto" w:cs="Roboto"/>
          <w:sz w:val="24"/>
          <w:szCs w:val="24"/>
        </w:rPr>
        <w:t xml:space="preserve">Surveys, user feedback, or comparing </w:t>
      </w:r>
      <w:r w:rsidRPr="6A45C5E3">
        <w:rPr>
          <w:rFonts w:ascii="Roboto" w:eastAsia="Roboto" w:hAnsi="Roboto" w:cs="Roboto"/>
          <w:sz w:val="24"/>
          <w:szCs w:val="24"/>
        </w:rPr>
        <w:t>results with</w:t>
      </w:r>
      <w:r w:rsidRPr="32227903">
        <w:rPr>
          <w:rFonts w:ascii="Roboto" w:eastAsia="Roboto" w:hAnsi="Roboto" w:cs="Roboto"/>
          <w:sz w:val="24"/>
          <w:szCs w:val="24"/>
        </w:rPr>
        <w:t xml:space="preserve"> a </w:t>
      </w:r>
      <w:r w:rsidRPr="38023DFE">
        <w:rPr>
          <w:rFonts w:ascii="Roboto" w:eastAsia="Roboto" w:hAnsi="Roboto" w:cs="Roboto"/>
          <w:sz w:val="24"/>
          <w:szCs w:val="24"/>
        </w:rPr>
        <w:t>superior LLM (ChatGPT</w:t>
      </w:r>
      <w:r w:rsidRPr="7B940C17">
        <w:rPr>
          <w:rFonts w:ascii="Roboto" w:eastAsia="Roboto" w:hAnsi="Roboto" w:cs="Roboto"/>
          <w:sz w:val="24"/>
          <w:szCs w:val="24"/>
        </w:rPr>
        <w:t>-4</w:t>
      </w:r>
      <w:r w:rsidRPr="5C39D07E">
        <w:rPr>
          <w:rFonts w:ascii="Roboto" w:eastAsia="Roboto" w:hAnsi="Roboto" w:cs="Roboto"/>
          <w:sz w:val="24"/>
          <w:szCs w:val="24"/>
        </w:rPr>
        <w:t>)</w:t>
      </w:r>
      <w:r w:rsidR="69BE2EF4" w:rsidRPr="5C39D07E">
        <w:rPr>
          <w:rFonts w:ascii="Roboto" w:eastAsia="Roboto" w:hAnsi="Roboto" w:cs="Roboto"/>
          <w:sz w:val="24"/>
          <w:szCs w:val="24"/>
        </w:rPr>
        <w:t>.</w:t>
      </w:r>
    </w:p>
    <w:p w14:paraId="7C1C94CC"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50B8E483">
        <w:rPr>
          <w:rFonts w:ascii="Roboto" w:eastAsia="Roboto" w:hAnsi="Roboto" w:cs="Roboto"/>
          <w:color w:val="FF0000"/>
          <w:sz w:val="24"/>
          <w:szCs w:val="24"/>
        </w:rPr>
        <w:t>Results</w:t>
      </w:r>
    </w:p>
    <w:p w14:paraId="775017B3" w14:textId="671BFAB8" w:rsidR="7F8BE685" w:rsidRDefault="1FBAB407" w:rsidP="7F8BE685">
      <w:pPr>
        <w:widowControl w:val="0"/>
        <w:numPr>
          <w:ilvl w:val="2"/>
          <w:numId w:val="1"/>
        </w:numPr>
        <w:spacing w:line="216" w:lineRule="auto"/>
        <w:rPr>
          <w:rFonts w:ascii="Roboto" w:eastAsia="Roboto" w:hAnsi="Roboto" w:cs="Roboto"/>
          <w:sz w:val="24"/>
          <w:szCs w:val="24"/>
        </w:rPr>
      </w:pPr>
      <w:r w:rsidRPr="69891907">
        <w:rPr>
          <w:rFonts w:ascii="Roboto" w:eastAsia="Roboto" w:hAnsi="Roboto" w:cs="Roboto"/>
          <w:sz w:val="24"/>
          <w:szCs w:val="24"/>
        </w:rPr>
        <w:t xml:space="preserve">An academic advisor for the department can confirm </w:t>
      </w:r>
      <w:r w:rsidRPr="63B2D529">
        <w:rPr>
          <w:rFonts w:ascii="Roboto" w:eastAsia="Roboto" w:hAnsi="Roboto" w:cs="Roboto"/>
          <w:sz w:val="24"/>
          <w:szCs w:val="24"/>
        </w:rPr>
        <w:t>whether or not the results are an adequate</w:t>
      </w:r>
      <w:r w:rsidRPr="740AFA8A">
        <w:rPr>
          <w:rFonts w:ascii="Roboto" w:eastAsia="Roboto" w:hAnsi="Roboto" w:cs="Roboto"/>
          <w:sz w:val="24"/>
          <w:szCs w:val="24"/>
        </w:rPr>
        <w:t xml:space="preserve"> </w:t>
      </w:r>
      <w:r w:rsidRPr="577CF707">
        <w:rPr>
          <w:rFonts w:ascii="Roboto" w:eastAsia="Roboto" w:hAnsi="Roboto" w:cs="Roboto"/>
          <w:sz w:val="24"/>
          <w:szCs w:val="24"/>
        </w:rPr>
        <w:t>match</w:t>
      </w:r>
      <w:r w:rsidR="52096501" w:rsidRPr="577CF707">
        <w:rPr>
          <w:rFonts w:ascii="Roboto" w:eastAsia="Roboto" w:hAnsi="Roboto" w:cs="Roboto"/>
          <w:sz w:val="24"/>
          <w:szCs w:val="24"/>
        </w:rPr>
        <w:t xml:space="preserve"> </w:t>
      </w:r>
      <w:r w:rsidR="52096501" w:rsidRPr="7D9C7414">
        <w:rPr>
          <w:rFonts w:ascii="Roboto" w:eastAsia="Roboto" w:hAnsi="Roboto" w:cs="Roboto"/>
          <w:sz w:val="24"/>
          <w:szCs w:val="24"/>
        </w:rPr>
        <w:t xml:space="preserve">to what they would recommend. </w:t>
      </w:r>
      <w:r w:rsidR="52096501" w:rsidRPr="3C26E31D">
        <w:rPr>
          <w:rFonts w:ascii="Roboto" w:eastAsia="Roboto" w:hAnsi="Roboto" w:cs="Roboto"/>
          <w:sz w:val="24"/>
          <w:szCs w:val="24"/>
        </w:rPr>
        <w:t xml:space="preserve">Then the student </w:t>
      </w:r>
      <w:r w:rsidR="52096501" w:rsidRPr="763840AD">
        <w:rPr>
          <w:rFonts w:ascii="Roboto" w:eastAsia="Roboto" w:hAnsi="Roboto" w:cs="Roboto"/>
          <w:sz w:val="24"/>
          <w:szCs w:val="24"/>
        </w:rPr>
        <w:t xml:space="preserve">can </w:t>
      </w:r>
      <w:r w:rsidR="52096501" w:rsidRPr="17BA00EE">
        <w:rPr>
          <w:rFonts w:ascii="Roboto" w:eastAsia="Roboto" w:hAnsi="Roboto" w:cs="Roboto"/>
          <w:sz w:val="24"/>
          <w:szCs w:val="24"/>
        </w:rPr>
        <w:t>follow</w:t>
      </w:r>
      <w:r w:rsidR="4C15FDB2" w:rsidRPr="2E4412E4">
        <w:rPr>
          <w:rFonts w:ascii="Roboto" w:eastAsia="Roboto" w:hAnsi="Roboto" w:cs="Roboto"/>
          <w:sz w:val="24"/>
          <w:szCs w:val="24"/>
        </w:rPr>
        <w:t xml:space="preserve"> </w:t>
      </w:r>
      <w:r w:rsidR="4C15FDB2" w:rsidRPr="37B55989">
        <w:rPr>
          <w:rFonts w:ascii="Roboto" w:eastAsia="Roboto" w:hAnsi="Roboto" w:cs="Roboto"/>
          <w:sz w:val="24"/>
          <w:szCs w:val="24"/>
        </w:rPr>
        <w:t xml:space="preserve">the recommendation and enroll in </w:t>
      </w:r>
      <w:r w:rsidR="4C15FDB2" w:rsidRPr="03178DFF">
        <w:rPr>
          <w:rFonts w:ascii="Roboto" w:eastAsia="Roboto" w:hAnsi="Roboto" w:cs="Roboto"/>
          <w:sz w:val="24"/>
          <w:szCs w:val="24"/>
        </w:rPr>
        <w:t>their classes.</w:t>
      </w:r>
    </w:p>
    <w:p w14:paraId="6F854E84" w14:textId="77777777" w:rsidR="00420874" w:rsidRDefault="007F6DAF">
      <w:pPr>
        <w:widowControl w:val="0"/>
        <w:numPr>
          <w:ilvl w:val="1"/>
          <w:numId w:val="1"/>
        </w:numPr>
        <w:spacing w:line="216" w:lineRule="auto"/>
        <w:rPr>
          <w:rFonts w:ascii="Roboto" w:eastAsia="Roboto" w:hAnsi="Roboto" w:cs="Roboto"/>
          <w:color w:val="FF0000"/>
          <w:sz w:val="24"/>
          <w:szCs w:val="24"/>
        </w:rPr>
      </w:pPr>
      <w:r w:rsidRPr="07C32BA4">
        <w:rPr>
          <w:rFonts w:ascii="Roboto" w:eastAsia="Roboto" w:hAnsi="Roboto" w:cs="Roboto"/>
          <w:color w:val="FF0000"/>
          <w:sz w:val="24"/>
          <w:szCs w:val="24"/>
        </w:rPr>
        <w:t>Analysis and Discussion</w:t>
      </w:r>
    </w:p>
    <w:p w14:paraId="234D69D3" w14:textId="3E9894A4" w:rsidR="20936028" w:rsidRDefault="0C7518E9" w:rsidP="78199F75">
      <w:pPr>
        <w:widowControl w:val="0"/>
        <w:numPr>
          <w:ilvl w:val="2"/>
          <w:numId w:val="1"/>
        </w:numPr>
        <w:spacing w:line="216" w:lineRule="auto"/>
        <w:rPr>
          <w:rFonts w:ascii="Roboto" w:eastAsia="Roboto" w:hAnsi="Roboto" w:cs="Roboto"/>
          <w:sz w:val="24"/>
          <w:szCs w:val="24"/>
        </w:rPr>
      </w:pPr>
      <w:r w:rsidRPr="6A9340D5">
        <w:rPr>
          <w:rFonts w:ascii="Roboto" w:eastAsia="Roboto" w:hAnsi="Roboto" w:cs="Roboto"/>
          <w:sz w:val="24"/>
          <w:szCs w:val="24"/>
        </w:rPr>
        <w:t xml:space="preserve">If the enrollment module manager is </w:t>
      </w:r>
      <w:r w:rsidRPr="07C32BA4">
        <w:rPr>
          <w:rFonts w:ascii="Roboto" w:eastAsia="Roboto" w:hAnsi="Roboto" w:cs="Roboto"/>
          <w:sz w:val="24"/>
          <w:szCs w:val="24"/>
        </w:rPr>
        <w:t xml:space="preserve">promising </w:t>
      </w:r>
      <w:r w:rsidRPr="31C84B2E">
        <w:rPr>
          <w:rFonts w:ascii="Roboto" w:eastAsia="Roboto" w:hAnsi="Roboto" w:cs="Roboto"/>
          <w:sz w:val="24"/>
          <w:szCs w:val="24"/>
        </w:rPr>
        <w:t>enough, it can automatically</w:t>
      </w:r>
      <w:r w:rsidRPr="73F5F675">
        <w:rPr>
          <w:rFonts w:ascii="Roboto" w:eastAsia="Roboto" w:hAnsi="Roboto" w:cs="Roboto"/>
          <w:sz w:val="24"/>
          <w:szCs w:val="24"/>
        </w:rPr>
        <w:t xml:space="preserve"> enroll students who are too shy to </w:t>
      </w:r>
      <w:r w:rsidRPr="35B76EC8">
        <w:rPr>
          <w:rFonts w:ascii="Roboto" w:eastAsia="Roboto" w:hAnsi="Roboto" w:cs="Roboto"/>
          <w:sz w:val="24"/>
          <w:szCs w:val="24"/>
        </w:rPr>
        <w:t>put the effort into</w:t>
      </w:r>
      <w:r w:rsidRPr="558D8496">
        <w:rPr>
          <w:rFonts w:ascii="Roboto" w:eastAsia="Roboto" w:hAnsi="Roboto" w:cs="Roboto"/>
          <w:sz w:val="24"/>
          <w:szCs w:val="24"/>
        </w:rPr>
        <w:t xml:space="preserve"> enrolling for classes.</w:t>
      </w:r>
      <w:r w:rsidRPr="55B4C09C">
        <w:rPr>
          <w:rFonts w:ascii="Roboto" w:eastAsia="Roboto" w:hAnsi="Roboto" w:cs="Roboto"/>
          <w:sz w:val="24"/>
          <w:szCs w:val="24"/>
        </w:rPr>
        <w:t xml:space="preserve"> </w:t>
      </w:r>
      <w:r w:rsidRPr="38DE9E01">
        <w:rPr>
          <w:rFonts w:ascii="Roboto" w:eastAsia="Roboto" w:hAnsi="Roboto" w:cs="Roboto"/>
          <w:sz w:val="24"/>
          <w:szCs w:val="24"/>
        </w:rPr>
        <w:t>This automation will increa</w:t>
      </w:r>
      <w:r w:rsidR="3A53E706" w:rsidRPr="38DE9E01">
        <w:rPr>
          <w:rFonts w:ascii="Roboto" w:eastAsia="Roboto" w:hAnsi="Roboto" w:cs="Roboto"/>
          <w:sz w:val="24"/>
          <w:szCs w:val="24"/>
        </w:rPr>
        <w:t xml:space="preserve">se funding for the college by making sure students always </w:t>
      </w:r>
      <w:r w:rsidR="3A53E706" w:rsidRPr="13C5B350">
        <w:rPr>
          <w:rFonts w:ascii="Roboto" w:eastAsia="Roboto" w:hAnsi="Roboto" w:cs="Roboto"/>
          <w:sz w:val="24"/>
          <w:szCs w:val="24"/>
        </w:rPr>
        <w:t>pay their tuition and enroll efficiently into the best courses possible for their major.</w:t>
      </w:r>
    </w:p>
    <w:p w14:paraId="68221A42"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Scaling</w:t>
      </w:r>
    </w:p>
    <w:p w14:paraId="7F563D00" w14:textId="77777777" w:rsidR="00420874" w:rsidRDefault="6AF1C4C8" w:rsidP="6A5A5AB9">
      <w:pPr>
        <w:widowControl w:val="0"/>
        <w:numPr>
          <w:ilvl w:val="1"/>
          <w:numId w:val="1"/>
        </w:numPr>
        <w:spacing w:before="200" w:line="216" w:lineRule="auto"/>
        <w:rPr>
          <w:rFonts w:ascii="Roboto" w:eastAsia="Roboto" w:hAnsi="Roboto" w:cs="Roboto"/>
          <w:color w:val="FF0000"/>
          <w:sz w:val="24"/>
          <w:szCs w:val="24"/>
        </w:rPr>
      </w:pPr>
      <w:r w:rsidRPr="6A5A5AB9">
        <w:rPr>
          <w:rFonts w:ascii="Roboto" w:eastAsia="Roboto" w:hAnsi="Roboto" w:cs="Roboto"/>
          <w:color w:val="FF0000"/>
          <w:sz w:val="24"/>
          <w:szCs w:val="24"/>
        </w:rPr>
        <w:t>How will you go-to market? And how will you scale after that market entry?</w:t>
      </w:r>
    </w:p>
    <w:p w14:paraId="1B872082" w14:textId="3830CA8C" w:rsidR="13284811" w:rsidRDefault="13284811" w:rsidP="6A5A5AB9">
      <w:pPr>
        <w:widowControl w:val="0"/>
        <w:numPr>
          <w:ilvl w:val="2"/>
          <w:numId w:val="1"/>
        </w:numPr>
        <w:spacing w:before="200" w:line="216" w:lineRule="auto"/>
        <w:rPr>
          <w:rFonts w:ascii="Roboto" w:eastAsia="Roboto" w:hAnsi="Roboto" w:cs="Roboto"/>
          <w:sz w:val="24"/>
          <w:szCs w:val="24"/>
        </w:rPr>
      </w:pPr>
      <w:r w:rsidRPr="6A5A5AB9">
        <w:rPr>
          <w:rFonts w:ascii="Roboto" w:eastAsia="Roboto" w:hAnsi="Roboto" w:cs="Roboto"/>
          <w:sz w:val="24"/>
          <w:szCs w:val="24"/>
        </w:rPr>
        <w:t>If EMMA is successful for UNLV engineering department, then it can be scaled to other departments and other universities as a whole. At most, EMMA can be scaled to</w:t>
      </w:r>
      <w:r w:rsidR="1E711E3E" w:rsidRPr="6A5A5AB9">
        <w:rPr>
          <w:rFonts w:ascii="Roboto" w:eastAsia="Roboto" w:hAnsi="Roboto" w:cs="Roboto"/>
          <w:sz w:val="24"/>
          <w:szCs w:val="24"/>
        </w:rPr>
        <w:t xml:space="preserve"> all academic institutions. Perhaps K-12 will have a slightly alternative model to account for the fact that a </w:t>
      </w:r>
      <w:r w:rsidR="63020D00" w:rsidRPr="6A5A5AB9">
        <w:rPr>
          <w:rFonts w:ascii="Roboto" w:eastAsia="Roboto" w:hAnsi="Roboto" w:cs="Roboto"/>
          <w:sz w:val="24"/>
          <w:szCs w:val="24"/>
        </w:rPr>
        <w:t>full spectrum of students are forced to attend those institutions (account for slow learner, etc).</w:t>
      </w:r>
      <w:r w:rsidR="297C75B9" w:rsidRPr="6A5A5AB9">
        <w:rPr>
          <w:rFonts w:ascii="Roboto" w:eastAsia="Roboto" w:hAnsi="Roboto" w:cs="Roboto"/>
          <w:sz w:val="24"/>
          <w:szCs w:val="24"/>
        </w:rPr>
        <w:t xml:space="preserve"> Going to market will be difficult if we have to get consent from every institution. It would be easier to build a web application that anyone can use anywhere, similar to rate my professor.</w:t>
      </w:r>
    </w:p>
    <w:p w14:paraId="2A6F1FD7" w14:textId="77777777" w:rsidR="00420874" w:rsidRDefault="007F6DAF">
      <w:pPr>
        <w:widowControl w:val="0"/>
        <w:spacing w:before="200" w:line="216" w:lineRule="auto"/>
        <w:rPr>
          <w:rFonts w:ascii="Roboto" w:eastAsia="Roboto" w:hAnsi="Roboto" w:cs="Roboto"/>
          <w:b/>
          <w:sz w:val="24"/>
          <w:szCs w:val="24"/>
        </w:rPr>
      </w:pPr>
      <w:r>
        <w:rPr>
          <w:rFonts w:ascii="Roboto" w:eastAsia="Roboto" w:hAnsi="Roboto" w:cs="Roboto"/>
          <w:b/>
          <w:sz w:val="24"/>
          <w:szCs w:val="24"/>
        </w:rPr>
        <w:t>Commitment</w:t>
      </w:r>
    </w:p>
    <w:p w14:paraId="21F1965F" w14:textId="26B778ED" w:rsidR="00420874" w:rsidRDefault="007F6DAF" w:rsidP="00215FE8">
      <w:pPr>
        <w:widowControl w:val="0"/>
        <w:numPr>
          <w:ilvl w:val="0"/>
          <w:numId w:val="3"/>
        </w:numPr>
        <w:spacing w:before="200" w:line="216" w:lineRule="auto"/>
        <w:rPr>
          <w:rFonts w:ascii="Roboto" w:eastAsia="Roboto" w:hAnsi="Roboto" w:cs="Roboto"/>
          <w:b/>
          <w:sz w:val="24"/>
          <w:szCs w:val="24"/>
        </w:rPr>
      </w:pPr>
      <w:r>
        <w:rPr>
          <w:rFonts w:ascii="Roboto" w:eastAsia="Roboto" w:hAnsi="Roboto" w:cs="Roboto"/>
          <w:sz w:val="24"/>
          <w:szCs w:val="24"/>
        </w:rPr>
        <w:t xml:space="preserve">Are you ready and willing to take this to the next step? </w:t>
      </w:r>
    </w:p>
    <w:p w14:paraId="4C228045" w14:textId="77777777" w:rsidR="00420874" w:rsidRDefault="007F6DAF">
      <w:pPr>
        <w:rPr>
          <w:rFonts w:ascii="Roboto" w:eastAsia="Roboto" w:hAnsi="Roboto" w:cs="Roboto"/>
          <w:b/>
          <w:sz w:val="24"/>
          <w:szCs w:val="24"/>
        </w:rPr>
      </w:pPr>
      <w:r>
        <w:rPr>
          <w:rFonts w:ascii="Roboto" w:eastAsia="Roboto" w:hAnsi="Roboto" w:cs="Roboto"/>
          <w:b/>
          <w:sz w:val="24"/>
          <w:szCs w:val="24"/>
        </w:rPr>
        <w:t>References</w:t>
      </w:r>
    </w:p>
    <w:p w14:paraId="629FB506" w14:textId="77777777" w:rsidR="00420874" w:rsidRDefault="00420874">
      <w:pPr>
        <w:rPr>
          <w:rFonts w:ascii="Roboto" w:eastAsia="Roboto" w:hAnsi="Roboto" w:cs="Roboto"/>
          <w:b/>
          <w:sz w:val="24"/>
          <w:szCs w:val="24"/>
        </w:rPr>
      </w:pPr>
    </w:p>
    <w:p w14:paraId="23F09ED8" w14:textId="77777777" w:rsidR="00420874" w:rsidRDefault="007F6DAF">
      <w:pPr>
        <w:rPr>
          <w:rFonts w:ascii="Roboto" w:eastAsia="Roboto" w:hAnsi="Roboto" w:cs="Roboto"/>
          <w:b/>
          <w:sz w:val="24"/>
          <w:szCs w:val="24"/>
        </w:rPr>
      </w:pPr>
      <w:r>
        <w:rPr>
          <w:rFonts w:ascii="Roboto" w:eastAsia="Roboto" w:hAnsi="Roboto" w:cs="Roboto"/>
          <w:b/>
          <w:sz w:val="24"/>
          <w:szCs w:val="24"/>
        </w:rPr>
        <w:t>Appendix</w:t>
      </w:r>
    </w:p>
    <w:p w14:paraId="610A7B04" w14:textId="77777777" w:rsidR="00420874" w:rsidRDefault="00420874">
      <w:pPr>
        <w:rPr>
          <w:rFonts w:ascii="Roboto" w:eastAsia="Roboto" w:hAnsi="Roboto" w:cs="Roboto"/>
          <w:b/>
          <w:sz w:val="24"/>
          <w:szCs w:val="24"/>
        </w:rPr>
      </w:pPr>
    </w:p>
    <w:sectPr w:rsidR="00420874">
      <w:footerReference w:type="default" r:id="rId9"/>
      <w:headerReference w:type="first" r:id="rId10"/>
      <w:footerReference w:type="first" r:id="rId11"/>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17947" w14:textId="77777777" w:rsidR="007F6DAF" w:rsidRDefault="007F6DAF">
      <w:pPr>
        <w:spacing w:line="240" w:lineRule="auto"/>
      </w:pPr>
      <w:r>
        <w:separator/>
      </w:r>
    </w:p>
  </w:endnote>
  <w:endnote w:type="continuationSeparator" w:id="0">
    <w:p w14:paraId="7FC52032" w14:textId="77777777" w:rsidR="007F6DAF" w:rsidRDefault="007F6DAF">
      <w:pPr>
        <w:spacing w:line="240" w:lineRule="auto"/>
      </w:pPr>
      <w:r>
        <w:continuationSeparator/>
      </w:r>
    </w:p>
  </w:endnote>
  <w:endnote w:type="continuationNotice" w:id="1">
    <w:p w14:paraId="3453C897" w14:textId="77777777" w:rsidR="00DA2385" w:rsidRDefault="00DA23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D3863" w14:textId="77777777" w:rsidR="00420874" w:rsidRDefault="007F6DAF">
    <w:pPr>
      <w:jc w:val="right"/>
    </w:pPr>
    <w:r>
      <w:fldChar w:fldCharType="begin"/>
    </w:r>
    <w:r>
      <w:instrText>PAGE</w:instrText>
    </w:r>
    <w:r>
      <w:fldChar w:fldCharType="separate"/>
    </w:r>
    <w:r w:rsidR="00A203A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C11D0" w14:textId="77777777" w:rsidR="00420874" w:rsidRDefault="004208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69B13" w14:textId="77777777" w:rsidR="007F6DAF" w:rsidRDefault="007F6DAF">
      <w:pPr>
        <w:spacing w:line="240" w:lineRule="auto"/>
      </w:pPr>
      <w:r>
        <w:separator/>
      </w:r>
    </w:p>
  </w:footnote>
  <w:footnote w:type="continuationSeparator" w:id="0">
    <w:p w14:paraId="1E4E6659" w14:textId="77777777" w:rsidR="007F6DAF" w:rsidRDefault="007F6DAF">
      <w:pPr>
        <w:spacing w:line="240" w:lineRule="auto"/>
      </w:pPr>
      <w:r>
        <w:continuationSeparator/>
      </w:r>
    </w:p>
  </w:footnote>
  <w:footnote w:type="continuationNotice" w:id="1">
    <w:p w14:paraId="1A685421" w14:textId="77777777" w:rsidR="00DA2385" w:rsidRDefault="00DA23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1BC07" w14:textId="77777777" w:rsidR="00420874" w:rsidRDefault="007F6DAF">
    <w:r>
      <w:rPr>
        <w:noProof/>
      </w:rPr>
      <w:drawing>
        <wp:anchor distT="114300" distB="114300" distL="114300" distR="114300" simplePos="0" relativeHeight="251658240" behindDoc="1" locked="0" layoutInCell="1" hidden="0" allowOverlap="1" wp14:anchorId="1E40272E" wp14:editId="1E2BDDDD">
          <wp:simplePos x="0" y="0"/>
          <wp:positionH relativeFrom="page">
            <wp:posOffset>180975</wp:posOffset>
          </wp:positionH>
          <wp:positionV relativeFrom="page">
            <wp:posOffset>95250</wp:posOffset>
          </wp:positionV>
          <wp:extent cx="2228850" cy="307657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20677" b="6376"/>
                  <a:stretch>
                    <a:fillRect/>
                  </a:stretch>
                </pic:blipFill>
                <pic:spPr>
                  <a:xfrm>
                    <a:off x="0" y="0"/>
                    <a:ext cx="2228850" cy="3076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B2251"/>
    <w:multiLevelType w:val="multilevel"/>
    <w:tmpl w:val="7DF8F8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4C4420F7"/>
    <w:multiLevelType w:val="multilevel"/>
    <w:tmpl w:val="D150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E63717"/>
    <w:multiLevelType w:val="multilevel"/>
    <w:tmpl w:val="446AF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1077AB"/>
    <w:multiLevelType w:val="multilevel"/>
    <w:tmpl w:val="4BF6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725063">
    <w:abstractNumId w:val="0"/>
  </w:num>
  <w:num w:numId="2" w16cid:durableId="1314027388">
    <w:abstractNumId w:val="2"/>
  </w:num>
  <w:num w:numId="3" w16cid:durableId="793795924">
    <w:abstractNumId w:val="3"/>
  </w:num>
  <w:num w:numId="4" w16cid:durableId="1685739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74"/>
    <w:rsid w:val="0000101D"/>
    <w:rsid w:val="00010112"/>
    <w:rsid w:val="00013E6F"/>
    <w:rsid w:val="00022BB6"/>
    <w:rsid w:val="00024198"/>
    <w:rsid w:val="00025275"/>
    <w:rsid w:val="00030026"/>
    <w:rsid w:val="00052501"/>
    <w:rsid w:val="00054BE7"/>
    <w:rsid w:val="00055939"/>
    <w:rsid w:val="000565B7"/>
    <w:rsid w:val="00063F5B"/>
    <w:rsid w:val="00065F69"/>
    <w:rsid w:val="000708A1"/>
    <w:rsid w:val="00071C6A"/>
    <w:rsid w:val="00077BAE"/>
    <w:rsid w:val="000835EE"/>
    <w:rsid w:val="00087676"/>
    <w:rsid w:val="000A0391"/>
    <w:rsid w:val="000A0C4F"/>
    <w:rsid w:val="000A78A0"/>
    <w:rsid w:val="000B0056"/>
    <w:rsid w:val="000C57B8"/>
    <w:rsid w:val="000C7FBA"/>
    <w:rsid w:val="000E6D34"/>
    <w:rsid w:val="000E720B"/>
    <w:rsid w:val="000F225B"/>
    <w:rsid w:val="000F2C79"/>
    <w:rsid w:val="000F746C"/>
    <w:rsid w:val="00100AF1"/>
    <w:rsid w:val="00103E98"/>
    <w:rsid w:val="001238AC"/>
    <w:rsid w:val="001241D5"/>
    <w:rsid w:val="00124ABB"/>
    <w:rsid w:val="00126991"/>
    <w:rsid w:val="00135A60"/>
    <w:rsid w:val="00142DA7"/>
    <w:rsid w:val="0014548C"/>
    <w:rsid w:val="00151863"/>
    <w:rsid w:val="001609A6"/>
    <w:rsid w:val="001667ED"/>
    <w:rsid w:val="00166B44"/>
    <w:rsid w:val="001716B3"/>
    <w:rsid w:val="0017364D"/>
    <w:rsid w:val="00177A4B"/>
    <w:rsid w:val="00180BA2"/>
    <w:rsid w:val="00180C0E"/>
    <w:rsid w:val="0018559E"/>
    <w:rsid w:val="001856B8"/>
    <w:rsid w:val="0019666C"/>
    <w:rsid w:val="001A0CFE"/>
    <w:rsid w:val="001A32C1"/>
    <w:rsid w:val="001A5A40"/>
    <w:rsid w:val="001A6A1A"/>
    <w:rsid w:val="001A6CE1"/>
    <w:rsid w:val="001B291F"/>
    <w:rsid w:val="001B5DC5"/>
    <w:rsid w:val="001C69FC"/>
    <w:rsid w:val="001D7C10"/>
    <w:rsid w:val="001F3E6C"/>
    <w:rsid w:val="001F5E37"/>
    <w:rsid w:val="002001FF"/>
    <w:rsid w:val="00200C93"/>
    <w:rsid w:val="00203620"/>
    <w:rsid w:val="002158A1"/>
    <w:rsid w:val="00215FE8"/>
    <w:rsid w:val="002166B9"/>
    <w:rsid w:val="00221152"/>
    <w:rsid w:val="002237BC"/>
    <w:rsid w:val="00224012"/>
    <w:rsid w:val="00235C17"/>
    <w:rsid w:val="00236827"/>
    <w:rsid w:val="00241282"/>
    <w:rsid w:val="00244D7A"/>
    <w:rsid w:val="0024729D"/>
    <w:rsid w:val="00256D2D"/>
    <w:rsid w:val="00262D29"/>
    <w:rsid w:val="002640CF"/>
    <w:rsid w:val="0027176C"/>
    <w:rsid w:val="00271C64"/>
    <w:rsid w:val="0027782E"/>
    <w:rsid w:val="00277997"/>
    <w:rsid w:val="00281A16"/>
    <w:rsid w:val="00283B18"/>
    <w:rsid w:val="0028485D"/>
    <w:rsid w:val="0028489D"/>
    <w:rsid w:val="002A035A"/>
    <w:rsid w:val="002A042F"/>
    <w:rsid w:val="002A12D6"/>
    <w:rsid w:val="002B1F29"/>
    <w:rsid w:val="002C42F8"/>
    <w:rsid w:val="002C7138"/>
    <w:rsid w:val="002E36DF"/>
    <w:rsid w:val="002E43A3"/>
    <w:rsid w:val="002E444D"/>
    <w:rsid w:val="002E6284"/>
    <w:rsid w:val="002E78A9"/>
    <w:rsid w:val="002F2DBD"/>
    <w:rsid w:val="002F2F2B"/>
    <w:rsid w:val="00301029"/>
    <w:rsid w:val="003020B9"/>
    <w:rsid w:val="0030248D"/>
    <w:rsid w:val="00303A37"/>
    <w:rsid w:val="003046E9"/>
    <w:rsid w:val="00304928"/>
    <w:rsid w:val="003053F9"/>
    <w:rsid w:val="00310228"/>
    <w:rsid w:val="0031616C"/>
    <w:rsid w:val="003277FC"/>
    <w:rsid w:val="00343C52"/>
    <w:rsid w:val="00344EF1"/>
    <w:rsid w:val="00345498"/>
    <w:rsid w:val="00350FAC"/>
    <w:rsid w:val="00351C8F"/>
    <w:rsid w:val="0037767F"/>
    <w:rsid w:val="00385C57"/>
    <w:rsid w:val="003861F2"/>
    <w:rsid w:val="003A6F93"/>
    <w:rsid w:val="003C4C54"/>
    <w:rsid w:val="003C59F5"/>
    <w:rsid w:val="003D024D"/>
    <w:rsid w:val="003D3D41"/>
    <w:rsid w:val="003D528D"/>
    <w:rsid w:val="003D687D"/>
    <w:rsid w:val="003D7681"/>
    <w:rsid w:val="003E2444"/>
    <w:rsid w:val="003F1047"/>
    <w:rsid w:val="003F5583"/>
    <w:rsid w:val="003F744D"/>
    <w:rsid w:val="00405732"/>
    <w:rsid w:val="00406536"/>
    <w:rsid w:val="00407DEB"/>
    <w:rsid w:val="00407E6D"/>
    <w:rsid w:val="00410B92"/>
    <w:rsid w:val="00411EAA"/>
    <w:rsid w:val="0042013A"/>
    <w:rsid w:val="00420874"/>
    <w:rsid w:val="00425061"/>
    <w:rsid w:val="00425BAE"/>
    <w:rsid w:val="00431589"/>
    <w:rsid w:val="0043688E"/>
    <w:rsid w:val="00437A5E"/>
    <w:rsid w:val="004402DA"/>
    <w:rsid w:val="00442E1E"/>
    <w:rsid w:val="00453F93"/>
    <w:rsid w:val="00455FD2"/>
    <w:rsid w:val="00460CE5"/>
    <w:rsid w:val="0046415A"/>
    <w:rsid w:val="004649A4"/>
    <w:rsid w:val="004669EC"/>
    <w:rsid w:val="00470391"/>
    <w:rsid w:val="004807E0"/>
    <w:rsid w:val="00480E0D"/>
    <w:rsid w:val="0048351E"/>
    <w:rsid w:val="0049063B"/>
    <w:rsid w:val="004A18D8"/>
    <w:rsid w:val="004A7CDC"/>
    <w:rsid w:val="004B05F0"/>
    <w:rsid w:val="004C4FFC"/>
    <w:rsid w:val="004D6FEB"/>
    <w:rsid w:val="004E5BA2"/>
    <w:rsid w:val="005034BA"/>
    <w:rsid w:val="00503745"/>
    <w:rsid w:val="0050375B"/>
    <w:rsid w:val="0050377F"/>
    <w:rsid w:val="005051D2"/>
    <w:rsid w:val="00510756"/>
    <w:rsid w:val="005144DE"/>
    <w:rsid w:val="00514FB7"/>
    <w:rsid w:val="00524C28"/>
    <w:rsid w:val="005313F3"/>
    <w:rsid w:val="00544BC0"/>
    <w:rsid w:val="005476CD"/>
    <w:rsid w:val="00550890"/>
    <w:rsid w:val="0055472E"/>
    <w:rsid w:val="005568BA"/>
    <w:rsid w:val="005573A4"/>
    <w:rsid w:val="00560BDE"/>
    <w:rsid w:val="0056350D"/>
    <w:rsid w:val="005656A6"/>
    <w:rsid w:val="00567656"/>
    <w:rsid w:val="00567759"/>
    <w:rsid w:val="00570A82"/>
    <w:rsid w:val="00574986"/>
    <w:rsid w:val="0057505D"/>
    <w:rsid w:val="00575987"/>
    <w:rsid w:val="00580EDF"/>
    <w:rsid w:val="00585026"/>
    <w:rsid w:val="0058662E"/>
    <w:rsid w:val="00587B61"/>
    <w:rsid w:val="00592F62"/>
    <w:rsid w:val="005B1376"/>
    <w:rsid w:val="005B1759"/>
    <w:rsid w:val="005B62E8"/>
    <w:rsid w:val="005C238A"/>
    <w:rsid w:val="005C46C9"/>
    <w:rsid w:val="005D09F8"/>
    <w:rsid w:val="005E2E5C"/>
    <w:rsid w:val="005E7FA2"/>
    <w:rsid w:val="005F080A"/>
    <w:rsid w:val="005F5B13"/>
    <w:rsid w:val="00602F60"/>
    <w:rsid w:val="00605868"/>
    <w:rsid w:val="006072CE"/>
    <w:rsid w:val="00610302"/>
    <w:rsid w:val="006138CA"/>
    <w:rsid w:val="00617314"/>
    <w:rsid w:val="00617F99"/>
    <w:rsid w:val="00621136"/>
    <w:rsid w:val="00627BAB"/>
    <w:rsid w:val="00627CB9"/>
    <w:rsid w:val="006338E4"/>
    <w:rsid w:val="006411CF"/>
    <w:rsid w:val="00642076"/>
    <w:rsid w:val="0064416F"/>
    <w:rsid w:val="00650266"/>
    <w:rsid w:val="0065138A"/>
    <w:rsid w:val="00651521"/>
    <w:rsid w:val="00652326"/>
    <w:rsid w:val="0065470F"/>
    <w:rsid w:val="006656F3"/>
    <w:rsid w:val="00686E56"/>
    <w:rsid w:val="00690CF3"/>
    <w:rsid w:val="006932AC"/>
    <w:rsid w:val="006A6D8B"/>
    <w:rsid w:val="006B5BB5"/>
    <w:rsid w:val="006B5BED"/>
    <w:rsid w:val="006C1A22"/>
    <w:rsid w:val="006C1B27"/>
    <w:rsid w:val="006C313E"/>
    <w:rsid w:val="006C516E"/>
    <w:rsid w:val="006D169E"/>
    <w:rsid w:val="006E09F2"/>
    <w:rsid w:val="006E7879"/>
    <w:rsid w:val="006F007A"/>
    <w:rsid w:val="006F4B72"/>
    <w:rsid w:val="00702824"/>
    <w:rsid w:val="00702CD1"/>
    <w:rsid w:val="00703FF5"/>
    <w:rsid w:val="00704D0E"/>
    <w:rsid w:val="00707C33"/>
    <w:rsid w:val="00710E6B"/>
    <w:rsid w:val="007210E0"/>
    <w:rsid w:val="00731C6D"/>
    <w:rsid w:val="0073685D"/>
    <w:rsid w:val="00736E82"/>
    <w:rsid w:val="00737BA5"/>
    <w:rsid w:val="007400D8"/>
    <w:rsid w:val="00741DD5"/>
    <w:rsid w:val="007437E9"/>
    <w:rsid w:val="0074691F"/>
    <w:rsid w:val="00761E10"/>
    <w:rsid w:val="00762FBB"/>
    <w:rsid w:val="00764981"/>
    <w:rsid w:val="00774A3D"/>
    <w:rsid w:val="007777F4"/>
    <w:rsid w:val="007778C2"/>
    <w:rsid w:val="007802E0"/>
    <w:rsid w:val="00780D05"/>
    <w:rsid w:val="007820C6"/>
    <w:rsid w:val="00792E64"/>
    <w:rsid w:val="007956B2"/>
    <w:rsid w:val="00795F9B"/>
    <w:rsid w:val="00796956"/>
    <w:rsid w:val="007A3810"/>
    <w:rsid w:val="007A4025"/>
    <w:rsid w:val="007A41E9"/>
    <w:rsid w:val="007A4822"/>
    <w:rsid w:val="007A53D7"/>
    <w:rsid w:val="007C2E33"/>
    <w:rsid w:val="007E7583"/>
    <w:rsid w:val="007E7789"/>
    <w:rsid w:val="007F44B3"/>
    <w:rsid w:val="007F6DAF"/>
    <w:rsid w:val="00800C5A"/>
    <w:rsid w:val="00806BA2"/>
    <w:rsid w:val="00806ED6"/>
    <w:rsid w:val="0081341C"/>
    <w:rsid w:val="00813B42"/>
    <w:rsid w:val="0081621B"/>
    <w:rsid w:val="00822580"/>
    <w:rsid w:val="00824C03"/>
    <w:rsid w:val="00826893"/>
    <w:rsid w:val="008346A8"/>
    <w:rsid w:val="008366B6"/>
    <w:rsid w:val="00837CF5"/>
    <w:rsid w:val="0084424B"/>
    <w:rsid w:val="00846942"/>
    <w:rsid w:val="00850C97"/>
    <w:rsid w:val="00850D3C"/>
    <w:rsid w:val="008542FB"/>
    <w:rsid w:val="00854B57"/>
    <w:rsid w:val="008570DB"/>
    <w:rsid w:val="00863E37"/>
    <w:rsid w:val="00864366"/>
    <w:rsid w:val="008664D0"/>
    <w:rsid w:val="00867927"/>
    <w:rsid w:val="00871773"/>
    <w:rsid w:val="00886A16"/>
    <w:rsid w:val="00890B2C"/>
    <w:rsid w:val="00890CF0"/>
    <w:rsid w:val="00892A23"/>
    <w:rsid w:val="00893FA5"/>
    <w:rsid w:val="00894202"/>
    <w:rsid w:val="00897503"/>
    <w:rsid w:val="0089764A"/>
    <w:rsid w:val="008B35BD"/>
    <w:rsid w:val="008B7259"/>
    <w:rsid w:val="008C2FFF"/>
    <w:rsid w:val="008C663E"/>
    <w:rsid w:val="008C76D9"/>
    <w:rsid w:val="008D27E5"/>
    <w:rsid w:val="008D3882"/>
    <w:rsid w:val="008D4D5E"/>
    <w:rsid w:val="008E560F"/>
    <w:rsid w:val="008F247D"/>
    <w:rsid w:val="008F796A"/>
    <w:rsid w:val="00907C03"/>
    <w:rsid w:val="00910975"/>
    <w:rsid w:val="009142F8"/>
    <w:rsid w:val="00930CFB"/>
    <w:rsid w:val="0093504B"/>
    <w:rsid w:val="00941636"/>
    <w:rsid w:val="00947D47"/>
    <w:rsid w:val="00950FFD"/>
    <w:rsid w:val="00954A24"/>
    <w:rsid w:val="009650CA"/>
    <w:rsid w:val="009728B3"/>
    <w:rsid w:val="00977EA0"/>
    <w:rsid w:val="009817D3"/>
    <w:rsid w:val="00990454"/>
    <w:rsid w:val="00990691"/>
    <w:rsid w:val="009967E5"/>
    <w:rsid w:val="00996E3C"/>
    <w:rsid w:val="009A1F17"/>
    <w:rsid w:val="009A33EE"/>
    <w:rsid w:val="009A3F04"/>
    <w:rsid w:val="009B744A"/>
    <w:rsid w:val="009C0726"/>
    <w:rsid w:val="009C1E31"/>
    <w:rsid w:val="009C34DC"/>
    <w:rsid w:val="009D76E8"/>
    <w:rsid w:val="009E245C"/>
    <w:rsid w:val="009E769B"/>
    <w:rsid w:val="009F11A6"/>
    <w:rsid w:val="009F22FF"/>
    <w:rsid w:val="009F281B"/>
    <w:rsid w:val="009F4EA1"/>
    <w:rsid w:val="009F580D"/>
    <w:rsid w:val="00A041FE"/>
    <w:rsid w:val="00A17A17"/>
    <w:rsid w:val="00A203AD"/>
    <w:rsid w:val="00A3340D"/>
    <w:rsid w:val="00A40E1E"/>
    <w:rsid w:val="00A40FFB"/>
    <w:rsid w:val="00A42D33"/>
    <w:rsid w:val="00A454ED"/>
    <w:rsid w:val="00A47310"/>
    <w:rsid w:val="00A47780"/>
    <w:rsid w:val="00A53F06"/>
    <w:rsid w:val="00A6319A"/>
    <w:rsid w:val="00A66ED1"/>
    <w:rsid w:val="00A709CA"/>
    <w:rsid w:val="00A73904"/>
    <w:rsid w:val="00A74440"/>
    <w:rsid w:val="00A77CFE"/>
    <w:rsid w:val="00A9336F"/>
    <w:rsid w:val="00AA3A60"/>
    <w:rsid w:val="00AA6EEA"/>
    <w:rsid w:val="00AC5706"/>
    <w:rsid w:val="00AD078C"/>
    <w:rsid w:val="00AD7DE2"/>
    <w:rsid w:val="00AE36A9"/>
    <w:rsid w:val="00AF07C3"/>
    <w:rsid w:val="00AF1552"/>
    <w:rsid w:val="00AF42B7"/>
    <w:rsid w:val="00B00EEB"/>
    <w:rsid w:val="00B10641"/>
    <w:rsid w:val="00B1092D"/>
    <w:rsid w:val="00B1297F"/>
    <w:rsid w:val="00B20E8F"/>
    <w:rsid w:val="00B2341D"/>
    <w:rsid w:val="00B30CF7"/>
    <w:rsid w:val="00B325A7"/>
    <w:rsid w:val="00B36089"/>
    <w:rsid w:val="00B40570"/>
    <w:rsid w:val="00B474E9"/>
    <w:rsid w:val="00B52A25"/>
    <w:rsid w:val="00B650EE"/>
    <w:rsid w:val="00B730DB"/>
    <w:rsid w:val="00B73186"/>
    <w:rsid w:val="00B73CE2"/>
    <w:rsid w:val="00B761A4"/>
    <w:rsid w:val="00B81F5F"/>
    <w:rsid w:val="00B85D3C"/>
    <w:rsid w:val="00B87A04"/>
    <w:rsid w:val="00B935AF"/>
    <w:rsid w:val="00B94B11"/>
    <w:rsid w:val="00B97C7B"/>
    <w:rsid w:val="00BA12AA"/>
    <w:rsid w:val="00BA3F2C"/>
    <w:rsid w:val="00BB34BF"/>
    <w:rsid w:val="00BB4917"/>
    <w:rsid w:val="00BB4922"/>
    <w:rsid w:val="00BB6CEA"/>
    <w:rsid w:val="00BC2458"/>
    <w:rsid w:val="00BD0FB5"/>
    <w:rsid w:val="00BD550C"/>
    <w:rsid w:val="00BE238E"/>
    <w:rsid w:val="00BE5567"/>
    <w:rsid w:val="00BF4225"/>
    <w:rsid w:val="00C04145"/>
    <w:rsid w:val="00C04867"/>
    <w:rsid w:val="00C130E9"/>
    <w:rsid w:val="00C13DB9"/>
    <w:rsid w:val="00C212A8"/>
    <w:rsid w:val="00C2339C"/>
    <w:rsid w:val="00C27302"/>
    <w:rsid w:val="00C31034"/>
    <w:rsid w:val="00C3216C"/>
    <w:rsid w:val="00C42418"/>
    <w:rsid w:val="00C4263D"/>
    <w:rsid w:val="00C42F4D"/>
    <w:rsid w:val="00C43F27"/>
    <w:rsid w:val="00C55644"/>
    <w:rsid w:val="00C556A9"/>
    <w:rsid w:val="00C5663A"/>
    <w:rsid w:val="00C6389D"/>
    <w:rsid w:val="00C6720B"/>
    <w:rsid w:val="00C775C2"/>
    <w:rsid w:val="00C813A5"/>
    <w:rsid w:val="00C814BD"/>
    <w:rsid w:val="00C8779A"/>
    <w:rsid w:val="00C95448"/>
    <w:rsid w:val="00C976B8"/>
    <w:rsid w:val="00CA24CD"/>
    <w:rsid w:val="00CB227B"/>
    <w:rsid w:val="00CB4CD5"/>
    <w:rsid w:val="00CC3A9F"/>
    <w:rsid w:val="00CC647E"/>
    <w:rsid w:val="00CC666C"/>
    <w:rsid w:val="00CD095E"/>
    <w:rsid w:val="00CE0F06"/>
    <w:rsid w:val="00CE2795"/>
    <w:rsid w:val="00CE7A22"/>
    <w:rsid w:val="00D041EE"/>
    <w:rsid w:val="00D12988"/>
    <w:rsid w:val="00D14248"/>
    <w:rsid w:val="00D16696"/>
    <w:rsid w:val="00D17C0C"/>
    <w:rsid w:val="00D20F89"/>
    <w:rsid w:val="00D25BD9"/>
    <w:rsid w:val="00D27108"/>
    <w:rsid w:val="00D44592"/>
    <w:rsid w:val="00D5051C"/>
    <w:rsid w:val="00D5732B"/>
    <w:rsid w:val="00D61155"/>
    <w:rsid w:val="00D64585"/>
    <w:rsid w:val="00D65377"/>
    <w:rsid w:val="00D713D8"/>
    <w:rsid w:val="00D742D4"/>
    <w:rsid w:val="00D854A6"/>
    <w:rsid w:val="00D91B79"/>
    <w:rsid w:val="00D91D46"/>
    <w:rsid w:val="00D920C9"/>
    <w:rsid w:val="00D924F3"/>
    <w:rsid w:val="00D958FD"/>
    <w:rsid w:val="00D960AF"/>
    <w:rsid w:val="00DA2385"/>
    <w:rsid w:val="00DA2B32"/>
    <w:rsid w:val="00DA3A4A"/>
    <w:rsid w:val="00DA679D"/>
    <w:rsid w:val="00DB52C0"/>
    <w:rsid w:val="00DD0BC1"/>
    <w:rsid w:val="00DD167E"/>
    <w:rsid w:val="00DD4188"/>
    <w:rsid w:val="00DE0089"/>
    <w:rsid w:val="00DE1211"/>
    <w:rsid w:val="00DE2CAE"/>
    <w:rsid w:val="00DF04CF"/>
    <w:rsid w:val="00DF0AEB"/>
    <w:rsid w:val="00DF1391"/>
    <w:rsid w:val="00DF1978"/>
    <w:rsid w:val="00DF23B0"/>
    <w:rsid w:val="00DF2821"/>
    <w:rsid w:val="00DF4571"/>
    <w:rsid w:val="00DF4A96"/>
    <w:rsid w:val="00DF66CA"/>
    <w:rsid w:val="00DF6C22"/>
    <w:rsid w:val="00E03697"/>
    <w:rsid w:val="00E04281"/>
    <w:rsid w:val="00E04B66"/>
    <w:rsid w:val="00E05A85"/>
    <w:rsid w:val="00E05F2D"/>
    <w:rsid w:val="00E16C69"/>
    <w:rsid w:val="00E25FA4"/>
    <w:rsid w:val="00E266E3"/>
    <w:rsid w:val="00E27742"/>
    <w:rsid w:val="00E367B2"/>
    <w:rsid w:val="00E51FFB"/>
    <w:rsid w:val="00E528B0"/>
    <w:rsid w:val="00E7188F"/>
    <w:rsid w:val="00E72C00"/>
    <w:rsid w:val="00E748B0"/>
    <w:rsid w:val="00E7520F"/>
    <w:rsid w:val="00E816E2"/>
    <w:rsid w:val="00E876C1"/>
    <w:rsid w:val="00E90E68"/>
    <w:rsid w:val="00E9181D"/>
    <w:rsid w:val="00E94450"/>
    <w:rsid w:val="00EB4B9E"/>
    <w:rsid w:val="00EB72C3"/>
    <w:rsid w:val="00EC4D5D"/>
    <w:rsid w:val="00ED4920"/>
    <w:rsid w:val="00EE5D68"/>
    <w:rsid w:val="00EE7016"/>
    <w:rsid w:val="00EF0326"/>
    <w:rsid w:val="00EF5484"/>
    <w:rsid w:val="00EF5EC5"/>
    <w:rsid w:val="00EF6A69"/>
    <w:rsid w:val="00EF7E92"/>
    <w:rsid w:val="00F03271"/>
    <w:rsid w:val="00F03CAF"/>
    <w:rsid w:val="00F1014F"/>
    <w:rsid w:val="00F13C9E"/>
    <w:rsid w:val="00F14C8E"/>
    <w:rsid w:val="00F22640"/>
    <w:rsid w:val="00F27AA3"/>
    <w:rsid w:val="00F34C3A"/>
    <w:rsid w:val="00F4128D"/>
    <w:rsid w:val="00F43217"/>
    <w:rsid w:val="00F44513"/>
    <w:rsid w:val="00F5022A"/>
    <w:rsid w:val="00F53DE3"/>
    <w:rsid w:val="00F54C09"/>
    <w:rsid w:val="00F63BA4"/>
    <w:rsid w:val="00F737EA"/>
    <w:rsid w:val="00F81813"/>
    <w:rsid w:val="00F85431"/>
    <w:rsid w:val="00F87030"/>
    <w:rsid w:val="00F92A11"/>
    <w:rsid w:val="00F96289"/>
    <w:rsid w:val="00F97472"/>
    <w:rsid w:val="00FC0708"/>
    <w:rsid w:val="00FC5010"/>
    <w:rsid w:val="00FC57C9"/>
    <w:rsid w:val="00FC74FA"/>
    <w:rsid w:val="00FE3635"/>
    <w:rsid w:val="00FE61F0"/>
    <w:rsid w:val="00FE6CEF"/>
    <w:rsid w:val="00FF15CA"/>
    <w:rsid w:val="013436F9"/>
    <w:rsid w:val="019518EA"/>
    <w:rsid w:val="01BCC316"/>
    <w:rsid w:val="0273AE76"/>
    <w:rsid w:val="030B1885"/>
    <w:rsid w:val="03178DFF"/>
    <w:rsid w:val="03966729"/>
    <w:rsid w:val="03B5E87A"/>
    <w:rsid w:val="03C29B5D"/>
    <w:rsid w:val="03E1E9DD"/>
    <w:rsid w:val="049312C6"/>
    <w:rsid w:val="05043DE9"/>
    <w:rsid w:val="0505D180"/>
    <w:rsid w:val="05311FA6"/>
    <w:rsid w:val="064505A3"/>
    <w:rsid w:val="06988666"/>
    <w:rsid w:val="0756F9AA"/>
    <w:rsid w:val="07C32BA4"/>
    <w:rsid w:val="07EB0143"/>
    <w:rsid w:val="0876BD05"/>
    <w:rsid w:val="0A6EE64A"/>
    <w:rsid w:val="0AD2F9E3"/>
    <w:rsid w:val="0B582911"/>
    <w:rsid w:val="0B8E385D"/>
    <w:rsid w:val="0C7518E9"/>
    <w:rsid w:val="0D76625C"/>
    <w:rsid w:val="0D8478C1"/>
    <w:rsid w:val="0F532D9D"/>
    <w:rsid w:val="10400024"/>
    <w:rsid w:val="10986791"/>
    <w:rsid w:val="10D8CAF9"/>
    <w:rsid w:val="10E5FA48"/>
    <w:rsid w:val="11BB2044"/>
    <w:rsid w:val="12232EF1"/>
    <w:rsid w:val="12375F20"/>
    <w:rsid w:val="130942E2"/>
    <w:rsid w:val="13284811"/>
    <w:rsid w:val="13C5B350"/>
    <w:rsid w:val="144C472F"/>
    <w:rsid w:val="144CABD6"/>
    <w:rsid w:val="149E22D7"/>
    <w:rsid w:val="14E0BBE6"/>
    <w:rsid w:val="15A22482"/>
    <w:rsid w:val="16D22695"/>
    <w:rsid w:val="17991ED7"/>
    <w:rsid w:val="17B904CF"/>
    <w:rsid w:val="17BA00EE"/>
    <w:rsid w:val="17CE757F"/>
    <w:rsid w:val="1817C530"/>
    <w:rsid w:val="182A61C8"/>
    <w:rsid w:val="186FF02F"/>
    <w:rsid w:val="18B1F1C6"/>
    <w:rsid w:val="18E8D50C"/>
    <w:rsid w:val="19139F1F"/>
    <w:rsid w:val="19192C8D"/>
    <w:rsid w:val="1977ECEE"/>
    <w:rsid w:val="1ACEC660"/>
    <w:rsid w:val="1B72D8BA"/>
    <w:rsid w:val="1C728447"/>
    <w:rsid w:val="1CF452C9"/>
    <w:rsid w:val="1CF5B38F"/>
    <w:rsid w:val="1D1E832C"/>
    <w:rsid w:val="1D5E6F50"/>
    <w:rsid w:val="1E507E78"/>
    <w:rsid w:val="1E711E3E"/>
    <w:rsid w:val="1F791C1B"/>
    <w:rsid w:val="1FB49316"/>
    <w:rsid w:val="1FBAB407"/>
    <w:rsid w:val="20936028"/>
    <w:rsid w:val="20F8AC4E"/>
    <w:rsid w:val="20FAD75D"/>
    <w:rsid w:val="2114F108"/>
    <w:rsid w:val="2193A32D"/>
    <w:rsid w:val="21B84E82"/>
    <w:rsid w:val="22531290"/>
    <w:rsid w:val="22CB92C6"/>
    <w:rsid w:val="24660166"/>
    <w:rsid w:val="263F40D2"/>
    <w:rsid w:val="29764A1C"/>
    <w:rsid w:val="297C75B9"/>
    <w:rsid w:val="29B38656"/>
    <w:rsid w:val="29F7B3F7"/>
    <w:rsid w:val="2ACFE615"/>
    <w:rsid w:val="2B66B8AC"/>
    <w:rsid w:val="2C1027DB"/>
    <w:rsid w:val="2C2CE6A5"/>
    <w:rsid w:val="2C9F3FBD"/>
    <w:rsid w:val="2D936757"/>
    <w:rsid w:val="2DBBD24D"/>
    <w:rsid w:val="2E4412E4"/>
    <w:rsid w:val="2EAD3760"/>
    <w:rsid w:val="2FD8A6E7"/>
    <w:rsid w:val="2FF46992"/>
    <w:rsid w:val="30525ABF"/>
    <w:rsid w:val="307D5A56"/>
    <w:rsid w:val="3087401A"/>
    <w:rsid w:val="30A6C16B"/>
    <w:rsid w:val="31168ACD"/>
    <w:rsid w:val="31978F06"/>
    <w:rsid w:val="31C84B2E"/>
    <w:rsid w:val="31F25453"/>
    <w:rsid w:val="32227903"/>
    <w:rsid w:val="3367B2F7"/>
    <w:rsid w:val="3368AF16"/>
    <w:rsid w:val="350D364B"/>
    <w:rsid w:val="3542EAA1"/>
    <w:rsid w:val="35B76EC8"/>
    <w:rsid w:val="36088122"/>
    <w:rsid w:val="365B58E9"/>
    <w:rsid w:val="36B2FD3B"/>
    <w:rsid w:val="36E34E89"/>
    <w:rsid w:val="37B45D6A"/>
    <w:rsid w:val="37B55989"/>
    <w:rsid w:val="38023DFE"/>
    <w:rsid w:val="3816DD6C"/>
    <w:rsid w:val="38D0BD29"/>
    <w:rsid w:val="38DE9E01"/>
    <w:rsid w:val="3957B5AF"/>
    <w:rsid w:val="39B8C519"/>
    <w:rsid w:val="3A2635D5"/>
    <w:rsid w:val="3A53E706"/>
    <w:rsid w:val="3A84A61D"/>
    <w:rsid w:val="3AD308A0"/>
    <w:rsid w:val="3AE10A4C"/>
    <w:rsid w:val="3AF289F1"/>
    <w:rsid w:val="3B7C77CF"/>
    <w:rsid w:val="3BC20636"/>
    <w:rsid w:val="3BEF03B8"/>
    <w:rsid w:val="3BF58F7D"/>
    <w:rsid w:val="3C26E31D"/>
    <w:rsid w:val="3CB0A8C2"/>
    <w:rsid w:val="3CBD510D"/>
    <w:rsid w:val="3CF95E57"/>
    <w:rsid w:val="3D3BF766"/>
    <w:rsid w:val="3E54FD26"/>
    <w:rsid w:val="3F2D1334"/>
    <w:rsid w:val="404668D0"/>
    <w:rsid w:val="4054A0B9"/>
    <w:rsid w:val="405D6523"/>
    <w:rsid w:val="4159AC19"/>
    <w:rsid w:val="41AC520A"/>
    <w:rsid w:val="43113F25"/>
    <w:rsid w:val="4320B48F"/>
    <w:rsid w:val="437ED2E0"/>
    <w:rsid w:val="439D5812"/>
    <w:rsid w:val="4471FE5B"/>
    <w:rsid w:val="450D0285"/>
    <w:rsid w:val="4513B2D5"/>
    <w:rsid w:val="4543E21D"/>
    <w:rsid w:val="4625C829"/>
    <w:rsid w:val="46799C0F"/>
    <w:rsid w:val="46987C56"/>
    <w:rsid w:val="4699E7A9"/>
    <w:rsid w:val="46BCFF67"/>
    <w:rsid w:val="479A5C84"/>
    <w:rsid w:val="487ED246"/>
    <w:rsid w:val="49764823"/>
    <w:rsid w:val="498B2FBB"/>
    <w:rsid w:val="4AC772DA"/>
    <w:rsid w:val="4B1DE4A1"/>
    <w:rsid w:val="4B42C2C7"/>
    <w:rsid w:val="4BCCD079"/>
    <w:rsid w:val="4C15FDB2"/>
    <w:rsid w:val="4CA12518"/>
    <w:rsid w:val="4D249889"/>
    <w:rsid w:val="4D63BBA9"/>
    <w:rsid w:val="4E45AB52"/>
    <w:rsid w:val="4E4F2C6F"/>
    <w:rsid w:val="4E56E724"/>
    <w:rsid w:val="4EFDC5A2"/>
    <w:rsid w:val="504C7FB8"/>
    <w:rsid w:val="50B8E483"/>
    <w:rsid w:val="517AEF2F"/>
    <w:rsid w:val="52096501"/>
    <w:rsid w:val="52DCAA84"/>
    <w:rsid w:val="53F67992"/>
    <w:rsid w:val="544A8144"/>
    <w:rsid w:val="54C52B8E"/>
    <w:rsid w:val="54EBD01C"/>
    <w:rsid w:val="5521529C"/>
    <w:rsid w:val="558D8496"/>
    <w:rsid w:val="55B4C09C"/>
    <w:rsid w:val="56B9C8FE"/>
    <w:rsid w:val="57262DC9"/>
    <w:rsid w:val="577CF707"/>
    <w:rsid w:val="588E3918"/>
    <w:rsid w:val="58959820"/>
    <w:rsid w:val="58F35C62"/>
    <w:rsid w:val="59D79999"/>
    <w:rsid w:val="59EC0CEB"/>
    <w:rsid w:val="5A1E183F"/>
    <w:rsid w:val="5A968D0B"/>
    <w:rsid w:val="5AC96A08"/>
    <w:rsid w:val="5B26BF0B"/>
    <w:rsid w:val="5B545405"/>
    <w:rsid w:val="5BAFE2A0"/>
    <w:rsid w:val="5BD86717"/>
    <w:rsid w:val="5C22D330"/>
    <w:rsid w:val="5C39D07E"/>
    <w:rsid w:val="5C5CB56B"/>
    <w:rsid w:val="5C5F8BE3"/>
    <w:rsid w:val="5CAFC003"/>
    <w:rsid w:val="5E092A26"/>
    <w:rsid w:val="5E28AB77"/>
    <w:rsid w:val="5EF5C9DC"/>
    <w:rsid w:val="5F4119BF"/>
    <w:rsid w:val="5FAA248B"/>
    <w:rsid w:val="5FD19362"/>
    <w:rsid w:val="6002BEC9"/>
    <w:rsid w:val="61B227E1"/>
    <w:rsid w:val="627FDDBE"/>
    <w:rsid w:val="62813E84"/>
    <w:rsid w:val="62ACDB40"/>
    <w:rsid w:val="63020D00"/>
    <w:rsid w:val="6354B5DD"/>
    <w:rsid w:val="63B2D529"/>
    <w:rsid w:val="642EEBCC"/>
    <w:rsid w:val="64BB9C31"/>
    <w:rsid w:val="65853D0A"/>
    <w:rsid w:val="6672CA96"/>
    <w:rsid w:val="6683094E"/>
    <w:rsid w:val="6689CF66"/>
    <w:rsid w:val="66F9210C"/>
    <w:rsid w:val="69500AB2"/>
    <w:rsid w:val="6987529F"/>
    <w:rsid w:val="69891907"/>
    <w:rsid w:val="69BE2EF4"/>
    <w:rsid w:val="69E7D968"/>
    <w:rsid w:val="6A45C5E3"/>
    <w:rsid w:val="6A5A5AB9"/>
    <w:rsid w:val="6A9340D5"/>
    <w:rsid w:val="6AF1C4C8"/>
    <w:rsid w:val="6B8C936E"/>
    <w:rsid w:val="6BAAB2FE"/>
    <w:rsid w:val="6BB23BDD"/>
    <w:rsid w:val="6BF764A2"/>
    <w:rsid w:val="6C80BB08"/>
    <w:rsid w:val="6CB931E5"/>
    <w:rsid w:val="6E2477F4"/>
    <w:rsid w:val="6E6CEB71"/>
    <w:rsid w:val="6E816FA0"/>
    <w:rsid w:val="6EA64676"/>
    <w:rsid w:val="6ED376C9"/>
    <w:rsid w:val="6F08F84E"/>
    <w:rsid w:val="6FF33B1F"/>
    <w:rsid w:val="70D327F2"/>
    <w:rsid w:val="70FA95CE"/>
    <w:rsid w:val="7181C125"/>
    <w:rsid w:val="71F7743C"/>
    <w:rsid w:val="721561F6"/>
    <w:rsid w:val="739809FA"/>
    <w:rsid w:val="73BB22B3"/>
    <w:rsid w:val="73C47004"/>
    <w:rsid w:val="73F5F675"/>
    <w:rsid w:val="73F9283B"/>
    <w:rsid w:val="740AFA8A"/>
    <w:rsid w:val="7466247E"/>
    <w:rsid w:val="748E673B"/>
    <w:rsid w:val="752532F0"/>
    <w:rsid w:val="753117D4"/>
    <w:rsid w:val="7551636E"/>
    <w:rsid w:val="755FDBBE"/>
    <w:rsid w:val="757F8FE0"/>
    <w:rsid w:val="75C28D96"/>
    <w:rsid w:val="75C71685"/>
    <w:rsid w:val="75DB1E7B"/>
    <w:rsid w:val="75F8A13C"/>
    <w:rsid w:val="75FEF0A2"/>
    <w:rsid w:val="763840AD"/>
    <w:rsid w:val="76A14C74"/>
    <w:rsid w:val="76AF2D4C"/>
    <w:rsid w:val="77488F99"/>
    <w:rsid w:val="78199F75"/>
    <w:rsid w:val="7843DA70"/>
    <w:rsid w:val="79675D6C"/>
    <w:rsid w:val="7B940C17"/>
    <w:rsid w:val="7BDB9D54"/>
    <w:rsid w:val="7C457269"/>
    <w:rsid w:val="7D564E35"/>
    <w:rsid w:val="7D9C7414"/>
    <w:rsid w:val="7EFA70C3"/>
    <w:rsid w:val="7EFAEB6E"/>
    <w:rsid w:val="7F314DBD"/>
    <w:rsid w:val="7F3389B0"/>
    <w:rsid w:val="7F709319"/>
    <w:rsid w:val="7F8BE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067EA3"/>
  <w15:docId w15:val="{68D05E8D-A9A8-403D-BEBD-784903E8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DA238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A2385"/>
  </w:style>
  <w:style w:type="paragraph" w:styleId="Footer">
    <w:name w:val="footer"/>
    <w:basedOn w:val="Normal"/>
    <w:link w:val="FooterChar"/>
    <w:uiPriority w:val="99"/>
    <w:semiHidden/>
    <w:unhideWhenUsed/>
    <w:rsid w:val="00DA238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A2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4385</Characters>
  <Application>Microsoft Office Word</Application>
  <DocSecurity>4</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Akoopie</cp:lastModifiedBy>
  <cp:revision>254</cp:revision>
  <dcterms:created xsi:type="dcterms:W3CDTF">2023-12-21T17:43:00Z</dcterms:created>
  <dcterms:modified xsi:type="dcterms:W3CDTF">2023-12-21T03:40:00Z</dcterms:modified>
</cp:coreProperties>
</file>