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7A89" w14:textId="20C089D5" w:rsidR="009411A0" w:rsidRPr="00AB211E" w:rsidRDefault="00B90259" w:rsidP="00A35920">
      <w:pPr>
        <w:ind w:left="0" w:firstLine="0"/>
        <w:rPr>
          <w:b/>
          <w:bCs/>
          <w:lang w:val="en-US"/>
        </w:rPr>
      </w:pPr>
      <w:r w:rsidRPr="00AB211E">
        <w:rPr>
          <w:b/>
          <w:bCs/>
          <w:lang w:val="en-US"/>
        </w:rPr>
        <w:t>Core Loop</w:t>
      </w:r>
    </w:p>
    <w:p w14:paraId="15746E0C" w14:textId="438742E0" w:rsidR="00B90259" w:rsidRDefault="009E1D1F" w:rsidP="00A35920">
      <w:pPr>
        <w:ind w:left="0" w:firstLine="0"/>
        <w:rPr>
          <w:lang w:val="en-US"/>
        </w:rPr>
      </w:pPr>
      <w:r>
        <w:rPr>
          <w:lang w:val="en-US"/>
        </w:rPr>
        <w:t xml:space="preserve">Đến với game, bạn sẽ </w:t>
      </w:r>
      <w:r w:rsidR="0026435C">
        <w:rPr>
          <w:lang w:val="en-US"/>
        </w:rPr>
        <w:t>sử dụng kỹ năng điều khiển xe của mình để thi đấu với đối thủ</w:t>
      </w:r>
      <w:r w:rsidR="000E1EE9">
        <w:rPr>
          <w:lang w:val="en-US"/>
        </w:rPr>
        <w:t xml:space="preserve">, nên nhớ hãy cố gắng điều khiển chiếc xe của mình luôn đi trên đường đua, hãy tránh tất cả các chướng ngại vật bằng </w:t>
      </w:r>
      <w:r w:rsidR="00AE3D36">
        <w:rPr>
          <w:lang w:val="en-US"/>
        </w:rPr>
        <w:t>lốp xe, nếu bạn va vào các chướng ngại vật hoặc đi ra ngoài đường đua, vận tốc xe của bạn sẽ bị giảm so với ban đầu</w:t>
      </w:r>
      <w:r w:rsidR="003965D3">
        <w:rPr>
          <w:lang w:val="en-US"/>
        </w:rPr>
        <w:t>.</w:t>
      </w:r>
      <w:r w:rsidR="00957D2A">
        <w:rPr>
          <w:lang w:val="en-US"/>
        </w:rPr>
        <w:t xml:space="preserve"> </w:t>
      </w:r>
      <w:r w:rsidR="003965D3">
        <w:rPr>
          <w:lang w:val="en-US"/>
        </w:rPr>
        <w:t>T</w:t>
      </w:r>
      <w:r w:rsidR="00957D2A">
        <w:rPr>
          <w:lang w:val="en-US"/>
        </w:rPr>
        <w:t>rên đường đua sẽ có một khu vực để bạn bứt tốc</w:t>
      </w:r>
      <w:r w:rsidR="003965D3">
        <w:rPr>
          <w:lang w:val="en-US"/>
        </w:rPr>
        <w:t>, khi xe của bạn di chuyển đến khu vực đó thì xe của bạn sẽ được tăng tốc độ đột ngột để di chuyển qua khi vực đó</w:t>
      </w:r>
      <w:r w:rsidR="00AE3D36">
        <w:rPr>
          <w:lang w:val="en-US"/>
        </w:rPr>
        <w:t>.</w:t>
      </w:r>
      <w:r w:rsidR="000D4961">
        <w:rPr>
          <w:lang w:val="en-US"/>
        </w:rPr>
        <w:t xml:space="preserve"> Khi đi hết một vòng đường đua bạn sẽ được tính là một điểm, nếu bạn có ba điểm sớm hơn đối thủ thì bạn sẽ là người thắng cuộc.</w:t>
      </w:r>
    </w:p>
    <w:p w14:paraId="19BBF929" w14:textId="21BB21A0" w:rsidR="00495CE6" w:rsidRDefault="00495CE6" w:rsidP="00A35920">
      <w:pPr>
        <w:ind w:left="0" w:firstLine="0"/>
        <w:rPr>
          <w:b/>
          <w:bCs/>
          <w:lang w:val="en-US"/>
        </w:rPr>
      </w:pPr>
      <w:r w:rsidRPr="00AB211E">
        <w:rPr>
          <w:b/>
          <w:bCs/>
          <w:lang w:val="en-US"/>
        </w:rPr>
        <w:t>Game Element</w:t>
      </w:r>
    </w:p>
    <w:p w14:paraId="2305C3A1" w14:textId="56A31B8F" w:rsidR="00AB211E" w:rsidRDefault="00AB211E" w:rsidP="00A35920">
      <w:pPr>
        <w:ind w:left="0" w:firstLine="0"/>
        <w:rPr>
          <w:lang w:val="en-US"/>
        </w:rPr>
      </w:pPr>
      <w:r>
        <w:rPr>
          <w:lang w:val="en-US"/>
        </w:rPr>
        <w:t>CHARACTER</w:t>
      </w:r>
    </w:p>
    <w:p w14:paraId="767B318A" w14:textId="52001B1C" w:rsidR="000A650B" w:rsidRDefault="00BB6F65" w:rsidP="00A35920">
      <w:pPr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B6D61A" wp14:editId="5DB00737">
            <wp:simplePos x="0" y="0"/>
            <wp:positionH relativeFrom="column">
              <wp:posOffset>4981379</wp:posOffset>
            </wp:positionH>
            <wp:positionV relativeFrom="paragraph">
              <wp:posOffset>1112569</wp:posOffset>
            </wp:positionV>
            <wp:extent cx="673735" cy="13627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316E88" wp14:editId="12BF60C2">
            <wp:simplePos x="0" y="0"/>
            <wp:positionH relativeFrom="margin">
              <wp:posOffset>5010785</wp:posOffset>
            </wp:positionH>
            <wp:positionV relativeFrom="paragraph">
              <wp:posOffset>5080</wp:posOffset>
            </wp:positionV>
            <wp:extent cx="644525" cy="1303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EF5">
        <w:rPr>
          <w:lang w:val="en-US"/>
        </w:rPr>
        <w:t xml:space="preserve">Hai chiếc xe đua </w:t>
      </w:r>
      <w:r w:rsidR="002E60B1">
        <w:rPr>
          <w:lang w:val="en-US"/>
        </w:rPr>
        <w:t>F1 màu xanh và đỏ do hai người chơi điều khiển thi đấu với nhau</w:t>
      </w:r>
      <w:r>
        <w:rPr>
          <w:lang w:val="en-US"/>
        </w:rPr>
        <w:t xml:space="preserve"> để về đích trước.</w:t>
      </w:r>
    </w:p>
    <w:p w14:paraId="691CD40A" w14:textId="4E7313D4" w:rsidR="00BB6F65" w:rsidRDefault="00BB6F65" w:rsidP="00A35920">
      <w:pPr>
        <w:ind w:left="0" w:firstLine="0"/>
        <w:rPr>
          <w:lang w:val="en-US"/>
        </w:rPr>
      </w:pPr>
    </w:p>
    <w:p w14:paraId="2FCC9C7C" w14:textId="579C0D2C" w:rsidR="00BB6F65" w:rsidRDefault="00BB6F65" w:rsidP="00A35920">
      <w:pPr>
        <w:ind w:left="0" w:firstLine="0"/>
        <w:rPr>
          <w:lang w:val="en-US"/>
        </w:rPr>
      </w:pPr>
    </w:p>
    <w:p w14:paraId="18B23FCE" w14:textId="09468E1E" w:rsidR="00BB6F65" w:rsidRDefault="00BB6F65" w:rsidP="00A35920">
      <w:pPr>
        <w:ind w:left="0" w:firstLine="0"/>
        <w:rPr>
          <w:lang w:val="en-US"/>
        </w:rPr>
      </w:pPr>
    </w:p>
    <w:p w14:paraId="72C6C4ED" w14:textId="4E7DA27F" w:rsidR="00BB6F65" w:rsidRDefault="00BB6F65" w:rsidP="00A35920">
      <w:pPr>
        <w:ind w:left="0" w:firstLine="0"/>
        <w:rPr>
          <w:lang w:val="en-US"/>
        </w:rPr>
      </w:pPr>
    </w:p>
    <w:p w14:paraId="44CFB947" w14:textId="7003BC25" w:rsidR="00BB6F65" w:rsidRDefault="00BB6F65" w:rsidP="00A35920">
      <w:pPr>
        <w:ind w:left="0" w:firstLine="0"/>
        <w:rPr>
          <w:lang w:val="en-US"/>
        </w:rPr>
      </w:pPr>
    </w:p>
    <w:p w14:paraId="5A55D219" w14:textId="02FA13E3" w:rsidR="00BB6F65" w:rsidRDefault="00722DDC" w:rsidP="00A35920">
      <w:pPr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324765F" wp14:editId="4309FFAD">
            <wp:simplePos x="0" y="0"/>
            <wp:positionH relativeFrom="column">
              <wp:posOffset>5081221</wp:posOffset>
            </wp:positionH>
            <wp:positionV relativeFrom="paragraph">
              <wp:posOffset>332105</wp:posOffset>
            </wp:positionV>
            <wp:extent cx="503555" cy="5035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355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892" w:rsidRPr="00894892">
        <w:rPr>
          <w:lang w:val="en-US"/>
        </w:rPr>
        <w:t>INANIMATE OBJECTS</w:t>
      </w:r>
    </w:p>
    <w:p w14:paraId="1FCCD86D" w14:textId="3EF8D629" w:rsidR="00894892" w:rsidRDefault="00894892" w:rsidP="00A35920">
      <w:pPr>
        <w:ind w:left="0" w:firstLine="0"/>
        <w:rPr>
          <w:lang w:val="en-US"/>
        </w:rPr>
      </w:pPr>
      <w:r>
        <w:rPr>
          <w:lang w:val="en-US"/>
        </w:rPr>
        <w:t>Ngoài hai chiếc xe do hai điều khiển ra còn có các chướng ngại</w:t>
      </w:r>
      <w:r w:rsidR="00FE0FE7">
        <w:rPr>
          <w:lang w:val="en-US"/>
        </w:rPr>
        <w:t xml:space="preserve"> đó là các lốp xe được rải trên đường</w:t>
      </w:r>
      <w:r w:rsidR="00155A77">
        <w:rPr>
          <w:lang w:val="en-US"/>
        </w:rPr>
        <w:t xml:space="preserve">, các chướng ngại vật này sẽ làm giảm tốc độ của bạn khi chiếc xe của bạn đâm vào nó. </w:t>
      </w:r>
    </w:p>
    <w:p w14:paraId="6B3CAF35" w14:textId="77777777" w:rsidR="00B50077" w:rsidRDefault="00B50077" w:rsidP="00A35920">
      <w:pPr>
        <w:ind w:left="0" w:firstLine="0"/>
        <w:rPr>
          <w:lang w:val="en-US"/>
        </w:rPr>
      </w:pPr>
    </w:p>
    <w:p w14:paraId="61E45564" w14:textId="6D3D4097" w:rsidR="00373727" w:rsidRDefault="00373727" w:rsidP="00A35920">
      <w:pPr>
        <w:ind w:left="0" w:firstLine="0"/>
        <w:rPr>
          <w:lang w:val="en-US"/>
        </w:rPr>
      </w:pPr>
      <w:r w:rsidRPr="00373727">
        <w:rPr>
          <w:lang w:val="en-US"/>
        </w:rPr>
        <w:t>GAME STRUCTURE</w:t>
      </w:r>
    </w:p>
    <w:p w14:paraId="61E3C0B0" w14:textId="128F60EF" w:rsidR="00373727" w:rsidRDefault="00373727" w:rsidP="00A35920">
      <w:pPr>
        <w:ind w:left="0" w:firstLine="0"/>
        <w:rPr>
          <w:lang w:val="en-US"/>
        </w:rPr>
      </w:pPr>
      <w:r w:rsidRPr="00373727">
        <w:rPr>
          <w:lang w:val="en-US"/>
        </w:rPr>
        <w:t>CONTROL</w:t>
      </w:r>
    </w:p>
    <w:p w14:paraId="218679BC" w14:textId="22D0F3AA" w:rsidR="00B50077" w:rsidRDefault="00B50077" w:rsidP="00A35920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Xe màu xanh: người chơi một xe di nhấn các phím </w:t>
      </w:r>
      <w:r w:rsidR="00F6629E">
        <w:rPr>
          <w:lang w:val="en-US"/>
        </w:rPr>
        <w:t>W hoặc S để tiến hoặc lùi xe, A hoặc D để xoay xe sang trái hoặc phải.</w:t>
      </w:r>
    </w:p>
    <w:p w14:paraId="0B0F13D8" w14:textId="726855E5" w:rsidR="00F6629E" w:rsidRDefault="00F6629E" w:rsidP="00F6629E">
      <w:pPr>
        <w:ind w:left="0" w:firstLine="0"/>
        <w:rPr>
          <w:lang w:val="en-US"/>
        </w:rPr>
      </w:pPr>
      <w:r>
        <w:rPr>
          <w:lang w:val="en-US"/>
        </w:rPr>
        <w:t xml:space="preserve">Xe màu </w:t>
      </w:r>
      <w:r>
        <w:rPr>
          <w:lang w:val="en-US"/>
        </w:rPr>
        <w:t>đỏ</w:t>
      </w:r>
      <w:r>
        <w:rPr>
          <w:lang w:val="en-US"/>
        </w:rPr>
        <w:t>: người chơi</w:t>
      </w:r>
      <w:r>
        <w:rPr>
          <w:lang w:val="en-US"/>
        </w:rPr>
        <w:t xml:space="preserve"> hai</w:t>
      </w:r>
      <w:r>
        <w:rPr>
          <w:lang w:val="en-US"/>
        </w:rPr>
        <w:t xml:space="preserve"> xe di nhấn các phím </w:t>
      </w:r>
      <w:r w:rsidR="003F72BB">
        <w:rPr>
          <w:lang w:val="en-US"/>
        </w:rPr>
        <w:t xml:space="preserve">mũi tên </w:t>
      </w:r>
      <w:r w:rsidR="003F72BB">
        <w:rPr>
          <w:lang w:val="en-US"/>
        </w:rPr>
        <w:sym w:font="Symbol" w:char="F0AD"/>
      </w:r>
      <w:r w:rsidR="003F72BB">
        <w:rPr>
          <w:lang w:val="en-US"/>
        </w:rPr>
        <w:t xml:space="preserve"> hoặc </w:t>
      </w:r>
      <w:r w:rsidR="003F72BB">
        <w:rPr>
          <w:lang w:val="en-US"/>
        </w:rPr>
        <w:sym w:font="Symbol" w:char="F0AF"/>
      </w:r>
      <w:r w:rsidR="003F72BB">
        <w:rPr>
          <w:lang w:val="en-US"/>
        </w:rPr>
        <w:t xml:space="preserve">  </w:t>
      </w:r>
      <w:r>
        <w:rPr>
          <w:lang w:val="en-US"/>
        </w:rPr>
        <w:t xml:space="preserve">để tiến hoặc lùi xe, </w:t>
      </w:r>
      <w:r w:rsidR="00063194">
        <w:rPr>
          <w:lang w:val="en-US"/>
        </w:rPr>
        <w:t xml:space="preserve">mũi tên </w:t>
      </w:r>
      <w:r w:rsidR="000900A3">
        <w:rPr>
          <w:lang w:val="en-US"/>
        </w:rPr>
        <w:tab/>
      </w:r>
      <w:r w:rsidR="00063194">
        <w:rPr>
          <w:lang w:val="en-US"/>
        </w:rPr>
        <w:sym w:font="Symbol" w:char="F0AC"/>
      </w:r>
      <w:r>
        <w:rPr>
          <w:lang w:val="en-US"/>
        </w:rPr>
        <w:t xml:space="preserve"> hoặc </w:t>
      </w:r>
      <w:r w:rsidR="00063194">
        <w:rPr>
          <w:lang w:val="en-US"/>
        </w:rPr>
        <w:sym w:font="Symbol" w:char="F0AE"/>
      </w:r>
      <w:r>
        <w:rPr>
          <w:lang w:val="en-US"/>
        </w:rPr>
        <w:t xml:space="preserve"> để xoay xe sang trái hoặc phải.</w:t>
      </w:r>
    </w:p>
    <w:p w14:paraId="27B41F67" w14:textId="5C61E91E" w:rsidR="000900A3" w:rsidRDefault="000900A3" w:rsidP="00F6629E">
      <w:pPr>
        <w:ind w:left="0" w:firstLine="0"/>
        <w:rPr>
          <w:lang w:val="en-US"/>
        </w:rPr>
      </w:pPr>
      <w:r w:rsidRPr="000900A3">
        <w:rPr>
          <w:lang w:val="en-US"/>
        </w:rPr>
        <w:t>MECHANICS</w:t>
      </w:r>
    </w:p>
    <w:p w14:paraId="45208159" w14:textId="771F51F0" w:rsidR="00F6629E" w:rsidRDefault="004E6834" w:rsidP="00A35920">
      <w:pPr>
        <w:ind w:left="0" w:firstLine="0"/>
        <w:rPr>
          <w:lang w:val="en-US"/>
        </w:rPr>
      </w:pPr>
      <w:r>
        <w:rPr>
          <w:lang w:val="en-US"/>
        </w:rPr>
        <w:t xml:space="preserve">Người chơi chỉ có thể đạt được tốc độ cao nhất khi </w:t>
      </w:r>
      <w:r w:rsidR="007D494E">
        <w:rPr>
          <w:lang w:val="en-US"/>
        </w:rPr>
        <w:t>di chuyển trên đường đua, nếu người chơi di chuyển</w:t>
      </w:r>
      <w:r w:rsidR="0075317B">
        <w:rPr>
          <w:lang w:val="en-US"/>
        </w:rPr>
        <w:t xml:space="preserve"> xe</w:t>
      </w:r>
      <w:r w:rsidR="007D494E">
        <w:rPr>
          <w:lang w:val="en-US"/>
        </w:rPr>
        <w:t xml:space="preserve"> ra ngoài đường đua</w:t>
      </w:r>
      <w:r w:rsidR="0075317B">
        <w:rPr>
          <w:lang w:val="en-US"/>
        </w:rPr>
        <w:t xml:space="preserve"> thì vận tốc của xe </w:t>
      </w:r>
      <w:r w:rsidR="00FB3784">
        <w:rPr>
          <w:lang w:val="en-US"/>
        </w:rPr>
        <w:t>sẽ</w:t>
      </w:r>
      <w:r w:rsidR="0075317B">
        <w:rPr>
          <w:lang w:val="en-US"/>
        </w:rPr>
        <w:t xml:space="preserve"> bị giảm </w:t>
      </w:r>
      <w:r w:rsidR="00D76298">
        <w:rPr>
          <w:lang w:val="en-US"/>
        </w:rPr>
        <w:t>ba</w:t>
      </w:r>
      <w:r w:rsidR="0075317B">
        <w:rPr>
          <w:lang w:val="en-US"/>
        </w:rPr>
        <w:t xml:space="preserve"> lần, nếu xe va phải chướng ngại vật thì </w:t>
      </w:r>
      <w:r w:rsidR="00FB3784">
        <w:rPr>
          <w:lang w:val="en-US"/>
        </w:rPr>
        <w:t xml:space="preserve">vận tốc của xe sẽ bị giảm </w:t>
      </w:r>
      <w:r w:rsidR="00D76298">
        <w:rPr>
          <w:lang w:val="en-US"/>
        </w:rPr>
        <w:t>hai</w:t>
      </w:r>
      <w:r w:rsidR="00FB3784">
        <w:rPr>
          <w:lang w:val="en-US"/>
        </w:rPr>
        <w:t xml:space="preserve"> lần.</w:t>
      </w:r>
      <w:r w:rsidR="00E51BC8">
        <w:rPr>
          <w:lang w:val="en-US"/>
        </w:rPr>
        <w:t xml:space="preserve"> </w:t>
      </w:r>
      <w:r w:rsidR="00D76298">
        <w:rPr>
          <w:lang w:val="en-US"/>
        </w:rPr>
        <w:t>Người chơi sẽ được cộng một điểm nếu xe của họ đi được một vòng, xe nào có ba điểm trước sẽ là người thắng cuộc.</w:t>
      </w:r>
    </w:p>
    <w:p w14:paraId="07975E2D" w14:textId="34ABACB6" w:rsidR="00BC1E77" w:rsidRDefault="00BC1E77" w:rsidP="00A35920">
      <w:pPr>
        <w:ind w:left="0" w:firstLine="0"/>
        <w:rPr>
          <w:lang w:val="en-US"/>
        </w:rPr>
      </w:pPr>
      <w:r w:rsidRPr="00BC1E77">
        <w:rPr>
          <w:lang w:val="en-US"/>
        </w:rPr>
        <w:t>2D Art PC</w:t>
      </w:r>
    </w:p>
    <w:p w14:paraId="390DA459" w14:textId="3989B198" w:rsidR="00BC1E77" w:rsidRDefault="00BC1E77" w:rsidP="00A35920">
      <w:pPr>
        <w:ind w:left="0" w:firstLine="0"/>
        <w:rPr>
          <w:lang w:val="en-US"/>
        </w:rPr>
      </w:pPr>
      <w:r>
        <w:rPr>
          <w:lang w:val="en-US"/>
        </w:rPr>
        <w:t>Xe đua: Xe đua F1 màu xanh hoặc đỏ.</w:t>
      </w:r>
    </w:p>
    <w:p w14:paraId="726EF147" w14:textId="085C1576" w:rsidR="00BC1E77" w:rsidRDefault="008C526E" w:rsidP="00A35920">
      <w:pPr>
        <w:ind w:left="0" w:firstLine="0"/>
        <w:rPr>
          <w:lang w:val="en-US"/>
        </w:rPr>
      </w:pPr>
      <w:r w:rsidRPr="008C526E">
        <w:rPr>
          <w:lang w:val="en-US"/>
        </w:rPr>
        <w:t>2D Art Game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6442"/>
      </w:tblGrid>
      <w:tr w:rsidR="008C526E" w14:paraId="79AB0402" w14:textId="77777777" w:rsidTr="008C526E">
        <w:tc>
          <w:tcPr>
            <w:tcW w:w="2669" w:type="dxa"/>
          </w:tcPr>
          <w:p w14:paraId="5D5CA646" w14:textId="1D69BF37" w:rsidR="008C526E" w:rsidRDefault="00D23A75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Mặc định</w:t>
            </w:r>
          </w:p>
        </w:tc>
        <w:tc>
          <w:tcPr>
            <w:tcW w:w="6442" w:type="dxa"/>
          </w:tcPr>
          <w:p w14:paraId="4663B1DB" w14:textId="432AA850" w:rsidR="008C526E" w:rsidRDefault="00D23A75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Lốp xe</w:t>
            </w:r>
          </w:p>
        </w:tc>
      </w:tr>
      <w:tr w:rsidR="008C526E" w14:paraId="4BDD34E4" w14:textId="77777777" w:rsidTr="008C526E">
        <w:tc>
          <w:tcPr>
            <w:tcW w:w="2669" w:type="dxa"/>
          </w:tcPr>
          <w:p w14:paraId="30C5BEAF" w14:textId="036D58B8" w:rsidR="008C526E" w:rsidRDefault="00D23A75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Địa hình</w:t>
            </w:r>
          </w:p>
        </w:tc>
        <w:tc>
          <w:tcPr>
            <w:tcW w:w="6442" w:type="dxa"/>
          </w:tcPr>
          <w:p w14:paraId="2D310017" w14:textId="3A6AD50C" w:rsidR="008C526E" w:rsidRDefault="00D23A75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Đường đua, cỏ, cây, đá.</w:t>
            </w:r>
          </w:p>
        </w:tc>
      </w:tr>
    </w:tbl>
    <w:p w14:paraId="395AF7ED" w14:textId="77777777" w:rsidR="00B431A7" w:rsidRPr="00B90259" w:rsidRDefault="00B431A7" w:rsidP="00A35920">
      <w:pPr>
        <w:ind w:left="0" w:firstLine="0"/>
        <w:rPr>
          <w:lang w:val="en-US"/>
        </w:rPr>
      </w:pPr>
      <w:r w:rsidRPr="00B431A7">
        <w:rPr>
          <w:lang w:val="en-US"/>
        </w:rPr>
        <w:t>2D Art GUI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422"/>
      </w:tblGrid>
      <w:tr w:rsidR="00B431A7" w14:paraId="61AF8F19" w14:textId="77777777" w:rsidTr="00B431A7">
        <w:tc>
          <w:tcPr>
            <w:tcW w:w="2689" w:type="dxa"/>
          </w:tcPr>
          <w:p w14:paraId="07204255" w14:textId="1F6197A3" w:rsidR="00B431A7" w:rsidRDefault="00B431A7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422" w:type="dxa"/>
          </w:tcPr>
          <w:p w14:paraId="7B9D6EC6" w14:textId="3B7ADAB8" w:rsidR="00B431A7" w:rsidRDefault="00B431A7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Pause, Resume</w:t>
            </w:r>
          </w:p>
        </w:tc>
      </w:tr>
      <w:tr w:rsidR="00B431A7" w14:paraId="57DACCA7" w14:textId="77777777" w:rsidTr="00B431A7">
        <w:tc>
          <w:tcPr>
            <w:tcW w:w="2689" w:type="dxa"/>
          </w:tcPr>
          <w:p w14:paraId="2711A4F3" w14:textId="345B674C" w:rsidR="00B431A7" w:rsidRDefault="00B431A7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Hub</w:t>
            </w:r>
          </w:p>
        </w:tc>
        <w:tc>
          <w:tcPr>
            <w:tcW w:w="6422" w:type="dxa"/>
          </w:tcPr>
          <w:p w14:paraId="6AF1C336" w14:textId="4B1FA122" w:rsidR="00B431A7" w:rsidRDefault="00B431A7" w:rsidP="00A3592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Điểm</w:t>
            </w:r>
            <w:r w:rsidR="00FD108E">
              <w:rPr>
                <w:lang w:val="en-US"/>
              </w:rPr>
              <w:t xml:space="preserve"> của từng xe</w:t>
            </w:r>
          </w:p>
        </w:tc>
      </w:tr>
    </w:tbl>
    <w:p w14:paraId="4FB015D9" w14:textId="132270AC" w:rsidR="008C526E" w:rsidRDefault="00A54EA1" w:rsidP="00A35920">
      <w:pPr>
        <w:ind w:left="0" w:firstLine="0"/>
        <w:rPr>
          <w:lang w:val="en-US"/>
        </w:rPr>
      </w:pPr>
      <w:r w:rsidRPr="00A54EA1">
        <w:rPr>
          <w:lang w:val="en-US"/>
        </w:rPr>
        <w:t>Sound and Music</w:t>
      </w:r>
    </w:p>
    <w:p w14:paraId="2B4937D3" w14:textId="3B2F5B21" w:rsidR="00A54EA1" w:rsidRPr="00B90259" w:rsidRDefault="0066293D" w:rsidP="00A35920">
      <w:pPr>
        <w:ind w:left="0" w:firstLine="0"/>
        <w:rPr>
          <w:lang w:val="en-US"/>
        </w:rPr>
      </w:pPr>
      <w:r>
        <w:rPr>
          <w:lang w:val="en-US"/>
        </w:rPr>
        <w:t>Xe di chuyển: tiếng xe đua</w:t>
      </w:r>
    </w:p>
    <w:sectPr w:rsidR="00A54EA1" w:rsidRPr="00B90259" w:rsidSect="00E964C6">
      <w:pgSz w:w="12240" w:h="15840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0"/>
    <w:rsid w:val="00063194"/>
    <w:rsid w:val="000900A3"/>
    <w:rsid w:val="000A650B"/>
    <w:rsid w:val="000D4961"/>
    <w:rsid w:val="000E1EE9"/>
    <w:rsid w:val="00155A77"/>
    <w:rsid w:val="001F6F6F"/>
    <w:rsid w:val="0026435C"/>
    <w:rsid w:val="002B3431"/>
    <w:rsid w:val="002E60B1"/>
    <w:rsid w:val="00373727"/>
    <w:rsid w:val="003965D3"/>
    <w:rsid w:val="003F72BB"/>
    <w:rsid w:val="00495CE6"/>
    <w:rsid w:val="004E6834"/>
    <w:rsid w:val="0066293D"/>
    <w:rsid w:val="00722DDC"/>
    <w:rsid w:val="0075317B"/>
    <w:rsid w:val="007D494E"/>
    <w:rsid w:val="00894892"/>
    <w:rsid w:val="008C526E"/>
    <w:rsid w:val="008F6D23"/>
    <w:rsid w:val="009411A0"/>
    <w:rsid w:val="00957D2A"/>
    <w:rsid w:val="00965A34"/>
    <w:rsid w:val="009E1D1F"/>
    <w:rsid w:val="00A33DAA"/>
    <w:rsid w:val="00A35920"/>
    <w:rsid w:val="00A54EA1"/>
    <w:rsid w:val="00AB211E"/>
    <w:rsid w:val="00AE3D36"/>
    <w:rsid w:val="00B431A7"/>
    <w:rsid w:val="00B50077"/>
    <w:rsid w:val="00B67EF5"/>
    <w:rsid w:val="00B90259"/>
    <w:rsid w:val="00BB6F65"/>
    <w:rsid w:val="00BC1E77"/>
    <w:rsid w:val="00CF6A97"/>
    <w:rsid w:val="00D23A75"/>
    <w:rsid w:val="00D76298"/>
    <w:rsid w:val="00E51BC8"/>
    <w:rsid w:val="00E51EBE"/>
    <w:rsid w:val="00E964C6"/>
    <w:rsid w:val="00E97C04"/>
    <w:rsid w:val="00F64696"/>
    <w:rsid w:val="00F6629E"/>
    <w:rsid w:val="00FB3784"/>
    <w:rsid w:val="00FD108E"/>
    <w:rsid w:val="00FE0FE7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5FAE"/>
  <w15:chartTrackingRefBased/>
  <w15:docId w15:val="{682C20AC-DFA5-4B94-8B05-E617F176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before="60" w:after="60" w:line="360" w:lineRule="auto"/>
        <w:ind w:left="794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26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van</dc:creator>
  <cp:keywords/>
  <dc:description/>
  <cp:lastModifiedBy>dat nguyen van</cp:lastModifiedBy>
  <cp:revision>8</cp:revision>
  <dcterms:created xsi:type="dcterms:W3CDTF">2022-11-29T07:38:00Z</dcterms:created>
  <dcterms:modified xsi:type="dcterms:W3CDTF">2022-11-29T10:33:00Z</dcterms:modified>
</cp:coreProperties>
</file>