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61C16" w14:textId="0CD9B1A0" w:rsidR="00C16309" w:rsidRDefault="002A1940">
      <w:r w:rsidRPr="002A1940">
        <w:t>JNDI (Java Naming Directory Interface)</w:t>
      </w:r>
    </w:p>
    <w:p w14:paraId="5D62BAC8" w14:textId="16A9F2BE" w:rsidR="00517CBE" w:rsidRDefault="00517CBE">
      <w:r w:rsidRPr="00517CBE">
        <w:t>connection pool</w:t>
      </w:r>
      <w:r>
        <w:rPr>
          <w:rFonts w:hint="eastAsia"/>
        </w:rPr>
        <w:t xml:space="preserve">　l</w:t>
      </w:r>
      <w:r>
        <w:t>à gì</w:t>
      </w:r>
    </w:p>
    <w:p w14:paraId="6A6E8086" w14:textId="3BA25657" w:rsidR="00517CBE" w:rsidRDefault="008D02B0">
      <w:pPr>
        <w:rPr>
          <w:rFonts w:ascii="Cambria" w:hAnsi="Cambria"/>
        </w:rPr>
      </w:pPr>
      <w:r w:rsidRPr="008D02B0">
        <w:t>clean install</w:t>
      </w:r>
      <w:r>
        <w:t xml:space="preserve"> -&gt;đ</w:t>
      </w:r>
      <w:r>
        <w:rPr>
          <w:rFonts w:ascii="Cambria" w:hAnsi="Cambria"/>
        </w:rPr>
        <w:t>ể build</w:t>
      </w:r>
    </w:p>
    <w:p w14:paraId="68C48656" w14:textId="38B6C502" w:rsidR="00CF7252" w:rsidRDefault="00CF7252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56B0A31C" wp14:editId="418FD757">
            <wp:extent cx="7222490" cy="4088765"/>
            <wp:effectExtent l="0" t="0" r="0" b="6985"/>
            <wp:docPr id="14284688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688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2249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DB3D" w14:textId="0678E4EF" w:rsidR="00CF7252" w:rsidRDefault="00CF7252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66F34EA2" wp14:editId="2699D9F6">
            <wp:extent cx="7222490" cy="4373245"/>
            <wp:effectExtent l="0" t="0" r="0" b="8255"/>
            <wp:docPr id="14372786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78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249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BFA0" w14:textId="1E11687C" w:rsidR="00BF3E8A" w:rsidRDefault="00BF3E8A">
      <w:pPr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1CE2214F" wp14:editId="5A0628C0">
            <wp:extent cx="7222490" cy="4224655"/>
            <wp:effectExtent l="0" t="0" r="0" b="4445"/>
            <wp:docPr id="1352496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249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A7EE" w14:textId="36C9C07E" w:rsidR="00BF3E8A" w:rsidRDefault="00BF3E8A">
      <w:pPr>
        <w:rPr>
          <w:rFonts w:ascii="Cambria" w:hAnsi="Cambria"/>
        </w:rPr>
      </w:pPr>
      <w:r w:rsidRPr="00BF3E8A">
        <w:rPr>
          <w:rFonts w:ascii="Cambria" w:hAnsi="Cambria"/>
        </w:rPr>
        <w:t>org.hibernate.dialect.MySQL8Dialect</w:t>
      </w:r>
    </w:p>
    <w:p w14:paraId="7169A5C2" w14:textId="39ADD731" w:rsidR="00F915BF" w:rsidRDefault="00F915BF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5D254F56" wp14:editId="62BF05BE">
            <wp:extent cx="7222490" cy="2499995"/>
            <wp:effectExtent l="0" t="0" r="0" b="0"/>
            <wp:docPr id="17430084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08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249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1A06" w14:textId="77777777" w:rsidR="00F915BF" w:rsidRDefault="00F915BF">
      <w:pPr>
        <w:rPr>
          <w:rFonts w:ascii="Cambria" w:hAnsi="Cambria"/>
        </w:rPr>
      </w:pPr>
    </w:p>
    <w:p w14:paraId="35B0D551" w14:textId="77777777" w:rsidR="00F915BF" w:rsidRPr="00F915BF" w:rsidRDefault="00F915BF" w:rsidP="00F915BF">
      <w:pPr>
        <w:rPr>
          <w:rFonts w:ascii="Cambria" w:hAnsi="Cambria"/>
        </w:rPr>
      </w:pPr>
      <w:r w:rsidRPr="00F915BF">
        <w:rPr>
          <w:rFonts w:ascii="Cambria" w:hAnsi="Cambria"/>
        </w:rPr>
        <w:t>public class TestMain {</w:t>
      </w:r>
    </w:p>
    <w:p w14:paraId="5BF441DE" w14:textId="77777777" w:rsidR="00F915BF" w:rsidRPr="00F915BF" w:rsidRDefault="00F915BF" w:rsidP="00F915BF">
      <w:pPr>
        <w:rPr>
          <w:rFonts w:ascii="Cambria" w:hAnsi="Cambria"/>
        </w:rPr>
      </w:pPr>
      <w:r w:rsidRPr="00F915BF">
        <w:rPr>
          <w:rFonts w:ascii="Cambria" w:hAnsi="Cambria"/>
        </w:rPr>
        <w:tab/>
        <w:t>public static void main(String[] args) throws Exception {</w:t>
      </w:r>
    </w:p>
    <w:p w14:paraId="448FB964" w14:textId="77777777" w:rsidR="00F915BF" w:rsidRPr="00F915BF" w:rsidRDefault="00F915BF" w:rsidP="00F915BF">
      <w:pPr>
        <w:rPr>
          <w:rFonts w:ascii="Cambria" w:hAnsi="Cambria"/>
        </w:rPr>
      </w:pPr>
      <w:r w:rsidRPr="00F915BF">
        <w:rPr>
          <w:rFonts w:ascii="Cambria" w:hAnsi="Cambria"/>
        </w:rPr>
        <w:tab/>
      </w:r>
      <w:r w:rsidRPr="00F915BF">
        <w:rPr>
          <w:rFonts w:ascii="Cambria" w:hAnsi="Cambria"/>
        </w:rPr>
        <w:tab/>
        <w:t>JobDaoImpl jobDao = new JobDaoImpl();</w:t>
      </w:r>
    </w:p>
    <w:p w14:paraId="58C7FFB4" w14:textId="77777777" w:rsidR="00F915BF" w:rsidRPr="00F915BF" w:rsidRDefault="00F915BF" w:rsidP="00F915BF">
      <w:pPr>
        <w:rPr>
          <w:rFonts w:ascii="Cambria" w:hAnsi="Cambria"/>
        </w:rPr>
      </w:pPr>
      <w:r w:rsidRPr="00F915BF">
        <w:rPr>
          <w:rFonts w:ascii="Cambria" w:hAnsi="Cambria"/>
        </w:rPr>
        <w:tab/>
      </w:r>
      <w:r w:rsidRPr="00F915BF">
        <w:rPr>
          <w:rFonts w:ascii="Cambria" w:hAnsi="Cambria"/>
        </w:rPr>
        <w:tab/>
        <w:t>Jobs job = new Jobs("J03", "Java Dev3", 1000, 2000);</w:t>
      </w:r>
    </w:p>
    <w:p w14:paraId="0BA97615" w14:textId="77777777" w:rsidR="00F915BF" w:rsidRPr="00F915BF" w:rsidRDefault="00F915BF" w:rsidP="00F915BF">
      <w:pPr>
        <w:rPr>
          <w:rFonts w:ascii="Cambria" w:hAnsi="Cambria"/>
        </w:rPr>
      </w:pPr>
      <w:r w:rsidRPr="00F915BF">
        <w:rPr>
          <w:rFonts w:ascii="Cambria" w:hAnsi="Cambria"/>
        </w:rPr>
        <w:tab/>
      </w:r>
      <w:r w:rsidRPr="00F915BF">
        <w:rPr>
          <w:rFonts w:ascii="Cambria" w:hAnsi="Cambria"/>
        </w:rPr>
        <w:tab/>
        <w:t>jobDao.save(job);</w:t>
      </w:r>
    </w:p>
    <w:p w14:paraId="7F23C75C" w14:textId="77777777" w:rsidR="00F915BF" w:rsidRPr="00F915BF" w:rsidRDefault="00F915BF" w:rsidP="00F915BF">
      <w:pPr>
        <w:rPr>
          <w:rFonts w:ascii="Cambria" w:hAnsi="Cambria"/>
        </w:rPr>
      </w:pPr>
      <w:r w:rsidRPr="00F915BF">
        <w:rPr>
          <w:rFonts w:ascii="Cambria" w:hAnsi="Cambria"/>
        </w:rPr>
        <w:tab/>
        <w:t>}</w:t>
      </w:r>
    </w:p>
    <w:p w14:paraId="31A4EB32" w14:textId="1AA41C6B" w:rsidR="00F915BF" w:rsidRPr="008D02B0" w:rsidRDefault="00F915BF" w:rsidP="00F915BF">
      <w:pPr>
        <w:rPr>
          <w:rFonts w:ascii="Cambria" w:hAnsi="Cambria" w:hint="eastAsia"/>
        </w:rPr>
      </w:pPr>
      <w:r w:rsidRPr="00F915BF">
        <w:rPr>
          <w:rFonts w:ascii="Cambria" w:hAnsi="Cambria"/>
        </w:rPr>
        <w:t>}</w:t>
      </w:r>
    </w:p>
    <w:sectPr w:rsidR="00F915BF" w:rsidRPr="008D02B0" w:rsidSect="00BF0093">
      <w:type w:val="continuous"/>
      <w:pgSz w:w="12814" w:h="19165" w:code="9"/>
      <w:pgMar w:top="720" w:right="720" w:bottom="720" w:left="72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AC"/>
    <w:rsid w:val="0015086A"/>
    <w:rsid w:val="002A1940"/>
    <w:rsid w:val="00517CBE"/>
    <w:rsid w:val="0052119E"/>
    <w:rsid w:val="00702EA7"/>
    <w:rsid w:val="008D02B0"/>
    <w:rsid w:val="00944436"/>
    <w:rsid w:val="00987C9F"/>
    <w:rsid w:val="00A57D38"/>
    <w:rsid w:val="00BF0093"/>
    <w:rsid w:val="00BF3E8A"/>
    <w:rsid w:val="00C16309"/>
    <w:rsid w:val="00CF7252"/>
    <w:rsid w:val="00EF3FAC"/>
    <w:rsid w:val="00F91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B322CB1"/>
  <w15:chartTrackingRefBased/>
  <w15:docId w15:val="{AB12F68A-370B-47CC-BDA9-C0C04B7BD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nguyenthanhdat nguyenthanhdat</dc:creator>
  <cp:keywords/>
  <dc:description/>
  <cp:lastModifiedBy>nguyenthanhdat nguyenthanhdat</cp:lastModifiedBy>
  <cp:revision>7</cp:revision>
  <dcterms:created xsi:type="dcterms:W3CDTF">2023-05-20T03:19:00Z</dcterms:created>
  <dcterms:modified xsi:type="dcterms:W3CDTF">2023-05-20T07:23:00Z</dcterms:modified>
</cp:coreProperties>
</file>