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2A7A" w14:textId="4D4FC7B5" w:rsidR="00C16309" w:rsidRDefault="00B23C55">
      <w:r w:rsidRPr="00B23C55">
        <w:t>singleton pattern</w:t>
      </w:r>
    </w:p>
    <w:p w14:paraId="2FB8764A" w14:textId="4B831F56" w:rsidR="00E305F2" w:rsidRDefault="00E305F2">
      <w:r w:rsidRPr="00E305F2">
        <w:t>classpath</w:t>
      </w:r>
    </w:p>
    <w:sectPr w:rsidR="00E305F2" w:rsidSect="00BF0093">
      <w:type w:val="continuous"/>
      <w:pgSz w:w="12814" w:h="19165" w:code="9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61"/>
    <w:rsid w:val="0015086A"/>
    <w:rsid w:val="0052119E"/>
    <w:rsid w:val="00702EA7"/>
    <w:rsid w:val="00707E61"/>
    <w:rsid w:val="00944436"/>
    <w:rsid w:val="00987C9F"/>
    <w:rsid w:val="00B23C55"/>
    <w:rsid w:val="00BF0093"/>
    <w:rsid w:val="00C16309"/>
    <w:rsid w:val="00DC1511"/>
    <w:rsid w:val="00E3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835F17"/>
  <w15:chartTrackingRefBased/>
  <w15:docId w15:val="{6A5EB323-3930-4FEC-812D-746492AE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nguyenthanhdat nguyenthanhdat</dc:creator>
  <cp:keywords/>
  <dc:description/>
  <cp:lastModifiedBy>nguyenthanhdat nguyenthanhdat</cp:lastModifiedBy>
  <cp:revision>4</cp:revision>
  <dcterms:created xsi:type="dcterms:W3CDTF">2023-05-21T02:24:00Z</dcterms:created>
  <dcterms:modified xsi:type="dcterms:W3CDTF">2023-05-21T05:14:00Z</dcterms:modified>
</cp:coreProperties>
</file>