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DF70F2" w14:textId="0F0B1694" w:rsidR="0092200C" w:rsidRPr="0092200C" w:rsidRDefault="0092200C" w:rsidP="0092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1. Why do you need to have a test plan?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 xml:space="preserve">Đáp án: </w:t>
      </w: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e. All above are correct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>Giải thích: Test Plan dùng để mô tả chiến lược, thu thập thông tin, phân công trách nhiệm, định hướng và phối hợp giữa các thành viên.</w:t>
      </w:r>
    </w:p>
    <w:p w14:paraId="49FCE102" w14:textId="3D358745" w:rsidR="0092200C" w:rsidRPr="0092200C" w:rsidRDefault="0092200C" w:rsidP="0092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50F58D" w14:textId="7A4324F4" w:rsidR="0092200C" w:rsidRPr="0092200C" w:rsidRDefault="0092200C" w:rsidP="0092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2. When do we need test plan?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 xml:space="preserve">Đáp án: </w:t>
      </w: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a. As soon as possible from beginning of project and we have enough information for project.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>Giải thích: Trong International-Kids test plan, test plan được soạn từ đầu (Pre-construction phase) để làm cơ sở cho test scenarios và test cases.</w:t>
      </w:r>
    </w:p>
    <w:p w14:paraId="0DE8E450" w14:textId="49933948" w:rsidR="0092200C" w:rsidRPr="0092200C" w:rsidRDefault="0092200C" w:rsidP="0092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B8C7B" w14:textId="29FDCB4C" w:rsidR="0092200C" w:rsidRPr="0092200C" w:rsidRDefault="0092200C" w:rsidP="0092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3. Who will create test plan?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 xml:space="preserve">Đáp án: </w:t>
      </w: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e. b and c are correct (QC lead &amp; Project manager)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>Giải thích: Tài liệu nói rõ: QA lead (QC lead) chịu trách nhiệm chuẩn bị/ cập nhật test plan, còn Project Manager tham gia duyệt và đảm bảo nguồn lực.</w:t>
      </w:r>
    </w:p>
    <w:p w14:paraId="16992619" w14:textId="3009697B" w:rsidR="0092200C" w:rsidRPr="0092200C" w:rsidRDefault="0092200C" w:rsidP="0092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5757A4" w14:textId="7F98D941" w:rsidR="0092200C" w:rsidRPr="0092200C" w:rsidRDefault="0092200C" w:rsidP="0092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4. How to baseline Test Plan?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 xml:space="preserve">Đáp án: </w:t>
      </w: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b. Review it with whole team including client and get approval from PM and Client.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>Giải thích: Trong International-Kids, test plan được review nhiều vòng (QC, Dev, BA, PM, Client) và phải có sign-off để thành baseline.</w:t>
      </w:r>
    </w:p>
    <w:p w14:paraId="0DC9D7CB" w14:textId="742063DB" w:rsidR="0092200C" w:rsidRPr="0092200C" w:rsidRDefault="0092200C" w:rsidP="0092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8367A" w14:textId="47A2F742" w:rsidR="0092200C" w:rsidRPr="0092200C" w:rsidRDefault="0092200C" w:rsidP="0092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5. During testing life cycle, Test plan can be…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 xml:space="preserve">Đáp án: </w:t>
      </w: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a. Updated if there is anything changed with approval.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>Giải thích: Test Plan International-Kids cho phép update khi có thay đổi, nhưng cần approval và cập nhật traceability.</w:t>
      </w:r>
    </w:p>
    <w:p w14:paraId="1FFEB4D9" w14:textId="19A3B00A" w:rsidR="0092200C" w:rsidRPr="0092200C" w:rsidRDefault="0092200C" w:rsidP="0092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6CAA19" w14:textId="7562318B" w:rsidR="0092200C" w:rsidRPr="0092200C" w:rsidRDefault="0092200C" w:rsidP="0092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6. With features that will not be tested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 xml:space="preserve">Đáp án: </w:t>
      </w: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c. List them out with explanations for sure that we (Test team and Client) are on the same page.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 xml:space="preserve">Giải thích: Trong mục </w:t>
      </w:r>
      <w:r w:rsidRPr="0092200C">
        <w:rPr>
          <w:rFonts w:ascii="Times New Roman" w:eastAsia="Times New Roman" w:hAnsi="Times New Roman" w:cs="Times New Roman"/>
          <w:i/>
          <w:iCs/>
          <w:sz w:val="24"/>
          <w:szCs w:val="24"/>
        </w:rPr>
        <w:t>Not in Scope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t xml:space="preserve"> (stress testing, recovery testing…), họ liệt kê rõ kèm giải thích lý do.</w:t>
      </w:r>
    </w:p>
    <w:p w14:paraId="28C63C94" w14:textId="37A51D44" w:rsidR="0092200C" w:rsidRPr="0092200C" w:rsidRDefault="0092200C" w:rsidP="0092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0EB5C8" w14:textId="398D377E" w:rsidR="0092200C" w:rsidRPr="0092200C" w:rsidRDefault="0092200C" w:rsidP="0092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Reviewing schedule in test plan will…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 xml:space="preserve">Đáp án: </w:t>
      </w: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d. All above.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>Giải thích: Lịch test trong test plan International-Kids thể hiện phân công, tiến độ, và giúp kiểm soát tiến trình &amp; xử lý vấn đề.</w:t>
      </w:r>
    </w:p>
    <w:p w14:paraId="4760A674" w14:textId="10E5A33A" w:rsidR="0092200C" w:rsidRPr="0092200C" w:rsidRDefault="0092200C" w:rsidP="0092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DE8016" w14:textId="0742E8BA" w:rsidR="0092200C" w:rsidRPr="0092200C" w:rsidRDefault="0092200C" w:rsidP="0092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8. Build note from developer side to QC side, what is it?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 xml:space="preserve">Đáp án: </w:t>
      </w: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e. Just a and b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>Giải thích: Build note phải nêu các tính năng đã implement, và các workaround nếu có. Không phải là cảnh báo để bỏ test.</w:t>
      </w:r>
    </w:p>
    <w:p w14:paraId="2FE4C4EE" w14:textId="54B3A9EE" w:rsidR="0092200C" w:rsidRPr="0092200C" w:rsidRDefault="0092200C" w:rsidP="0092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39861" w14:textId="127D99E1" w:rsidR="0092200C" w:rsidRPr="0092200C" w:rsidRDefault="0092200C" w:rsidP="0092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9. Test environment section will not be necessary because…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 xml:space="preserve">Đáp án: </w:t>
      </w: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d. None of above is correct.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 xml:space="preserve">Giải thích: Trong International-Kids, </w:t>
      </w:r>
      <w:r w:rsidRPr="0092200C">
        <w:rPr>
          <w:rFonts w:ascii="Times New Roman" w:eastAsia="Times New Roman" w:hAnsi="Times New Roman" w:cs="Times New Roman"/>
          <w:i/>
          <w:iCs/>
          <w:sz w:val="24"/>
          <w:szCs w:val="24"/>
        </w:rPr>
        <w:t>Test Environment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t xml:space="preserve"> là phần bắt buộc: định nghĩa browsers, OS, phần cứng, DB server… Nếu thiếu sẽ không test chính xác được.</w:t>
      </w:r>
    </w:p>
    <w:p w14:paraId="65D9AABC" w14:textId="0B8B02B4" w:rsidR="0092200C" w:rsidRPr="0092200C" w:rsidRDefault="0092200C" w:rsidP="0092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77E4E8" w14:textId="7E1A66EB" w:rsidR="0092200C" w:rsidRPr="0092200C" w:rsidRDefault="0092200C" w:rsidP="0092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10. Acceptance criteria is…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 xml:space="preserve">Đáp án: </w:t>
      </w: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a. Set of conditions that the UAT build had been satisfied before accepting by client.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 xml:space="preserve">Giải thích: Trong phần </w:t>
      </w:r>
      <w:r w:rsidRPr="0092200C">
        <w:rPr>
          <w:rFonts w:ascii="Times New Roman" w:eastAsia="Times New Roman" w:hAnsi="Times New Roman" w:cs="Times New Roman"/>
          <w:i/>
          <w:iCs/>
          <w:sz w:val="24"/>
          <w:szCs w:val="24"/>
        </w:rPr>
        <w:t>UAT and Closure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t>, acceptance dựa trên điều kiện hệ thống đã pass toàn bộ test, fix bugs severity cao, và được Client sign-off.</w:t>
      </w:r>
    </w:p>
    <w:p w14:paraId="149586BB" w14:textId="6EF374CD" w:rsidR="0092200C" w:rsidRPr="0092200C" w:rsidRDefault="0092200C" w:rsidP="0092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5E5D5E" w14:textId="3FFB1194" w:rsidR="0092200C" w:rsidRPr="0092200C" w:rsidRDefault="0092200C" w:rsidP="0092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0C">
        <w:rPr>
          <w:rFonts w:ascii="Times New Roman" w:eastAsia="Times New Roman" w:hAnsi="Times New Roman" w:cs="Times New Roman"/>
          <w:b/>
          <w:bCs/>
          <w:sz w:val="24"/>
          <w:szCs w:val="24"/>
        </w:rPr>
        <w:t>Tóm tắt đáp án:</w:t>
      </w:r>
      <w:r w:rsidRPr="0092200C">
        <w:rPr>
          <w:rFonts w:ascii="Times New Roman" w:eastAsia="Times New Roman" w:hAnsi="Times New Roman" w:cs="Times New Roman"/>
          <w:sz w:val="24"/>
          <w:szCs w:val="24"/>
        </w:rPr>
        <w:br/>
        <w:t>1-e | 2-a | 3-e | 4-b | 5-a | 6-c | 7-d | 8-e | 9-d | 10-a</w:t>
      </w:r>
    </w:p>
    <w:p w14:paraId="2B2C6AAB" w14:textId="77777777" w:rsidR="00F55FE4" w:rsidRDefault="00F55FE4"/>
    <w:sectPr w:rsidR="00F55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0C"/>
    <w:rsid w:val="0092200C"/>
    <w:rsid w:val="00971073"/>
    <w:rsid w:val="00F5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9360"/>
  <w15:chartTrackingRefBased/>
  <w15:docId w15:val="{41A43975-895D-4FF9-A8AC-FC0F8595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2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200C"/>
    <w:rPr>
      <w:b/>
      <w:bCs/>
    </w:rPr>
  </w:style>
  <w:style w:type="character" w:styleId="Emphasis">
    <w:name w:val="Emphasis"/>
    <w:basedOn w:val="DefaultParagraphFont"/>
    <w:uiPriority w:val="20"/>
    <w:qFormat/>
    <w:rsid w:val="009220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21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hieu</dc:creator>
  <cp:keywords/>
  <dc:description/>
  <cp:lastModifiedBy>nguyen hieu</cp:lastModifiedBy>
  <cp:revision>2</cp:revision>
  <dcterms:created xsi:type="dcterms:W3CDTF">2025-10-02T14:10:00Z</dcterms:created>
  <dcterms:modified xsi:type="dcterms:W3CDTF">2025-10-02T14:12:00Z</dcterms:modified>
</cp:coreProperties>
</file>