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414F" w14:textId="77777777" w:rsidR="008F0D6F" w:rsidRPr="0049720E" w:rsidRDefault="008F0D6F" w:rsidP="008F0D6F">
      <w:pPr>
        <w:rPr>
          <w:rFonts w:ascii="Times New Roman" w:hAnsi="Times New Roman" w:cs="Times New Roman"/>
          <w:b/>
          <w:bCs/>
          <w:noProof/>
          <w:color w:val="000000" w:themeColor="text1"/>
          <w:sz w:val="28"/>
          <w:szCs w:val="28"/>
        </w:rPr>
      </w:pPr>
      <w:r w:rsidRPr="0049720E">
        <w:rPr>
          <w:rFonts w:ascii="Times New Roman" w:hAnsi="Times New Roman" w:cs="Times New Roman"/>
          <w:noProof/>
          <w:color w:val="000000" w:themeColor="text1"/>
          <w:sz w:val="28"/>
          <w:szCs w:val="28"/>
        </w:rPr>
        <w:drawing>
          <wp:anchor distT="0" distB="0" distL="114300" distR="114300" simplePos="0" relativeHeight="251659264" behindDoc="0" locked="0" layoutInCell="1" allowOverlap="1" wp14:anchorId="5B1EC301" wp14:editId="462BE4C4">
            <wp:simplePos x="0" y="0"/>
            <wp:positionH relativeFrom="margin">
              <wp:align>left</wp:align>
            </wp:positionH>
            <wp:positionV relativeFrom="paragraph">
              <wp:posOffset>365760</wp:posOffset>
            </wp:positionV>
            <wp:extent cx="5956935" cy="1253490"/>
            <wp:effectExtent l="0" t="0" r="5715" b="0"/>
            <wp:wrapTopAndBottom/>
            <wp:docPr id="2" name="Picture 2" descr="fit.sgu.edu.vn – Website khoa công nghệ thông tin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t.sgu.edu.vn – Website khoa công nghệ thông tin đại học Sài Gò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6935" cy="1253490"/>
                    </a:xfrm>
                    <a:prstGeom prst="rect">
                      <a:avLst/>
                    </a:prstGeom>
                    <a:noFill/>
                    <a:ln>
                      <a:noFill/>
                    </a:ln>
                  </pic:spPr>
                </pic:pic>
              </a:graphicData>
            </a:graphic>
            <wp14:sizeRelV relativeFrom="margin">
              <wp14:pctHeight>0</wp14:pctHeight>
            </wp14:sizeRelV>
          </wp:anchor>
        </w:drawing>
      </w:r>
    </w:p>
    <w:p w14:paraId="3C302C45" w14:textId="77777777" w:rsidR="008F0D6F" w:rsidRPr="0049720E" w:rsidRDefault="008F0D6F" w:rsidP="008F0D6F">
      <w:pPr>
        <w:jc w:val="center"/>
        <w:rPr>
          <w:rFonts w:ascii="Times New Roman" w:hAnsi="Times New Roman" w:cs="Times New Roman"/>
          <w:b/>
          <w:bCs/>
          <w:noProof/>
          <w:color w:val="000000" w:themeColor="text1"/>
          <w:sz w:val="28"/>
          <w:szCs w:val="28"/>
        </w:rPr>
      </w:pPr>
    </w:p>
    <w:p w14:paraId="1F1F323A"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0AD6A8C6" w14:textId="3EFB2872" w:rsidR="008F0D6F" w:rsidRPr="008121EF" w:rsidRDefault="008F0D6F" w:rsidP="008F0D6F">
      <w:pPr>
        <w:jc w:val="center"/>
        <w:rPr>
          <w:rFonts w:ascii="Times New Roman" w:hAnsi="Times New Roman" w:cs="Times New Roman"/>
          <w:b/>
          <w:color w:val="000000" w:themeColor="text1"/>
          <w:sz w:val="36"/>
          <w:szCs w:val="36"/>
          <w:lang w:val="de-DE"/>
        </w:rPr>
      </w:pPr>
      <w:r w:rsidRPr="008121EF">
        <w:rPr>
          <w:rFonts w:ascii="Times New Roman" w:hAnsi="Times New Roman" w:cs="Times New Roman"/>
          <w:b/>
          <w:color w:val="000000" w:themeColor="text1"/>
          <w:sz w:val="36"/>
          <w:szCs w:val="36"/>
          <w:lang w:val="de-DE"/>
        </w:rPr>
        <w:t>Bài tập 2</w:t>
      </w:r>
    </w:p>
    <w:p w14:paraId="4A7C3FA2" w14:textId="338CF87B" w:rsidR="008F0D6F" w:rsidRPr="008121EF" w:rsidRDefault="008F0D6F" w:rsidP="008F0D6F">
      <w:pPr>
        <w:jc w:val="center"/>
        <w:rPr>
          <w:rFonts w:ascii="Times New Roman" w:hAnsi="Times New Roman" w:cs="Times New Roman"/>
          <w:b/>
          <w:color w:val="EE0000"/>
          <w:sz w:val="48"/>
          <w:szCs w:val="48"/>
        </w:rPr>
      </w:pPr>
      <w:r w:rsidRPr="008121EF">
        <w:rPr>
          <w:rFonts w:ascii="Times New Roman" w:hAnsi="Times New Roman" w:cs="Times New Roman"/>
          <w:b/>
          <w:color w:val="EE0000"/>
          <w:sz w:val="48"/>
          <w:szCs w:val="48"/>
        </w:rPr>
        <w:t>Phân tích thiết kế hệ thống</w:t>
      </w:r>
    </w:p>
    <w:p w14:paraId="1A409A88" w14:textId="1BA2075D" w:rsidR="008F0D6F" w:rsidRPr="0049720E" w:rsidRDefault="008F0D6F" w:rsidP="008F0D6F">
      <w:pPr>
        <w:jc w:val="center"/>
        <w:rPr>
          <w:rFonts w:ascii="Times New Roman" w:hAnsi="Times New Roman" w:cs="Times New Roman"/>
          <w:b/>
          <w:color w:val="000000" w:themeColor="text1"/>
          <w:sz w:val="28"/>
          <w:szCs w:val="28"/>
          <w:lang w:val="de-DE"/>
        </w:rPr>
      </w:pPr>
    </w:p>
    <w:p w14:paraId="3B750B4E"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143F7625"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61A435DE"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73B369F9" w14:textId="0C515CBD"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Sinh viên thực hiện: Nguyễn Nhật Hải - 3122411046</w:t>
      </w:r>
    </w:p>
    <w:p w14:paraId="6FD44177" w14:textId="499830A3"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Nguyễn Thành Đạt - 3122411</w:t>
      </w:r>
      <w:r w:rsidR="002A6C3D">
        <w:rPr>
          <w:rFonts w:ascii="Times New Roman" w:hAnsi="Times New Roman" w:cs="Times New Roman"/>
          <w:b/>
          <w:color w:val="000000" w:themeColor="text1"/>
          <w:sz w:val="28"/>
          <w:szCs w:val="28"/>
          <w:lang w:val="de-DE"/>
        </w:rPr>
        <w:t>039</w:t>
      </w:r>
    </w:p>
    <w:p w14:paraId="152EEE13" w14:textId="59B977F8"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Nguyễn Thành Việt - 3122411</w:t>
      </w:r>
      <w:r w:rsidR="00B74AEC">
        <w:rPr>
          <w:rFonts w:ascii="Times New Roman" w:hAnsi="Times New Roman" w:cs="Times New Roman"/>
          <w:b/>
          <w:color w:val="000000" w:themeColor="text1"/>
          <w:sz w:val="28"/>
          <w:szCs w:val="28"/>
          <w:lang w:val="de-DE"/>
        </w:rPr>
        <w:t>245</w:t>
      </w:r>
    </w:p>
    <w:p w14:paraId="32B4077D" w14:textId="3AD5C323"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Nguyễn Thành Trung Hiếu - 3122411</w:t>
      </w:r>
      <w:r w:rsidR="00B74AEC">
        <w:rPr>
          <w:rFonts w:ascii="Times New Roman" w:hAnsi="Times New Roman" w:cs="Times New Roman"/>
          <w:b/>
          <w:color w:val="000000" w:themeColor="text1"/>
          <w:sz w:val="28"/>
          <w:szCs w:val="28"/>
          <w:lang w:val="de-DE"/>
        </w:rPr>
        <w:t>056</w:t>
      </w:r>
    </w:p>
    <w:p w14:paraId="4B276A2B" w14:textId="77777777" w:rsidR="008F0D6F" w:rsidRPr="0049720E" w:rsidRDefault="008F0D6F" w:rsidP="008F0D6F">
      <w:pPr>
        <w:jc w:val="center"/>
        <w:rPr>
          <w:rFonts w:ascii="Times New Roman" w:hAnsi="Times New Roman" w:cs="Times New Roman"/>
          <w:b/>
          <w:color w:val="000000" w:themeColor="text1"/>
          <w:sz w:val="28"/>
          <w:szCs w:val="28"/>
          <w:lang w:val="nl-NL"/>
        </w:rPr>
      </w:pPr>
    </w:p>
    <w:p w14:paraId="44F57DFA" w14:textId="62D7E662" w:rsidR="008F0D6F" w:rsidRPr="0049720E" w:rsidRDefault="008F0D6F" w:rsidP="008F0D6F">
      <w:pPr>
        <w:jc w:val="center"/>
        <w:rPr>
          <w:rFonts w:ascii="Times New Roman" w:hAnsi="Times New Roman" w:cs="Times New Roman"/>
          <w:b/>
          <w:caps/>
          <w:color w:val="000000" w:themeColor="text1"/>
          <w:sz w:val="28"/>
          <w:szCs w:val="28"/>
          <w:lang w:val="nl-NL"/>
        </w:rPr>
      </w:pPr>
      <w:r w:rsidRPr="0049720E">
        <w:rPr>
          <w:rFonts w:ascii="Times New Roman" w:hAnsi="Times New Roman" w:cs="Times New Roman"/>
          <w:b/>
          <w:color w:val="000000" w:themeColor="text1"/>
          <w:sz w:val="28"/>
          <w:szCs w:val="28"/>
          <w:lang w:val="nl-NL"/>
        </w:rPr>
        <w:t>Giảng viên hướng dẫn: TS.Đỗ Như Tài</w:t>
      </w:r>
    </w:p>
    <w:p w14:paraId="2EDFA214"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0B705B94"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11FEC48" w14:textId="77777777" w:rsidR="008121EF" w:rsidRDefault="008121E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648F3A2" w14:textId="461790EF"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Thành phố Hồ Chí Minh, tháng 11, 2023</w:t>
      </w:r>
    </w:p>
    <w:p w14:paraId="712302AC" w14:textId="41BB23E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lastRenderedPageBreak/>
        <w:t>Mục Lục</w:t>
      </w:r>
    </w:p>
    <w:sdt>
      <w:sdtPr>
        <w:rPr>
          <w:rFonts w:ascii="Times New Roman" w:eastAsiaTheme="minorHAnsi" w:hAnsi="Times New Roman" w:cs="Times New Roman"/>
          <w:color w:val="000000" w:themeColor="text1"/>
          <w:kern w:val="2"/>
          <w:sz w:val="28"/>
          <w:szCs w:val="28"/>
          <w14:ligatures w14:val="standardContextual"/>
        </w:rPr>
        <w:id w:val="424458693"/>
        <w:docPartObj>
          <w:docPartGallery w:val="Table of Contents"/>
          <w:docPartUnique/>
        </w:docPartObj>
      </w:sdtPr>
      <w:sdtEndPr>
        <w:rPr>
          <w:b/>
          <w:bCs/>
          <w:noProof/>
        </w:rPr>
      </w:sdtEndPr>
      <w:sdtContent>
        <w:p w14:paraId="171FAB1C" w14:textId="00816D1E" w:rsidR="008F0D6F" w:rsidRPr="0049720E" w:rsidRDefault="008F0D6F">
          <w:pPr>
            <w:pStyle w:val="TOCHeading"/>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Phân tích thiết kế hệ thống</w:t>
          </w:r>
        </w:p>
        <w:p w14:paraId="5FD375B3" w14:textId="3766E032" w:rsidR="00994B50" w:rsidRDefault="008F0D6F">
          <w:pPr>
            <w:pStyle w:val="TOC2"/>
            <w:tabs>
              <w:tab w:val="right" w:leader="dot" w:pos="9350"/>
            </w:tabs>
            <w:rPr>
              <w:rFonts w:eastAsiaTheme="minorEastAsia"/>
              <w:noProof/>
            </w:rPr>
          </w:pPr>
          <w:r w:rsidRPr="0049720E">
            <w:rPr>
              <w:rFonts w:ascii="Times New Roman" w:hAnsi="Times New Roman" w:cs="Times New Roman"/>
              <w:color w:val="000000" w:themeColor="text1"/>
              <w:sz w:val="28"/>
              <w:szCs w:val="28"/>
            </w:rPr>
            <w:fldChar w:fldCharType="begin"/>
          </w:r>
          <w:r w:rsidRPr="0049720E">
            <w:rPr>
              <w:rFonts w:ascii="Times New Roman" w:hAnsi="Times New Roman" w:cs="Times New Roman"/>
              <w:color w:val="000000" w:themeColor="text1"/>
              <w:sz w:val="28"/>
              <w:szCs w:val="28"/>
            </w:rPr>
            <w:instrText xml:space="preserve"> TOC \o "1-3" \h \z \u </w:instrText>
          </w:r>
          <w:r w:rsidRPr="0049720E">
            <w:rPr>
              <w:rFonts w:ascii="Times New Roman" w:hAnsi="Times New Roman" w:cs="Times New Roman"/>
              <w:color w:val="000000" w:themeColor="text1"/>
              <w:sz w:val="28"/>
              <w:szCs w:val="28"/>
            </w:rPr>
            <w:fldChar w:fldCharType="separate"/>
          </w:r>
          <w:hyperlink w:anchor="_Toc209115896" w:history="1">
            <w:r w:rsidR="00994B50" w:rsidRPr="000076FD">
              <w:rPr>
                <w:rStyle w:val="Hyperlink"/>
                <w:rFonts w:ascii="Times New Roman" w:hAnsi="Times New Roman" w:cs="Times New Roman"/>
                <w:noProof/>
              </w:rPr>
              <w:t>Phần 1: Bài tập minh họa</w:t>
            </w:r>
            <w:r w:rsidR="00994B50">
              <w:rPr>
                <w:noProof/>
                <w:webHidden/>
              </w:rPr>
              <w:tab/>
            </w:r>
            <w:r w:rsidR="00994B50">
              <w:rPr>
                <w:noProof/>
                <w:webHidden/>
              </w:rPr>
              <w:fldChar w:fldCharType="begin"/>
            </w:r>
            <w:r w:rsidR="00994B50">
              <w:rPr>
                <w:noProof/>
                <w:webHidden/>
              </w:rPr>
              <w:instrText xml:space="preserve"> PAGEREF _Toc209115896 \h </w:instrText>
            </w:r>
            <w:r w:rsidR="00994B50">
              <w:rPr>
                <w:noProof/>
                <w:webHidden/>
              </w:rPr>
            </w:r>
            <w:r w:rsidR="00994B50">
              <w:rPr>
                <w:noProof/>
                <w:webHidden/>
              </w:rPr>
              <w:fldChar w:fldCharType="separate"/>
            </w:r>
            <w:r w:rsidR="00994B50">
              <w:rPr>
                <w:noProof/>
                <w:webHidden/>
              </w:rPr>
              <w:t>1</w:t>
            </w:r>
            <w:r w:rsidR="00994B50">
              <w:rPr>
                <w:noProof/>
                <w:webHidden/>
              </w:rPr>
              <w:fldChar w:fldCharType="end"/>
            </w:r>
          </w:hyperlink>
        </w:p>
        <w:p w14:paraId="4E572D1E" w14:textId="07F7A370" w:rsidR="00994B50" w:rsidRDefault="00994B50">
          <w:pPr>
            <w:pStyle w:val="TOC2"/>
            <w:tabs>
              <w:tab w:val="right" w:leader="dot" w:pos="9350"/>
            </w:tabs>
            <w:rPr>
              <w:rFonts w:eastAsiaTheme="minorEastAsia"/>
              <w:noProof/>
            </w:rPr>
          </w:pPr>
          <w:hyperlink w:anchor="_Toc209115897" w:history="1">
            <w:r w:rsidRPr="000076FD">
              <w:rPr>
                <w:rStyle w:val="Hyperlink"/>
                <w:rFonts w:ascii="Times New Roman" w:hAnsi="Times New Roman" w:cs="Times New Roman"/>
                <w:noProof/>
              </w:rPr>
              <w:t>Bài 1: Vẽ lại qui trình nghiệp vụ sau (Độc giả, NV Tiếp tân, Thành viên):</w:t>
            </w:r>
            <w:r>
              <w:rPr>
                <w:noProof/>
                <w:webHidden/>
              </w:rPr>
              <w:tab/>
            </w:r>
            <w:r>
              <w:rPr>
                <w:noProof/>
                <w:webHidden/>
              </w:rPr>
              <w:fldChar w:fldCharType="begin"/>
            </w:r>
            <w:r>
              <w:rPr>
                <w:noProof/>
                <w:webHidden/>
              </w:rPr>
              <w:instrText xml:space="preserve"> PAGEREF _Toc209115897 \h </w:instrText>
            </w:r>
            <w:r>
              <w:rPr>
                <w:noProof/>
                <w:webHidden/>
              </w:rPr>
            </w:r>
            <w:r>
              <w:rPr>
                <w:noProof/>
                <w:webHidden/>
              </w:rPr>
              <w:fldChar w:fldCharType="separate"/>
            </w:r>
            <w:r>
              <w:rPr>
                <w:noProof/>
                <w:webHidden/>
              </w:rPr>
              <w:t>1</w:t>
            </w:r>
            <w:r>
              <w:rPr>
                <w:noProof/>
                <w:webHidden/>
              </w:rPr>
              <w:fldChar w:fldCharType="end"/>
            </w:r>
          </w:hyperlink>
        </w:p>
        <w:p w14:paraId="016AB09E" w14:textId="078CA8B6" w:rsidR="00994B50" w:rsidRDefault="00994B50">
          <w:pPr>
            <w:pStyle w:val="TOC2"/>
            <w:tabs>
              <w:tab w:val="right" w:leader="dot" w:pos="9350"/>
            </w:tabs>
            <w:rPr>
              <w:rFonts w:eastAsiaTheme="minorEastAsia"/>
              <w:noProof/>
            </w:rPr>
          </w:pPr>
          <w:hyperlink w:anchor="_Toc209115898" w:history="1">
            <w:r w:rsidRPr="000076FD">
              <w:rPr>
                <w:rStyle w:val="Hyperlink"/>
                <w:rFonts w:ascii="Times New Roman" w:hAnsi="Times New Roman" w:cs="Times New Roman"/>
                <w:noProof/>
              </w:rPr>
              <w:t>Bài 2: Vẽ mô hình khái niệm sau:</w:t>
            </w:r>
            <w:r>
              <w:rPr>
                <w:noProof/>
                <w:webHidden/>
              </w:rPr>
              <w:tab/>
            </w:r>
            <w:r>
              <w:rPr>
                <w:noProof/>
                <w:webHidden/>
              </w:rPr>
              <w:fldChar w:fldCharType="begin"/>
            </w:r>
            <w:r>
              <w:rPr>
                <w:noProof/>
                <w:webHidden/>
              </w:rPr>
              <w:instrText xml:space="preserve"> PAGEREF _Toc209115898 \h </w:instrText>
            </w:r>
            <w:r>
              <w:rPr>
                <w:noProof/>
                <w:webHidden/>
              </w:rPr>
            </w:r>
            <w:r>
              <w:rPr>
                <w:noProof/>
                <w:webHidden/>
              </w:rPr>
              <w:fldChar w:fldCharType="separate"/>
            </w:r>
            <w:r>
              <w:rPr>
                <w:noProof/>
                <w:webHidden/>
              </w:rPr>
              <w:t>2</w:t>
            </w:r>
            <w:r>
              <w:rPr>
                <w:noProof/>
                <w:webHidden/>
              </w:rPr>
              <w:fldChar w:fldCharType="end"/>
            </w:r>
          </w:hyperlink>
        </w:p>
        <w:p w14:paraId="75065345" w14:textId="03D7E440" w:rsidR="00994B50" w:rsidRDefault="00994B50">
          <w:pPr>
            <w:pStyle w:val="TOC2"/>
            <w:tabs>
              <w:tab w:val="right" w:leader="dot" w:pos="9350"/>
            </w:tabs>
            <w:rPr>
              <w:rFonts w:eastAsiaTheme="minorEastAsia"/>
              <w:noProof/>
            </w:rPr>
          </w:pPr>
          <w:hyperlink w:anchor="_Toc209115899" w:history="1">
            <w:r w:rsidRPr="000076FD">
              <w:rPr>
                <w:rStyle w:val="Hyperlink"/>
                <w:rFonts w:ascii="Times New Roman" w:hAnsi="Times New Roman" w:cs="Times New Roman"/>
                <w:noProof/>
              </w:rPr>
              <w:t>Bài 3: Vẽ lại business use case sau:</w:t>
            </w:r>
            <w:r>
              <w:rPr>
                <w:noProof/>
                <w:webHidden/>
              </w:rPr>
              <w:tab/>
            </w:r>
            <w:r>
              <w:rPr>
                <w:noProof/>
                <w:webHidden/>
              </w:rPr>
              <w:fldChar w:fldCharType="begin"/>
            </w:r>
            <w:r>
              <w:rPr>
                <w:noProof/>
                <w:webHidden/>
              </w:rPr>
              <w:instrText xml:space="preserve"> PAGEREF _Toc209115899 \h </w:instrText>
            </w:r>
            <w:r>
              <w:rPr>
                <w:noProof/>
                <w:webHidden/>
              </w:rPr>
            </w:r>
            <w:r>
              <w:rPr>
                <w:noProof/>
                <w:webHidden/>
              </w:rPr>
              <w:fldChar w:fldCharType="separate"/>
            </w:r>
            <w:r>
              <w:rPr>
                <w:noProof/>
                <w:webHidden/>
              </w:rPr>
              <w:t>3</w:t>
            </w:r>
            <w:r>
              <w:rPr>
                <w:noProof/>
                <w:webHidden/>
              </w:rPr>
              <w:fldChar w:fldCharType="end"/>
            </w:r>
          </w:hyperlink>
        </w:p>
        <w:p w14:paraId="0EB56EEA" w14:textId="44923D10" w:rsidR="00994B50" w:rsidRDefault="00994B50">
          <w:pPr>
            <w:pStyle w:val="TOC2"/>
            <w:tabs>
              <w:tab w:val="right" w:leader="dot" w:pos="9350"/>
            </w:tabs>
            <w:rPr>
              <w:rFonts w:eastAsiaTheme="minorEastAsia"/>
              <w:noProof/>
            </w:rPr>
          </w:pPr>
          <w:hyperlink w:anchor="_Toc209115900" w:history="1">
            <w:r w:rsidRPr="000076FD">
              <w:rPr>
                <w:rStyle w:val="Hyperlink"/>
                <w:rFonts w:ascii="Times New Roman" w:hAnsi="Times New Roman" w:cs="Times New Roman"/>
                <w:noProof/>
              </w:rPr>
              <w:t>Bài 4: Vẽ sơ đồ hoạt động và tương tác sau và tóm tắt ý nghĩa sơ đồ</w:t>
            </w:r>
            <w:r>
              <w:rPr>
                <w:noProof/>
                <w:webHidden/>
              </w:rPr>
              <w:tab/>
            </w:r>
            <w:r>
              <w:rPr>
                <w:noProof/>
                <w:webHidden/>
              </w:rPr>
              <w:fldChar w:fldCharType="begin"/>
            </w:r>
            <w:r>
              <w:rPr>
                <w:noProof/>
                <w:webHidden/>
              </w:rPr>
              <w:instrText xml:space="preserve"> PAGEREF _Toc209115900 \h </w:instrText>
            </w:r>
            <w:r>
              <w:rPr>
                <w:noProof/>
                <w:webHidden/>
              </w:rPr>
            </w:r>
            <w:r>
              <w:rPr>
                <w:noProof/>
                <w:webHidden/>
              </w:rPr>
              <w:fldChar w:fldCharType="separate"/>
            </w:r>
            <w:r>
              <w:rPr>
                <w:noProof/>
                <w:webHidden/>
              </w:rPr>
              <w:t>7</w:t>
            </w:r>
            <w:r>
              <w:rPr>
                <w:noProof/>
                <w:webHidden/>
              </w:rPr>
              <w:fldChar w:fldCharType="end"/>
            </w:r>
          </w:hyperlink>
        </w:p>
        <w:p w14:paraId="616CB4CA" w14:textId="02DF0C1D" w:rsidR="00994B50" w:rsidRDefault="00994B50">
          <w:pPr>
            <w:pStyle w:val="TOC2"/>
            <w:tabs>
              <w:tab w:val="right" w:leader="dot" w:pos="9350"/>
            </w:tabs>
            <w:rPr>
              <w:rFonts w:eastAsiaTheme="minorEastAsia"/>
              <w:noProof/>
            </w:rPr>
          </w:pPr>
          <w:hyperlink w:anchor="_Toc209115901" w:history="1">
            <w:r w:rsidRPr="000076FD">
              <w:rPr>
                <w:rStyle w:val="Hyperlink"/>
                <w:rFonts w:ascii="Times New Roman" w:hAnsi="Times New Roman" w:cs="Times New Roman"/>
                <w:noProof/>
              </w:rPr>
              <w:t>Bài 5: Vẽ lược đồ lớp cho bài toán Quản lý thư viện</w:t>
            </w:r>
            <w:r>
              <w:rPr>
                <w:noProof/>
                <w:webHidden/>
              </w:rPr>
              <w:tab/>
            </w:r>
            <w:r>
              <w:rPr>
                <w:noProof/>
                <w:webHidden/>
              </w:rPr>
              <w:fldChar w:fldCharType="begin"/>
            </w:r>
            <w:r>
              <w:rPr>
                <w:noProof/>
                <w:webHidden/>
              </w:rPr>
              <w:instrText xml:space="preserve"> PAGEREF _Toc209115901 \h </w:instrText>
            </w:r>
            <w:r>
              <w:rPr>
                <w:noProof/>
                <w:webHidden/>
              </w:rPr>
            </w:r>
            <w:r>
              <w:rPr>
                <w:noProof/>
                <w:webHidden/>
              </w:rPr>
              <w:fldChar w:fldCharType="separate"/>
            </w:r>
            <w:r>
              <w:rPr>
                <w:noProof/>
                <w:webHidden/>
              </w:rPr>
              <w:t>10</w:t>
            </w:r>
            <w:r>
              <w:rPr>
                <w:noProof/>
                <w:webHidden/>
              </w:rPr>
              <w:fldChar w:fldCharType="end"/>
            </w:r>
          </w:hyperlink>
        </w:p>
        <w:p w14:paraId="2260828D" w14:textId="57A73C69" w:rsidR="00994B50" w:rsidRDefault="00994B50">
          <w:pPr>
            <w:pStyle w:val="TOC2"/>
            <w:tabs>
              <w:tab w:val="right" w:leader="dot" w:pos="9350"/>
            </w:tabs>
            <w:rPr>
              <w:rFonts w:eastAsiaTheme="minorEastAsia"/>
              <w:noProof/>
            </w:rPr>
          </w:pPr>
          <w:hyperlink w:anchor="_Toc209115902" w:history="1">
            <w:r w:rsidRPr="000076FD">
              <w:rPr>
                <w:rStyle w:val="Hyperlink"/>
                <w:rFonts w:ascii="Times New Roman" w:hAnsi="Times New Roman" w:cs="Times New Roman"/>
                <w:noProof/>
              </w:rPr>
              <w:t>Bài 6: Vẽ lược đồ sau:</w:t>
            </w:r>
            <w:r>
              <w:rPr>
                <w:noProof/>
                <w:webHidden/>
              </w:rPr>
              <w:tab/>
            </w:r>
            <w:r>
              <w:rPr>
                <w:noProof/>
                <w:webHidden/>
              </w:rPr>
              <w:fldChar w:fldCharType="begin"/>
            </w:r>
            <w:r>
              <w:rPr>
                <w:noProof/>
                <w:webHidden/>
              </w:rPr>
              <w:instrText xml:space="preserve"> PAGEREF _Toc209115902 \h </w:instrText>
            </w:r>
            <w:r>
              <w:rPr>
                <w:noProof/>
                <w:webHidden/>
              </w:rPr>
            </w:r>
            <w:r>
              <w:rPr>
                <w:noProof/>
                <w:webHidden/>
              </w:rPr>
              <w:fldChar w:fldCharType="separate"/>
            </w:r>
            <w:r>
              <w:rPr>
                <w:noProof/>
                <w:webHidden/>
              </w:rPr>
              <w:t>11</w:t>
            </w:r>
            <w:r>
              <w:rPr>
                <w:noProof/>
                <w:webHidden/>
              </w:rPr>
              <w:fldChar w:fldCharType="end"/>
            </w:r>
          </w:hyperlink>
        </w:p>
        <w:p w14:paraId="6B7D148A" w14:textId="43AB2B6C" w:rsidR="00994B50" w:rsidRDefault="00994B50">
          <w:pPr>
            <w:pStyle w:val="TOC2"/>
            <w:tabs>
              <w:tab w:val="right" w:leader="dot" w:pos="9350"/>
            </w:tabs>
            <w:rPr>
              <w:rFonts w:eastAsiaTheme="minorEastAsia"/>
              <w:noProof/>
            </w:rPr>
          </w:pPr>
          <w:hyperlink w:anchor="_Toc209115903" w:history="1">
            <w:r w:rsidRPr="000076FD">
              <w:rPr>
                <w:rStyle w:val="Hyperlink"/>
                <w:rFonts w:ascii="Times New Roman" w:hAnsi="Times New Roman" w:cs="Times New Roman"/>
                <w:noProof/>
              </w:rPr>
              <w:t>Bài 7: Phân tích dữ liệu cho ABC Bank</w:t>
            </w:r>
            <w:r>
              <w:rPr>
                <w:noProof/>
                <w:webHidden/>
              </w:rPr>
              <w:tab/>
            </w:r>
            <w:r>
              <w:rPr>
                <w:noProof/>
                <w:webHidden/>
              </w:rPr>
              <w:fldChar w:fldCharType="begin"/>
            </w:r>
            <w:r>
              <w:rPr>
                <w:noProof/>
                <w:webHidden/>
              </w:rPr>
              <w:instrText xml:space="preserve"> PAGEREF _Toc209115903 \h </w:instrText>
            </w:r>
            <w:r>
              <w:rPr>
                <w:noProof/>
                <w:webHidden/>
              </w:rPr>
            </w:r>
            <w:r>
              <w:rPr>
                <w:noProof/>
                <w:webHidden/>
              </w:rPr>
              <w:fldChar w:fldCharType="separate"/>
            </w:r>
            <w:r>
              <w:rPr>
                <w:noProof/>
                <w:webHidden/>
              </w:rPr>
              <w:t>12</w:t>
            </w:r>
            <w:r>
              <w:rPr>
                <w:noProof/>
                <w:webHidden/>
              </w:rPr>
              <w:fldChar w:fldCharType="end"/>
            </w:r>
          </w:hyperlink>
        </w:p>
        <w:p w14:paraId="3889F09D" w14:textId="57B7025A" w:rsidR="00994B50" w:rsidRDefault="00994B50">
          <w:pPr>
            <w:pStyle w:val="TOC2"/>
            <w:tabs>
              <w:tab w:val="right" w:leader="dot" w:pos="9350"/>
            </w:tabs>
            <w:rPr>
              <w:rFonts w:eastAsiaTheme="minorEastAsia"/>
              <w:noProof/>
            </w:rPr>
          </w:pPr>
          <w:hyperlink w:anchor="_Toc209115904" w:history="1">
            <w:r w:rsidRPr="000076FD">
              <w:rPr>
                <w:rStyle w:val="Hyperlink"/>
                <w:rFonts w:ascii="Times New Roman" w:hAnsi="Times New Roman" w:cs="Times New Roman"/>
                <w:noProof/>
              </w:rPr>
              <w:t>Phần 2: Bài tập bổ sung</w:t>
            </w:r>
            <w:r>
              <w:rPr>
                <w:noProof/>
                <w:webHidden/>
              </w:rPr>
              <w:tab/>
            </w:r>
            <w:r>
              <w:rPr>
                <w:noProof/>
                <w:webHidden/>
              </w:rPr>
              <w:fldChar w:fldCharType="begin"/>
            </w:r>
            <w:r>
              <w:rPr>
                <w:noProof/>
                <w:webHidden/>
              </w:rPr>
              <w:instrText xml:space="preserve"> PAGEREF _Toc209115904 \h </w:instrText>
            </w:r>
            <w:r>
              <w:rPr>
                <w:noProof/>
                <w:webHidden/>
              </w:rPr>
            </w:r>
            <w:r>
              <w:rPr>
                <w:noProof/>
                <w:webHidden/>
              </w:rPr>
              <w:fldChar w:fldCharType="separate"/>
            </w:r>
            <w:r>
              <w:rPr>
                <w:noProof/>
                <w:webHidden/>
              </w:rPr>
              <w:t>25</w:t>
            </w:r>
            <w:r>
              <w:rPr>
                <w:noProof/>
                <w:webHidden/>
              </w:rPr>
              <w:fldChar w:fldCharType="end"/>
            </w:r>
          </w:hyperlink>
        </w:p>
        <w:p w14:paraId="1EE081E4" w14:textId="562B233C" w:rsidR="00994B50" w:rsidRDefault="00994B50">
          <w:pPr>
            <w:pStyle w:val="TOC3"/>
            <w:tabs>
              <w:tab w:val="right" w:leader="dot" w:pos="9350"/>
            </w:tabs>
            <w:rPr>
              <w:rFonts w:eastAsiaTheme="minorEastAsia"/>
              <w:noProof/>
            </w:rPr>
          </w:pPr>
          <w:hyperlink w:anchor="_Toc209115905" w:history="1">
            <w:r w:rsidRPr="000076FD">
              <w:rPr>
                <w:rStyle w:val="Hyperlink"/>
                <w:rFonts w:ascii="Times New Roman" w:hAnsi="Times New Roman" w:cs="Times New Roman"/>
                <w:noProof/>
              </w:rPr>
              <w:t>1.Hãy liệt kê các yêu cầu chức năng và phi chức năng của hệ thống CoolStore dựa trên mô tả kịch bản nghiệp vụ.</w:t>
            </w:r>
            <w:r>
              <w:rPr>
                <w:noProof/>
                <w:webHidden/>
              </w:rPr>
              <w:tab/>
            </w:r>
            <w:r>
              <w:rPr>
                <w:noProof/>
                <w:webHidden/>
              </w:rPr>
              <w:fldChar w:fldCharType="begin"/>
            </w:r>
            <w:r>
              <w:rPr>
                <w:noProof/>
                <w:webHidden/>
              </w:rPr>
              <w:instrText xml:space="preserve"> PAGEREF _Toc209115905 \h </w:instrText>
            </w:r>
            <w:r>
              <w:rPr>
                <w:noProof/>
                <w:webHidden/>
              </w:rPr>
            </w:r>
            <w:r>
              <w:rPr>
                <w:noProof/>
                <w:webHidden/>
              </w:rPr>
              <w:fldChar w:fldCharType="separate"/>
            </w:r>
            <w:r>
              <w:rPr>
                <w:noProof/>
                <w:webHidden/>
              </w:rPr>
              <w:t>25</w:t>
            </w:r>
            <w:r>
              <w:rPr>
                <w:noProof/>
                <w:webHidden/>
              </w:rPr>
              <w:fldChar w:fldCharType="end"/>
            </w:r>
          </w:hyperlink>
        </w:p>
        <w:p w14:paraId="25E3CCEA" w14:textId="4CBCA002" w:rsidR="00994B50" w:rsidRDefault="00994B50">
          <w:pPr>
            <w:pStyle w:val="TOC3"/>
            <w:tabs>
              <w:tab w:val="right" w:leader="dot" w:pos="9350"/>
            </w:tabs>
            <w:rPr>
              <w:rFonts w:eastAsiaTheme="minorEastAsia"/>
              <w:noProof/>
            </w:rPr>
          </w:pPr>
          <w:hyperlink w:anchor="_Toc209115906" w:history="1">
            <w:r w:rsidRPr="000076FD">
              <w:rPr>
                <w:rStyle w:val="Hyperlink"/>
                <w:rFonts w:ascii="Times New Roman" w:hAnsi="Times New Roman" w:cs="Times New Roman"/>
                <w:noProof/>
              </w:rPr>
              <w:t>2.Vẽ qui trình nghiệp vụ cho Website Coolstore.</w:t>
            </w:r>
            <w:r>
              <w:rPr>
                <w:noProof/>
                <w:webHidden/>
              </w:rPr>
              <w:tab/>
            </w:r>
            <w:r>
              <w:rPr>
                <w:noProof/>
                <w:webHidden/>
              </w:rPr>
              <w:fldChar w:fldCharType="begin"/>
            </w:r>
            <w:r>
              <w:rPr>
                <w:noProof/>
                <w:webHidden/>
              </w:rPr>
              <w:instrText xml:space="preserve"> PAGEREF _Toc209115906 \h </w:instrText>
            </w:r>
            <w:r>
              <w:rPr>
                <w:noProof/>
                <w:webHidden/>
              </w:rPr>
            </w:r>
            <w:r>
              <w:rPr>
                <w:noProof/>
                <w:webHidden/>
              </w:rPr>
              <w:fldChar w:fldCharType="separate"/>
            </w:r>
            <w:r>
              <w:rPr>
                <w:noProof/>
                <w:webHidden/>
              </w:rPr>
              <w:t>27</w:t>
            </w:r>
            <w:r>
              <w:rPr>
                <w:noProof/>
                <w:webHidden/>
              </w:rPr>
              <w:fldChar w:fldCharType="end"/>
            </w:r>
          </w:hyperlink>
        </w:p>
        <w:p w14:paraId="2F38F29E" w14:textId="46146B59" w:rsidR="00994B50" w:rsidRDefault="00994B50">
          <w:pPr>
            <w:pStyle w:val="TOC3"/>
            <w:tabs>
              <w:tab w:val="right" w:leader="dot" w:pos="9350"/>
            </w:tabs>
            <w:rPr>
              <w:rFonts w:eastAsiaTheme="minorEastAsia"/>
              <w:noProof/>
            </w:rPr>
          </w:pPr>
          <w:hyperlink w:anchor="_Toc209115907" w:history="1">
            <w:r w:rsidRPr="000076FD">
              <w:rPr>
                <w:rStyle w:val="Hyperlink"/>
                <w:rFonts w:ascii="Times New Roman" w:hAnsi="Times New Roman" w:cs="Times New Roman"/>
                <w:noProof/>
              </w:rPr>
              <w:t>3.Xây dựng use case diagram cho website CoolStore.</w:t>
            </w:r>
            <w:r>
              <w:rPr>
                <w:noProof/>
                <w:webHidden/>
              </w:rPr>
              <w:tab/>
            </w:r>
            <w:r>
              <w:rPr>
                <w:noProof/>
                <w:webHidden/>
              </w:rPr>
              <w:fldChar w:fldCharType="begin"/>
            </w:r>
            <w:r>
              <w:rPr>
                <w:noProof/>
                <w:webHidden/>
              </w:rPr>
              <w:instrText xml:space="preserve"> PAGEREF _Toc209115907 \h </w:instrText>
            </w:r>
            <w:r>
              <w:rPr>
                <w:noProof/>
                <w:webHidden/>
              </w:rPr>
            </w:r>
            <w:r>
              <w:rPr>
                <w:noProof/>
                <w:webHidden/>
              </w:rPr>
              <w:fldChar w:fldCharType="separate"/>
            </w:r>
            <w:r>
              <w:rPr>
                <w:noProof/>
                <w:webHidden/>
              </w:rPr>
              <w:t>29</w:t>
            </w:r>
            <w:r>
              <w:rPr>
                <w:noProof/>
                <w:webHidden/>
              </w:rPr>
              <w:fldChar w:fldCharType="end"/>
            </w:r>
          </w:hyperlink>
        </w:p>
        <w:p w14:paraId="36C0676C" w14:textId="420BFBB2" w:rsidR="00994B50" w:rsidRDefault="00994B50">
          <w:pPr>
            <w:pStyle w:val="TOC3"/>
            <w:tabs>
              <w:tab w:val="right" w:leader="dot" w:pos="9350"/>
            </w:tabs>
            <w:rPr>
              <w:rFonts w:eastAsiaTheme="minorEastAsia"/>
              <w:noProof/>
            </w:rPr>
          </w:pPr>
          <w:hyperlink w:anchor="_Toc209115908" w:history="1">
            <w:r w:rsidRPr="000076FD">
              <w:rPr>
                <w:rStyle w:val="Hyperlink"/>
                <w:rFonts w:ascii="Times New Roman" w:hAnsi="Times New Roman" w:cs="Times New Roman"/>
                <w:noProof/>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r>
              <w:rPr>
                <w:noProof/>
                <w:webHidden/>
              </w:rPr>
              <w:tab/>
            </w:r>
            <w:r>
              <w:rPr>
                <w:noProof/>
                <w:webHidden/>
              </w:rPr>
              <w:fldChar w:fldCharType="begin"/>
            </w:r>
            <w:r>
              <w:rPr>
                <w:noProof/>
                <w:webHidden/>
              </w:rPr>
              <w:instrText xml:space="preserve"> PAGEREF _Toc209115908 \h </w:instrText>
            </w:r>
            <w:r>
              <w:rPr>
                <w:noProof/>
                <w:webHidden/>
              </w:rPr>
            </w:r>
            <w:r>
              <w:rPr>
                <w:noProof/>
                <w:webHidden/>
              </w:rPr>
              <w:fldChar w:fldCharType="separate"/>
            </w:r>
            <w:r>
              <w:rPr>
                <w:noProof/>
                <w:webHidden/>
              </w:rPr>
              <w:t>32</w:t>
            </w:r>
            <w:r>
              <w:rPr>
                <w:noProof/>
                <w:webHidden/>
              </w:rPr>
              <w:fldChar w:fldCharType="end"/>
            </w:r>
          </w:hyperlink>
        </w:p>
        <w:p w14:paraId="0E4C73C7" w14:textId="4DC3B6CC" w:rsidR="00994B50" w:rsidRDefault="00994B50">
          <w:pPr>
            <w:pStyle w:val="TOC3"/>
            <w:tabs>
              <w:tab w:val="right" w:leader="dot" w:pos="9350"/>
            </w:tabs>
            <w:rPr>
              <w:rFonts w:eastAsiaTheme="minorEastAsia"/>
              <w:noProof/>
            </w:rPr>
          </w:pPr>
          <w:hyperlink w:anchor="_Toc209115909" w:history="1">
            <w:r w:rsidRPr="000076FD">
              <w:rPr>
                <w:rStyle w:val="Hyperlink"/>
                <w:rFonts w:ascii="Times New Roman" w:hAnsi="Times New Roman" w:cs="Times New Roman"/>
                <w:noProof/>
              </w:rPr>
              <w:t>5. Sử dụng sơ đồ Activity Diagram để mô tả quy trình mua hàng từ khi người dùng nhấn “Mua hàng” cho đến khi hoàn tất thanh toán.</w:t>
            </w:r>
            <w:r>
              <w:rPr>
                <w:noProof/>
                <w:webHidden/>
              </w:rPr>
              <w:tab/>
            </w:r>
            <w:r>
              <w:rPr>
                <w:noProof/>
                <w:webHidden/>
              </w:rPr>
              <w:fldChar w:fldCharType="begin"/>
            </w:r>
            <w:r>
              <w:rPr>
                <w:noProof/>
                <w:webHidden/>
              </w:rPr>
              <w:instrText xml:space="preserve"> PAGEREF _Toc209115909 \h </w:instrText>
            </w:r>
            <w:r>
              <w:rPr>
                <w:noProof/>
                <w:webHidden/>
              </w:rPr>
            </w:r>
            <w:r>
              <w:rPr>
                <w:noProof/>
                <w:webHidden/>
              </w:rPr>
              <w:fldChar w:fldCharType="separate"/>
            </w:r>
            <w:r>
              <w:rPr>
                <w:noProof/>
                <w:webHidden/>
              </w:rPr>
              <w:t>34</w:t>
            </w:r>
            <w:r>
              <w:rPr>
                <w:noProof/>
                <w:webHidden/>
              </w:rPr>
              <w:fldChar w:fldCharType="end"/>
            </w:r>
          </w:hyperlink>
        </w:p>
        <w:p w14:paraId="26024F18" w14:textId="3FF29732" w:rsidR="00994B50" w:rsidRDefault="00994B50">
          <w:pPr>
            <w:pStyle w:val="TOC3"/>
            <w:tabs>
              <w:tab w:val="right" w:leader="dot" w:pos="9350"/>
            </w:tabs>
            <w:rPr>
              <w:rFonts w:eastAsiaTheme="minorEastAsia"/>
              <w:noProof/>
            </w:rPr>
          </w:pPr>
          <w:hyperlink w:anchor="_Toc209115910" w:history="1">
            <w:r w:rsidRPr="000076FD">
              <w:rPr>
                <w:rStyle w:val="Hyperlink"/>
                <w:rFonts w:ascii="Times New Roman" w:hAnsi="Times New Roman" w:cs="Times New Roman"/>
                <w:noProof/>
              </w:rPr>
              <w:t>6. Thiết kế sơ đồ Class Diagram cho module Giỏ hàng.</w:t>
            </w:r>
            <w:r>
              <w:rPr>
                <w:noProof/>
                <w:webHidden/>
              </w:rPr>
              <w:tab/>
            </w:r>
            <w:r>
              <w:rPr>
                <w:noProof/>
                <w:webHidden/>
              </w:rPr>
              <w:fldChar w:fldCharType="begin"/>
            </w:r>
            <w:r>
              <w:rPr>
                <w:noProof/>
                <w:webHidden/>
              </w:rPr>
              <w:instrText xml:space="preserve"> PAGEREF _Toc209115910 \h </w:instrText>
            </w:r>
            <w:r>
              <w:rPr>
                <w:noProof/>
                <w:webHidden/>
              </w:rPr>
            </w:r>
            <w:r>
              <w:rPr>
                <w:noProof/>
                <w:webHidden/>
              </w:rPr>
              <w:fldChar w:fldCharType="separate"/>
            </w:r>
            <w:r>
              <w:rPr>
                <w:noProof/>
                <w:webHidden/>
              </w:rPr>
              <w:t>36</w:t>
            </w:r>
            <w:r>
              <w:rPr>
                <w:noProof/>
                <w:webHidden/>
              </w:rPr>
              <w:fldChar w:fldCharType="end"/>
            </w:r>
          </w:hyperlink>
        </w:p>
        <w:p w14:paraId="41A10F3B" w14:textId="6B60E278" w:rsidR="00994B50" w:rsidRDefault="00994B50">
          <w:pPr>
            <w:pStyle w:val="TOC3"/>
            <w:tabs>
              <w:tab w:val="right" w:leader="dot" w:pos="9350"/>
            </w:tabs>
            <w:rPr>
              <w:rFonts w:eastAsiaTheme="minorEastAsia"/>
              <w:noProof/>
            </w:rPr>
          </w:pPr>
          <w:hyperlink w:anchor="_Toc209115911" w:history="1">
            <w:r w:rsidRPr="000076FD">
              <w:rPr>
                <w:rStyle w:val="Hyperlink"/>
                <w:rFonts w:ascii="Times New Roman" w:hAnsi="Times New Roman" w:cs="Times New Roman"/>
                <w:noProof/>
              </w:rPr>
              <w:t>7. Thiết kế giao diện màn hình cho chức năng “Quản lý giỏ hàng” (có thể thiết kế một hoặc nhiều màn</w:t>
            </w:r>
            <w:r>
              <w:rPr>
                <w:noProof/>
                <w:webHidden/>
              </w:rPr>
              <w:tab/>
            </w:r>
            <w:r>
              <w:rPr>
                <w:noProof/>
                <w:webHidden/>
              </w:rPr>
              <w:fldChar w:fldCharType="begin"/>
            </w:r>
            <w:r>
              <w:rPr>
                <w:noProof/>
                <w:webHidden/>
              </w:rPr>
              <w:instrText xml:space="preserve"> PAGEREF _Toc209115911 \h </w:instrText>
            </w:r>
            <w:r>
              <w:rPr>
                <w:noProof/>
                <w:webHidden/>
              </w:rPr>
            </w:r>
            <w:r>
              <w:rPr>
                <w:noProof/>
                <w:webHidden/>
              </w:rPr>
              <w:fldChar w:fldCharType="separate"/>
            </w:r>
            <w:r>
              <w:rPr>
                <w:noProof/>
                <w:webHidden/>
              </w:rPr>
              <w:t>36</w:t>
            </w:r>
            <w:r>
              <w:rPr>
                <w:noProof/>
                <w:webHidden/>
              </w:rPr>
              <w:fldChar w:fldCharType="end"/>
            </w:r>
          </w:hyperlink>
        </w:p>
        <w:p w14:paraId="5AD21729" w14:textId="7F472B22" w:rsidR="00994B50" w:rsidRDefault="00994B50">
          <w:pPr>
            <w:pStyle w:val="TOC3"/>
            <w:tabs>
              <w:tab w:val="right" w:leader="dot" w:pos="9350"/>
            </w:tabs>
            <w:rPr>
              <w:rFonts w:eastAsiaTheme="minorEastAsia"/>
              <w:noProof/>
            </w:rPr>
          </w:pPr>
          <w:hyperlink w:anchor="_Toc209115912" w:history="1">
            <w:r w:rsidRPr="000076FD">
              <w:rPr>
                <w:rStyle w:val="Hyperlink"/>
                <w:rFonts w:ascii="Times New Roman" w:hAnsi="Times New Roman" w:cs="Times New Roman"/>
                <w:noProof/>
              </w:rPr>
              <w:t>8. Đề xuất kiến trúc phần mềm cho CoolStore theo mô hình 3-tier</w:t>
            </w:r>
            <w:r>
              <w:rPr>
                <w:noProof/>
                <w:webHidden/>
              </w:rPr>
              <w:tab/>
            </w:r>
            <w:r>
              <w:rPr>
                <w:noProof/>
                <w:webHidden/>
              </w:rPr>
              <w:fldChar w:fldCharType="begin"/>
            </w:r>
            <w:r>
              <w:rPr>
                <w:noProof/>
                <w:webHidden/>
              </w:rPr>
              <w:instrText xml:space="preserve"> PAGEREF _Toc209115912 \h </w:instrText>
            </w:r>
            <w:r>
              <w:rPr>
                <w:noProof/>
                <w:webHidden/>
              </w:rPr>
            </w:r>
            <w:r>
              <w:rPr>
                <w:noProof/>
                <w:webHidden/>
              </w:rPr>
              <w:fldChar w:fldCharType="separate"/>
            </w:r>
            <w:r>
              <w:rPr>
                <w:noProof/>
                <w:webHidden/>
              </w:rPr>
              <w:t>39</w:t>
            </w:r>
            <w:r>
              <w:rPr>
                <w:noProof/>
                <w:webHidden/>
              </w:rPr>
              <w:fldChar w:fldCharType="end"/>
            </w:r>
          </w:hyperlink>
        </w:p>
        <w:p w14:paraId="48CF59BC" w14:textId="2EB69667" w:rsidR="00994B50" w:rsidRDefault="00994B50">
          <w:pPr>
            <w:pStyle w:val="TOC3"/>
            <w:tabs>
              <w:tab w:val="right" w:leader="dot" w:pos="9350"/>
            </w:tabs>
            <w:rPr>
              <w:rFonts w:eastAsiaTheme="minorEastAsia"/>
              <w:noProof/>
            </w:rPr>
          </w:pPr>
          <w:hyperlink w:anchor="_Toc209115913" w:history="1">
            <w:r w:rsidRPr="000076FD">
              <w:rPr>
                <w:rStyle w:val="Hyperlink"/>
                <w:rFonts w:ascii="Times New Roman" w:hAnsi="Times New Roman" w:cs="Times New Roman"/>
                <w:noProof/>
              </w:rPr>
              <w:t>9. Test cases cho chức năng “Thêm sản phẩm vào giỏ hàng”</w:t>
            </w:r>
            <w:r>
              <w:rPr>
                <w:noProof/>
                <w:webHidden/>
              </w:rPr>
              <w:tab/>
            </w:r>
            <w:r>
              <w:rPr>
                <w:noProof/>
                <w:webHidden/>
              </w:rPr>
              <w:fldChar w:fldCharType="begin"/>
            </w:r>
            <w:r>
              <w:rPr>
                <w:noProof/>
                <w:webHidden/>
              </w:rPr>
              <w:instrText xml:space="preserve"> PAGEREF _Toc209115913 \h </w:instrText>
            </w:r>
            <w:r>
              <w:rPr>
                <w:noProof/>
                <w:webHidden/>
              </w:rPr>
            </w:r>
            <w:r>
              <w:rPr>
                <w:noProof/>
                <w:webHidden/>
              </w:rPr>
              <w:fldChar w:fldCharType="separate"/>
            </w:r>
            <w:r>
              <w:rPr>
                <w:noProof/>
                <w:webHidden/>
              </w:rPr>
              <w:t>40</w:t>
            </w:r>
            <w:r>
              <w:rPr>
                <w:noProof/>
                <w:webHidden/>
              </w:rPr>
              <w:fldChar w:fldCharType="end"/>
            </w:r>
          </w:hyperlink>
        </w:p>
        <w:p w14:paraId="34F401CD" w14:textId="55B252F8" w:rsidR="008F0D6F" w:rsidRPr="0049720E" w:rsidRDefault="008F0D6F">
          <w:pPr>
            <w:rPr>
              <w:rFonts w:ascii="Times New Roman" w:hAnsi="Times New Roman" w:cs="Times New Roman"/>
              <w:color w:val="000000" w:themeColor="text1"/>
              <w:sz w:val="28"/>
              <w:szCs w:val="28"/>
            </w:rPr>
          </w:pPr>
          <w:r w:rsidRPr="0049720E">
            <w:rPr>
              <w:rFonts w:ascii="Times New Roman" w:hAnsi="Times New Roman" w:cs="Times New Roman"/>
              <w:b/>
              <w:bCs/>
              <w:noProof/>
              <w:color w:val="000000" w:themeColor="text1"/>
              <w:sz w:val="28"/>
              <w:szCs w:val="28"/>
            </w:rPr>
            <w:fldChar w:fldCharType="end"/>
          </w:r>
        </w:p>
      </w:sdtContent>
    </w:sdt>
    <w:p w14:paraId="6CACB42F"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42570523"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2FB1C0EE"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BCE3916"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6A028CB2" w14:textId="51433ED4"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Phân công công việc</w:t>
      </w:r>
    </w:p>
    <w:p w14:paraId="708DDA4D" w14:textId="049252A9" w:rsidR="008F0D6F" w:rsidRPr="0049720E" w:rsidRDefault="008F0D6F" w:rsidP="008F0D6F">
      <w:pPr>
        <w:tabs>
          <w:tab w:val="center" w:pos="4536"/>
        </w:tabs>
        <w:spacing w:line="312" w:lineRule="auto"/>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Phần 1: Bài tập minh họa</w:t>
      </w:r>
    </w:p>
    <w:p w14:paraId="61D81FFE" w14:textId="140DEF4F"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1,2:</w:t>
      </w:r>
      <w:r w:rsidR="002A6C3D">
        <w:rPr>
          <w:rFonts w:ascii="Times New Roman" w:hAnsi="Times New Roman" w:cs="Times New Roman"/>
          <w:bCs/>
          <w:color w:val="000000" w:themeColor="text1"/>
          <w:sz w:val="28"/>
          <w:szCs w:val="28"/>
          <w:lang w:val="nl-NL"/>
        </w:rPr>
        <w:t xml:space="preserve"> Nguyễn Thành Trung Hiếu</w:t>
      </w:r>
    </w:p>
    <w:p w14:paraId="477E892C" w14:textId="2E64AC99"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3,4:</w:t>
      </w:r>
      <w:r w:rsidR="002A6C3D">
        <w:rPr>
          <w:rFonts w:ascii="Times New Roman" w:hAnsi="Times New Roman" w:cs="Times New Roman"/>
          <w:bCs/>
          <w:color w:val="000000" w:themeColor="text1"/>
          <w:sz w:val="28"/>
          <w:szCs w:val="28"/>
          <w:lang w:val="nl-NL"/>
        </w:rPr>
        <w:t xml:space="preserve"> Nguyễn Thành Đạt</w:t>
      </w:r>
      <w:r w:rsidR="002A6C3D">
        <w:rPr>
          <w:rFonts w:ascii="Times New Roman" w:hAnsi="Times New Roman" w:cs="Times New Roman"/>
          <w:bCs/>
          <w:color w:val="000000" w:themeColor="text1"/>
          <w:sz w:val="28"/>
          <w:szCs w:val="28"/>
          <w:lang w:val="nl-NL"/>
        </w:rPr>
        <w:tab/>
      </w:r>
    </w:p>
    <w:p w14:paraId="308521A4" w14:textId="0EFA27C4"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5,6: Nguyễn Nhật Hải</w:t>
      </w:r>
    </w:p>
    <w:p w14:paraId="437FC02D" w14:textId="1BB8BC24"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7: Nguyễn Thành Việt</w:t>
      </w:r>
    </w:p>
    <w:p w14:paraId="6A291758" w14:textId="53BA5B4A" w:rsidR="008F0D6F" w:rsidRPr="0049720E" w:rsidRDefault="008F0D6F" w:rsidP="008F0D6F">
      <w:pPr>
        <w:tabs>
          <w:tab w:val="center" w:pos="4536"/>
        </w:tabs>
        <w:spacing w:line="312" w:lineRule="auto"/>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Phần 2: Bài tập bổ sung</w:t>
      </w:r>
    </w:p>
    <w:p w14:paraId="52AF0748" w14:textId="19CDDBEC"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1,2,3: Nguyễn Nhật Hải</w:t>
      </w:r>
    </w:p>
    <w:p w14:paraId="37C77035" w14:textId="5729DD8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4,5,6: Nguyễn Thành Việt</w:t>
      </w:r>
    </w:p>
    <w:p w14:paraId="2747421C" w14:textId="5754768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7: Nguyễn Thành Trung Hiếu</w:t>
      </w:r>
    </w:p>
    <w:p w14:paraId="65352602" w14:textId="1BC05C2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8,9: Nguyễn Thành Đạt</w:t>
      </w:r>
    </w:p>
    <w:p w14:paraId="40F3A2B2" w14:textId="77777777" w:rsidR="0049720E" w:rsidRPr="0049720E" w:rsidRDefault="0049720E" w:rsidP="008F0D6F">
      <w:pPr>
        <w:tabs>
          <w:tab w:val="center" w:pos="4536"/>
        </w:tabs>
        <w:spacing w:line="312" w:lineRule="auto"/>
        <w:rPr>
          <w:rFonts w:ascii="Times New Roman" w:hAnsi="Times New Roman" w:cs="Times New Roman"/>
          <w:b/>
          <w:color w:val="000000" w:themeColor="text1"/>
          <w:sz w:val="28"/>
          <w:szCs w:val="28"/>
          <w:lang w:val="nl-NL"/>
        </w:rPr>
      </w:pPr>
    </w:p>
    <w:p w14:paraId="3C78076D" w14:textId="77777777" w:rsidR="00994B50" w:rsidRDefault="00994B50">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8F5A470" w14:textId="77777777" w:rsidR="00994B50" w:rsidRDefault="00994B50" w:rsidP="00D92360">
      <w:pPr>
        <w:pStyle w:val="Heading2"/>
        <w:rPr>
          <w:rFonts w:ascii="Times New Roman" w:hAnsi="Times New Roman" w:cs="Times New Roman"/>
          <w:color w:val="000000" w:themeColor="text1"/>
          <w:sz w:val="28"/>
          <w:szCs w:val="28"/>
        </w:rPr>
        <w:sectPr w:rsidR="00994B50" w:rsidSect="008121EF">
          <w:footerReference w:type="default" r:id="rId1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31E3208F" w14:textId="47344CED" w:rsidR="0049720E" w:rsidRPr="0049720E" w:rsidRDefault="0049720E" w:rsidP="00D92360">
      <w:pPr>
        <w:pStyle w:val="Heading2"/>
        <w:rPr>
          <w:rFonts w:ascii="Times New Roman" w:hAnsi="Times New Roman" w:cs="Times New Roman"/>
          <w:color w:val="000000" w:themeColor="text1"/>
          <w:sz w:val="28"/>
          <w:szCs w:val="28"/>
        </w:rPr>
      </w:pPr>
      <w:bookmarkStart w:id="0" w:name="_Toc209115896"/>
      <w:r w:rsidRPr="0049720E">
        <w:rPr>
          <w:rFonts w:ascii="Times New Roman" w:hAnsi="Times New Roman" w:cs="Times New Roman"/>
          <w:color w:val="000000" w:themeColor="text1"/>
          <w:sz w:val="28"/>
          <w:szCs w:val="28"/>
        </w:rPr>
        <w:lastRenderedPageBreak/>
        <w:t>Phần 1: Bài tập minh họa</w:t>
      </w:r>
      <w:bookmarkEnd w:id="0"/>
    </w:p>
    <w:p w14:paraId="070256B8" w14:textId="3D9C57DA" w:rsidR="003F3C00" w:rsidRPr="0049720E" w:rsidRDefault="003F3C00" w:rsidP="00D92360">
      <w:pPr>
        <w:pStyle w:val="Heading2"/>
        <w:rPr>
          <w:rFonts w:ascii="Times New Roman" w:hAnsi="Times New Roman" w:cs="Times New Roman"/>
          <w:color w:val="000000" w:themeColor="text1"/>
          <w:sz w:val="28"/>
          <w:szCs w:val="28"/>
        </w:rPr>
      </w:pPr>
      <w:bookmarkStart w:id="1" w:name="_Toc209115897"/>
      <w:r w:rsidRPr="0049720E">
        <w:rPr>
          <w:rFonts w:ascii="Times New Roman" w:hAnsi="Times New Roman" w:cs="Times New Roman"/>
          <w:color w:val="000000" w:themeColor="text1"/>
          <w:sz w:val="28"/>
          <w:szCs w:val="28"/>
        </w:rPr>
        <w:t>Bài 1: Vẽ lại qui trình nghiệp vụ sau (Độc giả, NV Tiếp tân, Thành viên)</w:t>
      </w:r>
      <w:r w:rsidR="00842DC9" w:rsidRPr="0049720E">
        <w:rPr>
          <w:rFonts w:ascii="Times New Roman" w:hAnsi="Times New Roman" w:cs="Times New Roman"/>
          <w:color w:val="000000" w:themeColor="text1"/>
          <w:sz w:val="28"/>
          <w:szCs w:val="28"/>
        </w:rPr>
        <w:t>:</w:t>
      </w:r>
      <w:bookmarkEnd w:id="1"/>
    </w:p>
    <w:p w14:paraId="6BB4FDC9" w14:textId="1FE19722" w:rsidR="003F3C00" w:rsidRPr="0049720E" w:rsidRDefault="003F3C00" w:rsidP="003F3C00">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C6FC420" wp14:editId="17C3BF0E">
            <wp:extent cx="5943600" cy="6101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101715"/>
                    </a:xfrm>
                    <a:prstGeom prst="rect">
                      <a:avLst/>
                    </a:prstGeom>
                  </pic:spPr>
                </pic:pic>
              </a:graphicData>
            </a:graphic>
          </wp:inline>
        </w:drawing>
      </w:r>
    </w:p>
    <w:p w14:paraId="40920A57" w14:textId="3CFFC9A5" w:rsidR="003F3C00" w:rsidRPr="0049720E" w:rsidRDefault="003F3C00" w:rsidP="00D92360">
      <w:pPr>
        <w:pStyle w:val="Heading2"/>
        <w:rPr>
          <w:rFonts w:ascii="Times New Roman" w:hAnsi="Times New Roman" w:cs="Times New Roman"/>
          <w:color w:val="000000" w:themeColor="text1"/>
          <w:sz w:val="28"/>
          <w:szCs w:val="28"/>
        </w:rPr>
      </w:pPr>
      <w:bookmarkStart w:id="2" w:name="_Toc209115898"/>
      <w:r w:rsidRPr="0049720E">
        <w:rPr>
          <w:rFonts w:ascii="Times New Roman" w:hAnsi="Times New Roman" w:cs="Times New Roman"/>
          <w:color w:val="000000" w:themeColor="text1"/>
          <w:sz w:val="28"/>
          <w:szCs w:val="28"/>
        </w:rPr>
        <w:lastRenderedPageBreak/>
        <w:t>Bài 2: Vẽ mô hình khái niệm sau</w:t>
      </w:r>
      <w:r w:rsidR="00842DC9" w:rsidRPr="0049720E">
        <w:rPr>
          <w:rFonts w:ascii="Times New Roman" w:hAnsi="Times New Roman" w:cs="Times New Roman"/>
          <w:color w:val="000000" w:themeColor="text1"/>
          <w:sz w:val="28"/>
          <w:szCs w:val="28"/>
        </w:rPr>
        <w:t>:</w:t>
      </w:r>
      <w:bookmarkEnd w:id="2"/>
    </w:p>
    <w:p w14:paraId="1EC4EC75" w14:textId="61519A00" w:rsidR="003F3C00" w:rsidRPr="0049720E" w:rsidRDefault="003F3C00" w:rsidP="003F3C00">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128DE4B8" wp14:editId="7A1288BA">
            <wp:extent cx="5943600" cy="303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32125"/>
                    </a:xfrm>
                    <a:prstGeom prst="rect">
                      <a:avLst/>
                    </a:prstGeom>
                  </pic:spPr>
                </pic:pic>
              </a:graphicData>
            </a:graphic>
          </wp:inline>
        </w:drawing>
      </w:r>
    </w:p>
    <w:p w14:paraId="12A7D937" w14:textId="77777777" w:rsidR="003F3C00" w:rsidRPr="0049720E" w:rsidRDefault="003F3C00" w:rsidP="003F3C00">
      <w:pPr>
        <w:rPr>
          <w:rFonts w:ascii="Times New Roman" w:hAnsi="Times New Roman" w:cs="Times New Roman"/>
          <w:color w:val="000000" w:themeColor="text1"/>
          <w:sz w:val="28"/>
          <w:szCs w:val="28"/>
        </w:rPr>
      </w:pPr>
    </w:p>
    <w:p w14:paraId="0A5B0C10" w14:textId="0AE6D3AD" w:rsidR="004C13BD" w:rsidRPr="0049720E" w:rsidRDefault="004C13BD" w:rsidP="00D92360">
      <w:pPr>
        <w:pStyle w:val="Heading2"/>
        <w:rPr>
          <w:rFonts w:ascii="Times New Roman" w:hAnsi="Times New Roman" w:cs="Times New Roman"/>
          <w:color w:val="000000" w:themeColor="text1"/>
          <w:sz w:val="28"/>
          <w:szCs w:val="28"/>
        </w:rPr>
      </w:pPr>
      <w:bookmarkStart w:id="3" w:name="_Toc209115899"/>
      <w:r w:rsidRPr="0049720E">
        <w:rPr>
          <w:rFonts w:ascii="Times New Roman" w:hAnsi="Times New Roman" w:cs="Times New Roman"/>
          <w:color w:val="000000" w:themeColor="text1"/>
          <w:sz w:val="28"/>
          <w:szCs w:val="28"/>
        </w:rPr>
        <w:lastRenderedPageBreak/>
        <w:t>Bài 3</w:t>
      </w:r>
      <w:r w:rsidR="003F3C00" w:rsidRPr="0049720E">
        <w:rPr>
          <w:rFonts w:ascii="Times New Roman" w:hAnsi="Times New Roman" w:cs="Times New Roman"/>
          <w:color w:val="000000" w:themeColor="text1"/>
          <w:sz w:val="28"/>
          <w:szCs w:val="28"/>
        </w:rPr>
        <w:t>:</w:t>
      </w:r>
      <w:r w:rsidRPr="0049720E">
        <w:rPr>
          <w:rFonts w:ascii="Times New Roman" w:hAnsi="Times New Roman" w:cs="Times New Roman"/>
          <w:color w:val="000000" w:themeColor="text1"/>
          <w:sz w:val="28"/>
          <w:szCs w:val="28"/>
        </w:rPr>
        <w:t xml:space="preserve"> Vẽ lại business use case sau:</w:t>
      </w:r>
      <w:bookmarkEnd w:id="3"/>
    </w:p>
    <w:p w14:paraId="6D75403F" w14:textId="6814C29A" w:rsidR="00231E64" w:rsidRPr="0049720E" w:rsidRDefault="00231E64">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0D501FC4" wp14:editId="46ADAD3A">
            <wp:extent cx="5943600" cy="6384925"/>
            <wp:effectExtent l="0" t="0" r="0" b="0"/>
            <wp:docPr id="3567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3811" name=""/>
                    <pic:cNvPicPr/>
                  </pic:nvPicPr>
                  <pic:blipFill>
                    <a:blip r:embed="rId15"/>
                    <a:stretch>
                      <a:fillRect/>
                    </a:stretch>
                  </pic:blipFill>
                  <pic:spPr>
                    <a:xfrm>
                      <a:off x="0" y="0"/>
                      <a:ext cx="5943600" cy="6384925"/>
                    </a:xfrm>
                    <a:prstGeom prst="rect">
                      <a:avLst/>
                    </a:prstGeom>
                  </pic:spPr>
                </pic:pic>
              </a:graphicData>
            </a:graphic>
          </wp:inline>
        </w:drawing>
      </w:r>
    </w:p>
    <w:p w14:paraId="6F1217FA" w14:textId="77777777" w:rsidR="0049720E" w:rsidRDefault="00DF1B1C" w:rsidP="0049720E">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Xác định và mô tả các tác nhân (Actors) xuất hiện trong sơ đồ trên.</w:t>
      </w:r>
    </w:p>
    <w:p w14:paraId="5AD4CA17" w14:textId="41FBAC69" w:rsidR="00DF1B1C" w:rsidRPr="0049720E" w:rsidRDefault="00DF1B1C" w:rsidP="0049720E">
      <w:pPr>
        <w:pStyle w:val="ListParagraph"/>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Các Actors :Student </w:t>
      </w:r>
      <w:r w:rsidR="00F60F73" w:rsidRPr="0049720E">
        <w:rPr>
          <w:rFonts w:ascii="Times New Roman" w:hAnsi="Times New Roman" w:cs="Times New Roman"/>
          <w:color w:val="000000" w:themeColor="text1"/>
          <w:sz w:val="28"/>
          <w:szCs w:val="28"/>
        </w:rPr>
        <w:t>,Billing System</w:t>
      </w:r>
      <w:r w:rsidRPr="0049720E">
        <w:rPr>
          <w:rFonts w:ascii="Times New Roman" w:hAnsi="Times New Roman" w:cs="Times New Roman"/>
          <w:color w:val="000000" w:themeColor="text1"/>
          <w:sz w:val="28"/>
          <w:szCs w:val="28"/>
        </w:rPr>
        <w:t>,Pro</w:t>
      </w:r>
      <w:r w:rsidR="00F90CB7" w:rsidRPr="0049720E">
        <w:rPr>
          <w:rFonts w:ascii="Times New Roman" w:hAnsi="Times New Roman" w:cs="Times New Roman"/>
          <w:color w:val="000000" w:themeColor="text1"/>
          <w:sz w:val="28"/>
          <w:szCs w:val="28"/>
        </w:rPr>
        <w:t>fessor ,Registrar</w:t>
      </w:r>
    </w:p>
    <w:p w14:paraId="6738D680" w14:textId="77777777" w:rsidR="0049720E" w:rsidRDefault="00DF1B1C" w:rsidP="004256C0">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Liệt kê và giải thích các trường hợp sử dụng (Use cases) được thể hiện trong sơ đồ.</w:t>
      </w:r>
    </w:p>
    <w:p w14:paraId="3D58FE18" w14:textId="77777777"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Register for Courses:</w:t>
      </w:r>
    </w:p>
    <w:p w14:paraId="1A18BF74"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-Sinh viên thực hiện đăng ký môn học thông qua hệ thống.</w:t>
      </w:r>
    </w:p>
    <w:p w14:paraId="42758BB9"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lastRenderedPageBreak/>
        <w:t>-Sau khi đăng ký, thông tin học phí sẽ được chuyển cho hệ thống thanh toán để xử lý.</w:t>
      </w:r>
    </w:p>
    <w:p w14:paraId="327E1618" w14:textId="0C48AFBD"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Select Courses to Teach</w:t>
      </w:r>
      <w:r>
        <w:rPr>
          <w:rFonts w:ascii="Times New Roman" w:hAnsi="Times New Roman" w:cs="Times New Roman"/>
          <w:b/>
          <w:bCs/>
          <w:color w:val="000000" w:themeColor="text1"/>
          <w:sz w:val="28"/>
          <w:szCs w:val="28"/>
        </w:rPr>
        <w:t>:</w:t>
      </w:r>
    </w:p>
    <w:p w14:paraId="2A22610D"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-Giáo sư lựa chọn những môn mà họ sẽ giảng dạy trong kỳ học.</w:t>
      </w:r>
    </w:p>
    <w:p w14:paraId="03F1EA65"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-Hệ thống lưu lại thông tin này để ghép lớp và quản lý lịch giảng dạy.</w:t>
      </w:r>
    </w:p>
    <w:p w14:paraId="72B9E0C8" w14:textId="5D93DB15"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Curriculum</w:t>
      </w:r>
      <w:r>
        <w:rPr>
          <w:rFonts w:ascii="Times New Roman" w:hAnsi="Times New Roman" w:cs="Times New Roman"/>
          <w:b/>
          <w:bCs/>
          <w:color w:val="000000" w:themeColor="text1"/>
          <w:sz w:val="28"/>
          <w:szCs w:val="28"/>
        </w:rPr>
        <w:t>:</w:t>
      </w:r>
    </w:p>
    <w:p w14:paraId="5FF14C6B"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có thể thêm, sửa, xóa các môn học trong chương trình đào tạo.</w:t>
      </w:r>
    </w:p>
    <w:p w14:paraId="470D9723"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-Thông tin này sẽ được hệ thống kiểm tra và xác thực qua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6F6BF3A0" w14:textId="5E5E2A91"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Student Information</w:t>
      </w:r>
      <w:r>
        <w:rPr>
          <w:rFonts w:ascii="Times New Roman" w:hAnsi="Times New Roman" w:cs="Times New Roman"/>
          <w:b/>
          <w:bCs/>
          <w:color w:val="000000" w:themeColor="text1"/>
          <w:sz w:val="28"/>
          <w:szCs w:val="28"/>
        </w:rPr>
        <w:t>:</w:t>
      </w:r>
    </w:p>
    <w:p w14:paraId="1B6E4022"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quản lý hồ sơ sinh viên: thông tin cá nhân, kết quả học tập, trạng thái đăng ký.</w:t>
      </w:r>
    </w:p>
    <w:p w14:paraId="6F9F0754"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-Các thay đổi đều được xác thực bởi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42E91D72" w14:textId="5979ED98"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Profes sor Information</w:t>
      </w:r>
      <w:r>
        <w:rPr>
          <w:rFonts w:ascii="Times New Roman" w:hAnsi="Times New Roman" w:cs="Times New Roman"/>
          <w:b/>
          <w:bCs/>
          <w:color w:val="000000" w:themeColor="text1"/>
          <w:sz w:val="28"/>
          <w:szCs w:val="28"/>
        </w:rPr>
        <w:t>:</w:t>
      </w:r>
    </w:p>
    <w:p w14:paraId="041B890A"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quản lý hồ sơ giảng viên: thông tin cá nhân, môn giảng dạy, tình trạng công tác.</w:t>
      </w:r>
    </w:p>
    <w:p w14:paraId="2F650A51"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-Thông tin được xác thực bởi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52499C6B" w14:textId="2C2318C4"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Registrar Validation</w:t>
      </w:r>
      <w:r>
        <w:rPr>
          <w:rFonts w:ascii="Times New Roman" w:hAnsi="Times New Roman" w:cs="Times New Roman"/>
          <w:b/>
          <w:bCs/>
          <w:color w:val="000000" w:themeColor="text1"/>
          <w:sz w:val="28"/>
          <w:szCs w:val="28"/>
        </w:rPr>
        <w:t>:</w:t>
      </w:r>
    </w:p>
    <w:p w14:paraId="6D028A49"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-Đây là quá trình xác thực dữ liệu mà phòng đào tạo nhập vào (chương trình, sinh viên, giảng viên).</w:t>
      </w:r>
    </w:p>
    <w:p w14:paraId="23C3E37C" w14:textId="0F5ADB91" w:rsidR="000E5C15" w:rsidRPr="0049720E" w:rsidRDefault="00252FCB" w:rsidP="008121EF">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-Đảm bảo dữ liệu đúng quy định, không trùng lặp hay sai sót trước khi lưu chính thức vào hệ thống.</w:t>
      </w:r>
    </w:p>
    <w:p w14:paraId="18FE0CBC" w14:textId="34DAC2F1" w:rsidR="00DF1B1C" w:rsidRDefault="00DF1B1C" w:rsidP="00A31856">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Phân tích các mối quan hệ giữa các use case (bao gồm cả mối quan hệ «uses» hoặc «include»).</w:t>
      </w:r>
    </w:p>
    <w:p w14:paraId="5933ED19" w14:textId="3E698D72" w:rsidR="008121EF" w:rsidRPr="008121EF" w:rsidRDefault="008121EF" w:rsidP="008121EF">
      <w:pPr>
        <w:pStyle w:val="ListParagraph"/>
        <w:rPr>
          <w:rFonts w:ascii="Times New Roman" w:hAnsi="Times New Roman" w:cs="Times New Roman"/>
          <w:b/>
          <w:bCs/>
          <w:color w:val="000000" w:themeColor="text1"/>
          <w:sz w:val="28"/>
          <w:szCs w:val="28"/>
        </w:rPr>
      </w:pPr>
      <w:r w:rsidRPr="008121EF">
        <w:rPr>
          <w:rFonts w:ascii="Times New Roman" w:hAnsi="Times New Roman" w:cs="Times New Roman"/>
          <w:b/>
          <w:bCs/>
          <w:color w:val="000000" w:themeColor="text1"/>
          <w:sz w:val="28"/>
          <w:szCs w:val="28"/>
        </w:rPr>
        <w:t>Registrar Validation với các Use Case khác</w:t>
      </w:r>
      <w:r>
        <w:rPr>
          <w:rFonts w:ascii="Times New Roman" w:hAnsi="Times New Roman" w:cs="Times New Roman"/>
          <w:b/>
          <w:bCs/>
          <w:color w:val="000000" w:themeColor="text1"/>
          <w:sz w:val="28"/>
          <w:szCs w:val="28"/>
        </w:rPr>
        <w:t>:</w:t>
      </w:r>
    </w:p>
    <w:p w14:paraId="381BC4CE" w14:textId="28C63AFA" w:rsidR="008121EF" w:rsidRPr="008121EF" w:rsidRDefault="008121EF" w:rsidP="008121EF">
      <w:pPr>
        <w:pStyle w:val="NormalWeb"/>
        <w:numPr>
          <w:ilvl w:val="0"/>
          <w:numId w:val="30"/>
        </w:numPr>
        <w:rPr>
          <w:b/>
          <w:bCs/>
          <w:color w:val="000000" w:themeColor="text1"/>
          <w:sz w:val="28"/>
          <w:szCs w:val="28"/>
        </w:rPr>
      </w:pPr>
      <w:r w:rsidRPr="008121EF">
        <w:rPr>
          <w:rStyle w:val="Strong"/>
          <w:rFonts w:eastAsiaTheme="majorEastAsia"/>
          <w:b w:val="0"/>
          <w:bCs w:val="0"/>
          <w:color w:val="000000" w:themeColor="text1"/>
          <w:sz w:val="28"/>
          <w:szCs w:val="28"/>
        </w:rPr>
        <w:t>Maintain Curriculum → «uses» → Registrar Validation</w:t>
      </w:r>
    </w:p>
    <w:p w14:paraId="1C59DBD2" w14:textId="4E79064A" w:rsidR="008121EF" w:rsidRPr="008121EF" w:rsidRDefault="008121EF" w:rsidP="008121EF">
      <w:pPr>
        <w:pStyle w:val="NormalWeb"/>
        <w:numPr>
          <w:ilvl w:val="0"/>
          <w:numId w:val="30"/>
        </w:numPr>
        <w:rPr>
          <w:b/>
          <w:bCs/>
          <w:color w:val="000000" w:themeColor="text1"/>
          <w:sz w:val="28"/>
          <w:szCs w:val="28"/>
        </w:rPr>
      </w:pPr>
      <w:r w:rsidRPr="008121EF">
        <w:rPr>
          <w:rStyle w:val="Strong"/>
          <w:rFonts w:eastAsiaTheme="majorEastAsia"/>
          <w:b w:val="0"/>
          <w:bCs w:val="0"/>
          <w:color w:val="000000" w:themeColor="text1"/>
          <w:sz w:val="28"/>
          <w:szCs w:val="28"/>
        </w:rPr>
        <w:t>Maintain Student Information → «uses» → Registrar Validation</w:t>
      </w:r>
    </w:p>
    <w:p w14:paraId="3E52B79E" w14:textId="07D7B0C5" w:rsidR="008121EF" w:rsidRPr="008121EF" w:rsidRDefault="008121EF" w:rsidP="008121EF">
      <w:pPr>
        <w:pStyle w:val="NormalWeb"/>
        <w:numPr>
          <w:ilvl w:val="0"/>
          <w:numId w:val="30"/>
        </w:numPr>
        <w:rPr>
          <w:rStyle w:val="Strong"/>
          <w:rFonts w:eastAsiaTheme="majorEastAsia"/>
          <w:b w:val="0"/>
          <w:bCs w:val="0"/>
          <w:color w:val="000000" w:themeColor="text1"/>
          <w:sz w:val="28"/>
          <w:szCs w:val="28"/>
        </w:rPr>
      </w:pPr>
      <w:r w:rsidRPr="008121EF">
        <w:rPr>
          <w:rStyle w:val="Strong"/>
          <w:rFonts w:eastAsiaTheme="majorEastAsia"/>
          <w:b w:val="0"/>
          <w:bCs w:val="0"/>
          <w:color w:val="000000" w:themeColor="text1"/>
          <w:sz w:val="28"/>
          <w:szCs w:val="28"/>
        </w:rPr>
        <w:t>Maintain Professor Information → «uses» → Registrar Validation</w:t>
      </w:r>
    </w:p>
    <w:p w14:paraId="065B084F"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Ba hoạt động quản lý (Curriculum, Student Info, Professor Info) đều cần được xác thực trước khi lưu vào hệ thống, nên chúng </w:t>
      </w:r>
      <w:r w:rsidRPr="0049720E">
        <w:rPr>
          <w:b/>
          <w:bCs/>
          <w:color w:val="000000" w:themeColor="text1"/>
          <w:sz w:val="28"/>
          <w:szCs w:val="28"/>
        </w:rPr>
        <w:t>bao gồm (include/uses)</w:t>
      </w:r>
      <w:r w:rsidRPr="0049720E">
        <w:rPr>
          <w:color w:val="000000" w:themeColor="text1"/>
          <w:sz w:val="28"/>
          <w:szCs w:val="28"/>
        </w:rPr>
        <w:t xml:space="preserve"> use case </w:t>
      </w:r>
      <w:r w:rsidRPr="0049720E">
        <w:rPr>
          <w:b/>
          <w:bCs/>
          <w:color w:val="000000" w:themeColor="text1"/>
          <w:sz w:val="28"/>
          <w:szCs w:val="28"/>
        </w:rPr>
        <w:t>Registrar Validation</w:t>
      </w:r>
      <w:r w:rsidRPr="0049720E">
        <w:rPr>
          <w:color w:val="000000" w:themeColor="text1"/>
          <w:sz w:val="28"/>
          <w:szCs w:val="28"/>
        </w:rPr>
        <w:t>.</w:t>
      </w:r>
    </w:p>
    <w:p w14:paraId="6D5A855B"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lastRenderedPageBreak/>
        <w:t>Đây là một mối quan hệ «uses» (include) vì Validation luôn được thực hiện kèm theo.</w:t>
      </w:r>
    </w:p>
    <w:p w14:paraId="44BAD8EA" w14:textId="38B6D7AC" w:rsidR="008121EF" w:rsidRPr="0049720E" w:rsidRDefault="008121EF" w:rsidP="008121EF">
      <w:pPr>
        <w:pStyle w:val="NormalWeb"/>
        <w:ind w:left="720"/>
        <w:rPr>
          <w:b/>
          <w:bCs/>
          <w:color w:val="000000" w:themeColor="text1"/>
          <w:sz w:val="28"/>
          <w:szCs w:val="28"/>
        </w:rPr>
      </w:pPr>
      <w:r w:rsidRPr="0049720E">
        <w:rPr>
          <w:b/>
          <w:bCs/>
          <w:color w:val="000000" w:themeColor="text1"/>
          <w:sz w:val="28"/>
          <w:szCs w:val="28"/>
        </w:rPr>
        <w:t>Register for Courses và Billing System</w:t>
      </w:r>
      <w:r>
        <w:rPr>
          <w:b/>
          <w:bCs/>
          <w:color w:val="000000" w:themeColor="text1"/>
          <w:sz w:val="28"/>
          <w:szCs w:val="28"/>
        </w:rPr>
        <w:t>:</w:t>
      </w:r>
    </w:p>
    <w:p w14:paraId="4F204F5D"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Use case </w:t>
      </w:r>
      <w:r w:rsidRPr="0049720E">
        <w:rPr>
          <w:b/>
          <w:bCs/>
          <w:color w:val="000000" w:themeColor="text1"/>
          <w:sz w:val="28"/>
          <w:szCs w:val="28"/>
        </w:rPr>
        <w:t>Register for Courses</w:t>
      </w:r>
      <w:r w:rsidRPr="0049720E">
        <w:rPr>
          <w:color w:val="000000" w:themeColor="text1"/>
          <w:sz w:val="28"/>
          <w:szCs w:val="28"/>
        </w:rPr>
        <w:t xml:space="preserve"> có quan hệ trực tiếp với </w:t>
      </w:r>
      <w:r w:rsidRPr="0049720E">
        <w:rPr>
          <w:b/>
          <w:bCs/>
          <w:color w:val="000000" w:themeColor="text1"/>
          <w:sz w:val="28"/>
          <w:szCs w:val="28"/>
        </w:rPr>
        <w:t>Billing System</w:t>
      </w:r>
      <w:r w:rsidRPr="0049720E">
        <w:rPr>
          <w:color w:val="000000" w:themeColor="text1"/>
          <w:sz w:val="28"/>
          <w:szCs w:val="28"/>
        </w:rPr>
        <w:t>.</w:t>
      </w:r>
    </w:p>
    <w:p w14:paraId="25919221"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Khi sinh viên đăng ký môn học, hệ thống </w:t>
      </w:r>
      <w:r w:rsidRPr="0049720E">
        <w:rPr>
          <w:b/>
          <w:bCs/>
          <w:color w:val="000000" w:themeColor="text1"/>
          <w:sz w:val="28"/>
          <w:szCs w:val="28"/>
        </w:rPr>
        <w:t>gửi thông tin học phí</w:t>
      </w:r>
      <w:r w:rsidRPr="0049720E">
        <w:rPr>
          <w:color w:val="000000" w:themeColor="text1"/>
          <w:sz w:val="28"/>
          <w:szCs w:val="28"/>
        </w:rPr>
        <w:t xml:space="preserve"> đến Billing System.</w:t>
      </w:r>
    </w:p>
    <w:p w14:paraId="7D023839" w14:textId="25CE6C6A" w:rsidR="008121EF" w:rsidRPr="008121EF" w:rsidRDefault="008121EF" w:rsidP="008121EF">
      <w:pPr>
        <w:pStyle w:val="NormalWeb"/>
        <w:ind w:left="720"/>
        <w:rPr>
          <w:b/>
          <w:bCs/>
          <w:color w:val="000000" w:themeColor="text1"/>
          <w:sz w:val="28"/>
          <w:szCs w:val="28"/>
        </w:rPr>
      </w:pPr>
      <w:r w:rsidRPr="0049720E">
        <w:rPr>
          <w:b/>
          <w:bCs/>
          <w:color w:val="000000" w:themeColor="text1"/>
          <w:sz w:val="28"/>
          <w:szCs w:val="28"/>
        </w:rPr>
        <w:t>Select Courses to Teach</w:t>
      </w:r>
      <w:r>
        <w:rPr>
          <w:b/>
          <w:bCs/>
          <w:color w:val="000000" w:themeColor="text1"/>
          <w:sz w:val="28"/>
          <w:szCs w:val="28"/>
        </w:rPr>
        <w:t xml:space="preserve">: </w:t>
      </w:r>
      <w:r w:rsidRPr="0049720E">
        <w:rPr>
          <w:color w:val="000000" w:themeColor="text1"/>
          <w:sz w:val="28"/>
          <w:szCs w:val="28"/>
        </w:rPr>
        <w:t>Không có mối quan hệ «uses» hoặc «include» với các use case khác trong sơ đồ.</w:t>
      </w:r>
    </w:p>
    <w:p w14:paraId="2E25D8F2" w14:textId="79750F91" w:rsidR="00DF1B1C" w:rsidRDefault="00DF1B1C" w:rsidP="00DF1B1C">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Viết kịch bản chi tiết cho một trường hợp sử dụng cụ thể (ví dụ: “Register for Courses” hoặ</w:t>
      </w:r>
      <w:r w:rsidR="00961535" w:rsidRPr="0049720E">
        <w:rPr>
          <w:rFonts w:ascii="Times New Roman" w:hAnsi="Times New Roman" w:cs="Times New Roman"/>
          <w:color w:val="000000" w:themeColor="text1"/>
          <w:sz w:val="28"/>
          <w:szCs w:val="28"/>
        </w:rPr>
        <w:t xml:space="preserve">c </w:t>
      </w:r>
      <w:r w:rsidRPr="0049720E">
        <w:rPr>
          <w:rFonts w:ascii="Times New Roman" w:hAnsi="Times New Roman" w:cs="Times New Roman"/>
          <w:color w:val="000000" w:themeColor="text1"/>
          <w:sz w:val="28"/>
          <w:szCs w:val="28"/>
        </w:rPr>
        <w:t>“Maintain Student Information”).</w:t>
      </w:r>
    </w:p>
    <w:p w14:paraId="51B170FD" w14:textId="77777777" w:rsidR="008121EF" w:rsidRPr="008121EF" w:rsidRDefault="008121EF" w:rsidP="008121EF">
      <w:pPr>
        <w:pStyle w:val="ListParagraph"/>
        <w:rPr>
          <w:rFonts w:ascii="Times New Roman" w:hAnsi="Times New Roman" w:cs="Times New Roman"/>
          <w:b/>
          <w:bCs/>
          <w:color w:val="000000" w:themeColor="text1"/>
          <w:sz w:val="28"/>
          <w:szCs w:val="28"/>
        </w:rPr>
      </w:pPr>
      <w:r w:rsidRPr="008121EF">
        <w:rPr>
          <w:rFonts w:ascii="Times New Roman" w:hAnsi="Times New Roman" w:cs="Times New Roman"/>
          <w:b/>
          <w:bCs/>
          <w:color w:val="000000" w:themeColor="text1"/>
          <w:sz w:val="28"/>
          <w:szCs w:val="28"/>
        </w:rPr>
        <w:t>Register for Courses</w:t>
      </w:r>
    </w:p>
    <w:p w14:paraId="2F90664D" w14:textId="77777777" w:rsidR="008121EF" w:rsidRPr="0049720E" w:rsidRDefault="008121EF" w:rsidP="008121EF">
      <w:pPr>
        <w:pStyle w:val="ListParagraph"/>
        <w:rPr>
          <w:rFonts w:ascii="Times New Roman" w:hAnsi="Times New Roman" w:cs="Times New Roman"/>
          <w:color w:val="000000" w:themeColor="text1"/>
          <w:sz w:val="28"/>
          <w:szCs w:val="28"/>
        </w:rPr>
      </w:pPr>
    </w:p>
    <w:p w14:paraId="7DA6F894" w14:textId="2F13B73B" w:rsidR="00620761" w:rsidRPr="0049720E" w:rsidRDefault="00620761" w:rsidP="00620761">
      <w:pPr>
        <w:ind w:left="360"/>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2692B87" wp14:editId="759FB989">
            <wp:extent cx="5943600" cy="4100830"/>
            <wp:effectExtent l="0" t="0" r="0" b="0"/>
            <wp:docPr id="107219874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8744" name="Picture 1" descr="A diagram of a flowchart&#10;&#10;AI-generated content may be incorrect."/>
                    <pic:cNvPicPr/>
                  </pic:nvPicPr>
                  <pic:blipFill>
                    <a:blip r:embed="rId16"/>
                    <a:stretch>
                      <a:fillRect/>
                    </a:stretch>
                  </pic:blipFill>
                  <pic:spPr>
                    <a:xfrm>
                      <a:off x="0" y="0"/>
                      <a:ext cx="5943600" cy="4100830"/>
                    </a:xfrm>
                    <a:prstGeom prst="rect">
                      <a:avLst/>
                    </a:prstGeom>
                  </pic:spPr>
                </pic:pic>
              </a:graphicData>
            </a:graphic>
          </wp:inline>
        </w:drawing>
      </w:r>
    </w:p>
    <w:p w14:paraId="68ADECD0" w14:textId="1D94A13E" w:rsidR="004C13BD" w:rsidRPr="0049720E" w:rsidRDefault="00DF1B1C" w:rsidP="004462A1">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Đề xuất cải tiến hoặc bổ sung thêm các use case mà bạn thấy cần thiết.</w:t>
      </w:r>
    </w:p>
    <w:p w14:paraId="1BD8A85E" w14:textId="14460A30"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lastRenderedPageBreak/>
        <w:t>View Course Information (Xem thông tin môn học)</w:t>
      </w:r>
    </w:p>
    <w:p w14:paraId="61BFDC30"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Trước khi đăng ký, sinh viên cần xem chi tiết: số tín chỉ, giảng viên, lịch học.</w:t>
      </w:r>
    </w:p>
    <w:p w14:paraId="186F1211"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Có thể được </w:t>
      </w:r>
      <w:r w:rsidRPr="0049720E">
        <w:rPr>
          <w:rStyle w:val="HTMLCode"/>
          <w:rFonts w:ascii="Times New Roman" w:eastAsiaTheme="majorEastAsia" w:hAnsi="Times New Roman" w:cs="Times New Roman"/>
          <w:color w:val="000000" w:themeColor="text1"/>
          <w:sz w:val="28"/>
          <w:szCs w:val="28"/>
        </w:rPr>
        <w:t>&lt;&lt;include&gt;&gt;</w:t>
      </w:r>
      <w:r w:rsidRPr="0049720E">
        <w:rPr>
          <w:color w:val="000000" w:themeColor="text1"/>
          <w:sz w:val="28"/>
          <w:szCs w:val="28"/>
        </w:rPr>
        <w:t xml:space="preserve"> trong </w:t>
      </w:r>
      <w:r w:rsidRPr="0049720E">
        <w:rPr>
          <w:rStyle w:val="Strong"/>
          <w:rFonts w:eastAsiaTheme="majorEastAsia"/>
          <w:color w:val="000000" w:themeColor="text1"/>
          <w:sz w:val="28"/>
          <w:szCs w:val="28"/>
        </w:rPr>
        <w:t>Register for Courses</w:t>
      </w:r>
      <w:r w:rsidRPr="0049720E">
        <w:rPr>
          <w:color w:val="000000" w:themeColor="text1"/>
          <w:sz w:val="28"/>
          <w:szCs w:val="28"/>
        </w:rPr>
        <w:t>.</w:t>
      </w:r>
    </w:p>
    <w:p w14:paraId="7814D244" w14:textId="5E1062E9"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Drop/Cancel Course Registration (Hủy đăng ký môn học)</w:t>
      </w:r>
    </w:p>
    <w:p w14:paraId="51D36E77"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Sau khi đã đăng ký, sinh viên có thể muốn hủy môn.</w:t>
      </w:r>
    </w:p>
    <w:p w14:paraId="3741BD7F"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Đây là </w:t>
      </w:r>
      <w:r w:rsidRPr="0049720E">
        <w:rPr>
          <w:rStyle w:val="Strong"/>
          <w:rFonts w:eastAsiaTheme="majorEastAsia"/>
          <w:color w:val="000000" w:themeColor="text1"/>
          <w:sz w:val="28"/>
          <w:szCs w:val="28"/>
        </w:rPr>
        <w:t>Use Case mở rộng (&lt;&lt;extend&gt;&gt;)</w:t>
      </w:r>
      <w:r w:rsidRPr="0049720E">
        <w:rPr>
          <w:color w:val="000000" w:themeColor="text1"/>
          <w:sz w:val="28"/>
          <w:szCs w:val="28"/>
        </w:rPr>
        <w:t xml:space="preserve"> của </w:t>
      </w:r>
      <w:r w:rsidRPr="0049720E">
        <w:rPr>
          <w:rStyle w:val="Strong"/>
          <w:rFonts w:eastAsiaTheme="majorEastAsia"/>
          <w:color w:val="000000" w:themeColor="text1"/>
          <w:sz w:val="28"/>
          <w:szCs w:val="28"/>
        </w:rPr>
        <w:t>Register for Courses</w:t>
      </w:r>
      <w:r w:rsidRPr="0049720E">
        <w:rPr>
          <w:color w:val="000000" w:themeColor="text1"/>
          <w:sz w:val="28"/>
          <w:szCs w:val="28"/>
        </w:rPr>
        <w:t>.</w:t>
      </w:r>
    </w:p>
    <w:p w14:paraId="700F8B0C" w14:textId="49E692AD"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Update Student Profile (Cập nhật thông tin cá nhân)</w:t>
      </w:r>
    </w:p>
    <w:p w14:paraId="1F564A5D"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Sinh viên cần thay đổi email, số điện thoại, địa chỉ.</w:t>
      </w:r>
    </w:p>
    <w:p w14:paraId="4C6FA721"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Liên quan đến quản lý thông tin cá nhân.</w:t>
      </w:r>
    </w:p>
    <w:p w14:paraId="726B728E" w14:textId="66ECA7B0"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View Timetable (Xem thời khóa biểu)</w:t>
      </w:r>
    </w:p>
    <w:p w14:paraId="1F169C10"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Sau khi đăng ký xong, sinh viên muốn xem lịch học tổng hợp.</w:t>
      </w:r>
    </w:p>
    <w:p w14:paraId="416DC9A2"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Có thể </w:t>
      </w:r>
      <w:r w:rsidRPr="0049720E">
        <w:rPr>
          <w:rStyle w:val="HTMLCode"/>
          <w:rFonts w:ascii="Times New Roman" w:eastAsiaTheme="majorEastAsia" w:hAnsi="Times New Roman" w:cs="Times New Roman"/>
          <w:color w:val="000000" w:themeColor="text1"/>
          <w:sz w:val="28"/>
          <w:szCs w:val="28"/>
        </w:rPr>
        <w:t>&lt;&lt;include&gt;&gt;</w:t>
      </w:r>
      <w:r w:rsidRPr="0049720E">
        <w:rPr>
          <w:color w:val="000000" w:themeColor="text1"/>
          <w:sz w:val="28"/>
          <w:szCs w:val="28"/>
        </w:rPr>
        <w:t xml:space="preserve"> từ </w:t>
      </w:r>
      <w:r w:rsidRPr="0049720E">
        <w:rPr>
          <w:rStyle w:val="Strong"/>
          <w:rFonts w:eastAsiaTheme="majorEastAsia"/>
          <w:color w:val="000000" w:themeColor="text1"/>
          <w:sz w:val="28"/>
          <w:szCs w:val="28"/>
        </w:rPr>
        <w:t>Register for Courses</w:t>
      </w:r>
      <w:r w:rsidRPr="0049720E">
        <w:rPr>
          <w:color w:val="000000" w:themeColor="text1"/>
          <w:sz w:val="28"/>
          <w:szCs w:val="28"/>
        </w:rPr>
        <w:t xml:space="preserve"> hoặc đứng riêng.</w:t>
      </w:r>
    </w:p>
    <w:p w14:paraId="2BDD320E" w14:textId="6B311581"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Notification/Confirmation (Thông báo &amp; Xác nhận)</w:t>
      </w:r>
    </w:p>
    <w:p w14:paraId="5FD613A2"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Khi đăng ký thành công hoặc thanh toán xong, hệ thống gửi thông báo.</w:t>
      </w:r>
    </w:p>
    <w:p w14:paraId="32BC11CF" w14:textId="77777777" w:rsidR="00DB4B48" w:rsidRPr="0049720E" w:rsidRDefault="00DB4B48" w:rsidP="00DB4B48">
      <w:pPr>
        <w:pStyle w:val="NormalWeb"/>
        <w:rPr>
          <w:color w:val="000000" w:themeColor="text1"/>
          <w:sz w:val="28"/>
          <w:szCs w:val="28"/>
        </w:rPr>
      </w:pPr>
      <w:r w:rsidRPr="0049720E">
        <w:rPr>
          <w:color w:val="000000" w:themeColor="text1"/>
          <w:sz w:val="28"/>
          <w:szCs w:val="28"/>
        </w:rPr>
        <w:t xml:space="preserve">Có thể là </w:t>
      </w:r>
      <w:r w:rsidRPr="0049720E">
        <w:rPr>
          <w:rStyle w:val="HTMLCode"/>
          <w:rFonts w:ascii="Times New Roman" w:eastAsiaTheme="majorEastAsia" w:hAnsi="Times New Roman" w:cs="Times New Roman"/>
          <w:color w:val="000000" w:themeColor="text1"/>
          <w:sz w:val="28"/>
          <w:szCs w:val="28"/>
        </w:rPr>
        <w:t>&lt;&lt;extend&gt;&gt;</w:t>
      </w:r>
      <w:r w:rsidRPr="0049720E">
        <w:rPr>
          <w:color w:val="000000" w:themeColor="text1"/>
          <w:sz w:val="28"/>
          <w:szCs w:val="28"/>
        </w:rPr>
        <w:t xml:space="preserve"> của </w:t>
      </w:r>
      <w:r w:rsidRPr="0049720E">
        <w:rPr>
          <w:rStyle w:val="Strong"/>
          <w:rFonts w:eastAsiaTheme="majorEastAsia"/>
          <w:color w:val="000000" w:themeColor="text1"/>
          <w:sz w:val="28"/>
          <w:szCs w:val="28"/>
        </w:rPr>
        <w:t>Register for Courses</w:t>
      </w:r>
      <w:r w:rsidRPr="0049720E">
        <w:rPr>
          <w:color w:val="000000" w:themeColor="text1"/>
          <w:sz w:val="28"/>
          <w:szCs w:val="28"/>
        </w:rPr>
        <w:t xml:space="preserve"> và </w:t>
      </w:r>
      <w:r w:rsidRPr="0049720E">
        <w:rPr>
          <w:rStyle w:val="Strong"/>
          <w:rFonts w:eastAsiaTheme="majorEastAsia"/>
          <w:color w:val="000000" w:themeColor="text1"/>
          <w:sz w:val="28"/>
          <w:szCs w:val="28"/>
        </w:rPr>
        <w:t>Payment</w:t>
      </w:r>
      <w:r w:rsidRPr="0049720E">
        <w:rPr>
          <w:color w:val="000000" w:themeColor="text1"/>
          <w:sz w:val="28"/>
          <w:szCs w:val="28"/>
        </w:rPr>
        <w:t>.</w:t>
      </w:r>
    </w:p>
    <w:p w14:paraId="7403F183" w14:textId="53291F57"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Admin Use Cases (nếu mở rộng phạm vi)</w:t>
      </w:r>
      <w:r w:rsidRPr="0049720E">
        <w:rPr>
          <w:color w:val="000000" w:themeColor="text1"/>
          <w:sz w:val="28"/>
          <w:szCs w:val="28"/>
        </w:rPr>
        <w:t>:</w:t>
      </w:r>
    </w:p>
    <w:p w14:paraId="56551B16"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Manage Courses (Quản lý môn học)</w:t>
      </w:r>
      <w:r w:rsidRPr="0049720E">
        <w:rPr>
          <w:color w:val="000000" w:themeColor="text1"/>
          <w:sz w:val="28"/>
          <w:szCs w:val="28"/>
        </w:rPr>
        <w:t>: thêm/xóa/sửa môn học.</w:t>
      </w:r>
    </w:p>
    <w:p w14:paraId="19FCF56F"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Manage Student Accounts (Quản lý tài khoản sinh viên)</w:t>
      </w:r>
      <w:r w:rsidRPr="0049720E">
        <w:rPr>
          <w:color w:val="000000" w:themeColor="text1"/>
          <w:sz w:val="28"/>
          <w:szCs w:val="28"/>
        </w:rPr>
        <w:t>.</w:t>
      </w:r>
    </w:p>
    <w:p w14:paraId="18606005"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Generate Reports (Thống kê/ Báo cáo)</w:t>
      </w:r>
      <w:r w:rsidRPr="0049720E">
        <w:rPr>
          <w:color w:val="000000" w:themeColor="text1"/>
          <w:sz w:val="28"/>
          <w:szCs w:val="28"/>
        </w:rPr>
        <w:t>: danh sách sinh viên đã đăng ký, doanh thu học phí.</w:t>
      </w:r>
    </w:p>
    <w:p w14:paraId="269C9AD0" w14:textId="2F9E3DA6" w:rsidR="003F4CA0" w:rsidRPr="0049720E" w:rsidRDefault="008C11C3" w:rsidP="003F3C00">
      <w:pPr>
        <w:pStyle w:val="Heading2"/>
        <w:rPr>
          <w:rFonts w:ascii="Times New Roman" w:hAnsi="Times New Roman" w:cs="Times New Roman"/>
          <w:color w:val="000000" w:themeColor="text1"/>
          <w:sz w:val="28"/>
          <w:szCs w:val="28"/>
        </w:rPr>
      </w:pPr>
      <w:bookmarkStart w:id="4" w:name="_Toc209115900"/>
      <w:r w:rsidRPr="0049720E">
        <w:rPr>
          <w:rFonts w:ascii="Times New Roman" w:hAnsi="Times New Roman" w:cs="Times New Roman"/>
          <w:color w:val="000000" w:themeColor="text1"/>
          <w:sz w:val="28"/>
          <w:szCs w:val="28"/>
        </w:rPr>
        <w:lastRenderedPageBreak/>
        <w:t>Bài 4</w:t>
      </w:r>
      <w:r w:rsidR="00842DC9" w:rsidRPr="0049720E">
        <w:rPr>
          <w:rFonts w:ascii="Times New Roman" w:hAnsi="Times New Roman" w:cs="Times New Roman"/>
          <w:color w:val="000000" w:themeColor="text1"/>
          <w:sz w:val="28"/>
          <w:szCs w:val="28"/>
        </w:rPr>
        <w:t>:</w:t>
      </w:r>
      <w:r w:rsidRPr="0049720E">
        <w:rPr>
          <w:rFonts w:ascii="Times New Roman" w:hAnsi="Times New Roman" w:cs="Times New Roman"/>
          <w:color w:val="000000" w:themeColor="text1"/>
          <w:sz w:val="28"/>
          <w:szCs w:val="28"/>
        </w:rPr>
        <w:t xml:space="preserve"> Vẽ sơ đồ hoạt động và tương tác sau và tóm tắt ý nghĩa sơ đồ</w:t>
      </w:r>
      <w:bookmarkEnd w:id="4"/>
    </w:p>
    <w:p w14:paraId="518F5BBD" w14:textId="0D374A70" w:rsidR="008C11C3" w:rsidRPr="0049720E" w:rsidRDefault="00692FB9" w:rsidP="003F4CA0">
      <w:pPr>
        <w:pStyle w:val="NormalWeb"/>
        <w:rPr>
          <w:color w:val="000000" w:themeColor="text1"/>
          <w:sz w:val="28"/>
          <w:szCs w:val="28"/>
        </w:rPr>
      </w:pPr>
      <w:r w:rsidRPr="0049720E">
        <w:rPr>
          <w:noProof/>
          <w:color w:val="000000" w:themeColor="text1"/>
          <w:sz w:val="28"/>
          <w:szCs w:val="28"/>
        </w:rPr>
        <w:drawing>
          <wp:inline distT="0" distB="0" distL="0" distR="0" wp14:anchorId="1D2F504E" wp14:editId="624A8BFE">
            <wp:extent cx="5165610" cy="4385250"/>
            <wp:effectExtent l="0" t="0" r="0" b="0"/>
            <wp:docPr id="3163529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52988" name="Picture 1" descr="A diagram of a flowchart&#10;&#10;AI-generated content may be incorrect."/>
                    <pic:cNvPicPr/>
                  </pic:nvPicPr>
                  <pic:blipFill>
                    <a:blip r:embed="rId17"/>
                    <a:stretch>
                      <a:fillRect/>
                    </a:stretch>
                  </pic:blipFill>
                  <pic:spPr>
                    <a:xfrm>
                      <a:off x="0" y="0"/>
                      <a:ext cx="5175054" cy="4393267"/>
                    </a:xfrm>
                    <a:prstGeom prst="rect">
                      <a:avLst/>
                    </a:prstGeom>
                  </pic:spPr>
                </pic:pic>
              </a:graphicData>
            </a:graphic>
          </wp:inline>
        </w:drawing>
      </w:r>
    </w:p>
    <w:p w14:paraId="3628FB33" w14:textId="71DF25A4" w:rsidR="000939D8" w:rsidRPr="0049720E" w:rsidRDefault="000939D8" w:rsidP="000939D8">
      <w:pPr>
        <w:pStyle w:val="NormalWeb"/>
        <w:rPr>
          <w:color w:val="000000" w:themeColor="text1"/>
          <w:sz w:val="28"/>
          <w:szCs w:val="28"/>
        </w:rPr>
      </w:pPr>
      <w:r w:rsidRPr="0049720E">
        <w:rPr>
          <w:color w:val="000000" w:themeColor="text1"/>
          <w:sz w:val="28"/>
          <w:szCs w:val="28"/>
        </w:rPr>
        <w:t xml:space="preserve"> </w:t>
      </w:r>
      <w:r w:rsidRPr="0049720E">
        <w:rPr>
          <w:rStyle w:val="Strong"/>
          <w:rFonts w:eastAsiaTheme="majorEastAsia"/>
          <w:color w:val="000000" w:themeColor="text1"/>
          <w:sz w:val="28"/>
          <w:szCs w:val="28"/>
        </w:rPr>
        <w:t>Nhận tiền</w:t>
      </w:r>
      <w:r w:rsidRPr="0049720E">
        <w:rPr>
          <w:color w:val="000000" w:themeColor="text1"/>
          <w:sz w:val="28"/>
          <w:szCs w:val="28"/>
        </w:rPr>
        <w:t>: Người dùng nạp tiền vào máy.</w:t>
      </w:r>
    </w:p>
    <w:p w14:paraId="5D399B02" w14:textId="5952B9E4"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Nhận thông tin sản phẩm</w:t>
      </w:r>
      <w:r w:rsidRPr="0049720E">
        <w:rPr>
          <w:color w:val="000000" w:themeColor="text1"/>
          <w:sz w:val="28"/>
          <w:szCs w:val="28"/>
        </w:rPr>
        <w:t>: Người dùng chọn sản phẩm cần mua.</w:t>
      </w:r>
    </w:p>
    <w:p w14:paraId="05FC8082" w14:textId="35EA324A"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Kiểm tra số tiền</w:t>
      </w:r>
      <w:r w:rsidRPr="0049720E">
        <w:rPr>
          <w:color w:val="000000" w:themeColor="text1"/>
          <w:sz w:val="28"/>
          <w:szCs w:val="28"/>
        </w:rPr>
        <w:t>:</w:t>
      </w:r>
    </w:p>
    <w:p w14:paraId="42DABA77" w14:textId="61FEC043" w:rsidR="000939D8" w:rsidRPr="0049720E" w:rsidRDefault="000939D8" w:rsidP="008121EF">
      <w:pPr>
        <w:pStyle w:val="NormalWeb"/>
        <w:rPr>
          <w:color w:val="000000" w:themeColor="text1"/>
          <w:sz w:val="28"/>
          <w:szCs w:val="28"/>
        </w:rPr>
      </w:pPr>
      <w:r w:rsidRPr="0049720E">
        <w:rPr>
          <w:color w:val="000000" w:themeColor="text1"/>
          <w:sz w:val="28"/>
          <w:szCs w:val="28"/>
        </w:rPr>
        <w:t xml:space="preserve">Nếu tiền ít hơn giá sản phẩm → báo </w:t>
      </w:r>
      <w:r w:rsidRPr="0049720E">
        <w:rPr>
          <w:rStyle w:val="Emphasis"/>
          <w:rFonts w:eastAsiaTheme="majorEastAsia"/>
          <w:color w:val="000000" w:themeColor="text1"/>
          <w:sz w:val="28"/>
          <w:szCs w:val="28"/>
        </w:rPr>
        <w:t>không đủ tiền</w:t>
      </w:r>
      <w:r w:rsidRPr="0049720E">
        <w:rPr>
          <w:color w:val="000000" w:themeColor="text1"/>
          <w:sz w:val="28"/>
          <w:szCs w:val="28"/>
        </w:rPr>
        <w:t>, yêu cầu nạp thêm.</w:t>
      </w:r>
    </w:p>
    <w:p w14:paraId="5C304CC2" w14:textId="2B4F8C9F" w:rsidR="000939D8" w:rsidRPr="0049720E" w:rsidRDefault="000939D8" w:rsidP="008121EF">
      <w:pPr>
        <w:pStyle w:val="NormalWeb"/>
        <w:rPr>
          <w:color w:val="000000" w:themeColor="text1"/>
          <w:sz w:val="28"/>
          <w:szCs w:val="28"/>
        </w:rPr>
      </w:pPr>
      <w:r w:rsidRPr="0049720E">
        <w:rPr>
          <w:color w:val="000000" w:themeColor="text1"/>
          <w:sz w:val="28"/>
          <w:szCs w:val="28"/>
        </w:rPr>
        <w:t>Nếu tiền bằng giá → tiếp tục kiểm tra số lượng.</w:t>
      </w:r>
    </w:p>
    <w:p w14:paraId="43FD8D09" w14:textId="4B9AEBC6" w:rsidR="000939D8" w:rsidRPr="0049720E" w:rsidRDefault="000939D8" w:rsidP="008121EF">
      <w:pPr>
        <w:pStyle w:val="NormalWeb"/>
        <w:rPr>
          <w:color w:val="000000" w:themeColor="text1"/>
          <w:sz w:val="28"/>
          <w:szCs w:val="28"/>
        </w:rPr>
      </w:pPr>
      <w:r w:rsidRPr="0049720E">
        <w:rPr>
          <w:color w:val="000000" w:themeColor="text1"/>
          <w:sz w:val="28"/>
          <w:szCs w:val="28"/>
        </w:rPr>
        <w:t>Nếu tiền nhiều hơn giá → tính số tiền dư để trả lại.</w:t>
      </w:r>
    </w:p>
    <w:p w14:paraId="711874F3" w14:textId="692D28F4"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Kiểm tra số lượng sản phẩm</w:t>
      </w:r>
    </w:p>
    <w:p w14:paraId="524B7095" w14:textId="0A1F48E8" w:rsidR="000939D8" w:rsidRPr="0049720E" w:rsidRDefault="000939D8" w:rsidP="000939D8">
      <w:pPr>
        <w:pStyle w:val="NormalWeb"/>
        <w:rPr>
          <w:color w:val="000000" w:themeColor="text1"/>
          <w:sz w:val="28"/>
          <w:szCs w:val="28"/>
        </w:rPr>
      </w:pPr>
      <w:r w:rsidRPr="0049720E">
        <w:rPr>
          <w:color w:val="000000" w:themeColor="text1"/>
          <w:sz w:val="28"/>
          <w:szCs w:val="28"/>
        </w:rPr>
        <w:t>Nếu còn hàng → cập nhật lại số lượng trong kho.</w:t>
      </w:r>
    </w:p>
    <w:p w14:paraId="332AE9F5" w14:textId="3060CD6C" w:rsidR="000939D8" w:rsidRPr="0049720E" w:rsidRDefault="000939D8" w:rsidP="000939D8">
      <w:pPr>
        <w:pStyle w:val="NormalWeb"/>
        <w:rPr>
          <w:color w:val="000000" w:themeColor="text1"/>
          <w:sz w:val="28"/>
          <w:szCs w:val="28"/>
        </w:rPr>
      </w:pPr>
      <w:r w:rsidRPr="0049720E">
        <w:rPr>
          <w:color w:val="000000" w:themeColor="text1"/>
          <w:sz w:val="28"/>
          <w:szCs w:val="28"/>
        </w:rPr>
        <w:lastRenderedPageBreak/>
        <w:t xml:space="preserve">Nếu hết hàng → báo </w:t>
      </w:r>
      <w:r w:rsidRPr="0049720E">
        <w:rPr>
          <w:rStyle w:val="Emphasis"/>
          <w:rFonts w:eastAsiaTheme="majorEastAsia"/>
          <w:color w:val="000000" w:themeColor="text1"/>
          <w:sz w:val="28"/>
          <w:szCs w:val="28"/>
        </w:rPr>
        <w:t>SOLD OUT</w:t>
      </w:r>
      <w:r w:rsidRPr="0049720E">
        <w:rPr>
          <w:color w:val="000000" w:themeColor="text1"/>
          <w:sz w:val="28"/>
          <w:szCs w:val="28"/>
        </w:rPr>
        <w:t xml:space="preserve"> và gợi ý sản phẩm khác.</w:t>
      </w:r>
    </w:p>
    <w:p w14:paraId="105E3014" w14:textId="27B9A231"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Xử lý tiền dư (nếu có)</w:t>
      </w:r>
      <w:r w:rsidRPr="0049720E">
        <w:rPr>
          <w:color w:val="000000" w:themeColor="text1"/>
          <w:sz w:val="28"/>
          <w:szCs w:val="28"/>
        </w:rPr>
        <w:t>: Trả lại tiền thừa cho khách.</w:t>
      </w:r>
    </w:p>
    <w:p w14:paraId="08671B1A" w14:textId="09BCDF8B"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Kết thúc</w:t>
      </w:r>
      <w:r w:rsidRPr="0049720E">
        <w:rPr>
          <w:color w:val="000000" w:themeColor="text1"/>
          <w:sz w:val="28"/>
          <w:szCs w:val="28"/>
        </w:rPr>
        <w:t>: Giao dịch hoàn tất (có thể là lấy sản phẩm và/hoặc lấy lại tiền).</w:t>
      </w:r>
    </w:p>
    <w:p w14:paraId="55D3F9B2" w14:textId="41BD1876" w:rsidR="00707F29" w:rsidRPr="0049720E" w:rsidRDefault="00707F29" w:rsidP="000939D8">
      <w:pPr>
        <w:pStyle w:val="NormalWeb"/>
        <w:rPr>
          <w:color w:val="000000" w:themeColor="text1"/>
          <w:sz w:val="28"/>
          <w:szCs w:val="28"/>
        </w:rPr>
      </w:pPr>
      <w:r w:rsidRPr="0049720E">
        <w:rPr>
          <w:noProof/>
          <w:color w:val="000000" w:themeColor="text1"/>
          <w:sz w:val="28"/>
          <w:szCs w:val="28"/>
        </w:rPr>
        <w:drawing>
          <wp:inline distT="0" distB="0" distL="0" distR="0" wp14:anchorId="0E6039D1" wp14:editId="6E853CF1">
            <wp:extent cx="5983287" cy="5361305"/>
            <wp:effectExtent l="0" t="0" r="0" b="0"/>
            <wp:docPr id="5370638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3881" name="Picture 1" descr="A diagram of a diagram&#10;&#10;AI-generated content may be incorrect."/>
                    <pic:cNvPicPr/>
                  </pic:nvPicPr>
                  <pic:blipFill>
                    <a:blip r:embed="rId18"/>
                    <a:stretch>
                      <a:fillRect/>
                    </a:stretch>
                  </pic:blipFill>
                  <pic:spPr>
                    <a:xfrm>
                      <a:off x="0" y="0"/>
                      <a:ext cx="5987766" cy="5365319"/>
                    </a:xfrm>
                    <a:prstGeom prst="rect">
                      <a:avLst/>
                    </a:prstGeom>
                  </pic:spPr>
                </pic:pic>
              </a:graphicData>
            </a:graphic>
          </wp:inline>
        </w:drawing>
      </w:r>
    </w:p>
    <w:p w14:paraId="712E3F18" w14:textId="77777777" w:rsidR="006B1787" w:rsidRPr="0049720E" w:rsidRDefault="006B1787" w:rsidP="006B1787">
      <w:pPr>
        <w:pStyle w:val="NormalWeb"/>
        <w:rPr>
          <w:b/>
          <w:bCs/>
          <w:color w:val="000000" w:themeColor="text1"/>
          <w:sz w:val="28"/>
          <w:szCs w:val="28"/>
        </w:rPr>
      </w:pPr>
      <w:r w:rsidRPr="0049720E">
        <w:rPr>
          <w:b/>
          <w:bCs/>
          <w:color w:val="000000" w:themeColor="text1"/>
          <w:sz w:val="28"/>
          <w:szCs w:val="28"/>
        </w:rPr>
        <w:t>Ý nghĩa của các thành phần trong sơ đồ:</w:t>
      </w:r>
    </w:p>
    <w:p w14:paraId="16375E41"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Actor (object 1)</w:t>
      </w:r>
      <w:r w:rsidRPr="0049720E">
        <w:rPr>
          <w:color w:val="000000" w:themeColor="text1"/>
          <w:sz w:val="28"/>
          <w:szCs w:val="28"/>
        </w:rPr>
        <w:t>: người dùng (khách hàng).</w:t>
      </w:r>
    </w:p>
    <w:p w14:paraId="652791B1"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Màn hình (Man hinh)</w:t>
      </w:r>
      <w:r w:rsidRPr="0049720E">
        <w:rPr>
          <w:color w:val="000000" w:themeColor="text1"/>
          <w:sz w:val="28"/>
          <w:szCs w:val="28"/>
        </w:rPr>
        <w:t>: giao diện người dùng của máy.</w:t>
      </w:r>
    </w:p>
    <w:p w14:paraId="3A0D2857"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Register</w:t>
      </w:r>
      <w:r w:rsidRPr="0049720E">
        <w:rPr>
          <w:color w:val="000000" w:themeColor="text1"/>
          <w:sz w:val="28"/>
          <w:szCs w:val="28"/>
        </w:rPr>
        <w:t>: bộ xử lý trung gian, nhận yêu cầu từ màn hình và làm việc với CSDL.</w:t>
      </w:r>
    </w:p>
    <w:p w14:paraId="6C7B9873" w14:textId="482F92C3"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Database</w:t>
      </w:r>
      <w:r w:rsidRPr="0049720E">
        <w:rPr>
          <w:color w:val="000000" w:themeColor="text1"/>
          <w:sz w:val="28"/>
          <w:szCs w:val="28"/>
        </w:rPr>
        <w:t>: nơi lưu thông tin sản phẩm, giá và số lượng.</w:t>
      </w:r>
    </w:p>
    <w:p w14:paraId="5C9456E8" w14:textId="37681B86" w:rsidR="006B1787" w:rsidRPr="0049720E" w:rsidRDefault="006B1787" w:rsidP="006B1787">
      <w:pPr>
        <w:pStyle w:val="NormalWeb"/>
        <w:rPr>
          <w:b/>
          <w:bCs/>
          <w:color w:val="000000" w:themeColor="text1"/>
          <w:sz w:val="28"/>
          <w:szCs w:val="28"/>
        </w:rPr>
      </w:pPr>
      <w:r w:rsidRPr="0049720E">
        <w:rPr>
          <w:b/>
          <w:bCs/>
          <w:color w:val="000000" w:themeColor="text1"/>
          <w:sz w:val="28"/>
          <w:szCs w:val="28"/>
        </w:rPr>
        <w:lastRenderedPageBreak/>
        <w:t xml:space="preserve"> Luồng xử lý chính:</w:t>
      </w:r>
    </w:p>
    <w:p w14:paraId="41D6E81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Người dùng nạp tiền (insert) và chọn sản phẩm (Select)</w:t>
      </w:r>
      <w:r w:rsidRPr="0049720E">
        <w:rPr>
          <w:color w:val="000000" w:themeColor="text1"/>
          <w:sz w:val="28"/>
          <w:szCs w:val="28"/>
        </w:rPr>
        <w:t>.</w:t>
      </w:r>
    </w:p>
    <w:p w14:paraId="6C934E3D"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Màn hình gửi thông tin (Input, Selection) đến Register</w:t>
      </w:r>
      <w:r w:rsidRPr="0049720E">
        <w:rPr>
          <w:color w:val="000000" w:themeColor="text1"/>
          <w:sz w:val="28"/>
          <w:szCs w:val="28"/>
        </w:rPr>
        <w:t>.</w:t>
      </w:r>
    </w:p>
    <w:p w14:paraId="6A2D72B8"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Register yêu cầu Database trả về giá và thông tin sản phẩm (Get)</w:t>
      </w:r>
      <w:r w:rsidRPr="0049720E">
        <w:rPr>
          <w:color w:val="000000" w:themeColor="text1"/>
          <w:sz w:val="28"/>
          <w:szCs w:val="28"/>
        </w:rPr>
        <w:t>.</w:t>
      </w:r>
    </w:p>
    <w:p w14:paraId="6C96E0B9"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Database trả về giá</w:t>
      </w:r>
      <w:r w:rsidRPr="0049720E">
        <w:rPr>
          <w:color w:val="000000" w:themeColor="text1"/>
          <w:sz w:val="28"/>
          <w:szCs w:val="28"/>
        </w:rPr>
        <w:t xml:space="preserve"> → Register kiểm tra:</w:t>
      </w:r>
    </w:p>
    <w:p w14:paraId="7337F7EA" w14:textId="77777777" w:rsidR="006B1787" w:rsidRPr="0049720E" w:rsidRDefault="006B1787" w:rsidP="00C51B12">
      <w:pPr>
        <w:pStyle w:val="NormalWeb"/>
        <w:ind w:left="720"/>
        <w:rPr>
          <w:color w:val="000000" w:themeColor="text1"/>
          <w:sz w:val="28"/>
          <w:szCs w:val="28"/>
        </w:rPr>
      </w:pPr>
      <w:r w:rsidRPr="0049720E">
        <w:rPr>
          <w:color w:val="000000" w:themeColor="text1"/>
          <w:sz w:val="28"/>
          <w:szCs w:val="28"/>
        </w:rPr>
        <w:t xml:space="preserve">Nếu </w:t>
      </w:r>
      <w:r w:rsidRPr="0049720E">
        <w:rPr>
          <w:b/>
          <w:bCs/>
          <w:color w:val="000000" w:themeColor="text1"/>
          <w:sz w:val="28"/>
          <w:szCs w:val="28"/>
        </w:rPr>
        <w:t>Input &lt; Price</w:t>
      </w:r>
      <w:r w:rsidRPr="0049720E">
        <w:rPr>
          <w:color w:val="000000" w:themeColor="text1"/>
          <w:sz w:val="28"/>
          <w:szCs w:val="28"/>
        </w:rPr>
        <w:t xml:space="preserve"> → báo lại màn hình (</w:t>
      </w:r>
      <w:r w:rsidRPr="0049720E">
        <w:rPr>
          <w:i/>
          <w:iCs/>
          <w:color w:val="000000" w:themeColor="text1"/>
          <w:sz w:val="28"/>
          <w:szCs w:val="28"/>
        </w:rPr>
        <w:t>Thông báo không đủ tiền</w:t>
      </w:r>
      <w:r w:rsidRPr="0049720E">
        <w:rPr>
          <w:color w:val="000000" w:themeColor="text1"/>
          <w:sz w:val="28"/>
          <w:szCs w:val="28"/>
        </w:rPr>
        <w:t>).</w:t>
      </w:r>
    </w:p>
    <w:p w14:paraId="452EBCA0" w14:textId="77777777" w:rsidR="006B1787" w:rsidRPr="0049720E" w:rsidRDefault="006B1787" w:rsidP="00C51B12">
      <w:pPr>
        <w:pStyle w:val="NormalWeb"/>
        <w:ind w:left="720"/>
        <w:rPr>
          <w:color w:val="000000" w:themeColor="text1"/>
          <w:sz w:val="28"/>
          <w:szCs w:val="28"/>
        </w:rPr>
      </w:pPr>
      <w:r w:rsidRPr="0049720E">
        <w:rPr>
          <w:color w:val="000000" w:themeColor="text1"/>
          <w:sz w:val="28"/>
          <w:szCs w:val="28"/>
        </w:rPr>
        <w:t xml:space="preserve">Nếu </w:t>
      </w:r>
      <w:r w:rsidRPr="0049720E">
        <w:rPr>
          <w:b/>
          <w:bCs/>
          <w:color w:val="000000" w:themeColor="text1"/>
          <w:sz w:val="28"/>
          <w:szCs w:val="28"/>
        </w:rPr>
        <w:t>Input ≥ Price</w:t>
      </w:r>
      <w:r w:rsidRPr="0049720E">
        <w:rPr>
          <w:color w:val="000000" w:themeColor="text1"/>
          <w:sz w:val="28"/>
          <w:szCs w:val="28"/>
        </w:rPr>
        <w:t xml:space="preserve"> → gọi Check(Selection) kiểm tra số lượng.</w:t>
      </w:r>
    </w:p>
    <w:p w14:paraId="51D10D97"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Database kiểm tra số lượng</w:t>
      </w:r>
      <w:r w:rsidRPr="0049720E">
        <w:rPr>
          <w:color w:val="000000" w:themeColor="text1"/>
          <w:sz w:val="28"/>
          <w:szCs w:val="28"/>
        </w:rPr>
        <w:t>:</w:t>
      </w:r>
    </w:p>
    <w:p w14:paraId="52092D51" w14:textId="169C2D11" w:rsidR="006B1787" w:rsidRPr="0049720E" w:rsidRDefault="006B1787" w:rsidP="00C51B12">
      <w:pPr>
        <w:pStyle w:val="NormalWeb"/>
        <w:ind w:left="720"/>
        <w:rPr>
          <w:color w:val="000000" w:themeColor="text1"/>
          <w:sz w:val="28"/>
          <w:szCs w:val="28"/>
        </w:rPr>
      </w:pPr>
      <w:r w:rsidRPr="0049720E">
        <w:rPr>
          <w:color w:val="000000" w:themeColor="text1"/>
          <w:sz w:val="28"/>
          <w:szCs w:val="28"/>
        </w:rPr>
        <w:t>Nếu còn hàng → cập nhật số lượng mới (update)</w:t>
      </w:r>
    </w:p>
    <w:p w14:paraId="5868A85E" w14:textId="3AE3D903" w:rsidR="006B1787" w:rsidRPr="0049720E" w:rsidRDefault="006B1787" w:rsidP="00C51B12">
      <w:pPr>
        <w:pStyle w:val="NormalWeb"/>
        <w:ind w:left="720"/>
        <w:rPr>
          <w:color w:val="000000" w:themeColor="text1"/>
          <w:sz w:val="28"/>
          <w:szCs w:val="28"/>
        </w:rPr>
      </w:pPr>
      <w:r w:rsidRPr="0049720E">
        <w:rPr>
          <w:color w:val="000000" w:themeColor="text1"/>
          <w:sz w:val="28"/>
          <w:szCs w:val="28"/>
        </w:rPr>
        <w:t>Nếu hết hàng → thông báo lại cho người dùng (</w:t>
      </w:r>
      <w:r w:rsidRPr="0049720E">
        <w:rPr>
          <w:i/>
          <w:iCs/>
          <w:color w:val="000000" w:themeColor="text1"/>
          <w:sz w:val="28"/>
          <w:szCs w:val="28"/>
        </w:rPr>
        <w:t>SOLD OUT</w:t>
      </w:r>
      <w:r w:rsidRPr="0049720E">
        <w:rPr>
          <w:color w:val="000000" w:themeColor="text1"/>
          <w:sz w:val="28"/>
          <w:szCs w:val="28"/>
        </w:rPr>
        <w:t>).</w:t>
      </w:r>
    </w:p>
    <w:p w14:paraId="4210143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Nếu Input = Price</w:t>
      </w:r>
      <w:r w:rsidRPr="0049720E">
        <w:rPr>
          <w:color w:val="000000" w:themeColor="text1"/>
          <w:sz w:val="28"/>
          <w:szCs w:val="28"/>
        </w:rPr>
        <w:t xml:space="preserve"> → tiến hành giao dịch và kết thúc.</w:t>
      </w:r>
    </w:p>
    <w:p w14:paraId="7DE525D3"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Nếu Input &gt; Price</w:t>
      </w:r>
      <w:r w:rsidRPr="0049720E">
        <w:rPr>
          <w:color w:val="000000" w:themeColor="text1"/>
          <w:sz w:val="28"/>
          <w:szCs w:val="28"/>
        </w:rPr>
        <w:t xml:space="preserve"> → sau khi giao dịch xong, hệ thống gọi Change() để trả lại tiền dư.</w:t>
      </w:r>
    </w:p>
    <w:p w14:paraId="5AE8FC4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Kết thúc giao dịch (Withdraw)</w:t>
      </w:r>
      <w:r w:rsidRPr="0049720E">
        <w:rPr>
          <w:color w:val="000000" w:themeColor="text1"/>
          <w:sz w:val="28"/>
          <w:szCs w:val="28"/>
        </w:rPr>
        <w:t>: khách nhận sản phẩm + tiền dư (nếu có).</w:t>
      </w:r>
    </w:p>
    <w:p w14:paraId="195E9C15" w14:textId="77777777" w:rsidR="007B4DF7" w:rsidRPr="0049720E" w:rsidRDefault="007B4DF7" w:rsidP="007B4DF7">
      <w:pPr>
        <w:pStyle w:val="NormalWeb"/>
        <w:rPr>
          <w:color w:val="000000" w:themeColor="text1"/>
          <w:sz w:val="28"/>
          <w:szCs w:val="28"/>
        </w:rPr>
      </w:pPr>
    </w:p>
    <w:p w14:paraId="6FE91419" w14:textId="77777777" w:rsidR="007B4DF7" w:rsidRPr="0049720E" w:rsidRDefault="007B4DF7" w:rsidP="007B4DF7">
      <w:pPr>
        <w:pStyle w:val="NormalWeb"/>
        <w:rPr>
          <w:color w:val="000000" w:themeColor="text1"/>
          <w:sz w:val="28"/>
          <w:szCs w:val="28"/>
        </w:rPr>
      </w:pPr>
    </w:p>
    <w:p w14:paraId="4A5478F4" w14:textId="77777777" w:rsidR="007B4DF7" w:rsidRPr="0049720E" w:rsidRDefault="007B4DF7" w:rsidP="007B4DF7">
      <w:pPr>
        <w:pStyle w:val="NormalWeb"/>
        <w:rPr>
          <w:color w:val="000000" w:themeColor="text1"/>
          <w:sz w:val="28"/>
          <w:szCs w:val="28"/>
        </w:rPr>
      </w:pPr>
    </w:p>
    <w:p w14:paraId="12E4186B" w14:textId="77777777" w:rsidR="007B4DF7" w:rsidRPr="0049720E" w:rsidRDefault="007B4DF7" w:rsidP="007B4DF7">
      <w:pPr>
        <w:pStyle w:val="NormalWeb"/>
        <w:rPr>
          <w:color w:val="000000" w:themeColor="text1"/>
          <w:sz w:val="28"/>
          <w:szCs w:val="28"/>
        </w:rPr>
      </w:pPr>
    </w:p>
    <w:p w14:paraId="5D6C130B" w14:textId="77777777" w:rsidR="007B4DF7" w:rsidRPr="0049720E" w:rsidRDefault="007B4DF7" w:rsidP="007B4DF7">
      <w:pPr>
        <w:pStyle w:val="NormalWeb"/>
        <w:rPr>
          <w:color w:val="000000" w:themeColor="text1"/>
          <w:sz w:val="28"/>
          <w:szCs w:val="28"/>
        </w:rPr>
      </w:pPr>
    </w:p>
    <w:p w14:paraId="68A58078" w14:textId="77777777" w:rsidR="007B4DF7" w:rsidRPr="0049720E" w:rsidRDefault="007B4DF7" w:rsidP="007B4DF7">
      <w:pPr>
        <w:pStyle w:val="NormalWeb"/>
        <w:rPr>
          <w:color w:val="000000" w:themeColor="text1"/>
          <w:sz w:val="28"/>
          <w:szCs w:val="28"/>
        </w:rPr>
      </w:pPr>
    </w:p>
    <w:p w14:paraId="67A47857" w14:textId="77777777" w:rsidR="007B4DF7" w:rsidRPr="0049720E" w:rsidRDefault="007B4DF7" w:rsidP="007B4DF7">
      <w:pPr>
        <w:pStyle w:val="NormalWeb"/>
        <w:rPr>
          <w:color w:val="000000" w:themeColor="text1"/>
          <w:sz w:val="28"/>
          <w:szCs w:val="28"/>
        </w:rPr>
      </w:pPr>
    </w:p>
    <w:p w14:paraId="236F8DDE" w14:textId="77777777" w:rsidR="007B4DF7" w:rsidRPr="0049720E" w:rsidRDefault="007B4DF7" w:rsidP="007B4DF7">
      <w:pPr>
        <w:pStyle w:val="NormalWeb"/>
        <w:rPr>
          <w:color w:val="000000" w:themeColor="text1"/>
          <w:sz w:val="28"/>
          <w:szCs w:val="28"/>
        </w:rPr>
      </w:pPr>
    </w:p>
    <w:p w14:paraId="2C0DBA45" w14:textId="77777777" w:rsidR="007B4DF7" w:rsidRPr="0049720E" w:rsidRDefault="007B4DF7" w:rsidP="007B4DF7">
      <w:pPr>
        <w:pStyle w:val="NormalWeb"/>
        <w:rPr>
          <w:color w:val="000000" w:themeColor="text1"/>
          <w:sz w:val="28"/>
          <w:szCs w:val="28"/>
        </w:rPr>
      </w:pPr>
    </w:p>
    <w:p w14:paraId="67E1AE8C" w14:textId="3DBC8272" w:rsidR="007B4DF7" w:rsidRPr="0049720E" w:rsidRDefault="007B4DF7" w:rsidP="003F3C00">
      <w:pPr>
        <w:pStyle w:val="Heading2"/>
        <w:rPr>
          <w:rFonts w:ascii="Times New Roman" w:hAnsi="Times New Roman" w:cs="Times New Roman"/>
          <w:color w:val="000000" w:themeColor="text1"/>
          <w:sz w:val="28"/>
          <w:szCs w:val="28"/>
        </w:rPr>
      </w:pPr>
      <w:bookmarkStart w:id="5" w:name="_Toc209115901"/>
      <w:r w:rsidRPr="0049720E">
        <w:rPr>
          <w:rFonts w:ascii="Times New Roman" w:hAnsi="Times New Roman" w:cs="Times New Roman"/>
          <w:color w:val="000000" w:themeColor="text1"/>
          <w:sz w:val="28"/>
          <w:szCs w:val="28"/>
        </w:rPr>
        <w:lastRenderedPageBreak/>
        <w:t>Bài 5</w:t>
      </w:r>
      <w:r w:rsidR="00842DC9" w:rsidRPr="0049720E">
        <w:rPr>
          <w:rFonts w:ascii="Times New Roman" w:hAnsi="Times New Roman" w:cs="Times New Roman"/>
          <w:color w:val="000000" w:themeColor="text1"/>
          <w:sz w:val="28"/>
          <w:szCs w:val="28"/>
        </w:rPr>
        <w:t>: Vẽ lược đồ lớp cho bài toán Quản lý thư viện</w:t>
      </w:r>
      <w:bookmarkEnd w:id="5"/>
    </w:p>
    <w:p w14:paraId="18B835B7" w14:textId="406B1A6D" w:rsidR="007B4DF7" w:rsidRPr="0049720E" w:rsidRDefault="007B4DF7" w:rsidP="007B4DF7">
      <w:pPr>
        <w:pStyle w:val="NormalWeb"/>
        <w:rPr>
          <w:color w:val="000000" w:themeColor="text1"/>
          <w:sz w:val="28"/>
          <w:szCs w:val="28"/>
        </w:rPr>
      </w:pPr>
      <w:r w:rsidRPr="0049720E">
        <w:rPr>
          <w:noProof/>
          <w:color w:val="000000" w:themeColor="text1"/>
          <w:sz w:val="28"/>
          <w:szCs w:val="28"/>
        </w:rPr>
        <w:drawing>
          <wp:inline distT="0" distB="0" distL="0" distR="0" wp14:anchorId="6AFAD88C" wp14:editId="2953CCC4">
            <wp:extent cx="5558730" cy="7098665"/>
            <wp:effectExtent l="0" t="0" r="4445" b="6985"/>
            <wp:docPr id="906033548"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3548" name="Picture 4" descr="A diagram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0351" cy="7100735"/>
                    </a:xfrm>
                    <a:prstGeom prst="rect">
                      <a:avLst/>
                    </a:prstGeom>
                    <a:noFill/>
                    <a:ln>
                      <a:noFill/>
                    </a:ln>
                  </pic:spPr>
                </pic:pic>
              </a:graphicData>
            </a:graphic>
          </wp:inline>
        </w:drawing>
      </w:r>
    </w:p>
    <w:p w14:paraId="534BDAE5" w14:textId="77777777" w:rsidR="007B4DF7" w:rsidRPr="0049720E" w:rsidRDefault="007B4DF7" w:rsidP="007B4DF7">
      <w:pPr>
        <w:pStyle w:val="NormalWeb"/>
        <w:rPr>
          <w:color w:val="000000" w:themeColor="text1"/>
          <w:sz w:val="28"/>
          <w:szCs w:val="28"/>
        </w:rPr>
      </w:pPr>
    </w:p>
    <w:p w14:paraId="1A96BD2B" w14:textId="77777777" w:rsidR="007B4DF7" w:rsidRPr="0049720E" w:rsidRDefault="007B4DF7" w:rsidP="007B4DF7">
      <w:pPr>
        <w:pStyle w:val="NormalWeb"/>
        <w:rPr>
          <w:color w:val="000000" w:themeColor="text1"/>
          <w:sz w:val="28"/>
          <w:szCs w:val="28"/>
        </w:rPr>
      </w:pPr>
    </w:p>
    <w:p w14:paraId="299A2C18" w14:textId="415BF9E6" w:rsidR="00A10D35" w:rsidRPr="0049720E" w:rsidRDefault="007B4DF7" w:rsidP="003F3C00">
      <w:pPr>
        <w:pStyle w:val="Heading2"/>
        <w:rPr>
          <w:rFonts w:ascii="Times New Roman" w:hAnsi="Times New Roman" w:cs="Times New Roman"/>
          <w:color w:val="000000" w:themeColor="text1"/>
          <w:sz w:val="28"/>
          <w:szCs w:val="28"/>
        </w:rPr>
      </w:pPr>
      <w:bookmarkStart w:id="6" w:name="_Toc209115902"/>
      <w:r w:rsidRPr="0049720E">
        <w:rPr>
          <w:rFonts w:ascii="Times New Roman" w:hAnsi="Times New Roman" w:cs="Times New Roman"/>
          <w:color w:val="000000" w:themeColor="text1"/>
          <w:sz w:val="28"/>
          <w:szCs w:val="28"/>
        </w:rPr>
        <w:t>Bài 6</w:t>
      </w:r>
      <w:r w:rsidR="00842DC9" w:rsidRPr="0049720E">
        <w:rPr>
          <w:rFonts w:ascii="Times New Roman" w:hAnsi="Times New Roman" w:cs="Times New Roman"/>
          <w:color w:val="000000" w:themeColor="text1"/>
          <w:sz w:val="28"/>
          <w:szCs w:val="28"/>
        </w:rPr>
        <w:t>: Vẽ lược đồ sau:</w:t>
      </w:r>
      <w:bookmarkEnd w:id="6"/>
    </w:p>
    <w:p w14:paraId="738CCFAB" w14:textId="4F19CA79" w:rsidR="007B4DF7" w:rsidRPr="0049720E" w:rsidRDefault="007B4DF7" w:rsidP="007B4DF7">
      <w:pPr>
        <w:pStyle w:val="NormalWeb"/>
        <w:rPr>
          <w:color w:val="000000" w:themeColor="text1"/>
          <w:sz w:val="28"/>
          <w:szCs w:val="28"/>
        </w:rPr>
      </w:pPr>
      <w:r w:rsidRPr="0049720E">
        <w:rPr>
          <w:noProof/>
          <w:color w:val="000000" w:themeColor="text1"/>
          <w:sz w:val="28"/>
          <w:szCs w:val="28"/>
        </w:rPr>
        <w:drawing>
          <wp:inline distT="0" distB="0" distL="0" distR="0" wp14:anchorId="5F950926" wp14:editId="0775D930">
            <wp:extent cx="5943600" cy="5219065"/>
            <wp:effectExtent l="0" t="0" r="0" b="635"/>
            <wp:docPr id="1770141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219065"/>
                    </a:xfrm>
                    <a:prstGeom prst="rect">
                      <a:avLst/>
                    </a:prstGeom>
                    <a:noFill/>
                    <a:ln>
                      <a:noFill/>
                    </a:ln>
                  </pic:spPr>
                </pic:pic>
              </a:graphicData>
            </a:graphic>
          </wp:inline>
        </w:drawing>
      </w:r>
    </w:p>
    <w:p w14:paraId="6B3FE0E3" w14:textId="77777777" w:rsidR="007B4DF7" w:rsidRPr="0049720E" w:rsidRDefault="007B4DF7" w:rsidP="000939D8">
      <w:pPr>
        <w:pStyle w:val="NormalWeb"/>
        <w:rPr>
          <w:color w:val="000000" w:themeColor="text1"/>
          <w:sz w:val="28"/>
          <w:szCs w:val="28"/>
        </w:rPr>
      </w:pPr>
    </w:p>
    <w:p w14:paraId="7A96D3F9" w14:textId="77777777" w:rsidR="00692FB9" w:rsidRPr="0049720E" w:rsidRDefault="00692FB9" w:rsidP="003F4CA0">
      <w:pPr>
        <w:pStyle w:val="NormalWeb"/>
        <w:rPr>
          <w:color w:val="000000" w:themeColor="text1"/>
          <w:sz w:val="28"/>
          <w:szCs w:val="28"/>
        </w:rPr>
      </w:pPr>
    </w:p>
    <w:p w14:paraId="71010269" w14:textId="2BF8DE6D" w:rsidR="007B4DF7" w:rsidRPr="0049720E" w:rsidRDefault="007B4DF7" w:rsidP="007B4DF7">
      <w:pPr>
        <w:pStyle w:val="NormalWeb"/>
        <w:rPr>
          <w:color w:val="000000" w:themeColor="text1"/>
          <w:sz w:val="28"/>
          <w:szCs w:val="28"/>
        </w:rPr>
      </w:pPr>
      <w:r w:rsidRPr="0049720E">
        <w:rPr>
          <w:noProof/>
          <w:color w:val="000000" w:themeColor="text1"/>
          <w:sz w:val="28"/>
          <w:szCs w:val="28"/>
        </w:rPr>
        <w:lastRenderedPageBreak/>
        <w:drawing>
          <wp:inline distT="0" distB="0" distL="0" distR="0" wp14:anchorId="210C540C" wp14:editId="471126C5">
            <wp:extent cx="4578350" cy="3530600"/>
            <wp:effectExtent l="0" t="0" r="0" b="0"/>
            <wp:docPr id="701535333" name="Picture 8" descr="A diagram of a bank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5333" name="Picture 8" descr="A diagram of a bank car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8350" cy="3530600"/>
                    </a:xfrm>
                    <a:prstGeom prst="rect">
                      <a:avLst/>
                    </a:prstGeom>
                    <a:noFill/>
                    <a:ln>
                      <a:noFill/>
                    </a:ln>
                  </pic:spPr>
                </pic:pic>
              </a:graphicData>
            </a:graphic>
          </wp:inline>
        </w:drawing>
      </w:r>
    </w:p>
    <w:p w14:paraId="0ACC73A1" w14:textId="77777777" w:rsidR="007B4DF7" w:rsidRPr="0049720E" w:rsidRDefault="007B4DF7" w:rsidP="007B4DF7">
      <w:pPr>
        <w:pStyle w:val="NormalWeb"/>
        <w:rPr>
          <w:color w:val="000000" w:themeColor="text1"/>
          <w:sz w:val="28"/>
          <w:szCs w:val="28"/>
        </w:rPr>
      </w:pPr>
    </w:p>
    <w:p w14:paraId="0BE373E3" w14:textId="13EC0D7D" w:rsidR="003F3C00" w:rsidRPr="0049720E" w:rsidRDefault="003F3C00" w:rsidP="003F3C00">
      <w:pPr>
        <w:pStyle w:val="Heading2"/>
        <w:rPr>
          <w:rFonts w:ascii="Times New Roman" w:hAnsi="Times New Roman" w:cs="Times New Roman"/>
          <w:color w:val="000000" w:themeColor="text1"/>
          <w:sz w:val="28"/>
          <w:szCs w:val="28"/>
        </w:rPr>
      </w:pPr>
      <w:bookmarkStart w:id="7" w:name="_Toc209115903"/>
      <w:r w:rsidRPr="0049720E">
        <w:rPr>
          <w:rFonts w:ascii="Times New Roman" w:hAnsi="Times New Roman" w:cs="Times New Roman"/>
          <w:color w:val="000000" w:themeColor="text1"/>
          <w:sz w:val="28"/>
          <w:szCs w:val="28"/>
        </w:rPr>
        <w:t>Bài 7:</w:t>
      </w:r>
      <w:r w:rsidR="00842DC9" w:rsidRPr="0049720E">
        <w:rPr>
          <w:rFonts w:ascii="Times New Roman" w:hAnsi="Times New Roman" w:cs="Times New Roman"/>
          <w:color w:val="000000" w:themeColor="text1"/>
          <w:sz w:val="28"/>
          <w:szCs w:val="28"/>
        </w:rPr>
        <w:t xml:space="preserve"> Phân tích dữ liệu cho ABC Bank</w:t>
      </w:r>
      <w:bookmarkEnd w:id="7"/>
    </w:p>
    <w:p w14:paraId="6F51BFF8" w14:textId="023A267E"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Thiết kế CSDL mức khái niệm, luận lý và vật lý</w:t>
      </w:r>
    </w:p>
    <w:p w14:paraId="2E3E86A1"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1.Khái niệm</w:t>
      </w:r>
    </w:p>
    <w:p w14:paraId="2FBF99F1" w14:textId="77777777" w:rsidR="007B4DF7" w:rsidRPr="0049720E" w:rsidRDefault="007B4DF7" w:rsidP="007B4DF7">
      <w:pPr>
        <w:rPr>
          <w:rFonts w:ascii="Times New Roman" w:hAnsi="Times New Roman" w:cs="Times New Roman"/>
          <w:b/>
          <w:bCs/>
          <w:color w:val="000000" w:themeColor="text1"/>
          <w:sz w:val="28"/>
          <w:szCs w:val="28"/>
        </w:rPr>
      </w:pPr>
    </w:p>
    <w:p w14:paraId="64818904"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lastRenderedPageBreak/>
        <w:drawing>
          <wp:inline distT="0" distB="0" distL="0" distR="0" wp14:anchorId="68754B37" wp14:editId="2FF96FEE">
            <wp:extent cx="5943600" cy="3983355"/>
            <wp:effectExtent l="0" t="0" r="0" b="0"/>
            <wp:docPr id="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AI-generated content may be incorrect."/>
                    <pic:cNvPicPr/>
                  </pic:nvPicPr>
                  <pic:blipFill>
                    <a:blip r:embed="rId22"/>
                    <a:stretch>
                      <a:fillRect/>
                    </a:stretch>
                  </pic:blipFill>
                  <pic:spPr>
                    <a:xfrm>
                      <a:off x="0" y="0"/>
                      <a:ext cx="5943600" cy="3983355"/>
                    </a:xfrm>
                    <a:prstGeom prst="rect">
                      <a:avLst/>
                    </a:prstGeom>
                  </pic:spPr>
                </pic:pic>
              </a:graphicData>
            </a:graphic>
          </wp:inline>
        </w:drawing>
      </w:r>
    </w:p>
    <w:p w14:paraId="58724FD2" w14:textId="77777777" w:rsidR="007B4DF7" w:rsidRPr="0049720E" w:rsidRDefault="007B4DF7" w:rsidP="007B4DF7">
      <w:pPr>
        <w:rPr>
          <w:rFonts w:ascii="Times New Roman" w:hAnsi="Times New Roman" w:cs="Times New Roman"/>
          <w:b/>
          <w:bCs/>
          <w:color w:val="000000" w:themeColor="text1"/>
          <w:sz w:val="28"/>
          <w:szCs w:val="28"/>
        </w:rPr>
      </w:pPr>
    </w:p>
    <w:p w14:paraId="346CFE50"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2.Lý luận</w:t>
      </w:r>
    </w:p>
    <w:p w14:paraId="5465006E"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Cơ sở dữ liệu quan hệ</w:t>
      </w:r>
    </w:p>
    <w:p w14:paraId="41CE4CB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Thiết kế cơ sở dữ liệu mức luận lý cho ngân hàng ABC</w:t>
      </w:r>
    </w:p>
    <w:p w14:paraId="22629AC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Thực thể và thuộc tính</w:t>
      </w:r>
    </w:p>
    <w:p w14:paraId="3BD93710" w14:textId="77777777" w:rsidR="007B4DF7" w:rsidRPr="0049720E" w:rsidRDefault="007B4DF7" w:rsidP="007B4DF7">
      <w:pPr>
        <w:rPr>
          <w:rFonts w:ascii="Times New Roman" w:hAnsi="Times New Roman" w:cs="Times New Roman"/>
          <w:color w:val="000000" w:themeColor="text1"/>
          <w:sz w:val="28"/>
          <w:szCs w:val="28"/>
        </w:rPr>
      </w:pPr>
    </w:p>
    <w:p w14:paraId="1722281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 BRANCH (Chi nhánh)</w:t>
      </w:r>
    </w:p>
    <w:p w14:paraId="14680A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Name</w:t>
      </w:r>
    </w:p>
    <w:p w14:paraId="7664501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0162269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AddressNo</w:t>
      </w:r>
    </w:p>
    <w:p w14:paraId="2D6EBE8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Street</w:t>
      </w:r>
    </w:p>
    <w:p w14:paraId="0C9014D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District</w:t>
      </w:r>
    </w:p>
    <w:p w14:paraId="0E7B57C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City</w:t>
      </w:r>
    </w:p>
    <w:p w14:paraId="2CE23D5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Region</w:t>
      </w:r>
    </w:p>
    <w:p w14:paraId="7E576FC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7B69217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TotalEmployees</w:t>
      </w:r>
    </w:p>
    <w:p w14:paraId="0B34C7F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MngCode (Khóa ngoại tham chiếu Employee Code)</w:t>
      </w:r>
    </w:p>
    <w:p w14:paraId="02E909F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chi nhánh ngân hàng với tên duy nhất, chi tiết địa chỉ, thông tin liên lạc, số lượng nhân viên và tham chiếu đến nhân viên quản lý</w:t>
      </w:r>
    </w:p>
    <w:p w14:paraId="412FB5B3" w14:textId="77777777" w:rsidR="007B4DF7" w:rsidRPr="0049720E" w:rsidRDefault="007B4DF7" w:rsidP="007B4DF7">
      <w:pPr>
        <w:rPr>
          <w:rFonts w:ascii="Times New Roman" w:hAnsi="Times New Roman" w:cs="Times New Roman"/>
          <w:color w:val="000000" w:themeColor="text1"/>
          <w:sz w:val="28"/>
          <w:szCs w:val="28"/>
        </w:rPr>
      </w:pPr>
    </w:p>
    <w:p w14:paraId="5E5A689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2. BRANCHPHONE (Số điện thoại chi nhánh)</w:t>
      </w:r>
    </w:p>
    <w:p w14:paraId="4D6C8F6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(BraName, Phone) (Tổng hợp)</w:t>
      </w:r>
    </w:p>
    <w:p w14:paraId="58C53A2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BraName (tham chiếu Branch Name)</w:t>
      </w:r>
    </w:p>
    <w:p w14:paraId="2153DF2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chi nhánh, với khóa tổng hợp</w:t>
      </w:r>
    </w:p>
    <w:p w14:paraId="29A59D5C" w14:textId="77777777" w:rsidR="007B4DF7" w:rsidRPr="0049720E" w:rsidRDefault="007B4DF7" w:rsidP="007B4DF7">
      <w:pPr>
        <w:rPr>
          <w:rFonts w:ascii="Times New Roman" w:hAnsi="Times New Roman" w:cs="Times New Roman"/>
          <w:color w:val="000000" w:themeColor="text1"/>
          <w:sz w:val="28"/>
          <w:szCs w:val="28"/>
        </w:rPr>
      </w:pPr>
    </w:p>
    <w:p w14:paraId="5192AE5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3. BRANCHFAX (Số fax chi nhánh)</w:t>
      </w:r>
    </w:p>
    <w:p w14:paraId="0337D46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(BraName, Fax) (Tổng hợp)</w:t>
      </w:r>
    </w:p>
    <w:p w14:paraId="0FDBD96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BraName (tham chiếu Branch Name)</w:t>
      </w:r>
    </w:p>
    <w:p w14:paraId="0030B69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fax cho mỗi chi nhánh, với khóa tổng hợp</w:t>
      </w:r>
    </w:p>
    <w:p w14:paraId="67D98BBB" w14:textId="77777777" w:rsidR="007B4DF7" w:rsidRPr="0049720E" w:rsidRDefault="007B4DF7" w:rsidP="007B4DF7">
      <w:pPr>
        <w:rPr>
          <w:rFonts w:ascii="Times New Roman" w:hAnsi="Times New Roman" w:cs="Times New Roman"/>
          <w:color w:val="000000" w:themeColor="text1"/>
          <w:sz w:val="28"/>
          <w:szCs w:val="28"/>
        </w:rPr>
      </w:pPr>
    </w:p>
    <w:p w14:paraId="1FD26CB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 EMPLOYEE (Nhân viên)</w:t>
      </w:r>
    </w:p>
    <w:p w14:paraId="66A159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Code</w:t>
      </w:r>
    </w:p>
    <w:p w14:paraId="5703FB2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4EC7763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FName</w:t>
      </w:r>
    </w:p>
    <w:p w14:paraId="550DF9E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LName</w:t>
      </w:r>
    </w:p>
    <w:p w14:paraId="14393DC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AddressNo</w:t>
      </w:r>
    </w:p>
    <w:p w14:paraId="7302F45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Street</w:t>
      </w:r>
    </w:p>
    <w:p w14:paraId="5364CF0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District</w:t>
      </w:r>
    </w:p>
    <w:p w14:paraId="5D6616B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City</w:t>
      </w:r>
    </w:p>
    <w:p w14:paraId="3082D4B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DOB</w:t>
      </w:r>
    </w:p>
    <w:p w14:paraId="2626F64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3FC1CE9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BraName (Khóa ngoại tham chiếu Branch Name)</w:t>
      </w:r>
    </w:p>
    <w:p w14:paraId="091E57F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nhân viên với mã duy nhất, chi tiết cá nhân và chi nhánh làm việc</w:t>
      </w:r>
    </w:p>
    <w:p w14:paraId="6C203BB2" w14:textId="77777777" w:rsidR="007B4DF7" w:rsidRPr="0049720E" w:rsidRDefault="007B4DF7" w:rsidP="007B4DF7">
      <w:pPr>
        <w:rPr>
          <w:rFonts w:ascii="Times New Roman" w:hAnsi="Times New Roman" w:cs="Times New Roman"/>
          <w:color w:val="000000" w:themeColor="text1"/>
          <w:sz w:val="28"/>
          <w:szCs w:val="28"/>
        </w:rPr>
      </w:pPr>
    </w:p>
    <w:p w14:paraId="2B9F0DA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5. EMPLOYEEPHONE (Số điện thoại nhân viên)</w:t>
      </w:r>
    </w:p>
    <w:p w14:paraId="0FDABDF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(EmpCode, Phone) (Tổng hợp)</w:t>
      </w:r>
    </w:p>
    <w:p w14:paraId="55B69CD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EmpCode (tham chiếu Employee Code)</w:t>
      </w:r>
    </w:p>
    <w:p w14:paraId="59AB1A4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nhân viên, với khóa tổng hợp</w:t>
      </w:r>
    </w:p>
    <w:p w14:paraId="141CD909" w14:textId="77777777" w:rsidR="007B4DF7" w:rsidRPr="0049720E" w:rsidRDefault="007B4DF7" w:rsidP="007B4DF7">
      <w:pPr>
        <w:rPr>
          <w:rFonts w:ascii="Times New Roman" w:hAnsi="Times New Roman" w:cs="Times New Roman"/>
          <w:color w:val="000000" w:themeColor="text1"/>
          <w:sz w:val="28"/>
          <w:szCs w:val="28"/>
        </w:rPr>
      </w:pPr>
    </w:p>
    <w:p w14:paraId="31BEF8A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6. CUSTOMER (Khách hàng)</w:t>
      </w:r>
    </w:p>
    <w:p w14:paraId="0656C67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Code</w:t>
      </w:r>
    </w:p>
    <w:p w14:paraId="4A09616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64E9BA6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FName</w:t>
      </w:r>
    </w:p>
    <w:p w14:paraId="759FE38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LName</w:t>
      </w:r>
    </w:p>
    <w:p w14:paraId="11E9303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OfficeAddress</w:t>
      </w:r>
    </w:p>
    <w:p w14:paraId="39EAF32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HomeAddress</w:t>
      </w:r>
    </w:p>
    <w:p w14:paraId="057F558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010193A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EmpCode (Khóa ngoại tham chiếu Employee Code)</w:t>
      </w:r>
    </w:p>
    <w:p w14:paraId="348B60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khách hàng với mã duy nhất, chi tiết cá nhân và nhân viên phục vụ</w:t>
      </w:r>
    </w:p>
    <w:p w14:paraId="61FE930E" w14:textId="77777777" w:rsidR="007B4DF7" w:rsidRPr="0049720E" w:rsidRDefault="007B4DF7" w:rsidP="007B4DF7">
      <w:pPr>
        <w:rPr>
          <w:rFonts w:ascii="Times New Roman" w:hAnsi="Times New Roman" w:cs="Times New Roman"/>
          <w:color w:val="000000" w:themeColor="text1"/>
          <w:sz w:val="28"/>
          <w:szCs w:val="28"/>
        </w:rPr>
      </w:pPr>
    </w:p>
    <w:p w14:paraId="7E5C6F8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7. CUSTOMERPHONE (Số điện thoại khách hàng)</w:t>
      </w:r>
    </w:p>
    <w:p w14:paraId="3B2FF56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(CusCode, Phone) (Tổng hợp)</w:t>
      </w:r>
    </w:p>
    <w:p w14:paraId="39E7067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CusCode (tham chiếu Customer Code)</w:t>
      </w:r>
    </w:p>
    <w:p w14:paraId="6EF052C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khách hàng, với khóa tổng hợp</w:t>
      </w:r>
    </w:p>
    <w:p w14:paraId="14A4A20B" w14:textId="77777777" w:rsidR="007B4DF7" w:rsidRPr="0049720E" w:rsidRDefault="007B4DF7" w:rsidP="007B4DF7">
      <w:pPr>
        <w:rPr>
          <w:rFonts w:ascii="Times New Roman" w:hAnsi="Times New Roman" w:cs="Times New Roman"/>
          <w:color w:val="000000" w:themeColor="text1"/>
          <w:sz w:val="28"/>
          <w:szCs w:val="28"/>
        </w:rPr>
      </w:pPr>
    </w:p>
    <w:p w14:paraId="0AE93C5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8. ACCOUNT (Tài khoản)</w:t>
      </w:r>
    </w:p>
    <w:p w14:paraId="30BBAB5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Number</w:t>
      </w:r>
    </w:p>
    <w:p w14:paraId="2AAA1AF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5AD9BCE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CusCode (Khóa ngoại tham chiếu Customer Code)</w:t>
      </w:r>
    </w:p>
    <w:p w14:paraId="6E30490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tài khoản ngân hàng chung với số duy nhất và tham chiếu đến khách hàng sở hữu</w:t>
      </w:r>
    </w:p>
    <w:p w14:paraId="4D6E4EFC" w14:textId="77777777" w:rsidR="007B4DF7" w:rsidRPr="0049720E" w:rsidRDefault="007B4DF7" w:rsidP="007B4DF7">
      <w:pPr>
        <w:rPr>
          <w:rFonts w:ascii="Times New Roman" w:hAnsi="Times New Roman" w:cs="Times New Roman"/>
          <w:color w:val="000000" w:themeColor="text1"/>
          <w:sz w:val="28"/>
          <w:szCs w:val="28"/>
        </w:rPr>
      </w:pPr>
    </w:p>
    <w:p w14:paraId="1BD8F14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9. SAVINGACCOUNT (Tài khoản tiết kiệm)</w:t>
      </w:r>
    </w:p>
    <w:p w14:paraId="6CAD724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550527A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41CF8E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52AB290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Balance</w:t>
      </w:r>
    </w:p>
    <w:p w14:paraId="0B53142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InterestRate</w:t>
      </w:r>
    </w:p>
    <w:p w14:paraId="0D3988C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OpenedDate</w:t>
      </w:r>
    </w:p>
    <w:p w14:paraId="73419F0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tài khoản tiết kiệm, một kiểu con của Account</w:t>
      </w:r>
    </w:p>
    <w:p w14:paraId="377F7E41" w14:textId="77777777" w:rsidR="007B4DF7" w:rsidRPr="0049720E" w:rsidRDefault="007B4DF7" w:rsidP="007B4DF7">
      <w:pPr>
        <w:rPr>
          <w:rFonts w:ascii="Times New Roman" w:hAnsi="Times New Roman" w:cs="Times New Roman"/>
          <w:color w:val="000000" w:themeColor="text1"/>
          <w:sz w:val="28"/>
          <w:szCs w:val="28"/>
        </w:rPr>
      </w:pPr>
    </w:p>
    <w:p w14:paraId="311B56D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10. CHECKINGACCOUNT (Tài khoản vãng lai)</w:t>
      </w:r>
    </w:p>
    <w:p w14:paraId="00E0083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2DA72A9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01191D0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3B7B496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Balance</w:t>
      </w:r>
    </w:p>
    <w:p w14:paraId="03BCE5C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OpenedDate</w:t>
      </w:r>
    </w:p>
    <w:p w14:paraId="00C7E4B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tài khoản vãng lai, một kiểu con của Account</w:t>
      </w:r>
    </w:p>
    <w:p w14:paraId="0F9D85F7" w14:textId="77777777" w:rsidR="007B4DF7" w:rsidRPr="0049720E" w:rsidRDefault="007B4DF7" w:rsidP="007B4DF7">
      <w:pPr>
        <w:rPr>
          <w:rFonts w:ascii="Times New Roman" w:hAnsi="Times New Roman" w:cs="Times New Roman"/>
          <w:color w:val="000000" w:themeColor="text1"/>
          <w:sz w:val="28"/>
          <w:szCs w:val="28"/>
        </w:rPr>
      </w:pPr>
    </w:p>
    <w:p w14:paraId="29290D8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11. LOAN (Khoản vay)</w:t>
      </w:r>
    </w:p>
    <w:p w14:paraId="26F8CD3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31E6B9E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7B75893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671F274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BalanceDue</w:t>
      </w:r>
    </w:p>
    <w:p w14:paraId="31332B9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InterestRate</w:t>
      </w:r>
    </w:p>
    <w:p w14:paraId="131CBE7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TakenDate</w:t>
      </w:r>
    </w:p>
    <w:p w14:paraId="50C396F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khoản vay, một kiểu con của Account</w:t>
      </w:r>
    </w:p>
    <w:p w14:paraId="7A82B932" w14:textId="77777777" w:rsidR="007B4DF7" w:rsidRPr="0049720E" w:rsidRDefault="007B4DF7" w:rsidP="007B4DF7">
      <w:pPr>
        <w:rPr>
          <w:rFonts w:ascii="Times New Roman" w:hAnsi="Times New Roman" w:cs="Times New Roman"/>
          <w:color w:val="000000" w:themeColor="text1"/>
          <w:sz w:val="28"/>
          <w:szCs w:val="28"/>
        </w:rPr>
      </w:pPr>
    </w:p>
    <w:p w14:paraId="0407B9F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Mối quan hệ</w:t>
      </w:r>
    </w:p>
    <w:p w14:paraId="3775E38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tuyển dụng Nhân viên (Một-nhiều): Một chi nhánh có nhiều nhân viên (EMPLOYEE BraName tham chiếu BRANCH Name)</w:t>
      </w:r>
    </w:p>
    <w:p w14:paraId="40A60D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có Số điện thoại chi nhánh (Một-nhiều): Một chi nhánh có nhiều số điện thoại (BRANCHPHONE BraName tham chiếu BRANCH Name)</w:t>
      </w:r>
    </w:p>
    <w:p w14:paraId="3D71282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có Số fax chi nhánh (Một-nhiều): Một chi nhánh có nhiều số fax (BRANCHFAX BraName tham chiếu BRANCH Name)</w:t>
      </w:r>
    </w:p>
    <w:p w14:paraId="391EE91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Nhân viên có Số điện thoại nhân viên (Một-nhiều): Một nhân viên có nhiều số điện thoại (EMPLOYEEPHONE EmpCode tham chiếu EMPLOYEE Code)</w:t>
      </w:r>
    </w:p>
    <w:p w14:paraId="71E1E22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Nhân viên phục vụ Khách hàng (Một-nhiều): Một nhân viên phục vụ nhiều khách hàng (CUSTOMER EmpCode tham chiếu EMPLOYEE Code)</w:t>
      </w:r>
    </w:p>
    <w:p w14:paraId="01AE3C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Khách hàng có Số điện thoại khách hàng (Một-nhiều): Một khách hàng có nhiều số điện thoại (CUSTOMERPHONE CusCode tham chiếu CUSTOMER Code)</w:t>
      </w:r>
    </w:p>
    <w:p w14:paraId="146417A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Khách hàng sở hữu Tài khoản (Một-nhiều): Một khách hàng có nhiều tài khoản (ACCOUNT CusCode tham chiếu CUSTOMER Code)</w:t>
      </w:r>
    </w:p>
    <w:p w14:paraId="5EEC4D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Tài khoản tiết kiệm (Một-một): Tài khoản tiết kiệm là một loại tài khoản (SAVINGACCOUNT AccNumber tham chiếu ACCOUNT Number)</w:t>
      </w:r>
    </w:p>
    <w:p w14:paraId="2A62D3F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Tài khoản vãng lai (Một-một): Tài khoản vãng lai là một loại tài khoản (CHECKINGACCOUNT AccNumber tham chiếu ACCOUNT Number)</w:t>
      </w:r>
    </w:p>
    <w:p w14:paraId="2C6B941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Khoản vay (Một-một): Khoản vay là một loại tài khoản (LOAN AccNumber tham chiếu ACCOUNT Number)</w:t>
      </w:r>
    </w:p>
    <w:p w14:paraId="361DD20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được quản lý bởi Nhân viên (Một-một): Một chi nhánh được quản lý bởi một nhân viên (BRANCH MngCode tham chiếu EMPLOYEE Code)</w:t>
      </w:r>
    </w:p>
    <w:p w14:paraId="310F7145" w14:textId="77777777" w:rsidR="007B4DF7" w:rsidRPr="0049720E" w:rsidRDefault="007B4DF7" w:rsidP="007B4DF7">
      <w:pPr>
        <w:rPr>
          <w:rFonts w:ascii="Times New Roman" w:hAnsi="Times New Roman" w:cs="Times New Roman"/>
          <w:color w:val="000000" w:themeColor="text1"/>
          <w:sz w:val="28"/>
          <w:szCs w:val="28"/>
        </w:rPr>
      </w:pPr>
    </w:p>
    <w:p w14:paraId="38794147" w14:textId="77777777" w:rsidR="007B4DF7" w:rsidRPr="0049720E" w:rsidRDefault="007B4DF7" w:rsidP="007B4DF7">
      <w:pPr>
        <w:rPr>
          <w:rFonts w:ascii="Times New Roman" w:hAnsi="Times New Roman" w:cs="Times New Roman"/>
          <w:color w:val="000000" w:themeColor="text1"/>
          <w:sz w:val="28"/>
          <w:szCs w:val="28"/>
        </w:rPr>
      </w:pPr>
    </w:p>
    <w:p w14:paraId="1ECA1923"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3. Vật lý</w:t>
      </w:r>
    </w:p>
    <w:p w14:paraId="4A330D1C" w14:textId="77777777" w:rsidR="007B4DF7" w:rsidRPr="0049720E" w:rsidRDefault="007B4DF7" w:rsidP="007B4DF7">
      <w:pPr>
        <w:rPr>
          <w:rFonts w:ascii="Times New Roman" w:hAnsi="Times New Roman" w:cs="Times New Roman"/>
          <w:b/>
          <w:bCs/>
          <w:color w:val="000000" w:themeColor="text1"/>
          <w:sz w:val="28"/>
          <w:szCs w:val="28"/>
        </w:rPr>
      </w:pPr>
    </w:p>
    <w:p w14:paraId="238ACA42" w14:textId="77777777" w:rsidR="007B4DF7" w:rsidRPr="0049720E" w:rsidRDefault="007B4DF7" w:rsidP="007B4DF7">
      <w:pPr>
        <w:rPr>
          <w:rFonts w:ascii="Times New Roman" w:hAnsi="Times New Roman" w:cs="Times New Roman"/>
          <w:b/>
          <w:bCs/>
          <w:color w:val="000000" w:themeColor="text1"/>
          <w:sz w:val="28"/>
          <w:szCs w:val="28"/>
        </w:rPr>
      </w:pPr>
    </w:p>
    <w:p w14:paraId="1E7E0CB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DATABASE BankABC</w:t>
      </w:r>
    </w:p>
    <w:p w14:paraId="64BA6793" w14:textId="77777777" w:rsidR="007B4DF7" w:rsidRPr="0049720E" w:rsidRDefault="007B4DF7" w:rsidP="007B4DF7">
      <w:pPr>
        <w:rPr>
          <w:rFonts w:ascii="Times New Roman" w:hAnsi="Times New Roman" w:cs="Times New Roman"/>
          <w:color w:val="000000" w:themeColor="text1"/>
          <w:sz w:val="28"/>
          <w:szCs w:val="28"/>
        </w:rPr>
      </w:pPr>
    </w:p>
    <w:p w14:paraId="5E245AD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 (</w:t>
      </w:r>
    </w:p>
    <w:p w14:paraId="33BE3EF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Name NVARCHAR(100) PRIMARY KEY,</w:t>
      </w:r>
    </w:p>
    <w:p w14:paraId="2482D8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AddressNo NVARCHAR(20),</w:t>
      </w:r>
    </w:p>
    <w:p w14:paraId="4AAE40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Street NVARCHAR(200),</w:t>
      </w:r>
    </w:p>
    <w:p w14:paraId="19E78C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District NVARCHAR(100),</w:t>
      </w:r>
    </w:p>
    <w:p w14:paraId="62FD092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City NVARCHAR(100),</w:t>
      </w:r>
    </w:p>
    <w:p w14:paraId="205538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Region NVARCHAR(100),</w:t>
      </w:r>
    </w:p>
    <w:p w14:paraId="0062488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558411F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MngCode NVARCHAR(50)</w:t>
      </w:r>
    </w:p>
    <w:p w14:paraId="46B31F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60D244D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DA82A5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BRANCHPHONE (</w:t>
      </w:r>
    </w:p>
    <w:p w14:paraId="376D794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7DD2E78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1F08B8C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PRIMARY KEY (BraName, Phone),</w:t>
      </w:r>
    </w:p>
    <w:p w14:paraId="2CA56D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616C84D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1B304E5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73B637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BRANCHFAX (</w:t>
      </w:r>
    </w:p>
    <w:p w14:paraId="2C6279C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58E5D88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Fax NVARCHAR(50),</w:t>
      </w:r>
    </w:p>
    <w:p w14:paraId="04B161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(BraName, Fax),</w:t>
      </w:r>
    </w:p>
    <w:p w14:paraId="23EBDD4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2A94427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14C66A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1AF674F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EMPLOYEE (</w:t>
      </w:r>
    </w:p>
    <w:p w14:paraId="7BF1071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Code NVARCHAR(50) PRIMARY KEY,</w:t>
      </w:r>
    </w:p>
    <w:p w14:paraId="68A9A00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FName NVARCHAR(100),</w:t>
      </w:r>
    </w:p>
    <w:p w14:paraId="4E6DCA1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LName NVARCHAR(100),</w:t>
      </w:r>
    </w:p>
    <w:p w14:paraId="64EEDD7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AddressNo NVARCHAR(20),</w:t>
      </w:r>
    </w:p>
    <w:p w14:paraId="3AB3543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Street NVARCHAR(200),</w:t>
      </w:r>
    </w:p>
    <w:p w14:paraId="0CB33D2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District NVARCHAR(100),</w:t>
      </w:r>
    </w:p>
    <w:p w14:paraId="533D628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City NVARCHAR(100),</w:t>
      </w:r>
    </w:p>
    <w:p w14:paraId="74F97D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DOB DATE,</w:t>
      </w:r>
    </w:p>
    <w:p w14:paraId="224ADB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2CCA4CA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67EBFFD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63C3563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57CE634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3C36D9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EMPLOYEEPHONE (</w:t>
      </w:r>
    </w:p>
    <w:p w14:paraId="1B5008A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EmpCode NVARCHAR(50),</w:t>
      </w:r>
    </w:p>
    <w:p w14:paraId="6869D85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3F9D9FB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(EmpCode, Phone),</w:t>
      </w:r>
    </w:p>
    <w:p w14:paraId="1D04A0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(EmpCode) REFERENCES EMPLOYEE(Code)</w:t>
      </w:r>
    </w:p>
    <w:p w14:paraId="558555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77387D8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D353DE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CUSTOMER (</w:t>
      </w:r>
    </w:p>
    <w:p w14:paraId="0E956D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Code NVARCHAR(50) PRIMARY KEY,</w:t>
      </w:r>
    </w:p>
    <w:p w14:paraId="159522D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FName NVARCHAR(100),</w:t>
      </w:r>
    </w:p>
    <w:p w14:paraId="15660C7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LName NVARCHAR(100),</w:t>
      </w:r>
    </w:p>
    <w:p w14:paraId="06F9D9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OfficeAddress NVARCHAR(500),</w:t>
      </w:r>
    </w:p>
    <w:p w14:paraId="3A13FF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HomeAddress NVARCHAR(500),</w:t>
      </w:r>
    </w:p>
    <w:p w14:paraId="2C31450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7931012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EmpCode NVARCHAR(50),</w:t>
      </w:r>
    </w:p>
    <w:p w14:paraId="6806A5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FOREIGN KEY (EmpCode) REFERENCES EMPLOYEE(Code)</w:t>
      </w:r>
    </w:p>
    <w:p w14:paraId="61FDEE1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65A426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655B3D2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CUSTOMERPHONE (</w:t>
      </w:r>
    </w:p>
    <w:p w14:paraId="7847242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CusCode NVARCHAR(50),</w:t>
      </w:r>
    </w:p>
    <w:p w14:paraId="5C43554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1E2B153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(CusCode, Phone),</w:t>
      </w:r>
    </w:p>
    <w:p w14:paraId="75D93D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(CusCode) REFERENCES CUSTOMER(Code)</w:t>
      </w:r>
    </w:p>
    <w:p w14:paraId="2A1017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46579E2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A5A293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ACCOUNT (</w:t>
      </w:r>
    </w:p>
    <w:p w14:paraId="5FEBD28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Number NVARCHAR(50) PRIMARY KEY,</w:t>
      </w:r>
    </w:p>
    <w:p w14:paraId="74F99E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CusCode NVARCHAR(50),</w:t>
      </w:r>
    </w:p>
    <w:p w14:paraId="2751CD6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(CusCode) REFERENCES CUSTOMER(Code)</w:t>
      </w:r>
    </w:p>
    <w:p w14:paraId="084289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7B9E97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0E363E1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SAVINGACCOUNT (</w:t>
      </w:r>
    </w:p>
    <w:p w14:paraId="51F851E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3E6B773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 DECIMAL(15,2),</w:t>
      </w:r>
    </w:p>
    <w:p w14:paraId="3BCA5B5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InterestRate DECIMAL(5,4),</w:t>
      </w:r>
    </w:p>
    <w:p w14:paraId="5D1E0B7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OpenedDate DATE,</w:t>
      </w:r>
    </w:p>
    <w:p w14:paraId="64A9BFC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5F2FD5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491D26B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E626D2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CHECKINGACCOUNT (</w:t>
      </w:r>
    </w:p>
    <w:p w14:paraId="21025F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7329394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 DECIMAL(15,2),</w:t>
      </w:r>
    </w:p>
    <w:p w14:paraId="0F869CB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OpenedDate DATE,</w:t>
      </w:r>
    </w:p>
    <w:p w14:paraId="3A36657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53DEF89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2BF3B6D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FB90A0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LOAN (</w:t>
      </w:r>
    </w:p>
    <w:p w14:paraId="38C183E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72EF2AC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BalanceDue DECIMAL(15,2),</w:t>
      </w:r>
    </w:p>
    <w:p w14:paraId="5C4A2FD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InterestRate DECIMAL(5,4),</w:t>
      </w:r>
    </w:p>
    <w:p w14:paraId="251B74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TakenDate DATE,</w:t>
      </w:r>
    </w:p>
    <w:p w14:paraId="295BA5F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3BFA22D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0617312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2C47A1B" w14:textId="77777777" w:rsidR="007B4DF7" w:rsidRPr="0049720E" w:rsidRDefault="007B4DF7" w:rsidP="007B4DF7">
      <w:pPr>
        <w:rPr>
          <w:rFonts w:ascii="Times New Roman" w:hAnsi="Times New Roman" w:cs="Times New Roman"/>
          <w:b/>
          <w:bCs/>
          <w:color w:val="000000" w:themeColor="text1"/>
          <w:sz w:val="28"/>
          <w:szCs w:val="28"/>
        </w:rPr>
      </w:pPr>
    </w:p>
    <w:p w14:paraId="068D43B7" w14:textId="77777777" w:rsidR="007B4DF7" w:rsidRPr="0049720E" w:rsidRDefault="007B4DF7" w:rsidP="007B4DF7">
      <w:pPr>
        <w:rPr>
          <w:rFonts w:ascii="Times New Roman" w:hAnsi="Times New Roman" w:cs="Times New Roman"/>
          <w:b/>
          <w:bCs/>
          <w:color w:val="000000" w:themeColor="text1"/>
          <w:sz w:val="28"/>
          <w:szCs w:val="28"/>
        </w:rPr>
      </w:pPr>
    </w:p>
    <w:p w14:paraId="746B7827"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2. Query: Insert, Update, Delete, Select</w:t>
      </w:r>
    </w:p>
    <w:p w14:paraId="59ED649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 You are required to insert valid and meaningful data into the database. Each table has at least 4 rows.</w:t>
      </w:r>
    </w:p>
    <w:p w14:paraId="033972A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 (Name, AddressNo, Street, District, City, Region, Email, MngCode) VALUES</w:t>
      </w:r>
    </w:p>
    <w:p w14:paraId="4DEFB95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('Ha Noi Branch', '123', 'Nguyen Trai', 'Hoan Kiem', 'Ha Noi', 'North', 'hanoi@bankacb.vn', 'EMP001'),</w:t>
      </w:r>
    </w:p>
    <w:p w14:paraId="00A7496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'456', 'Le Loi', 'District 1', 'Ho Chi Minh', 'South', 'hcm@bankacb.vn', 'EMP002'),</w:t>
      </w:r>
    </w:p>
    <w:p w14:paraId="2CB7E7B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'789', 'Tran Hung Dao', 'Hai Chau', 'Da Nang', 'Central', 'danang@bankacb.vn', 'EMP003'),</w:t>
      </w:r>
    </w:p>
    <w:p w14:paraId="2641DFA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'321', 'Nguyen Van Cu', 'Ninh Kieu', 'Can Tho', 'South', 'cantho@bankacb.vn', 'EMP004');</w:t>
      </w:r>
    </w:p>
    <w:p w14:paraId="482EE70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A6193F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EMPLOYEE (5 rows, including N1080)</w:t>
      </w:r>
    </w:p>
    <w:p w14:paraId="1C76C8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EMPLOYEE (Code, FName, LName, AddressNo, Street, District, City, DOB, Email, BraName) VALUES</w:t>
      </w:r>
    </w:p>
    <w:p w14:paraId="13EBE37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('EMP001', 'Nguyen', 'Van A', '10', 'Tran Phu', 'Ba Dinh', 'Ha Noi', '1990-05-15', 'nguyen.a@bankacb.vn', 'Ha Noi Branch'),</w:t>
      </w:r>
    </w:p>
    <w:p w14:paraId="5B82EF6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('EMP002', 'Tran', 'Thi B', '20', 'Hai Ba Trung', 'District 3', 'Ho Chi Minh', '1985-08-20', 'tran.b@bankacb.vn', 'Ho Chi Minh Branch'),</w:t>
      </w:r>
    </w:p>
    <w:p w14:paraId="492716B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('EMP003', 'Le', 'Van C', '30', 'Nguyen Hue', 'District 1', 'Ho Chi Minh', '2010-03-12', 'le.c@bankacb.vn', 'Da Nang Branch'),</w:t>
      </w:r>
    </w:p>
    <w:p w14:paraId="7B9F2B3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('EMP004', 'Pham', 'Van D', '40', 'Hoang Dieu', 'Hai Chau', 'Da Nang', '1988-11-25', 'pham.d@bankacb.vn', 'Can Tho Branch'),</w:t>
      </w:r>
    </w:p>
    <w:p w14:paraId="2449DAC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('N1080', 'John', 'Smith', '50', 'Le Loi', 'District 1', 'Ho Chi Minh', '1980-07-20', 'john.smith@bankacb.vn', 'Ho Chi Minh Branch');</w:t>
      </w:r>
    </w:p>
    <w:p w14:paraId="405B29F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04658D2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CUSTOMER (5 rows, including Peter Johnson)</w:t>
      </w:r>
    </w:p>
    <w:p w14:paraId="46E4A8E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CUSTOMER (Code, FName, LName, OfficeAddress, HomeAddress, Email, EmpCode) VALUES</w:t>
      </w:r>
    </w:p>
    <w:p w14:paraId="4D312F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('CUS001', 'Pham', 'Thi E', '45 Le Duan, District 1, Ho Chi Minh', '78 Tran Hung Dao, District 1, Ho Chi Minh', 'pham.e@gmail.com', 'EMP002'),</w:t>
      </w:r>
    </w:p>
    <w:p w14:paraId="72F6B7E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('CUS002', 'Hoang', 'Van F', '12 Ba Trieu, Hoan Kiem, Ha Noi', '34 Hang Bai, Hoan Kiem, Ha Noi', 'hoang.f@yahoo.com', 'EMP001'),</w:t>
      </w:r>
    </w:p>
    <w:p w14:paraId="7DF90FC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('CUS003', 'Do', 'Thi G', '89 Nguyen Van Cu, District 5, Ho Chi Minh', '101 Le Van Sy, District 3, Ho Chi Minh', 'do.g@hotmail.com', 'EMP003'),</w:t>
      </w:r>
    </w:p>
    <w:p w14:paraId="56DFF60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('CUS004', 'Tran', 'Van H', '150 Hai Phong, Ninh Kieu, Can Tho', '180 Nguyen Van Cu, Ninh Kieu, Can Tho', 'tran.h@email.com', 'EMP004'),</w:t>
      </w:r>
    </w:p>
    <w:p w14:paraId="68EE3A3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('CUS005', 'Peter', 'Johnson', '200 Ba Cu, Hai Chau, Da Nang', '220 Tran Phu, Hai Chau, Da Nang', 'peter.johnson@outlook.com', 'N1080');</w:t>
      </w:r>
    </w:p>
    <w:p w14:paraId="163B46D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B1A56B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ACCOUNT (5 rows)</w:t>
      </w:r>
    </w:p>
    <w:p w14:paraId="3C7C85F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ACCOUNT (Number, CusCode) VALUES</w:t>
      </w:r>
    </w:p>
    <w:p w14:paraId="102B268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'CUS001'),</w:t>
      </w:r>
    </w:p>
    <w:p w14:paraId="6271B07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'CUS002'),</w:t>
      </w:r>
    </w:p>
    <w:p w14:paraId="3E8B40C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'CUS003'),</w:t>
      </w:r>
    </w:p>
    <w:p w14:paraId="7F4229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'CUS004'),</w:t>
      </w:r>
    </w:p>
    <w:p w14:paraId="284E618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'CUS005');</w:t>
      </w:r>
    </w:p>
    <w:p w14:paraId="620147F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6631F41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SAVINGACCOUNT (5 rows, multiple for Peter Johnson)</w:t>
      </w:r>
    </w:p>
    <w:p w14:paraId="256D124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SAVINGACCOUNT (AccNumber, Balance, InterestRate, OpenedDate) VALUES</w:t>
      </w:r>
    </w:p>
    <w:p w14:paraId="64623E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5000.50, 2.5000, '2023-06-01'),</w:t>
      </w:r>
    </w:p>
    <w:p w14:paraId="2813DD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7500.75, 2.7500, '2023-07-15'),</w:t>
      </w:r>
    </w:p>
    <w:p w14:paraId="1D3803F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3000.00, 2.3000, '2023-08-10'),</w:t>
      </w:r>
    </w:p>
    <w:p w14:paraId="08FDA28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6000.25, 2.6000, '2023-09-01'),</w:t>
      </w:r>
    </w:p>
    <w:p w14:paraId="0551EA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9000.50, 2.9000, '2023-10-05');</w:t>
      </w:r>
    </w:p>
    <w:p w14:paraId="329AD3A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8B589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CHECKINGACCOUNT (4 rows)</w:t>
      </w:r>
    </w:p>
    <w:p w14:paraId="67602EB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CHECKINGACCOUNT (AccNumber, Balance, OpenedDate) VALUES</w:t>
      </w:r>
    </w:p>
    <w:p w14:paraId="6FEC74F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3500.00, '2023-06-15'),</w:t>
      </w:r>
    </w:p>
    <w:p w14:paraId="5D51510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4500.00, '2023-07-20'),</w:t>
      </w:r>
    </w:p>
    <w:p w14:paraId="139E2CB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2500.00, '2023-08-25'),</w:t>
      </w:r>
    </w:p>
    <w:p w14:paraId="36266B0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2000.00, '2023-09-10');</w:t>
      </w:r>
    </w:p>
    <w:p w14:paraId="7AE3EF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155DC3E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LOAN (4 rows)</w:t>
      </w:r>
    </w:p>
    <w:p w14:paraId="4930B54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LOAN (AccNumber, BalanceDue, InterestRate, TakenDate) VALUES</w:t>
      </w:r>
    </w:p>
    <w:p w14:paraId="6CA8430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10000.00, 5.2500, '2024-01-15'),</w:t>
      </w:r>
    </w:p>
    <w:p w14:paraId="0E1F7D1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8000.00, 5.2000, '2024-02-01'),</w:t>
      </w:r>
    </w:p>
    <w:p w14:paraId="690FB63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12000.00, 5.3000, '2024-03-15'),</w:t>
      </w:r>
    </w:p>
    <w:p w14:paraId="1ACD954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15000.00, 5.5000, '2024-04-10');</w:t>
      </w:r>
    </w:p>
    <w:p w14:paraId="5BE380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1B66D1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BRANCHPHONE (4 rows)</w:t>
      </w:r>
    </w:p>
    <w:p w14:paraId="0E82F6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BRANCHPHONE (BraName, Phone) VALUES</w:t>
      </w:r>
    </w:p>
    <w:p w14:paraId="512ADD6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('Ha Noi Branch', '024-12345678'),</w:t>
      </w:r>
    </w:p>
    <w:p w14:paraId="747BEBE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'028-98765432'),</w:t>
      </w:r>
    </w:p>
    <w:p w14:paraId="51165EC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'0236-1234567'),</w:t>
      </w:r>
    </w:p>
    <w:p w14:paraId="623DD79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'0292-9876543');</w:t>
      </w:r>
    </w:p>
    <w:p w14:paraId="7983E47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53E1713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BRANCHFAX (4 rows)</w:t>
      </w:r>
    </w:p>
    <w:p w14:paraId="0AC0404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BRANCHFAX (BraName, Fax) VALUES</w:t>
      </w:r>
    </w:p>
    <w:p w14:paraId="0C6F286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('Ha Noi Branch', '024-12345679'),</w:t>
      </w:r>
    </w:p>
    <w:p w14:paraId="1F6DE93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'028-98765433'),</w:t>
      </w:r>
    </w:p>
    <w:p w14:paraId="569979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'0236-1234568'),</w:t>
      </w:r>
    </w:p>
    <w:p w14:paraId="58CDF0B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'0292-9876544');</w:t>
      </w:r>
    </w:p>
    <w:p w14:paraId="6F9822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A7AE9A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EMPLOYEEPHONE (4 rows)</w:t>
      </w:r>
    </w:p>
    <w:p w14:paraId="1862C93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EMPLOYEEPHONE (EmpCode, Phone) VALUES</w:t>
      </w:r>
    </w:p>
    <w:p w14:paraId="20CF28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('EMP001', '0912345678'),</w:t>
      </w:r>
    </w:p>
    <w:p w14:paraId="466447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('EMP002', '0908765432'),</w:t>
      </w:r>
    </w:p>
    <w:p w14:paraId="10089E7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('EMP003', '0932109876'),</w:t>
      </w:r>
    </w:p>
    <w:p w14:paraId="35B3216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('EMP004', '0943210987');</w:t>
      </w:r>
    </w:p>
    <w:p w14:paraId="341549C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FBC3D9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CUSTOMERPHONE (4 rows)</w:t>
      </w:r>
    </w:p>
    <w:p w14:paraId="6392E18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CUSTOMERPHONE (CusCode, Phone) VALUES</w:t>
      </w:r>
    </w:p>
    <w:p w14:paraId="14E3E4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('CUS001', '0987654321'),</w:t>
      </w:r>
    </w:p>
    <w:p w14:paraId="05BEC2E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('CUS002', '0976543210'),</w:t>
      </w:r>
    </w:p>
    <w:p w14:paraId="0248C0B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('CUS003', '0965432109'),</w:t>
      </w:r>
    </w:p>
    <w:p w14:paraId="3C15CBF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('CUS004', '0912345678');</w:t>
      </w:r>
    </w:p>
    <w:p w14:paraId="2B3E0E36" w14:textId="77777777" w:rsidR="007B4DF7" w:rsidRPr="0049720E" w:rsidRDefault="007B4DF7" w:rsidP="007B4DF7">
      <w:pPr>
        <w:rPr>
          <w:rFonts w:ascii="Times New Roman" w:hAnsi="Times New Roman" w:cs="Times New Roman"/>
          <w:color w:val="000000" w:themeColor="text1"/>
          <w:sz w:val="28"/>
          <w:szCs w:val="28"/>
        </w:rPr>
      </w:pPr>
    </w:p>
    <w:p w14:paraId="06B3EB7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 Change last name of an employee whose code is “N1080” to “Brown”.</w:t>
      </w:r>
    </w:p>
    <w:p w14:paraId="3F5BD58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UPDATE EMPLOYEE</w:t>
      </w:r>
    </w:p>
    <w:p w14:paraId="411C15A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SET LName = 'Brown'</w:t>
      </w:r>
    </w:p>
    <w:p w14:paraId="6D769D0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Code = 'N1080';</w:t>
      </w:r>
    </w:p>
    <w:p w14:paraId="7A73D43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 Delete the employee having code “N1080”. Explain what will happen to the customers who are severed by this employee.</w:t>
      </w:r>
    </w:p>
    <w:p w14:paraId="48A1096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delete EMPLOYEE where Code='N1080';</w:t>
      </w:r>
    </w:p>
    <w:p w14:paraId="64F1F8D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1E48D86" w14:textId="77777777" w:rsidR="007B4DF7" w:rsidRPr="0049720E" w:rsidRDefault="007B4DF7" w:rsidP="007B4DF7">
      <w:pPr>
        <w:spacing w:after="0" w:line="240" w:lineRule="auto"/>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sz w:val="28"/>
          <w:szCs w:val="28"/>
        </w:rPr>
        <w:t xml:space="preserve">Giải thích: </w:t>
      </w:r>
    </w:p>
    <w:p w14:paraId="28162EB7" w14:textId="77777777" w:rsidR="007B4DF7" w:rsidRPr="0049720E" w:rsidRDefault="007B4DF7" w:rsidP="007B4DF7">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b/>
          <w:bCs/>
          <w:color w:val="000000" w:themeColor="text1"/>
          <w:sz w:val="28"/>
          <w:szCs w:val="28"/>
        </w:rPr>
        <w:lastRenderedPageBreak/>
        <w:t>Ràng buộc khóa ngoại</w:t>
      </w:r>
      <w:r w:rsidRPr="0049720E">
        <w:rPr>
          <w:rFonts w:ascii="Times New Roman" w:eastAsia="Times New Roman" w:hAnsi="Times New Roman" w:cs="Times New Roman"/>
          <w:color w:val="000000" w:themeColor="text1"/>
          <w:sz w:val="28"/>
          <w:szCs w:val="28"/>
        </w:rPr>
        <w:t>: Cột EmpCode trong bảng CUSTOMER tham chiếu đến EMPLOYEE.Code. Vì sơ đồ của bạn sử dụng FOREIGN KEY (EmpCode) REFERENCES EMPLOYEE(Code) mà không có ON DELETE CASCADE hoặc ON DELETE SET NULL, việc xóa 'N1080' sẽ thất bại với lỗi vi phạm khóa ngoại (ví dụ: Msg 547) vì 'CUS005' (Peter Johnson) tham chiếu đến nó.</w:t>
      </w:r>
    </w:p>
    <w:p w14:paraId="760ADE92" w14:textId="77777777" w:rsidR="007B4DF7" w:rsidRPr="0049720E" w:rsidRDefault="007B4DF7" w:rsidP="007B4DF7">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b/>
          <w:bCs/>
          <w:color w:val="000000" w:themeColor="text1"/>
          <w:sz w:val="28"/>
          <w:szCs w:val="28"/>
        </w:rPr>
        <w:t>Khách hàng bị ảnh hưởng</w:t>
      </w:r>
      <w:r w:rsidRPr="0049720E">
        <w:rPr>
          <w:rFonts w:ascii="Times New Roman" w:eastAsia="Times New Roman" w:hAnsi="Times New Roman" w:cs="Times New Roman"/>
          <w:color w:val="000000" w:themeColor="text1"/>
          <w:sz w:val="28"/>
          <w:szCs w:val="28"/>
        </w:rPr>
        <w:t>: 'CUS005' sẽ ngăn việc xóa trừ khi EmpCode của nó được cập nhật sang mã nhân viên khác (ví dụ: 'EMP002') hoặc ràng buộc được sửa đổi.</w:t>
      </w:r>
    </w:p>
    <w:p w14:paraId="1A097AC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8B8FCBC" w14:textId="77777777" w:rsidR="007B4DF7" w:rsidRPr="0049720E" w:rsidRDefault="007B4DF7" w:rsidP="007B4DF7">
      <w:pPr>
        <w:rPr>
          <w:rFonts w:ascii="Times New Roman" w:hAnsi="Times New Roman" w:cs="Times New Roman"/>
          <w:color w:val="000000" w:themeColor="text1"/>
          <w:sz w:val="28"/>
          <w:szCs w:val="28"/>
        </w:rPr>
      </w:pPr>
    </w:p>
    <w:p w14:paraId="6BC4B892" w14:textId="77777777" w:rsidR="007B4DF7" w:rsidRPr="0049720E" w:rsidRDefault="007B4DF7" w:rsidP="007B4DF7">
      <w:pPr>
        <w:rPr>
          <w:rFonts w:ascii="Times New Roman" w:hAnsi="Times New Roman" w:cs="Times New Roman"/>
          <w:color w:val="000000" w:themeColor="text1"/>
          <w:sz w:val="28"/>
          <w:szCs w:val="28"/>
        </w:rPr>
      </w:pPr>
    </w:p>
    <w:p w14:paraId="74E9B80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 Retrieve all account numbers of a customer whose name is Peter Johnson.</w:t>
      </w:r>
    </w:p>
    <w:p w14:paraId="4546535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A.Number</w:t>
      </w:r>
    </w:p>
    <w:p w14:paraId="35F8064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ACCOUNT A</w:t>
      </w:r>
    </w:p>
    <w:p w14:paraId="0714905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CUSTOMER C ON A.CusCode = C.Code</w:t>
      </w:r>
    </w:p>
    <w:p w14:paraId="3AF1C08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C.FName = 'Peter' AND C.LName = 'Johnson';</w:t>
      </w:r>
    </w:p>
    <w:p w14:paraId="6772F47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 Find all employees who have their birthdays in March 2010.</w:t>
      </w:r>
    </w:p>
    <w:p w14:paraId="401997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Code, FName, LName, DOB</w:t>
      </w:r>
    </w:p>
    <w:p w14:paraId="30C6B5C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EMPLOYEE</w:t>
      </w:r>
    </w:p>
    <w:p w14:paraId="5238A4B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YEAR(DOB) = 2010 AND MONTH(DOB) = 3;</w:t>
      </w:r>
    </w:p>
    <w:p w14:paraId="62146310" w14:textId="77777777" w:rsidR="007B4DF7" w:rsidRPr="0049720E" w:rsidRDefault="007B4DF7" w:rsidP="007B4DF7">
      <w:pPr>
        <w:rPr>
          <w:rFonts w:ascii="Times New Roman" w:hAnsi="Times New Roman" w:cs="Times New Roman"/>
          <w:color w:val="000000" w:themeColor="text1"/>
          <w:sz w:val="28"/>
          <w:szCs w:val="28"/>
        </w:rPr>
      </w:pPr>
    </w:p>
    <w:p w14:paraId="43294171" w14:textId="77777777" w:rsidR="007B4DF7" w:rsidRPr="0049720E" w:rsidRDefault="007B4DF7" w:rsidP="007B4DF7">
      <w:pPr>
        <w:rPr>
          <w:rFonts w:ascii="Times New Roman" w:hAnsi="Times New Roman" w:cs="Times New Roman"/>
          <w:color w:val="000000" w:themeColor="text1"/>
          <w:sz w:val="28"/>
          <w:szCs w:val="28"/>
        </w:rPr>
      </w:pPr>
    </w:p>
    <w:p w14:paraId="20C063B8" w14:textId="77777777" w:rsidR="007B4DF7" w:rsidRPr="0049720E" w:rsidRDefault="007B4DF7" w:rsidP="007B4DF7">
      <w:pPr>
        <w:rPr>
          <w:rFonts w:ascii="Times New Roman" w:hAnsi="Times New Roman" w:cs="Times New Roman"/>
          <w:color w:val="000000" w:themeColor="text1"/>
          <w:sz w:val="28"/>
          <w:szCs w:val="28"/>
        </w:rPr>
      </w:pPr>
    </w:p>
    <w:p w14:paraId="0FBE514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 Retrieve the total balance of all saving accounts owned by a customer named “Peter Johnson”</w:t>
      </w:r>
    </w:p>
    <w:p w14:paraId="133FE21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(Supposing that he has many saving accounts)</w:t>
      </w:r>
    </w:p>
    <w:p w14:paraId="14D043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SUM(SA.Balance) AS TotalSavingBalance</w:t>
      </w:r>
    </w:p>
    <w:p w14:paraId="14ADD42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SAVINGACCOUNT SA</w:t>
      </w:r>
    </w:p>
    <w:p w14:paraId="6BB024C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ACCOUNT A ON SA.AccNumber = A.Number</w:t>
      </w:r>
    </w:p>
    <w:p w14:paraId="5F80770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CUSTOMER C ON A.CusCode = C.Code</w:t>
      </w:r>
    </w:p>
    <w:p w14:paraId="5E634E5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WHERE C.FName = 'Peter' AND C.LName = 'Johnson';</w:t>
      </w:r>
    </w:p>
    <w:p w14:paraId="22C130AE" w14:textId="77777777" w:rsidR="007B4DF7" w:rsidRPr="0049720E" w:rsidRDefault="007B4DF7" w:rsidP="007B4DF7">
      <w:pPr>
        <w:rPr>
          <w:rFonts w:ascii="Times New Roman" w:hAnsi="Times New Roman" w:cs="Times New Roman"/>
          <w:b/>
          <w:bCs/>
          <w:color w:val="000000" w:themeColor="text1"/>
          <w:sz w:val="28"/>
          <w:szCs w:val="28"/>
        </w:rPr>
      </w:pPr>
    </w:p>
    <w:p w14:paraId="29C46B36" w14:textId="77777777" w:rsidR="007B4DF7" w:rsidRPr="0049720E" w:rsidRDefault="007B4DF7" w:rsidP="007B4DF7">
      <w:pPr>
        <w:pStyle w:val="NormalWeb"/>
        <w:rPr>
          <w:color w:val="000000" w:themeColor="text1"/>
          <w:sz w:val="28"/>
          <w:szCs w:val="28"/>
        </w:rPr>
      </w:pPr>
    </w:p>
    <w:p w14:paraId="2CF55C88" w14:textId="3665BFF4" w:rsidR="001A0231" w:rsidRPr="0049720E" w:rsidRDefault="0049720E" w:rsidP="00D92360">
      <w:pPr>
        <w:pStyle w:val="Heading2"/>
        <w:rPr>
          <w:rFonts w:ascii="Times New Roman" w:hAnsi="Times New Roman" w:cs="Times New Roman"/>
          <w:color w:val="000000" w:themeColor="text1"/>
          <w:sz w:val="28"/>
          <w:szCs w:val="28"/>
        </w:rPr>
      </w:pPr>
      <w:bookmarkStart w:id="8" w:name="_Toc209115904"/>
      <w:r w:rsidRPr="0049720E">
        <w:rPr>
          <w:rFonts w:ascii="Times New Roman" w:hAnsi="Times New Roman" w:cs="Times New Roman"/>
          <w:color w:val="000000" w:themeColor="text1"/>
          <w:sz w:val="28"/>
          <w:szCs w:val="28"/>
        </w:rPr>
        <w:t>Phần 2</w:t>
      </w:r>
      <w:r w:rsidR="001A0231" w:rsidRPr="0049720E">
        <w:rPr>
          <w:rFonts w:ascii="Times New Roman" w:hAnsi="Times New Roman" w:cs="Times New Roman"/>
          <w:color w:val="000000" w:themeColor="text1"/>
          <w:sz w:val="28"/>
          <w:szCs w:val="28"/>
        </w:rPr>
        <w:t>: Bài tập bổ sung</w:t>
      </w:r>
      <w:bookmarkEnd w:id="8"/>
    </w:p>
    <w:p w14:paraId="5BEBA11A" w14:textId="77777777" w:rsidR="001A0231" w:rsidRPr="0049720E" w:rsidRDefault="001A0231" w:rsidP="003F3C00">
      <w:pPr>
        <w:pStyle w:val="Heading3"/>
        <w:rPr>
          <w:rFonts w:ascii="Times New Roman" w:hAnsi="Times New Roman" w:cs="Times New Roman"/>
          <w:color w:val="000000" w:themeColor="text1"/>
        </w:rPr>
      </w:pPr>
      <w:bookmarkStart w:id="9" w:name="_Toc209115905"/>
      <w:r w:rsidRPr="0049720E">
        <w:rPr>
          <w:rFonts w:ascii="Times New Roman" w:hAnsi="Times New Roman" w:cs="Times New Roman"/>
          <w:color w:val="000000" w:themeColor="text1"/>
        </w:rPr>
        <w:t>1.Hãy liệt kê các yêu cầu chức năng và phi chức năng của hệ thống CoolStore dựa trên mô tả kịch bản nghiệp vụ.</w:t>
      </w:r>
      <w:bookmarkEnd w:id="9"/>
    </w:p>
    <w:p w14:paraId="79903829" w14:textId="77777777" w:rsidR="001A0231" w:rsidRPr="0049720E" w:rsidRDefault="001A0231" w:rsidP="001A0231">
      <w:pPr>
        <w:pStyle w:val="ListParagraph"/>
        <w:numPr>
          <w:ilvl w:val="1"/>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Yêu cầu chức năng:</w:t>
      </w:r>
    </w:p>
    <w:p w14:paraId="2CC7754E"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t>Danh mục sản phẩm (Product Catalog).</w:t>
      </w:r>
    </w:p>
    <w:p w14:paraId="7AEC0747"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(Buyer) có thể: Duyệt danh sách sản phẩm, Lọc và sắp xếp sản phẩm theo tên và giá, Xem chi tiết sản phẩm (tên, mô tả, số lượng tồn kho, thông tin kho, trạng thái “sản phẩm nổi bật”, đánh giá).</w:t>
      </w:r>
    </w:p>
    <w:p w14:paraId="4BE015BE"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trị viên (SysAdmin) có thể: Thêm, sửa, xóa sản phẩm, Gán sản phẩm vào kho hiện có.</w:t>
      </w:r>
    </w:p>
    <w:p w14:paraId="6EAF0A0A"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Giỏ hàng (Shopping Cart).</w:t>
      </w:r>
    </w:p>
    <w:p w14:paraId="4C2110A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có thể: Thêm sản phẩm vào giỏ hàng từ trang danh sách hoặc chi tiết sản phẩm, Xem giỏ hàng hiện tại, Xóa sản phẩm khỏi giỏ hàng, Xem bảng tổng hợp giỏ hàng.</w:t>
      </w:r>
    </w:p>
    <w:p w14:paraId="2B899E2E"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phải tự động cập nhật giỏ hàng và bảng tổng hợp khi có thay đổi.</w:t>
      </w:r>
    </w:p>
    <w:p w14:paraId="598622A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trị viên có thể: Xem toàn bộ giỏ hàng của bất kỳ người dùng nào, Kích hoạt hoặc vô hiệu hóa các giỏ hàng không hợp lệ.</w:t>
      </w:r>
    </w:p>
    <w:p w14:paraId="09ED2A22"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Quy trình thanh toán (Payment Process).</w:t>
      </w:r>
    </w:p>
    <w:p w14:paraId="6A760150"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có thể nhấn nút “Thanh toán”.</w:t>
      </w:r>
    </w:p>
    <w:p w14:paraId="4C1D4549"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sẽ: Xác thực thông tin sản phẩm, Xử lý thanh toán, Gửi email thông báo cho người mua.</w:t>
      </w:r>
    </w:p>
    <w:p w14:paraId="19F7D897"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Tồn kho (Inventory): </w:t>
      </w:r>
      <w:r w:rsidRPr="0049720E">
        <w:rPr>
          <w:rFonts w:ascii="Times New Roman" w:hAnsi="Times New Roman" w:cs="Times New Roman"/>
          <w:color w:val="000000" w:themeColor="text1"/>
          <w:sz w:val="28"/>
          <w:szCs w:val="28"/>
        </w:rPr>
        <w:t>Quản trị viên có thể quản lý kho ( Tạo kho, sửa kho, xóa kho, quản lý số lượng tồn kho).</w:t>
      </w:r>
    </w:p>
    <w:p w14:paraId="543CCEE1"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t xml:space="preserve">Đánh giá (Rating): </w:t>
      </w:r>
      <w:r w:rsidRPr="0049720E">
        <w:rPr>
          <w:rFonts w:ascii="Times New Roman" w:hAnsi="Times New Roman" w:cs="Times New Roman"/>
          <w:color w:val="000000" w:themeColor="text1"/>
          <w:sz w:val="28"/>
          <w:szCs w:val="28"/>
        </w:rPr>
        <w:t>Người mua có thể đánh giá sản phẩm (1-5 sao) và xem đánh giá sản phẩm.</w:t>
      </w:r>
    </w:p>
    <w:p w14:paraId="3BD96627"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lastRenderedPageBreak/>
        <w:t xml:space="preserve">Kiểm soát truy cập (Access Control): </w:t>
      </w:r>
      <w:r w:rsidRPr="0049720E">
        <w:rPr>
          <w:rFonts w:ascii="Times New Roman" w:hAnsi="Times New Roman" w:cs="Times New Roman"/>
          <w:color w:val="000000" w:themeColor="text1"/>
          <w:sz w:val="28"/>
          <w:szCs w:val="28"/>
        </w:rPr>
        <w:t>Người mua hoặc quản trị viên có thể đăng nhập, đăng xuất, và được điều hướng sau khi đăng nhập (Buyer hoặc Admin).</w:t>
      </w:r>
    </w:p>
    <w:p w14:paraId="1E30CCE6"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Khởi tạo dữ liệu ban đầu: </w:t>
      </w:r>
    </w:p>
    <w:p w14:paraId="51314827" w14:textId="77777777" w:rsidR="001A0231" w:rsidRPr="0049720E" w:rsidRDefault="001A0231" w:rsidP="001A0231">
      <w:pPr>
        <w:pStyle w:val="ListParagraph"/>
        <w:ind w:left="1530"/>
        <w:rPr>
          <w:rFonts w:ascii="Times New Roman" w:hAnsi="Times New Roman" w:cs="Times New Roman"/>
          <w:b/>
          <w:bCs/>
          <w:color w:val="000000" w:themeColor="text1"/>
          <w:sz w:val="28"/>
          <w:szCs w:val="28"/>
        </w:rPr>
      </w:pPr>
      <w:r w:rsidRPr="0049720E">
        <w:rPr>
          <w:rFonts w:ascii="Times New Roman" w:hAnsi="Times New Roman" w:cs="Times New Roman"/>
          <w:color w:val="000000" w:themeColor="text1"/>
          <w:sz w:val="28"/>
          <w:szCs w:val="28"/>
        </w:rPr>
        <w:t>Khi hệ thống khởi động, phải: Tạo sẵn một tài khoản quản trị, Tạo sẵn hai tài khoản người mua, Sinh dữ liệu mẫu cho sản phẩm, kho và đánh giá cho một số sản phẩm.</w:t>
      </w:r>
    </w:p>
    <w:p w14:paraId="6AA9EDA3" w14:textId="77777777" w:rsidR="001A0231" w:rsidRPr="0049720E" w:rsidRDefault="001A0231" w:rsidP="001A0231">
      <w:pPr>
        <w:pStyle w:val="ListParagraph"/>
        <w:numPr>
          <w:ilvl w:val="1"/>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Yêu cầu phi chức năng:</w:t>
      </w:r>
    </w:p>
    <w:p w14:paraId="140E6E85"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Hiệu năng (Performance).</w:t>
      </w:r>
    </w:p>
    <w:p w14:paraId="08B291CD"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Danh sách sản phẩm phải hiển thị nhanh, có thể phân trang nếu nhiều dữ liệu.</w:t>
      </w:r>
    </w:p>
    <w:p w14:paraId="459022C4"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Giỏ hàng và bảng tổng hợp phải cập nhật theo thời gian thực (real-time hoặc near real-time).</w:t>
      </w:r>
    </w:p>
    <w:p w14:paraId="45928302"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Xử lý thanh toán phải nhanh, đảm bảo trải nghiệm tốt cho người dùng.</w:t>
      </w:r>
    </w:p>
    <w:p w14:paraId="20B8BA59"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Bảo mật (Security).</w:t>
      </w:r>
    </w:p>
    <w:p w14:paraId="69D19AE8"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xác thực và phân quyền rõ ràng.</w:t>
      </w:r>
    </w:p>
    <w:p w14:paraId="2930A76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Mật khẩu người dùng phải được mã hóa.</w:t>
      </w:r>
    </w:p>
    <w:p w14:paraId="4A93BEB7"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thanh toán và thông tin cá nhân phải được bảo mật.</w:t>
      </w:r>
    </w:p>
    <w:p w14:paraId="21083C36"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Chống các tấn công phổ biến.</w:t>
      </w:r>
    </w:p>
    <w:p w14:paraId="53FAB344"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Tính sẵn sàng và độ tin cậy (Availability &amp; Reliability).</w:t>
      </w:r>
    </w:p>
    <w:p w14:paraId="53BC14C3"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phải luôn sẵn sàng phục vụ nhiều người dùng đồng thời.</w:t>
      </w:r>
    </w:p>
    <w:p w14:paraId="71756D9B"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Dữ liệu giỏ hàng và thanh toán phải chính xác, không bị mất mát khi có sự cố. </w:t>
      </w:r>
    </w:p>
    <w:p w14:paraId="40FABB4F"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Hỗ trợ khôi phục dữ liệu trong trường hợp lỗi hệ thống.</w:t>
      </w:r>
    </w:p>
    <w:p w14:paraId="6DF0A408"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Khả năng mở rộng (Scalability).</w:t>
      </w:r>
    </w:p>
    <w:p w14:paraId="43D1BB0C"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Có thể mở rộng khi số lượng sản phẩm, người dùng, đơn hàng tăng cao.</w:t>
      </w:r>
    </w:p>
    <w:p w14:paraId="600183D0"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Hỗ trợ phân tán (microservices) để tách các dịch vụ.</w:t>
      </w:r>
    </w:p>
    <w:p w14:paraId="352AB534"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Tính dễ sử dụng (Usability): </w:t>
      </w:r>
      <w:r w:rsidRPr="0049720E">
        <w:rPr>
          <w:rFonts w:ascii="Times New Roman" w:hAnsi="Times New Roman" w:cs="Times New Roman"/>
          <w:color w:val="000000" w:themeColor="text1"/>
          <w:sz w:val="28"/>
          <w:szCs w:val="28"/>
        </w:rPr>
        <w:t>Giao diện thân thiện, dễ phân tán, có điều hướng rõ ràng sau đăng nhập.</w:t>
      </w:r>
    </w:p>
    <w:p w14:paraId="42766248"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lastRenderedPageBreak/>
        <w:t xml:space="preserve">Khả năng bảo trì (Maintainability): </w:t>
      </w:r>
      <w:r w:rsidRPr="0049720E">
        <w:rPr>
          <w:rFonts w:ascii="Times New Roman" w:hAnsi="Times New Roman" w:cs="Times New Roman"/>
          <w:color w:val="000000" w:themeColor="text1"/>
          <w:sz w:val="28"/>
          <w:szCs w:val="28"/>
        </w:rPr>
        <w:t>Mã nguồn tách biệt theo module và hỗ trợ logging, monitoring để dễ dàng theo dõi lỗi và hoạt động hệ thống.</w:t>
      </w:r>
    </w:p>
    <w:p w14:paraId="52A54E8E"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Tính tương thích (Compatibility).</w:t>
      </w:r>
    </w:p>
    <w:p w14:paraId="2AC374BB"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Hoạt động tốt trên nhiều trình duyệt và thiết bị khác nhau (desktop, mobile).</w:t>
      </w:r>
    </w:p>
    <w:p w14:paraId="32F117BB" w14:textId="795C94AD"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Có thể tích hợp với các dịch vụ thanh toán ngoài (Payment Gateway, Email Service).</w:t>
      </w:r>
    </w:p>
    <w:p w14:paraId="2FD995CF"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p>
    <w:p w14:paraId="5DC407BC"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p>
    <w:p w14:paraId="71E4E664" w14:textId="77777777" w:rsidR="001A0231" w:rsidRPr="0049720E" w:rsidRDefault="001A0231" w:rsidP="003F3C00">
      <w:pPr>
        <w:pStyle w:val="Heading3"/>
        <w:rPr>
          <w:rFonts w:ascii="Times New Roman" w:hAnsi="Times New Roman" w:cs="Times New Roman"/>
          <w:color w:val="000000" w:themeColor="text1"/>
        </w:rPr>
      </w:pPr>
      <w:bookmarkStart w:id="10" w:name="_Toc209115906"/>
      <w:r w:rsidRPr="0049720E">
        <w:rPr>
          <w:rFonts w:ascii="Times New Roman" w:hAnsi="Times New Roman" w:cs="Times New Roman"/>
          <w:color w:val="000000" w:themeColor="text1"/>
        </w:rPr>
        <w:t>2.Vẽ qui trình nghiệp vụ cho Website Coolstore.</w:t>
      </w:r>
      <w:bookmarkEnd w:id="10"/>
    </w:p>
    <w:p w14:paraId="7567716D"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Quy trình nghiệp vụ chính cho Buyer.</w:t>
      </w:r>
    </w:p>
    <w:p w14:paraId="1C776068"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Đăng nhập hệ thống</w:t>
      </w:r>
    </w:p>
    <w:p w14:paraId="2ABA285C"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Duyệt &amp; tìm kiếm sản phẩm</w:t>
      </w:r>
    </w:p>
    <w:p w14:paraId="42AB1C33"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hàng &amp; giỏ hàng</w:t>
      </w:r>
    </w:p>
    <w:p w14:paraId="3965B502"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Thanh toán</w:t>
      </w:r>
    </w:p>
    <w:p w14:paraId="0DDDD776"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Đánh giá sản phẩm</w:t>
      </w:r>
    </w:p>
    <w:p w14:paraId="129F7328"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Quy trình nghiệp vụ chính cho Admin.</w:t>
      </w:r>
    </w:p>
    <w:p w14:paraId="0A117C3C"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Đăng nhập hệ thống</w:t>
      </w:r>
    </w:p>
    <w:p w14:paraId="5BD7ADD6"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lý sản phẩm &amp; kho</w:t>
      </w:r>
    </w:p>
    <w:p w14:paraId="7C34D2BD"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lý giỏ hàng người dùng</w:t>
      </w:r>
    </w:p>
    <w:p w14:paraId="1185A15C" w14:textId="77777777" w:rsidR="001A0231" w:rsidRPr="0049720E" w:rsidRDefault="001A0231" w:rsidP="001A0231">
      <w:pPr>
        <w:pStyle w:val="ListParagraph"/>
        <w:ind w:left="1440"/>
        <w:rPr>
          <w:rFonts w:ascii="Times New Roman" w:hAnsi="Times New Roman" w:cs="Times New Roman"/>
          <w:b/>
          <w:bCs/>
          <w:color w:val="000000" w:themeColor="text1"/>
          <w:sz w:val="28"/>
          <w:szCs w:val="28"/>
        </w:rPr>
      </w:pPr>
    </w:p>
    <w:p w14:paraId="6F11DF3A" w14:textId="77777777" w:rsidR="001A0231" w:rsidRPr="0049720E" w:rsidRDefault="001A0231" w:rsidP="001A0231">
      <w:pPr>
        <w:rPr>
          <w:rFonts w:ascii="Times New Roman" w:hAnsi="Times New Roman" w:cs="Times New Roman"/>
          <w:b/>
          <w:bCs/>
          <w:color w:val="000000" w:themeColor="text1"/>
          <w:sz w:val="28"/>
          <w:szCs w:val="28"/>
        </w:rPr>
      </w:pPr>
    </w:p>
    <w:p w14:paraId="1BAD9FE5"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Sơ đồ qui trình nghiệp vụ.</w:t>
      </w:r>
    </w:p>
    <w:p w14:paraId="6EDBD65A" w14:textId="77777777" w:rsidR="001A0231" w:rsidRPr="0049720E" w:rsidRDefault="001A0231" w:rsidP="001A0231">
      <w:pPr>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459D4335" wp14:editId="3D28271D">
            <wp:extent cx="5935980" cy="6827520"/>
            <wp:effectExtent l="0" t="0" r="7620" b="0"/>
            <wp:docPr id="150008673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6739" name="Picture 2"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6827520"/>
                    </a:xfrm>
                    <a:prstGeom prst="rect">
                      <a:avLst/>
                    </a:prstGeom>
                    <a:noFill/>
                    <a:ln>
                      <a:noFill/>
                    </a:ln>
                  </pic:spPr>
                </pic:pic>
              </a:graphicData>
            </a:graphic>
          </wp:inline>
        </w:drawing>
      </w:r>
    </w:p>
    <w:p w14:paraId="02BB2373"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604BA3DB"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50D9E16D"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51A9ED69" w14:textId="77777777" w:rsidR="001A0231" w:rsidRPr="0049720E" w:rsidRDefault="001A0231" w:rsidP="003F3C00">
      <w:pPr>
        <w:pStyle w:val="Heading3"/>
        <w:rPr>
          <w:rFonts w:ascii="Times New Roman" w:hAnsi="Times New Roman" w:cs="Times New Roman"/>
          <w:color w:val="000000" w:themeColor="text1"/>
        </w:rPr>
      </w:pPr>
      <w:bookmarkStart w:id="11" w:name="_Toc209115907"/>
      <w:r w:rsidRPr="0049720E">
        <w:rPr>
          <w:rFonts w:ascii="Times New Roman" w:hAnsi="Times New Roman" w:cs="Times New Roman"/>
          <w:color w:val="000000" w:themeColor="text1"/>
        </w:rPr>
        <w:lastRenderedPageBreak/>
        <w:t>3.Xây dựng use case diagram cho website CoolStore.</w:t>
      </w:r>
      <w:bookmarkEnd w:id="11"/>
    </w:p>
    <w:p w14:paraId="7F05B4AD"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Product Catalog</w:t>
      </w:r>
    </w:p>
    <w:p w14:paraId="18F14165"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48715BBA" wp14:editId="3FD8C064">
            <wp:extent cx="5935980" cy="3749040"/>
            <wp:effectExtent l="0" t="0" r="7620" b="3810"/>
            <wp:docPr id="668378429" name="Picture 3" descr="A diagram of produ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8429" name="Picture 3" descr="A diagram of product managemen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749040"/>
                    </a:xfrm>
                    <a:prstGeom prst="rect">
                      <a:avLst/>
                    </a:prstGeom>
                    <a:noFill/>
                    <a:ln>
                      <a:noFill/>
                    </a:ln>
                  </pic:spPr>
                </pic:pic>
              </a:graphicData>
            </a:graphic>
          </wp:inline>
        </w:drawing>
      </w:r>
    </w:p>
    <w:p w14:paraId="7A666C92"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Shopping Cart</w:t>
      </w:r>
    </w:p>
    <w:p w14:paraId="466015AC"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7959A3A7" wp14:editId="7EE82A03">
            <wp:extent cx="4884420" cy="5913120"/>
            <wp:effectExtent l="0" t="0" r="0" b="0"/>
            <wp:docPr id="1232468393" name="Picture 4"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8393" name="Picture 4" descr="A diagram of a person with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4420" cy="5913120"/>
                    </a:xfrm>
                    <a:prstGeom prst="rect">
                      <a:avLst/>
                    </a:prstGeom>
                    <a:noFill/>
                    <a:ln>
                      <a:noFill/>
                    </a:ln>
                  </pic:spPr>
                </pic:pic>
              </a:graphicData>
            </a:graphic>
          </wp:inline>
        </w:drawing>
      </w:r>
    </w:p>
    <w:p w14:paraId="6F2C5268"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Payment Process</w:t>
      </w:r>
    </w:p>
    <w:p w14:paraId="12624157"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2BA0A81B" wp14:editId="4D5DE6C1">
            <wp:extent cx="4442460" cy="2865120"/>
            <wp:effectExtent l="0" t="0" r="0" b="0"/>
            <wp:docPr id="1614290113" name="Picture 5"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0113" name="Picture 5" descr="A diagram of a payment proces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2460" cy="2865120"/>
                    </a:xfrm>
                    <a:prstGeom prst="rect">
                      <a:avLst/>
                    </a:prstGeom>
                    <a:noFill/>
                    <a:ln>
                      <a:noFill/>
                    </a:ln>
                  </pic:spPr>
                </pic:pic>
              </a:graphicData>
            </a:graphic>
          </wp:inline>
        </w:drawing>
      </w:r>
    </w:p>
    <w:p w14:paraId="5E716D43"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Inventory</w:t>
      </w:r>
    </w:p>
    <w:p w14:paraId="40798832"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266A56E0" wp14:editId="5893A445">
            <wp:extent cx="4602480" cy="3436620"/>
            <wp:effectExtent l="0" t="0" r="7620" b="0"/>
            <wp:docPr id="2084753096" name="Picture 6" descr="A diagram of inventor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3096" name="Picture 6" descr="A diagram of inventory managemen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02480" cy="3436620"/>
                    </a:xfrm>
                    <a:prstGeom prst="rect">
                      <a:avLst/>
                    </a:prstGeom>
                    <a:noFill/>
                    <a:ln>
                      <a:noFill/>
                    </a:ln>
                  </pic:spPr>
                </pic:pic>
              </a:graphicData>
            </a:graphic>
          </wp:inline>
        </w:drawing>
      </w:r>
    </w:p>
    <w:p w14:paraId="116AAC60"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Rating</w:t>
      </w:r>
    </w:p>
    <w:p w14:paraId="446399EB"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3311BD30" wp14:editId="4A93B746">
            <wp:extent cx="3726180" cy="1341120"/>
            <wp:effectExtent l="0" t="0" r="7620" b="0"/>
            <wp:docPr id="623608804"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8804" name="Picture 7" descr="A black text on a white backgroun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6180" cy="1341120"/>
                    </a:xfrm>
                    <a:prstGeom prst="rect">
                      <a:avLst/>
                    </a:prstGeom>
                    <a:noFill/>
                    <a:ln>
                      <a:noFill/>
                    </a:ln>
                  </pic:spPr>
                </pic:pic>
              </a:graphicData>
            </a:graphic>
          </wp:inline>
        </w:drawing>
      </w:r>
    </w:p>
    <w:p w14:paraId="3C14AB4E" w14:textId="77777777" w:rsidR="001A0231" w:rsidRPr="0049720E" w:rsidRDefault="001A0231" w:rsidP="001A0231">
      <w:pPr>
        <w:pStyle w:val="ListParagraph"/>
        <w:numPr>
          <w:ilvl w:val="1"/>
          <w:numId w:val="27"/>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Access Control</w:t>
      </w:r>
    </w:p>
    <w:p w14:paraId="7FFCAE7E"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1FEAD44B" wp14:editId="0EDF0F40">
            <wp:extent cx="4221480" cy="2499360"/>
            <wp:effectExtent l="0" t="0" r="7620" b="0"/>
            <wp:docPr id="1713651286" name="Picture 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1286" name="Picture 8" descr="A diagram of a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1480" cy="2499360"/>
                    </a:xfrm>
                    <a:prstGeom prst="rect">
                      <a:avLst/>
                    </a:prstGeom>
                    <a:noFill/>
                    <a:ln>
                      <a:noFill/>
                    </a:ln>
                  </pic:spPr>
                </pic:pic>
              </a:graphicData>
            </a:graphic>
          </wp:inline>
        </w:drawing>
      </w:r>
    </w:p>
    <w:p w14:paraId="1BBF0BD7" w14:textId="77777777" w:rsidR="001A0231" w:rsidRPr="0049720E" w:rsidRDefault="001A0231" w:rsidP="001A0231">
      <w:pPr>
        <w:ind w:left="720"/>
        <w:rPr>
          <w:rFonts w:ascii="Times New Roman" w:hAnsi="Times New Roman" w:cs="Times New Roman"/>
          <w:b/>
          <w:bCs/>
          <w:color w:val="000000" w:themeColor="text1"/>
          <w:sz w:val="28"/>
          <w:szCs w:val="28"/>
        </w:rPr>
      </w:pPr>
    </w:p>
    <w:p w14:paraId="0B35F885" w14:textId="77777777" w:rsidR="001A0231" w:rsidRPr="0049720E" w:rsidRDefault="001A0231" w:rsidP="001A0231">
      <w:pPr>
        <w:ind w:left="720"/>
        <w:rPr>
          <w:rFonts w:ascii="Times New Roman" w:hAnsi="Times New Roman" w:cs="Times New Roman"/>
          <w:b/>
          <w:bCs/>
          <w:color w:val="000000" w:themeColor="text1"/>
          <w:sz w:val="28"/>
          <w:szCs w:val="28"/>
        </w:rPr>
      </w:pPr>
    </w:p>
    <w:p w14:paraId="308BCFBF" w14:textId="77777777" w:rsidR="001A0231" w:rsidRPr="0049720E" w:rsidRDefault="001A0231" w:rsidP="003F3C00">
      <w:pPr>
        <w:pStyle w:val="Heading3"/>
        <w:rPr>
          <w:rFonts w:ascii="Times New Roman" w:hAnsi="Times New Roman" w:cs="Times New Roman"/>
          <w:color w:val="000000" w:themeColor="text1"/>
        </w:rPr>
      </w:pPr>
      <w:bookmarkStart w:id="12" w:name="_Toc209115908"/>
      <w:r w:rsidRPr="0049720E">
        <w:rPr>
          <w:rFonts w:ascii="Times New Roman" w:hAnsi="Times New Roman" w:cs="Times New Roman"/>
          <w:color w:val="000000" w:themeColor="text1"/>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bookmarkEnd w:id="12"/>
    </w:p>
    <w:p w14:paraId="7EADAC86" w14:textId="77777777" w:rsidR="001A0231" w:rsidRPr="0049720E" w:rsidRDefault="001A0231" w:rsidP="001A0231">
      <w:pPr>
        <w:rPr>
          <w:rFonts w:ascii="Times New Roman" w:hAnsi="Times New Roman" w:cs="Times New Roman"/>
          <w:color w:val="000000" w:themeColor="text1"/>
          <w:sz w:val="28"/>
          <w:szCs w:val="28"/>
        </w:rPr>
      </w:pPr>
    </w:p>
    <w:tbl>
      <w:tblPr>
        <w:tblStyle w:val="TableGrid"/>
        <w:tblW w:w="9828" w:type="dxa"/>
        <w:tblInd w:w="607" w:type="dxa"/>
        <w:tblLook w:val="04A0" w:firstRow="1" w:lastRow="0" w:firstColumn="1" w:lastColumn="0" w:noHBand="0" w:noVBand="1"/>
      </w:tblPr>
      <w:tblGrid>
        <w:gridCol w:w="4619"/>
        <w:gridCol w:w="2829"/>
        <w:gridCol w:w="2380"/>
      </w:tblGrid>
      <w:tr w:rsidR="0049720E" w:rsidRPr="0049720E" w14:paraId="3723E949" w14:textId="77777777" w:rsidTr="001A0231">
        <w:tc>
          <w:tcPr>
            <w:tcW w:w="4619" w:type="dxa"/>
          </w:tcPr>
          <w:p w14:paraId="67C07E3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Usecase Name</w:t>
            </w:r>
          </w:p>
        </w:tc>
        <w:tc>
          <w:tcPr>
            <w:tcW w:w="5209" w:type="dxa"/>
            <w:gridSpan w:val="2"/>
          </w:tcPr>
          <w:p w14:paraId="5EB74020"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sản phẩm từ chi tiết sản phẩm</w:t>
            </w:r>
          </w:p>
        </w:tc>
      </w:tr>
      <w:tr w:rsidR="0049720E" w:rsidRPr="0049720E" w14:paraId="526EA944" w14:textId="77777777" w:rsidTr="001A0231">
        <w:tc>
          <w:tcPr>
            <w:tcW w:w="4619" w:type="dxa"/>
          </w:tcPr>
          <w:p w14:paraId="77B9714E"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 chính:</w:t>
            </w:r>
          </w:p>
        </w:tc>
        <w:tc>
          <w:tcPr>
            <w:tcW w:w="5209" w:type="dxa"/>
            <w:gridSpan w:val="2"/>
          </w:tcPr>
          <w:p w14:paraId="203CAAB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Buyer(người mua)</w:t>
            </w:r>
          </w:p>
        </w:tc>
      </w:tr>
      <w:tr w:rsidR="0049720E" w:rsidRPr="0049720E" w14:paraId="32540C1E" w14:textId="77777777" w:rsidTr="001A0231">
        <w:tc>
          <w:tcPr>
            <w:tcW w:w="4619" w:type="dxa"/>
          </w:tcPr>
          <w:p w14:paraId="7A606DAA"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Mô tả:</w:t>
            </w:r>
          </w:p>
        </w:tc>
        <w:tc>
          <w:tcPr>
            <w:tcW w:w="5209" w:type="dxa"/>
            <w:gridSpan w:val="2"/>
            <w:tcBorders>
              <w:bottom w:val="single" w:sz="4" w:space="0" w:color="auto"/>
            </w:tcBorders>
          </w:tcPr>
          <w:p w14:paraId="605C1C66" w14:textId="77777777" w:rsidR="001A0231" w:rsidRPr="0049720E" w:rsidRDefault="001A0231" w:rsidP="00D92360">
            <w:pPr>
              <w:spacing w:before="100" w:beforeAutospacing="1" w:after="100" w:afterAutospacing="1"/>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Cho phép người mua thêm một sản phẩm từ trang chi tiết sản phẩm vào giỏ hàng để tiến hành mua sắm hoặc thanh toán.</w:t>
            </w:r>
          </w:p>
          <w:p w14:paraId="48BA68D2" w14:textId="77777777" w:rsidR="001A0231" w:rsidRPr="0049720E" w:rsidRDefault="001A0231" w:rsidP="00D92360">
            <w:pPr>
              <w:pStyle w:val="Heading2"/>
              <w:rPr>
                <w:rFonts w:ascii="Times New Roman" w:hAnsi="Times New Roman" w:cs="Times New Roman"/>
                <w:color w:val="000000" w:themeColor="text1"/>
                <w:sz w:val="28"/>
                <w:szCs w:val="28"/>
              </w:rPr>
            </w:pPr>
          </w:p>
        </w:tc>
      </w:tr>
      <w:tr w:rsidR="0049720E" w:rsidRPr="0049720E" w14:paraId="22A398A4" w14:textId="77777777" w:rsidTr="001A0231">
        <w:tc>
          <w:tcPr>
            <w:tcW w:w="4619" w:type="dxa"/>
          </w:tcPr>
          <w:p w14:paraId="5D61ADD8"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Luồng sự kiện chính:</w:t>
            </w:r>
          </w:p>
        </w:tc>
        <w:tc>
          <w:tcPr>
            <w:tcW w:w="2829" w:type="dxa"/>
          </w:tcPr>
          <w:p w14:paraId="0757143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w:t>
            </w:r>
            <w:r w:rsidRPr="0049720E">
              <w:rPr>
                <w:rFonts w:ascii="Times New Roman" w:hAnsi="Times New Roman" w:cs="Times New Roman"/>
                <w:color w:val="000000" w:themeColor="text1"/>
                <w:sz w:val="28"/>
                <w:szCs w:val="28"/>
              </w:rPr>
              <w:tab/>
            </w:r>
          </w:p>
        </w:tc>
        <w:tc>
          <w:tcPr>
            <w:tcW w:w="2380" w:type="dxa"/>
          </w:tcPr>
          <w:p w14:paraId="32AFF054"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Phản hồi hệ thống </w:t>
            </w:r>
          </w:p>
        </w:tc>
      </w:tr>
      <w:tr w:rsidR="0049720E" w:rsidRPr="0049720E" w14:paraId="539DEEBA" w14:textId="77777777" w:rsidTr="001A0231">
        <w:tc>
          <w:tcPr>
            <w:tcW w:w="4619" w:type="dxa"/>
          </w:tcPr>
          <w:p w14:paraId="7923820C"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2410895"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1.Đăng nhập </w:t>
            </w:r>
          </w:p>
        </w:tc>
        <w:tc>
          <w:tcPr>
            <w:tcW w:w="2380" w:type="dxa"/>
          </w:tcPr>
          <w:p w14:paraId="73F330A4" w14:textId="77777777" w:rsidR="001A0231" w:rsidRPr="0049720E" w:rsidRDefault="001A0231" w:rsidP="00D92360">
            <w:pPr>
              <w:pStyle w:val="Heading2"/>
              <w:tabs>
                <w:tab w:val="left" w:pos="2800"/>
              </w:tabs>
              <w:rPr>
                <w:rFonts w:ascii="Times New Roman" w:hAnsi="Times New Roman" w:cs="Times New Roman"/>
                <w:color w:val="000000" w:themeColor="text1"/>
                <w:sz w:val="28"/>
                <w:szCs w:val="28"/>
              </w:rPr>
            </w:pPr>
          </w:p>
        </w:tc>
      </w:tr>
      <w:tr w:rsidR="0049720E" w:rsidRPr="0049720E" w14:paraId="54ECD670" w14:textId="77777777" w:rsidTr="001A0231">
        <w:tc>
          <w:tcPr>
            <w:tcW w:w="4619" w:type="dxa"/>
          </w:tcPr>
          <w:p w14:paraId="6CDC25D1"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54A3B15F"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26D8597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2.Hệ thống hiển thị trang web</w:t>
            </w:r>
          </w:p>
        </w:tc>
      </w:tr>
      <w:tr w:rsidR="0049720E" w:rsidRPr="0049720E" w14:paraId="26BCC7A6" w14:textId="77777777" w:rsidTr="001A0231">
        <w:tc>
          <w:tcPr>
            <w:tcW w:w="4619" w:type="dxa"/>
          </w:tcPr>
          <w:p w14:paraId="1CEB66F9"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0DDA219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3.Người mua chọn tìm sản phẩm</w:t>
            </w:r>
            <w:r w:rsidRPr="0049720E">
              <w:rPr>
                <w:rFonts w:ascii="Times New Roman" w:hAnsi="Times New Roman" w:cs="Times New Roman"/>
                <w:b/>
                <w:bCs/>
                <w:color w:val="000000" w:themeColor="text1"/>
                <w:sz w:val="28"/>
                <w:szCs w:val="28"/>
              </w:rPr>
              <w:t xml:space="preserve"> </w:t>
            </w:r>
          </w:p>
        </w:tc>
        <w:tc>
          <w:tcPr>
            <w:tcW w:w="2380" w:type="dxa"/>
          </w:tcPr>
          <w:p w14:paraId="04479479" w14:textId="77777777" w:rsidR="001A0231" w:rsidRPr="0049720E" w:rsidRDefault="001A0231" w:rsidP="00D92360">
            <w:pPr>
              <w:rPr>
                <w:rFonts w:ascii="Times New Roman" w:hAnsi="Times New Roman" w:cs="Times New Roman"/>
                <w:color w:val="000000" w:themeColor="text1"/>
                <w:sz w:val="28"/>
                <w:szCs w:val="28"/>
              </w:rPr>
            </w:pPr>
          </w:p>
          <w:p w14:paraId="491787AD"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4EA893F0" w14:textId="77777777" w:rsidTr="001A0231">
        <w:tc>
          <w:tcPr>
            <w:tcW w:w="4619" w:type="dxa"/>
          </w:tcPr>
          <w:p w14:paraId="3343EFF1"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5058B2B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4.Người mua xem chi tiết sản phẩm</w:t>
            </w:r>
          </w:p>
        </w:tc>
        <w:tc>
          <w:tcPr>
            <w:tcW w:w="2380" w:type="dxa"/>
          </w:tcPr>
          <w:p w14:paraId="75CCD8DD"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14932B69" w14:textId="77777777" w:rsidTr="001A0231">
        <w:tc>
          <w:tcPr>
            <w:tcW w:w="4619" w:type="dxa"/>
          </w:tcPr>
          <w:p w14:paraId="34404F8E"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2238CD9C"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7834970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 Hiển thị trang chi tiết sản phẩm</w:t>
            </w:r>
          </w:p>
        </w:tc>
      </w:tr>
      <w:tr w:rsidR="0049720E" w:rsidRPr="0049720E" w14:paraId="2ED768FC" w14:textId="77777777" w:rsidTr="001A0231">
        <w:tc>
          <w:tcPr>
            <w:tcW w:w="4619" w:type="dxa"/>
          </w:tcPr>
          <w:p w14:paraId="6CF5076D"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0F2AC7DA"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5.Nếu còn hàng thêm sản phẩm vào giỏ hàng </w:t>
            </w:r>
            <w:r w:rsidRPr="0049720E">
              <w:rPr>
                <w:rFonts w:ascii="Times New Roman" w:hAnsi="Times New Roman" w:cs="Times New Roman"/>
                <w:b/>
                <w:bCs/>
                <w:color w:val="000000" w:themeColor="text1"/>
                <w:sz w:val="28"/>
                <w:szCs w:val="28"/>
              </w:rPr>
              <w:t>A1</w:t>
            </w:r>
          </w:p>
        </w:tc>
        <w:tc>
          <w:tcPr>
            <w:tcW w:w="2380" w:type="dxa"/>
          </w:tcPr>
          <w:p w14:paraId="7741B55B"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2191BF0D" w14:textId="77777777" w:rsidTr="001A0231">
        <w:tc>
          <w:tcPr>
            <w:tcW w:w="4619" w:type="dxa"/>
          </w:tcPr>
          <w:p w14:paraId="18E34804"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24E8B55"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6.Người mua xem chi tiết giỏ hàng </w:t>
            </w:r>
            <w:r w:rsidRPr="0049720E">
              <w:rPr>
                <w:rFonts w:ascii="Times New Roman" w:hAnsi="Times New Roman" w:cs="Times New Roman"/>
                <w:b/>
                <w:bCs/>
                <w:color w:val="000000" w:themeColor="text1"/>
                <w:sz w:val="28"/>
                <w:szCs w:val="28"/>
              </w:rPr>
              <w:t>A2</w:t>
            </w:r>
          </w:p>
        </w:tc>
        <w:tc>
          <w:tcPr>
            <w:tcW w:w="2380" w:type="dxa"/>
          </w:tcPr>
          <w:p w14:paraId="7A441976"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2D66016A" w14:textId="77777777" w:rsidTr="001A0231">
        <w:tc>
          <w:tcPr>
            <w:tcW w:w="4619" w:type="dxa"/>
          </w:tcPr>
          <w:p w14:paraId="6F5B20E0"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16091256"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75112283"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7.Hệ thống hiển thị chi tiết giỏ hàng</w:t>
            </w:r>
          </w:p>
        </w:tc>
      </w:tr>
      <w:tr w:rsidR="0049720E" w:rsidRPr="0049720E" w14:paraId="177D4583" w14:textId="77777777" w:rsidTr="001A0231">
        <w:tc>
          <w:tcPr>
            <w:tcW w:w="4619" w:type="dxa"/>
          </w:tcPr>
          <w:p w14:paraId="3D5102DE"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7E7E3CD"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8.Người mua thanh toán </w:t>
            </w:r>
            <w:r w:rsidRPr="0049720E">
              <w:rPr>
                <w:rFonts w:ascii="Times New Roman" w:hAnsi="Times New Roman" w:cs="Times New Roman"/>
                <w:b/>
                <w:bCs/>
                <w:color w:val="000000" w:themeColor="text1"/>
                <w:sz w:val="28"/>
                <w:szCs w:val="28"/>
              </w:rPr>
              <w:t>A3</w:t>
            </w:r>
          </w:p>
        </w:tc>
        <w:tc>
          <w:tcPr>
            <w:tcW w:w="2380" w:type="dxa"/>
          </w:tcPr>
          <w:p w14:paraId="461B118E"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5F8B13C6" w14:textId="77777777" w:rsidTr="001A0231">
        <w:tc>
          <w:tcPr>
            <w:tcW w:w="4619" w:type="dxa"/>
          </w:tcPr>
          <w:p w14:paraId="3BE06CA9"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2BB56078"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6842A39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9.Hệ thống gửi email xác nhận</w:t>
            </w:r>
          </w:p>
        </w:tc>
      </w:tr>
      <w:tr w:rsidR="0049720E" w:rsidRPr="0049720E" w14:paraId="11C0FCC7" w14:textId="77777777" w:rsidTr="001A0231">
        <w:tc>
          <w:tcPr>
            <w:tcW w:w="4619" w:type="dxa"/>
          </w:tcPr>
          <w:p w14:paraId="7582820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Luồng sự kiện phụ</w:t>
            </w:r>
          </w:p>
        </w:tc>
        <w:tc>
          <w:tcPr>
            <w:tcW w:w="2829" w:type="dxa"/>
          </w:tcPr>
          <w:p w14:paraId="2AC3EE83"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w:t>
            </w:r>
            <w:r w:rsidRPr="0049720E">
              <w:rPr>
                <w:rFonts w:ascii="Times New Roman" w:hAnsi="Times New Roman" w:cs="Times New Roman"/>
                <w:color w:val="000000" w:themeColor="text1"/>
                <w:sz w:val="28"/>
                <w:szCs w:val="28"/>
              </w:rPr>
              <w:tab/>
            </w:r>
          </w:p>
        </w:tc>
        <w:tc>
          <w:tcPr>
            <w:tcW w:w="2380" w:type="dxa"/>
          </w:tcPr>
          <w:p w14:paraId="39A1DDA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Phản hồi hệ thống </w:t>
            </w:r>
          </w:p>
        </w:tc>
      </w:tr>
      <w:tr w:rsidR="0049720E" w:rsidRPr="0049720E" w14:paraId="7A8F99BB" w14:textId="77777777" w:rsidTr="001A0231">
        <w:tc>
          <w:tcPr>
            <w:tcW w:w="4619" w:type="dxa"/>
          </w:tcPr>
          <w:p w14:paraId="33AE1F1B" w14:textId="77777777" w:rsidR="001A0231" w:rsidRPr="0049720E" w:rsidRDefault="001A0231" w:rsidP="00D92360">
            <w:pPr>
              <w:rPr>
                <w:rFonts w:ascii="Times New Roman" w:hAnsi="Times New Roman" w:cs="Times New Roman"/>
                <w:color w:val="000000" w:themeColor="text1"/>
                <w:sz w:val="28"/>
                <w:szCs w:val="28"/>
              </w:rPr>
            </w:pPr>
          </w:p>
        </w:tc>
        <w:tc>
          <w:tcPr>
            <w:tcW w:w="5209" w:type="dxa"/>
            <w:gridSpan w:val="2"/>
          </w:tcPr>
          <w:p w14:paraId="39EC2D38"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 xml:space="preserve">A1. </w:t>
            </w:r>
            <w:r w:rsidRPr="0049720E">
              <w:rPr>
                <w:color w:val="000000" w:themeColor="text1"/>
                <w:sz w:val="28"/>
                <w:szCs w:val="28"/>
              </w:rPr>
              <w:t>Nếu không có hàng</w:t>
            </w:r>
            <w:r w:rsidRPr="0049720E">
              <w:rPr>
                <w:b/>
                <w:bCs/>
                <w:color w:val="000000" w:themeColor="text1"/>
                <w:sz w:val="28"/>
                <w:szCs w:val="28"/>
              </w:rPr>
              <w:t xml:space="preserve"> </w:t>
            </w:r>
            <w:r w:rsidRPr="0049720E">
              <w:rPr>
                <w:color w:val="000000" w:themeColor="text1"/>
                <w:sz w:val="28"/>
                <w:szCs w:val="28"/>
              </w:rPr>
              <w:t>hệ thống phát hiện sản phẩm hết hàng và hiển thị thông báo lỗi "Sản phẩm hết hàng" cho người mua và quay trở lại trang tìm kiếm sản phẩm</w:t>
            </w:r>
          </w:p>
          <w:p w14:paraId="348F9217"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A2</w:t>
            </w:r>
            <w:r w:rsidRPr="0049720E">
              <w:rPr>
                <w:color w:val="000000" w:themeColor="text1"/>
                <w:sz w:val="28"/>
                <w:szCs w:val="28"/>
              </w:rPr>
              <w:t>. Nếu tiếp tục chọn sản phẩm vào giỏ hàng người mua quay lại trang tìm kiếm sản phẩm.</w:t>
            </w:r>
          </w:p>
          <w:p w14:paraId="02E4408B"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 xml:space="preserve">A3. </w:t>
            </w:r>
            <w:r w:rsidRPr="0049720E">
              <w:rPr>
                <w:color w:val="000000" w:themeColor="text1"/>
                <w:sz w:val="28"/>
                <w:szCs w:val="28"/>
              </w:rPr>
              <w:t>Nếu thanh toán không thành công quay trở lại trang thanh toán</w:t>
            </w:r>
          </w:p>
          <w:p w14:paraId="098CD337"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0145EE43" w14:textId="77777777" w:rsidTr="001A0231">
        <w:tc>
          <w:tcPr>
            <w:tcW w:w="4619" w:type="dxa"/>
          </w:tcPr>
          <w:p w14:paraId="720986F8"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Tiền điều kiện</w:t>
            </w:r>
          </w:p>
        </w:tc>
        <w:tc>
          <w:tcPr>
            <w:tcW w:w="5209" w:type="dxa"/>
            <w:gridSpan w:val="2"/>
          </w:tcPr>
          <w:p w14:paraId="728BC64F"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Người mua đã đăng nhập thành công vào hệ thống. </w:t>
            </w:r>
          </w:p>
          <w:p w14:paraId="7743CC64"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7F0516BB"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kern w:val="0"/>
                <w:sz w:val="28"/>
                <w:szCs w:val="28"/>
                <w14:ligatures w14:val="none"/>
              </w:rPr>
              <w:t xml:space="preserve">Người mua đang truy cập trang chi tiết sản phẩm, nơi hiển thị thông tin như tên, mô tả, </w:t>
            </w:r>
            <w:r w:rsidRPr="0049720E">
              <w:rPr>
                <w:rFonts w:ascii="Times New Roman" w:eastAsia="Times New Roman" w:hAnsi="Times New Roman" w:cs="Times New Roman"/>
                <w:color w:val="000000" w:themeColor="text1"/>
                <w:kern w:val="0"/>
                <w:sz w:val="28"/>
                <w:szCs w:val="28"/>
                <w14:ligatures w14:val="none"/>
              </w:rPr>
              <w:lastRenderedPageBreak/>
              <w:t>số lượng tồn kho, địa chỉ kho, trạng thái "sản phẩm bán chạy" (nếu có), và đánh giá.</w:t>
            </w:r>
          </w:p>
        </w:tc>
      </w:tr>
      <w:tr w:rsidR="001A0231" w:rsidRPr="0049720E" w14:paraId="166A62B7" w14:textId="77777777" w:rsidTr="001A0231">
        <w:tc>
          <w:tcPr>
            <w:tcW w:w="4619" w:type="dxa"/>
          </w:tcPr>
          <w:p w14:paraId="72D22A3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Hậu điều kiện</w:t>
            </w:r>
          </w:p>
        </w:tc>
        <w:tc>
          <w:tcPr>
            <w:tcW w:w="5209" w:type="dxa"/>
            <w:gridSpan w:val="2"/>
          </w:tcPr>
          <w:p w14:paraId="03AABB28"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Sản phẩm được thêm thành công vào giỏ hàng. </w:t>
            </w:r>
          </w:p>
          <w:p w14:paraId="47DAA281"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299918D0"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Giỏ hàng và bảng tóm tắt được cập nhật với thông tin mới nhất. </w:t>
            </w:r>
          </w:p>
          <w:p w14:paraId="7159B741"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19D834B2"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kern w:val="0"/>
                <w:sz w:val="28"/>
                <w:szCs w:val="28"/>
                <w14:ligatures w14:val="none"/>
              </w:rPr>
              <w:t>Người mua có thể tiếp tục mua sắm hoặc tiến hành thanh toán.</w:t>
            </w:r>
          </w:p>
        </w:tc>
      </w:tr>
    </w:tbl>
    <w:p w14:paraId="0A59B5FD" w14:textId="77777777" w:rsidR="001A0231" w:rsidRPr="0049720E" w:rsidRDefault="001A0231" w:rsidP="001A0231">
      <w:pPr>
        <w:ind w:left="607"/>
        <w:rPr>
          <w:rFonts w:ascii="Times New Roman" w:hAnsi="Times New Roman" w:cs="Times New Roman"/>
          <w:color w:val="000000" w:themeColor="text1"/>
          <w:sz w:val="28"/>
          <w:szCs w:val="28"/>
        </w:rPr>
      </w:pPr>
    </w:p>
    <w:p w14:paraId="2EA76488" w14:textId="77777777" w:rsidR="001A0231" w:rsidRPr="0049720E" w:rsidRDefault="001A0231" w:rsidP="001A0231">
      <w:pPr>
        <w:rPr>
          <w:rFonts w:ascii="Times New Roman" w:hAnsi="Times New Roman" w:cs="Times New Roman"/>
          <w:color w:val="000000" w:themeColor="text1"/>
          <w:sz w:val="28"/>
          <w:szCs w:val="28"/>
        </w:rPr>
      </w:pPr>
    </w:p>
    <w:p w14:paraId="66C88308" w14:textId="77777777" w:rsidR="001A0231" w:rsidRPr="0049720E" w:rsidRDefault="001A0231" w:rsidP="003F3C00">
      <w:pPr>
        <w:pStyle w:val="Heading3"/>
        <w:rPr>
          <w:rFonts w:ascii="Times New Roman" w:hAnsi="Times New Roman" w:cs="Times New Roman"/>
          <w:color w:val="000000" w:themeColor="text1"/>
        </w:rPr>
      </w:pPr>
      <w:bookmarkStart w:id="13" w:name="_Toc209115909"/>
      <w:r w:rsidRPr="0049720E">
        <w:rPr>
          <w:rFonts w:ascii="Times New Roman" w:hAnsi="Times New Roman" w:cs="Times New Roman"/>
          <w:color w:val="000000" w:themeColor="text1"/>
        </w:rPr>
        <w:t>5. Sử dụng sơ đồ Activity Diagram để mô tả quy trình mua hàng từ khi người dùng nhấn “Mua hàng” cho đến khi hoàn tất thanh toán.</w:t>
      </w:r>
      <w:bookmarkEnd w:id="13"/>
    </w:p>
    <w:p w14:paraId="3557AAA4" w14:textId="77777777" w:rsidR="001A0231" w:rsidRPr="0049720E" w:rsidRDefault="001A0231" w:rsidP="001A0231">
      <w:pPr>
        <w:rPr>
          <w:rFonts w:ascii="Times New Roman" w:hAnsi="Times New Roman" w:cs="Times New Roman"/>
          <w:color w:val="000000" w:themeColor="text1"/>
          <w:sz w:val="28"/>
          <w:szCs w:val="28"/>
        </w:rPr>
      </w:pPr>
    </w:p>
    <w:p w14:paraId="7F3A1C28"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1E58C11A" wp14:editId="3C3DB573">
            <wp:extent cx="3913505" cy="6942455"/>
            <wp:effectExtent l="0" t="0" r="0" b="0"/>
            <wp:docPr id="1413568924" name="Picture 14135689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68924" name="Picture 1413568924" descr="A diagram of a flowchar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913505" cy="6942455"/>
                    </a:xfrm>
                    <a:prstGeom prst="rect">
                      <a:avLst/>
                    </a:prstGeom>
                  </pic:spPr>
                </pic:pic>
              </a:graphicData>
            </a:graphic>
          </wp:inline>
        </w:drawing>
      </w:r>
    </w:p>
    <w:p w14:paraId="73572EC7" w14:textId="77777777" w:rsidR="001A0231" w:rsidRPr="0049720E" w:rsidRDefault="001A0231" w:rsidP="001A0231">
      <w:pPr>
        <w:rPr>
          <w:rFonts w:ascii="Times New Roman" w:hAnsi="Times New Roman" w:cs="Times New Roman"/>
          <w:color w:val="000000" w:themeColor="text1"/>
          <w:sz w:val="28"/>
          <w:szCs w:val="28"/>
        </w:rPr>
      </w:pPr>
    </w:p>
    <w:p w14:paraId="72AA790F" w14:textId="77777777" w:rsidR="001A0231" w:rsidRPr="0049720E" w:rsidRDefault="001A0231" w:rsidP="003F3C00">
      <w:pPr>
        <w:pStyle w:val="Heading3"/>
        <w:rPr>
          <w:rFonts w:ascii="Times New Roman" w:hAnsi="Times New Roman" w:cs="Times New Roman"/>
          <w:color w:val="000000" w:themeColor="text1"/>
        </w:rPr>
      </w:pPr>
      <w:bookmarkStart w:id="14" w:name="_Toc209115910"/>
      <w:r w:rsidRPr="0049720E">
        <w:rPr>
          <w:rFonts w:ascii="Times New Roman" w:hAnsi="Times New Roman" w:cs="Times New Roman"/>
          <w:color w:val="000000" w:themeColor="text1"/>
        </w:rPr>
        <w:lastRenderedPageBreak/>
        <w:t>6. Thiết kế sơ đồ Class Diagram cho module Giỏ hàng.</w:t>
      </w:r>
      <w:bookmarkEnd w:id="14"/>
    </w:p>
    <w:p w14:paraId="10F31C87" w14:textId="5F8C7CE3" w:rsidR="001A0231" w:rsidRPr="0049720E" w:rsidRDefault="008C162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B9FED87" wp14:editId="72EC273E">
            <wp:extent cx="5943600" cy="3570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70605"/>
                    </a:xfrm>
                    <a:prstGeom prst="rect">
                      <a:avLst/>
                    </a:prstGeom>
                  </pic:spPr>
                </pic:pic>
              </a:graphicData>
            </a:graphic>
          </wp:inline>
        </w:drawing>
      </w:r>
    </w:p>
    <w:p w14:paraId="599A260E" w14:textId="77777777" w:rsidR="001A0231" w:rsidRPr="0049720E" w:rsidRDefault="001A0231" w:rsidP="001A0231">
      <w:pPr>
        <w:rPr>
          <w:rFonts w:ascii="Times New Roman" w:hAnsi="Times New Roman" w:cs="Times New Roman"/>
          <w:color w:val="000000" w:themeColor="text1"/>
          <w:sz w:val="28"/>
          <w:szCs w:val="28"/>
        </w:rPr>
      </w:pPr>
    </w:p>
    <w:p w14:paraId="09B2DE13" w14:textId="5E038425" w:rsidR="001A0231" w:rsidRPr="0049720E" w:rsidRDefault="001A0231" w:rsidP="003F3C00">
      <w:pPr>
        <w:pStyle w:val="Heading3"/>
        <w:rPr>
          <w:rFonts w:ascii="Times New Roman" w:hAnsi="Times New Roman" w:cs="Times New Roman"/>
          <w:color w:val="000000" w:themeColor="text1"/>
        </w:rPr>
      </w:pPr>
      <w:bookmarkStart w:id="15" w:name="_Toc209115911"/>
      <w:r w:rsidRPr="0049720E">
        <w:rPr>
          <w:rFonts w:ascii="Times New Roman" w:hAnsi="Times New Roman" w:cs="Times New Roman"/>
          <w:color w:val="000000" w:themeColor="text1"/>
        </w:rPr>
        <w:t>7</w:t>
      </w:r>
      <w:r w:rsidR="003F3C00" w:rsidRPr="0049720E">
        <w:rPr>
          <w:rFonts w:ascii="Times New Roman" w:hAnsi="Times New Roman" w:cs="Times New Roman"/>
          <w:color w:val="000000" w:themeColor="text1"/>
        </w:rPr>
        <w:t>.</w:t>
      </w:r>
      <w:r w:rsidRPr="0049720E">
        <w:rPr>
          <w:rFonts w:ascii="Times New Roman" w:hAnsi="Times New Roman" w:cs="Times New Roman"/>
          <w:color w:val="000000" w:themeColor="text1"/>
        </w:rPr>
        <w:t xml:space="preserve"> Thiết kế giao diện màn hình cho chức năng “Quản lý giỏ hàng” (có thể thiết kế một hoặc nhiều màn</w:t>
      </w:r>
      <w:bookmarkEnd w:id="15"/>
    </w:p>
    <w:p w14:paraId="2DFE4377"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hình) gồm các thông tin:</w:t>
      </w:r>
    </w:p>
    <w:p w14:paraId="0E6EE76D"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Danh sách sản phẩm trong giỏ hàng: tên sản phẩm, hình ảnh, số lượng, giá từng món, tổng phụ.</w:t>
      </w:r>
    </w:p>
    <w:p w14:paraId="4FB1071B"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Chức năng thao tác nhanh: Tăng/giảm số lượng sản phẩm; Xóa sản phẩm khỏi giỏ; Lưu sản phẩm để</w:t>
      </w:r>
    </w:p>
    <w:p w14:paraId="556A6DB9"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sau.</w:t>
      </w:r>
    </w:p>
    <w:p w14:paraId="6F004705"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49A2E527" wp14:editId="093DF4FE">
            <wp:extent cx="5943600" cy="4607560"/>
            <wp:effectExtent l="0" t="0" r="0" b="2540"/>
            <wp:docPr id="190165029" name="Picture 1901650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32"/>
                    <a:stretch>
                      <a:fillRect/>
                    </a:stretch>
                  </pic:blipFill>
                  <pic:spPr>
                    <a:xfrm>
                      <a:off x="0" y="0"/>
                      <a:ext cx="5943600" cy="4607560"/>
                    </a:xfrm>
                    <a:prstGeom prst="rect">
                      <a:avLst/>
                    </a:prstGeom>
                  </pic:spPr>
                </pic:pic>
              </a:graphicData>
            </a:graphic>
          </wp:inline>
        </w:drawing>
      </w:r>
    </w:p>
    <w:p w14:paraId="78B16B79"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Bảng tổng hợp đơn hang: Tổng chi phí giỏ hang; Khuyến mãi tiết kiệm được; Phí vận chuyển; Tổng</w:t>
      </w:r>
    </w:p>
    <w:p w14:paraId="4974E716"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thanh toán cuối cùng.</w:t>
      </w:r>
    </w:p>
    <w:p w14:paraId="24D200A6"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28EC765D" wp14:editId="12858935">
            <wp:extent cx="5943600" cy="4684395"/>
            <wp:effectExtent l="0" t="0" r="0" b="1905"/>
            <wp:docPr id="1348577015" name="Picture 13485770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33"/>
                    <a:stretch>
                      <a:fillRect/>
                    </a:stretch>
                  </pic:blipFill>
                  <pic:spPr>
                    <a:xfrm>
                      <a:off x="0" y="0"/>
                      <a:ext cx="5943600" cy="4684395"/>
                    </a:xfrm>
                    <a:prstGeom prst="rect">
                      <a:avLst/>
                    </a:prstGeom>
                  </pic:spPr>
                </pic:pic>
              </a:graphicData>
            </a:graphic>
          </wp:inline>
        </w:drawing>
      </w:r>
    </w:p>
    <w:p w14:paraId="276FA8FD"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Hành động chính: Nút “Thanh toán”; Gợi ý sản phẩm liên quan để thêm vào giỏ.</w:t>
      </w:r>
    </w:p>
    <w:p w14:paraId="01B2ACBC"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27ED6B4E" wp14:editId="5A3A59E3">
            <wp:extent cx="5943600" cy="4641850"/>
            <wp:effectExtent l="0" t="0" r="0" b="635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34"/>
                    <a:stretch>
                      <a:fillRect/>
                    </a:stretch>
                  </pic:blipFill>
                  <pic:spPr>
                    <a:xfrm>
                      <a:off x="0" y="0"/>
                      <a:ext cx="5943600" cy="4641850"/>
                    </a:xfrm>
                    <a:prstGeom prst="rect">
                      <a:avLst/>
                    </a:prstGeom>
                  </pic:spPr>
                </pic:pic>
              </a:graphicData>
            </a:graphic>
          </wp:inline>
        </w:drawing>
      </w:r>
    </w:p>
    <w:p w14:paraId="3E994BF7" w14:textId="77777777" w:rsidR="001A0231" w:rsidRPr="0049720E" w:rsidRDefault="001A0231" w:rsidP="001A0231">
      <w:pPr>
        <w:rPr>
          <w:rFonts w:ascii="Times New Roman" w:hAnsi="Times New Roman" w:cs="Times New Roman"/>
          <w:color w:val="000000" w:themeColor="text1"/>
          <w:sz w:val="28"/>
          <w:szCs w:val="28"/>
        </w:rPr>
      </w:pPr>
    </w:p>
    <w:p w14:paraId="1A0407E5" w14:textId="77777777" w:rsidR="001A0231" w:rsidRPr="0049720E" w:rsidRDefault="001A0231" w:rsidP="001A0231">
      <w:pPr>
        <w:rPr>
          <w:rFonts w:ascii="Times New Roman" w:hAnsi="Times New Roman" w:cs="Times New Roman"/>
          <w:color w:val="000000" w:themeColor="text1"/>
          <w:sz w:val="28"/>
          <w:szCs w:val="28"/>
        </w:rPr>
      </w:pPr>
    </w:p>
    <w:p w14:paraId="27AF9969" w14:textId="77777777" w:rsidR="001A0231" w:rsidRPr="0049720E" w:rsidRDefault="001A0231" w:rsidP="003F3C00">
      <w:pPr>
        <w:pStyle w:val="Heading3"/>
        <w:rPr>
          <w:rFonts w:ascii="Times New Roman" w:hAnsi="Times New Roman" w:cs="Times New Roman"/>
          <w:color w:val="000000" w:themeColor="text1"/>
        </w:rPr>
      </w:pPr>
      <w:bookmarkStart w:id="16" w:name="_Toc209115912"/>
      <w:r w:rsidRPr="0049720E">
        <w:rPr>
          <w:rFonts w:ascii="Times New Roman" w:hAnsi="Times New Roman" w:cs="Times New Roman"/>
          <w:color w:val="000000" w:themeColor="text1"/>
        </w:rPr>
        <w:t>8. Đề xuất kiến trúc phần mềm cho CoolStore theo mô hình 3-tier</w:t>
      </w:r>
      <w:bookmarkEnd w:id="16"/>
    </w:p>
    <w:p w14:paraId="169D13FC"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Mô hình 3-tier (ba lớp) gồm:</w:t>
      </w:r>
    </w:p>
    <w:p w14:paraId="23145EED"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Presentation Layer (UI) – giao diện người dùng</w:t>
      </w:r>
    </w:p>
    <w:p w14:paraId="5F8A5C4C"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Website (React, Angular, Vue, hoặc ASP.NET MVC Razor Pages)</w:t>
      </w:r>
    </w:p>
    <w:p w14:paraId="5A03C445"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Mobile app (React Native, Flutter)</w:t>
      </w:r>
    </w:p>
    <w:p w14:paraId="5D8D8426"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Hiển thị sản phẩm, giỏ hàng, trang thanh toán…</w:t>
      </w:r>
    </w:p>
    <w:p w14:paraId="1913940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Gửi yêu cầu HTTP/REST đến tầng Business</w:t>
      </w:r>
    </w:p>
    <w:p w14:paraId="1F228B70"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Business Logic Layer (BLL) – xử lý nghiệp vụ</w:t>
      </w:r>
    </w:p>
    <w:p w14:paraId="0B4C18B0"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Viết bằng Java (Spring Boot), .NET Core, Node.js (Express/NestJS)</w:t>
      </w:r>
    </w:p>
    <w:p w14:paraId="015BD8FB"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Thực hiện logic: quản lý sản phẩm, thêm/xóa giỏ hàng, kiểm tra tồn kho, xử lý thanh toán, phân quyền admin/buyer</w:t>
      </w:r>
    </w:p>
    <w:p w14:paraId="3B9FBBC6"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Giao tiếp với Database qua DAO/Repository</w:t>
      </w:r>
    </w:p>
    <w:p w14:paraId="79F3634F"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Data Access Layer (DAL) – lưu trữ dữ liệu</w:t>
      </w:r>
    </w:p>
    <w:p w14:paraId="0935C4D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CSDL quan hệ: MySQL, PostgreSQL, SQL Server</w:t>
      </w:r>
    </w:p>
    <w:p w14:paraId="6ECD1863"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CSDL NoSQL (MongoDB) cho sản phẩm/giỏ hàng (nếu cần hiệu năng)</w:t>
      </w:r>
    </w:p>
    <w:p w14:paraId="4D2D753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Chứa bảng: Users, Products, Inventory, Carts, Orders, Ratings</w:t>
      </w:r>
    </w:p>
    <w:p w14:paraId="63F6A482"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Ví dụ flow:</w:t>
      </w:r>
      <w:r w:rsidRPr="0049720E">
        <w:rPr>
          <w:rFonts w:ascii="Times New Roman" w:hAnsi="Times New Roman" w:cs="Times New Roman"/>
          <w:color w:val="000000" w:themeColor="text1"/>
          <w:sz w:val="28"/>
          <w:szCs w:val="28"/>
        </w:rPr>
        <w:br/>
        <w:t>Buyer → Giao diện Web → Request API “Add to Cart” → Business kiểm tra tồn kho + tính toán giá → Ghi vào DB (Cart table) → Trả về kết quả → Hiển thị giỏ hàng cập nhật.</w:t>
      </w:r>
    </w:p>
    <w:p w14:paraId="0811EDCA" w14:textId="77777777" w:rsidR="001A0231" w:rsidRPr="0049720E" w:rsidRDefault="001A0231" w:rsidP="003F3C00">
      <w:pPr>
        <w:pStyle w:val="Heading3"/>
        <w:rPr>
          <w:rFonts w:ascii="Times New Roman" w:hAnsi="Times New Roman" w:cs="Times New Roman"/>
          <w:color w:val="000000" w:themeColor="text1"/>
        </w:rPr>
      </w:pPr>
      <w:bookmarkStart w:id="17" w:name="_Toc209115913"/>
      <w:r w:rsidRPr="0049720E">
        <w:rPr>
          <w:rFonts w:ascii="Times New Roman" w:hAnsi="Times New Roman" w:cs="Times New Roman"/>
          <w:color w:val="000000" w:themeColor="text1"/>
        </w:rPr>
        <w:t>9. Test cases cho chức năng “Thêm sản phẩm vào giỏ hàng”</w:t>
      </w:r>
      <w:bookmarkEnd w:id="17"/>
    </w:p>
    <w:p w14:paraId="32DC1AB4"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1:</w:t>
      </w:r>
      <w:r w:rsidRPr="0049720E">
        <w:rPr>
          <w:rFonts w:ascii="Times New Roman" w:hAnsi="Times New Roman" w:cs="Times New Roman"/>
          <w:color w:val="000000" w:themeColor="text1"/>
          <w:sz w:val="28"/>
          <w:szCs w:val="28"/>
        </w:rPr>
        <w:t xml:space="preserve"> Thêm sản phẩm hợp lệ vào giỏ hàng</w:t>
      </w:r>
    </w:p>
    <w:p w14:paraId="40F92755"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3166CDB5"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Buyer đã login</w:t>
      </w:r>
    </w:p>
    <w:p w14:paraId="4FEE6CD3"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sản phẩm Laptop A có stock = 10</w:t>
      </w:r>
    </w:p>
    <w:p w14:paraId="08D1ACDA"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số lượng 2</w:t>
      </w:r>
    </w:p>
    <w:p w14:paraId="6EE0E4A2"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Buyer nhấn nút “Add to Cart”</w:t>
      </w:r>
    </w:p>
    <w:p w14:paraId="44B018F5"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32BA3D74"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Thông báo “Sản phẩm đã được thêm vào giỏ hàng”</w:t>
      </w:r>
    </w:p>
    <w:p w14:paraId="2DD46BCD"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Giỏ hàng hiển thị Laptop A (2)</w:t>
      </w:r>
    </w:p>
    <w:p w14:paraId="49385716"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CSDL Cart có bản ghi mới</w:t>
      </w:r>
    </w:p>
    <w:p w14:paraId="1171C900" w14:textId="77777777" w:rsidR="001A0231" w:rsidRPr="0049720E" w:rsidRDefault="001A0231" w:rsidP="001A0231">
      <w:pPr>
        <w:ind w:left="720"/>
        <w:rPr>
          <w:rFonts w:ascii="Times New Roman" w:hAnsi="Times New Roman" w:cs="Times New Roman"/>
          <w:color w:val="000000" w:themeColor="text1"/>
          <w:sz w:val="28"/>
          <w:szCs w:val="28"/>
        </w:rPr>
      </w:pPr>
    </w:p>
    <w:p w14:paraId="5538CEF4"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2:</w:t>
      </w:r>
      <w:r w:rsidRPr="0049720E">
        <w:rPr>
          <w:rFonts w:ascii="Times New Roman" w:hAnsi="Times New Roman" w:cs="Times New Roman"/>
          <w:color w:val="000000" w:themeColor="text1"/>
          <w:sz w:val="28"/>
          <w:szCs w:val="28"/>
        </w:rPr>
        <w:t xml:space="preserve"> Thêm số lượng vượt quá tồn kho</w:t>
      </w:r>
    </w:p>
    <w:p w14:paraId="7F684B31"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5F198DDC"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lastRenderedPageBreak/>
        <w:t>Buyer đã login</w:t>
      </w:r>
    </w:p>
    <w:p w14:paraId="726422E3"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Sản phẩm Phone B có stock = 3</w:t>
      </w:r>
    </w:p>
    <w:p w14:paraId="069B42DF"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số lượng 5</w:t>
      </w:r>
    </w:p>
    <w:p w14:paraId="0D6127C7"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Buyer nhấn nút “Add to Cart”</w:t>
      </w:r>
    </w:p>
    <w:p w14:paraId="633FAAB3"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1C8471B7" w14:textId="77777777" w:rsidR="001A0231" w:rsidRPr="008121EF" w:rsidRDefault="001A0231" w:rsidP="008121EF">
      <w:pPr>
        <w:pStyle w:val="ListParagraph"/>
        <w:numPr>
          <w:ilvl w:val="0"/>
          <w:numId w:val="35"/>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Hiển thị thông báo lỗi: “Số lượng vượt quá tồn kho (tối đa 3)”</w:t>
      </w:r>
    </w:p>
    <w:p w14:paraId="200B4768" w14:textId="77777777" w:rsidR="001A0231" w:rsidRPr="008121EF" w:rsidRDefault="001A0231" w:rsidP="008121EF">
      <w:pPr>
        <w:pStyle w:val="ListParagraph"/>
        <w:numPr>
          <w:ilvl w:val="0"/>
          <w:numId w:val="35"/>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Không ghi vào giỏ hàng</w:t>
      </w:r>
    </w:p>
    <w:p w14:paraId="6BBF3705" w14:textId="77777777" w:rsidR="001A0231" w:rsidRPr="0049720E" w:rsidRDefault="001A0231" w:rsidP="001A0231">
      <w:pPr>
        <w:ind w:left="720"/>
        <w:rPr>
          <w:rFonts w:ascii="Times New Roman" w:hAnsi="Times New Roman" w:cs="Times New Roman"/>
          <w:color w:val="000000" w:themeColor="text1"/>
          <w:sz w:val="28"/>
          <w:szCs w:val="28"/>
        </w:rPr>
      </w:pPr>
    </w:p>
    <w:p w14:paraId="21AEBDA5"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3:</w:t>
      </w:r>
      <w:r w:rsidRPr="0049720E">
        <w:rPr>
          <w:rFonts w:ascii="Times New Roman" w:hAnsi="Times New Roman" w:cs="Times New Roman"/>
          <w:color w:val="000000" w:themeColor="text1"/>
          <w:sz w:val="28"/>
          <w:szCs w:val="28"/>
        </w:rPr>
        <w:t xml:space="preserve"> Thêm sản phẩm khi chưa login</w:t>
      </w:r>
    </w:p>
    <w:p w14:paraId="47AE1C1D"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7D794EB6" w14:textId="77777777" w:rsidR="001A0231" w:rsidRPr="008121EF" w:rsidRDefault="001A0231" w:rsidP="008121EF">
      <w:pPr>
        <w:pStyle w:val="ListParagraph"/>
        <w:numPr>
          <w:ilvl w:val="0"/>
          <w:numId w:val="36"/>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Buyer chưa login</w:t>
      </w:r>
    </w:p>
    <w:p w14:paraId="31CD9594" w14:textId="77777777" w:rsidR="001A0231" w:rsidRPr="008121EF" w:rsidRDefault="001A0231" w:rsidP="008121EF">
      <w:pPr>
        <w:pStyle w:val="ListParagraph"/>
        <w:numPr>
          <w:ilvl w:val="0"/>
          <w:numId w:val="36"/>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sản phẩm Book C số lượng 1</w:t>
      </w:r>
    </w:p>
    <w:p w14:paraId="36F0132D"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Nhấn “Add to Cart”</w:t>
      </w:r>
    </w:p>
    <w:p w14:paraId="331C78F8"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665990D7" w14:textId="77777777" w:rsidR="001A0231" w:rsidRPr="008121EF" w:rsidRDefault="001A0231" w:rsidP="008121EF">
      <w:pPr>
        <w:pStyle w:val="ListParagraph"/>
        <w:numPr>
          <w:ilvl w:val="0"/>
          <w:numId w:val="37"/>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Hệ thống chuyển hướng sang trang login</w:t>
      </w:r>
    </w:p>
    <w:p w14:paraId="151684A4" w14:textId="77777777" w:rsidR="001A0231" w:rsidRPr="008121EF" w:rsidRDefault="001A0231" w:rsidP="008121EF">
      <w:pPr>
        <w:pStyle w:val="ListParagraph"/>
        <w:numPr>
          <w:ilvl w:val="0"/>
          <w:numId w:val="37"/>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Không ghi giỏ hàng</w:t>
      </w:r>
    </w:p>
    <w:p w14:paraId="1BEB36B6" w14:textId="77777777" w:rsidR="001A0231" w:rsidRPr="0049720E" w:rsidRDefault="001A0231" w:rsidP="001A0231">
      <w:pPr>
        <w:rPr>
          <w:rFonts w:ascii="Times New Roman" w:hAnsi="Times New Roman" w:cs="Times New Roman"/>
          <w:color w:val="000000" w:themeColor="text1"/>
          <w:sz w:val="28"/>
          <w:szCs w:val="28"/>
        </w:rPr>
      </w:pPr>
    </w:p>
    <w:p w14:paraId="299EA143" w14:textId="77777777" w:rsidR="001A0231" w:rsidRPr="0049720E" w:rsidRDefault="001A0231" w:rsidP="001A0231">
      <w:pPr>
        <w:rPr>
          <w:rFonts w:ascii="Times New Roman" w:hAnsi="Times New Roman" w:cs="Times New Roman"/>
          <w:b/>
          <w:bCs/>
          <w:color w:val="000000" w:themeColor="text1"/>
          <w:sz w:val="28"/>
          <w:szCs w:val="28"/>
        </w:rPr>
      </w:pPr>
    </w:p>
    <w:p w14:paraId="4408ACF6" w14:textId="77777777" w:rsidR="007B4DF7" w:rsidRPr="0049720E" w:rsidRDefault="007B4DF7" w:rsidP="003F4CA0">
      <w:pPr>
        <w:pStyle w:val="NormalWeb"/>
        <w:rPr>
          <w:color w:val="000000" w:themeColor="text1"/>
          <w:sz w:val="28"/>
          <w:szCs w:val="28"/>
        </w:rPr>
      </w:pPr>
    </w:p>
    <w:p w14:paraId="2D6FA447" w14:textId="77777777" w:rsidR="00DB4B48" w:rsidRPr="0049720E" w:rsidRDefault="00DB4B48" w:rsidP="00DB4B48">
      <w:pPr>
        <w:rPr>
          <w:rFonts w:ascii="Times New Roman" w:hAnsi="Times New Roman" w:cs="Times New Roman"/>
          <w:color w:val="000000" w:themeColor="text1"/>
          <w:sz w:val="28"/>
          <w:szCs w:val="28"/>
        </w:rPr>
      </w:pPr>
    </w:p>
    <w:p w14:paraId="3CF4FCD7" w14:textId="77777777" w:rsidR="004462A1" w:rsidRPr="0049720E" w:rsidRDefault="004462A1" w:rsidP="00252CCE">
      <w:pPr>
        <w:rPr>
          <w:rFonts w:ascii="Times New Roman" w:hAnsi="Times New Roman" w:cs="Times New Roman"/>
          <w:color w:val="000000" w:themeColor="text1"/>
          <w:sz w:val="28"/>
          <w:szCs w:val="28"/>
        </w:rPr>
      </w:pPr>
    </w:p>
    <w:p w14:paraId="0028462B" w14:textId="77777777" w:rsidR="00DF1B1C" w:rsidRPr="0049720E" w:rsidRDefault="00DF1B1C" w:rsidP="00DF1B1C">
      <w:pPr>
        <w:rPr>
          <w:rFonts w:ascii="Times New Roman" w:hAnsi="Times New Roman" w:cs="Times New Roman"/>
          <w:color w:val="000000" w:themeColor="text1"/>
          <w:sz w:val="28"/>
          <w:szCs w:val="28"/>
        </w:rPr>
      </w:pPr>
    </w:p>
    <w:sectPr w:rsidR="00DF1B1C" w:rsidRPr="0049720E" w:rsidSect="00994B50">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4950" w14:textId="77777777" w:rsidR="00AF0974" w:rsidRDefault="00AF0974" w:rsidP="008121EF">
      <w:pPr>
        <w:spacing w:after="0" w:line="240" w:lineRule="auto"/>
      </w:pPr>
      <w:r>
        <w:separator/>
      </w:r>
    </w:p>
  </w:endnote>
  <w:endnote w:type="continuationSeparator" w:id="0">
    <w:p w14:paraId="0688F075" w14:textId="77777777" w:rsidR="00AF0974" w:rsidRDefault="00AF0974" w:rsidP="0081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6BC4" w14:textId="6CABBDB9" w:rsidR="00994B50" w:rsidRDefault="00994B50">
    <w:pPr>
      <w:pStyle w:val="Footer"/>
      <w:jc w:val="center"/>
    </w:pPr>
  </w:p>
  <w:p w14:paraId="505B4C44" w14:textId="77777777" w:rsidR="00994B50" w:rsidRDefault="00994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61220"/>
      <w:docPartObj>
        <w:docPartGallery w:val="Page Numbers (Bottom of Page)"/>
        <w:docPartUnique/>
      </w:docPartObj>
    </w:sdtPr>
    <w:sdtEndPr>
      <w:rPr>
        <w:noProof/>
      </w:rPr>
    </w:sdtEndPr>
    <w:sdtContent>
      <w:p w14:paraId="0A8E68F3" w14:textId="77777777" w:rsidR="00994B50" w:rsidRDefault="00994B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5CD918" w14:textId="77777777" w:rsidR="00994B50" w:rsidRDefault="00994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BE02" w14:textId="77777777" w:rsidR="00AF0974" w:rsidRDefault="00AF0974" w:rsidP="008121EF">
      <w:pPr>
        <w:spacing w:after="0" w:line="240" w:lineRule="auto"/>
      </w:pPr>
      <w:r>
        <w:separator/>
      </w:r>
    </w:p>
  </w:footnote>
  <w:footnote w:type="continuationSeparator" w:id="0">
    <w:p w14:paraId="4EDE2E2B" w14:textId="77777777" w:rsidR="00AF0974" w:rsidRDefault="00AF0974" w:rsidP="00812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E1"/>
    <w:multiLevelType w:val="multilevel"/>
    <w:tmpl w:val="04A8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6412"/>
    <w:multiLevelType w:val="hybridMultilevel"/>
    <w:tmpl w:val="8EA25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657A5"/>
    <w:multiLevelType w:val="multilevel"/>
    <w:tmpl w:val="538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6805"/>
    <w:multiLevelType w:val="multilevel"/>
    <w:tmpl w:val="843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10A2"/>
    <w:multiLevelType w:val="hybridMultilevel"/>
    <w:tmpl w:val="7EF4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364063"/>
    <w:multiLevelType w:val="multilevel"/>
    <w:tmpl w:val="CB8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E0C15"/>
    <w:multiLevelType w:val="multilevel"/>
    <w:tmpl w:val="422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314F"/>
    <w:multiLevelType w:val="multilevel"/>
    <w:tmpl w:val="DCF09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752A8"/>
    <w:multiLevelType w:val="hybridMultilevel"/>
    <w:tmpl w:val="584831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1B5D7E57"/>
    <w:multiLevelType w:val="multilevel"/>
    <w:tmpl w:val="4418D4D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10F6B41"/>
    <w:multiLevelType w:val="multilevel"/>
    <w:tmpl w:val="F11C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14382"/>
    <w:multiLevelType w:val="multilevel"/>
    <w:tmpl w:val="0E4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3E53"/>
    <w:multiLevelType w:val="multilevel"/>
    <w:tmpl w:val="6EFC5CE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BD67514"/>
    <w:multiLevelType w:val="multilevel"/>
    <w:tmpl w:val="86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033FE"/>
    <w:multiLevelType w:val="multilevel"/>
    <w:tmpl w:val="83E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66BBE"/>
    <w:multiLevelType w:val="multilevel"/>
    <w:tmpl w:val="3CE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54D24"/>
    <w:multiLevelType w:val="multilevel"/>
    <w:tmpl w:val="2B5CC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E6CEC"/>
    <w:multiLevelType w:val="multilevel"/>
    <w:tmpl w:val="AB4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524D"/>
    <w:multiLevelType w:val="multilevel"/>
    <w:tmpl w:val="107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4521"/>
    <w:multiLevelType w:val="multilevel"/>
    <w:tmpl w:val="76DEB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67736A"/>
    <w:multiLevelType w:val="hybridMultilevel"/>
    <w:tmpl w:val="DA9C493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8C904E9"/>
    <w:multiLevelType w:val="multilevel"/>
    <w:tmpl w:val="1A7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379DB"/>
    <w:multiLevelType w:val="multilevel"/>
    <w:tmpl w:val="227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062A8"/>
    <w:multiLevelType w:val="multilevel"/>
    <w:tmpl w:val="329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1593C"/>
    <w:multiLevelType w:val="multilevel"/>
    <w:tmpl w:val="11A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D2249"/>
    <w:multiLevelType w:val="multilevel"/>
    <w:tmpl w:val="0870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C3EAC"/>
    <w:multiLevelType w:val="multilevel"/>
    <w:tmpl w:val="3EB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27589"/>
    <w:multiLevelType w:val="multilevel"/>
    <w:tmpl w:val="D76E51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9455BF0"/>
    <w:multiLevelType w:val="hybridMultilevel"/>
    <w:tmpl w:val="A768CD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6BDD4044"/>
    <w:multiLevelType w:val="hybridMultilevel"/>
    <w:tmpl w:val="600E8DA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70540541"/>
    <w:multiLevelType w:val="hybridMultilevel"/>
    <w:tmpl w:val="746CBD2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72207D13"/>
    <w:multiLevelType w:val="multilevel"/>
    <w:tmpl w:val="35B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9436A"/>
    <w:multiLevelType w:val="hybridMultilevel"/>
    <w:tmpl w:val="DF5C6DA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3" w15:restartNumberingAfterBreak="0">
    <w:nsid w:val="77536E5B"/>
    <w:multiLevelType w:val="hybridMultilevel"/>
    <w:tmpl w:val="B2947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132BB8"/>
    <w:multiLevelType w:val="multilevel"/>
    <w:tmpl w:val="F8D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01831"/>
    <w:multiLevelType w:val="hybridMultilevel"/>
    <w:tmpl w:val="7F566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09021C"/>
    <w:multiLevelType w:val="multilevel"/>
    <w:tmpl w:val="4DD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355270">
    <w:abstractNumId w:val="35"/>
  </w:num>
  <w:num w:numId="2" w16cid:durableId="1373119231">
    <w:abstractNumId w:val="26"/>
  </w:num>
  <w:num w:numId="3" w16cid:durableId="1589732793">
    <w:abstractNumId w:val="13"/>
  </w:num>
  <w:num w:numId="4" w16cid:durableId="585382849">
    <w:abstractNumId w:val="2"/>
  </w:num>
  <w:num w:numId="5" w16cid:durableId="169687280">
    <w:abstractNumId w:val="25"/>
  </w:num>
  <w:num w:numId="6" w16cid:durableId="388652345">
    <w:abstractNumId w:val="24"/>
  </w:num>
  <w:num w:numId="7" w16cid:durableId="506678523">
    <w:abstractNumId w:val="11"/>
  </w:num>
  <w:num w:numId="8" w16cid:durableId="448087717">
    <w:abstractNumId w:val="21"/>
  </w:num>
  <w:num w:numId="9" w16cid:durableId="1871725605">
    <w:abstractNumId w:val="14"/>
  </w:num>
  <w:num w:numId="10" w16cid:durableId="169443269">
    <w:abstractNumId w:val="34"/>
  </w:num>
  <w:num w:numId="11" w16cid:durableId="225919161">
    <w:abstractNumId w:val="18"/>
  </w:num>
  <w:num w:numId="12" w16cid:durableId="1324042576">
    <w:abstractNumId w:val="36"/>
  </w:num>
  <w:num w:numId="13" w16cid:durableId="944114164">
    <w:abstractNumId w:val="23"/>
  </w:num>
  <w:num w:numId="14" w16cid:durableId="1452672317">
    <w:abstractNumId w:val="22"/>
  </w:num>
  <w:num w:numId="15" w16cid:durableId="1905221072">
    <w:abstractNumId w:val="15"/>
  </w:num>
  <w:num w:numId="16" w16cid:durableId="1079714005">
    <w:abstractNumId w:val="5"/>
  </w:num>
  <w:num w:numId="17" w16cid:durableId="43137181">
    <w:abstractNumId w:val="3"/>
  </w:num>
  <w:num w:numId="18" w16cid:durableId="1040396239">
    <w:abstractNumId w:val="31"/>
  </w:num>
  <w:num w:numId="19" w16cid:durableId="519392578">
    <w:abstractNumId w:val="17"/>
  </w:num>
  <w:num w:numId="20" w16cid:durableId="717511743">
    <w:abstractNumId w:val="9"/>
  </w:num>
  <w:num w:numId="21" w16cid:durableId="1563831298">
    <w:abstractNumId w:val="10"/>
  </w:num>
  <w:num w:numId="22" w16cid:durableId="881550781">
    <w:abstractNumId w:val="0"/>
  </w:num>
  <w:num w:numId="23" w16cid:durableId="189343365">
    <w:abstractNumId w:val="16"/>
  </w:num>
  <w:num w:numId="24" w16cid:durableId="1276712347">
    <w:abstractNumId w:val="7"/>
  </w:num>
  <w:num w:numId="25" w16cid:durableId="1295672095">
    <w:abstractNumId w:val="6"/>
  </w:num>
  <w:num w:numId="26" w16cid:durableId="508641897">
    <w:abstractNumId w:val="12"/>
  </w:num>
  <w:num w:numId="27" w16cid:durableId="1816755467">
    <w:abstractNumId w:val="27"/>
  </w:num>
  <w:num w:numId="28" w16cid:durableId="1888182147">
    <w:abstractNumId w:val="19"/>
  </w:num>
  <w:num w:numId="29" w16cid:durableId="1247572825">
    <w:abstractNumId w:val="33"/>
  </w:num>
  <w:num w:numId="30" w16cid:durableId="1542329041">
    <w:abstractNumId w:val="4"/>
  </w:num>
  <w:num w:numId="31" w16cid:durableId="1323192894">
    <w:abstractNumId w:val="28"/>
  </w:num>
  <w:num w:numId="32" w16cid:durableId="595483380">
    <w:abstractNumId w:val="8"/>
  </w:num>
  <w:num w:numId="33" w16cid:durableId="606931971">
    <w:abstractNumId w:val="32"/>
  </w:num>
  <w:num w:numId="34" w16cid:durableId="98109563">
    <w:abstractNumId w:val="1"/>
  </w:num>
  <w:num w:numId="35" w16cid:durableId="1146437564">
    <w:abstractNumId w:val="20"/>
  </w:num>
  <w:num w:numId="36" w16cid:durableId="329019995">
    <w:abstractNumId w:val="30"/>
  </w:num>
  <w:num w:numId="37" w16cid:durableId="12846499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08"/>
    <w:rsid w:val="00012626"/>
    <w:rsid w:val="00036C73"/>
    <w:rsid w:val="000939D8"/>
    <w:rsid w:val="000B39D5"/>
    <w:rsid w:val="000C6AB2"/>
    <w:rsid w:val="000E5C15"/>
    <w:rsid w:val="000F3C15"/>
    <w:rsid w:val="00117766"/>
    <w:rsid w:val="0012114C"/>
    <w:rsid w:val="001A0231"/>
    <w:rsid w:val="002061B7"/>
    <w:rsid w:val="002144B3"/>
    <w:rsid w:val="00231E64"/>
    <w:rsid w:val="00252CCE"/>
    <w:rsid w:val="00252FCB"/>
    <w:rsid w:val="00264E4F"/>
    <w:rsid w:val="002A6C3D"/>
    <w:rsid w:val="002B4D17"/>
    <w:rsid w:val="002F1BE5"/>
    <w:rsid w:val="00346B14"/>
    <w:rsid w:val="003F3C00"/>
    <w:rsid w:val="003F4CA0"/>
    <w:rsid w:val="00414BC5"/>
    <w:rsid w:val="004256C0"/>
    <w:rsid w:val="004462A1"/>
    <w:rsid w:val="0049720E"/>
    <w:rsid w:val="004C13BD"/>
    <w:rsid w:val="004F0BC3"/>
    <w:rsid w:val="00514A20"/>
    <w:rsid w:val="00556B34"/>
    <w:rsid w:val="00620761"/>
    <w:rsid w:val="00692FB9"/>
    <w:rsid w:val="006A0A85"/>
    <w:rsid w:val="006A4B6E"/>
    <w:rsid w:val="006B1787"/>
    <w:rsid w:val="006B7D01"/>
    <w:rsid w:val="00703616"/>
    <w:rsid w:val="00707F29"/>
    <w:rsid w:val="007B4DF7"/>
    <w:rsid w:val="007D31A9"/>
    <w:rsid w:val="00810231"/>
    <w:rsid w:val="008121EF"/>
    <w:rsid w:val="00842DC9"/>
    <w:rsid w:val="008A04B5"/>
    <w:rsid w:val="008C11C3"/>
    <w:rsid w:val="008C14AD"/>
    <w:rsid w:val="008C1621"/>
    <w:rsid w:val="008F0D6F"/>
    <w:rsid w:val="008F6C4D"/>
    <w:rsid w:val="00945AF1"/>
    <w:rsid w:val="00961535"/>
    <w:rsid w:val="00994B50"/>
    <w:rsid w:val="009B70BB"/>
    <w:rsid w:val="009D17D8"/>
    <w:rsid w:val="00A0544F"/>
    <w:rsid w:val="00A10D35"/>
    <w:rsid w:val="00A31856"/>
    <w:rsid w:val="00A41608"/>
    <w:rsid w:val="00AF0974"/>
    <w:rsid w:val="00B432BA"/>
    <w:rsid w:val="00B74AEC"/>
    <w:rsid w:val="00BB7BD1"/>
    <w:rsid w:val="00C03D5F"/>
    <w:rsid w:val="00C30BE3"/>
    <w:rsid w:val="00C51B12"/>
    <w:rsid w:val="00C91E20"/>
    <w:rsid w:val="00CD2A70"/>
    <w:rsid w:val="00D740F4"/>
    <w:rsid w:val="00D92360"/>
    <w:rsid w:val="00DB4B48"/>
    <w:rsid w:val="00DD285F"/>
    <w:rsid w:val="00DF1B1C"/>
    <w:rsid w:val="00E24872"/>
    <w:rsid w:val="00E7063D"/>
    <w:rsid w:val="00EA503D"/>
    <w:rsid w:val="00F60F73"/>
    <w:rsid w:val="00F64EC7"/>
    <w:rsid w:val="00F76BF8"/>
    <w:rsid w:val="00F9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DA9E4"/>
  <w15:chartTrackingRefBased/>
  <w15:docId w15:val="{1FBCA35D-9CDE-49D5-A475-4955745D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1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1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608"/>
    <w:rPr>
      <w:rFonts w:eastAsiaTheme="majorEastAsia" w:cstheme="majorBidi"/>
      <w:color w:val="272727" w:themeColor="text1" w:themeTint="D8"/>
    </w:rPr>
  </w:style>
  <w:style w:type="paragraph" w:styleId="Title">
    <w:name w:val="Title"/>
    <w:basedOn w:val="Normal"/>
    <w:next w:val="Normal"/>
    <w:link w:val="TitleChar"/>
    <w:uiPriority w:val="10"/>
    <w:qFormat/>
    <w:rsid w:val="00A4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608"/>
    <w:pPr>
      <w:spacing w:before="160"/>
      <w:jc w:val="center"/>
    </w:pPr>
    <w:rPr>
      <w:i/>
      <w:iCs/>
      <w:color w:val="404040" w:themeColor="text1" w:themeTint="BF"/>
    </w:rPr>
  </w:style>
  <w:style w:type="character" w:customStyle="1" w:styleId="QuoteChar">
    <w:name w:val="Quote Char"/>
    <w:basedOn w:val="DefaultParagraphFont"/>
    <w:link w:val="Quote"/>
    <w:uiPriority w:val="29"/>
    <w:rsid w:val="00A41608"/>
    <w:rPr>
      <w:i/>
      <w:iCs/>
      <w:color w:val="404040" w:themeColor="text1" w:themeTint="BF"/>
    </w:rPr>
  </w:style>
  <w:style w:type="paragraph" w:styleId="ListParagraph">
    <w:name w:val="List Paragraph"/>
    <w:basedOn w:val="Normal"/>
    <w:uiPriority w:val="34"/>
    <w:qFormat/>
    <w:rsid w:val="00A41608"/>
    <w:pPr>
      <w:ind w:left="720"/>
      <w:contextualSpacing/>
    </w:pPr>
  </w:style>
  <w:style w:type="character" w:styleId="IntenseEmphasis">
    <w:name w:val="Intense Emphasis"/>
    <w:basedOn w:val="DefaultParagraphFont"/>
    <w:uiPriority w:val="21"/>
    <w:qFormat/>
    <w:rsid w:val="00A41608"/>
    <w:rPr>
      <w:i/>
      <w:iCs/>
      <w:color w:val="0F4761" w:themeColor="accent1" w:themeShade="BF"/>
    </w:rPr>
  </w:style>
  <w:style w:type="paragraph" w:styleId="IntenseQuote">
    <w:name w:val="Intense Quote"/>
    <w:basedOn w:val="Normal"/>
    <w:next w:val="Normal"/>
    <w:link w:val="IntenseQuoteChar"/>
    <w:uiPriority w:val="30"/>
    <w:qFormat/>
    <w:rsid w:val="00A41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608"/>
    <w:rPr>
      <w:i/>
      <w:iCs/>
      <w:color w:val="0F4761" w:themeColor="accent1" w:themeShade="BF"/>
    </w:rPr>
  </w:style>
  <w:style w:type="character" w:styleId="IntenseReference">
    <w:name w:val="Intense Reference"/>
    <w:basedOn w:val="DefaultParagraphFont"/>
    <w:uiPriority w:val="32"/>
    <w:qFormat/>
    <w:rsid w:val="00A41608"/>
    <w:rPr>
      <w:b/>
      <w:bCs/>
      <w:smallCaps/>
      <w:color w:val="0F4761" w:themeColor="accent1" w:themeShade="BF"/>
      <w:spacing w:val="5"/>
    </w:rPr>
  </w:style>
  <w:style w:type="paragraph" w:styleId="NormalWeb">
    <w:name w:val="Normal (Web)"/>
    <w:basedOn w:val="Normal"/>
    <w:uiPriority w:val="99"/>
    <w:unhideWhenUsed/>
    <w:rsid w:val="008F6C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6C4D"/>
    <w:rPr>
      <w:b/>
      <w:bCs/>
    </w:rPr>
  </w:style>
  <w:style w:type="character" w:styleId="HTMLCode">
    <w:name w:val="HTML Code"/>
    <w:basedOn w:val="DefaultParagraphFont"/>
    <w:uiPriority w:val="99"/>
    <w:semiHidden/>
    <w:unhideWhenUsed/>
    <w:rsid w:val="00DB4B48"/>
    <w:rPr>
      <w:rFonts w:ascii="Courier New" w:eastAsia="Times New Roman" w:hAnsi="Courier New" w:cs="Courier New"/>
      <w:sz w:val="20"/>
      <w:szCs w:val="20"/>
    </w:rPr>
  </w:style>
  <w:style w:type="character" w:styleId="Emphasis">
    <w:name w:val="Emphasis"/>
    <w:basedOn w:val="DefaultParagraphFont"/>
    <w:uiPriority w:val="20"/>
    <w:qFormat/>
    <w:rsid w:val="000939D8"/>
    <w:rPr>
      <w:i/>
      <w:iCs/>
    </w:rPr>
  </w:style>
  <w:style w:type="table" w:styleId="TableGrid">
    <w:name w:val="Table Grid"/>
    <w:basedOn w:val="TableNormal"/>
    <w:uiPriority w:val="39"/>
    <w:rsid w:val="001A0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0D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0D6F"/>
    <w:pPr>
      <w:spacing w:after="100"/>
      <w:ind w:left="240"/>
    </w:pPr>
  </w:style>
  <w:style w:type="paragraph" w:styleId="TOC3">
    <w:name w:val="toc 3"/>
    <w:basedOn w:val="Normal"/>
    <w:next w:val="Normal"/>
    <w:autoRedefine/>
    <w:uiPriority w:val="39"/>
    <w:unhideWhenUsed/>
    <w:rsid w:val="008F0D6F"/>
    <w:pPr>
      <w:spacing w:after="100"/>
      <w:ind w:left="480"/>
    </w:pPr>
  </w:style>
  <w:style w:type="character" w:styleId="Hyperlink">
    <w:name w:val="Hyperlink"/>
    <w:basedOn w:val="DefaultParagraphFont"/>
    <w:uiPriority w:val="99"/>
    <w:unhideWhenUsed/>
    <w:rsid w:val="008F0D6F"/>
    <w:rPr>
      <w:color w:val="467886" w:themeColor="hyperlink"/>
      <w:u w:val="single"/>
    </w:rPr>
  </w:style>
  <w:style w:type="paragraph" w:styleId="Header">
    <w:name w:val="header"/>
    <w:basedOn w:val="Normal"/>
    <w:link w:val="HeaderChar"/>
    <w:uiPriority w:val="99"/>
    <w:unhideWhenUsed/>
    <w:rsid w:val="00812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1EF"/>
  </w:style>
  <w:style w:type="paragraph" w:styleId="Footer">
    <w:name w:val="footer"/>
    <w:basedOn w:val="Normal"/>
    <w:link w:val="FooterChar"/>
    <w:uiPriority w:val="99"/>
    <w:unhideWhenUsed/>
    <w:rsid w:val="00812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E9F27C145437498CE11B35866FD12E" ma:contentTypeVersion="4" ma:contentTypeDescription="Create a new document." ma:contentTypeScope="" ma:versionID="78509691c59ab9afb6e13525b79240cc">
  <xsd:schema xmlns:xsd="http://www.w3.org/2001/XMLSchema" xmlns:xs="http://www.w3.org/2001/XMLSchema" xmlns:p="http://schemas.microsoft.com/office/2006/metadata/properties" xmlns:ns3="9d02c9d1-dab7-4978-93c5-ae1b8fcefd6e" targetNamespace="http://schemas.microsoft.com/office/2006/metadata/properties" ma:root="true" ma:fieldsID="7151a06d9f0a5e852741c93e242ea2df" ns3:_="">
    <xsd:import namespace="9d02c9d1-dab7-4978-93c5-ae1b8fcefd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2c9d1-dab7-4978-93c5-ae1b8fcefd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D33C64-DF00-44CD-80EA-D0C67FDDE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2c9d1-dab7-4978-93c5-ae1b8fcefd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B1AB38-3B15-4324-83F4-AF87A029CF4E}">
  <ds:schemaRefs>
    <ds:schemaRef ds:uri="http://schemas.openxmlformats.org/officeDocument/2006/bibliography"/>
  </ds:schemaRefs>
</ds:datastoreItem>
</file>

<file path=customXml/itemProps3.xml><?xml version="1.0" encoding="utf-8"?>
<ds:datastoreItem xmlns:ds="http://schemas.openxmlformats.org/officeDocument/2006/customXml" ds:itemID="{E21012A6-1108-4DE7-86F7-4EB902F2E0D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0B359B-DD4A-4004-9B59-0B8B6C9B81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4237</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3</cp:revision>
  <dcterms:created xsi:type="dcterms:W3CDTF">2025-09-18T12:25:00Z</dcterms:created>
  <dcterms:modified xsi:type="dcterms:W3CDTF">2025-09-18T14:05:00Z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0x010100BBE9F27C145437498CE11B35866FD12E</vt:lpwstr>
  </property>
</Properties>
</file>