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8585D"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Họ và tên sinh viên: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Nguyễn Thành Đạt</w:t>
      </w:r>
    </w:p>
    <w:p w14:paraId="21FD37BF"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Mã sinh viên: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23NS017</w:t>
      </w:r>
    </w:p>
    <w:p w14:paraId="545E78BA"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293BBFF2"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Video demo note app: </w:t>
      </w:r>
    </w:p>
    <w:p w14:paraId="0A89404D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"https://drive.google.com/drive/folders/1xUoJl99GnF__tXU_KiTX4PTQ76O65VLa"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6"/>
          <w:szCs w:val="26"/>
          <w:lang w:val="en-US"/>
        </w:rPr>
        <w:t>https://drive.google.com/drive/folders/1xUoJl99GnF__tXU_KiTX4PTQ76O65VLa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  <w:bookmarkStart w:id="0" w:name="_GoBack"/>
      <w:bookmarkEnd w:id="0"/>
    </w:p>
    <w:p w14:paraId="2E01F1AF">
      <w:p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1784F"/>
    <w:rsid w:val="4491784F"/>
    <w:rsid w:val="4EA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2025-03-25T02:36:00Z</dcterms:created>
  <dc:creator>Thành Đạt Nguyễn</dc:creator>
  <cp:lastModifiedBy>Thành Đạt Nguyễn</cp:lastModifiedBy>
  <dcterms:modified xsi:type="dcterms:W3CDTF">2025-03-25T02:38:52Z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FEBFA1DEFECF42D1B8F2E64B477E0467_11</vt:lpwstr>
  </property>
</Properties>
</file>