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288413" w14:textId="668A1E6A" w:rsidR="00E35C1A" w:rsidRPr="002D466C" w:rsidRDefault="002D466C" w:rsidP="002D466C">
      <w:pPr>
        <w:pStyle w:val="Heading2"/>
      </w:pPr>
      <w:r w:rsidRPr="002D466C">
        <w:t>A.</w:t>
      </w:r>
      <w:r>
        <w:t xml:space="preserve"> </w:t>
      </w:r>
      <w:r w:rsidR="00E35C1A" w:rsidRPr="002D466C">
        <w:t>Project Timeline</w:t>
      </w:r>
    </w:p>
    <w:p w14:paraId="305FC324" w14:textId="5179B70A" w:rsidR="00E35C1A" w:rsidRDefault="00E35C1A" w:rsidP="00E35C1A">
      <w:pPr>
        <w:pStyle w:val="ListParagraph"/>
        <w:numPr>
          <w:ilvl w:val="0"/>
          <w:numId w:val="2"/>
        </w:numPr>
      </w:pPr>
      <w:r>
        <w:t xml:space="preserve">Create Persona </w:t>
      </w:r>
      <w:r w:rsidR="002D466C">
        <w:t>Utilizing</w:t>
      </w:r>
      <w:r>
        <w:t xml:space="preserve"> Surve</w:t>
      </w:r>
      <w:r>
        <w:t>y</w:t>
      </w:r>
      <w:r>
        <w:t xml:space="preserve"> Results (</w:t>
      </w:r>
      <w:r w:rsidR="002D466C">
        <w:t xml:space="preserve">1 </w:t>
      </w:r>
      <w:r>
        <w:t>day)</w:t>
      </w:r>
    </w:p>
    <w:p w14:paraId="64CE07AE" w14:textId="77C8AE26" w:rsidR="00E35C1A" w:rsidRDefault="00E35C1A" w:rsidP="00E35C1A">
      <w:pPr>
        <w:pStyle w:val="ListParagraph"/>
        <w:numPr>
          <w:ilvl w:val="0"/>
          <w:numId w:val="2"/>
        </w:numPr>
      </w:pPr>
      <w:r>
        <w:t>Create a low-fidelity wireframe (</w:t>
      </w:r>
      <w:r w:rsidR="002D466C">
        <w:t>7</w:t>
      </w:r>
      <w:r>
        <w:t xml:space="preserve"> day</w:t>
      </w:r>
      <w:r>
        <w:t>s</w:t>
      </w:r>
      <w:r>
        <w:t>)</w:t>
      </w:r>
    </w:p>
    <w:p w14:paraId="4F09829D" w14:textId="3E131FF1" w:rsidR="00E35C1A" w:rsidRDefault="00E35C1A" w:rsidP="00E35C1A">
      <w:pPr>
        <w:pStyle w:val="ListParagraph"/>
        <w:numPr>
          <w:ilvl w:val="0"/>
          <w:numId w:val="2"/>
        </w:numPr>
      </w:pPr>
      <w:r>
        <w:t>Conduct Guerrilla Usability (</w:t>
      </w:r>
      <w:r w:rsidR="002D466C">
        <w:t>5</w:t>
      </w:r>
      <w:r>
        <w:t xml:space="preserve"> </w:t>
      </w:r>
      <w:r w:rsidR="002D466C">
        <w:t>days</w:t>
      </w:r>
      <w:r>
        <w:t>)</w:t>
      </w:r>
    </w:p>
    <w:p w14:paraId="3AE4AA29" w14:textId="6C419D88" w:rsidR="00E35C1A" w:rsidRDefault="00E35C1A" w:rsidP="00E35C1A">
      <w:pPr>
        <w:pStyle w:val="ListParagraph"/>
        <w:numPr>
          <w:ilvl w:val="0"/>
          <w:numId w:val="2"/>
        </w:numPr>
      </w:pPr>
      <w:r>
        <w:t>Create an interactive Prototype (</w:t>
      </w:r>
      <w:r w:rsidR="002D466C">
        <w:t>14</w:t>
      </w:r>
      <w:r>
        <w:t xml:space="preserve"> </w:t>
      </w:r>
      <w:r w:rsidR="002D466C">
        <w:t>days</w:t>
      </w:r>
      <w:r>
        <w:t>)</w:t>
      </w:r>
    </w:p>
    <w:p w14:paraId="07E75F81" w14:textId="08B2318E" w:rsidR="00B1027B" w:rsidRDefault="00E35C1A" w:rsidP="00E35C1A">
      <w:pPr>
        <w:pStyle w:val="ListParagraph"/>
        <w:numPr>
          <w:ilvl w:val="0"/>
          <w:numId w:val="2"/>
        </w:numPr>
      </w:pPr>
      <w:r>
        <w:t>List Five Objective usability tasks to test (</w:t>
      </w:r>
      <w:r w:rsidR="002D466C">
        <w:t>1</w:t>
      </w:r>
      <w:r>
        <w:t xml:space="preserve"> day</w:t>
      </w:r>
      <w:r>
        <w:t>s</w:t>
      </w:r>
      <w:r>
        <w:t>)</w:t>
      </w:r>
    </w:p>
    <w:p w14:paraId="4C2F9F89" w14:textId="77777777" w:rsidR="002D466C" w:rsidRDefault="002D466C" w:rsidP="002D466C"/>
    <w:p w14:paraId="14A46886" w14:textId="2A72817B" w:rsidR="00E35C1A" w:rsidRPr="002D466C" w:rsidRDefault="002D466C" w:rsidP="002D466C">
      <w:pPr>
        <w:pStyle w:val="Heading2"/>
      </w:pPr>
      <w:r>
        <w:t xml:space="preserve">B. </w:t>
      </w:r>
      <w:r w:rsidR="00E35C1A" w:rsidRPr="002D466C">
        <w:t>Persona</w:t>
      </w:r>
    </w:p>
    <w:p w14:paraId="03BC86DC" w14:textId="022FFB4C" w:rsidR="00E35C1A" w:rsidRPr="00E35C1A" w:rsidRDefault="00E35C1A" w:rsidP="00E35C1A">
      <w:pPr>
        <w:rPr>
          <w:sz w:val="32"/>
          <w:szCs w:val="32"/>
        </w:rPr>
      </w:pPr>
      <w:r w:rsidRPr="00E35C1A">
        <w:rPr>
          <w:sz w:val="32"/>
          <w:szCs w:val="32"/>
        </w:rPr>
        <w:t>Frank Sinister</w:t>
      </w:r>
    </w:p>
    <w:p w14:paraId="59A6CB1E" w14:textId="05C84890" w:rsidR="00E35C1A" w:rsidRPr="00E35C1A" w:rsidRDefault="00E35C1A" w:rsidP="00E35C1A">
      <w:r w:rsidRPr="00E35C1A">
        <w:t>Age: 24</w:t>
      </w:r>
    </w:p>
    <w:p w14:paraId="0065FED2" w14:textId="6F946765" w:rsidR="00E35C1A" w:rsidRPr="00E35C1A" w:rsidRDefault="00E35C1A" w:rsidP="00E35C1A">
      <w:r w:rsidRPr="00E35C1A">
        <w:t>Lives: USA</w:t>
      </w:r>
    </w:p>
    <w:p w14:paraId="24AE5AD9" w14:textId="2B4F8F89" w:rsidR="00E35C1A" w:rsidRPr="00E35C1A" w:rsidRDefault="00E35C1A" w:rsidP="00E35C1A">
      <w:r w:rsidRPr="00E35C1A">
        <w:t>Newly married, no kids</w:t>
      </w:r>
    </w:p>
    <w:p w14:paraId="5E9F4E2D" w14:textId="26423D15" w:rsidR="00E35C1A" w:rsidRPr="00E35C1A" w:rsidRDefault="00E35C1A" w:rsidP="00E35C1A">
      <w:r w:rsidRPr="00E35C1A">
        <w:t>Income: $80,000</w:t>
      </w:r>
    </w:p>
    <w:p w14:paraId="76B3D358" w14:textId="562E1EF3" w:rsidR="00E35C1A" w:rsidRPr="00E35C1A" w:rsidRDefault="00E35C1A" w:rsidP="00E35C1A">
      <w:r w:rsidRPr="00E35C1A">
        <w:t>Keys goals &amp; behaviors:</w:t>
      </w:r>
    </w:p>
    <w:p w14:paraId="6BBFC8A2" w14:textId="404CBC54" w:rsidR="00E35C1A" w:rsidRPr="00E35C1A" w:rsidRDefault="00E35C1A" w:rsidP="00E35C1A">
      <w:pPr>
        <w:pStyle w:val="ListParagraph"/>
        <w:numPr>
          <w:ilvl w:val="0"/>
          <w:numId w:val="2"/>
        </w:numPr>
      </w:pPr>
      <w:r w:rsidRPr="00E35C1A">
        <w:t>Works in IT and enjoys time outdoors when gets the chance.</w:t>
      </w:r>
    </w:p>
    <w:p w14:paraId="3780DDD2" w14:textId="6A74C3B1" w:rsidR="00E35C1A" w:rsidRPr="00E35C1A" w:rsidRDefault="002D466C" w:rsidP="00E35C1A">
      <w:pPr>
        <w:pStyle w:val="ListParagraph"/>
        <w:numPr>
          <w:ilvl w:val="0"/>
          <w:numId w:val="2"/>
        </w:numPr>
      </w:pPr>
      <w:r w:rsidRPr="00E35C1A">
        <w:t>Having</w:t>
      </w:r>
      <w:r w:rsidR="00E35C1A" w:rsidRPr="00E35C1A">
        <w:t xml:space="preserve"> a bucket list of things he would like to achieve, watching a volcano is one of them.</w:t>
      </w:r>
    </w:p>
    <w:p w14:paraId="30713289" w14:textId="42FED161" w:rsidR="00E35C1A" w:rsidRDefault="00E35C1A" w:rsidP="00E35C1A">
      <w:pPr>
        <w:pStyle w:val="ListParagraph"/>
        <w:numPr>
          <w:ilvl w:val="0"/>
          <w:numId w:val="2"/>
        </w:numPr>
      </w:pPr>
      <w:r w:rsidRPr="00E35C1A">
        <w:t xml:space="preserve">Enjoys a good </w:t>
      </w:r>
      <w:r w:rsidRPr="00E35C1A">
        <w:t>breakfast and</w:t>
      </w:r>
      <w:r w:rsidRPr="00E35C1A">
        <w:t xml:space="preserve"> is looking to share that with his new wife.</w:t>
      </w:r>
    </w:p>
    <w:p w14:paraId="39CB697D" w14:textId="6A0455B6" w:rsidR="00E35C1A" w:rsidRDefault="002D466C" w:rsidP="002D466C">
      <w:pPr>
        <w:pStyle w:val="Heading2"/>
      </w:pPr>
      <w:r>
        <w:lastRenderedPageBreak/>
        <w:t xml:space="preserve">C. </w:t>
      </w:r>
      <w:r w:rsidR="00E35C1A" w:rsidRPr="002D466C">
        <w:t>Low-Fidelity Wireframe</w:t>
      </w:r>
    </w:p>
    <w:p w14:paraId="61ADEB78" w14:textId="22C74592" w:rsidR="002D466C" w:rsidRDefault="0075036A" w:rsidP="002D466C">
      <w:r w:rsidRPr="0075036A">
        <w:drawing>
          <wp:inline distT="0" distB="0" distL="0" distR="0" wp14:anchorId="51C4A55D" wp14:editId="68890DB5">
            <wp:extent cx="5943600" cy="5661025"/>
            <wp:effectExtent l="0" t="0" r="0" b="0"/>
            <wp:docPr id="85763764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7644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1C9C" w14:textId="11428899" w:rsidR="0075036A" w:rsidRDefault="0075036A" w:rsidP="002D466C">
      <w:r w:rsidRPr="0075036A">
        <w:lastRenderedPageBreak/>
        <w:drawing>
          <wp:inline distT="0" distB="0" distL="0" distR="0" wp14:anchorId="407F0A2F" wp14:editId="0E995D08">
            <wp:extent cx="5943600" cy="5668645"/>
            <wp:effectExtent l="0" t="0" r="0" b="8255"/>
            <wp:docPr id="164652643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26433" name="Picture 1" descr="A screen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95D4" w14:textId="3B0F141C" w:rsidR="0075036A" w:rsidRDefault="0075036A" w:rsidP="002D466C">
      <w:r w:rsidRPr="0075036A">
        <w:lastRenderedPageBreak/>
        <w:drawing>
          <wp:inline distT="0" distB="0" distL="0" distR="0" wp14:anchorId="4C834273" wp14:editId="458B6C95">
            <wp:extent cx="5943600" cy="5671820"/>
            <wp:effectExtent l="0" t="0" r="0" b="5080"/>
            <wp:docPr id="1100387762" name="Picture 1" descr="A black 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7762" name="Picture 1" descr="A black boar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24E7" w14:textId="7F78C38E" w:rsidR="0075036A" w:rsidRDefault="0075036A" w:rsidP="002D466C">
      <w:r w:rsidRPr="0075036A">
        <w:lastRenderedPageBreak/>
        <w:drawing>
          <wp:inline distT="0" distB="0" distL="0" distR="0" wp14:anchorId="56F3095C" wp14:editId="70BEC0B4">
            <wp:extent cx="5943600" cy="5701030"/>
            <wp:effectExtent l="0" t="0" r="0" b="0"/>
            <wp:docPr id="178815350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53502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8447" w14:textId="3DC2D1EC" w:rsidR="0075036A" w:rsidRDefault="0075036A" w:rsidP="002D466C">
      <w:r w:rsidRPr="0075036A">
        <w:lastRenderedPageBreak/>
        <w:drawing>
          <wp:inline distT="0" distB="0" distL="0" distR="0" wp14:anchorId="75FC29AA" wp14:editId="724DC3D7">
            <wp:extent cx="5943600" cy="5612130"/>
            <wp:effectExtent l="0" t="0" r="0" b="7620"/>
            <wp:docPr id="1876866199" name="Picture 1" descr="A screenshot of a grocery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6199" name="Picture 1" descr="A screenshot of a grocery stor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5795" w14:textId="6EE56D18" w:rsidR="0075036A" w:rsidRDefault="0075036A" w:rsidP="002D466C">
      <w:r w:rsidRPr="0075036A">
        <w:lastRenderedPageBreak/>
        <w:drawing>
          <wp:inline distT="0" distB="0" distL="0" distR="0" wp14:anchorId="729727BA" wp14:editId="5516A26B">
            <wp:extent cx="5943600" cy="5648325"/>
            <wp:effectExtent l="0" t="0" r="0" b="9525"/>
            <wp:docPr id="334642422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42422" name="Picture 1" descr="A screenshot of a menu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3F4A" w14:textId="31B8FD44" w:rsidR="0075036A" w:rsidRPr="002D466C" w:rsidRDefault="0075036A" w:rsidP="002D466C">
      <w:r w:rsidRPr="0075036A">
        <w:lastRenderedPageBreak/>
        <w:drawing>
          <wp:inline distT="0" distB="0" distL="0" distR="0" wp14:anchorId="20D8D68C" wp14:editId="652EBD7D">
            <wp:extent cx="5943600" cy="5670550"/>
            <wp:effectExtent l="0" t="0" r="0" b="6350"/>
            <wp:docPr id="64386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60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5820" w14:textId="118F7119" w:rsidR="00E35C1A" w:rsidRDefault="00E35C1A" w:rsidP="00E35C1A">
      <w:pPr>
        <w:rPr>
          <w:b/>
          <w:bCs/>
          <w:sz w:val="36"/>
          <w:szCs w:val="36"/>
        </w:rPr>
      </w:pPr>
      <w:r w:rsidRPr="00E35C1A">
        <w:rPr>
          <w:b/>
          <w:bCs/>
          <w:sz w:val="36"/>
          <w:szCs w:val="36"/>
        </w:rPr>
        <w:drawing>
          <wp:inline distT="0" distB="0" distL="0" distR="0" wp14:anchorId="1759D359" wp14:editId="3128B2BD">
            <wp:extent cx="6726938" cy="1630045"/>
            <wp:effectExtent l="0" t="0" r="0" b="8255"/>
            <wp:docPr id="873720837" name="Picture 1" descr="A close-up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20837" name="Picture 1" descr="A close-up of a white pap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7701" cy="16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AA68" w14:textId="740C19B7" w:rsidR="0075036A" w:rsidRPr="0075036A" w:rsidRDefault="0075036A" w:rsidP="00E35C1A">
      <w:hyperlink r:id="rId13" w:history="1">
        <w:r w:rsidRPr="0075036A">
          <w:rPr>
            <w:rStyle w:val="Hyperlink"/>
          </w:rPr>
          <w:t>https://excalidraw.com/#json=36dl3J2VO5h-kS7vtLT0u,yUI_g2CaQY4DCKfGUpP8Vw</w:t>
        </w:r>
      </w:hyperlink>
    </w:p>
    <w:p w14:paraId="4F31E6FC" w14:textId="5640A98E" w:rsidR="00E35C1A" w:rsidRPr="002D466C" w:rsidRDefault="002D466C" w:rsidP="002D466C">
      <w:pPr>
        <w:pStyle w:val="Heading2"/>
      </w:pPr>
      <w:r>
        <w:lastRenderedPageBreak/>
        <w:t xml:space="preserve">D. </w:t>
      </w:r>
      <w:r w:rsidR="00E35C1A" w:rsidRPr="002D466C">
        <w:t>Guerilla Usability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9"/>
        <w:gridCol w:w="2316"/>
        <w:gridCol w:w="2405"/>
      </w:tblGrid>
      <w:tr w:rsidR="00E35C1A" w14:paraId="051BF1B4" w14:textId="77777777" w:rsidTr="00E35C1A">
        <w:tc>
          <w:tcPr>
            <w:tcW w:w="2337" w:type="dxa"/>
          </w:tcPr>
          <w:p w14:paraId="672E5B18" w14:textId="21EF6169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Tester</w:t>
            </w:r>
          </w:p>
        </w:tc>
        <w:tc>
          <w:tcPr>
            <w:tcW w:w="2337" w:type="dxa"/>
          </w:tcPr>
          <w:p w14:paraId="786989CC" w14:textId="43B354D6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Feedback</w:t>
            </w:r>
          </w:p>
        </w:tc>
        <w:tc>
          <w:tcPr>
            <w:tcW w:w="2338" w:type="dxa"/>
          </w:tcPr>
          <w:p w14:paraId="03D84E66" w14:textId="570582F1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Actionable</w:t>
            </w:r>
          </w:p>
        </w:tc>
        <w:tc>
          <w:tcPr>
            <w:tcW w:w="2338" w:type="dxa"/>
          </w:tcPr>
          <w:p w14:paraId="1C445920" w14:textId="0526F708" w:rsidR="00E35C1A" w:rsidRDefault="00E35C1A" w:rsidP="00E35C1A">
            <w:pPr>
              <w:rPr>
                <w:b/>
                <w:bCs/>
                <w:sz w:val="36"/>
                <w:szCs w:val="36"/>
              </w:rPr>
            </w:pPr>
            <w:r w:rsidRPr="00E35C1A">
              <w:rPr>
                <w:b/>
                <w:bCs/>
                <w:sz w:val="28"/>
                <w:szCs w:val="28"/>
              </w:rPr>
              <w:t>Actions/Changes</w:t>
            </w:r>
          </w:p>
        </w:tc>
      </w:tr>
      <w:tr w:rsidR="00E35C1A" w14:paraId="0157A520" w14:textId="77777777" w:rsidTr="00E35C1A">
        <w:tc>
          <w:tcPr>
            <w:tcW w:w="2337" w:type="dxa"/>
          </w:tcPr>
          <w:p w14:paraId="1C142809" w14:textId="4F4422A9" w:rsidR="00E35C1A" w:rsidRPr="00E35C1A" w:rsidRDefault="002D466C" w:rsidP="00E35C1A">
            <w:r>
              <w:t>Christopher</w:t>
            </w:r>
          </w:p>
        </w:tc>
        <w:tc>
          <w:tcPr>
            <w:tcW w:w="2337" w:type="dxa"/>
          </w:tcPr>
          <w:p w14:paraId="4C50AA19" w14:textId="76DFBABA" w:rsidR="00E35C1A" w:rsidRPr="00E35C1A" w:rsidRDefault="00E35C1A" w:rsidP="00E35C1A">
            <w:r w:rsidRPr="00E35C1A">
              <w:t>Include</w:t>
            </w:r>
            <w:r>
              <w:t xml:space="preserve"> hyperlink to Transportation page leading to more information.</w:t>
            </w:r>
          </w:p>
        </w:tc>
        <w:tc>
          <w:tcPr>
            <w:tcW w:w="2338" w:type="dxa"/>
          </w:tcPr>
          <w:p w14:paraId="4D9A7033" w14:textId="5808D802" w:rsidR="00E35C1A" w:rsidRPr="00E35C1A" w:rsidRDefault="00E35C1A" w:rsidP="00E35C1A">
            <w:r>
              <w:t>Yes</w:t>
            </w:r>
          </w:p>
        </w:tc>
        <w:tc>
          <w:tcPr>
            <w:tcW w:w="2338" w:type="dxa"/>
          </w:tcPr>
          <w:p w14:paraId="38CF3CAE" w14:textId="446FA5BF" w:rsidR="00E35C1A" w:rsidRPr="00E35C1A" w:rsidRDefault="00E35C1A" w:rsidP="00E35C1A">
            <w:r>
              <w:t xml:space="preserve">Included a hyperlink to local bus times from a different island. </w:t>
            </w:r>
          </w:p>
        </w:tc>
      </w:tr>
      <w:tr w:rsidR="00E35C1A" w14:paraId="00435B36" w14:textId="77777777" w:rsidTr="00E35C1A">
        <w:tc>
          <w:tcPr>
            <w:tcW w:w="2337" w:type="dxa"/>
          </w:tcPr>
          <w:p w14:paraId="1A665BCC" w14:textId="6EB84320" w:rsidR="00E35C1A" w:rsidRPr="00E35C1A" w:rsidRDefault="002D466C" w:rsidP="00E35C1A">
            <w:r>
              <w:t>Chris</w:t>
            </w:r>
          </w:p>
        </w:tc>
        <w:tc>
          <w:tcPr>
            <w:tcW w:w="2337" w:type="dxa"/>
          </w:tcPr>
          <w:p w14:paraId="63DC6A2A" w14:textId="370AE630" w:rsidR="00E35C1A" w:rsidRPr="00E35C1A" w:rsidRDefault="00E35C1A" w:rsidP="00E35C1A">
            <w:r>
              <w:t>Include an image of the island’s bus/walk routes, trails etc.</w:t>
            </w:r>
          </w:p>
        </w:tc>
        <w:tc>
          <w:tcPr>
            <w:tcW w:w="2338" w:type="dxa"/>
          </w:tcPr>
          <w:p w14:paraId="19E1B66C" w14:textId="35C797A9" w:rsidR="00E35C1A" w:rsidRPr="00E35C1A" w:rsidRDefault="00E35C1A" w:rsidP="00E35C1A">
            <w:r>
              <w:t>Yes</w:t>
            </w:r>
          </w:p>
        </w:tc>
        <w:tc>
          <w:tcPr>
            <w:tcW w:w="2338" w:type="dxa"/>
          </w:tcPr>
          <w:p w14:paraId="03201146" w14:textId="7C44528A" w:rsidR="00E35C1A" w:rsidRPr="00E35C1A" w:rsidRDefault="00E35C1A" w:rsidP="00E35C1A">
            <w:r>
              <w:t>Included a map that shows basic travel routes.</w:t>
            </w:r>
          </w:p>
        </w:tc>
      </w:tr>
      <w:tr w:rsidR="00E35C1A" w14:paraId="0FFF801D" w14:textId="77777777" w:rsidTr="00E35C1A">
        <w:tc>
          <w:tcPr>
            <w:tcW w:w="2337" w:type="dxa"/>
          </w:tcPr>
          <w:p w14:paraId="330EE39D" w14:textId="7191C97D" w:rsidR="00E35C1A" w:rsidRPr="00E35C1A" w:rsidRDefault="002D466C" w:rsidP="00E35C1A">
            <w:r>
              <w:t>Evelyn</w:t>
            </w:r>
          </w:p>
        </w:tc>
        <w:tc>
          <w:tcPr>
            <w:tcW w:w="2337" w:type="dxa"/>
          </w:tcPr>
          <w:p w14:paraId="5D3EC2F6" w14:textId="3C8FF3C6" w:rsidR="00E35C1A" w:rsidRPr="00E35C1A" w:rsidRDefault="00E35C1A" w:rsidP="00E35C1A">
            <w:r>
              <w:t>Include a chatbot for the FAQ page instead of listing the information.</w:t>
            </w:r>
          </w:p>
        </w:tc>
        <w:tc>
          <w:tcPr>
            <w:tcW w:w="2338" w:type="dxa"/>
          </w:tcPr>
          <w:p w14:paraId="4BCA4B81" w14:textId="686E82C1" w:rsidR="00E35C1A" w:rsidRPr="00E35C1A" w:rsidRDefault="00E35C1A" w:rsidP="00E35C1A">
            <w:r>
              <w:t>No</w:t>
            </w:r>
          </w:p>
        </w:tc>
        <w:tc>
          <w:tcPr>
            <w:tcW w:w="2338" w:type="dxa"/>
          </w:tcPr>
          <w:p w14:paraId="2ABF8289" w14:textId="68B29BAA" w:rsidR="00E35C1A" w:rsidRPr="00E35C1A" w:rsidRDefault="00E35C1A" w:rsidP="00E35C1A">
            <w:r>
              <w:t>This would further extend the time needed to complete this project.</w:t>
            </w:r>
          </w:p>
        </w:tc>
      </w:tr>
    </w:tbl>
    <w:p w14:paraId="7AA1027B" w14:textId="77777777" w:rsidR="002D466C" w:rsidRDefault="002D466C" w:rsidP="002D466C">
      <w:pPr>
        <w:pStyle w:val="ListParagraph"/>
        <w:ind w:left="0"/>
        <w:rPr>
          <w:b/>
          <w:bCs/>
          <w:sz w:val="36"/>
          <w:szCs w:val="36"/>
        </w:rPr>
      </w:pPr>
    </w:p>
    <w:p w14:paraId="56C15713" w14:textId="718EB11B" w:rsidR="00160EFF" w:rsidRPr="002D466C" w:rsidRDefault="002D466C" w:rsidP="002D466C">
      <w:pPr>
        <w:pStyle w:val="Heading2"/>
      </w:pPr>
      <w:r>
        <w:t xml:space="preserve">E. </w:t>
      </w:r>
      <w:r w:rsidR="00160EFF" w:rsidRPr="002D466C">
        <w:t>Interactive Prototype</w:t>
      </w:r>
    </w:p>
    <w:p w14:paraId="4FE09CDA" w14:textId="44CC0385" w:rsidR="00160EFF" w:rsidRDefault="00160EFF" w:rsidP="00E35C1A">
      <w:pPr>
        <w:rPr>
          <w:b/>
          <w:bCs/>
          <w:sz w:val="36"/>
          <w:szCs w:val="36"/>
        </w:rPr>
      </w:pPr>
      <w:hyperlink r:id="rId14" w:history="1">
        <w:r w:rsidRPr="00AC0148">
          <w:rPr>
            <w:rStyle w:val="Hyperlink"/>
            <w:b/>
            <w:bCs/>
            <w:sz w:val="36"/>
            <w:szCs w:val="36"/>
          </w:rPr>
          <w:t>https://github.com/dato-jr/special-octo-sniffle-d497</w:t>
        </w:r>
      </w:hyperlink>
    </w:p>
    <w:p w14:paraId="0B804046" w14:textId="09DF995B" w:rsidR="00160EFF" w:rsidRDefault="002D466C" w:rsidP="002D466C">
      <w:pPr>
        <w:pStyle w:val="Heading2"/>
      </w:pPr>
      <w:r>
        <w:t xml:space="preserve">F. </w:t>
      </w:r>
      <w:r w:rsidR="00160EFF">
        <w:t>Five Objective Usability Tasks</w:t>
      </w:r>
    </w:p>
    <w:p w14:paraId="53511753" w14:textId="60929E6D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Locate the local bus times link</w:t>
      </w:r>
    </w:p>
    <w:p w14:paraId="68F8ABF5" w14:textId="45D53E26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 xml:space="preserve">What </w:t>
      </w:r>
      <w:r w:rsidRPr="00160EFF">
        <w:t>lodging</w:t>
      </w:r>
      <w:r w:rsidR="002D466C">
        <w:t>s</w:t>
      </w:r>
      <w:r w:rsidRPr="00160EFF">
        <w:t xml:space="preserve"> </w:t>
      </w:r>
      <w:r w:rsidR="002D466C">
        <w:t xml:space="preserve">are </w:t>
      </w:r>
      <w:r w:rsidRPr="00160EFF">
        <w:t>available?</w:t>
      </w:r>
    </w:p>
    <w:p w14:paraId="26E9C9EB" w14:textId="2D267BF1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Can you find if American food is still available?</w:t>
      </w:r>
    </w:p>
    <w:p w14:paraId="71F41622" w14:textId="3A50250D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Is Taniti safe to travel to?</w:t>
      </w:r>
    </w:p>
    <w:p w14:paraId="1A0D71A5" w14:textId="3DFB885F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Name three things you can do for entertainment.</w:t>
      </w:r>
    </w:p>
    <w:p w14:paraId="0FE3E2E8" w14:textId="1EE0AF96" w:rsidR="00160EFF" w:rsidRPr="002D466C" w:rsidRDefault="002D466C" w:rsidP="002D466C">
      <w:pPr>
        <w:pStyle w:val="Heading2"/>
      </w:pPr>
      <w:r>
        <w:t xml:space="preserve">G. </w:t>
      </w:r>
      <w:r w:rsidR="00160EFF" w:rsidRPr="002D466C">
        <w:t>Citations</w:t>
      </w:r>
    </w:p>
    <w:p w14:paraId="3484A70A" w14:textId="6AE1C58D" w:rsidR="00160EFF" w:rsidRPr="00160EFF" w:rsidRDefault="00160EFF" w:rsidP="00160EFF">
      <w:pPr>
        <w:pStyle w:val="ListParagraph"/>
        <w:numPr>
          <w:ilvl w:val="0"/>
          <w:numId w:val="2"/>
        </w:numPr>
      </w:pPr>
      <w:r w:rsidRPr="00160EFF">
        <w:t>4-</w:t>
      </w:r>
      <w:r w:rsidR="002D466C" w:rsidRPr="00160EFF">
        <w:t>star hotel</w:t>
      </w:r>
    </w:p>
    <w:p w14:paraId="5162B124" w14:textId="153D947C" w:rsidR="00160EFF" w:rsidRPr="00160EFF" w:rsidRDefault="00160EFF" w:rsidP="00160EFF">
      <w:pPr>
        <w:pStyle w:val="ListParagraph"/>
      </w:pPr>
      <w:r w:rsidRPr="00160EFF">
        <w:t>https://www.tripadvisor.com/Hotels-g309679-zfc4-Tahiti_Society_Islands-Hotels.html</w:t>
      </w:r>
    </w:p>
    <w:p w14:paraId="52329DF9" w14:textId="17240793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American Style meal</w:t>
      </w:r>
    </w:p>
    <w:p w14:paraId="7C6F9708" w14:textId="388295AA" w:rsidR="00160EFF" w:rsidRPr="00160EFF" w:rsidRDefault="00160EFF" w:rsidP="00160EFF">
      <w:pPr>
        <w:pStyle w:val="ListParagraph"/>
      </w:pPr>
      <w:r w:rsidRPr="00160EFF">
        <w:t>https://www.tripadvisor.com/Restaurants-g309679-c2-Tahiti_Society_Islands.html</w:t>
      </w:r>
    </w:p>
    <w:p w14:paraId="60021034" w14:textId="26FEA344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Grocery Store</w:t>
      </w:r>
    </w:p>
    <w:p w14:paraId="5E76C1AA" w14:textId="75A485C5" w:rsidR="00160EFF" w:rsidRPr="00160EFF" w:rsidRDefault="00160EFF" w:rsidP="00160EFF">
      <w:pPr>
        <w:pStyle w:val="ListParagraph"/>
      </w:pPr>
      <w:r w:rsidRPr="00160EFF">
        <w:t>https://www.tahititourisme.com/where-to-shop-in-tahiti/</w:t>
      </w:r>
    </w:p>
    <w:p w14:paraId="0CF091B8" w14:textId="29BE4ADB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 xml:space="preserve">Convenience Store </w:t>
      </w:r>
    </w:p>
    <w:p w14:paraId="6677BDAC" w14:textId="638DA27F" w:rsidR="00160EFF" w:rsidRPr="00160EFF" w:rsidRDefault="00160EFF" w:rsidP="00160EFF">
      <w:pPr>
        <w:pStyle w:val="ListParagraph"/>
      </w:pPr>
      <w:r w:rsidRPr="00160EFF">
        <w:t>https://www.tahitivillage.com/eat-drink/</w:t>
      </w:r>
    </w:p>
    <w:p w14:paraId="1AB47037" w14:textId="4C0C1FB2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Family</w:t>
      </w:r>
      <w:r>
        <w:t>-</w:t>
      </w:r>
      <w:r w:rsidRPr="00160EFF">
        <w:t xml:space="preserve">Owned Hotel </w:t>
      </w:r>
    </w:p>
    <w:p w14:paraId="1741A3B5" w14:textId="77777777" w:rsidR="00160EFF" w:rsidRPr="00160EFF" w:rsidRDefault="00160EFF" w:rsidP="00160EFF">
      <w:pPr>
        <w:pStyle w:val="ListParagraph"/>
      </w:pPr>
      <w:r w:rsidRPr="00160EFF">
        <w:lastRenderedPageBreak/>
        <w:t>https://www.tahititourisme.com/a-tahitian-guesthouse-authentic-polynesian-hopsitality/</w:t>
      </w:r>
    </w:p>
    <w:p w14:paraId="4C32134C" w14:textId="77777777" w:rsidR="00160EFF" w:rsidRPr="00160EFF" w:rsidRDefault="00160EFF" w:rsidP="00160EFF"/>
    <w:p w14:paraId="381B1B75" w14:textId="7E6E1967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Hiking</w:t>
      </w:r>
    </w:p>
    <w:p w14:paraId="2CD86F4A" w14:textId="0828D20C" w:rsidR="00160EFF" w:rsidRPr="00160EFF" w:rsidRDefault="00160EFF" w:rsidP="00160EFF">
      <w:pPr>
        <w:pStyle w:val="ListParagraph"/>
      </w:pPr>
      <w:r w:rsidRPr="00160EFF">
        <w:t>https://www.afar.com/magazine/why-french-polynesia-is-becoming-a-hiking-destination</w:t>
      </w:r>
    </w:p>
    <w:p w14:paraId="06323185" w14:textId="585EBCC2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 xml:space="preserve">Inexpensive Hotel </w:t>
      </w:r>
    </w:p>
    <w:p w14:paraId="49EE42FE" w14:textId="210EDCCB" w:rsidR="00160EFF" w:rsidRPr="00160EFF" w:rsidRDefault="00160EFF" w:rsidP="00160EFF">
      <w:pPr>
        <w:pStyle w:val="ListParagraph"/>
      </w:pPr>
      <w:r w:rsidRPr="00160EFF">
        <w:t>https://www.kayak.com/Tahiti-Hotels.f2000172.dr.html</w:t>
      </w:r>
    </w:p>
    <w:p w14:paraId="548CF160" w14:textId="37F512F2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Local fish</w:t>
      </w:r>
    </w:p>
    <w:p w14:paraId="3E2F474B" w14:textId="523927B2" w:rsidR="00160EFF" w:rsidRPr="00160EFF" w:rsidRDefault="00160EFF" w:rsidP="00160EFF">
      <w:pPr>
        <w:pStyle w:val="ListParagraph"/>
      </w:pPr>
      <w:r w:rsidRPr="00160EFF">
        <w:t>https://news.mongabay.com/2024/07/french-polynesians-revive-traditional-rahui-to-protect-fish-and-livelihoods/</w:t>
      </w:r>
    </w:p>
    <w:p w14:paraId="36CECC0F" w14:textId="45DF6C10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 xml:space="preserve">Pan-Asian Dish </w:t>
      </w:r>
    </w:p>
    <w:p w14:paraId="12BAB24C" w14:textId="75B4AA3B" w:rsidR="00160EFF" w:rsidRPr="00160EFF" w:rsidRDefault="00160EFF" w:rsidP="00160EFF">
      <w:pPr>
        <w:pStyle w:val="ListParagraph"/>
      </w:pPr>
      <w:r w:rsidRPr="00160EFF">
        <w:t>https://www.yummymummykitchen.com/2011/06/tahitian-vanilla-bean-coconut-shrimp-bora-bora.html</w:t>
      </w:r>
    </w:p>
    <w:p w14:paraId="1F56BA6B" w14:textId="617CA8DD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Rainforest</w:t>
      </w:r>
    </w:p>
    <w:p w14:paraId="246E94E1" w14:textId="2EF3A015" w:rsidR="00160EFF" w:rsidRPr="00160EFF" w:rsidRDefault="00160EFF" w:rsidP="00160EFF">
      <w:pPr>
        <w:pStyle w:val="ListParagraph"/>
      </w:pPr>
      <w:r w:rsidRPr="00160EFF">
        <w:t>https://www.expedia.com/pictures/french-polynesia/tahiti-island.d180103</w:t>
      </w:r>
    </w:p>
    <w:p w14:paraId="41524EFC" w14:textId="4BE81B5A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Snorkeling</w:t>
      </w:r>
    </w:p>
    <w:p w14:paraId="3DDF9BB3" w14:textId="535108D7" w:rsidR="00160EFF" w:rsidRPr="00160EFF" w:rsidRDefault="00160EFF" w:rsidP="00160EFF">
      <w:pPr>
        <w:pStyle w:val="ListParagraph"/>
      </w:pPr>
      <w:r w:rsidRPr="00160EFF">
        <w:t>https://www.google.com/url?sa=t&amp;source=web&amp;rct=j&amp;opi=89978449&amp;url=https://www.snorkeling-report.com/region/snorkeling-french-polynesia/&amp;ved=2ahUKEwiOnrLsu-qMAxWFmIkEHf4xKTUQh-wKegQIdhAD&amp;usg=AOvVaw1vMYPHqeaQ3YtStAvR0lGr</w:t>
      </w:r>
    </w:p>
    <w:p w14:paraId="4664F5A6" w14:textId="71B0591B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Transportation</w:t>
      </w:r>
    </w:p>
    <w:p w14:paraId="28DEDF41" w14:textId="66CCF752" w:rsidR="00160EFF" w:rsidRPr="00160EFF" w:rsidRDefault="00160EFF" w:rsidP="00160EFF">
      <w:pPr>
        <w:pStyle w:val="ListParagraph"/>
      </w:pPr>
      <w:r w:rsidRPr="00160EFF">
        <w:t>https://www.pinterest.com/pin/95279348339144033/</w:t>
      </w:r>
    </w:p>
    <w:p w14:paraId="0927961C" w14:textId="73E0329C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Volcano erupting</w:t>
      </w:r>
    </w:p>
    <w:p w14:paraId="478C784B" w14:textId="6038EF1C" w:rsidR="00160EFF" w:rsidRPr="00160EFF" w:rsidRDefault="00160EFF" w:rsidP="00160EFF">
      <w:pPr>
        <w:pStyle w:val="ListParagraph"/>
      </w:pPr>
      <w:r w:rsidRPr="00160EFF">
        <w:t>https://www.tetiaroasociety.org/island/geology</w:t>
      </w:r>
    </w:p>
    <w:p w14:paraId="72EFB41A" w14:textId="5FFFFFC4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Volcano</w:t>
      </w:r>
    </w:p>
    <w:p w14:paraId="741FF9E5" w14:textId="0339FBB6" w:rsidR="00160EFF" w:rsidRPr="00160EFF" w:rsidRDefault="00160EFF" w:rsidP="00160EFF">
      <w:pPr>
        <w:pStyle w:val="ListParagraph"/>
      </w:pPr>
      <w:r w:rsidRPr="00160EFF">
        <w:t>https://www.aboutnewzealand.com/blog/new-zealand-volcanoes/</w:t>
      </w:r>
    </w:p>
    <w:p w14:paraId="09C2B490" w14:textId="12C1BC86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Yellow Leaf Bay</w:t>
      </w:r>
    </w:p>
    <w:p w14:paraId="45225111" w14:textId="627A363A" w:rsidR="00160EFF" w:rsidRPr="00160EFF" w:rsidRDefault="00160EFF" w:rsidP="00160EFF">
      <w:pPr>
        <w:pStyle w:val="ListParagraph"/>
      </w:pPr>
      <w:r w:rsidRPr="00160EFF">
        <w:t>https://www.expedia.com/Things-To-Do-In-Tahiti.d180103.Travel-Guide-Activities</w:t>
      </w:r>
    </w:p>
    <w:p w14:paraId="508CDD34" w14:textId="0ACE1F1F" w:rsidR="00160EFF" w:rsidRPr="00160EFF" w:rsidRDefault="00160EFF" w:rsidP="00160EFF">
      <w:pPr>
        <w:pStyle w:val="ListParagraph"/>
        <w:numPr>
          <w:ilvl w:val="0"/>
          <w:numId w:val="5"/>
        </w:numPr>
      </w:pPr>
      <w:r w:rsidRPr="00160EFF">
        <w:t>MDN</w:t>
      </w:r>
    </w:p>
    <w:p w14:paraId="5E59B1F9" w14:textId="4158354A" w:rsidR="00160EFF" w:rsidRDefault="00160EFF" w:rsidP="00160EFF">
      <w:pPr>
        <w:pStyle w:val="ListParagraph"/>
      </w:pPr>
      <w:hyperlink r:id="rId15" w:history="1">
        <w:r w:rsidRPr="00AC0148">
          <w:rPr>
            <w:rStyle w:val="Hyperlink"/>
          </w:rPr>
          <w:t>https://developer.mozilla.org/en-US/</w:t>
        </w:r>
      </w:hyperlink>
    </w:p>
    <w:p w14:paraId="7F2E0351" w14:textId="48F73EF3" w:rsidR="00160EFF" w:rsidRDefault="00160EFF" w:rsidP="00160EFF">
      <w:pPr>
        <w:pStyle w:val="ListParagraph"/>
        <w:numPr>
          <w:ilvl w:val="0"/>
          <w:numId w:val="5"/>
        </w:numPr>
      </w:pPr>
      <w:r>
        <w:t>Local Bus times</w:t>
      </w:r>
    </w:p>
    <w:p w14:paraId="6347B7CC" w14:textId="440EDB87" w:rsidR="00160EFF" w:rsidRPr="00160EFF" w:rsidRDefault="00160EFF" w:rsidP="00160EFF">
      <w:pPr>
        <w:pStyle w:val="ListParagraph"/>
      </w:pPr>
      <w:r w:rsidRPr="00160EFF">
        <w:t>https://teretahiti.pf/fr/nos-horaires</w:t>
      </w:r>
    </w:p>
    <w:sectPr w:rsidR="00160EFF" w:rsidRPr="00160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C2641"/>
    <w:multiLevelType w:val="hybridMultilevel"/>
    <w:tmpl w:val="02C20D3E"/>
    <w:lvl w:ilvl="0" w:tplc="04090015">
      <w:start w:val="5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2A768C"/>
    <w:multiLevelType w:val="hybridMultilevel"/>
    <w:tmpl w:val="EE6E9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96C56"/>
    <w:multiLevelType w:val="hybridMultilevel"/>
    <w:tmpl w:val="F0801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C62C1"/>
    <w:multiLevelType w:val="hybridMultilevel"/>
    <w:tmpl w:val="C0480C34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32885"/>
    <w:multiLevelType w:val="hybridMultilevel"/>
    <w:tmpl w:val="44D2B022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3248B"/>
    <w:multiLevelType w:val="hybridMultilevel"/>
    <w:tmpl w:val="E68C205A"/>
    <w:lvl w:ilvl="0" w:tplc="04090015">
      <w:start w:val="7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C0F34"/>
    <w:multiLevelType w:val="hybridMultilevel"/>
    <w:tmpl w:val="E8A0ECCA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102A1F"/>
    <w:multiLevelType w:val="hybridMultilevel"/>
    <w:tmpl w:val="851056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A8072A"/>
    <w:multiLevelType w:val="hybridMultilevel"/>
    <w:tmpl w:val="EF7AAD2A"/>
    <w:lvl w:ilvl="0" w:tplc="54C0A9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851168"/>
    <w:multiLevelType w:val="hybridMultilevel"/>
    <w:tmpl w:val="8948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318110">
    <w:abstractNumId w:val="2"/>
  </w:num>
  <w:num w:numId="2" w16cid:durableId="887449214">
    <w:abstractNumId w:val="8"/>
  </w:num>
  <w:num w:numId="3" w16cid:durableId="1634604761">
    <w:abstractNumId w:val="3"/>
  </w:num>
  <w:num w:numId="4" w16cid:durableId="681011939">
    <w:abstractNumId w:val="6"/>
  </w:num>
  <w:num w:numId="5" w16cid:durableId="1290629122">
    <w:abstractNumId w:val="4"/>
  </w:num>
  <w:num w:numId="6" w16cid:durableId="233392294">
    <w:abstractNumId w:val="7"/>
  </w:num>
  <w:num w:numId="7" w16cid:durableId="261037113">
    <w:abstractNumId w:val="1"/>
  </w:num>
  <w:num w:numId="8" w16cid:durableId="504250578">
    <w:abstractNumId w:val="5"/>
  </w:num>
  <w:num w:numId="9" w16cid:durableId="1029910293">
    <w:abstractNumId w:val="0"/>
  </w:num>
  <w:num w:numId="10" w16cid:durableId="832616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F1D"/>
    <w:rsid w:val="00031242"/>
    <w:rsid w:val="00160EFF"/>
    <w:rsid w:val="001C38F0"/>
    <w:rsid w:val="002D466C"/>
    <w:rsid w:val="003D1544"/>
    <w:rsid w:val="00461F1D"/>
    <w:rsid w:val="0075036A"/>
    <w:rsid w:val="00B1027B"/>
    <w:rsid w:val="00E3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5E872"/>
  <w15:chartTrackingRefBased/>
  <w15:docId w15:val="{6F830093-C109-47F0-B527-B36950EF9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F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F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F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F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F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F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F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F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F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F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1F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F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F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F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F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F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F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F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F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F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F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F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F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F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F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F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F1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35C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0E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E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xcalidraw.com/#json=36dl3J2VO5h-kS7vtLT0u,yUI_g2CaQY4DCKfGUpP8V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en-US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o-jr/special-octo-sniffle-d49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10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Torres</dc:creator>
  <cp:keywords/>
  <dc:description/>
  <cp:lastModifiedBy>Daniel Torres</cp:lastModifiedBy>
  <cp:revision>3</cp:revision>
  <dcterms:created xsi:type="dcterms:W3CDTF">2025-04-24T15:21:00Z</dcterms:created>
  <dcterms:modified xsi:type="dcterms:W3CDTF">2025-04-24T18:11:00Z</dcterms:modified>
</cp:coreProperties>
</file>