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4AED" w14:textId="77777777" w:rsidR="00A06B24" w:rsidRPr="00A06B24" w:rsidRDefault="00A06B24" w:rsidP="00A06B24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s-ES"/>
        </w:rPr>
      </w:pPr>
      <w:r w:rsidRPr="00A06B24">
        <w:rPr>
          <w:rFonts w:ascii="unset" w:eastAsia="Times New Roman" w:hAnsi="unset" w:cs="Times New Roman"/>
          <w:b/>
          <w:bCs/>
          <w:color w:val="1F1F1F"/>
          <w:spacing w:val="-2"/>
          <w:sz w:val="36"/>
          <w:szCs w:val="36"/>
          <w:lang w:val="en-US" w:eastAsia="es-ES"/>
        </w:rPr>
        <w:t>Task 1</w:t>
      </w:r>
    </w:p>
    <w:p w14:paraId="3D071407" w14:textId="77777777" w:rsidR="00A06B24" w:rsidRPr="00A06B24" w:rsidRDefault="00A06B24" w:rsidP="00A06B24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es-ES"/>
        </w:rPr>
      </w:pPr>
      <w:r w:rsidRPr="00A06B24"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es-ES"/>
        </w:rPr>
        <w:t xml:space="preserve">In this first task, Little Lemon need you to create a procedure that displays the maximum ordered quantity in the Orders table. </w:t>
      </w:r>
    </w:p>
    <w:p w14:paraId="25D1C618" w14:textId="64A7689F" w:rsidR="002A00BC" w:rsidRDefault="00A06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94507" wp14:editId="4E952BB8">
            <wp:extent cx="379095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77DA" w14:textId="20B3A2BD" w:rsidR="00A06B24" w:rsidRDefault="00A06B24">
      <w:pPr>
        <w:rPr>
          <w:lang w:val="en-US"/>
        </w:rPr>
      </w:pPr>
    </w:p>
    <w:p w14:paraId="4D5C2722" w14:textId="77777777" w:rsidR="00A06B24" w:rsidRPr="00A06B24" w:rsidRDefault="00A06B24" w:rsidP="00A06B24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A06B24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t>Task 2</w:t>
      </w:r>
    </w:p>
    <w:p w14:paraId="6356232F" w14:textId="02816760" w:rsidR="00A06B24" w:rsidRDefault="00A06B24" w:rsidP="00A06B2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A06B24">
        <w:rPr>
          <w:rFonts w:ascii="Source Sans Pro" w:hAnsi="Source Sans Pro"/>
          <w:color w:val="1F1F1F"/>
          <w:lang w:val="en-US"/>
        </w:rPr>
        <w:t xml:space="preserve">In the second task, Little Lemon need you to help them to create a prepared statement called </w:t>
      </w:r>
      <w:proofErr w:type="spellStart"/>
      <w:r w:rsidRPr="00A06B24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GetOrderDetail</w:t>
      </w:r>
      <w:proofErr w:type="spellEnd"/>
      <w:r w:rsidRPr="00A06B24">
        <w:rPr>
          <w:rFonts w:ascii="Source Sans Pro" w:hAnsi="Source Sans Pro"/>
          <w:color w:val="1F1F1F"/>
          <w:lang w:val="en-US"/>
        </w:rPr>
        <w:t>. This prepared statement will help to reduce the parsing time of queries. It will also help to secure the database from SQL injections.</w:t>
      </w:r>
    </w:p>
    <w:p w14:paraId="39677A02" w14:textId="010F4817" w:rsidR="00A06B24" w:rsidRDefault="00A06B24" w:rsidP="00A06B2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noProof/>
          <w:color w:val="1F1F1F"/>
          <w:lang w:val="en-US"/>
        </w:rPr>
        <w:drawing>
          <wp:inline distT="0" distB="0" distL="0" distR="0" wp14:anchorId="1FFEA973" wp14:editId="01E38543">
            <wp:extent cx="5114925" cy="1838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3F38" w14:textId="287F2F46" w:rsidR="00A06B24" w:rsidRDefault="00A06B24" w:rsidP="00A06B2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</w:p>
    <w:p w14:paraId="24EC6636" w14:textId="77777777" w:rsidR="00A06B24" w:rsidRPr="00A06B24" w:rsidRDefault="00A06B24" w:rsidP="00A06B24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A06B24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t>Task 3</w:t>
      </w:r>
    </w:p>
    <w:p w14:paraId="1C19F113" w14:textId="77777777" w:rsidR="00A06B24" w:rsidRPr="00A06B24" w:rsidRDefault="00A06B24" w:rsidP="00A06B2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A06B24">
        <w:rPr>
          <w:rFonts w:ascii="Source Sans Pro" w:hAnsi="Source Sans Pro"/>
          <w:color w:val="1F1F1F"/>
          <w:lang w:val="en-US"/>
        </w:rPr>
        <w:t xml:space="preserve">Your third and final task is to create a stored procedure called </w:t>
      </w:r>
      <w:proofErr w:type="spellStart"/>
      <w:r w:rsidRPr="00A06B24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CancelOrder</w:t>
      </w:r>
      <w:proofErr w:type="spellEnd"/>
      <w:r w:rsidRPr="00A06B24">
        <w:rPr>
          <w:rFonts w:ascii="Source Sans Pro" w:hAnsi="Source Sans Pro"/>
          <w:color w:val="1F1F1F"/>
          <w:lang w:val="en-US"/>
        </w:rPr>
        <w:t>. Little Lemon want to use this stored procedure to delete an order record based on the user input of the order id.</w:t>
      </w:r>
    </w:p>
    <w:p w14:paraId="7682F04F" w14:textId="699D9BE4" w:rsidR="00A06B24" w:rsidRDefault="00A06B24">
      <w:pPr>
        <w:rPr>
          <w:lang w:val="en-US"/>
        </w:rPr>
      </w:pPr>
      <w:r>
        <w:rPr>
          <w:lang w:val="en-US"/>
        </w:rPr>
        <w:lastRenderedPageBreak/>
        <w:t>Select statement before executing the Stored Procedure:</w:t>
      </w:r>
    </w:p>
    <w:p w14:paraId="2676FD82" w14:textId="5E726F9D" w:rsidR="00A06B24" w:rsidRDefault="00A06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B324A" wp14:editId="68EC4F98">
            <wp:extent cx="5410200" cy="316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C88D" w14:textId="7537CB54" w:rsidR="00A06B24" w:rsidRDefault="00A06B24">
      <w:pPr>
        <w:rPr>
          <w:lang w:val="en-US"/>
        </w:rPr>
      </w:pPr>
      <w:r>
        <w:rPr>
          <w:lang w:val="en-US"/>
        </w:rPr>
        <w:t>Result of the Stored Procedure:</w:t>
      </w:r>
    </w:p>
    <w:p w14:paraId="39FE28E5" w14:textId="4EF794DB" w:rsidR="00A06B24" w:rsidRDefault="00A06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80891" wp14:editId="70DC500A">
            <wp:extent cx="5400675" cy="3248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59FA" w14:textId="77777777" w:rsidR="00A06B24" w:rsidRPr="00A06B24" w:rsidRDefault="00A06B24">
      <w:pPr>
        <w:rPr>
          <w:lang w:val="en-US"/>
        </w:rPr>
      </w:pPr>
    </w:p>
    <w:sectPr w:rsidR="00A06B24" w:rsidRPr="00A06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4"/>
    <w:rsid w:val="002A00BC"/>
    <w:rsid w:val="00A0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EEE2"/>
  <w15:chartTrackingRefBased/>
  <w15:docId w15:val="{E0CB5E4A-8A84-4A33-92EA-9714A808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6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6B2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06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VariableHTML">
    <w:name w:val="HTML Variable"/>
    <w:basedOn w:val="Fuentedeprrafopredeter"/>
    <w:uiPriority w:val="99"/>
    <w:semiHidden/>
    <w:unhideWhenUsed/>
    <w:rsid w:val="00A06B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Torrejón</dc:creator>
  <cp:keywords/>
  <dc:description/>
  <cp:lastModifiedBy>Dani Torrejón</cp:lastModifiedBy>
  <cp:revision>1</cp:revision>
  <dcterms:created xsi:type="dcterms:W3CDTF">2023-01-31T15:48:00Z</dcterms:created>
  <dcterms:modified xsi:type="dcterms:W3CDTF">2023-01-31T15:56:00Z</dcterms:modified>
</cp:coreProperties>
</file>