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F9A9" w14:textId="77777777" w:rsidR="00692231" w:rsidRPr="00692231" w:rsidRDefault="00692231" w:rsidP="0069223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</w:pPr>
      <w:r w:rsidRPr="00692231">
        <w:rPr>
          <w:rFonts w:ascii="unset" w:eastAsia="Times New Roman" w:hAnsi="unset" w:cs="Times New Roman"/>
          <w:b/>
          <w:bCs/>
          <w:color w:val="1F1F1F"/>
          <w:spacing w:val="-2"/>
          <w:sz w:val="36"/>
          <w:szCs w:val="36"/>
          <w:lang w:eastAsia="es-ES"/>
        </w:rPr>
        <w:t>Task 1</w:t>
      </w:r>
    </w:p>
    <w:p w14:paraId="3847FC9A" w14:textId="2B9C5F39" w:rsidR="00EC2BBE" w:rsidRDefault="00692231">
      <w:r w:rsidRPr="00692231">
        <w:drawing>
          <wp:inline distT="0" distB="0" distL="0" distR="0" wp14:anchorId="460365C8" wp14:editId="0B648DB0">
            <wp:extent cx="4359018" cy="3177815"/>
            <wp:effectExtent l="0" t="0" r="3810" b="381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FB8" w14:textId="2C16A0A9" w:rsidR="00692231" w:rsidRDefault="00692231"/>
    <w:p w14:paraId="6820C58A" w14:textId="77777777" w:rsidR="00692231" w:rsidRPr="00692231" w:rsidRDefault="00692231" w:rsidP="00692231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692231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2</w:t>
      </w:r>
    </w:p>
    <w:p w14:paraId="4C47215E" w14:textId="77777777" w:rsidR="00692231" w:rsidRPr="00692231" w:rsidRDefault="00692231" w:rsidP="0069223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692231">
        <w:rPr>
          <w:rFonts w:ascii="Source Sans Pro" w:hAnsi="Source Sans Pro"/>
          <w:color w:val="1F1F1F"/>
          <w:lang w:val="en-US"/>
        </w:rPr>
        <w:t xml:space="preserve">For your second task, Little Lemon need you to create a stored procedure called </w:t>
      </w:r>
      <w:r w:rsidRPr="00692231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CheckBooking</w:t>
      </w:r>
      <w:r w:rsidRPr="00692231">
        <w:rPr>
          <w:rFonts w:ascii="Source Sans Pro" w:hAnsi="Source Sans Pro"/>
          <w:color w:val="1F1F1F"/>
          <w:lang w:val="en-US"/>
        </w:rPr>
        <w:t xml:space="preserve"> to check whether a table in the restaurant is already booked. Creating this procedure helps to minimize the effort involved in repeatedly coding the same SQL statements.</w:t>
      </w:r>
    </w:p>
    <w:p w14:paraId="5FD7E2A5" w14:textId="77777777" w:rsidR="00692231" w:rsidRPr="00692231" w:rsidRDefault="00692231" w:rsidP="0069223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692231">
        <w:rPr>
          <w:rFonts w:ascii="Source Sans Pro" w:hAnsi="Source Sans Pro"/>
          <w:color w:val="1F1F1F"/>
          <w:lang w:val="en-US"/>
        </w:rPr>
        <w:t>The procedure should have two input parameters in the form of booking date and table number. You can also create a variable in the procedure to check the status of each table.</w:t>
      </w:r>
    </w:p>
    <w:p w14:paraId="7B1E2C90" w14:textId="66F88F6E" w:rsidR="00692231" w:rsidRDefault="009B495E">
      <w:pPr>
        <w:rPr>
          <w:lang w:val="en-US"/>
        </w:rPr>
      </w:pPr>
      <w:r w:rsidRPr="009B495E">
        <w:rPr>
          <w:lang w:val="en-US"/>
        </w:rPr>
        <w:drawing>
          <wp:inline distT="0" distB="0" distL="0" distR="0" wp14:anchorId="2DB827F5" wp14:editId="1175D282">
            <wp:extent cx="5400040" cy="2148205"/>
            <wp:effectExtent l="0" t="0" r="0" b="444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7E6F" w14:textId="77777777" w:rsidR="00CC6F9F" w:rsidRPr="00CC6F9F" w:rsidRDefault="00CC6F9F" w:rsidP="00CC6F9F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CC6F9F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lastRenderedPageBreak/>
        <w:t>Task 3</w:t>
      </w:r>
    </w:p>
    <w:p w14:paraId="39A24C34" w14:textId="77777777" w:rsidR="00CC6F9F" w:rsidRPr="00CC6F9F" w:rsidRDefault="00CC6F9F" w:rsidP="00CC6F9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CC6F9F">
        <w:rPr>
          <w:rFonts w:ascii="Source Sans Pro" w:hAnsi="Source Sans Pro"/>
          <w:color w:val="1F1F1F"/>
          <w:lang w:val="en-US"/>
        </w:rPr>
        <w:t xml:space="preserve">For your third and final task, Little Lemon need to verify a booking, and decline any reservations for tables that are already booked under another name. </w:t>
      </w:r>
    </w:p>
    <w:p w14:paraId="2252459A" w14:textId="77777777" w:rsidR="00CC6F9F" w:rsidRPr="00CC6F9F" w:rsidRDefault="00CC6F9F" w:rsidP="00CC6F9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CC6F9F">
        <w:rPr>
          <w:rFonts w:ascii="Source Sans Pro" w:hAnsi="Source Sans Pro"/>
          <w:color w:val="1F1F1F"/>
          <w:lang w:val="en-US"/>
        </w:rPr>
        <w:t xml:space="preserve">Since integrity is not optional, Little Lemon need to ensure that every booking attempt includes these verification and decline steps. However, implementing these steps requires a stored procedure and a transaction. </w:t>
      </w:r>
    </w:p>
    <w:p w14:paraId="4944EF33" w14:textId="77777777" w:rsidR="00CC6F9F" w:rsidRPr="00CC6F9F" w:rsidRDefault="00CC6F9F" w:rsidP="00CC6F9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CC6F9F">
        <w:rPr>
          <w:rFonts w:ascii="Source Sans Pro" w:hAnsi="Source Sans Pro"/>
          <w:color w:val="1F1F1F"/>
          <w:lang w:val="en-US"/>
        </w:rPr>
        <w:t xml:space="preserve">To implement these steps, you need to create a new procedure called </w:t>
      </w:r>
      <w:r w:rsidRPr="00CC6F9F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AddValidBooking</w:t>
      </w:r>
      <w:r w:rsidRPr="00CC6F9F">
        <w:rPr>
          <w:rFonts w:ascii="Source Sans Pro" w:hAnsi="Source Sans Pro"/>
          <w:color w:val="1F1F1F"/>
          <w:lang w:val="en-US"/>
        </w:rPr>
        <w:t xml:space="preserve">. This procedure must use a transaction statement to perform a rollback if a customer reserves a table that’s already booked under another name. </w:t>
      </w:r>
    </w:p>
    <w:p w14:paraId="68A3517D" w14:textId="3EC63665" w:rsidR="00CC6F9F" w:rsidRDefault="00CC6F9F">
      <w:pPr>
        <w:rPr>
          <w:lang w:val="en-US"/>
        </w:rPr>
      </w:pPr>
      <w:r>
        <w:rPr>
          <w:lang w:val="en-US"/>
        </w:rPr>
        <w:t>Checking a non-valid booking:</w:t>
      </w:r>
    </w:p>
    <w:p w14:paraId="54A30A26" w14:textId="55219CC7" w:rsidR="00CC6F9F" w:rsidRDefault="00CC6F9F">
      <w:pPr>
        <w:rPr>
          <w:lang w:val="en-US"/>
        </w:rPr>
      </w:pPr>
      <w:r w:rsidRPr="00CC6F9F">
        <w:rPr>
          <w:lang w:val="en-US"/>
        </w:rPr>
        <w:drawing>
          <wp:inline distT="0" distB="0" distL="0" distR="0" wp14:anchorId="3FBCF266" wp14:editId="3638BD2E">
            <wp:extent cx="5400040" cy="288480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6134" w14:textId="3D0DA4D1" w:rsidR="00CC6F9F" w:rsidRDefault="00CC6F9F">
      <w:pPr>
        <w:rPr>
          <w:lang w:val="en-US"/>
        </w:rPr>
      </w:pPr>
      <w:r>
        <w:rPr>
          <w:lang w:val="en-US"/>
        </w:rPr>
        <w:t>Valid Booking:</w:t>
      </w:r>
    </w:p>
    <w:p w14:paraId="4F78C53C" w14:textId="37C5047D" w:rsidR="00CC6F9F" w:rsidRDefault="00CC6F9F">
      <w:pPr>
        <w:rPr>
          <w:lang w:val="en-US"/>
        </w:rPr>
      </w:pPr>
      <w:r w:rsidRPr="00CC6F9F">
        <w:rPr>
          <w:lang w:val="en-US"/>
        </w:rPr>
        <w:drawing>
          <wp:inline distT="0" distB="0" distL="0" distR="0" wp14:anchorId="1C0C85F5" wp14:editId="7C7BE31F">
            <wp:extent cx="5400040" cy="2797175"/>
            <wp:effectExtent l="0" t="0" r="0" b="317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FC5D" w14:textId="4E8A910D" w:rsidR="00CC6F9F" w:rsidRDefault="00CC6F9F">
      <w:pPr>
        <w:rPr>
          <w:lang w:val="en-US"/>
        </w:rPr>
      </w:pPr>
      <w:r>
        <w:rPr>
          <w:lang w:val="en-US"/>
        </w:rPr>
        <w:lastRenderedPageBreak/>
        <w:t>Checking bookings table:</w:t>
      </w:r>
    </w:p>
    <w:p w14:paraId="34EB8E3E" w14:textId="20AB04FF" w:rsidR="00CC6F9F" w:rsidRPr="00692231" w:rsidRDefault="00CC6F9F">
      <w:pPr>
        <w:rPr>
          <w:lang w:val="en-US"/>
        </w:rPr>
      </w:pPr>
      <w:r w:rsidRPr="00CC6F9F">
        <w:rPr>
          <w:lang w:val="en-US"/>
        </w:rPr>
        <w:drawing>
          <wp:inline distT="0" distB="0" distL="0" distR="0" wp14:anchorId="5BEB7830" wp14:editId="736EA333">
            <wp:extent cx="3566469" cy="2293819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9F" w:rsidRPr="0069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31"/>
    <w:rsid w:val="00692231"/>
    <w:rsid w:val="009B495E"/>
    <w:rsid w:val="00CC6F9F"/>
    <w:rsid w:val="00E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72A0"/>
  <w15:chartTrackingRefBased/>
  <w15:docId w15:val="{E76B1263-506A-4D8B-975E-A9C458A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2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223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922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692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Torrejón</dc:creator>
  <cp:keywords/>
  <dc:description/>
  <cp:lastModifiedBy>Dani Torrejón</cp:lastModifiedBy>
  <cp:revision>2</cp:revision>
  <dcterms:created xsi:type="dcterms:W3CDTF">2023-01-31T20:52:00Z</dcterms:created>
  <dcterms:modified xsi:type="dcterms:W3CDTF">2023-02-01T08:07:00Z</dcterms:modified>
</cp:coreProperties>
</file>