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2D7" w:rsidRPr="00F942D7" w:rsidRDefault="00F942D7" w:rsidP="00F942D7">
      <w:r w:rsidRPr="00F942D7">
        <w:rPr>
          <w:b/>
          <w:bCs/>
        </w:rPr>
        <w:br/>
        <w:t>Relatório: Desenvolvimento de um Programa de Cálculo de IMC usando Google Cloud Shell e Python</w:t>
      </w:r>
    </w:p>
    <w:p w:rsidR="00F942D7" w:rsidRPr="00F942D7" w:rsidRDefault="00F942D7" w:rsidP="00F942D7">
      <w:r w:rsidRPr="00F942D7">
        <w:rPr>
          <w:b/>
          <w:bCs/>
        </w:rPr>
        <w:t>Introdução:</w:t>
      </w:r>
      <w:r w:rsidRPr="00F942D7">
        <w:t xml:space="preserve"> O Índice de Massa Corporal (IMC) é uma medida comum utilizada para avaliar a relação entre o peso e a altura de um indivíduo, sendo um indicador básico de saúde. Neste relatório, descreveremos a criação de um programa de cálculo de IMC usando a linguagem de programação Python. O programa foi desenvolvido utilizando a ferramenta Google Cloud Shell Editor, uma interface baseada na web para desenvolvimento e execução de código. A base para o cálculo do IMC foi adquirida a partir das informações disponíveis na Wikipedia.</w:t>
      </w:r>
    </w:p>
    <w:p w:rsidR="00F942D7" w:rsidRPr="00F942D7" w:rsidRDefault="00F942D7" w:rsidP="00F942D7">
      <w:r w:rsidRPr="00F942D7">
        <w:rPr>
          <w:b/>
          <w:bCs/>
        </w:rPr>
        <w:t>Métodos:</w:t>
      </w:r>
      <w:r w:rsidRPr="00F942D7">
        <w:t xml:space="preserve"> O programa foi desenvolvido em Python e é composto por um loop infinito que solicita ao usuário o nome, peso (em kg) e altura (em metros). Com base nessas informações, o IMC é calculado utilizando a fórmula IMC = peso / (altura * altura). O programa então chama a função </w:t>
      </w:r>
      <w:proofErr w:type="spellStart"/>
      <w:r w:rsidRPr="00F942D7">
        <w:rPr>
          <w:b/>
          <w:bCs/>
        </w:rPr>
        <w:t>Classificação_</w:t>
      </w:r>
      <w:proofErr w:type="gramStart"/>
      <w:r w:rsidRPr="00F942D7">
        <w:rPr>
          <w:b/>
          <w:bCs/>
        </w:rPr>
        <w:t>imc</w:t>
      </w:r>
      <w:proofErr w:type="spellEnd"/>
      <w:r w:rsidRPr="00F942D7">
        <w:rPr>
          <w:b/>
          <w:bCs/>
        </w:rPr>
        <w:t>(</w:t>
      </w:r>
      <w:proofErr w:type="gramEnd"/>
      <w:r w:rsidRPr="00F942D7">
        <w:rPr>
          <w:b/>
          <w:bCs/>
        </w:rPr>
        <w:t>)</w:t>
      </w:r>
      <w:r w:rsidRPr="00F942D7">
        <w:t xml:space="preserve"> que classifica o IMC em uma das categorias predefinidas de acordo com os valores padrão estabelecidos.</w:t>
      </w:r>
    </w:p>
    <w:p w:rsidR="00F942D7" w:rsidRPr="00F942D7" w:rsidRDefault="00F942D7" w:rsidP="00F942D7">
      <w:r w:rsidRPr="00F942D7">
        <w:rPr>
          <w:b/>
          <w:bCs/>
        </w:rPr>
        <w:t>Resultados:</w:t>
      </w:r>
      <w:r w:rsidRPr="00F942D7">
        <w:t xml:space="preserve"> O programa solicita os dados do usuário, realiza os cálculos necessários e fornece o resultado do IMC com duas casas decimais. Além disso, o programa também identifica a classificação correspondente com base nos intervalos definidos para cada categoria de IMC. O usuário tem a opção de continuar ou encerrar o cálculo.</w:t>
      </w:r>
    </w:p>
    <w:p w:rsidR="00F942D7" w:rsidRPr="00F942D7" w:rsidRDefault="00F942D7" w:rsidP="00F942D7">
      <w:r w:rsidRPr="00F942D7">
        <w:rPr>
          <w:b/>
          <w:bCs/>
        </w:rPr>
        <w:t>Utilização da Ferramenta Google Cloud Shell Editor:</w:t>
      </w:r>
      <w:r w:rsidRPr="00F942D7">
        <w:t xml:space="preserve"> A ferramenta Google Cloud Shell Editor é uma interface baseada na web que permite o desenvolvimento, edição e execução de código Python e outras linguagens de programação. Ela oferece um ambiente de desenvolvimento acessível diretamente no navegador, sem a necessidade de configurações complexas. Neste projeto, a ferramenta foi utilizada para criar, editar e executar o código do programa de cálculo de IMC de maneira conveniente.</w:t>
      </w:r>
    </w:p>
    <w:p w:rsidR="00F942D7" w:rsidRPr="00F942D7" w:rsidRDefault="00F942D7" w:rsidP="00F942D7">
      <w:r w:rsidRPr="00F942D7">
        <w:rPr>
          <w:b/>
          <w:bCs/>
        </w:rPr>
        <w:t>Utilização da Linguagem Python:</w:t>
      </w:r>
      <w:r w:rsidRPr="00F942D7">
        <w:t xml:space="preserve"> A linguagem de programação Python foi escolhida para o desenvolvimento deste programa devido à sua simplicidade, legibilidade e ampla gama de bibliotecas disponíveis. O código é estruturado de maneira clara, com comandos de entrada de dados, cálculos, funções de classificação e saída de resultados.</w:t>
      </w:r>
    </w:p>
    <w:p w:rsidR="00F942D7" w:rsidRPr="00F942D7" w:rsidRDefault="00F942D7" w:rsidP="00F942D7">
      <w:r w:rsidRPr="00F942D7">
        <w:rPr>
          <w:b/>
          <w:bCs/>
        </w:rPr>
        <w:t>Conclusão:</w:t>
      </w:r>
      <w:r w:rsidRPr="00F942D7">
        <w:t xml:space="preserve"> O programa de cálculo de IMC desenvolvido em Python e executado na ferramenta Google Cloud Shell Editor demonstra como uma tarefa de cálculo simples pode ser automatizada e realizada de forma eficiente. O programa solicita os dados do usuário, realiza os cálculos necessários e fornece uma classificação correspondente ao IMC calculado. A combinação da linguagem Python e da ferramenta Google Cloud Shell Editor oferece um ambiente de desenvolvimento acessível e prático para a criação de programas úteis e funcionais.</w:t>
      </w:r>
    </w:p>
    <w:p w:rsidR="00F942D7" w:rsidRPr="00F942D7" w:rsidRDefault="00F942D7" w:rsidP="00F942D7">
      <w:r w:rsidRPr="00F942D7">
        <w:rPr>
          <w:i/>
          <w:iCs/>
        </w:rPr>
        <w:t>Referência:</w:t>
      </w:r>
      <w:r w:rsidRPr="00F942D7">
        <w:t xml:space="preserve"> As informações sobre a classificação do IMC foram obtidas a partir da Wikipedia. Disponível em: </w:t>
      </w:r>
      <w:hyperlink r:id="rId4" w:tgtFrame="_new" w:history="1">
        <w:r w:rsidRPr="00F942D7">
          <w:rPr>
            <w:rStyle w:val="Hyperlink"/>
          </w:rPr>
          <w:t>https://en.wikipedia.org/wiki/Body_mass_index</w:t>
        </w:r>
      </w:hyperlink>
    </w:p>
    <w:p w:rsidR="00542C15" w:rsidRDefault="00542C15"/>
    <w:sectPr w:rsidR="00542C15" w:rsidSect="00CB1AF5"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D7"/>
    <w:rsid w:val="00542C15"/>
    <w:rsid w:val="00CB1AF5"/>
    <w:rsid w:val="00F9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ABFD4-DEE5-43CC-BE96-A41BAC04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42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4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Body_mass_inde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 Amplo Log</dc:creator>
  <cp:keywords/>
  <dc:description/>
  <cp:lastModifiedBy>Dato Amplo Log</cp:lastModifiedBy>
  <cp:revision>1</cp:revision>
  <dcterms:created xsi:type="dcterms:W3CDTF">2023-08-26T18:59:00Z</dcterms:created>
  <dcterms:modified xsi:type="dcterms:W3CDTF">2023-08-26T19:00:00Z</dcterms:modified>
</cp:coreProperties>
</file>