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D41" w:rsidRPr="00451D41" w:rsidRDefault="00451D41">
      <w:pPr>
        <w:rPr>
          <w:rFonts w:ascii="Sylfaen" w:hAnsi="Sylfaen" w:cs="Sylfaen"/>
          <w:b/>
          <w:sz w:val="40"/>
          <w:szCs w:val="40"/>
          <w:lang w:val="ka-GE"/>
        </w:rPr>
      </w:pPr>
      <w:r w:rsidRPr="00451D41">
        <w:rPr>
          <w:rFonts w:ascii="Sylfaen" w:hAnsi="Sylfaen" w:cs="Sylfaen"/>
          <w:b/>
          <w:sz w:val="40"/>
          <w:szCs w:val="40"/>
          <w:lang w:val="ka-GE"/>
        </w:rPr>
        <w:t>ლევან იმნაიშვილი,     მერაბ ფ</w:t>
      </w:r>
      <w:bookmarkStart w:id="0" w:name="_GoBack"/>
      <w:bookmarkEnd w:id="0"/>
      <w:r w:rsidRPr="00451D41">
        <w:rPr>
          <w:rFonts w:ascii="Sylfaen" w:hAnsi="Sylfaen" w:cs="Sylfaen"/>
          <w:b/>
          <w:sz w:val="40"/>
          <w:szCs w:val="40"/>
          <w:lang w:val="ka-GE"/>
        </w:rPr>
        <w:t>ხოველიშვილი</w:t>
      </w:r>
    </w:p>
    <w:p w:rsidR="00451D41" w:rsidRPr="00451D41" w:rsidRDefault="00451D41">
      <w:pPr>
        <w:rPr>
          <w:rFonts w:ascii="Sylfaen" w:hAnsi="Sylfaen" w:cs="Sylfaen"/>
          <w:b/>
          <w:sz w:val="40"/>
          <w:szCs w:val="40"/>
          <w:lang w:val="ka-GE"/>
        </w:rPr>
      </w:pP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  <w:r w:rsidRPr="00451D41">
        <w:rPr>
          <w:rFonts w:ascii="Sylfaen" w:hAnsi="Sylfaen" w:cs="Sylfaen"/>
          <w:b/>
          <w:color w:val="4F81BD" w:themeColor="accent1"/>
          <w:sz w:val="40"/>
          <w:szCs w:val="40"/>
          <w:lang w:val="ka-GE"/>
        </w:rPr>
        <w:t xml:space="preserve">           ბლოკჩეინი და მისი გამოყენებები</w:t>
      </w: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  <w:r w:rsidRPr="00451D41">
        <w:rPr>
          <w:rFonts w:ascii="Sylfaen" w:hAnsi="Sylfaen" w:cs="Sylfaen"/>
          <w:noProof/>
          <w:sz w:val="28"/>
          <w:szCs w:val="28"/>
        </w:rPr>
        <w:drawing>
          <wp:inline distT="0" distB="0" distL="0" distR="0" wp14:anchorId="7DC4C775" wp14:editId="0124C7DF">
            <wp:extent cx="7896225" cy="4255932"/>
            <wp:effectExtent l="0" t="0" r="0" b="0"/>
            <wp:docPr id="19" name="Рисунок 19" descr="блокчейн-ის სურათის შედეგ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локчейн-ის სურათის შედეგი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69" cy="426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</w:p>
    <w:p w:rsidR="00451D41" w:rsidRDefault="00451D41">
      <w:pPr>
        <w:rPr>
          <w:rFonts w:ascii="Sylfaen" w:hAnsi="Sylfaen" w:cs="Sylfaen"/>
          <w:b/>
          <w:sz w:val="28"/>
          <w:szCs w:val="28"/>
          <w:lang w:val="ru-RU"/>
        </w:rPr>
      </w:pPr>
    </w:p>
    <w:p w:rsidR="000041D2" w:rsidRDefault="000041D2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0041D2" w:rsidRDefault="000041D2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0041D2" w:rsidRDefault="000041D2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0041D2" w:rsidRDefault="000041D2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451D41" w:rsidRPr="00451D41" w:rsidRDefault="00503938">
      <w:pPr>
        <w:rPr>
          <w:rFonts w:ascii="Sylfaen" w:hAnsi="Sylfaen" w:cs="Sylfaen"/>
          <w:b/>
          <w:sz w:val="28"/>
          <w:szCs w:val="28"/>
          <w:lang w:val="ka-GE"/>
        </w:rPr>
      </w:pPr>
      <w:r w:rsidRPr="00451D41">
        <w:rPr>
          <w:rFonts w:ascii="Sylfaen" w:hAnsi="Sylfaen" w:cs="Sylfaen"/>
          <w:b/>
          <w:sz w:val="28"/>
          <w:szCs w:val="28"/>
          <w:lang w:val="ka-GE"/>
        </w:rPr>
        <w:t xml:space="preserve"> </w:t>
      </w:r>
      <w:r w:rsidR="00451D41" w:rsidRPr="00451D41">
        <w:rPr>
          <w:rFonts w:ascii="Sylfaen" w:hAnsi="Sylfaen" w:cs="Sylfaen"/>
          <w:b/>
          <w:sz w:val="28"/>
          <w:szCs w:val="28"/>
          <w:lang w:val="ka-GE"/>
        </w:rPr>
        <w:t>საქართველოს  ტექნიკური უნივერსიტეტის საგამომცემლო სახლი</w:t>
      </w:r>
    </w:p>
    <w:p w:rsidR="00451D41" w:rsidRPr="00451D41" w:rsidRDefault="00451D41">
      <w:pPr>
        <w:rPr>
          <w:rFonts w:ascii="Sylfaen" w:hAnsi="Sylfaen" w:cs="Sylfaen"/>
          <w:b/>
          <w:sz w:val="24"/>
          <w:szCs w:val="24"/>
          <w:lang w:val="ka-GE"/>
        </w:rPr>
      </w:pPr>
      <w:r>
        <w:rPr>
          <w:rFonts w:ascii="Sylfaen" w:hAnsi="Sylfaen" w:cs="Sylfaen"/>
          <w:b/>
          <w:sz w:val="24"/>
          <w:szCs w:val="24"/>
          <w:lang w:val="ka-GE"/>
        </w:rPr>
        <w:t xml:space="preserve">                                                                თბილისი 2019</w:t>
      </w:r>
    </w:p>
    <w:p w:rsidR="00451D41" w:rsidRDefault="00E23B2C">
      <w:pPr>
        <w:rPr>
          <w:rFonts w:ascii="Sylfaen" w:hAnsi="Sylfaen" w:cs="Sylfaen"/>
          <w:b/>
          <w:sz w:val="28"/>
          <w:szCs w:val="28"/>
          <w:lang w:val="ka-GE"/>
        </w:rPr>
      </w:pPr>
      <w:r>
        <w:rPr>
          <w:rFonts w:ascii="Sylfaen" w:hAnsi="Sylfaen" w:cs="Sylfaen"/>
          <w:b/>
          <w:sz w:val="28"/>
          <w:szCs w:val="28"/>
          <w:lang w:val="ka-GE"/>
        </w:rPr>
        <w:lastRenderedPageBreak/>
        <w:t>სარჩევი</w:t>
      </w:r>
    </w:p>
    <w:p w:rsidR="00E23B2C" w:rsidRPr="00190349" w:rsidRDefault="00E23B2C" w:rsidP="00E23B2C">
      <w:pPr>
        <w:rPr>
          <w:rFonts w:ascii="Sylfaen" w:hAnsi="Sylfaen" w:cs="Sylfaen"/>
          <w:b/>
          <w:sz w:val="28"/>
          <w:szCs w:val="28"/>
          <w:lang w:val="ka-GE"/>
        </w:rPr>
      </w:pPr>
      <w:r>
        <w:rPr>
          <w:rFonts w:ascii="Sylfaen" w:hAnsi="Sylfaen" w:cs="Sylfaen"/>
          <w:b/>
          <w:sz w:val="28"/>
          <w:szCs w:val="28"/>
          <w:lang w:val="ka-GE"/>
        </w:rPr>
        <w:t xml:space="preserve">თავი 1. </w:t>
      </w:r>
      <w:r w:rsidRPr="002043A4">
        <w:rPr>
          <w:rFonts w:ascii="Sylfaen" w:hAnsi="Sylfaen" w:cs="Sylfaen"/>
          <w:b/>
          <w:sz w:val="28"/>
          <w:szCs w:val="28"/>
          <w:lang w:val="ka-GE"/>
        </w:rPr>
        <w:t>ისტორია</w:t>
      </w:r>
      <w:r w:rsidRPr="002043A4">
        <w:rPr>
          <w:rFonts w:ascii="Sylfaen" w:hAnsi="Sylfaen" w:cs="Sylfaen"/>
          <w:sz w:val="28"/>
          <w:szCs w:val="28"/>
          <w:lang w:val="ka-GE"/>
        </w:rPr>
        <w:t xml:space="preserve">. </w:t>
      </w:r>
      <w:r w:rsidRPr="00190349">
        <w:rPr>
          <w:rFonts w:ascii="Sylfaen" w:hAnsi="Sylfaen" w:cs="Sylfaen"/>
          <w:b/>
          <w:sz w:val="28"/>
          <w:szCs w:val="28"/>
          <w:lang w:val="ka-GE"/>
        </w:rPr>
        <w:t>რა არის ბლოკჩეინი, რა არის ბიტკოინი</w:t>
      </w:r>
      <w:r>
        <w:rPr>
          <w:rFonts w:ascii="Sylfaen" w:hAnsi="Sylfaen" w:cs="Sylfaen"/>
          <w:b/>
          <w:sz w:val="28"/>
          <w:szCs w:val="28"/>
          <w:lang w:val="ka-GE"/>
        </w:rPr>
        <w:t xml:space="preserve"> ..........</w:t>
      </w:r>
      <w:r w:rsidR="007B39AE" w:rsidRPr="002043A4">
        <w:rPr>
          <w:rFonts w:ascii="Sylfaen" w:hAnsi="Sylfaen" w:cs="Sylfaen"/>
          <w:b/>
          <w:sz w:val="28"/>
          <w:szCs w:val="28"/>
          <w:lang w:val="ka-GE"/>
        </w:rPr>
        <w:t>......</w:t>
      </w:r>
      <w:r>
        <w:rPr>
          <w:rFonts w:ascii="Sylfaen" w:hAnsi="Sylfaen" w:cs="Sylfaen"/>
          <w:b/>
          <w:sz w:val="28"/>
          <w:szCs w:val="28"/>
          <w:lang w:val="ka-GE"/>
        </w:rPr>
        <w:t>.....3</w:t>
      </w:r>
    </w:p>
    <w:p w:rsidR="00E23B2C" w:rsidRDefault="00E23B2C">
      <w:pPr>
        <w:rPr>
          <w:rFonts w:ascii="Sylfaen" w:hAnsi="Sylfaen" w:cs="Sylfaen"/>
          <w:b/>
          <w:sz w:val="28"/>
          <w:szCs w:val="28"/>
          <w:lang w:val="ka-GE"/>
        </w:rPr>
      </w:pPr>
      <w:r>
        <w:rPr>
          <w:rFonts w:ascii="Sylfaen" w:hAnsi="Sylfaen" w:cs="Sylfaen"/>
          <w:b/>
          <w:sz w:val="28"/>
          <w:szCs w:val="28"/>
          <w:lang w:val="ka-GE"/>
        </w:rPr>
        <w:t>თავი 2</w:t>
      </w:r>
      <w:r w:rsidR="00E7258E">
        <w:rPr>
          <w:rFonts w:ascii="Sylfaen" w:hAnsi="Sylfaen" w:cs="Sylfaen"/>
          <w:b/>
          <w:sz w:val="28"/>
          <w:szCs w:val="28"/>
          <w:lang w:val="ka-GE"/>
        </w:rPr>
        <w:t xml:space="preserve">. </w:t>
      </w:r>
      <w:r w:rsidR="00E7258E" w:rsidRPr="00840C72">
        <w:rPr>
          <w:rFonts w:ascii="Sylfaen" w:hAnsi="Sylfaen"/>
          <w:b/>
          <w:sz w:val="28"/>
          <w:szCs w:val="28"/>
          <w:lang w:val="ka-GE"/>
        </w:rPr>
        <w:t>თანამედროვე კრიპტოვალუტების მახასიათებლები</w:t>
      </w:r>
      <w:r w:rsidR="00E7258E" w:rsidRPr="001D341C">
        <w:rPr>
          <w:rFonts w:ascii="Sylfaen" w:hAnsi="Sylfaen"/>
          <w:b/>
          <w:sz w:val="28"/>
          <w:szCs w:val="28"/>
          <w:lang w:val="ka-GE"/>
        </w:rPr>
        <w:t>.</w:t>
      </w:r>
      <w:r w:rsidR="00E7258E">
        <w:rPr>
          <w:rFonts w:ascii="Sylfaen" w:hAnsi="Sylfaen"/>
          <w:b/>
          <w:sz w:val="28"/>
          <w:szCs w:val="28"/>
          <w:lang w:val="ka-GE"/>
        </w:rPr>
        <w:t>......</w:t>
      </w:r>
      <w:r w:rsidR="007B39AE" w:rsidRPr="002043A4">
        <w:rPr>
          <w:rFonts w:ascii="Sylfaen" w:hAnsi="Sylfaen"/>
          <w:b/>
          <w:sz w:val="28"/>
          <w:szCs w:val="28"/>
          <w:lang w:val="ka-GE"/>
        </w:rPr>
        <w:t>.....</w:t>
      </w:r>
      <w:r w:rsidR="00E7258E">
        <w:rPr>
          <w:rFonts w:ascii="Sylfaen" w:hAnsi="Sylfaen"/>
          <w:b/>
          <w:sz w:val="28"/>
          <w:szCs w:val="28"/>
          <w:lang w:val="ka-GE"/>
        </w:rPr>
        <w:t>......8</w:t>
      </w:r>
    </w:p>
    <w:p w:rsidR="00E23B2C" w:rsidRPr="002043A4" w:rsidRDefault="00E23B2C">
      <w:pPr>
        <w:rPr>
          <w:rFonts w:ascii="Sylfaen" w:hAnsi="Sylfaen" w:cs="Sylfaen"/>
          <w:b/>
          <w:sz w:val="28"/>
          <w:szCs w:val="28"/>
          <w:lang w:val="ka-GE"/>
        </w:rPr>
      </w:pPr>
      <w:r>
        <w:rPr>
          <w:rFonts w:ascii="Sylfaen" w:hAnsi="Sylfaen" w:cs="Sylfaen"/>
          <w:b/>
          <w:sz w:val="28"/>
          <w:szCs w:val="28"/>
          <w:lang w:val="ka-GE"/>
        </w:rPr>
        <w:t>თავი 3</w:t>
      </w:r>
      <w:r w:rsidR="00143373">
        <w:rPr>
          <w:rFonts w:ascii="Sylfaen" w:hAnsi="Sylfaen" w:cs="Sylfaen"/>
          <w:b/>
          <w:sz w:val="28"/>
          <w:szCs w:val="28"/>
          <w:lang w:val="ka-GE"/>
        </w:rPr>
        <w:t xml:space="preserve">. </w:t>
      </w:r>
      <w:r w:rsidR="00143373" w:rsidRPr="00F0670A">
        <w:rPr>
          <w:rFonts w:ascii="Sylfaen" w:hAnsi="Sylfaen" w:cs="Sylfaen"/>
          <w:b/>
          <w:sz w:val="28"/>
          <w:szCs w:val="28"/>
          <w:lang w:val="ka-GE"/>
        </w:rPr>
        <w:t>როგორ მუშაობს ბლოკჩეინ ტექნოლოგია</w:t>
      </w:r>
      <w:r w:rsidR="00143373">
        <w:rPr>
          <w:rFonts w:ascii="Sylfaen" w:hAnsi="Sylfaen" w:cs="Sylfaen"/>
          <w:b/>
          <w:sz w:val="28"/>
          <w:szCs w:val="28"/>
          <w:lang w:val="ka-GE"/>
        </w:rPr>
        <w:t xml:space="preserve"> ...............................</w:t>
      </w:r>
      <w:r w:rsidR="007B39AE" w:rsidRPr="002043A4">
        <w:rPr>
          <w:rFonts w:ascii="Sylfaen" w:hAnsi="Sylfaen" w:cs="Sylfaen"/>
          <w:b/>
          <w:sz w:val="28"/>
          <w:szCs w:val="28"/>
          <w:lang w:val="ka-GE"/>
        </w:rPr>
        <w:t>....</w:t>
      </w:r>
      <w:r w:rsidR="00C03A6A">
        <w:rPr>
          <w:rFonts w:ascii="Sylfaen" w:hAnsi="Sylfaen" w:cs="Sylfaen"/>
          <w:b/>
          <w:sz w:val="28"/>
          <w:szCs w:val="28"/>
          <w:lang w:val="ka-GE"/>
        </w:rPr>
        <w:t>1</w:t>
      </w:r>
      <w:r w:rsidR="00C03A6A" w:rsidRPr="002043A4">
        <w:rPr>
          <w:rFonts w:ascii="Sylfaen" w:hAnsi="Sylfaen" w:cs="Sylfaen"/>
          <w:b/>
          <w:sz w:val="28"/>
          <w:szCs w:val="28"/>
          <w:lang w:val="ka-GE"/>
        </w:rPr>
        <w:t>0</w:t>
      </w:r>
    </w:p>
    <w:p w:rsidR="00143373" w:rsidRPr="007B39AE" w:rsidRDefault="00143373" w:rsidP="00143373">
      <w:pPr>
        <w:ind w:left="720" w:hanging="720"/>
        <w:rPr>
          <w:rFonts w:ascii="Sylfaen" w:hAnsi="Sylfaen"/>
          <w:sz w:val="24"/>
          <w:szCs w:val="24"/>
          <w:lang w:val="ka-GE"/>
        </w:rPr>
      </w:pPr>
      <w:r w:rsidRPr="007B39AE">
        <w:rPr>
          <w:rFonts w:ascii="Sylfaen" w:hAnsi="Sylfaen"/>
          <w:sz w:val="28"/>
          <w:szCs w:val="28"/>
          <w:lang w:val="ka-GE"/>
        </w:rPr>
        <w:t xml:space="preserve">თავი 4. </w:t>
      </w:r>
      <w:r w:rsidRPr="007B39AE">
        <w:rPr>
          <w:rFonts w:ascii="Sylfaen" w:hAnsi="Sylfaen"/>
          <w:b/>
          <w:sz w:val="28"/>
          <w:szCs w:val="28"/>
          <w:lang w:val="ka-GE"/>
        </w:rPr>
        <w:t>ჰეშირება</w:t>
      </w:r>
      <w:r w:rsidRPr="007B39AE">
        <w:rPr>
          <w:rFonts w:ascii="Sylfaen" w:hAnsi="Sylfaen"/>
          <w:b/>
          <w:sz w:val="24"/>
          <w:szCs w:val="24"/>
          <w:lang w:val="ka-GE"/>
        </w:rPr>
        <w:t>.</w:t>
      </w:r>
      <w:r w:rsidRPr="007B39AE">
        <w:rPr>
          <w:rFonts w:ascii="Sylfaen" w:hAnsi="Sylfaen"/>
          <w:sz w:val="24"/>
          <w:szCs w:val="24"/>
          <w:lang w:val="ka-GE"/>
        </w:rPr>
        <w:t>........................................................................................................</w:t>
      </w:r>
      <w:r w:rsidR="007B39AE" w:rsidRPr="002043A4">
        <w:rPr>
          <w:rFonts w:ascii="Sylfaen" w:hAnsi="Sylfaen"/>
          <w:sz w:val="24"/>
          <w:szCs w:val="24"/>
          <w:lang w:val="ka-GE"/>
        </w:rPr>
        <w:t>....</w:t>
      </w:r>
      <w:r w:rsidRPr="007B39AE">
        <w:rPr>
          <w:rFonts w:ascii="Sylfaen" w:hAnsi="Sylfaen"/>
          <w:sz w:val="24"/>
          <w:szCs w:val="24"/>
          <w:lang w:val="ka-GE"/>
        </w:rPr>
        <w:t>.</w:t>
      </w:r>
      <w:r w:rsidRPr="007B39AE">
        <w:rPr>
          <w:rFonts w:ascii="Sylfaen" w:hAnsi="Sylfaen"/>
          <w:sz w:val="28"/>
          <w:szCs w:val="28"/>
          <w:lang w:val="ka-GE"/>
        </w:rPr>
        <w:t>13</w:t>
      </w:r>
    </w:p>
    <w:p w:rsidR="000041D2" w:rsidRPr="000041D2" w:rsidRDefault="000041D2" w:rsidP="000041D2">
      <w:pPr>
        <w:pStyle w:val="ListParagraph"/>
        <w:spacing w:after="0" w:line="240" w:lineRule="auto"/>
        <w:ind w:left="0"/>
        <w:rPr>
          <w:rFonts w:ascii="Sylfaen" w:hAnsi="Sylfaen"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t>თავი 5</w:t>
      </w:r>
      <w:r>
        <w:rPr>
          <w:rFonts w:ascii="Sylfaen" w:hAnsi="Sylfaen"/>
          <w:b/>
          <w:sz w:val="28"/>
          <w:szCs w:val="28"/>
          <w:lang w:val="ka-GE"/>
        </w:rPr>
        <w:t xml:space="preserve">. </w:t>
      </w:r>
      <w:r w:rsidRPr="002043A4">
        <w:rPr>
          <w:rFonts w:ascii="Sylfaen" w:hAnsi="Sylfaen"/>
          <w:b/>
          <w:sz w:val="28"/>
          <w:szCs w:val="28"/>
          <w:lang w:val="ka-GE"/>
        </w:rPr>
        <w:t>ბლოკ</w:t>
      </w:r>
      <w:r w:rsidRPr="00F0670A">
        <w:rPr>
          <w:rFonts w:ascii="Sylfaen" w:hAnsi="Sylfaen"/>
          <w:b/>
          <w:sz w:val="28"/>
          <w:szCs w:val="28"/>
          <w:lang w:val="ka-GE"/>
        </w:rPr>
        <w:t xml:space="preserve">ჩეინი </w:t>
      </w:r>
      <w:r w:rsidRPr="002043A4">
        <w:rPr>
          <w:rFonts w:ascii="Sylfaen" w:hAnsi="Sylfaen"/>
          <w:b/>
          <w:sz w:val="28"/>
          <w:szCs w:val="28"/>
          <w:lang w:val="ka-GE"/>
        </w:rPr>
        <w:t xml:space="preserve"> და მისი ძირითადი თვისებები</w:t>
      </w:r>
      <w:r w:rsidRPr="002043A4">
        <w:rPr>
          <w:rFonts w:ascii="Sylfaen" w:hAnsi="Sylfaen"/>
          <w:sz w:val="28"/>
          <w:szCs w:val="28"/>
          <w:lang w:val="ka-GE"/>
        </w:rPr>
        <w:t>.</w:t>
      </w:r>
      <w:r>
        <w:rPr>
          <w:rFonts w:ascii="Sylfaen" w:hAnsi="Sylfaen"/>
          <w:sz w:val="28"/>
          <w:szCs w:val="28"/>
          <w:lang w:val="ka-GE"/>
        </w:rPr>
        <w:t>............................</w:t>
      </w:r>
      <w:r w:rsidR="007B39AE" w:rsidRPr="002043A4">
        <w:rPr>
          <w:rFonts w:ascii="Sylfaen" w:hAnsi="Sylfaen"/>
          <w:sz w:val="28"/>
          <w:szCs w:val="28"/>
          <w:lang w:val="ka-GE"/>
        </w:rPr>
        <w:t>...</w:t>
      </w:r>
      <w:r w:rsidR="00956660" w:rsidRPr="002043A4">
        <w:rPr>
          <w:rFonts w:ascii="Sylfaen" w:hAnsi="Sylfaen"/>
          <w:sz w:val="28"/>
          <w:szCs w:val="28"/>
          <w:lang w:val="ka-GE"/>
        </w:rPr>
        <w:t>18</w:t>
      </w:r>
    </w:p>
    <w:p w:rsidR="00C32D65" w:rsidRDefault="00C32D65" w:rsidP="00C32D65">
      <w:pPr>
        <w:rPr>
          <w:rFonts w:ascii="Sylfaen" w:hAnsi="Sylfaen" w:cs="Sylfaen"/>
          <w:b/>
          <w:sz w:val="28"/>
          <w:szCs w:val="28"/>
          <w:lang w:val="ka-GE"/>
        </w:rPr>
      </w:pPr>
      <w:r w:rsidRPr="00F0670A">
        <w:rPr>
          <w:rFonts w:ascii="Sylfaen" w:hAnsi="Sylfaen" w:cs="Sylfaen"/>
          <w:b/>
          <w:sz w:val="28"/>
          <w:szCs w:val="28"/>
          <w:lang w:val="ka-GE"/>
        </w:rPr>
        <w:t>თავი 6.  რატომ უნდა ვისარგებლოდ ბლოკჩეინით და ბიტკოინით</w:t>
      </w:r>
      <w:r w:rsidR="007B39AE">
        <w:rPr>
          <w:rFonts w:ascii="Sylfaen" w:hAnsi="Sylfaen" w:cs="Sylfaen"/>
          <w:b/>
          <w:sz w:val="28"/>
          <w:szCs w:val="28"/>
          <w:lang w:val="ka-GE"/>
        </w:rPr>
        <w:t>…</w:t>
      </w:r>
      <w:r w:rsidR="007B39AE" w:rsidRPr="002043A4">
        <w:rPr>
          <w:rFonts w:ascii="Sylfaen" w:hAnsi="Sylfaen" w:cs="Sylfaen"/>
          <w:b/>
          <w:sz w:val="28"/>
          <w:szCs w:val="28"/>
          <w:lang w:val="ka-GE"/>
        </w:rPr>
        <w:t>.2</w:t>
      </w:r>
      <w:r w:rsidR="00956660" w:rsidRPr="002043A4">
        <w:rPr>
          <w:rFonts w:ascii="Sylfaen" w:hAnsi="Sylfaen" w:cs="Sylfaen"/>
          <w:b/>
          <w:sz w:val="28"/>
          <w:szCs w:val="28"/>
          <w:lang w:val="ka-GE"/>
        </w:rPr>
        <w:t>1</w:t>
      </w:r>
    </w:p>
    <w:p w:rsidR="009F4CBA" w:rsidRPr="002043A4" w:rsidRDefault="009F4CBA" w:rsidP="009F4CBA">
      <w:pPr>
        <w:rPr>
          <w:rFonts w:ascii="Sylfaen" w:hAnsi="Sylfaen"/>
          <w:b/>
          <w:bCs/>
          <w:sz w:val="28"/>
          <w:szCs w:val="28"/>
          <w:lang w:val="ka-GE"/>
        </w:rPr>
      </w:pPr>
      <w:r w:rsidRPr="00F0670A">
        <w:rPr>
          <w:rFonts w:ascii="Sylfaen" w:hAnsi="Sylfaen"/>
          <w:b/>
          <w:bCs/>
          <w:sz w:val="28"/>
          <w:szCs w:val="28"/>
          <w:lang w:val="ka-GE"/>
        </w:rPr>
        <w:t xml:space="preserve">თავი 7. </w:t>
      </w:r>
      <w:r w:rsidRPr="002043A4">
        <w:rPr>
          <w:rFonts w:ascii="Sylfaen" w:hAnsi="Sylfaen"/>
          <w:b/>
          <w:bCs/>
          <w:sz w:val="28"/>
          <w:szCs w:val="28"/>
          <w:lang w:val="ka-GE"/>
        </w:rPr>
        <w:t>რისი გაკეთება შეუძლია ბლოკჩეინს</w:t>
      </w:r>
      <w:r>
        <w:rPr>
          <w:rFonts w:ascii="Sylfaen" w:hAnsi="Sylfaen"/>
          <w:b/>
          <w:bCs/>
          <w:sz w:val="28"/>
          <w:szCs w:val="28"/>
          <w:lang w:val="ka-GE"/>
        </w:rPr>
        <w:t>..........................................</w:t>
      </w:r>
      <w:r w:rsidR="007B39AE" w:rsidRPr="002043A4">
        <w:rPr>
          <w:rFonts w:ascii="Sylfaen" w:hAnsi="Sylfaen"/>
          <w:b/>
          <w:bCs/>
          <w:sz w:val="28"/>
          <w:szCs w:val="28"/>
          <w:lang w:val="ka-GE"/>
        </w:rPr>
        <w:t xml:space="preserve">  </w:t>
      </w:r>
      <w:r w:rsidR="008F592D">
        <w:rPr>
          <w:rFonts w:ascii="Sylfaen" w:hAnsi="Sylfaen"/>
          <w:b/>
          <w:bCs/>
          <w:sz w:val="28"/>
          <w:szCs w:val="28"/>
          <w:lang w:val="ka-GE"/>
        </w:rPr>
        <w:t>.2</w:t>
      </w:r>
      <w:r w:rsidR="008F592D" w:rsidRPr="002043A4">
        <w:rPr>
          <w:rFonts w:ascii="Sylfaen" w:hAnsi="Sylfaen"/>
          <w:b/>
          <w:bCs/>
          <w:sz w:val="28"/>
          <w:szCs w:val="28"/>
          <w:lang w:val="ka-GE"/>
        </w:rPr>
        <w:t>7</w:t>
      </w:r>
    </w:p>
    <w:p w:rsidR="009F419D" w:rsidRPr="00F0670A" w:rsidRDefault="009F419D" w:rsidP="009F419D">
      <w:pPr>
        <w:rPr>
          <w:rFonts w:ascii="Sylfaen" w:hAnsi="Sylfaen"/>
          <w:b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t>თავი 8. როგორ ხდება ბიტკოინ ტრანზაქციები.</w:t>
      </w:r>
      <w:r>
        <w:rPr>
          <w:rFonts w:ascii="Sylfaen" w:hAnsi="Sylfaen"/>
          <w:b/>
          <w:sz w:val="28"/>
          <w:szCs w:val="28"/>
          <w:lang w:val="ka-GE"/>
        </w:rPr>
        <w:t>................................</w:t>
      </w:r>
      <w:r w:rsidR="007B39AE" w:rsidRPr="002043A4">
        <w:rPr>
          <w:rFonts w:ascii="Sylfaen" w:hAnsi="Sylfaen"/>
          <w:b/>
          <w:sz w:val="28"/>
          <w:szCs w:val="28"/>
          <w:lang w:val="ka-GE"/>
        </w:rPr>
        <w:t xml:space="preserve">  </w:t>
      </w:r>
      <w:r>
        <w:rPr>
          <w:rFonts w:ascii="Sylfaen" w:hAnsi="Sylfaen"/>
          <w:b/>
          <w:sz w:val="28"/>
          <w:szCs w:val="28"/>
          <w:lang w:val="ka-GE"/>
        </w:rPr>
        <w:t>......3</w:t>
      </w:r>
      <w:r w:rsidR="00BD1292">
        <w:rPr>
          <w:rFonts w:ascii="Sylfaen" w:hAnsi="Sylfaen"/>
          <w:b/>
          <w:sz w:val="28"/>
          <w:szCs w:val="28"/>
          <w:lang w:val="ka-GE"/>
        </w:rPr>
        <w:t>0</w:t>
      </w:r>
    </w:p>
    <w:p w:rsidR="009F419D" w:rsidRPr="00F0670A" w:rsidRDefault="009F419D" w:rsidP="009F419D">
      <w:pPr>
        <w:rPr>
          <w:rFonts w:ascii="Sylfaen" w:hAnsi="Sylfaen" w:cs="Sylfaen"/>
          <w:b/>
          <w:sz w:val="28"/>
          <w:szCs w:val="28"/>
          <w:lang w:val="ka-GE"/>
        </w:rPr>
      </w:pPr>
      <w:r w:rsidRPr="00F0670A">
        <w:rPr>
          <w:rFonts w:ascii="Sylfaen" w:hAnsi="Sylfaen" w:cs="Sylfaen"/>
          <w:b/>
          <w:sz w:val="28"/>
          <w:szCs w:val="28"/>
          <w:lang w:val="ka-GE"/>
        </w:rPr>
        <w:t>თავი 9. რითი განსხვავდება ბლოკჩეინი მონაცემთა ბაზისაგან.</w:t>
      </w:r>
      <w:r>
        <w:rPr>
          <w:rFonts w:ascii="Sylfaen" w:hAnsi="Sylfaen" w:cs="Sylfaen"/>
          <w:b/>
          <w:sz w:val="28"/>
          <w:szCs w:val="28"/>
          <w:lang w:val="ka-GE"/>
        </w:rPr>
        <w:t>....</w:t>
      </w:r>
      <w:r w:rsidR="007B39AE" w:rsidRPr="002043A4">
        <w:rPr>
          <w:rFonts w:ascii="Sylfaen" w:hAnsi="Sylfaen" w:cs="Sylfaen"/>
          <w:b/>
          <w:sz w:val="28"/>
          <w:szCs w:val="28"/>
          <w:lang w:val="ka-GE"/>
        </w:rPr>
        <w:t xml:space="preserve">  </w:t>
      </w:r>
      <w:r>
        <w:rPr>
          <w:rFonts w:ascii="Sylfaen" w:hAnsi="Sylfaen" w:cs="Sylfaen"/>
          <w:b/>
          <w:sz w:val="28"/>
          <w:szCs w:val="28"/>
          <w:lang w:val="ka-GE"/>
        </w:rPr>
        <w:t>...</w:t>
      </w:r>
      <w:r w:rsidR="00BD1292">
        <w:rPr>
          <w:rFonts w:ascii="Sylfaen" w:hAnsi="Sylfaen" w:cs="Sylfaen"/>
          <w:b/>
          <w:sz w:val="28"/>
          <w:szCs w:val="28"/>
          <w:lang w:val="ka-GE"/>
        </w:rPr>
        <w:t>...33</w:t>
      </w:r>
    </w:p>
    <w:p w:rsidR="00BD1292" w:rsidRPr="00F0670A" w:rsidRDefault="00BD1292" w:rsidP="00BD1292">
      <w:pPr>
        <w:rPr>
          <w:rFonts w:ascii="Sylfaen" w:hAnsi="Sylfaen"/>
          <w:b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t>თავი 10. ბლოკჩეინ ტექნოლოგია</w:t>
      </w:r>
      <w:r>
        <w:rPr>
          <w:rFonts w:ascii="Sylfaen" w:hAnsi="Sylfaen"/>
          <w:b/>
          <w:sz w:val="28"/>
          <w:szCs w:val="28"/>
          <w:lang w:val="ka-GE"/>
        </w:rPr>
        <w:t>..........................................................</w:t>
      </w:r>
      <w:r w:rsidR="007B39AE" w:rsidRPr="002043A4">
        <w:rPr>
          <w:rFonts w:ascii="Sylfaen" w:hAnsi="Sylfaen"/>
          <w:b/>
          <w:sz w:val="28"/>
          <w:szCs w:val="28"/>
          <w:lang w:val="ka-GE"/>
        </w:rPr>
        <w:t xml:space="preserve">  </w:t>
      </w:r>
      <w:r>
        <w:rPr>
          <w:rFonts w:ascii="Sylfaen" w:hAnsi="Sylfaen"/>
          <w:b/>
          <w:sz w:val="28"/>
          <w:szCs w:val="28"/>
          <w:lang w:val="ka-GE"/>
        </w:rPr>
        <w:t>.....36</w:t>
      </w:r>
    </w:p>
    <w:p w:rsidR="00836C5A" w:rsidRPr="002043A4" w:rsidRDefault="00836C5A" w:rsidP="00836C5A">
      <w:pPr>
        <w:rPr>
          <w:rFonts w:ascii="Sylfaen" w:hAnsi="Sylfaen"/>
          <w:sz w:val="24"/>
          <w:szCs w:val="24"/>
          <w:lang w:val="ka-GE"/>
        </w:rPr>
      </w:pPr>
      <w:r w:rsidRPr="00F0670A">
        <w:rPr>
          <w:rFonts w:ascii="Sylfaen" w:hAnsi="Sylfaen" w:cs="Sylfaen"/>
          <w:b/>
          <w:sz w:val="28"/>
          <w:szCs w:val="28"/>
          <w:lang w:val="ka-GE"/>
        </w:rPr>
        <w:t>თავი 11. რა არის გონიერი კონტრაქტები. გონიერი კონტრაქტების გამოყენება და უპირატესობები</w:t>
      </w:r>
      <w:r>
        <w:rPr>
          <w:rFonts w:ascii="Sylfaen" w:hAnsi="Sylfaen" w:cs="Sylfaen"/>
          <w:b/>
          <w:sz w:val="28"/>
          <w:szCs w:val="28"/>
          <w:lang w:val="ka-GE"/>
        </w:rPr>
        <w:t>............................................................</w:t>
      </w:r>
      <w:r w:rsidR="007B39AE" w:rsidRPr="002043A4">
        <w:rPr>
          <w:rFonts w:ascii="Sylfaen" w:hAnsi="Sylfaen" w:cs="Sylfaen"/>
          <w:b/>
          <w:sz w:val="28"/>
          <w:szCs w:val="28"/>
          <w:lang w:val="ka-GE"/>
        </w:rPr>
        <w:t xml:space="preserve"> </w:t>
      </w:r>
      <w:r>
        <w:rPr>
          <w:rFonts w:ascii="Sylfaen" w:hAnsi="Sylfaen" w:cs="Sylfaen"/>
          <w:b/>
          <w:sz w:val="28"/>
          <w:szCs w:val="28"/>
          <w:lang w:val="ka-GE"/>
        </w:rPr>
        <w:t>.......3</w:t>
      </w:r>
      <w:r w:rsidR="008F592D" w:rsidRPr="002043A4">
        <w:rPr>
          <w:rFonts w:ascii="Sylfaen" w:hAnsi="Sylfaen" w:cs="Sylfaen"/>
          <w:b/>
          <w:sz w:val="28"/>
          <w:szCs w:val="28"/>
          <w:lang w:val="ka-GE"/>
        </w:rPr>
        <w:t>9</w:t>
      </w:r>
    </w:p>
    <w:p w:rsidR="00836C5A" w:rsidRDefault="00836C5A" w:rsidP="00836C5A">
      <w:pPr>
        <w:rPr>
          <w:rFonts w:ascii="Sylfaen" w:hAnsi="Sylfaen"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t>თავი 12. სხვა კრიპტოვალუტები</w:t>
      </w:r>
      <w:r w:rsidRPr="00F0670A">
        <w:rPr>
          <w:rFonts w:ascii="Sylfaen" w:hAnsi="Sylfaen" w:cs="Sylfaen"/>
          <w:b/>
          <w:sz w:val="28"/>
          <w:szCs w:val="28"/>
          <w:lang w:val="ka-GE"/>
        </w:rPr>
        <w:t xml:space="preserve">. </w:t>
      </w:r>
      <w:r w:rsidRPr="00F0670A">
        <w:rPr>
          <w:rFonts w:ascii="Sylfaen" w:hAnsi="Sylfaen"/>
          <w:b/>
          <w:sz w:val="28"/>
          <w:szCs w:val="28"/>
          <w:lang w:val="ka-GE"/>
        </w:rPr>
        <w:t xml:space="preserve">ICO და IPO </w:t>
      </w:r>
      <w:r w:rsidRPr="00F0670A">
        <w:rPr>
          <w:rFonts w:ascii="Sylfaen" w:hAnsi="Sylfaen" w:cs="Sylfaen"/>
          <w:b/>
          <w:sz w:val="28"/>
          <w:szCs w:val="28"/>
          <w:lang w:val="ka-GE"/>
        </w:rPr>
        <w:t>კონცეფციები</w:t>
      </w:r>
      <w:r w:rsidRPr="00F0670A">
        <w:rPr>
          <w:rFonts w:ascii="Sylfaen" w:hAnsi="Sylfaen"/>
          <w:b/>
          <w:sz w:val="28"/>
          <w:szCs w:val="28"/>
          <w:lang w:val="ka-GE"/>
        </w:rPr>
        <w:t>.</w:t>
      </w:r>
      <w:r>
        <w:rPr>
          <w:rFonts w:ascii="Sylfaen" w:hAnsi="Sylfaen"/>
          <w:sz w:val="28"/>
          <w:szCs w:val="28"/>
          <w:lang w:val="ka-GE"/>
        </w:rPr>
        <w:t>................44</w:t>
      </w:r>
    </w:p>
    <w:p w:rsidR="00836C5A" w:rsidRPr="002043A4" w:rsidRDefault="00836C5A" w:rsidP="00836C5A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/>
          <w:b/>
          <w:sz w:val="28"/>
          <w:szCs w:val="28"/>
          <w:lang w:val="ka-GE"/>
        </w:rPr>
        <w:t xml:space="preserve">თავი 13. მოპოვება </w:t>
      </w:r>
      <w:r w:rsidRPr="002043A4">
        <w:rPr>
          <w:rFonts w:ascii="Sylfaen" w:hAnsi="Sylfaen" w:cs="Sylfaen"/>
          <w:b/>
          <w:sz w:val="28"/>
          <w:szCs w:val="28"/>
          <w:lang w:val="ka-GE"/>
        </w:rPr>
        <w:t>(Mining)</w:t>
      </w:r>
      <w:r>
        <w:rPr>
          <w:rFonts w:ascii="Sylfaen" w:hAnsi="Sylfaen" w:cs="Sylfaen"/>
          <w:sz w:val="28"/>
          <w:szCs w:val="28"/>
          <w:lang w:val="ka-GE"/>
        </w:rPr>
        <w:t xml:space="preserve">  ...........................................</w:t>
      </w:r>
      <w:r w:rsidR="008F592D">
        <w:rPr>
          <w:rFonts w:ascii="Sylfaen" w:hAnsi="Sylfaen" w:cs="Sylfaen"/>
          <w:sz w:val="28"/>
          <w:szCs w:val="28"/>
          <w:lang w:val="ka-GE"/>
        </w:rPr>
        <w:t>..............................4</w:t>
      </w:r>
      <w:r w:rsidR="008F592D" w:rsidRPr="002043A4">
        <w:rPr>
          <w:rFonts w:ascii="Sylfaen" w:hAnsi="Sylfaen" w:cs="Sylfaen"/>
          <w:sz w:val="28"/>
          <w:szCs w:val="28"/>
          <w:lang w:val="ka-GE"/>
        </w:rPr>
        <w:t>9</w:t>
      </w:r>
    </w:p>
    <w:p w:rsidR="00836C5A" w:rsidRPr="002043A4" w:rsidRDefault="00B92AD7" w:rsidP="00836C5A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/>
          <w:b/>
          <w:sz w:val="28"/>
          <w:szCs w:val="28"/>
          <w:lang w:val="ka-GE"/>
        </w:rPr>
        <w:t>თავი 14. გამოყენებები</w:t>
      </w:r>
      <w:r>
        <w:rPr>
          <w:rFonts w:ascii="Sylfaen" w:hAnsi="Sylfaen"/>
          <w:sz w:val="28"/>
          <w:szCs w:val="28"/>
          <w:lang w:val="ka-GE"/>
        </w:rPr>
        <w:t xml:space="preserve">  ..................................................................................</w:t>
      </w:r>
      <w:r w:rsidR="008F592D" w:rsidRPr="002043A4">
        <w:rPr>
          <w:rFonts w:ascii="Sylfaen" w:hAnsi="Sylfaen"/>
          <w:sz w:val="28"/>
          <w:szCs w:val="28"/>
          <w:lang w:val="ka-GE"/>
        </w:rPr>
        <w:t>53</w:t>
      </w:r>
    </w:p>
    <w:p w:rsidR="00836C5A" w:rsidRPr="002043A4" w:rsidRDefault="00B92AD7" w:rsidP="00C32D65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 w:cs="Sylfaen"/>
          <w:b/>
          <w:sz w:val="28"/>
          <w:szCs w:val="28"/>
          <w:lang w:val="ka-GE"/>
        </w:rPr>
        <w:t>თავი 15. სხვა გამოყენებები</w:t>
      </w:r>
      <w:r>
        <w:rPr>
          <w:rFonts w:ascii="Sylfaen" w:hAnsi="Sylfaen" w:cs="Sylfaen"/>
          <w:sz w:val="28"/>
          <w:szCs w:val="28"/>
          <w:lang w:val="ka-GE"/>
        </w:rPr>
        <w:t xml:space="preserve">  ...........................................</w:t>
      </w:r>
      <w:r w:rsidR="008F592D">
        <w:rPr>
          <w:rFonts w:ascii="Sylfaen" w:hAnsi="Sylfaen" w:cs="Sylfaen"/>
          <w:sz w:val="28"/>
          <w:szCs w:val="28"/>
          <w:lang w:val="ka-GE"/>
        </w:rPr>
        <w:t>..............................6</w:t>
      </w:r>
      <w:r w:rsidR="008F592D" w:rsidRPr="002043A4">
        <w:rPr>
          <w:rFonts w:ascii="Sylfaen" w:hAnsi="Sylfaen" w:cs="Sylfaen"/>
          <w:sz w:val="28"/>
          <w:szCs w:val="28"/>
          <w:lang w:val="ka-GE"/>
        </w:rPr>
        <w:t>2</w:t>
      </w:r>
    </w:p>
    <w:p w:rsidR="00B92AD7" w:rsidRPr="002043A4" w:rsidRDefault="00B92AD7" w:rsidP="00C32D65">
      <w:pPr>
        <w:rPr>
          <w:rFonts w:ascii="Sylfaen" w:hAnsi="Sylfaen" w:cs="Sylfaen"/>
          <w:sz w:val="28"/>
          <w:szCs w:val="28"/>
          <w:lang w:val="ka-GE"/>
        </w:rPr>
      </w:pPr>
      <w:r>
        <w:rPr>
          <w:rFonts w:ascii="Sylfaen" w:hAnsi="Sylfaen" w:cs="Sylfaen"/>
          <w:sz w:val="28"/>
          <w:szCs w:val="28"/>
          <w:lang w:val="ka-GE"/>
        </w:rPr>
        <w:t>ლიტერატურა</w:t>
      </w:r>
      <w:r w:rsidR="007B39AE" w:rsidRPr="002043A4">
        <w:rPr>
          <w:rFonts w:ascii="Sylfaen" w:hAnsi="Sylfaen" w:cs="Sylfaen"/>
          <w:sz w:val="28"/>
          <w:szCs w:val="28"/>
          <w:lang w:val="ka-GE"/>
        </w:rPr>
        <w:t>……………………………………………………… ………</w:t>
      </w:r>
      <w:r w:rsidR="008F592D" w:rsidRPr="002043A4">
        <w:rPr>
          <w:rFonts w:ascii="Sylfaen" w:hAnsi="Sylfaen" w:cs="Sylfaen"/>
          <w:sz w:val="28"/>
          <w:szCs w:val="28"/>
          <w:lang w:val="ka-GE"/>
        </w:rPr>
        <w:t>..65</w:t>
      </w:r>
    </w:p>
    <w:p w:rsidR="00143373" w:rsidRPr="00E23B2C" w:rsidRDefault="00143373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451D41" w:rsidRPr="002043A4" w:rsidRDefault="00451D41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451D41" w:rsidRPr="002043A4" w:rsidRDefault="00451D41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451D41" w:rsidRPr="002043A4" w:rsidRDefault="00451D41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451D41" w:rsidRPr="002043A4" w:rsidRDefault="00451D41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451D41" w:rsidRPr="002043A4" w:rsidRDefault="00451D41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03938">
      <w:pPr>
        <w:rPr>
          <w:rFonts w:ascii="Sylfaen" w:hAnsi="Sylfaen" w:cs="Sylfaen"/>
          <w:b/>
          <w:sz w:val="28"/>
          <w:szCs w:val="28"/>
          <w:lang w:val="ka-GE"/>
        </w:rPr>
      </w:pPr>
      <w:r>
        <w:rPr>
          <w:rFonts w:ascii="Sylfaen" w:hAnsi="Sylfaen" w:cs="Sylfaen"/>
          <w:b/>
          <w:sz w:val="28"/>
          <w:szCs w:val="28"/>
          <w:lang w:val="ka-GE"/>
        </w:rPr>
        <w:t xml:space="preserve">  </w:t>
      </w: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B3A27" w:rsidRPr="002043A4" w:rsidRDefault="005B3A27">
      <w:pPr>
        <w:rPr>
          <w:rFonts w:ascii="Sylfaen" w:hAnsi="Sylfaen" w:cs="Sylfaen"/>
          <w:b/>
          <w:sz w:val="28"/>
          <w:szCs w:val="28"/>
          <w:lang w:val="ka-GE"/>
        </w:rPr>
      </w:pPr>
    </w:p>
    <w:p w:rsidR="00503938" w:rsidRPr="00190349" w:rsidRDefault="005B3A27">
      <w:pPr>
        <w:rPr>
          <w:rFonts w:ascii="Sylfaen" w:hAnsi="Sylfaen" w:cs="Sylfaen"/>
          <w:b/>
          <w:sz w:val="28"/>
          <w:szCs w:val="28"/>
          <w:lang w:val="ka-GE"/>
        </w:rPr>
      </w:pPr>
      <w:r w:rsidRPr="002043A4">
        <w:rPr>
          <w:rFonts w:ascii="Sylfaen" w:hAnsi="Sylfaen" w:cs="Sylfaen"/>
          <w:b/>
          <w:sz w:val="28"/>
          <w:szCs w:val="28"/>
          <w:lang w:val="ka-GE"/>
        </w:rPr>
        <w:lastRenderedPageBreak/>
        <w:t xml:space="preserve">      </w:t>
      </w:r>
      <w:r w:rsidR="00503938" w:rsidRPr="00190349">
        <w:rPr>
          <w:rFonts w:ascii="Sylfaen" w:hAnsi="Sylfaen" w:cs="Sylfaen"/>
          <w:b/>
          <w:sz w:val="28"/>
          <w:szCs w:val="28"/>
          <w:lang w:val="ka-GE"/>
        </w:rPr>
        <w:t xml:space="preserve">თავი 1. </w:t>
      </w:r>
      <w:r w:rsidR="00503938" w:rsidRPr="002043A4">
        <w:rPr>
          <w:rFonts w:ascii="Sylfaen" w:hAnsi="Sylfaen" w:cs="Sylfaen"/>
          <w:b/>
          <w:sz w:val="28"/>
          <w:szCs w:val="28"/>
          <w:lang w:val="ka-GE"/>
        </w:rPr>
        <w:t>ისტორია</w:t>
      </w:r>
      <w:r w:rsidR="00503938" w:rsidRPr="002043A4">
        <w:rPr>
          <w:rFonts w:ascii="Sylfaen" w:hAnsi="Sylfaen" w:cs="Sylfaen"/>
          <w:sz w:val="28"/>
          <w:szCs w:val="28"/>
          <w:lang w:val="ka-GE"/>
        </w:rPr>
        <w:t xml:space="preserve">. </w:t>
      </w:r>
      <w:r w:rsidR="00503938" w:rsidRPr="00190349">
        <w:rPr>
          <w:rFonts w:ascii="Sylfaen" w:hAnsi="Sylfaen" w:cs="Sylfaen"/>
          <w:b/>
          <w:sz w:val="28"/>
          <w:szCs w:val="28"/>
          <w:lang w:val="ka-GE"/>
        </w:rPr>
        <w:t>რა არის ბლოკჩეინი, რა არის ბიტკოინი.</w:t>
      </w:r>
    </w:p>
    <w:p w:rsidR="00503938" w:rsidRDefault="00503938">
      <w:pPr>
        <w:rPr>
          <w:rFonts w:ascii="Sylfaen" w:hAnsi="Sylfaen" w:cs="Sylfaen"/>
          <w:sz w:val="24"/>
          <w:szCs w:val="24"/>
          <w:lang w:val="ka-GE"/>
        </w:rPr>
      </w:pPr>
      <w:r w:rsidRPr="002043A4">
        <w:rPr>
          <w:rFonts w:ascii="Sylfaen" w:hAnsi="Sylfaen" w:cs="Sylfaen"/>
          <w:sz w:val="24"/>
          <w:szCs w:val="24"/>
          <w:lang w:val="ka-GE"/>
        </w:rPr>
        <w:t>როგორ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დაიწყო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ყველაფერი</w:t>
      </w:r>
      <w:r w:rsidRPr="002043A4">
        <w:rPr>
          <w:rFonts w:ascii="Sylfaen" w:hAnsi="Sylfaen"/>
          <w:sz w:val="24"/>
          <w:szCs w:val="24"/>
          <w:lang w:val="ka-GE"/>
        </w:rPr>
        <w:t xml:space="preserve"> -</w:t>
      </w:r>
      <w:r w:rsidRPr="00D37C86">
        <w:rPr>
          <w:rFonts w:ascii="Sylfaen" w:hAnsi="Sylfaen"/>
          <w:sz w:val="24"/>
          <w:szCs w:val="24"/>
          <w:lang w:val="ka-GE"/>
        </w:rPr>
        <w:t xml:space="preserve"> კრიპტო-</w:t>
      </w:r>
      <w:r w:rsidRPr="002043A4">
        <w:rPr>
          <w:rFonts w:ascii="Sylfaen" w:hAnsi="Sylfaen" w:cs="Sylfaen"/>
          <w:sz w:val="24"/>
          <w:szCs w:val="24"/>
          <w:lang w:val="ka-GE"/>
        </w:rPr>
        <w:t>ვალუტის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იდეა</w:t>
      </w:r>
      <w:r w:rsidRPr="002043A4">
        <w:rPr>
          <w:rFonts w:ascii="Sylfaen" w:hAnsi="Sylfaen"/>
          <w:sz w:val="24"/>
          <w:szCs w:val="24"/>
          <w:lang w:val="ka-GE"/>
        </w:rPr>
        <w:t xml:space="preserve">. </w:t>
      </w:r>
      <w:r w:rsidRPr="002043A4">
        <w:rPr>
          <w:rFonts w:ascii="Sylfaen" w:hAnsi="Sylfaen" w:cs="Sylfaen"/>
          <w:sz w:val="24"/>
          <w:szCs w:val="24"/>
          <w:lang w:val="ka-GE"/>
        </w:rPr>
        <w:t>კრიპტოვალუტისა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და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D37C86">
        <w:rPr>
          <w:rFonts w:ascii="Sylfaen" w:hAnsi="Sylfaen" w:cs="Sylfaen"/>
          <w:sz w:val="24"/>
          <w:szCs w:val="24"/>
          <w:lang w:val="ka-GE"/>
        </w:rPr>
        <w:t>ბლოკჩეინის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განვითარების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ძირითადი</w:t>
      </w:r>
      <w:r w:rsidRPr="002043A4">
        <w:rPr>
          <w:rFonts w:ascii="Sylfaen" w:hAnsi="Sylfaen"/>
          <w:sz w:val="24"/>
          <w:szCs w:val="24"/>
          <w:lang w:val="ka-GE"/>
        </w:rPr>
        <w:t xml:space="preserve"> </w:t>
      </w:r>
      <w:r w:rsidRPr="002043A4">
        <w:rPr>
          <w:rFonts w:ascii="Sylfaen" w:hAnsi="Sylfaen" w:cs="Sylfaen"/>
          <w:sz w:val="24"/>
          <w:szCs w:val="24"/>
          <w:lang w:val="ka-GE"/>
        </w:rPr>
        <w:t>ეტაპები</w:t>
      </w:r>
    </w:p>
    <w:p w:rsidR="00503938" w:rsidRDefault="00503938">
      <w:pPr>
        <w:rPr>
          <w:rFonts w:ascii="Sylfaen" w:hAnsi="Sylfaen" w:cs="Sylfaen"/>
          <w:sz w:val="24"/>
          <w:szCs w:val="24"/>
          <w:lang w:val="ka-GE"/>
        </w:rPr>
      </w:pPr>
    </w:p>
    <w:p w:rsidR="00503938" w:rsidRPr="00C03A6A" w:rsidRDefault="00503938" w:rsidP="00F0670A">
      <w:pPr>
        <w:autoSpaceDE w:val="0"/>
        <w:autoSpaceDN w:val="0"/>
        <w:adjustRightInd w:val="0"/>
        <w:rPr>
          <w:rFonts w:ascii="Sylfaen" w:hAnsi="Sylfaen" w:cs="TimesNewRomanPSMT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 xml:space="preserve">  სატოში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ნაკომოტოს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ნაშრომმა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 w:hint="cs"/>
          <w:color w:val="2D2D2D"/>
          <w:sz w:val="24"/>
          <w:szCs w:val="24"/>
          <w:lang w:val="ka-GE"/>
        </w:rPr>
        <w:t>„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>Bitcoin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- 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>A peer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>-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>to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>-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>peer electronic cash system</w:t>
      </w:r>
      <w:r w:rsidRPr="00C03A6A">
        <w:rPr>
          <w:rFonts w:ascii="TimesNewRomanPSMT" w:hAnsi="NotoSansGeorgian-Regular" w:cs="TimesNewRomanPSMT" w:hint="cs"/>
          <w:color w:val="2D2D2D"/>
          <w:sz w:val="24"/>
          <w:szCs w:val="24"/>
          <w:lang w:val="ka-GE"/>
        </w:rPr>
        <w:t>”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>,</w:t>
      </w:r>
      <w:r w:rsidRPr="00C03A6A">
        <w:rPr>
          <w:rFonts w:ascii="Sylfaen" w:hAnsi="Sylfaen" w:cs="TimesNewRomanPSMT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საფუძველი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ჩაუყარა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ბლოკჩეინ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ტექნოლოგიასა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კრიპტოვალუტებს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იმ სახით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რომლითაც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დღეს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ჩვენ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NotoSansGeorgian-Regular"/>
          <w:color w:val="2D2D2D"/>
          <w:sz w:val="24"/>
          <w:szCs w:val="24"/>
          <w:lang w:val="ka-GE"/>
        </w:rPr>
        <w:t>ვ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იცნობთ</w:t>
      </w:r>
      <w:r w:rsidRPr="00C03A6A">
        <w:rPr>
          <w:rFonts w:ascii="TimesNewRomanPSMT" w:hAnsi="NotoSansGeorgian-Regular" w:cs="TimesNewRomanPSMT"/>
          <w:color w:val="2D2D2D"/>
          <w:sz w:val="24"/>
          <w:szCs w:val="24"/>
          <w:lang w:val="ka-GE"/>
        </w:rPr>
        <w:t xml:space="preserve">. </w:t>
      </w:r>
    </w:p>
    <w:p w:rsidR="00503938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 xml:space="preserve">   ბოლო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ხანებში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ინტერნეტ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ფულადი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გადარიცხვები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მთლიანად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დამოკიდებულია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უკვე არსებულ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ფინანსურ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ინსტიტუტებზე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გამოდის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რომ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ნდობა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მთლიანად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ეკისრება მესამე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მხარეს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რათა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ელექტრონული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გადარიცხვები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შესრულდეს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მოდელი</w:t>
      </w:r>
    </w:p>
    <w:p w:rsidR="00503938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უმეტესი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ტრანზაქციებისთვის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დღემდე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კარგად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მუშაობს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მაგრამ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არსებობს პრობლემები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რომლებიც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ჩნდება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ნდობაზე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დამყარებულ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სისტემებში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ასეთ სისტემაში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არსებობს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შეუქცევადი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რადგან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ადამიანებს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ყოველთვის</w:t>
      </w:r>
    </w:p>
    <w:p w:rsidR="00503938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შეუძლიათ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ჩაერიონ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როგორც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მესამე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პირი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შექცევადი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გახადონ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(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მაგალითად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გააუქმონ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ტრანზაქცია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)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ნებისმიერ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დროს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მესამე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მხარის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(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მაგალითად ბანკის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)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შუამავლობა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ზრდის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ხარჯებს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ზღუდავს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მიკრო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ტრანზაქციების შესაძლებლობას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ამცირებს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ჩვეულებრივი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მოცულობას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.</w:t>
      </w:r>
      <w:r w:rsidRPr="00C03A6A">
        <w:rPr>
          <w:rFonts w:ascii="Sylfaen" w:hAnsi="Sylfaen" w:cs="TimesNewRomanPSMT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შექცევადობა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კიდევ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უფრო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ავრცელებს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ნდობის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საჭიროებას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ამის</w:t>
      </w:r>
    </w:p>
    <w:p w:rsidR="00503938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გამო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გამყიდველები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ფრთხილად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უნდა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იყვნენ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თავიანთ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კლიენტებთან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რადგან მოუწევთ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მათი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შეწუხება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ისეთი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ინფორმაციისთვის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რაც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დასჭირდებოდათ სხვაგვარად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ასეთ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სისტემაში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გაყალბების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გარკვეული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დონე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ყოველთვის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არ-სებობს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.</w:t>
      </w:r>
      <w:r w:rsidRPr="00C03A6A">
        <w:rPr>
          <w:rFonts w:ascii="Sylfaen" w:hAnsi="Sylfaen" w:cs="TimesNewRomanPSMT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ზემოთ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მოცემული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ხარჯები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გაურკვევლობები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გვარ-დება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მხოლოდ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პირისპირ ნაღდი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ფულის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(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ქეშის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) </w:t>
      </w:r>
      <w:r w:rsidRPr="00C03A6A">
        <w:rPr>
          <w:rFonts w:ascii="Sylfaen" w:hAnsi="Sylfaen" w:cs="TimesNewRomanPSMT"/>
          <w:color w:val="2D2D2D"/>
          <w:sz w:val="24"/>
          <w:szCs w:val="24"/>
          <w:lang w:val="ka-GE"/>
        </w:rPr>
        <w:t>გ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აცვლისას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მაგ-რამ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დღემდე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არსებობს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მექანიზმი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ონლაინ ტრანზაქციები-სთვის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რომელიც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მოსპობს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ნდობით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აღჭურვილი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მხარის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საჭიროებას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.</w:t>
      </w:r>
      <w:r w:rsidRPr="00C03A6A">
        <w:rPr>
          <w:rFonts w:ascii="Sylfaen" w:hAnsi="Sylfaen" w:cs="TimesNewRomanPSMT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საჭირო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ელექტრონული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გადახდის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სისტემა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რომელიც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დაფუძნებულია კრიპტოგრაფიულ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მტკიცებულებაზე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ნდობის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ნაცვლად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საშუალებას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მისცემს ნებისმიერ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ორ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მხარეს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დაუყოვნებლივ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გადაცვალონ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რაც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უნდათ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მესამე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პირის</w:t>
      </w:r>
    </w:p>
    <w:p w:rsidR="00503938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ნდობის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საჭიროების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გარეშე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რომელთა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შექცევადობაც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იქნება წამგებიანი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არაპრაქტიკული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დაიცავს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გამყიდველებს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თაღლითობისგან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>.</w:t>
      </w:r>
      <w:r w:rsidRPr="00C03A6A">
        <w:rPr>
          <w:rFonts w:ascii="Sylfaen" w:hAnsi="Sylfaen" w:cs="TimesNewRomanPSMT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ამასთანავე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ადვილად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მოხერხდება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უწყვეტი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ესქროუ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მექანიზმების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განხორციელება</w:t>
      </w:r>
    </w:p>
    <w:p w:rsidR="00503938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მყიდველების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დასაცავად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ამ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დოკუმენტში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ჩვენ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ვთავაზობთ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გამოსავალს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ორმაგი ხარჯვის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პრობლემის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გადასაჭრელად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რო-მელიც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გულისხმობს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ტრანზაქციების ჩაწერას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უწყვეტ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დრო-ით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ქრონოლოგიურ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ჯაჭვში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მისი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სიზუსტის მტკიცებულება</w:t>
      </w:r>
    </w:p>
    <w:p w:rsidR="00C03A6A" w:rsidRPr="00C03A6A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32"/>
          <w:szCs w:val="32"/>
          <w:lang w:val="en-GB"/>
        </w:rPr>
      </w:pP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მოხერხდება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მოცემული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კომპიუტერული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გამოთვლებით</w:t>
      </w:r>
      <w:r w:rsidRPr="00C03A6A">
        <w:rPr>
          <w:rFonts w:ascii="TimesNewRomanPSMT" w:cs="TimesNewRomanPSMT"/>
          <w:color w:val="2D2D2D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ეს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სისტემა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უსაფრთხოა მანამ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სანამ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ნოდები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აკონტროლებენ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უფრო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მეტ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პროცესულ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რესურსს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ვიდრე თავდამსხმელი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2D2D2D"/>
          <w:sz w:val="24"/>
          <w:szCs w:val="24"/>
          <w:lang w:val="ka-GE"/>
        </w:rPr>
        <w:t>ნოდები</w:t>
      </w:r>
      <w:r w:rsidRPr="00C03A6A">
        <w:rPr>
          <w:rFonts w:ascii="NotoSansGeorgian-Regular" w:hAnsi="NotoSansGeorgian-Regular" w:cs="NotoSansGeorgian-Regular"/>
          <w:color w:val="2D2D2D"/>
          <w:sz w:val="24"/>
          <w:szCs w:val="24"/>
          <w:lang w:val="ka-GE"/>
        </w:rPr>
        <w:t>.</w:t>
      </w:r>
    </w:p>
    <w:p w:rsidR="00C03A6A" w:rsidRDefault="00503938" w:rsidP="00F0670A">
      <w:pPr>
        <w:autoSpaceDE w:val="0"/>
        <w:autoSpaceDN w:val="0"/>
        <w:adjustRightInd w:val="0"/>
        <w:rPr>
          <w:rFonts w:ascii="Sylfaen" w:hAnsi="Sylfaen" w:cs="Sylfaen"/>
          <w:b/>
          <w:color w:val="2D2D2D"/>
          <w:sz w:val="32"/>
          <w:szCs w:val="32"/>
          <w:lang w:val="en-GB"/>
        </w:rPr>
      </w:pPr>
      <w:r w:rsidRPr="00190349">
        <w:rPr>
          <w:rFonts w:ascii="NotoSansGeorgian-Regular" w:hAnsi="NotoSansGeorgian-Regular" w:cs="NotoSansGeorgian-Regular"/>
          <w:b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b/>
          <w:color w:val="2D2D2D"/>
          <w:sz w:val="32"/>
          <w:szCs w:val="32"/>
          <w:lang w:val="ka-GE"/>
        </w:rPr>
        <w:t>ტრანზაქციები</w:t>
      </w:r>
    </w:p>
    <w:p w:rsidR="00503938" w:rsidRPr="00190349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</w:pP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lastRenderedPageBreak/>
        <w:t>მოდით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ელექტრონული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(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მონეტები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)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მივიჩნიოთ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როგორც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ციფრული</w:t>
      </w:r>
      <w:r w:rsidRPr="005F787E"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ხელმოწერების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/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კოდების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ერთობლიობა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თითოეული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მომხმარებელი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მონეტის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გადარიცხვისას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ციფრულად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აღწერს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წინა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ჰ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>ე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მიმღების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საჯარო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გასაღებს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რომელიც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შემდგომ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იწერება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(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კოდების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ერთობლიობის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)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ბოლოს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მიმღებს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საშუალება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ეძლევა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დაადასტუროს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ვის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ეკუთვნის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მონეტა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ციფრული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ხელმოწერების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ჯაჭვის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შემოწმებით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.</w:t>
      </w:r>
      <w:r>
        <w:rPr>
          <w:rFonts w:ascii="Sylfaen" w:hAnsi="Sylfaen" w:cs="TimesNewRomanPSMT"/>
          <w:color w:val="000000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პრობლემა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თქმა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უნდა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არის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მიმღებს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შეუძლია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გადაამოწმოს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,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გამომგზავნმა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მონეტა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ორჯერ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დახარჯა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პრობლემის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პრობირებული</w:t>
      </w:r>
    </w:p>
    <w:p w:rsidR="00503938" w:rsidRPr="00190349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</w:pP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გადაჭრის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გზა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ცენტრალური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სერვერის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ერთეულის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დანერგვა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რომელიც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შეამოწმებს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ყველა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ტრანზაქციას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რათა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არავინ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დახარჯოს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ორჯერ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თავისი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მონეტები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.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ყოველი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შემდეგ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უნდა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დაუბრუნდეს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სერვერს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რათა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ახალი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გამოიცეს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შემთხვევაში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მხოლოდ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გამოცემული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მონეტები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სანდო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,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რომელიც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ცენტრალურმა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სერვერმა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გამოუშვა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ისინი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დახარჯული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ორჯერ</w:t>
      </w:r>
    </w:p>
    <w:p w:rsidR="00503938" w:rsidRPr="00190349" w:rsidRDefault="00503938" w:rsidP="00F0670A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</w:pP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მეტჯერ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პრობლემაა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ისაა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შემთხვევაშიც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მთელი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ფულის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სისტემის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ბედი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დამოკიდებულია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ცენტრალურ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გარე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კომპანიაზე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ყველა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მათი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მეშვეობით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უნდა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იქნას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შესრულებული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ისევე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როგორიც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მაგალითად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ბანკის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მიერ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.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ჩვენ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გვჭირდება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ვიპოვოთ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რაიმე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მეთოდი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რათა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მიმღებს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შეეძლოს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იცოდეს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,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დახარჯა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წინა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მესაკუთრემ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თავისი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მონეტები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გამოიყენა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ორჯერ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თავისი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ციფრული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ხელმოწერა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ჩვენი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მიზნების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მისაღწევად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უბრალოდ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ვთვლით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სულ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ყველაზე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პირველ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ტრანზაქციას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როგორც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ნამდვილს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ხოლო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შემდგომ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ვაქცევთ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ყურადღებას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იმას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დაეხარჯა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არა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ტრანზაქციებს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მონეტები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ორმაგად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.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ერთადერთი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გზა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ნამდვილობის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დასადასტურებლად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ისაა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ვიცოდეთ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ქსელის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ყველა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ცენტრალურ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სერვერზე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lastRenderedPageBreak/>
        <w:t>დაფუძნებულ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მოდელში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სერვერმა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იცის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ყველა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მიხედვით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წყვეტს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რომელი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გატარდა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პირველად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ამ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მიზნის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მისაღწევად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ოპერაციები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საჯაროდ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უნდა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გამოცხადდეს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რათა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გამოირიცხოს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სანდო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მხარის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საჭიროება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ჩვენ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გვჭირდება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სისტემის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მონაწილეები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დაეთანხმონ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თანმიმდევრობის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ერთიან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ისტორიას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,</w:t>
      </w:r>
      <w:r>
        <w:rPr>
          <w:rFonts w:ascii="Sylfaen" w:hAnsi="Sylfaen" w:cs="TimesNewRomanPSMT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რომელიც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მათ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>
        <w:rPr>
          <w:rFonts w:ascii="Sylfaen" w:hAnsi="Sylfaen" w:cs="NotoSansGeorgian-Regular"/>
          <w:color w:val="2D2D2D"/>
          <w:sz w:val="32"/>
          <w:szCs w:val="32"/>
          <w:lang w:val="ka-GE"/>
        </w:rPr>
        <w:t>შ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ეასრუ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>-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ლეს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.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მიმღებს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სჭირდება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მტკიცებულება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თითოეული</w:t>
      </w:r>
    </w:p>
    <w:p w:rsidR="00503938" w:rsidRPr="00190349" w:rsidRDefault="00503938" w:rsidP="00F0670A">
      <w:pPr>
        <w:autoSpaceDE w:val="0"/>
        <w:autoSpaceDN w:val="0"/>
        <w:adjustRightInd w:val="0"/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</w:pP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ტრანზაქციის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დროს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ნოდების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უმრავლესობა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თანხმდებოდეს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 xml:space="preserve">,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თუ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რომელი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ოპერაცია</w:t>
      </w:r>
      <w:r>
        <w:rPr>
          <w:rFonts w:ascii="Sylfaen" w:hAnsi="Sylfaen" w:cs="Sylfaen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გატარდა</w:t>
      </w:r>
      <w:r w:rsidRPr="00190349">
        <w:rPr>
          <w:rFonts w:ascii="NotoSansGeorgian-Regular" w:hAnsi="NotoSansGeorgian-Regular" w:cs="NotoSansGeorgian-Regular"/>
          <w:color w:val="2D2D2D"/>
          <w:sz w:val="32"/>
          <w:szCs w:val="32"/>
          <w:lang w:val="ka-GE"/>
        </w:rPr>
        <w:t xml:space="preserve"> </w:t>
      </w:r>
      <w:r w:rsidRPr="00190349">
        <w:rPr>
          <w:rFonts w:ascii="Sylfaen" w:hAnsi="Sylfaen" w:cs="Sylfaen"/>
          <w:color w:val="2D2D2D"/>
          <w:sz w:val="32"/>
          <w:szCs w:val="32"/>
          <w:lang w:val="ka-GE"/>
        </w:rPr>
        <w:t>პირველი</w:t>
      </w:r>
      <w:r w:rsidRPr="00190349">
        <w:rPr>
          <w:rFonts w:ascii="TimesNewRomanPSMT" w:hAnsi="NotoSansGeorgian-Regular" w:cs="TimesNewRomanPSMT"/>
          <w:color w:val="2D2D2D"/>
          <w:sz w:val="32"/>
          <w:szCs w:val="32"/>
          <w:lang w:val="ka-GE"/>
        </w:rPr>
        <w:t>.</w:t>
      </w:r>
    </w:p>
    <w:p w:rsidR="00503938" w:rsidRDefault="00503938" w:rsidP="00F0670A">
      <w:pPr>
        <w:autoSpaceDE w:val="0"/>
        <w:autoSpaceDN w:val="0"/>
        <w:adjustRightInd w:val="0"/>
        <w:rPr>
          <w:rFonts w:ascii="Sylfaen" w:hAnsi="Sylfaen" w:cs="TimesNewRomanPSMT"/>
          <w:color w:val="2D2D2D"/>
          <w:sz w:val="32"/>
          <w:szCs w:val="32"/>
          <w:lang w:val="ka-GE"/>
        </w:rPr>
      </w:pPr>
    </w:p>
    <w:p w:rsidR="00503938" w:rsidRDefault="00503938" w:rsidP="00F0670A">
      <w:pPr>
        <w:rPr>
          <w:rFonts w:ascii="Sylfaen" w:hAnsi="Sylfaen"/>
          <w:b/>
          <w:sz w:val="28"/>
          <w:szCs w:val="28"/>
          <w:lang w:val="ka-GE"/>
        </w:rPr>
      </w:pPr>
      <w:r w:rsidRPr="0017544D">
        <w:rPr>
          <w:rFonts w:ascii="Sylfaen" w:hAnsi="Sylfaen"/>
          <w:b/>
          <w:sz w:val="28"/>
          <w:szCs w:val="28"/>
          <w:lang w:val="ka-GE"/>
        </w:rPr>
        <w:t>რა არის ბ</w:t>
      </w:r>
      <w:r>
        <w:rPr>
          <w:rFonts w:ascii="Sylfaen" w:hAnsi="Sylfaen"/>
          <w:b/>
          <w:sz w:val="28"/>
          <w:szCs w:val="28"/>
          <w:lang w:val="ka-GE"/>
        </w:rPr>
        <w:t>ლო</w:t>
      </w:r>
      <w:r w:rsidRPr="0017544D">
        <w:rPr>
          <w:rFonts w:ascii="Sylfaen" w:hAnsi="Sylfaen"/>
          <w:b/>
          <w:sz w:val="28"/>
          <w:szCs w:val="28"/>
          <w:lang w:val="ka-GE"/>
        </w:rPr>
        <w:t>კ</w:t>
      </w:r>
      <w:r>
        <w:rPr>
          <w:rFonts w:ascii="Sylfaen" w:hAnsi="Sylfaen"/>
          <w:b/>
          <w:sz w:val="28"/>
          <w:szCs w:val="28"/>
          <w:lang w:val="ka-GE"/>
        </w:rPr>
        <w:t>ჩე</w:t>
      </w:r>
      <w:r w:rsidRPr="0017544D">
        <w:rPr>
          <w:rFonts w:ascii="Sylfaen" w:hAnsi="Sylfaen"/>
          <w:b/>
          <w:sz w:val="28"/>
          <w:szCs w:val="28"/>
          <w:lang w:val="ka-GE"/>
        </w:rPr>
        <w:t>ინი</w:t>
      </w:r>
    </w:p>
    <w:p w:rsidR="00E7258E" w:rsidRDefault="00E7258E" w:rsidP="00F0670A">
      <w:pPr>
        <w:rPr>
          <w:rFonts w:ascii="Sylfaen" w:hAnsi="Sylfaen"/>
          <w:b/>
          <w:sz w:val="28"/>
          <w:szCs w:val="28"/>
          <w:lang w:val="ka-GE"/>
        </w:rPr>
      </w:pPr>
    </w:p>
    <w:p w:rsidR="00503938" w:rsidRPr="001D341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ეჭვგარეშეა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გენიალური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გამოგონებაა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-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სატოში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ნაკამოტოს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სახელით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ცნობილი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(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ადამიანების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ჯგუფის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)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შემოქმედება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.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საკმაოდ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განვითარდა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მთავარი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კითხვა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უკვე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თითქმის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უჩნდება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შემდეგია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: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?</w:t>
      </w:r>
    </w:p>
    <w:p w:rsidR="00503938" w:rsidRPr="001D341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ინტერნეტის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მთავარი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ღერძია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საშუალებას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აძლევს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გავრცელდეს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კოპირებული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თავდაპირველად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ბიტკოინისთვის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შეიქმნა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ამჟამად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გზებსაც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ეძებს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ოქროსაც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უწოდებენ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საკმაოდ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საფუძვლიანადაც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დღევანდელი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მონაცემებით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ჯამური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ღირებულება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180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მილიარდ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ამერიკულ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აღემატება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ტიპის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ელექტრონული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ინტერნეტის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თუნდაც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მანქანის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)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მსგავსად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გჭირდება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იცოდე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მუშაობს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იმისათვის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მისით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ისარგებლო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მიუხედავად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შესახებ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მცირე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გვაჩვენებს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რატომაა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რევოლუციური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იმედი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გვაქვს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ისიამოვნებ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სტატიით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სადაც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შესახებ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დეტალურად</w:t>
      </w:r>
      <w:r w:rsidRPr="001D341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1D341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შეიტყობ</w:t>
      </w:r>
      <w:r w:rsidRPr="001D341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Default="00503938" w:rsidP="00F0670A">
      <w:pPr>
        <w:jc w:val="both"/>
        <w:textAlignment w:val="baseline"/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</w:pP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  <w:t>ფართოდ</w:t>
      </w:r>
      <w:r w:rsidRPr="001D341C">
        <w:rPr>
          <w:rFonts w:ascii="orig_noto_sans_georgian_regular" w:eastAsia="Times New Roman" w:hAnsi="orig_noto_sans_georgian_regular" w:cs="Times New Roman"/>
          <w:b/>
          <w:bCs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  <w:t>გავრცელებული</w:t>
      </w:r>
      <w:r w:rsidRPr="001D341C">
        <w:rPr>
          <w:rFonts w:ascii="orig_noto_sans_georgian_regular" w:eastAsia="Times New Roman" w:hAnsi="orig_noto_sans_georgian_regular" w:cs="Times New Roman"/>
          <w:b/>
          <w:bCs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  <w:t>მონაცემთა</w:t>
      </w:r>
      <w:r w:rsidRPr="001D341C">
        <w:rPr>
          <w:rFonts w:ascii="orig_noto_sans_georgian_regular" w:eastAsia="Times New Roman" w:hAnsi="orig_noto_sans_georgian_regular" w:cs="Times New Roman"/>
          <w:b/>
          <w:bCs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  <w:t>ბაზა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orig_noto_sans_georgian_regular" w:eastAsia="Times New Roman" w:hAnsi="orig_noto_sans_georgian_regular" w:cs="Times New Roman"/>
          <w:color w:val="333333"/>
          <w:sz w:val="24"/>
          <w:szCs w:val="24"/>
          <w:lang w:val="ka-GE"/>
        </w:rPr>
        <w:t>​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წარმოიდგინეთ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ცხრილი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რომლის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ათასობით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ეგზემპლიარიც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მთელს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კომპიუტერების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ქსელსაა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მოდებული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.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ახლა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კი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წარმოიდგინეთ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რომ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ეს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ქსელი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მუდმივად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ანახლებს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ჩვენს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ცხრილს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და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შენ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ბლოკჩეინის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შესახებ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ზოგადი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წარმოდგენა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უკვე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გექნება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>.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ბლოკჩეინზე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ჩაწერილი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ინფორმაცია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არსებობს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როგორც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გაზიარებული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და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ერთმანეთთან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შეთანხმებული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მონაცემთა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ბაზა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>.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lastRenderedPageBreak/>
        <w:t>ბლოკჩეინის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მონაცემთა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ბაზა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არ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არის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ერთ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ადგილას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შენახული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რაც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ნიშნავს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რომ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ყველა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მასში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შემავალი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მონაცემი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ნამდვილად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საჯაროა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და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ადვილად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შემოწმებადი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.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არ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არსებობს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ამ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ინფორმაციის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ცენტრალიზებული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ვერსია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რომელშიც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ჰაკერს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შეუძლია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შეაღწიოს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.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ერთბაშად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მილიონობით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კომპიუტერს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მასპინძლობს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და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მისი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მონაცემები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ხელმისაწვდომია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ყველასთვის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ვისაც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ინტერნეტი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აქვს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>.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იმისათვის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რომ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საკითხს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უფრო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ჩავუღრმავდეთ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გუგლის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ცხრილის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ანალოგიის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მოშველიებით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,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გთავაზობთ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შემდეგ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მონაკვეთს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ბლოკჩეინის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სპეციალისტისაგან</w:t>
      </w:r>
      <w:r w:rsidRPr="001D341C">
        <w:rPr>
          <w:rFonts w:ascii="Times New Roman" w:eastAsia="Times New Roman" w:hAnsi="Times New Roman" w:cs="Times New Roman"/>
          <w:color w:val="333333"/>
          <w:sz w:val="24"/>
          <w:szCs w:val="24"/>
          <w:lang w:val="ka-GE"/>
        </w:rPr>
        <w:t>: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orig_noto_sans_georgian_regular" w:eastAsia="Times New Roman" w:hAnsi="orig_noto_sans_georgian_regular" w:cs="Times New Roman"/>
          <w:color w:val="333333"/>
          <w:sz w:val="24"/>
          <w:szCs w:val="24"/>
          <w:lang w:val="ka-GE"/>
        </w:rPr>
        <w:t>​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  <w:t>ბლოკჩეინი</w:t>
      </w:r>
      <w:r w:rsidRPr="001D341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ka-GE"/>
        </w:rPr>
        <w:t xml:space="preserve"> </w:t>
      </w:r>
      <w:r w:rsidRPr="001D341C">
        <w:rPr>
          <w:rFonts w:ascii="Sylfaen" w:eastAsia="Times New Roman" w:hAnsi="Sylfaen" w:cs="Sylfaen"/>
          <w:b/>
          <w:bCs/>
          <w:color w:val="333333"/>
          <w:sz w:val="24"/>
          <w:szCs w:val="24"/>
          <w:lang w:val="ka-GE"/>
        </w:rPr>
        <w:t>როგორც</w:t>
      </w:r>
      <w:r w:rsidRPr="001D341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ka-GE"/>
        </w:rPr>
        <w:t xml:space="preserve"> "Google Docs"</w:t>
      </w:r>
    </w:p>
    <w:p w:rsidR="00503938" w:rsidRPr="001D341C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</w:pPr>
      <w:r w:rsidRPr="001D341C">
        <w:rPr>
          <w:rFonts w:ascii="orig_noto_sans_georgian_regular" w:eastAsia="Times New Roman" w:hAnsi="orig_noto_sans_georgian_regular" w:cs="Times New Roman"/>
          <w:b/>
          <w:bCs/>
          <w:color w:val="2D2D2D"/>
          <w:sz w:val="24"/>
          <w:szCs w:val="24"/>
          <w:lang w:val="ka-GE"/>
        </w:rPr>
        <w:t>​</w:t>
      </w:r>
    </w:p>
    <w:p w:rsidR="00503938" w:rsidRPr="008F37AE" w:rsidRDefault="00503938" w:rsidP="00F0670A">
      <w:pPr>
        <w:jc w:val="both"/>
        <w:textAlignment w:val="baseline"/>
        <w:outlineLvl w:val="1"/>
        <w:rPr>
          <w:rFonts w:ascii="Arial" w:eastAsia="Times New Roman" w:hAnsi="Arial"/>
          <w:bCs/>
          <w:sz w:val="24"/>
          <w:szCs w:val="24"/>
        </w:rPr>
      </w:pPr>
      <w:r w:rsidRPr="008F37AE">
        <w:rPr>
          <w:rFonts w:ascii="orig_noto_sans_georgian_regular" w:eastAsia="Times New Roman" w:hAnsi="orig_noto_sans_georgian_regular"/>
          <w:bCs/>
          <w:sz w:val="24"/>
        </w:rPr>
        <w:t>„</w:t>
      </w:r>
      <w:r w:rsidRPr="008F37AE">
        <w:rPr>
          <w:rFonts w:ascii="Sylfaen" w:eastAsia="Times New Roman" w:hAnsi="Sylfaen" w:cs="Sylfaen"/>
          <w:bCs/>
          <w:sz w:val="24"/>
        </w:rPr>
        <w:t>დოკუმენტების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გაზიარების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ტრადიციული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მეთოდია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ვორდის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ფაილის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მეორე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პირისთვის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გაგზავნა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თხოვნა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რომ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ფაილს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გადახედოს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კომენტარები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დაურთოს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. </w:t>
      </w:r>
      <w:r w:rsidRPr="008F37AE">
        <w:rPr>
          <w:rFonts w:ascii="Sylfaen" w:eastAsia="Times New Roman" w:hAnsi="Sylfaen" w:cs="Sylfaen"/>
          <w:bCs/>
          <w:sz w:val="24"/>
        </w:rPr>
        <w:t>მთავარი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პრობლემა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ისაა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რომ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უნდა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დაელოდო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სანამ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ასლს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გადმოგიგზავნიან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რადგან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შეგიძლია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მისი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ნახვა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შესწორება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სანამ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მეორე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ადამიანი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თავის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საქმეს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მორჩება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. </w:t>
      </w:r>
      <w:r w:rsidRPr="008F37AE">
        <w:rPr>
          <w:rFonts w:ascii="Sylfaen" w:eastAsia="Times New Roman" w:hAnsi="Sylfaen" w:cs="Sylfaen"/>
          <w:bCs/>
          <w:sz w:val="24"/>
        </w:rPr>
        <w:t>დღეს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მონაცემთა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ბაზები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ასე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მუშაობს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. </w:t>
      </w:r>
      <w:r w:rsidRPr="008F37AE">
        <w:rPr>
          <w:rFonts w:ascii="Sylfaen" w:eastAsia="Times New Roman" w:hAnsi="Sylfaen" w:cs="Sylfaen"/>
          <w:bCs/>
          <w:sz w:val="24"/>
        </w:rPr>
        <w:t>ორ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მფლობელს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შეუძლია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ერთდროულად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ერთ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ფაილზე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მუშაობა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. </w:t>
      </w:r>
      <w:r w:rsidRPr="008F37AE">
        <w:rPr>
          <w:rFonts w:ascii="Sylfaen" w:eastAsia="Times New Roman" w:hAnsi="Sylfaen" w:cs="Sylfaen"/>
          <w:bCs/>
          <w:sz w:val="24"/>
        </w:rPr>
        <w:t>ასე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ინარჩუნებენ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ბანკები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ფულისა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გადარიცხვების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ბალანსს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; </w:t>
      </w:r>
      <w:r w:rsidRPr="008F37AE">
        <w:rPr>
          <w:rFonts w:ascii="Sylfaen" w:eastAsia="Times New Roman" w:hAnsi="Sylfaen" w:cs="Sylfaen"/>
          <w:bCs/>
          <w:sz w:val="24"/>
        </w:rPr>
        <w:t>ისინი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ბლოკავენ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წვდომას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სანამ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გადარიცხვას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აწარმოებენ</w:t>
      </w:r>
      <w:r w:rsidRPr="008F37AE">
        <w:rPr>
          <w:rFonts w:ascii="Times New Roman" w:eastAsia="Times New Roman" w:hAnsi="Times New Roman" w:cs="Times New Roman"/>
          <w:bCs/>
          <w:sz w:val="24"/>
        </w:rPr>
        <w:t>,</w:t>
      </w:r>
      <w:r w:rsidRPr="008F37AE">
        <w:rPr>
          <w:rFonts w:ascii="orig_noto_sans_georgian_regular" w:eastAsia="Times New Roman" w:hAnsi="orig_noto_sans_georgian_regular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შემდეგ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 </w:t>
      </w:r>
      <w:r w:rsidRPr="008F37AE">
        <w:rPr>
          <w:rFonts w:ascii="Sylfaen" w:eastAsia="Times New Roman" w:hAnsi="Sylfaen" w:cs="Sylfaen"/>
          <w:bCs/>
          <w:sz w:val="24"/>
        </w:rPr>
        <w:t>ანახლებენ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მონაცემებს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კვლავ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ხსნიას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წვდომას</w:t>
      </w:r>
      <w:r w:rsidRPr="008F37AE">
        <w:rPr>
          <w:rFonts w:ascii="Times New Roman" w:eastAsia="Times New Roman" w:hAnsi="Times New Roman" w:cs="Times New Roman"/>
          <w:bCs/>
          <w:sz w:val="24"/>
        </w:rPr>
        <w:t>.</w:t>
      </w:r>
    </w:p>
    <w:p w:rsidR="00503938" w:rsidRPr="008F37AE" w:rsidRDefault="00503938" w:rsidP="00F0670A">
      <w:pPr>
        <w:jc w:val="both"/>
        <w:textAlignment w:val="baseline"/>
        <w:outlineLvl w:val="1"/>
        <w:rPr>
          <w:rFonts w:ascii="Arial" w:eastAsia="Times New Roman" w:hAnsi="Arial"/>
          <w:bCs/>
          <w:sz w:val="24"/>
          <w:szCs w:val="24"/>
        </w:rPr>
      </w:pPr>
      <w:r w:rsidRPr="008F37AE">
        <w:rPr>
          <w:rFonts w:ascii="Sylfaen" w:eastAsia="Times New Roman" w:hAnsi="Sylfaen" w:cs="Sylfaen"/>
          <w:bCs/>
          <w:sz w:val="24"/>
        </w:rPr>
        <w:t>ბლოკჩეინის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იდეის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გასაგებად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მოვიშველიოთ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Google Docs-</w:t>
      </w:r>
      <w:r w:rsidRPr="008F37AE">
        <w:rPr>
          <w:rFonts w:ascii="Sylfaen" w:eastAsia="Times New Roman" w:hAnsi="Sylfaen" w:cs="Sylfaen"/>
          <w:bCs/>
          <w:sz w:val="24"/>
        </w:rPr>
        <w:t>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რომელიც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ზემოთ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ხსენებულ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ორივე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ადამიანს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(</w:t>
      </w:r>
      <w:r w:rsidRPr="008F37AE">
        <w:rPr>
          <w:rFonts w:ascii="Sylfaen" w:eastAsia="Times New Roman" w:hAnsi="Sylfaen" w:cs="Sylfaen"/>
          <w:bCs/>
          <w:sz w:val="24"/>
        </w:rPr>
        <w:t>მასზე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წვდომა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აქვს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) </w:t>
      </w:r>
      <w:r w:rsidRPr="008F37AE">
        <w:rPr>
          <w:rFonts w:ascii="Sylfaen" w:eastAsia="Times New Roman" w:hAnsi="Sylfaen" w:cs="Sylfaen"/>
          <w:bCs/>
          <w:sz w:val="24"/>
        </w:rPr>
        <w:t>საშუალებას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აძლევს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დაამუშაონ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ერთდროულად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- </w:t>
      </w:r>
      <w:r w:rsidRPr="008F37AE">
        <w:rPr>
          <w:rFonts w:ascii="Sylfaen" w:eastAsia="Times New Roman" w:hAnsi="Sylfaen" w:cs="Sylfaen"/>
          <w:bCs/>
          <w:sz w:val="24"/>
        </w:rPr>
        <w:t>პარალელურ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რეჟიმში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ორივე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მათგანს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შეუძლია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მონაცემები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შეცვალოს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ორივე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მათგანისთვის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ხილულია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ეს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დოკუმენტი</w:t>
      </w:r>
      <w:r w:rsidRPr="008F37AE">
        <w:rPr>
          <w:rFonts w:ascii="Times New Roman" w:eastAsia="Times New Roman" w:hAnsi="Times New Roman" w:cs="Times New Roman"/>
          <w:bCs/>
          <w:sz w:val="24"/>
        </w:rPr>
        <w:t>.</w:t>
      </w:r>
    </w:p>
    <w:p w:rsidR="00503938" w:rsidRPr="008F37AE" w:rsidRDefault="00503938" w:rsidP="00F0670A">
      <w:pPr>
        <w:jc w:val="both"/>
        <w:textAlignment w:val="baseline"/>
        <w:outlineLvl w:val="1"/>
        <w:rPr>
          <w:rFonts w:ascii="Arial" w:eastAsia="Times New Roman" w:hAnsi="Arial"/>
          <w:bCs/>
          <w:sz w:val="24"/>
          <w:szCs w:val="24"/>
        </w:rPr>
      </w:pPr>
      <w:r w:rsidRPr="008F37AE">
        <w:rPr>
          <w:rFonts w:ascii="Sylfaen" w:eastAsia="Times New Roman" w:hAnsi="Sylfaen" w:cs="Sylfaen"/>
          <w:bCs/>
          <w:sz w:val="24"/>
        </w:rPr>
        <w:t>ახლა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წარმოიდგინე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იურიდიული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. </w:t>
      </w:r>
      <w:r w:rsidRPr="008F37AE">
        <w:rPr>
          <w:rFonts w:ascii="Sylfaen" w:eastAsia="Times New Roman" w:hAnsi="Sylfaen" w:cs="Sylfaen"/>
          <w:bCs/>
          <w:sz w:val="24"/>
        </w:rPr>
        <w:t>იმის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მაგივრად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რომ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ერთმანეთს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გადააწოდონ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მონაცემები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თავგზა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აერიოთ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ამდენ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ვერსიებში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განახლებული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საბუთი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გამოეპაროთ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დაკარგონ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რატომ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შეიძლება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ყველა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ბიზნეს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იყოს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განაწილებული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არა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ხელიდან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ხელში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გადაცემული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? </w:t>
      </w:r>
      <w:r w:rsidRPr="008F37AE">
        <w:rPr>
          <w:rFonts w:ascii="Sylfaen" w:eastAsia="Times New Roman" w:hAnsi="Sylfaen" w:cs="Sylfaen"/>
          <w:bCs/>
          <w:sz w:val="24"/>
        </w:rPr>
        <w:t>რამდენი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კონტრაქტი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იქნებოდა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იდეალური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ასეთ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შემთხვევაში</w:t>
      </w:r>
      <w:r w:rsidRPr="008F37AE">
        <w:rPr>
          <w:rFonts w:ascii="Times New Roman" w:eastAsia="Times New Roman" w:hAnsi="Times New Roman" w:cs="Times New Roman"/>
          <w:bCs/>
          <w:sz w:val="24"/>
        </w:rPr>
        <w:t>?!</w:t>
      </w:r>
    </w:p>
    <w:p w:rsidR="00503938" w:rsidRPr="008F37AE" w:rsidRDefault="00503938" w:rsidP="00F0670A">
      <w:pPr>
        <w:jc w:val="both"/>
        <w:textAlignment w:val="baseline"/>
        <w:outlineLvl w:val="1"/>
        <w:rPr>
          <w:rFonts w:ascii="Arial" w:eastAsia="Times New Roman" w:hAnsi="Arial"/>
          <w:bCs/>
          <w:sz w:val="24"/>
          <w:szCs w:val="24"/>
        </w:rPr>
      </w:pPr>
      <w:r w:rsidRPr="008F37AE">
        <w:rPr>
          <w:rFonts w:ascii="Sylfaen" w:eastAsia="Times New Roman" w:hAnsi="Sylfaen" w:cs="Sylfaen"/>
          <w:bCs/>
          <w:sz w:val="24"/>
        </w:rPr>
        <w:t>შენ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არ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გჭირდება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ბლოკჩეინი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რათა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გააზიარო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დოკუმენტები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, </w:t>
      </w:r>
      <w:r w:rsidRPr="008F37AE">
        <w:rPr>
          <w:rFonts w:ascii="Sylfaen" w:eastAsia="Times New Roman" w:hAnsi="Sylfaen" w:cs="Sylfaen"/>
          <w:bCs/>
          <w:sz w:val="24"/>
        </w:rPr>
        <w:t>მაგრამ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გაზიარებული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დოკუმენტების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ანალოგი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საკმაოდ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ახლოსაა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ბლოკჩეინის</w:t>
      </w:r>
      <w:r w:rsidRPr="008F37AE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8F37AE">
        <w:rPr>
          <w:rFonts w:ascii="Sylfaen" w:eastAsia="Times New Roman" w:hAnsi="Sylfaen" w:cs="Sylfaen"/>
          <w:bCs/>
          <w:sz w:val="24"/>
        </w:rPr>
        <w:t>იდეასთან</w:t>
      </w:r>
      <w:r w:rsidRPr="008F37AE">
        <w:rPr>
          <w:rFonts w:ascii="Times New Roman" w:eastAsia="Times New Roman" w:hAnsi="Times New Roman" w:cs="Times New Roman"/>
          <w:bCs/>
          <w:sz w:val="24"/>
        </w:rPr>
        <w:t>.“ -                        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ვილიამ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მოუგაირი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,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რისკების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მრჩეველი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,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ოთხგზის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ინტერპრენუერი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,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მარკეტინგის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სპეციალისტი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,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სტრატეგი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და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ბლოკჩეინის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 xml:space="preserve"> </w:t>
      </w:r>
      <w:r w:rsidRPr="008F37AE">
        <w:rPr>
          <w:rFonts w:ascii="Sylfaen" w:eastAsia="Times New Roman" w:hAnsi="Sylfaen" w:cs="Sylfaen"/>
          <w:bCs/>
          <w:i/>
          <w:iCs/>
          <w:sz w:val="21"/>
        </w:rPr>
        <w:t>სპეციალისტი</w:t>
      </w:r>
      <w:r w:rsidRPr="008F37AE">
        <w:rPr>
          <w:rFonts w:ascii="Times New Roman" w:eastAsia="Times New Roman" w:hAnsi="Times New Roman" w:cs="Times New Roman"/>
          <w:bCs/>
          <w:i/>
          <w:iCs/>
          <w:sz w:val="21"/>
        </w:rPr>
        <w:t>.</w:t>
      </w:r>
    </w:p>
    <w:p w:rsidR="00503938" w:rsidRPr="00DF25EF" w:rsidRDefault="00503938" w:rsidP="00F0670A">
      <w:pPr>
        <w:jc w:val="both"/>
        <w:textAlignment w:val="baseline"/>
        <w:outlineLvl w:val="1"/>
        <w:rPr>
          <w:rFonts w:ascii="Arial" w:eastAsia="Times New Roman" w:hAnsi="Arial"/>
          <w:b/>
          <w:bCs/>
          <w:color w:val="FDAF7E"/>
          <w:sz w:val="24"/>
          <w:szCs w:val="24"/>
        </w:rPr>
      </w:pPr>
      <w:r w:rsidRPr="00DF25EF">
        <w:rPr>
          <w:rFonts w:ascii="orig_noto_sans_georgian_regular" w:eastAsia="Times New Roman" w:hAnsi="orig_noto_sans_georgian_regular"/>
          <w:b/>
          <w:bCs/>
          <w:i/>
          <w:iCs/>
          <w:color w:val="333333"/>
          <w:sz w:val="2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გჭირდება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დეტალის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ცოდნა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ცხოვრებაში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გამოსადეგი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ამჟამად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ოპერაციები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კარგ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სთავაზობს</w:t>
      </w:r>
      <w:r>
        <w:rPr>
          <w:rStyle w:val="color22"/>
          <w:color w:val="333333"/>
          <w:bdr w:val="none" w:sz="0" w:space="0" w:color="auto" w:frame="1"/>
        </w:rPr>
        <w:t>. 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საერთაშორისო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გადარიცხვები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მსოფლიო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აცხადებს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2015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დაახლოებით</w:t>
      </w:r>
      <w:r>
        <w:rPr>
          <w:rStyle w:val="color22"/>
          <w:color w:val="333333"/>
          <w:bdr w:val="none" w:sz="0" w:space="0" w:color="auto" w:frame="1"/>
        </w:rPr>
        <w:t xml:space="preserve"> 430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მილიარდი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ამერიკული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დოლარის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ოდენობის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მათგანი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დახმარებით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პოტენციალი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ამოაგდოს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გაზრდილი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შენახვით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ამცირებს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რისკებს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ადგილას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იწვევს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გამოირჩევა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ჰაკერებისგან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თავდაცვის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გარანტიას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იძლევა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დღევანდელ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ინტერნეტს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ყველასთვისაა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ცნობილი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ვეყრდნობით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სახელი</w:t>
      </w:r>
      <w:r>
        <w:rPr>
          <w:rStyle w:val="color22"/>
          <w:color w:val="333333"/>
          <w:bdr w:val="none" w:sz="0" w:space="0" w:color="auto" w:frame="1"/>
        </w:rPr>
        <w:t>/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პაროლი</w:t>
      </w:r>
      <w:r>
        <w:rPr>
          <w:rStyle w:val="color22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დაცვისთვის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იყენებს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E7258E" w:rsidRDefault="00503938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საფუძველი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გასაღებებია</w:t>
      </w:r>
      <w:r>
        <w:rPr>
          <w:rStyle w:val="color22"/>
          <w:color w:val="333333"/>
          <w:bdr w:val="none" w:sz="0" w:space="0" w:color="auto" w:frame="1"/>
        </w:rPr>
        <w:t>“.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</w:t>
      </w:r>
      <w:r>
        <w:rPr>
          <w:rStyle w:val="color22"/>
          <w:color w:val="333333"/>
          <w:bdr w:val="none" w:sz="0" w:space="0" w:color="auto" w:frame="1"/>
        </w:rPr>
        <w:t>“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შერჩეული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რიცხვებისა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ლათინური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რიგი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იგზავნება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მისამართებზეა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მიმაგრებული</w:t>
      </w:r>
      <w:r>
        <w:rPr>
          <w:rStyle w:val="color22"/>
          <w:color w:val="333333"/>
          <w:bdr w:val="none" w:sz="0" w:space="0" w:color="auto" w:frame="1"/>
        </w:rPr>
        <w:t>.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</w:t>
      </w:r>
      <w:r>
        <w:rPr>
          <w:rStyle w:val="color22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პაროლივითაა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რომლითაც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მფლობელი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საკუთარ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ანგარიშში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განათავსე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გაყალბებისგან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აქტივების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დაცვასაც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მოითხოვს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ვთქვათ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მოგპარეს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ვერსად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იჩივლებ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ვერაფრით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დაიბრუნებ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C03A6A" w:rsidRDefault="00C03A6A" w:rsidP="00E7258E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503938" w:rsidRDefault="002043A4" w:rsidP="00E7258E">
      <w:pPr>
        <w:pStyle w:val="font8"/>
        <w:spacing w:before="0" w:beforeAutospacing="0" w:after="0" w:afterAutospacing="0"/>
        <w:jc w:val="both"/>
        <w:textAlignment w:val="baseline"/>
      </w:pP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2" name="comp-jaqm0c8m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qm0c8m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E7258E" w:rsidRDefault="00E7258E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E7258E" w:rsidRDefault="00E7258E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C03A6A" w:rsidRDefault="00C03A6A" w:rsidP="00E7258E">
      <w:pPr>
        <w:rPr>
          <w:rFonts w:ascii="Sylfaen" w:hAnsi="Sylfaen"/>
          <w:b/>
          <w:sz w:val="28"/>
          <w:szCs w:val="28"/>
          <w:lang w:val="en-GB"/>
        </w:rPr>
      </w:pPr>
    </w:p>
    <w:p w:rsidR="00C03A6A" w:rsidRDefault="00C03A6A" w:rsidP="00E7258E">
      <w:pPr>
        <w:rPr>
          <w:rFonts w:ascii="Sylfaen" w:hAnsi="Sylfaen"/>
          <w:b/>
          <w:sz w:val="28"/>
          <w:szCs w:val="28"/>
          <w:lang w:val="en-GB"/>
        </w:rPr>
      </w:pPr>
    </w:p>
    <w:p w:rsidR="00C03A6A" w:rsidRDefault="00C03A6A" w:rsidP="00E7258E">
      <w:pPr>
        <w:rPr>
          <w:rFonts w:ascii="Sylfaen" w:hAnsi="Sylfaen"/>
          <w:b/>
          <w:sz w:val="28"/>
          <w:szCs w:val="28"/>
          <w:lang w:val="en-GB"/>
        </w:rPr>
      </w:pPr>
    </w:p>
    <w:p w:rsidR="00C03A6A" w:rsidRDefault="00C03A6A" w:rsidP="00E7258E">
      <w:pPr>
        <w:rPr>
          <w:rFonts w:ascii="Sylfaen" w:hAnsi="Sylfaen"/>
          <w:b/>
          <w:sz w:val="28"/>
          <w:szCs w:val="28"/>
          <w:lang w:val="en-GB"/>
        </w:rPr>
      </w:pPr>
    </w:p>
    <w:p w:rsidR="00C03A6A" w:rsidRDefault="00C03A6A" w:rsidP="00E7258E">
      <w:pPr>
        <w:rPr>
          <w:rFonts w:ascii="Sylfaen" w:hAnsi="Sylfaen"/>
          <w:b/>
          <w:sz w:val="28"/>
          <w:szCs w:val="28"/>
          <w:lang w:val="en-GB"/>
        </w:rPr>
      </w:pPr>
    </w:p>
    <w:p w:rsidR="00E7258E" w:rsidRPr="00840C72" w:rsidRDefault="00E7258E" w:rsidP="00E7258E">
      <w:pPr>
        <w:rPr>
          <w:rFonts w:ascii="Sylfaen" w:hAnsi="Sylfaen"/>
          <w:b/>
          <w:sz w:val="28"/>
          <w:szCs w:val="28"/>
          <w:lang w:val="ka-GE"/>
        </w:rPr>
      </w:pPr>
      <w:r w:rsidRPr="00840C72">
        <w:rPr>
          <w:rFonts w:ascii="Sylfaen" w:hAnsi="Sylfaen"/>
          <w:b/>
          <w:sz w:val="28"/>
          <w:szCs w:val="28"/>
          <w:lang w:val="ka-GE"/>
        </w:rPr>
        <w:lastRenderedPageBreak/>
        <w:t>თავი</w:t>
      </w:r>
      <w:r>
        <w:rPr>
          <w:rFonts w:ascii="Sylfaen" w:hAnsi="Sylfaen"/>
          <w:b/>
          <w:sz w:val="28"/>
          <w:szCs w:val="28"/>
          <w:lang w:val="ka-GE"/>
        </w:rPr>
        <w:t xml:space="preserve"> </w:t>
      </w:r>
      <w:r w:rsidRPr="00840C72">
        <w:rPr>
          <w:rFonts w:ascii="Sylfaen" w:hAnsi="Sylfaen"/>
          <w:b/>
          <w:sz w:val="28"/>
          <w:szCs w:val="28"/>
          <w:lang w:val="ka-GE"/>
        </w:rPr>
        <w:t>2. თანამედროვე კრიპტოვალუტების მახასიათებლები</w:t>
      </w:r>
      <w:r w:rsidRPr="001D341C">
        <w:rPr>
          <w:rFonts w:ascii="Sylfaen" w:hAnsi="Sylfaen"/>
          <w:b/>
          <w:sz w:val="28"/>
          <w:szCs w:val="28"/>
          <w:lang w:val="ka-GE"/>
        </w:rPr>
        <w:t>.</w:t>
      </w:r>
    </w:p>
    <w:p w:rsidR="00E7258E" w:rsidRDefault="00E7258E" w:rsidP="00E7258E">
      <w:pPr>
        <w:rPr>
          <w:rFonts w:ascii="Sylfaen" w:hAnsi="Sylfaen"/>
          <w:sz w:val="24"/>
          <w:szCs w:val="24"/>
          <w:lang w:val="ka-GE"/>
        </w:rPr>
      </w:pPr>
      <w:r w:rsidRPr="001D341C">
        <w:rPr>
          <w:rFonts w:ascii="Sylfaen" w:hAnsi="Sylfaen"/>
          <w:sz w:val="24"/>
          <w:szCs w:val="24"/>
          <w:lang w:val="ka-GE"/>
        </w:rPr>
        <w:t xml:space="preserve"> </w:t>
      </w:r>
      <w:r w:rsidRPr="00840C72">
        <w:rPr>
          <w:rFonts w:ascii="Sylfaen" w:hAnsi="Sylfaen" w:cs="Sylfaen"/>
          <w:sz w:val="24"/>
          <w:szCs w:val="24"/>
          <w:lang w:val="ka-GE"/>
        </w:rPr>
        <w:t>არაინფლაციურობა</w:t>
      </w:r>
      <w:r w:rsidRPr="00840C72">
        <w:rPr>
          <w:rFonts w:ascii="Sylfaen" w:hAnsi="Sylfaen"/>
          <w:sz w:val="24"/>
          <w:szCs w:val="24"/>
          <w:lang w:val="ka-GE"/>
        </w:rPr>
        <w:t>.ხელმისაწვდომობა. გლობალურობა. ანონიმურობა. ღია საწყისი კოდი. ერთრანგიანობა. დეცენტრალიზაცია</w:t>
      </w:r>
    </w:p>
    <w:p w:rsidR="00E7258E" w:rsidRDefault="00E7258E" w:rsidP="00E7258E">
      <w:pPr>
        <w:rPr>
          <w:rFonts w:ascii="Sylfaen" w:hAnsi="Sylfaen"/>
          <w:b/>
          <w:sz w:val="28"/>
          <w:szCs w:val="28"/>
          <w:lang w:val="ka-GE"/>
        </w:rPr>
      </w:pPr>
    </w:p>
    <w:p w:rsidR="00E7258E" w:rsidRPr="00C03A6A" w:rsidRDefault="00E7258E" w:rsidP="00E7258E">
      <w:pPr>
        <w:rPr>
          <w:rFonts w:ascii="Sylfaen" w:hAnsi="Sylfaen"/>
          <w:b/>
          <w:sz w:val="24"/>
          <w:szCs w:val="24"/>
          <w:lang w:val="ka-GE"/>
        </w:rPr>
      </w:pPr>
      <w:r w:rsidRPr="00C03A6A">
        <w:rPr>
          <w:rFonts w:ascii="Sylfaen" w:hAnsi="Sylfaen"/>
          <w:b/>
          <w:sz w:val="24"/>
          <w:szCs w:val="24"/>
          <w:lang w:val="ka-GE"/>
        </w:rPr>
        <w:t>რა არის ბიტკოინი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საინტერესოა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პირველად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2008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წელს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გამოჩნდა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მაშინ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როდესაც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„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Occupy Wall Street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-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დიდ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ბანკებს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ბრალი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დასდო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კლიენტების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ფულის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არასწორად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გამოყენებაში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გასულელებაში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სისტემის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გაბზარვაში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უზარმაზარი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გადასახადების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დაწესებაში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შემქმნელებს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სურდათ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გამყიდველი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პირველ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ადგილას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დაეყენებინათ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შუამავალის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ფუნქცია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შეემცირებინათ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საპროცენტო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ხარჯები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გაეუქმებინათ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სავაჭრო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ოპერაციები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გამჭირვალე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გაეხადათ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რათა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კორუფცია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ადვილად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მოესპოთ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გადასახადები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შეემცირებინათ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შექმნეს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დეცენტრალიზებული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სისტემა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სადაც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შეგიძლია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თავად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აკონტროლო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საკუთარი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კაპიტალი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იცოდე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ხდება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შიგნით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000000"/>
          <w:sz w:val="24"/>
          <w:szCs w:val="24"/>
          <w:lang w:val="ka-GE"/>
        </w:rPr>
        <w:t>რა</w:t>
      </w:r>
      <w:r w:rsidRPr="00C03A6A">
        <w:rPr>
          <w:rFonts w:ascii="NotoSansGeorgian-Regular" w:hAnsi="NotoSansGeorgian-Regular" w:cs="NotoSansGeorgian-Regular"/>
          <w:color w:val="000000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000000"/>
          <w:sz w:val="24"/>
          <w:szCs w:val="24"/>
          <w:lang w:val="ka-GE"/>
        </w:rPr>
        <w:t>არის</w:t>
      </w:r>
      <w:r w:rsidRPr="00C03A6A">
        <w:rPr>
          <w:rFonts w:ascii="NotoSansGeorgian-Regular" w:hAnsi="NotoSansGeorgian-Regular" w:cs="NotoSansGeorgian-Regular"/>
          <w:color w:val="000000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000000"/>
          <w:sz w:val="24"/>
          <w:szCs w:val="24"/>
          <w:lang w:val="ka-GE"/>
        </w:rPr>
        <w:t>ბიტკოინი</w:t>
      </w:r>
      <w:r w:rsidRPr="00C03A6A">
        <w:rPr>
          <w:rFonts w:ascii="TimesNewRomanPS-BoldMT" w:hAnsi="NotoSansGeorgian-Regular" w:cs="TimesNewRomanPS-BoldMT"/>
          <w:b/>
          <w:bCs/>
          <w:color w:val="333333"/>
          <w:sz w:val="24"/>
          <w:szCs w:val="24"/>
          <w:lang w:val="ka-GE"/>
        </w:rPr>
        <w:t>?</w:t>
      </w:r>
      <w:r w:rsidRPr="00C03A6A">
        <w:rPr>
          <w:rFonts w:asciiTheme="minorHAnsi" w:hAnsiTheme="minorHAnsi" w:cs="TimesNewRomanPS-BoldMT"/>
          <w:b/>
          <w:bCs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მარტივად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ვთქვათ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ელექტრონული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ვალუტა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შეგიძლია</w:t>
      </w:r>
      <w:r w:rsidRPr="00C03A6A">
        <w:rPr>
          <w:rFonts w:asciiTheme="minorHAnsi" w:hAnsiTheme="minorHAnsi" w:cs="TimesNewRomanPSMT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ჩაატარო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ტრანზაქციები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ჩეკით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საბანკო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ბარათით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ნაღდი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ფულით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(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Sylfaen" w:hAnsi="Sylfaen" w:cs="TimesNewRomanPSMT"/>
          <w:color w:val="333333"/>
          <w:sz w:val="24"/>
          <w:szCs w:val="24"/>
          <w:lang w:val="ka-GE"/>
        </w:rPr>
      </w:pP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BTC)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გამოყენება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შესაძლებელია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ხელმოწერით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16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სიმბოლოსაგან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შედგენილი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გრძელი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კოდია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გამყიდველი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კოდს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თავისი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სმარტფონით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შიფრავს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რათა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შენი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კრიპტოვალუტა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მიიღოს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სხვა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კუთხით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შეხედო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კრიპტოვალუტა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ციფრული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ინფორმაციის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გაცვლა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საშუალებას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გაძლევს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იყიდო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გაყიდო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სხვადასხვა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საქონელი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მომსახურება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ტრანზაქცია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უსაფრთხოებასა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ნდობას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ისეთი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კომპიუტერული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ქსელით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მოიპოვებს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რომელიც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ძალიან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ჰგავს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სკაიპს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>-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ტორენტს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ფაილების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გაზიარების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სისტემას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rPr>
          <w:rFonts w:ascii="Sylfaen" w:hAnsi="Sylfaen" w:cs="TimesNewRomanPSMT"/>
          <w:color w:val="333333"/>
          <w:sz w:val="24"/>
          <w:szCs w:val="24"/>
          <w:lang w:val="ka-GE"/>
        </w:rPr>
      </w:pPr>
    </w:p>
    <w:p w:rsidR="00E7258E" w:rsidRPr="00C03A6A" w:rsidRDefault="00E7258E" w:rsidP="00E7258E">
      <w:pPr>
        <w:autoSpaceDE w:val="0"/>
        <w:autoSpaceDN w:val="0"/>
        <w:adjustRightInd w:val="0"/>
        <w:rPr>
          <w:rFonts w:ascii="Sylfaen" w:hAnsi="Sylfaen" w:cs="Sylfaen"/>
          <w:b/>
          <w:color w:val="000000"/>
          <w:sz w:val="24"/>
          <w:szCs w:val="24"/>
        </w:rPr>
      </w:pP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-BoldMT" w:hAnsi="NotoSansGeorgian-Regular" w:cs="TimesNewRomanPS-BoldMT"/>
          <w:b/>
          <w:bCs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b/>
          <w:color w:val="000000"/>
          <w:sz w:val="24"/>
          <w:szCs w:val="24"/>
          <w:lang w:val="ka-GE"/>
        </w:rPr>
        <w:t>ბიტკოინის</w:t>
      </w:r>
      <w:r w:rsidRPr="00C03A6A">
        <w:rPr>
          <w:rFonts w:ascii="NotoSansGeorgian-Regular" w:hAnsi="NotoSansGeorgian-Regular" w:cs="NotoSansGeorgian-Regular"/>
          <w:b/>
          <w:color w:val="000000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b/>
          <w:color w:val="000000"/>
          <w:sz w:val="24"/>
          <w:szCs w:val="24"/>
          <w:lang w:val="ka-GE"/>
        </w:rPr>
        <w:t>ტრანზაქციების</w:t>
      </w:r>
      <w:r w:rsidRPr="00C03A6A">
        <w:rPr>
          <w:rFonts w:ascii="NotoSansGeorgian-Regular" w:hAnsi="NotoSansGeorgian-Regular" w:cs="NotoSansGeorgian-Regular"/>
          <w:b/>
          <w:color w:val="000000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b/>
          <w:color w:val="000000"/>
          <w:sz w:val="24"/>
          <w:szCs w:val="24"/>
          <w:lang w:val="ka-GE"/>
        </w:rPr>
        <w:t>მახასიათებლები</w:t>
      </w:r>
      <w:r w:rsidRPr="00C03A6A">
        <w:rPr>
          <w:rFonts w:ascii="TimesNewRomanPS-BoldMT" w:hAnsi="NotoSansGeorgian-Regular" w:cs="TimesNewRomanPS-BoldMT"/>
          <w:b/>
          <w:bCs/>
          <w:color w:val="333333"/>
          <w:sz w:val="24"/>
          <w:szCs w:val="24"/>
          <w:lang w:val="ka-GE"/>
        </w:rPr>
        <w:t>: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1.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შეუქცევადი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: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დადასტურების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შემდეგ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სავაჭრო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ოპერაციის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შებრუნება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არავის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შეუძლია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არავინ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ნიშნავს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არავის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!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ვერც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ვერც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ბანკი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ვერც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ამერიკის</w:t>
      </w:r>
      <w:r w:rsidRPr="00C03A6A">
        <w:rPr>
          <w:rFonts w:ascii="Sylfaen" w:hAnsi="Sylfaen" w:cs="Sylfaen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პრეზიდენტი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ვერც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სატოში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ვერც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მაინერი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ოპერაციას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ვერ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შეაბრუნებს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თუ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ფულს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გააგზავნი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აგზავნი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არავის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შეუძლია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</w:rPr>
        <w:t xml:space="preserve"> </w:t>
      </w:r>
      <w:r w:rsidRPr="00C03A6A">
        <w:rPr>
          <w:rFonts w:ascii="Sylfaen" w:hAnsi="Sylfaen" w:cs="NotoSansGeorgian-Regular"/>
          <w:color w:val="333333"/>
          <w:sz w:val="24"/>
          <w:szCs w:val="24"/>
          <w:lang w:val="ka-GE"/>
        </w:rPr>
        <w:t>დ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აგეხმაროს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თუ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ქოინებს მატყუარას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გადაურიცხავ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თუ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ჰაკერი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მოიპარავს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კომპიუტერიდან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2.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ფსევდონიმური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: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ერთი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ოპერაცია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ანგარიში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ნამდვილი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სამყაროს იდენტობებს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უკავშირდება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იღებ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/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გზავნი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ბიტკოინებს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წ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მისამართზე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,</w:t>
      </w:r>
      <w:r w:rsidRPr="00C03A6A">
        <w:rPr>
          <w:rFonts w:ascii="Sylfaen" w:hAnsi="Sylfaen" w:cs="TimesNewRomanPSMT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რომელიც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შემთხვევითად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ამორჩეული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30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სიმბოლოსაგან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შედგება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აქედან გამომდინარე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თუ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ტრანზაქციების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მოცულობის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სიხშირის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ანალიზი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ძირითადად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შესაძლებელია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ნიშნავს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აუცილებლად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არსებობს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მათი რეალურ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სამყაროს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იდენტობებთან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დაკავშირების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საჭიროება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შესაძლებლობა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</w:pP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lastRenderedPageBreak/>
        <w:t xml:space="preserve">3.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სწრაფი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გლობალური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: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ტრანზაქცია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ქსელში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თითქმის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იმწამსვე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ვრცელდება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 რამდენიმე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წუთში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დასტურდება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ვინაიდან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პროცესი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გლობალურ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ქსელში მიმდინარეობს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ფიზიკური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ადგილმდებარეობა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არაფერს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წყვეტს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მნიშვნელობა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აქვს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მეზობელს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გავუგზავნი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თუ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ვიღაცას დედამიწის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მეორე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ბოლოში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</w:pP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4.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უსაფრთხო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: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ფულადი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სახსრები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ჩაკეტილია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საზოგადო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გასაღებით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-</w:t>
      </w:r>
      <w:r w:rsidRPr="00C03A6A">
        <w:rPr>
          <w:rFonts w:ascii="Sylfaen" w:hAnsi="Sylfaen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„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 cryptography system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მხოლოდ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პირადი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გასაღების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მქონე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პირს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შეუძლია კრიპტოვალუტის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გადაგზავნა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ძლიერი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კრიპტოგრაფი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დიდი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რიცხვების მაგიური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შესაძლებლობები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პროგრამის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გატეხვას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შეუძლებელს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ხდის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ბიტკოინის მისამართი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უფრო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დაცულია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ვიდრე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„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Fort Knox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5.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ნებართვის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გარეშე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: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გჭირდება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ვინმეს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ნებართვა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რათა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კრიპტოვალუტა გამოიყენო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უბრალო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პროგრამაა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რომლის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გადმოწერაც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ყველას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შეუძლია უფასოდ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დაინსტალირების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შემდეგ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შეგიძლია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მიიღო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გააგზავნო ბიტკოინები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ნებისმიერი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სხვა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კრიპტოვალუტა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არავის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შეუძლია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შენი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Sylfaen" w:hAnsi="Sylfaen" w:cs="TimesNewRomanPSMT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შეჩერება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აქ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მეკარე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არსებობს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  <w:r w:rsidRPr="00C03A6A">
        <w:rPr>
          <w:rFonts w:ascii="Sylfaen" w:hAnsi="Sylfaen" w:cs="TimesNewRomanPSMT"/>
          <w:color w:val="333333"/>
          <w:sz w:val="24"/>
          <w:szCs w:val="24"/>
          <w:lang w:val="ka-GE"/>
        </w:rPr>
        <w:t xml:space="preserve"> 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TimesNewRomanPS-BoldMT" w:hAnsi="NotoSansGeorgian-Regular" w:cs="TimesNewRomanPS-BoldMT"/>
          <w:b/>
          <w:bCs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b/>
          <w:color w:val="000000"/>
          <w:sz w:val="24"/>
          <w:szCs w:val="24"/>
          <w:lang w:val="ka-GE"/>
        </w:rPr>
        <w:t>როგორ</w:t>
      </w:r>
      <w:r w:rsidRPr="00C03A6A">
        <w:rPr>
          <w:rFonts w:ascii="NotoSansGeorgian-Regular" w:hAnsi="NotoSansGeorgian-Regular" w:cs="NotoSansGeorgian-Regular"/>
          <w:b/>
          <w:color w:val="000000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b/>
          <w:color w:val="000000"/>
          <w:sz w:val="24"/>
          <w:szCs w:val="24"/>
          <w:lang w:val="ka-GE"/>
        </w:rPr>
        <w:t>მუშაობს</w:t>
      </w:r>
      <w:r w:rsidRPr="00C03A6A">
        <w:rPr>
          <w:rFonts w:ascii="NotoSansGeorgian-Regular" w:hAnsi="NotoSansGeorgian-Regular" w:cs="NotoSansGeorgian-Regular"/>
          <w:b/>
          <w:color w:val="000000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b/>
          <w:color w:val="000000"/>
          <w:sz w:val="24"/>
          <w:szCs w:val="24"/>
          <w:lang w:val="ka-GE"/>
        </w:rPr>
        <w:t>ბიტკოინი</w:t>
      </w:r>
      <w:r w:rsidRPr="00C03A6A">
        <w:rPr>
          <w:rFonts w:ascii="TimesNewRomanPS-BoldMT" w:hAnsi="NotoSansGeorgian-Regular" w:cs="TimesNewRomanPS-BoldMT"/>
          <w:b/>
          <w:bCs/>
          <w:color w:val="333333"/>
          <w:sz w:val="24"/>
          <w:szCs w:val="24"/>
          <w:lang w:val="ka-GE"/>
        </w:rPr>
        <w:t>?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ტექნიკურ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დეტალებში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ჩაძიების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გარეშე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ავხსნათ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ბიტკოინი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მუშაობს გადანაწილებულ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საზოგადეობრივ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დავთარზე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რომელსაც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ბლოკჩეინი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ეწოდება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  <w:r w:rsidRPr="00C03A6A">
        <w:rPr>
          <w:rFonts w:ascii="Sylfaen" w:hAnsi="Sylfaen" w:cs="TimesNewRomanPSMT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ბლოკჩეინში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ყველა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დადასტურებული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სავაჭრო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ოპერაცია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წ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„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ბლოკის</w:t>
      </w:r>
      <w:r w:rsidRPr="00C03A6A">
        <w:rPr>
          <w:rFonts w:ascii="TimesNewRomanPSMT" w:hAnsi="NotoSansGeorgian-Regular" w:cs="TimesNewRomanPSMT" w:hint="cs"/>
          <w:color w:val="333333"/>
          <w:sz w:val="24"/>
          <w:szCs w:val="24"/>
          <w:lang w:val="ka-GE"/>
        </w:rPr>
        <w:t>“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სახითაა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წარმოდგენილი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როგორც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თითოეული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ბლოკი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სისტემას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დაემატება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გადაეცემა ქსელში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ჩართულ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ყველა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კომპიუტერს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დამტკიცებისთვის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ამ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გზით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ყველა მომხმარებელი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ინფორმირებულია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თითოეული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გადარიცხვის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შესახებ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,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რაც</w:t>
      </w:r>
    </w:p>
    <w:p w:rsidR="00E7258E" w:rsidRPr="00C03A6A" w:rsidRDefault="00E7258E" w:rsidP="00E7258E">
      <w:pPr>
        <w:autoSpaceDE w:val="0"/>
        <w:autoSpaceDN w:val="0"/>
        <w:adjustRightInd w:val="0"/>
        <w:rPr>
          <w:rFonts w:ascii="Sylfaen" w:hAnsi="Sylfaen" w:cs="NotoSansGeorgian-Regular"/>
          <w:color w:val="000000"/>
          <w:sz w:val="24"/>
          <w:szCs w:val="24"/>
          <w:lang w:val="ka-GE"/>
        </w:rPr>
      </w:pP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ქურდობისა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ორმაგი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დახარჯვისაგან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(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როდესაც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ვიღაც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ორჯერ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ხარჯავს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ერთი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 იგივე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ვალუტას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)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თავის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დაცვაში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გვეხმარება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 xml:space="preserve">.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პროცესი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ასევე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ხელს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უწყობს ბლოკჩეინს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ნდობის</w:t>
      </w:r>
      <w:r w:rsidRPr="00C03A6A">
        <w:rPr>
          <w:rFonts w:ascii="NotoSansGeorgian-Regular" w:hAnsi="NotoSansGeorgian-Regular" w:cs="NotoSansGeorgian-Regular"/>
          <w:color w:val="333333"/>
          <w:sz w:val="24"/>
          <w:szCs w:val="24"/>
          <w:lang w:val="ka-GE"/>
        </w:rPr>
        <w:t xml:space="preserve"> </w:t>
      </w:r>
      <w:r w:rsidRPr="00C03A6A">
        <w:rPr>
          <w:rFonts w:ascii="Sylfaen" w:hAnsi="Sylfaen" w:cs="Sylfaen"/>
          <w:color w:val="333333"/>
          <w:sz w:val="24"/>
          <w:szCs w:val="24"/>
          <w:lang w:val="ka-GE"/>
        </w:rPr>
        <w:t>მოპოვებაში</w:t>
      </w:r>
      <w:r w:rsidRPr="00C03A6A">
        <w:rPr>
          <w:rFonts w:ascii="TimesNewRomanPSMT" w:hAnsi="NotoSansGeorgian-Regular" w:cs="TimesNewRomanPSMT"/>
          <w:color w:val="333333"/>
          <w:sz w:val="24"/>
          <w:szCs w:val="24"/>
          <w:lang w:val="ka-GE"/>
        </w:rPr>
        <w:t>.</w:t>
      </w:r>
    </w:p>
    <w:p w:rsidR="00E7258E" w:rsidRPr="00E7258E" w:rsidRDefault="00E7258E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B8644A" w:rsidRDefault="00503938" w:rsidP="00F0670A">
      <w:pPr>
        <w:jc w:val="both"/>
        <w:textAlignment w:val="baseline"/>
        <w:rPr>
          <w:rFonts w:ascii="Sylfaen" w:eastAsia="Times New Roman" w:hAnsi="Sylfaen" w:cs="Times New Roman"/>
          <w:b/>
          <w:bCs/>
          <w:color w:val="2D2D2D"/>
          <w:sz w:val="24"/>
          <w:szCs w:val="24"/>
          <w:lang w:val="ka-GE"/>
        </w:rPr>
      </w:pPr>
    </w:p>
    <w:p w:rsidR="00503938" w:rsidRPr="00DF25EF" w:rsidRDefault="002043A4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1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D271GosQIAALgFAAAOAAAAAAAA&#10;AAAAAAAAAC4CAABkcnMvZTJvRG9jLnhtbFBLAQItABQABgAIAAAAIQAbBjvB2QAAAAMBAAAPAAAA&#10;AAAAAAAAAAAAAAs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0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9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ChmictsQIAALgFAAAOAAAAAAAA&#10;AAAAAAAAAC4CAABkcnMvZTJvRG9jLnhtbFBLAQItABQABgAIAAAAIQAbBjvB2QAAAAMBAAAPAAAA&#10;AAAAAAAAAAAAAAs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8" name="AutoShap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CFrwe8sQIAALgFAAAOAAAAAAAA&#10;AAAAAAAAAC4CAABkcnMvZTJvRG9jLnhtbFBLAQItABQABgAIAAAAIQAbBjvB2QAAAAMBAAAPAAAA&#10;AAAAAAAAAAAAAAs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7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BRjbmpsQIAALgFAAAOAAAAAAAA&#10;AAAAAAAAAC4CAABkcnMvZTJvRG9jLnhtbFBLAQItABQABgAIAAAAIQAbBjvB2QAAAAMBAAAPAAAA&#10;AAAAAAAAAAAAAAs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6" name="AutoShap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B1uJk4sQIAALgFAAAOAAAAAAAA&#10;AAAAAAAAAC4CAABkcnMvZTJvRG9jLnhtbFBLAQItABQABgAIAAAAIQAbBjvB2QAAAAMBAAAPAAAA&#10;AAAAAAAAAAAAAAs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17544D" w:rsidRDefault="00503938" w:rsidP="00F0670A">
      <w:pPr>
        <w:rPr>
          <w:rFonts w:ascii="Sylfaen" w:hAnsi="Sylfaen"/>
          <w:sz w:val="24"/>
          <w:szCs w:val="24"/>
          <w:lang w:val="ka-GE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C03A6A" w:rsidRDefault="00C03A6A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en-GB"/>
        </w:rPr>
      </w:pPr>
    </w:p>
    <w:p w:rsidR="00503938" w:rsidRPr="00DA346D" w:rsidRDefault="00503938" w:rsidP="00F0670A">
      <w:pPr>
        <w:spacing w:after="60"/>
        <w:ind w:firstLine="34"/>
        <w:rPr>
          <w:rFonts w:ascii="Sylfaen" w:hAnsi="Sylfaen" w:cs="Sylfaen"/>
          <w:b/>
          <w:sz w:val="28"/>
          <w:szCs w:val="28"/>
          <w:lang w:val="ka-GE"/>
        </w:rPr>
      </w:pPr>
      <w:r w:rsidRPr="00DA346D">
        <w:rPr>
          <w:rFonts w:ascii="Sylfaen" w:hAnsi="Sylfaen" w:cs="Sylfaen"/>
          <w:b/>
          <w:sz w:val="28"/>
          <w:szCs w:val="28"/>
          <w:lang w:val="ka-GE"/>
        </w:rPr>
        <w:lastRenderedPageBreak/>
        <w:t>თავი 3.  როგორ მუშაობს ბლოკჩეინ ტექნოლოგია</w:t>
      </w:r>
    </w:p>
    <w:p w:rsidR="00503938" w:rsidRDefault="00503938" w:rsidP="00F0670A">
      <w:pPr>
        <w:spacing w:after="60"/>
        <w:ind w:firstLine="34"/>
        <w:rPr>
          <w:rFonts w:ascii="Sylfaen" w:hAnsi="Sylfaen" w:cs="Sylfaen"/>
          <w:sz w:val="24"/>
          <w:szCs w:val="24"/>
          <w:bdr w:val="none" w:sz="0" w:space="0" w:color="auto" w:frame="1"/>
          <w:lang w:val="ka-GE" w:eastAsia="en-GB"/>
        </w:rPr>
      </w:pPr>
      <w:r w:rsidRPr="00376774">
        <w:rPr>
          <w:rFonts w:ascii="Sylfaen" w:hAnsi="Sylfaen" w:cs="Sylfaen"/>
          <w:b/>
          <w:sz w:val="24"/>
          <w:szCs w:val="24"/>
          <w:lang w:val="ka-GE"/>
        </w:rPr>
        <w:t xml:space="preserve"> </w:t>
      </w:r>
      <w:r w:rsidRPr="00376774">
        <w:rPr>
          <w:rFonts w:ascii="Sylfaen" w:hAnsi="Sylfaen" w:cs="Sylfaen"/>
          <w:sz w:val="24"/>
          <w:szCs w:val="24"/>
          <w:lang w:val="ka-GE"/>
        </w:rPr>
        <w:t xml:space="preserve">რის გაკეთება შეუძლია ბლოკჩეინს. </w:t>
      </w:r>
      <w:r w:rsidRPr="00376774">
        <w:rPr>
          <w:rFonts w:ascii="Sylfaen" w:hAnsi="Sylfaen" w:cs="Sylfaen"/>
          <w:sz w:val="24"/>
          <w:szCs w:val="24"/>
          <w:bdr w:val="none" w:sz="0" w:space="0" w:color="auto" w:frame="1"/>
          <w:lang w:val="en-GB" w:eastAsia="en-GB"/>
        </w:rPr>
        <w:t>ტრანზაქცია</w:t>
      </w:r>
      <w:r w:rsidRPr="00376774">
        <w:rPr>
          <w:rFonts w:ascii="orig_noto_sans_georgian_regular" w:hAnsi="orig_noto_sans_georgian_regular"/>
          <w:sz w:val="24"/>
          <w:szCs w:val="24"/>
          <w:bdr w:val="none" w:sz="0" w:space="0" w:color="auto" w:frame="1"/>
          <w:lang w:val="en-GB" w:eastAsia="en-GB"/>
        </w:rPr>
        <w:t xml:space="preserve">, </w:t>
      </w:r>
      <w:r w:rsidRPr="00376774">
        <w:rPr>
          <w:rFonts w:ascii="Sylfaen" w:hAnsi="Sylfaen" w:cs="Sylfaen"/>
          <w:sz w:val="24"/>
          <w:szCs w:val="24"/>
          <w:bdr w:val="none" w:sz="0" w:space="0" w:color="auto" w:frame="1"/>
          <w:lang w:val="en-GB" w:eastAsia="en-GB"/>
        </w:rPr>
        <w:t>ბლოკი</w:t>
      </w:r>
      <w:r w:rsidRPr="00376774">
        <w:rPr>
          <w:rFonts w:ascii="orig_noto_sans_georgian_regular" w:hAnsi="orig_noto_sans_georgian_regular"/>
          <w:sz w:val="24"/>
          <w:szCs w:val="24"/>
          <w:bdr w:val="none" w:sz="0" w:space="0" w:color="auto" w:frame="1"/>
          <w:lang w:val="en-GB" w:eastAsia="en-GB"/>
        </w:rPr>
        <w:t xml:space="preserve"> </w:t>
      </w:r>
      <w:r w:rsidRPr="00376774">
        <w:rPr>
          <w:rFonts w:ascii="Sylfaen" w:hAnsi="Sylfaen" w:cs="Sylfaen"/>
          <w:sz w:val="24"/>
          <w:szCs w:val="24"/>
          <w:bdr w:val="none" w:sz="0" w:space="0" w:color="auto" w:frame="1"/>
          <w:lang w:val="en-GB" w:eastAsia="en-GB"/>
        </w:rPr>
        <w:t>და</w:t>
      </w:r>
      <w:r w:rsidRPr="00376774">
        <w:rPr>
          <w:rFonts w:ascii="orig_noto_sans_georgian_regular" w:hAnsi="orig_noto_sans_georgian_regular"/>
          <w:sz w:val="24"/>
          <w:szCs w:val="24"/>
          <w:bdr w:val="none" w:sz="0" w:space="0" w:color="auto" w:frame="1"/>
          <w:lang w:val="en-GB" w:eastAsia="en-GB"/>
        </w:rPr>
        <w:t xml:space="preserve"> </w:t>
      </w:r>
      <w:r w:rsidRPr="00376774">
        <w:rPr>
          <w:rFonts w:ascii="Sylfaen" w:hAnsi="Sylfaen" w:cs="Sylfaen"/>
          <w:sz w:val="24"/>
          <w:szCs w:val="24"/>
          <w:bdr w:val="none" w:sz="0" w:space="0" w:color="auto" w:frame="1"/>
          <w:lang w:val="en-GB" w:eastAsia="en-GB"/>
        </w:rPr>
        <w:t>ბლოკების</w:t>
      </w:r>
      <w:r w:rsidRPr="00376774">
        <w:rPr>
          <w:rFonts w:ascii="orig_noto_sans_georgian_regular" w:hAnsi="orig_noto_sans_georgian_regular"/>
          <w:sz w:val="24"/>
          <w:szCs w:val="24"/>
          <w:bdr w:val="none" w:sz="0" w:space="0" w:color="auto" w:frame="1"/>
          <w:lang w:val="en-GB" w:eastAsia="en-GB"/>
        </w:rPr>
        <w:t xml:space="preserve"> </w:t>
      </w:r>
      <w:r w:rsidRPr="00376774">
        <w:rPr>
          <w:rFonts w:ascii="Sylfaen" w:hAnsi="Sylfaen" w:cs="Sylfaen"/>
          <w:sz w:val="24"/>
          <w:szCs w:val="24"/>
          <w:bdr w:val="none" w:sz="0" w:space="0" w:color="auto" w:frame="1"/>
          <w:lang w:val="en-GB" w:eastAsia="en-GB"/>
        </w:rPr>
        <w:t>ჯაჭვი</w:t>
      </w:r>
      <w:r w:rsidRPr="00376774">
        <w:rPr>
          <w:rFonts w:ascii="Sylfaen" w:hAnsi="Sylfaen" w:cs="Sylfaen"/>
          <w:sz w:val="24"/>
          <w:szCs w:val="24"/>
          <w:bdr w:val="none" w:sz="0" w:space="0" w:color="auto" w:frame="1"/>
          <w:lang w:val="ka-GE" w:eastAsia="en-GB"/>
        </w:rPr>
        <w:t>.</w:t>
      </w:r>
    </w:p>
    <w:p w:rsidR="00503938" w:rsidRDefault="00503938" w:rsidP="00F0670A">
      <w:pPr>
        <w:spacing w:after="60"/>
        <w:ind w:firstLine="34"/>
        <w:rPr>
          <w:rFonts w:ascii="Sylfaen" w:hAnsi="Sylfaen" w:cs="Sylfaen"/>
          <w:sz w:val="24"/>
          <w:szCs w:val="24"/>
          <w:bdr w:val="none" w:sz="0" w:space="0" w:color="auto" w:frame="1"/>
          <w:lang w:val="ka-GE" w:eastAsia="en-GB"/>
        </w:rPr>
      </w:pP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არსებობს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სამი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ძირითადი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ტექნოლოგია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რომლებზეც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ბლოკჩეინია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დაფუძნებული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>.</w:t>
      </w:r>
      <w:r w:rsidRPr="004A74B4"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  <w:t> 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ტექნოლოგიათაგან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წარმოადგენს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სიახლეს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ახალი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მხოლოდ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მიდგომა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გამოყენებისადმი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ტექნოლოგიებია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: 1)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კრიპტოგრაფიული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ჰ</w:t>
      </w:r>
      <w:r>
        <w:rPr>
          <w:rFonts w:ascii="Sylfaen" w:eastAsia="Times New Roman" w:hAnsi="Sylfaen" w:cs="Sylfaen"/>
          <w:color w:val="333333"/>
          <w:sz w:val="24"/>
          <w:szCs w:val="24"/>
          <w:lang w:val="ka-GE"/>
        </w:rPr>
        <w:t>ე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2)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გადანაწილებული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საერთო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საბუღალტრო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წიგნაკით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>(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დავთარით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)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3)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სტიმული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ტრანზაქციების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ჩანაწერებისა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უსაფრთხოებისათვის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იგივე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პროტოკოლი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).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ქვევით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განხილულია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ტექნოლოგიების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ერთობლივი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მოქმედება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რათა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უზრუნველყოფილი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იყოს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ციფრული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ურთიერთობების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უსაფრთხოება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 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color w:val="2D2D2D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კრიპტოგრაფიული</w:t>
      </w:r>
      <w:r w:rsidRPr="004A74B4">
        <w:rPr>
          <w:rFonts w:ascii="Times New Roman" w:eastAsia="Times New Roman" w:hAnsi="Times New Roman"/>
          <w:b/>
          <w:bCs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გასაღები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color w:val="2D2D2D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ორ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ადამიანს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სურს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ინტერნეტით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განახორციელოს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ტრანზაქცია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თითოეულ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მათგანს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აქვს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პირადი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საჯარო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გასაღები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2043A4" w:rsidP="00F0670A">
      <w:pPr>
        <w:textAlignment w:val="baseline"/>
        <w:rPr>
          <w:rFonts w:ascii="Arial" w:eastAsia="Times New Roman" w:hAnsi="Arial"/>
          <w:color w:val="000000"/>
          <w:sz w:val="15"/>
          <w:szCs w:val="15"/>
        </w:rPr>
      </w:pPr>
      <w:r>
        <w:rPr>
          <w:rFonts w:ascii="Arial" w:eastAsia="Times New Roman" w:hAnsi="Arial"/>
          <w:noProof/>
          <w:color w:val="000000"/>
          <w:sz w:val="15"/>
          <w:szCs w:val="15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5" name="comp-jar9gz4m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r9gz4m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პირადობა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საკუთრების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მყარი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კონტროლი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არაა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საკმარისი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ციფრული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ურთიერთობების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უსაფრთხოებისათვის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მართალია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იდენტიფიკაციის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საკითხი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მოგვარებულია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მაგრამ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საჭიროა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კომბინაცია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 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ტრანზაქციების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დადასტურებასა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ნებართვებთან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ავტორიზაციასთან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).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იწყება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გადანაწილებული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გადანაწილებული</w:t>
      </w:r>
      <w:r w:rsidRPr="004A74B4">
        <w:rPr>
          <w:rFonts w:ascii="Times New Roman" w:eastAsia="Times New Roman" w:hAnsi="Times New Roman"/>
          <w:b/>
          <w:bCs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ქსელი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b/>
          <w:bCs/>
          <w:color w:val="333333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გადანაწილებული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სარგებელი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საჭიროება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შეიძლება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აღვიქვათ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შემდეგი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მაგალითით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: „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თუ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ტყეში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წაიქცა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“.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როცა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ტყეში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წაიქცევა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კამერა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დააფიქსირებს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შეგვიძლია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დარწმუნებულები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ვიყოთ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ფაქტის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სინამდვილეში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დამატებითი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გარემო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ფაქტორების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გაურკვევლობის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გვაქვს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ვიზუალური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მტკიცებულება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მთავარი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თვისება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ისაა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ფართო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საკონტროლო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მოწყობილობებით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კამერის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მსგავსად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),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რომლებიც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თანხმდება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ერთსა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იმავე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დროს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გარკვეული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ფაქტის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არსებობის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შესახებ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კამერების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ნაცვლად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გამოიყენება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მათემატიკური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ვერიფიკაციები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მოკლედ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ვთქვათ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სიდიდე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მნიშვნელოვანია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საიმედოობისათვის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საკმაოდ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ვრცელი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აერთიანებს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უამრავი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კომპიუტერის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ენერგიას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-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სწორედ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ესაა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ძირითადი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ყველაზე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მნიშვნელოვანი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ღირსება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დღეისათვის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სიმძლავრე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შეადგენს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12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მილიონ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ტერაჰაშს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lastRenderedPageBreak/>
        <w:t>წამში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(TH/s),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რაც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უფრო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მეტია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ვიდრე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აღებული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მსოფლიოს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უდიდესი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10,000-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მდე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ბანკის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კომპიუტერული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სიმძლავრე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  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b/>
          <w:bCs/>
          <w:color w:val="333333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ჩანაწერების</w:t>
      </w:r>
      <w:r w:rsidRPr="004A74B4">
        <w:rPr>
          <w:rFonts w:ascii="Times New Roman" w:eastAsia="Times New Roman" w:hAnsi="Times New Roman"/>
          <w:b/>
          <w:bCs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სისტემა</w:t>
      </w:r>
    </w:p>
    <w:p w:rsidR="00503938" w:rsidRPr="004A74B4" w:rsidRDefault="002043A4" w:rsidP="00F0670A">
      <w:pPr>
        <w:textAlignment w:val="baseline"/>
        <w:rPr>
          <w:rFonts w:ascii="Arial" w:eastAsia="Times New Roman" w:hAnsi="Arial"/>
          <w:color w:val="000000"/>
          <w:sz w:val="15"/>
          <w:szCs w:val="15"/>
        </w:rPr>
      </w:pPr>
      <w:r>
        <w:rPr>
          <w:rFonts w:ascii="Arial" w:eastAsia="Times New Roman" w:hAnsi="Arial"/>
          <w:noProof/>
          <w:color w:val="000000"/>
          <w:sz w:val="15"/>
          <w:szCs w:val="15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4" name="comp-jar9joyg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r9joyg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კრიპტოგრაფიული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გასაღების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ქსელთან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კომბინირებისას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აღმოცენდება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ციფრული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ურთიერთქმედების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ძალზე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სასარგებლო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ფორმები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პროცესი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იწყება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A-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მიერ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პირადი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გასაღების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მიღებით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კეთდება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გარკვეული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ფორმის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განაცხადი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-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იგზავნება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კრიპტოვალუტის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ჯამი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-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ემაგრება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B-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საჯარო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გასაღებს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>​</w:t>
      </w:r>
    </w:p>
    <w:p w:rsidR="00503938" w:rsidRPr="004A74B4" w:rsidRDefault="00503938" w:rsidP="00F0670A">
      <w:pPr>
        <w:jc w:val="both"/>
        <w:textAlignment w:val="baseline"/>
        <w:rPr>
          <w:rFonts w:ascii="Arial" w:eastAsia="Times New Roman" w:hAnsi="Arial"/>
          <w:color w:val="000000"/>
          <w:sz w:val="15"/>
          <w:szCs w:val="15"/>
        </w:rPr>
      </w:pPr>
      <w:r w:rsidRPr="004A74B4">
        <w:rPr>
          <w:rFonts w:ascii="Sylfaen" w:eastAsia="Times New Roman" w:hAnsi="Sylfaen" w:cs="Sylfaen"/>
          <w:b/>
          <w:bCs/>
          <w:color w:val="333333"/>
          <w:sz w:val="24"/>
          <w:szCs w:val="24"/>
        </w:rPr>
        <w:t>პროტოკოლი</w:t>
      </w:r>
      <w:r w:rsidR="002043A4">
        <w:rPr>
          <w:rFonts w:ascii="Arial" w:eastAsia="Times New Roman" w:hAnsi="Arial"/>
          <w:noProof/>
          <w:color w:val="000000"/>
          <w:sz w:val="15"/>
          <w:szCs w:val="15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3" name="comp-jar9lbca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r9lbca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4A74B4" w:rsidRDefault="002043A4" w:rsidP="00F0670A">
      <w:pPr>
        <w:textAlignment w:val="baseline"/>
        <w:rPr>
          <w:rFonts w:ascii="Arial" w:eastAsia="Times New Roman" w:hAnsi="Arial"/>
          <w:color w:val="000000"/>
          <w:sz w:val="15"/>
          <w:szCs w:val="15"/>
        </w:rPr>
      </w:pPr>
      <w:r>
        <w:rPr>
          <w:rFonts w:ascii="Arial" w:eastAsia="Times New Roman" w:hAnsi="Arial"/>
          <w:noProof/>
          <w:color w:val="000000"/>
          <w:sz w:val="15"/>
          <w:szCs w:val="15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2" name="comp-jar9nn5u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r9nn5u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4A74B4" w:rsidRDefault="00503938" w:rsidP="00F0670A">
      <w:pPr>
        <w:jc w:val="both"/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ხელმოწერების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დროითი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შტამპისა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 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შესაბამისი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ინფორმაციის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მომცველი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გადაეცემა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ჩართულ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ყველა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პირს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2043A4" w:rsidP="00F0670A">
      <w:pPr>
        <w:textAlignment w:val="baseline"/>
        <w:rPr>
          <w:rFonts w:ascii="Arial" w:eastAsia="Times New Roman" w:hAnsi="Arial"/>
          <w:color w:val="000000"/>
          <w:sz w:val="15"/>
          <w:szCs w:val="15"/>
        </w:rPr>
      </w:pPr>
      <w:r>
        <w:rPr>
          <w:rFonts w:ascii="Arial" w:eastAsia="Times New Roman" w:hAnsi="Arial"/>
          <w:noProof/>
          <w:color w:val="000000"/>
          <w:sz w:val="15"/>
          <w:szCs w:val="15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1" name="comp-jar9sx6y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r9sx6y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4A74B4" w:rsidRDefault="00503938" w:rsidP="00F0670A">
      <w:pPr>
        <w:textAlignment w:val="baseline"/>
        <w:outlineLvl w:val="2"/>
        <w:rPr>
          <w:rFonts w:ascii="Arial" w:eastAsia="Times New Roman" w:hAnsi="Arial"/>
          <w:b/>
          <w:bCs/>
          <w:color w:val="FDAF7E"/>
          <w:sz w:val="24"/>
          <w:szCs w:val="24"/>
        </w:rPr>
      </w:pPr>
      <w:r w:rsidRPr="004A74B4">
        <w:rPr>
          <w:rFonts w:ascii="Sylfaen" w:eastAsia="Times New Roman" w:hAnsi="Sylfaen" w:cs="Sylfaen"/>
          <w:b/>
          <w:bCs/>
          <w:color w:val="333333"/>
          <w:sz w:val="24"/>
        </w:rPr>
        <w:t>ქსელის</w:t>
      </w:r>
      <w:r w:rsidRPr="004A74B4">
        <w:rPr>
          <w:rFonts w:ascii="Times New Roman" w:eastAsia="Times New Roman" w:hAnsi="Times New Roman"/>
          <w:b/>
          <w:bCs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b/>
          <w:bCs/>
          <w:color w:val="333333"/>
          <w:sz w:val="24"/>
        </w:rPr>
        <w:t>სერვისის</w:t>
      </w:r>
      <w:r w:rsidRPr="004A74B4">
        <w:rPr>
          <w:rFonts w:ascii="Times New Roman" w:eastAsia="Times New Roman" w:hAnsi="Times New Roman"/>
          <w:b/>
          <w:bCs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b/>
          <w:bCs/>
          <w:color w:val="333333"/>
          <w:sz w:val="24"/>
        </w:rPr>
        <w:t>პროტოკოლი</w:t>
      </w:r>
    </w:p>
    <w:p w:rsidR="00503938" w:rsidRPr="004A74B4" w:rsidRDefault="00503938" w:rsidP="00F0670A">
      <w:pPr>
        <w:textAlignment w:val="baseline"/>
        <w:outlineLvl w:val="2"/>
        <w:rPr>
          <w:rFonts w:ascii="Arial" w:eastAsia="Times New Roman" w:hAnsi="Arial"/>
          <w:b/>
          <w:bCs/>
          <w:color w:val="FDAF7E"/>
          <w:sz w:val="24"/>
          <w:szCs w:val="24"/>
        </w:rPr>
      </w:pPr>
      <w:r w:rsidRPr="004A74B4">
        <w:rPr>
          <w:rFonts w:ascii="orig_noto_sans_georgian_regular" w:eastAsia="Times New Roman" w:hAnsi="orig_noto_sans_georgian_regular"/>
          <w:b/>
          <w:bCs/>
          <w:color w:val="333333"/>
          <w:sz w:val="24"/>
        </w:rPr>
        <w:t>​</w:t>
      </w:r>
    </w:p>
    <w:p w:rsidR="00503938" w:rsidRPr="004A74B4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ინფორმაციის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განთავსების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უკეთ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გასააზრებლად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დავუბრუნდეთ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მანამდე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მოყვანილ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ტყეში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წაქცევის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მაგალითს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: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რეალურად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ტყეში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წაქცევის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ფაქტმა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შეიძლება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შემდეგი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კითხვა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გააჩინოს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: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რატომ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იყოს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მილიონობით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კომპიუტერი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კამერებით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შესაძლო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დაცემის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მოლოდინში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?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სხვა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სიტყვებით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ვთქვათ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როგორ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მოიზიდოს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უსაფრთხოებისათვის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გასამართად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საჭირო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კომპიუტერული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ენერგია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?</w:t>
      </w:r>
    </w:p>
    <w:p w:rsidR="00503938" w:rsidRPr="004A74B4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ღია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საზოგადო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ბლოკჩეინებისთვის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გულისხმობს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მაინინგს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მოპოვებას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).</w:t>
      </w:r>
    </w:p>
    <w:p w:rsidR="00503938" w:rsidRPr="004A74B4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სერვისის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უზრუნველყოფისასთვის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არსებობს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ჯილდო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-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კომპიუტერისთვის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საზოგადოების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სერვისის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გასა</w:t>
      </w:r>
      <w:r>
        <w:rPr>
          <w:rFonts w:ascii="Sylfaen" w:eastAsia="Times New Roman" w:hAnsi="Sylfaen" w:cs="Sylfaen"/>
          <w:color w:val="333333"/>
          <w:sz w:val="24"/>
          <w:szCs w:val="24"/>
        </w:rPr>
        <w:t>-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უმჯობესებლად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ადამიანის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პირადი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ინტერესია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გამოყენებული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პროტოკოლის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მიზანია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აღმოფხვრას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ერთსა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იმავე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დროს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სხვადასხვა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ტრანზაქციის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შესრულების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შესაძლებლობა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Pr="004A74B4" w:rsidRDefault="00503938" w:rsidP="00F0670A">
      <w:pPr>
        <w:textAlignment w:val="baseline"/>
        <w:rPr>
          <w:rFonts w:ascii="Arial" w:eastAsia="Times New Roman" w:hAnsi="Arial"/>
          <w:color w:val="000000"/>
          <w:sz w:val="15"/>
          <w:szCs w:val="15"/>
        </w:rPr>
      </w:pP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აქვე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განხილული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მოქმედება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როგორც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ოქროსი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საკუთრების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მათი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ძირითადი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ერთეულები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(satoshis)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იყოს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უნიკალური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ჰქონდეს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ფასი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მისაღწევად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ფიქსირდება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ინახება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თითოეული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გამოყენების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ისტორია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რომელიც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ეფუძნება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სამუშაოს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შესრულების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მტკიცებულების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(Proof-of-work)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მათემატიკური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ალგორითმის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ამოხსნას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ვინც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პირველი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ამოხსნის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ჰაშს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ხმას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აწვდენს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CPU-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ენერგიით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ჩართული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პირები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ეთანხმებიან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ახალ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უარყოფენ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მიუღებელ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როდესაც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მაინერების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უმეტესობა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მიაღწევს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შეთანხმებას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ჯაჭვს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ემატება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ახალი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ბლოკიჩეინში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დამმატებელი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იღებს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12,5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ბიტკოინს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ჯილდოდ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 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lastRenderedPageBreak/>
        <w:t>შეიცავს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დროით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შტამპს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შეიძლება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შეიცავდეს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მონაცემებს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შეტყობინებებს</w:t>
      </w:r>
      <w:r>
        <w:rPr>
          <w:rFonts w:ascii="Sylfaen" w:eastAsia="Times New Roman" w:hAnsi="Sylfaen" w:cs="Sylfaen"/>
          <w:color w:val="333333"/>
          <w:sz w:val="24"/>
          <w:szCs w:val="24"/>
          <w:lang w:val="ka-GE"/>
        </w:rPr>
        <w:t xml:space="preserve">. 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ქვევით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განხილულია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: </w:t>
      </w:r>
      <w:r w:rsidR="002043A4">
        <w:rPr>
          <w:rFonts w:ascii="Arial" w:eastAsia="Times New Roman" w:hAnsi="Arial"/>
          <w:noProof/>
          <w:color w:val="000000"/>
          <w:sz w:val="15"/>
          <w:szCs w:val="15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" name="comp-jar9pkguimg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comp-jar9pkguimgimage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503938" w:rsidRPr="004A74B4" w:rsidRDefault="00503938" w:rsidP="00F0670A">
      <w:pPr>
        <w:textAlignment w:val="baseline"/>
        <w:outlineLvl w:val="2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4A74B4">
        <w:rPr>
          <w:rFonts w:ascii="Sylfaen" w:eastAsia="Times New Roman" w:hAnsi="Sylfaen" w:cs="Sylfaen"/>
          <w:color w:val="333333"/>
          <w:sz w:val="24"/>
        </w:rPr>
        <w:t>ტიპი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</w:rPr>
        <w:t>რაოდენობა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დადასტურება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შეიძლება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განსხვავდებოდეს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ბლოკჩეინების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მიხედვით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</w:rPr>
        <w:t>ეს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დამოკიდებულია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პროტოკოლზე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</w:rPr>
        <w:t>ანუ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რა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არის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მიჩნეული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სწორ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რა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- </w:t>
      </w:r>
      <w:r w:rsidRPr="004A74B4">
        <w:rPr>
          <w:rFonts w:ascii="Sylfaen" w:eastAsia="Times New Roman" w:hAnsi="Sylfaen" w:cs="Sylfaen"/>
          <w:color w:val="333333"/>
          <w:sz w:val="24"/>
        </w:rPr>
        <w:t>არასწორ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ტრანზაქციად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</w:rPr>
        <w:t>ან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მართებულად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შეიქმნა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თუ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არა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ახალი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ბლოკი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</w:rPr>
        <w:t>დადასტურების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პროცესი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შეიძლება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სპეციფიკური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იყოს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თითოეული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ბლოკჩეინი</w:t>
      </w:r>
      <w:r>
        <w:rPr>
          <w:rFonts w:ascii="Sylfaen" w:eastAsia="Times New Roman" w:hAnsi="Sylfaen" w:cs="Sylfaen"/>
          <w:color w:val="333333"/>
          <w:sz w:val="24"/>
          <w:lang w:val="ka-GE"/>
        </w:rPr>
        <w:t>-</w:t>
      </w:r>
      <w:r w:rsidRPr="004A74B4">
        <w:rPr>
          <w:rFonts w:ascii="Sylfaen" w:eastAsia="Times New Roman" w:hAnsi="Sylfaen" w:cs="Sylfaen"/>
          <w:color w:val="333333"/>
          <w:sz w:val="24"/>
        </w:rPr>
        <w:t>სთვის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</w:rPr>
        <w:t>ნებისმიერი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საჭირო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წესი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სტიმული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შეიძლება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შეიქმნას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მაშინ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</w:rPr>
        <w:t>როცა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საკმა</w:t>
      </w:r>
      <w:r>
        <w:rPr>
          <w:rFonts w:ascii="Sylfaen" w:eastAsia="Times New Roman" w:hAnsi="Sylfaen" w:cs="Sylfaen"/>
          <w:color w:val="333333"/>
          <w:sz w:val="24"/>
          <w:lang w:val="ka-GE"/>
        </w:rPr>
        <w:t>-</w:t>
      </w:r>
      <w:r w:rsidRPr="004A74B4">
        <w:rPr>
          <w:rFonts w:ascii="Sylfaen" w:eastAsia="Times New Roman" w:hAnsi="Sylfaen" w:cs="Sylfaen"/>
          <w:color w:val="333333"/>
          <w:sz w:val="24"/>
        </w:rPr>
        <w:t>რისი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რაოდენობის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ქსელში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ჩართული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პირები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მიაღწევენ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შეთანხმებას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იმასთან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დაკავ</w:t>
      </w:r>
      <w:r>
        <w:rPr>
          <w:rFonts w:ascii="Sylfaen" w:eastAsia="Times New Roman" w:hAnsi="Sylfaen" w:cs="Sylfaen"/>
          <w:color w:val="333333"/>
          <w:sz w:val="24"/>
          <w:lang w:val="ka-GE"/>
        </w:rPr>
        <w:t>-</w:t>
      </w:r>
      <w:r w:rsidRPr="004A74B4">
        <w:rPr>
          <w:rFonts w:ascii="Sylfaen" w:eastAsia="Times New Roman" w:hAnsi="Sylfaen" w:cs="Sylfaen"/>
          <w:color w:val="333333"/>
          <w:sz w:val="24"/>
        </w:rPr>
        <w:t>შირებით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</w:rPr>
        <w:t>თუ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როგორ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უნდა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დადასტურდეს</w:t>
      </w:r>
      <w:r w:rsidRPr="004A74B4">
        <w:rPr>
          <w:rFonts w:ascii="Times New Roman" w:eastAsia="Times New Roman" w:hAnsi="Times New Roman"/>
          <w:color w:val="333333"/>
          <w:sz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</w:rPr>
        <w:t>ტრანზაქციები</w:t>
      </w:r>
      <w:r w:rsidRPr="004A74B4">
        <w:rPr>
          <w:rFonts w:ascii="Times New Roman" w:eastAsia="Times New Roman" w:hAnsi="Times New Roman"/>
          <w:color w:val="333333"/>
          <w:sz w:val="24"/>
        </w:rPr>
        <w:t>.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მომხარებლის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არჩევანი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ხალხი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მხოლოდ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ახლა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იწყებს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სტრუქტურის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გამოცდას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>.</w:t>
      </w:r>
    </w:p>
    <w:p w:rsidR="00503938" w:rsidRDefault="00503938" w:rsidP="00F0670A">
      <w:pPr>
        <w:textAlignment w:val="baseline"/>
        <w:rPr>
          <w:rFonts w:ascii="orig_noto_sans_georgian_regular" w:eastAsia="Times New Roman" w:hAnsi="orig_noto_sans_georgian_regular"/>
          <w:color w:val="333333"/>
          <w:sz w:val="24"/>
          <w:szCs w:val="24"/>
        </w:rPr>
      </w:pPr>
      <w:r>
        <w:rPr>
          <w:rFonts w:ascii="Sylfaen" w:eastAsia="Times New Roman" w:hAnsi="Sylfaen" w:cs="Sylfaen"/>
          <w:color w:val="333333"/>
          <w:sz w:val="24"/>
          <w:szCs w:val="24"/>
          <w:lang w:val="ka-GE"/>
        </w:rPr>
        <w:t xml:space="preserve"> 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ჩვენ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ამჟამად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ვიმყოფებით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განვითარების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პერიოდში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,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რომლის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დროსაც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ბევრი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ექსპერიმენტი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ტარდება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.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დღეისათვის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არსებული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დასკვნებით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პროტოკოლების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სრულყოფილად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გააზრება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გამოყენება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ჯერ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კიდევ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წინ</w:t>
      </w:r>
      <w:r w:rsidRPr="004A74B4">
        <w:rPr>
          <w:rFonts w:ascii="Times New Roman" w:eastAsia="Times New Roman" w:hAnsi="Times New Roman"/>
          <w:color w:val="333333"/>
          <w:sz w:val="24"/>
          <w:szCs w:val="24"/>
        </w:rPr>
        <w:t xml:space="preserve"> </w:t>
      </w:r>
      <w:r w:rsidRPr="004A74B4">
        <w:rPr>
          <w:rFonts w:ascii="Sylfaen" w:eastAsia="Times New Roman" w:hAnsi="Sylfaen" w:cs="Sylfaen"/>
          <w:color w:val="333333"/>
          <w:sz w:val="24"/>
          <w:szCs w:val="24"/>
        </w:rPr>
        <w:t>გველის</w:t>
      </w:r>
      <w:r w:rsidRPr="004A74B4">
        <w:rPr>
          <w:rFonts w:ascii="orig_noto_sans_georgian_regular" w:eastAsia="Times New Roman" w:hAnsi="orig_noto_sans_georgian_regular"/>
          <w:color w:val="333333"/>
          <w:sz w:val="24"/>
          <w:szCs w:val="24"/>
        </w:rPr>
        <w:t>.</w:t>
      </w:r>
    </w:p>
    <w:p w:rsidR="00F0670A" w:rsidRPr="00376774" w:rsidRDefault="00F0670A" w:rsidP="00F0670A">
      <w:pPr>
        <w:textAlignment w:val="baseline"/>
        <w:rPr>
          <w:sz w:val="24"/>
          <w:szCs w:val="24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C03A6A" w:rsidRDefault="00C03A6A" w:rsidP="00F0670A">
      <w:pPr>
        <w:ind w:left="720" w:hanging="720"/>
        <w:rPr>
          <w:rFonts w:ascii="Sylfaen" w:hAnsi="Sylfaen"/>
          <w:b/>
          <w:sz w:val="24"/>
          <w:szCs w:val="24"/>
          <w:lang w:val="en-GB"/>
        </w:rPr>
      </w:pPr>
    </w:p>
    <w:p w:rsidR="00503938" w:rsidRPr="00EA37E7" w:rsidRDefault="00503938" w:rsidP="00F0670A">
      <w:pPr>
        <w:ind w:left="720" w:hanging="720"/>
        <w:rPr>
          <w:rFonts w:ascii="Sylfaen" w:hAnsi="Sylfaen"/>
          <w:sz w:val="24"/>
          <w:szCs w:val="24"/>
          <w:lang w:val="ka-GE"/>
        </w:rPr>
      </w:pPr>
      <w:r w:rsidRPr="00EA37E7">
        <w:rPr>
          <w:rFonts w:ascii="Sylfaen" w:hAnsi="Sylfaen"/>
          <w:b/>
          <w:sz w:val="24"/>
          <w:szCs w:val="24"/>
          <w:lang w:val="ka-GE"/>
        </w:rPr>
        <w:lastRenderedPageBreak/>
        <w:t>თავი 4. ჰეშირება</w:t>
      </w:r>
      <w:r w:rsidRPr="00EA37E7">
        <w:rPr>
          <w:rFonts w:ascii="Sylfaen" w:hAnsi="Sylfaen"/>
          <w:sz w:val="24"/>
          <w:szCs w:val="24"/>
        </w:rPr>
        <w:t xml:space="preserve">. </w:t>
      </w:r>
    </w:p>
    <w:p w:rsidR="00503938" w:rsidRDefault="00503938" w:rsidP="00F0670A">
      <w:pPr>
        <w:ind w:left="720" w:hanging="720"/>
        <w:rPr>
          <w:rFonts w:ascii="Sylfaen" w:hAnsi="Sylfaen"/>
          <w:sz w:val="24"/>
          <w:szCs w:val="24"/>
          <w:lang w:val="ka-GE"/>
        </w:rPr>
      </w:pPr>
      <w:r w:rsidRPr="00EA37E7">
        <w:rPr>
          <w:rFonts w:ascii="Sylfaen" w:hAnsi="Sylfaen"/>
          <w:sz w:val="24"/>
          <w:szCs w:val="24"/>
          <w:lang w:val="ka-GE"/>
        </w:rPr>
        <w:t>ჰეშ-ფუნქცია. მერკლის ხე. ჰეშ-კრიპტოგრაფია. განსხვავება შიფრაცია და ჰეშირებას შორის</w:t>
      </w:r>
    </w:p>
    <w:p w:rsidR="00EA37E7" w:rsidRPr="00EA37E7" w:rsidRDefault="00EA37E7" w:rsidP="00F0670A">
      <w:pPr>
        <w:ind w:left="720" w:hanging="720"/>
        <w:rPr>
          <w:rFonts w:ascii="Sylfaen" w:hAnsi="Sylfaen"/>
          <w:sz w:val="24"/>
          <w:szCs w:val="24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მონეტარულ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სახელმწიფო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ბეჭდავს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კუპიურებს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სჭირდება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იბეჭდება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აღმოჩენა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მსოფლიოს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მასშტაბით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მოიპოვებენ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ერთმანეთთან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შეჯიბრის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პრინციპით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განუწყვეტლივ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უგზავნიან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ყველაფერს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აღრიცხავს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ვერავინ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გაიგოს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რეალურად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გადაიხადა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აღრიცხვისათვის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აწარმოებს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დაგროვდა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განმავლობაში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უყრის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მომპოვებლის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ფუნქციაა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დაადასტუროს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ჩაწეროს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რაში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ში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ზემოთხსენებული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უწოდებენ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ვნახოთ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შემოსავლებისა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ისტორია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ემატება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ამგვარად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იქმნება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მზარდი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სადაც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ოდესმე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განხორციელებულა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ეგზავნება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განახლებადია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ცხადია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სანდო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ტიპის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შემოტევებისგან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წარსული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მიზანს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ემსახურებიან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მომპოვებლები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ხორციელდება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უსადაგებენ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მათემატიკურ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ფორმულას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გარდაქმნიან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მათემატიკური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ამონახსნად</w:t>
      </w:r>
      <w:r>
        <w:rPr>
          <w:rStyle w:val="color22"/>
          <w:color w:val="333333"/>
          <w:bdr w:val="none" w:sz="0" w:space="0" w:color="auto" w:frame="1"/>
        </w:rPr>
        <w:t xml:space="preserve">.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თანმიმდევრობით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დალაგებული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კომბინაციაა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 w:rsidR="004D395E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ეწოდება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 w:rsidR="004D395E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მომენტში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საინტერესო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თვისება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პოვნა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შედარებით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მარტივია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ვიპოვოთ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თავდაპირველი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ცია</w:t>
      </w:r>
      <w:r>
        <w:rPr>
          <w:rStyle w:val="color22"/>
          <w:color w:val="333333"/>
          <w:bdr w:val="none" w:sz="0" w:space="0" w:color="auto" w:frame="1"/>
        </w:rPr>
        <w:t xml:space="preserve">.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ამონახსნი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უნიკალურია</w:t>
      </w:r>
      <w:r>
        <w:rPr>
          <w:rStyle w:val="color22"/>
          <w:color w:val="333333"/>
          <w:bdr w:val="none" w:sz="0" w:space="0" w:color="auto" w:frame="1"/>
        </w:rPr>
        <w:t xml:space="preserve">: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უმნიშვნელო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აბსოლუტურად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 xml:space="preserve">  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გამოსათვლელად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ითვალისწინებენ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არამედ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შსაც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აქედან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ჯაჭვი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  <w:r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მოიცავს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შსაც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შეგვიძლია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შევხედოთ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პლომბს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პლომბი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გაიხსნება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აისახება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შემდგომ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თოეული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მათგანის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საფუძველზე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დასათვლელი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  <w:r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გადაწყვეტს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შეცვალოს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გააყალბოს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ჩაბეჭდილი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შეიცვლება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შესაბამისად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უახლესი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/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მაჩვენებლისგან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მიხვდება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გაყალბებულია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ფულადი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სარგებელი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 xml:space="preserve"> 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განვიხილეთ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ილუქება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ეჯიბრება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გაკეთებაში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იყენებენ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სპეციალურად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დაწერილ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წარმატებით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ჯილდოდ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იღებს</w:t>
      </w:r>
      <w:r>
        <w:rPr>
          <w:rStyle w:val="color22"/>
          <w:color w:val="333333"/>
          <w:bdr w:val="none" w:sz="0" w:space="0" w:color="auto" w:frame="1"/>
        </w:rPr>
        <w:t xml:space="preserve"> 12,5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ხედავს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ადასტურებს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ნოდების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წახალისება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გააგრძელონ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მდგომარეობს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რთულია</w:t>
      </w:r>
      <w:r>
        <w:rPr>
          <w:rStyle w:val="color22"/>
          <w:color w:val="333333"/>
          <w:bdr w:val="none" w:sz="0" w:space="0" w:color="auto" w:frame="1"/>
        </w:rPr>
        <w:t>,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შესაბამისად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მოსაპოვებლად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მუდმივად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იზრდება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ალგორითმის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მარტივი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ყოფილიყო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გამოიწვევდა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მარაგის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სწრაფად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ამოწურვას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ნოდები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შეძლებდნენ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წამში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ათასობით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მიიღებდნენ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</w:t>
      </w:r>
      <w:r>
        <w:rPr>
          <w:rStyle w:val="color22"/>
          <w:color w:val="333333"/>
          <w:bdr w:val="none" w:sz="0" w:space="0" w:color="auto" w:frame="1"/>
        </w:rPr>
        <w:t>)„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სამუშაოს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მტკიცებულების</w:t>
      </w:r>
      <w:r>
        <w:rPr>
          <w:rStyle w:val="color22"/>
          <w:color w:val="333333"/>
          <w:bdr w:val="none" w:sz="0" w:space="0" w:color="auto" w:frame="1"/>
        </w:rPr>
        <w:t xml:space="preserve">“ (Proof of Work)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შემოტანით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მიზანმიმართულად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ართულებს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პროცესს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 xml:space="preserve"> 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მახასიათებლები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ჰქონდეს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რამოდენიმე</w:t>
      </w:r>
      <w:r>
        <w:rPr>
          <w:rStyle w:val="color22"/>
          <w:color w:val="333333"/>
          <w:bdr w:val="none" w:sz="0" w:space="0" w:color="auto" w:frame="1"/>
        </w:rPr>
        <w:t xml:space="preserve"> 0-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იანით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იწყებოდეს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განსაზღვრა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თუნდაც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ცვლილებით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აბსოლუტურად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იცვლება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 xml:space="preserve"> 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გაჩნდა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სიდიდე</w:t>
      </w:r>
      <w:r>
        <w:rPr>
          <w:rStyle w:val="color22"/>
          <w:color w:val="333333"/>
          <w:bdr w:val="none" w:sz="0" w:space="0" w:color="auto" w:frame="1"/>
        </w:rPr>
        <w:t>,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</w:t>
      </w:r>
      <w:r>
        <w:rPr>
          <w:rStyle w:val="color22"/>
          <w:color w:val="333333"/>
          <w:bdr w:val="none" w:sz="0" w:space="0" w:color="auto" w:frame="1"/>
        </w:rPr>
        <w:t xml:space="preserve">“,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მონაწილეობს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შექმნაში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აკმაყოფილებს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მოთხოვნებს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რამოდენიმე</w:t>
      </w:r>
      <w:r>
        <w:rPr>
          <w:rStyle w:val="color22"/>
          <w:color w:val="333333"/>
          <w:bdr w:val="none" w:sz="0" w:space="0" w:color="auto" w:frame="1"/>
        </w:rPr>
        <w:t xml:space="preserve"> 0-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იანით</w:t>
      </w:r>
      <w:r>
        <w:rPr>
          <w:rStyle w:val="color22"/>
          <w:color w:val="333333"/>
          <w:bdr w:val="none" w:sz="0" w:space="0" w:color="auto" w:frame="1"/>
        </w:rPr>
        <w:t xml:space="preserve">),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ჩნდება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ნონსის</w:t>
      </w:r>
      <w:r>
        <w:rPr>
          <w:rStyle w:val="color22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პოვნის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მოარგებს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აღნიშნულ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ფორმატს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სიდიდეა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ექვემდებარება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ლოგიკურ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ახსნას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ცდილობენ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იპოვონ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უამრავი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ვარიანტის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ცდით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!</w:t>
      </w:r>
    </w:p>
    <w:p w:rsidR="00503938" w:rsidRPr="00956660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დღესდღეობით</w:t>
      </w:r>
      <w:r w:rsidRPr="00956660">
        <w:rPr>
          <w:rFonts w:ascii="ff5" w:eastAsia="Times New Roman" w:hAnsi="ff5" w:cs="Times New Roman"/>
          <w:color w:val="000000"/>
          <w:spacing w:val="324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პოპულარული</w:t>
      </w:r>
      <w:r w:rsidRPr="00956660">
        <w:rPr>
          <w:rFonts w:ascii="ff5" w:eastAsia="Times New Roman" w:hAnsi="ff5" w:cs="Times New Roman"/>
          <w:color w:val="000000"/>
          <w:spacing w:val="324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ციფრული</w:t>
      </w:r>
      <w:r w:rsidRPr="00956660">
        <w:rPr>
          <w:rFonts w:ascii="ff5" w:eastAsia="Times New Roman" w:hAnsi="ff5" w:cs="Times New Roman"/>
          <w:color w:val="000000"/>
          <w:spacing w:val="324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</w:p>
    <w:p w:rsidR="00503938" w:rsidRPr="00956660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სქმებია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:</w:t>
      </w:r>
      <w:r w:rsidR="00EA37E7"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RSA,DSA,ECDSA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ისინი</w:t>
      </w:r>
      <w:r w:rsidRPr="00956660">
        <w:rPr>
          <w:rFonts w:ascii="ff5" w:eastAsia="Times New Roman" w:hAnsi="ff5" w:cs="Times New Roman"/>
          <w:color w:val="000000"/>
          <w:spacing w:val="583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ძირითადად</w:t>
      </w:r>
      <w:r w:rsidRPr="00956660">
        <w:rPr>
          <w:rFonts w:ascii="ff5" w:eastAsia="Times New Roman" w:hAnsi="ff5" w:cs="Times New Roman"/>
          <w:color w:val="000000"/>
          <w:spacing w:val="584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ეყრდნობიან</w:t>
      </w:r>
      <w:r w:rsidRPr="00956660">
        <w:rPr>
          <w:rFonts w:ascii="ff5" w:eastAsia="Times New Roman" w:hAnsi="ff5" w:cs="Times New Roman"/>
          <w:color w:val="000000"/>
          <w:spacing w:val="569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რთული რიცხვების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ფაქტორიზაციასა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 xml:space="preserve">და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დისკრეტული ალგორითმის</w:t>
      </w:r>
      <w:r w:rsidRPr="00956660">
        <w:rPr>
          <w:rFonts w:ascii="ff5" w:eastAsia="Times New Roman" w:hAnsi="ff5" w:cs="Times New Roman"/>
          <w:color w:val="000000"/>
          <w:spacing w:val="743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გამოთვლის სირთულეს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,</w:t>
      </w:r>
      <w:r w:rsidRPr="00956660">
        <w:rPr>
          <w:rFonts w:ascii="Sylfaen" w:eastAsia="Times New Roman" w:hAnsi="Sylfaen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მეცნიერ</w:t>
      </w:r>
      <w:r w:rsidRPr="00956660">
        <w:rPr>
          <w:rFonts w:ascii="Sylfaen" w:eastAsia="Times New Roman" w:hAnsi="Sylfaen" w:cs="Sylfaen"/>
          <w:color w:val="000000"/>
          <w:spacing w:val="-2"/>
          <w:sz w:val="24"/>
          <w:szCs w:val="24"/>
          <w:lang w:val="ka-GE"/>
        </w:rPr>
        <w:t xml:space="preserve">თა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ვარაუდით </w:t>
      </w:r>
      <w:r w:rsidRPr="00956660">
        <w:rPr>
          <w:rFonts w:ascii="Sylfaen" w:eastAsia="Times New Roman" w:hAnsi="Sylfaen" w:cs="Sylfaen"/>
          <w:color w:val="000000"/>
          <w:spacing w:val="-1"/>
          <w:sz w:val="24"/>
          <w:szCs w:val="24"/>
          <w:lang w:val="ka-GE"/>
        </w:rPr>
        <w:t xml:space="preserve">კი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უახლოეს მომავალში</w:t>
      </w:r>
      <w:r w:rsidRPr="00956660">
        <w:rPr>
          <w:rFonts w:ascii="ff5" w:eastAsia="Times New Roman" w:hAnsi="ff5" w:cs="Times New Roman"/>
          <w:color w:val="000000"/>
          <w:spacing w:val="599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კომპიუტერის სისწრაფე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საგრძნობლად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გაიზრდება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კვანტური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კომპიუტერი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შიფრის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გასაღებთა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სიმრავლეს ძალისმიერი</w:t>
      </w:r>
      <w:r w:rsidRPr="00956660">
        <w:rPr>
          <w:rFonts w:ascii="ff5" w:eastAsia="Times New Roman" w:hAnsi="ff5" w:cs="Times New Roman"/>
          <w:color w:val="000000"/>
          <w:spacing w:val="5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მეთოდით</w:t>
      </w:r>
      <w:r w:rsidRPr="00956660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გადაარჩევს</w:t>
      </w:r>
      <w:r w:rsidRPr="00956660">
        <w:rPr>
          <w:rFonts w:ascii="ff5" w:eastAsia="Times New Roman" w:hAnsi="ff5" w:cs="Times New Roman"/>
          <w:color w:val="000000"/>
          <w:spacing w:val="8"/>
          <w:sz w:val="24"/>
          <w:szCs w:val="24"/>
          <w:lang w:val="ka-GE"/>
        </w:rPr>
        <w:t>.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კვანტურ</w:t>
      </w:r>
      <w:r w:rsidRPr="00956660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კომპიუტერებს</w:t>
      </w:r>
      <w:r w:rsidRPr="00956660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შეეძლებათ</w:t>
      </w:r>
      <w:r w:rsidRPr="00956660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მარტივად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გამო- იანგარიშონ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მარტივ რიცხვებზე ფაქტორიზაციის ოპერაციები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,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სწორედ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ამ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პრობლემაზე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არის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დაფუძნებული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RSA 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კრიპტო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სისტემა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, </w:t>
      </w:r>
      <w:r w:rsidRPr="00956660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ეს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>კ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რიპტო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სისტემა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არის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დღესდღეობით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ყველაზე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მეტად</w:t>
      </w:r>
      <w:r w:rsidRPr="00956660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გავრცელებული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მსოფლიოში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,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აქედან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გამომდინარე მისი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გატეხვა</w:t>
      </w:r>
      <w:r w:rsidRPr="00956660">
        <w:rPr>
          <w:rFonts w:ascii="ff5" w:eastAsia="Times New Roman" w:hAnsi="ff5" w:cs="Times New Roman"/>
          <w:color w:val="000000"/>
          <w:spacing w:val="-50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გამოიწვევს</w:t>
      </w:r>
      <w:r w:rsidRPr="00956660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თითქმის</w:t>
      </w:r>
      <w:r w:rsidRPr="00956660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ყველა</w:t>
      </w:r>
      <w:r w:rsidRPr="00956660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პროდუქტის</w:t>
      </w:r>
      <w:r w:rsidRPr="00956660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გატეხვას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.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სწორე</w:t>
      </w:r>
      <w:r w:rsidRPr="00956660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ამიტომ 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ჩვენ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მოგვიწევს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შევქმნათ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შემდგომში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დავხვეწოთ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ალგორითმი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,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</w:t>
      </w:r>
      <w:r w:rsidRPr="00956660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შემდგომში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956660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საშუალებას მოგვცემს განვავითაროთ კვანტური კომპიუტერის</w:t>
      </w:r>
      <w:r w:rsidRPr="00956660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შეტე-ვებისადმი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მედეგი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კრიპტოსისტემა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[1].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კვანტური კომპიუტერის შეტევების</w:t>
      </w:r>
      <w:r w:rsidRPr="00956660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მიმართ</w:t>
      </w:r>
      <w:r w:rsidRPr="00956660">
        <w:rPr>
          <w:rFonts w:ascii="ff5" w:eastAsia="Times New Roman" w:hAnsi="ff5" w:cs="Times New Roman"/>
          <w:color w:val="000000"/>
          <w:spacing w:val="167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ერთ</w:t>
      </w:r>
      <w:r w:rsidRPr="00956660">
        <w:rPr>
          <w:rFonts w:ascii="ff5" w:eastAsia="Times New Roman" w:hAnsi="ff5" w:cs="Times New Roman"/>
          <w:color w:val="000000"/>
          <w:spacing w:val="1"/>
          <w:sz w:val="24"/>
          <w:szCs w:val="24"/>
          <w:lang w:val="ka-GE"/>
        </w:rPr>
        <w:t>-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ერთი</w:t>
      </w:r>
      <w:r w:rsidRPr="00956660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ყველაზე</w:t>
      </w:r>
      <w:r w:rsidRPr="00956660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კრიპტომედეგი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956660" w:rsidRDefault="00503938" w:rsidP="00F0670A">
      <w:pPr>
        <w:shd w:val="clear" w:color="auto" w:fill="FFFFFF"/>
        <w:rPr>
          <w:rFonts w:ascii="ff5" w:eastAsia="Times New Roman" w:hAnsi="ff5" w:cs="Times New Roman"/>
          <w:color w:val="000000"/>
          <w:sz w:val="24"/>
          <w:szCs w:val="24"/>
          <w:lang w:val="ka-GE"/>
        </w:rPr>
      </w:pP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ff5" w:eastAsia="Times New Roman" w:hAnsi="ff5" w:cs="Times New Roman"/>
          <w:color w:val="000000"/>
          <w:spacing w:val="18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სქემაა</w:t>
      </w:r>
      <w:r w:rsidRPr="00956660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b/>
          <w:color w:val="000000"/>
          <w:sz w:val="24"/>
          <w:szCs w:val="24"/>
          <w:lang w:val="ka-GE"/>
        </w:rPr>
        <w:t>მერკლის</w:t>
      </w:r>
      <w:r w:rsidRPr="00956660">
        <w:rPr>
          <w:rFonts w:ascii="ff5" w:eastAsia="Times New Roman" w:hAnsi="ff5" w:cs="Times New Roman"/>
          <w:b/>
          <w:color w:val="000000"/>
          <w:spacing w:val="16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b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ff5" w:eastAsia="Times New Roman" w:hAnsi="ff5" w:cs="Times New Roman"/>
          <w:b/>
          <w:color w:val="000000"/>
          <w:spacing w:val="18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,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 თავის</w:t>
      </w:r>
      <w:r w:rsidRPr="00956660">
        <w:rPr>
          <w:rFonts w:ascii="ff5" w:eastAsia="Times New Roman" w:hAnsi="ff5" w:cs="Times New Roman"/>
          <w:color w:val="000000"/>
          <w:spacing w:val="18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მხრივ</w:t>
      </w:r>
      <w:r w:rsidRPr="00956660">
        <w:rPr>
          <w:rFonts w:ascii="ff5" w:eastAsia="Times New Roman" w:hAnsi="ff5" w:cs="Times New Roman"/>
          <w:color w:val="000000"/>
          <w:spacing w:val="18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მოიცავს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secure  hash  function 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 one  time  signature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შესაბამისად</w:t>
      </w:r>
      <w:r w:rsidRPr="00956660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დაცული</w:t>
      </w:r>
      <w:r w:rsidRPr="00956660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უსაფრთხო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კრიპტოსისტემის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შესაქმნელად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მნიშ-ვნელოვანია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ისეთი ხელმოწერის სქემისა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ალგორითმების გამოყე-ნება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,</w:t>
      </w:r>
      <w:r w:rsidRPr="00956660">
        <w:rPr>
          <w:rFonts w:ascii="Sylfaen" w:eastAsia="Times New Roman" w:hAnsi="Sylfaen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რომლებიც უზრუნველყოფენ ოპტიმიზირებული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შექმნას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.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იმისთვის</w:t>
      </w:r>
      <w:r w:rsidRPr="00956660">
        <w:rPr>
          <w:rFonts w:ascii="ff5" w:eastAsia="Times New Roman" w:hAnsi="ff5" w:cs="Times New Roman"/>
          <w:color w:val="000000"/>
          <w:spacing w:val="-22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შევქმნათ</w:t>
      </w:r>
      <w:r w:rsidRPr="00956660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კრიპტომედეგი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ციფრული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ხელმოწერა</w:t>
      </w:r>
      <w:r w:rsidRPr="00956660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მნიშვნელოვანია</w:t>
      </w:r>
      <w:r w:rsidRPr="00956660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გავითვალისწონოთ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: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956660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(one time signature) 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გასაღებების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დაგენერირებისთვის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</w:t>
      </w:r>
      <w:r w:rsidRPr="00956660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ხელმოწერისა</w:t>
      </w:r>
      <w:r w:rsidRPr="00956660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 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ვერიფიკაციისთვის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</w:t>
      </w:r>
      <w:r w:rsidRPr="002043A4">
        <w:rPr>
          <w:rFonts w:ascii="ff5" w:eastAsia="Times New Roman" w:hAnsi="ff5" w:cs="Times New Roman"/>
          <w:color w:val="000000"/>
          <w:spacing w:val="8"/>
          <w:sz w:val="24"/>
          <w:szCs w:val="24"/>
          <w:lang w:val="ka-GE"/>
        </w:rPr>
        <w:t>.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ლამპორტის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გამოყენებისას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მნიშვნელოვანია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შევარჩიოთ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ისეთი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ცალმხრივი</w:t>
      </w:r>
      <w:r w:rsidRPr="002043A4">
        <w:rPr>
          <w:rFonts w:ascii="ff5" w:eastAsia="Times New Roman" w:hAnsi="ff5" w:cs="Times New Roman"/>
          <w:color w:val="000000"/>
          <w:spacing w:val="51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5" w:eastAsia="Times New Roman" w:hAnsi="ff5" w:cs="Times New Roman"/>
          <w:color w:val="000000"/>
          <w:spacing w:val="1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ფუნქცია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,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უზრუნველყოფს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-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წერის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უსაფრთხოებასა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საიმედოობას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.</w:t>
      </w:r>
      <w:r w:rsidRPr="00956660">
        <w:rPr>
          <w:rFonts w:ascii="Sylfaen" w:eastAsia="Times New Roman" w:hAnsi="Sylfaen" w:cs="Times New Roman"/>
          <w:color w:val="000000"/>
          <w:spacing w:val="7"/>
          <w:sz w:val="24"/>
          <w:szCs w:val="24"/>
          <w:lang w:val="ka-GE"/>
        </w:rPr>
        <w:t xml:space="preserve"> </w:t>
      </w:r>
    </w:p>
    <w:p w:rsidR="00503938" w:rsidRPr="002043A4" w:rsidRDefault="00503938" w:rsidP="00F0670A">
      <w:pPr>
        <w:shd w:val="clear" w:color="auto" w:fill="FFFFFF"/>
        <w:rPr>
          <w:rFonts w:ascii="Sylfaen" w:eastAsia="Times New Roman" w:hAnsi="Sylfaen" w:cs="Sylfae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ლამპორტის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გამოყენებისას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ლოვანი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გავითვალისწინოთ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,</w:t>
      </w:r>
      <w:r w:rsidRPr="00956660">
        <w:rPr>
          <w:rFonts w:ascii="Sylfaen" w:eastAsia="Times New Roman" w:hAnsi="Sylfaen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Pr="002043A4">
        <w:rPr>
          <w:rFonts w:ascii="ff2" w:eastAsia="Times New Roman" w:hAnsi="ff2" w:cs="Times New Roman"/>
          <w:color w:val="000000"/>
          <w:spacing w:val="1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შეტყობინებაზე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ხელმოსაწერად</w:t>
      </w:r>
      <w:r w:rsidRPr="002043A4">
        <w:rPr>
          <w:rFonts w:ascii="ff2" w:eastAsia="Times New Roman" w:hAnsi="ff2" w:cs="Times New Roman"/>
          <w:color w:val="000000"/>
          <w:spacing w:val="1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გვიწევს</w:t>
      </w:r>
      <w:r w:rsidRPr="002043A4">
        <w:rPr>
          <w:rFonts w:ascii="ff2" w:eastAsia="Times New Roman" w:hAnsi="ff2" w:cs="Times New Roman"/>
          <w:color w:val="000000"/>
          <w:spacing w:val="1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დავაგენერიროთ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2k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სიგრძის</w:t>
      </w:r>
      <w:r w:rsidRPr="002043A4">
        <w:rPr>
          <w:rFonts w:ascii="ff2" w:eastAsia="Times New Roman" w:hAnsi="ff2" w:cs="Times New Roman"/>
          <w:color w:val="000000"/>
          <w:spacing w:val="1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მქონე</w:t>
      </w:r>
      <w:r w:rsidRPr="002043A4">
        <w:rPr>
          <w:rFonts w:ascii="ff2" w:eastAsia="Times New Roman" w:hAnsi="ff2" w:cs="Times New Roman"/>
          <w:color w:val="000000"/>
          <w:spacing w:val="1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მნიშვნელობა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როცა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>,</w:t>
      </w:r>
      <w:r w:rsidR="00A20AF2"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ასე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2"/>
          <w:sz w:val="24"/>
          <w:szCs w:val="24"/>
          <w:lang w:val="ka-GE"/>
        </w:rPr>
        <w:t>თუ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გვინდა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ჩვენი</w:t>
      </w:r>
      <w:r w:rsidRPr="002043A4">
        <w:rPr>
          <w:rFonts w:ascii="ff2" w:eastAsia="Times New Roman" w:hAnsi="ff2" w:cs="Times New Roman"/>
          <w:color w:val="000000"/>
          <w:spacing w:val="2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ხელომოწერა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დაცული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საიმედო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იყოს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მოგვიწევს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დავაგენერიროთ</w:t>
      </w:r>
      <w:r w:rsidRPr="002043A4">
        <w:rPr>
          <w:rFonts w:ascii="ff2" w:eastAsia="Times New Roman" w:hAnsi="ff2" w:cs="Times New Roman"/>
          <w:color w:val="000000"/>
          <w:spacing w:val="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საკმაოდ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გრძელი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გასაღები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შესაბამისი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="00A20AF2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ოკუმენ</w:t>
      </w:r>
      <w:r w:rsidR="00A20AF2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ტის</w:t>
      </w:r>
      <w:r w:rsidRPr="002043A4">
        <w:rPr>
          <w:rFonts w:ascii="ff2" w:eastAsia="Times New Roman" w:hAnsi="ff2" w:cs="Times New Roman"/>
          <w:color w:val="000000"/>
          <w:spacing w:val="32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მნიშვნელობაც</w:t>
      </w:r>
      <w:r w:rsidR="00A20AF2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საკმაოდ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გრძელი</w:t>
      </w:r>
      <w:r w:rsidRPr="002043A4">
        <w:rPr>
          <w:rFonts w:ascii="ff2" w:eastAsia="Times New Roman" w:hAnsi="ff2" w:cs="Times New Roman"/>
          <w:color w:val="000000"/>
          <w:spacing w:val="32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   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კომპლექსური</w:t>
      </w:r>
      <w:r w:rsidRPr="002043A4">
        <w:rPr>
          <w:rFonts w:ascii="ff2" w:eastAsia="Times New Roman" w:hAnsi="ff2" w:cs="Times New Roman"/>
          <w:color w:val="000000"/>
          <w:spacing w:val="32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იქნება</w:t>
      </w:r>
      <w:r w:rsidR="00A20AF2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. 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ლამპორტის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სქემით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დაგენერირებული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ღია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გასაღები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ff2" w:eastAsia="Times New Roman" w:hAnsi="ff2" w:cs="Times New Roman"/>
          <w:color w:val="000000"/>
          <w:spacing w:val="-5"/>
          <w:sz w:val="24"/>
          <w:szCs w:val="24"/>
          <w:lang w:val="ka-GE"/>
        </w:rPr>
        <w:t>50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ჯერ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დიდია</w:t>
      </w:r>
      <w:r w:rsidRPr="002043A4">
        <w:rPr>
          <w:rFonts w:ascii="ff2" w:eastAsia="Times New Roman" w:hAnsi="ff2" w:cs="Times New Roman"/>
          <w:color w:val="000000"/>
          <w:spacing w:val="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შესაბამისი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1024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ბიტიანი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 RSA-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ას</w:t>
      </w:r>
      <w:r w:rsidRPr="002043A4">
        <w:rPr>
          <w:rFonts w:ascii="ff2" w:eastAsia="Times New Roman" w:hAnsi="ff2" w:cs="Times New Roman"/>
          <w:color w:val="000000"/>
          <w:spacing w:val="31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ღია</w:t>
      </w:r>
      <w:r w:rsidRPr="002043A4">
        <w:rPr>
          <w:rFonts w:ascii="ff2" w:eastAsia="Times New Roman" w:hAnsi="ff2" w:cs="Times New Roman"/>
          <w:color w:val="000000"/>
          <w:spacing w:val="31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გასაღებზე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>,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ბუნებრივია</w:t>
      </w:r>
      <w:r w:rsidRPr="002043A4">
        <w:rPr>
          <w:rFonts w:ascii="ff2" w:eastAsia="Times New Roman" w:hAnsi="ff2" w:cs="Times New Roman"/>
          <w:color w:val="000000"/>
          <w:spacing w:val="31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ასეთი</w:t>
      </w:r>
      <w:r w:rsidRPr="002043A4">
        <w:rPr>
          <w:rFonts w:ascii="ff2" w:eastAsia="Times New Roman" w:hAnsi="ff2" w:cs="Times New Roman"/>
          <w:color w:val="000000"/>
          <w:spacing w:val="31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გრძელი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კომპლექსური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გამოყენება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გავლენას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იქონიებს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თავად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პროცესის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წარმადობასა</w:t>
      </w:r>
      <w:r w:rsidRPr="002043A4">
        <w:rPr>
          <w:rFonts w:ascii="ff2" w:eastAsia="Times New Roman" w:hAnsi="ff2" w:cs="Times New Roman"/>
          <w:color w:val="000000"/>
          <w:spacing w:val="18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2" w:eastAsia="Times New Roman" w:hAnsi="ff2" w:cs="Times New Roman"/>
          <w:color w:val="000000"/>
          <w:spacing w:val="-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სისწრაფეზე</w:t>
      </w:r>
      <w:r w:rsidRPr="002043A4">
        <w:rPr>
          <w:rFonts w:ascii="ff2" w:eastAsia="Times New Roman" w:hAnsi="ff2" w:cs="Times New Roman"/>
          <w:color w:val="000000"/>
          <w:spacing w:val="-7"/>
          <w:sz w:val="24"/>
          <w:szCs w:val="24"/>
          <w:lang w:val="ka-GE"/>
        </w:rPr>
        <w:t xml:space="preserve">,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სწორედ</w:t>
      </w:r>
      <w:r w:rsidRPr="002043A4">
        <w:rPr>
          <w:rFonts w:ascii="ff2" w:eastAsia="Times New Roman" w:hAnsi="ff2" w:cs="Times New Roman"/>
          <w:color w:val="000000"/>
          <w:spacing w:val="68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ამიტომ</w:t>
      </w:r>
      <w:r w:rsidRPr="002043A4">
        <w:rPr>
          <w:rFonts w:ascii="ff2" w:eastAsia="Times New Roman" w:hAnsi="ff2" w:cs="Times New Roman"/>
          <w:color w:val="000000"/>
          <w:spacing w:val="6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უნდა</w:t>
      </w:r>
      <w:r w:rsidRPr="002043A4">
        <w:rPr>
          <w:rFonts w:ascii="ff2" w:eastAsia="Times New Roman" w:hAnsi="ff2" w:cs="Times New Roman"/>
          <w:color w:val="000000"/>
          <w:spacing w:val="68"/>
          <w:sz w:val="24"/>
          <w:szCs w:val="24"/>
          <w:lang w:val="ka-GE"/>
        </w:rPr>
        <w:t xml:space="preserve"> 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ნახოთ</w:t>
      </w:r>
      <w:r w:rsidRPr="002043A4">
        <w:rPr>
          <w:rFonts w:ascii="ff2" w:eastAsia="Times New Roman" w:hAnsi="ff2" w:cs="Times New Roman"/>
          <w:color w:val="000000"/>
          <w:spacing w:val="68"/>
          <w:sz w:val="24"/>
          <w:szCs w:val="24"/>
          <w:lang w:val="ka-GE"/>
        </w:rPr>
        <w:t xml:space="preserve"> </w:t>
      </w:r>
      <w:r w:rsidR="00A20AF2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ff2" w:eastAsia="Times New Roman" w:hAnsi="ff2" w:cs="Times New Roman"/>
          <w:color w:val="000000"/>
          <w:spacing w:val="6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საშუალებას</w:t>
      </w:r>
      <w:r w:rsidRPr="002043A4">
        <w:rPr>
          <w:rFonts w:ascii="ff2" w:eastAsia="Times New Roman" w:hAnsi="ff2" w:cs="Times New Roman"/>
          <w:color w:val="000000"/>
          <w:spacing w:val="6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მოგვცემს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შევამციროთ</w:t>
      </w:r>
      <w:r w:rsidRPr="002043A4">
        <w:rPr>
          <w:rFonts w:ascii="ff2" w:eastAsia="Times New Roman" w:hAnsi="ff2" w:cs="Times New Roman"/>
          <w:color w:val="000000"/>
          <w:spacing w:val="17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გასაღებების</w:t>
      </w:r>
      <w:r w:rsidRPr="002043A4">
        <w:rPr>
          <w:rFonts w:ascii="ff2" w:eastAsia="Times New Roman" w:hAnsi="ff2" w:cs="Times New Roman"/>
          <w:color w:val="000000"/>
          <w:spacing w:val="16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სიგრძე</w:t>
      </w:r>
      <w:r w:rsidRPr="002043A4">
        <w:rPr>
          <w:rFonts w:ascii="ff2" w:eastAsia="Times New Roman" w:hAnsi="ff2" w:cs="Times New Roman"/>
          <w:color w:val="000000"/>
          <w:spacing w:val="17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2" w:eastAsia="Times New Roman" w:hAnsi="ff2" w:cs="Times New Roman"/>
          <w:color w:val="000000"/>
          <w:spacing w:val="16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ამავდროულად</w:t>
      </w:r>
      <w:r w:rsidRPr="002043A4">
        <w:rPr>
          <w:rFonts w:ascii="ff2" w:eastAsia="Times New Roman" w:hAnsi="ff2" w:cs="Times New Roman"/>
          <w:color w:val="000000"/>
          <w:spacing w:val="18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შევინარჩუნოთ</w:t>
      </w:r>
      <w:r w:rsidRPr="002043A4">
        <w:rPr>
          <w:rFonts w:ascii="ff2" w:eastAsia="Times New Roman" w:hAnsi="ff2" w:cs="Times New Roman"/>
          <w:color w:val="000000"/>
          <w:spacing w:val="16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lastRenderedPageBreak/>
        <w:t>დაცულობა</w:t>
      </w:r>
      <w:r w:rsidRPr="002043A4">
        <w:rPr>
          <w:rFonts w:ascii="ff2" w:eastAsia="Times New Roman" w:hAnsi="ff2" w:cs="Times New Roman"/>
          <w:color w:val="000000"/>
          <w:spacing w:val="45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11"/>
          <w:sz w:val="24"/>
          <w:szCs w:val="24"/>
          <w:lang w:val="ka-GE"/>
        </w:rPr>
        <w:t>და</w:t>
      </w:r>
      <w:r w:rsidRPr="002043A4">
        <w:rPr>
          <w:rFonts w:ascii="ff2" w:eastAsia="Times New Roman" w:hAnsi="ff2" w:cs="Times New Roman"/>
          <w:color w:val="000000"/>
          <w:spacing w:val="45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საიმედოობა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>,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სწორედ</w:t>
      </w:r>
      <w:r w:rsidRPr="002043A4">
        <w:rPr>
          <w:rFonts w:ascii="ff2" w:eastAsia="Times New Roman" w:hAnsi="ff2" w:cs="Times New Roman"/>
          <w:color w:val="000000"/>
          <w:spacing w:val="45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ამის</w:t>
      </w:r>
      <w:r w:rsidRPr="002043A4">
        <w:rPr>
          <w:rFonts w:ascii="ff2" w:eastAsia="Times New Roman" w:hAnsi="ff2" w:cs="Times New Roman"/>
          <w:color w:val="000000"/>
          <w:spacing w:val="45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საშუალებას</w:t>
      </w:r>
      <w:r w:rsidRPr="002043A4">
        <w:rPr>
          <w:rFonts w:ascii="ff2" w:eastAsia="Times New Roman" w:hAnsi="ff2" w:cs="Times New Roman"/>
          <w:color w:val="000000"/>
          <w:spacing w:val="45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გვაძლევს</w:t>
      </w:r>
      <w:r w:rsidRPr="002043A4">
        <w:rPr>
          <w:rFonts w:ascii="ff2" w:eastAsia="Times New Roman" w:hAnsi="ff2" w:cs="Times New Roman"/>
          <w:color w:val="000000"/>
          <w:spacing w:val="45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ვინტერცის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2" w:eastAsia="Times New Roman" w:hAnsi="ff2" w:cs="Times New Roman"/>
          <w:color w:val="000000"/>
          <w:spacing w:val="24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</w:t>
      </w:r>
      <w:r w:rsidRPr="002043A4">
        <w:rPr>
          <w:rFonts w:ascii="ff2" w:eastAsia="Times New Roman" w:hAnsi="ff2" w:cs="Times New Roman"/>
          <w:color w:val="000000"/>
          <w:sz w:val="24"/>
          <w:szCs w:val="24"/>
          <w:lang w:val="ka-GE"/>
        </w:rPr>
        <w:t xml:space="preserve">  ,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რომლის</w:t>
      </w:r>
      <w:r w:rsidRPr="002043A4">
        <w:rPr>
          <w:rFonts w:ascii="ff2" w:eastAsia="Times New Roman" w:hAnsi="ff2" w:cs="Times New Roman"/>
          <w:color w:val="000000"/>
          <w:spacing w:val="24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მიხედვითაც</w:t>
      </w:r>
      <w:r w:rsidRPr="002043A4">
        <w:rPr>
          <w:rFonts w:ascii="ff2" w:eastAsia="Times New Roman" w:hAnsi="ff2" w:cs="Times New Roman"/>
          <w:color w:val="000000"/>
          <w:spacing w:val="22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ავარჩევთ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ერთ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რომელიმე</w:t>
      </w:r>
      <w:r w:rsidRPr="002043A4">
        <w:rPr>
          <w:rFonts w:ascii="ff5" w:eastAsia="Times New Roman" w:hAnsi="ff5" w:cs="Times New Roman"/>
          <w:color w:val="000000"/>
          <w:spacing w:val="25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შემთხვევით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არჩეული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სტრიქონს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8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საშუალებით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სიმულაციურად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ხელს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მოვაწერთ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( one time  signature)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რამდენიმე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ბიტს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 (n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რაოდენობის</w:t>
      </w:r>
      <w:r w:rsidRPr="002043A4">
        <w:rPr>
          <w:rFonts w:ascii="ff5" w:eastAsia="Times New Roman" w:hAnsi="ff5" w:cs="Times New Roman"/>
          <w:color w:val="000000"/>
          <w:spacing w:val="52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ბიტს</w:t>
      </w:r>
      <w:r w:rsidRPr="002043A4">
        <w:rPr>
          <w:rFonts w:ascii="ff5" w:eastAsia="Times New Roman" w:hAnsi="ff5" w:cs="Times New Roman"/>
          <w:color w:val="000000"/>
          <w:spacing w:val="-5"/>
          <w:sz w:val="24"/>
          <w:szCs w:val="24"/>
          <w:lang w:val="ka-GE"/>
        </w:rPr>
        <w:t xml:space="preserve">)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შეტყობინების</w:t>
      </w:r>
      <w:r w:rsidRPr="002043A4">
        <w:rPr>
          <w:rFonts w:ascii="ff5" w:eastAsia="Times New Roman" w:hAnsi="ff5" w:cs="Times New Roman"/>
          <w:color w:val="000000"/>
          <w:spacing w:val="54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მნიშვნელობიდან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.</w:t>
      </w:r>
      <w:r w:rsidR="00A20AF2" w:rsidRPr="00956660">
        <w:rPr>
          <w:rFonts w:ascii="Sylfaen" w:eastAsia="Times New Roman" w:hAnsi="Sylfaen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2043A4">
        <w:rPr>
          <w:rFonts w:ascii="ff5" w:eastAsia="Times New Roman" w:hAnsi="ff5" w:cs="Times New Roman"/>
          <w:color w:val="000000"/>
          <w:spacing w:val="25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25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 (one-time  signature  scheme)    </w:t>
      </w:r>
      <w:r w:rsidRPr="002043A4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ერთ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ერთ</w:t>
      </w:r>
      <w:r w:rsidRPr="002043A4">
        <w:rPr>
          <w:rFonts w:ascii="ff5" w:eastAsia="Times New Roman" w:hAnsi="ff5" w:cs="Times New Roman"/>
          <w:color w:val="000000"/>
          <w:spacing w:val="25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მთავარ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პრობლემას</w:t>
      </w:r>
      <w:r w:rsidRPr="002043A4">
        <w:rPr>
          <w:rFonts w:ascii="ff5" w:eastAsia="Times New Roman" w:hAnsi="ff5" w:cs="Times New Roman"/>
          <w:color w:val="000000"/>
          <w:spacing w:val="34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წარმოადგენს</w:t>
      </w:r>
      <w:r w:rsidRPr="002043A4">
        <w:rPr>
          <w:rFonts w:ascii="ff5" w:eastAsia="Times New Roman" w:hAnsi="ff5" w:cs="Times New Roman"/>
          <w:color w:val="000000"/>
          <w:spacing w:val="3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გასაღებების</w:t>
      </w:r>
      <w:r w:rsidRPr="002043A4">
        <w:rPr>
          <w:rFonts w:ascii="ff5" w:eastAsia="Times New Roman" w:hAnsi="ff5" w:cs="Times New Roman"/>
          <w:color w:val="000000"/>
          <w:spacing w:val="3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შენ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ხვა</w:t>
      </w:r>
      <w:r w:rsidRPr="002043A4">
        <w:rPr>
          <w:rFonts w:ascii="ff5" w:eastAsia="Times New Roman" w:hAnsi="ff5" w:cs="Times New Roman"/>
          <w:color w:val="000000"/>
          <w:spacing w:val="3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3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მართვა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.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ამიტომ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ციფრული</w:t>
      </w:r>
      <w:r w:rsidRPr="002043A4">
        <w:rPr>
          <w:rFonts w:ascii="ff5" w:eastAsia="Times New Roman" w:hAnsi="ff5" w:cs="Times New Roman"/>
          <w:color w:val="000000"/>
          <w:spacing w:val="48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</w:t>
      </w:r>
      <w:r w:rsidR="00DA346D"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წერის</w:t>
      </w:r>
      <w:r w:rsidRPr="002043A4">
        <w:rPr>
          <w:rFonts w:ascii="ff5" w:eastAsia="Times New Roman" w:hAnsi="ff5" w:cs="Times New Roman"/>
          <w:color w:val="000000"/>
          <w:spacing w:val="48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გასაღებების</w:t>
      </w:r>
      <w:r w:rsidRPr="002043A4">
        <w:rPr>
          <w:rFonts w:ascii="ff5" w:eastAsia="Times New Roman" w:hAnsi="ff5" w:cs="Times New Roman"/>
          <w:color w:val="000000"/>
          <w:spacing w:val="48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შენახვა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-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გამოყენებისთვის</w:t>
      </w:r>
      <w:r w:rsidRPr="002043A4">
        <w:rPr>
          <w:rFonts w:ascii="ff5" w:eastAsia="Times New Roman" w:hAnsi="ff5" w:cs="Times New Roman"/>
          <w:color w:val="000000"/>
          <w:spacing w:val="46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გამოიყენება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b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b/>
          <w:color w:val="000000"/>
          <w:spacing w:val="29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b/>
          <w:color w:val="000000"/>
          <w:spacing w:val="5"/>
          <w:sz w:val="24"/>
          <w:szCs w:val="24"/>
          <w:lang w:val="ka-GE"/>
        </w:rPr>
        <w:t>ხე</w:t>
      </w:r>
      <w:r w:rsidRPr="002043A4">
        <w:rPr>
          <w:rFonts w:ascii="ff5" w:eastAsia="Times New Roman" w:hAnsi="ff5" w:cs="Times New Roman"/>
          <w:b/>
          <w:color w:val="000000"/>
          <w:spacing w:val="8"/>
          <w:sz w:val="24"/>
          <w:szCs w:val="24"/>
          <w:lang w:val="ka-GE"/>
        </w:rPr>
        <w:t>.</w:t>
      </w:r>
      <w:r w:rsidRPr="00956660">
        <w:rPr>
          <w:rFonts w:ascii="Sylfaen" w:eastAsia="Times New Roman" w:hAnsi="Sylfaen" w:cs="Times New Roman"/>
          <w:color w:val="000000"/>
          <w:spacing w:val="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2043A4">
        <w:rPr>
          <w:rFonts w:ascii="ff5" w:eastAsia="Times New Roman" w:hAnsi="ff5" w:cs="Times New Roman"/>
          <w:color w:val="000000"/>
          <w:spacing w:val="29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29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 (One-time  signature)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ყოველ</w:t>
      </w:r>
      <w:r w:rsidRPr="002043A4">
        <w:rPr>
          <w:rFonts w:ascii="ff5" w:eastAsia="Times New Roman" w:hAnsi="ff5" w:cs="Times New Roman"/>
          <w:color w:val="000000"/>
          <w:spacing w:val="29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ჯერზე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გვიწევს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ახალი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ღია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გასაღების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გამოიყენება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9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სიგრძეც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არის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საკმაოდ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დიდი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,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იმისთვის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გავხადოთ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</w:t>
      </w:r>
      <w:r w:rsidR="00DA346D"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რადი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(one-time signature)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უფრო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მოქნილი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,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სწრაფი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ეფექტური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,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საჭიროა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გამოვიყენოთ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</w:t>
      </w:r>
      <w:r w:rsidR="00DA346D"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საშუალებას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გვაძლევს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ხელმოსაწერად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გამოვიყენოთ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ერთი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ღია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მრავალ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დოკუმენტზე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ხელისმოსაწერად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.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რაიმე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-2"/>
          <w:sz w:val="24"/>
          <w:szCs w:val="24"/>
          <w:lang w:val="ka-GE"/>
        </w:rPr>
        <w:t xml:space="preserve">M  </w:t>
      </w:r>
      <w:r w:rsidR="00DA346D" w:rsidRPr="00956660">
        <w:rPr>
          <w:rFonts w:ascii="Sylfaen" w:eastAsia="Times New Roman" w:hAnsi="Sylfaen" w:cs="Times New Roman"/>
          <w:color w:val="000000"/>
          <w:spacing w:val="-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შეტყობინებაზე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ხელის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მოწერისას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ვმოქმედებთ</w:t>
      </w:r>
      <w:r w:rsidRPr="002043A4">
        <w:rPr>
          <w:rFonts w:ascii="ff5" w:eastAsia="Times New Roman" w:hAnsi="ff5" w:cs="Times New Roman"/>
          <w:color w:val="000000"/>
          <w:spacing w:val="48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შემდეგი</w:t>
      </w:r>
      <w:r w:rsidRPr="002043A4">
        <w:rPr>
          <w:rFonts w:ascii="ff5" w:eastAsia="Times New Roman" w:hAnsi="ff5" w:cs="Times New Roman"/>
          <w:color w:val="000000"/>
          <w:spacing w:val="468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თანმიმდევრობით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>: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ჯერ</w:t>
      </w:r>
      <w:r w:rsidRPr="002043A4">
        <w:rPr>
          <w:rFonts w:ascii="ff5" w:eastAsia="Times New Roman" w:hAnsi="ff5" w:cs="Times New Roman"/>
          <w:color w:val="000000"/>
          <w:spacing w:val="48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ხელს</w:t>
      </w:r>
      <w:r w:rsidRPr="002043A4">
        <w:rPr>
          <w:rFonts w:ascii="ff5" w:eastAsia="Times New Roman" w:hAnsi="ff5" w:cs="Times New Roman"/>
          <w:color w:val="000000"/>
          <w:spacing w:val="48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ვაწე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თ</w:t>
      </w:r>
      <w:r w:rsidRPr="002043A4">
        <w:rPr>
          <w:rFonts w:ascii="ff5" w:eastAsia="Times New Roman" w:hAnsi="ff5" w:cs="Times New Roman"/>
          <w:color w:val="000000"/>
          <w:spacing w:val="482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-2"/>
          <w:sz w:val="24"/>
          <w:szCs w:val="24"/>
          <w:lang w:val="ka-GE"/>
        </w:rPr>
        <w:t xml:space="preserve">M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შეტყობინებას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956660" w:rsidRDefault="00503938" w:rsidP="00F0670A">
      <w:pPr>
        <w:shd w:val="clear" w:color="auto" w:fill="FFFFFF"/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2043A4">
        <w:rPr>
          <w:rFonts w:ascii="ff5" w:eastAsia="Times New Roman" w:hAnsi="ff5" w:cs="Times New Roman"/>
          <w:color w:val="000000"/>
          <w:spacing w:val="38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39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სქემით</w:t>
      </w:r>
      <w:r w:rsidRPr="002043A4">
        <w:rPr>
          <w:rFonts w:ascii="ff5" w:eastAsia="Times New Roman" w:hAnsi="ff5" w:cs="Times New Roman"/>
          <w:color w:val="000000"/>
          <w:spacing w:val="39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39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შედეგად</w:t>
      </w:r>
      <w:r w:rsidRPr="002043A4">
        <w:rPr>
          <w:rFonts w:ascii="ff5" w:eastAsia="Times New Roman" w:hAnsi="ff5" w:cs="Times New Roman"/>
          <w:color w:val="000000"/>
          <w:spacing w:val="39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მივიღებთ</w:t>
      </w:r>
      <w:r w:rsidR="00DA346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გარკვეულ ხეს, </w:t>
      </w:r>
      <w:r w:rsidRPr="002043A4">
        <w:rPr>
          <w:rFonts w:ascii="ff5" w:eastAsia="Times New Roman" w:hAnsi="ff5" w:cs="Times New Roman"/>
          <w:color w:val="000000"/>
          <w:spacing w:val="39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ამის</w:t>
      </w:r>
      <w:r w:rsidRPr="002043A4">
        <w:rPr>
          <w:rFonts w:ascii="ff5" w:eastAsia="Times New Roman" w:hAnsi="ff5" w:cs="Times New Roman"/>
          <w:color w:val="000000"/>
          <w:spacing w:val="39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შემდეგ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დავამატებთ</w:t>
      </w:r>
      <w:r w:rsidRPr="002043A4">
        <w:rPr>
          <w:rFonts w:ascii="ff5" w:eastAsia="Times New Roman" w:hAnsi="ff5" w:cs="Times New Roman"/>
          <w:color w:val="000000"/>
          <w:spacing w:val="9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კიდევ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ერთ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(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ფოთოლს</w:t>
      </w:r>
      <w:r w:rsidRPr="002043A4">
        <w:rPr>
          <w:rFonts w:ascii="ff5" w:eastAsia="Times New Roman" w:hAnsi="ff5" w:cs="Times New Roman"/>
          <w:color w:val="000000"/>
          <w:spacing w:val="-5"/>
          <w:sz w:val="24"/>
          <w:szCs w:val="24"/>
          <w:lang w:val="ka-GE"/>
        </w:rPr>
        <w:t xml:space="preserve">)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ბინარულ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ხის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შესაბამის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ღია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გასაღებს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="00DA346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ლს</w:t>
      </w:r>
      <w:r w:rsidR="00DA346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აც</w:t>
      </w:r>
      <w:r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შესაბამისი</w:t>
      </w:r>
      <w:r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ადგილი</w:t>
      </w:r>
      <w:r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</w:t>
      </w:r>
      <w:r w:rsidR="00DA346D" w:rsidRPr="00956660">
        <w:rPr>
          <w:rFonts w:ascii="Sylfaen" w:eastAsia="Times New Roman" w:hAnsi="Sylfaen" w:cs="Times New Roman"/>
          <w:color w:val="000000"/>
          <w:spacing w:val="-2"/>
          <w:sz w:val="24"/>
          <w:szCs w:val="24"/>
          <w:lang w:val="ka-GE"/>
        </w:rPr>
        <w:t xml:space="preserve">ექნება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ხეში</w:t>
      </w:r>
      <w:r w:rsidR="00DA346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. იმისათვის რომ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განვსაზღვრ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ო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თ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გზა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ჩვენ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მიერ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დამატებული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კვანძიდან</w:t>
      </w:r>
      <w:r w:rsidRPr="002043A4">
        <w:rPr>
          <w:rFonts w:ascii="ff5" w:eastAsia="Times New Roman" w:hAnsi="ff5" w:cs="Times New Roman"/>
          <w:color w:val="000000"/>
          <w:spacing w:val="10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მთავარ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კვანძამდე</w:t>
      </w:r>
      <w:r w:rsidRPr="002043A4">
        <w:rPr>
          <w:rFonts w:ascii="ff5" w:eastAsia="Times New Roman" w:hAnsi="ff5" w:cs="Times New Roman"/>
          <w:color w:val="000000"/>
          <w:spacing w:val="1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უნდა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დავადგინოთ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1"/>
          <w:sz w:val="24"/>
          <w:szCs w:val="24"/>
          <w:lang w:val="ka-GE"/>
        </w:rPr>
        <w:t>იმ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კვანძების</w:t>
      </w:r>
      <w:r w:rsidRPr="002043A4">
        <w:rPr>
          <w:rFonts w:ascii="ff5" w:eastAsia="Times New Roman" w:hAnsi="ff5" w:cs="Times New Roman"/>
          <w:color w:val="000000"/>
          <w:spacing w:val="-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შვილები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(children) ,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</w:t>
      </w:r>
      <w:r w:rsidRPr="002043A4">
        <w:rPr>
          <w:rFonts w:ascii="ff5" w:eastAsia="Times New Roman" w:hAnsi="ff5" w:cs="Times New Roman"/>
          <w:color w:val="000000"/>
          <w:spacing w:val="-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მოქცეულია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ამ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დიაპაზონში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,</w:t>
      </w:r>
      <w:r w:rsidR="00DA346D"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2"/>
          <w:sz w:val="24"/>
          <w:szCs w:val="24"/>
          <w:lang w:val="ka-GE"/>
        </w:rPr>
        <w:t>თუ</w:t>
      </w:r>
      <w:r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ჩვენ</w:t>
      </w:r>
      <w:r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ვიცით</w:t>
      </w:r>
      <w:r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 </w:t>
      </w:r>
      <w:r w:rsidR="00950F4D"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>X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არის</w:t>
      </w:r>
      <w:r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</w:t>
      </w:r>
      <w:r w:rsidR="00950F4D"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>Y</w:t>
      </w:r>
      <w:r w:rsidRPr="002043A4">
        <w:rPr>
          <w:rFonts w:ascii="ff5" w:eastAsia="Times New Roman" w:hAnsi="ff5" w:cs="Times New Roman"/>
          <w:color w:val="000000"/>
          <w:spacing w:val="1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pacing w:val="1"/>
          <w:sz w:val="24"/>
          <w:szCs w:val="24"/>
          <w:lang w:val="ka-GE"/>
        </w:rPr>
        <w:t>ის</w:t>
      </w:r>
      <w:r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შვილი</w:t>
      </w:r>
      <w:r w:rsidRPr="002043A4">
        <w:rPr>
          <w:rFonts w:ascii="ff5" w:eastAsia="Times New Roman" w:hAnsi="ff5" w:cs="Times New Roman"/>
          <w:color w:val="000000"/>
          <w:spacing w:val="223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20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მნიშვნელობის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გამოსათვლელად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ჩვ</w:t>
      </w:r>
      <w:r w:rsidR="00750EDE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ნ</w:t>
      </w:r>
      <w:r w:rsidRPr="002043A4">
        <w:rPr>
          <w:rFonts w:ascii="ff5" w:eastAsia="Times New Roman" w:hAnsi="ff5" w:cs="Times New Roman"/>
          <w:color w:val="000000"/>
          <w:spacing w:val="23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უნდა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დავადგინოთ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მეზობელი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კვანძი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იგივე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950F4D" w:rsidRPr="002043A4" w:rsidRDefault="00503938" w:rsidP="00F0670A">
      <w:pPr>
        <w:shd w:val="clear" w:color="auto" w:fill="FFFFFF"/>
        <w:rPr>
          <w:rFonts w:ascii="ff5" w:eastAsia="Times New Roman" w:hAnsi="ff5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თავის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მხრივ</w:t>
      </w:r>
      <w:r w:rsidRPr="002043A4">
        <w:rPr>
          <w:rFonts w:ascii="ff5" w:eastAsia="Times New Roman" w:hAnsi="ff5" w:cs="Times New Roman"/>
          <w:color w:val="000000"/>
          <w:spacing w:val="8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მომცემს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კვანძის</w:t>
      </w:r>
      <w:r w:rsidRPr="002043A4">
        <w:rPr>
          <w:rFonts w:ascii="ff5" w:eastAsia="Times New Roman" w:hAnsi="ff5" w:cs="Times New Roman"/>
          <w:color w:val="000000"/>
          <w:spacing w:val="6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დადგენის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საშუალებას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ხეში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ყოველი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დადგენა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შეიძლება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შვილი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კვანძების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(leaf)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კონკატენაციის</w:t>
      </w:r>
      <w:r w:rsidRPr="002043A4">
        <w:rPr>
          <w:rFonts w:ascii="ff5" w:eastAsia="Times New Roman" w:hAnsi="ff5" w:cs="Times New Roman"/>
          <w:color w:val="000000"/>
          <w:spacing w:val="52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5" w:eastAsia="Times New Roman" w:hAnsi="ff5" w:cs="Times New Roman"/>
          <w:color w:val="000000"/>
          <w:spacing w:val="1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მნიშვნელობის</w:t>
      </w:r>
      <w:r w:rsidRPr="002043A4">
        <w:rPr>
          <w:rFonts w:ascii="ff5" w:eastAsia="Times New Roman" w:hAnsi="ff5" w:cs="Times New Roman"/>
          <w:color w:val="000000"/>
          <w:spacing w:val="52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გამოთვლით</w:t>
      </w:r>
      <w:r w:rsidRPr="002043A4">
        <w:rPr>
          <w:rFonts w:ascii="ff5" w:eastAsia="Times New Roman" w:hAnsi="ff5" w:cs="Times New Roman"/>
          <w:color w:val="000000"/>
          <w:spacing w:val="-5"/>
          <w:sz w:val="24"/>
          <w:szCs w:val="24"/>
          <w:lang w:val="ka-GE"/>
        </w:rPr>
        <w:t>.</w:t>
      </w:r>
      <w:r w:rsidR="00950F4D" w:rsidRPr="002043A4">
        <w:rPr>
          <w:rFonts w:ascii="ff5" w:eastAsia="Times New Roman" w:hAnsi="ff5" w:cs="Times New Roman"/>
          <w:color w:val="000000"/>
          <w:spacing w:val="-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ხოლო</w:t>
      </w:r>
      <w:r w:rsidRPr="002043A4">
        <w:rPr>
          <w:rFonts w:ascii="ff5" w:eastAsia="Times New Roman" w:hAnsi="ff5" w:cs="Times New Roman"/>
          <w:color w:val="000000"/>
          <w:spacing w:val="51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ვერსიფიკაციის</w:t>
      </w:r>
      <w:r w:rsidRPr="002043A4">
        <w:rPr>
          <w:rFonts w:ascii="ff5" w:eastAsia="Times New Roman" w:hAnsi="ff5" w:cs="Times New Roman"/>
          <w:color w:val="000000"/>
          <w:spacing w:val="52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დროს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ხელმომწერმა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იცის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გასაღები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რომლის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საშუალებითაც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ხელი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უნდა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მოაწეროს</w:t>
      </w:r>
      <w:r w:rsidRPr="002043A4">
        <w:rPr>
          <w:rFonts w:ascii="ff5" w:eastAsia="Times New Roman" w:hAnsi="ff5" w:cs="Times New Roman"/>
          <w:color w:val="000000"/>
          <w:spacing w:val="194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-17"/>
          <w:sz w:val="24"/>
          <w:szCs w:val="24"/>
          <w:lang w:val="ka-GE"/>
        </w:rPr>
        <w:t xml:space="preserve">M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შეტყობინებას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="00950F4D"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.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ისევე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როგორც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ლამპორტის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30-</w:t>
      </w:r>
      <w:r w:rsidRPr="002043A4">
        <w:rPr>
          <w:rFonts w:ascii="Sylfaen" w:eastAsia="Times New Roman" w:hAnsi="Sylfaen" w:cs="Sylfaen"/>
          <w:color w:val="000000"/>
          <w:spacing w:val="1"/>
          <w:sz w:val="24"/>
          <w:szCs w:val="24"/>
          <w:lang w:val="ka-GE"/>
        </w:rPr>
        <w:t>ზე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მეტი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წელია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რაც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არსებობს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,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მაგრამ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ოპტიმიზაციისა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კვლევის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მცდელობები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ბოლო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ხუთი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წელია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რაც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აქტიურად</w:t>
      </w:r>
      <w:r w:rsidRPr="002043A4">
        <w:rPr>
          <w:rFonts w:ascii="ff5" w:eastAsia="Times New Roman" w:hAnsi="ff5" w:cs="Times New Roman"/>
          <w:color w:val="000000"/>
          <w:spacing w:val="42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გამოჩნდა</w:t>
      </w:r>
      <w:r w:rsidRPr="002043A4">
        <w:rPr>
          <w:rFonts w:ascii="ff5" w:eastAsia="Times New Roman" w:hAnsi="ff5" w:cs="Times New Roman"/>
          <w:color w:val="000000"/>
          <w:spacing w:val="41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სამეცნიერო</w:t>
      </w:r>
      <w:r w:rsidRPr="002043A4">
        <w:rPr>
          <w:rFonts w:ascii="ff5" w:eastAsia="Times New Roman" w:hAnsi="ff5" w:cs="Times New Roman"/>
          <w:color w:val="000000"/>
          <w:spacing w:val="425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საზოგადოებებში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.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მთავარ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უპირატესობას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წარმოადგენს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1"/>
          <w:sz w:val="24"/>
          <w:szCs w:val="24"/>
          <w:lang w:val="ka-GE"/>
        </w:rPr>
        <w:t>ის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განსხვავებით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სხვა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სქემებისგან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უსაფრთხეოება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დაცულობა</w:t>
      </w:r>
      <w:r w:rsidRPr="002043A4">
        <w:rPr>
          <w:rFonts w:ascii="ff5" w:eastAsia="Times New Roman" w:hAnsi="ff5" w:cs="Times New Roman"/>
          <w:color w:val="000000"/>
          <w:spacing w:val="65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დამოკიდებული</w:t>
      </w:r>
      <w:r w:rsidRPr="002043A4">
        <w:rPr>
          <w:rFonts w:ascii="ff5" w:eastAsia="Times New Roman" w:hAnsi="ff5" w:cs="Times New Roman"/>
          <w:color w:val="000000"/>
          <w:spacing w:val="7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არ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არის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რაიმე</w:t>
      </w:r>
      <w:r w:rsidRPr="002043A4">
        <w:rPr>
          <w:rFonts w:ascii="ff5" w:eastAsia="Times New Roman" w:hAnsi="ff5" w:cs="Times New Roman"/>
          <w:color w:val="000000"/>
          <w:spacing w:val="15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მათემატიკური</w:t>
      </w:r>
      <w:r w:rsidRPr="002043A4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პრობლემის</w:t>
      </w:r>
      <w:r w:rsidRPr="002043A4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გადაწყვეტაზე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,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1"/>
          <w:sz w:val="24"/>
          <w:szCs w:val="24"/>
          <w:lang w:val="ka-GE"/>
        </w:rPr>
        <w:t>ის</w:t>
      </w:r>
      <w:r w:rsidRPr="002043A4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დამოკიდებულია</w:t>
      </w:r>
      <w:r w:rsidRPr="002043A4">
        <w:rPr>
          <w:rFonts w:ascii="ff5" w:eastAsia="Times New Roman" w:hAnsi="ff5" w:cs="Times New Roman"/>
          <w:color w:val="000000"/>
          <w:spacing w:val="16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>-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ფუნქციის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გაანგარიშებასა</w:t>
      </w:r>
      <w:r w:rsidRPr="002043A4">
        <w:rPr>
          <w:rFonts w:ascii="ff5" w:eastAsia="Times New Roman" w:hAnsi="ff5" w:cs="Times New Roman"/>
          <w:color w:val="000000"/>
          <w:spacing w:val="25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2043A4">
        <w:rPr>
          <w:rFonts w:ascii="ff5" w:eastAsia="Times New Roman" w:hAnsi="ff5" w:cs="Times New Roman"/>
          <w:color w:val="000000"/>
          <w:spacing w:val="2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lastRenderedPageBreak/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25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ოპტიმიზაციაზე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,  </w:t>
      </w:r>
      <w:r w:rsidRPr="002043A4">
        <w:rPr>
          <w:rFonts w:ascii="Sylfaen" w:eastAsia="Times New Roman" w:hAnsi="Sylfaen" w:cs="Sylfaen"/>
          <w:color w:val="000000"/>
          <w:spacing w:val="1"/>
          <w:sz w:val="24"/>
          <w:szCs w:val="24"/>
          <w:lang w:val="ka-GE"/>
        </w:rPr>
        <w:t>იმ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შემთხვევაშიც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  </w:t>
      </w:r>
      <w:r w:rsidRPr="002043A4">
        <w:rPr>
          <w:rFonts w:ascii="Sylfaen" w:eastAsia="Times New Roman" w:hAnsi="Sylfaen" w:cs="Sylfaen"/>
          <w:color w:val="000000"/>
          <w:spacing w:val="-1"/>
          <w:sz w:val="24"/>
          <w:szCs w:val="24"/>
          <w:lang w:val="ka-GE"/>
        </w:rPr>
        <w:t>კი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 </w:t>
      </w:r>
      <w:r w:rsidRPr="002043A4">
        <w:rPr>
          <w:rFonts w:ascii="Sylfaen" w:eastAsia="Times New Roman" w:hAnsi="Sylfaen" w:cs="Sylfaen"/>
          <w:color w:val="000000"/>
          <w:spacing w:val="-2"/>
          <w:sz w:val="24"/>
          <w:szCs w:val="24"/>
          <w:lang w:val="ka-GE"/>
        </w:rPr>
        <w:t>თუ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ერთჯერადი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ხელმოწერა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ან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ჰეშ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-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ფუნქცია</w:t>
      </w:r>
      <w:r w:rsidRPr="002043A4">
        <w:rPr>
          <w:rFonts w:ascii="ff5" w:eastAsia="Times New Roman" w:hAnsi="ff5" w:cs="Times New Roman"/>
          <w:color w:val="000000"/>
          <w:spacing w:val="5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კოლიზიამედეგი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 w:cs="Times New Roman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არ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არის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მარტივად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შეიძლება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შეცვლა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.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ამ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კვლევის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ფარგლებში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pacing w:val="4"/>
          <w:sz w:val="24"/>
          <w:szCs w:val="24"/>
          <w:lang w:val="ka-GE"/>
        </w:rPr>
        <w:t>მე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დავხვეწე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956660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გავაუმჯობესე</w:t>
      </w:r>
      <w:r w:rsidRPr="002043A4">
        <w:rPr>
          <w:rFonts w:ascii="ff5" w:eastAsia="Times New Roman" w:hAnsi="ff5" w:cs="Times New Roman"/>
          <w:color w:val="000000"/>
          <w:spacing w:val="3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ციფრული</w:t>
      </w:r>
      <w:r w:rsidRPr="002043A4">
        <w:rPr>
          <w:rFonts w:ascii="ff5" w:eastAsia="Times New Roman" w:hAnsi="ff5" w:cs="Times New Roman"/>
          <w:color w:val="000000"/>
          <w:spacing w:val="324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33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ალგორითმი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,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რომელიც</w:t>
      </w:r>
      <w:r w:rsidRPr="002043A4">
        <w:rPr>
          <w:rFonts w:ascii="ff5" w:eastAsia="Times New Roman" w:hAnsi="ff5" w:cs="Times New Roman"/>
          <w:color w:val="000000"/>
          <w:spacing w:val="324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სტაბილურად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იმუშავებს</w:t>
      </w:r>
      <w:r w:rsidRPr="002043A4">
        <w:rPr>
          <w:rFonts w:ascii="ff5" w:eastAsia="Times New Roman" w:hAnsi="ff5" w:cs="Times New Roman"/>
          <w:color w:val="000000"/>
          <w:spacing w:val="-22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კვანტური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კომპიუტერების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პლატფორმაზე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,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მისი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საშუალებით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ლამპორტის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ბით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ხდება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ღია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დახურული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გასაღებების</w:t>
      </w:r>
      <w:r w:rsidRPr="002043A4">
        <w:rPr>
          <w:rFonts w:ascii="ff5" w:eastAsia="Times New Roman" w:hAnsi="ff5" w:cs="Times New Roman"/>
          <w:color w:val="000000"/>
          <w:spacing w:val="13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გენერირება</w:t>
      </w:r>
      <w:r w:rsidRPr="002043A4">
        <w:rPr>
          <w:rFonts w:ascii="ff5" w:eastAsia="Times New Roman" w:hAnsi="ff5" w:cs="Times New Roman"/>
          <w:color w:val="000000"/>
          <w:spacing w:val="151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ხოლო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</w:p>
    <w:p w:rsidR="00503938" w:rsidRPr="002043A4" w:rsidRDefault="00503938" w:rsidP="00950F4D">
      <w:pPr>
        <w:shd w:val="clear" w:color="auto" w:fill="FFFFFF"/>
        <w:rPr>
          <w:rFonts w:ascii="ff4" w:eastAsia="Times New Roman" w:hAnsi="ff4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შემდგომ</w:t>
      </w:r>
      <w:r w:rsidRPr="002043A4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უშუალოდ</w:t>
      </w:r>
      <w:r w:rsidRPr="002043A4">
        <w:rPr>
          <w:rFonts w:ascii="ff5" w:eastAsia="Times New Roman" w:hAnsi="ff5" w:cs="Times New Roman"/>
          <w:color w:val="000000"/>
          <w:spacing w:val="-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4"/>
          <w:sz w:val="24"/>
          <w:szCs w:val="24"/>
          <w:lang w:val="ka-GE"/>
        </w:rPr>
        <w:t>სა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შუალებით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ხდება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ხელის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მოწერა</w:t>
      </w:r>
      <w:r w:rsidRPr="002043A4">
        <w:rPr>
          <w:rFonts w:ascii="ff5" w:eastAsia="Times New Roman" w:hAnsi="ff5" w:cs="Times New Roman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ვერიფიცირება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,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 w:cs="Times New Roman"/>
          <w:color w:val="000000"/>
          <w:spacing w:val="22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სქემის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ოპტიმიზაციისას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გამოიყენე</w:t>
      </w:r>
      <w:r w:rsidR="00950F4D"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ba</w:t>
      </w:r>
      <w:r w:rsidRPr="002043A4">
        <w:rPr>
          <w:rFonts w:ascii="ff5" w:eastAsia="Times New Roman" w:hAnsi="ff5" w:cs="Times New Roman"/>
          <w:color w:val="000000"/>
          <w:spacing w:val="36"/>
          <w:sz w:val="24"/>
          <w:szCs w:val="24"/>
          <w:lang w:val="ka-GE"/>
        </w:rPr>
        <w:t xml:space="preserve">  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tree hash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ალგორითმი</w:t>
      </w:r>
      <w:r w:rsidRPr="002043A4">
        <w:rPr>
          <w:rFonts w:ascii="ff5" w:eastAsia="Times New Roman" w:hAnsi="ff5" w:cs="Times New Roman"/>
          <w:color w:val="000000"/>
          <w:spacing w:val="94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,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რომელ</w:t>
      </w:r>
      <w:r w:rsidR="00950F4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</w:t>
      </w:r>
      <w:r w:rsidRPr="002043A4">
        <w:rPr>
          <w:rFonts w:ascii="ff5" w:eastAsia="Times New Roman" w:hAnsi="ff5" w:cs="Times New Roman"/>
          <w:color w:val="000000"/>
          <w:spacing w:val="108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საშუალება</w:t>
      </w:r>
      <w:r w:rsidR="00950F4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 იძლევა</w:t>
      </w:r>
      <w:r w:rsidRPr="002043A4">
        <w:rPr>
          <w:rFonts w:ascii="ff5" w:eastAsia="Times New Roman" w:hAnsi="ff5" w:cs="Times New Roman"/>
          <w:color w:val="000000"/>
          <w:spacing w:val="10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მარტივად</w:t>
      </w:r>
      <w:r w:rsidRPr="002043A4">
        <w:rPr>
          <w:rFonts w:ascii="ff5" w:eastAsia="Times New Roman" w:hAnsi="ff5" w:cs="Times New Roman"/>
          <w:color w:val="000000"/>
          <w:spacing w:val="10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და</w:t>
      </w:r>
      <w:r w:rsidRPr="002043A4">
        <w:rPr>
          <w:rFonts w:ascii="ff5" w:eastAsia="Times New Roman" w:hAnsi="ff5" w:cs="Times New Roman"/>
          <w:color w:val="000000"/>
          <w:spacing w:val="10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შედარებით</w:t>
      </w:r>
      <w:r w:rsidRPr="002043A4">
        <w:rPr>
          <w:rFonts w:ascii="ff5" w:eastAsia="Times New Roman" w:hAnsi="ff5" w:cs="Times New Roman"/>
          <w:color w:val="000000"/>
          <w:spacing w:val="108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ნაკლებ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დროში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ციფრულად</w:t>
      </w:r>
      <w:r w:rsidRPr="002043A4">
        <w:rPr>
          <w:rFonts w:ascii="ff5" w:eastAsia="Times New Roman" w:hAnsi="ff5" w:cs="Times New Roman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5"/>
          <w:sz w:val="24"/>
          <w:szCs w:val="24"/>
          <w:lang w:val="ka-GE"/>
        </w:rPr>
        <w:t>ხელ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r w:rsidRPr="002043A4">
        <w:rPr>
          <w:rFonts w:ascii="ff5" w:eastAsia="Times New Roman" w:hAnsi="ff5" w:cs="Times New Roman"/>
          <w:color w:val="000000"/>
          <w:spacing w:val="18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მოეწერ</w:t>
      </w:r>
      <w:r w:rsidR="00950F4D"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ოს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დოკუმენტზე</w:t>
      </w:r>
      <w:r w:rsidRPr="002043A4">
        <w:rPr>
          <w:rFonts w:ascii="ff5" w:eastAsia="Times New Roman" w:hAnsi="ff5" w:cs="Times New Roman"/>
          <w:color w:val="000000"/>
          <w:sz w:val="24"/>
          <w:szCs w:val="24"/>
          <w:lang w:val="ka-GE"/>
        </w:rPr>
        <w:t xml:space="preserve">.   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გენერირებისთვის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</w:t>
      </w:r>
      <w:r w:rsidRPr="002043A4">
        <w:rPr>
          <w:rFonts w:ascii="ff5" w:eastAsia="Times New Roman" w:hAnsi="ff5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ლამპორტის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ვინტერნიცის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ალგორითმი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ალგორითმი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გასაღებების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გენერირებისთვის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</w:t>
      </w:r>
      <w:r w:rsidRPr="00956660">
        <w:rPr>
          <w:rFonts w:ascii="Sylfaen" w:eastAsia="Times New Roman" w:hAnsi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</w:t>
      </w:r>
      <w:r w:rsidRPr="002043A4">
        <w:rPr>
          <w:rFonts w:ascii="ff5" w:eastAsia="Times New Roman" w:hAnsi="ff5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0.0320000648499</w:t>
      </w:r>
      <w:r w:rsidRPr="00956660">
        <w:rPr>
          <w:rFonts w:ascii="Sylfaen" w:eastAsia="Times New Roman" w:hAnsi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0.0250000953674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ამ</w:t>
      </w:r>
      <w:r w:rsidRPr="002043A4">
        <w:rPr>
          <w:rFonts w:ascii="ff5" w:eastAsia="Times New Roman" w:hAnsi="ff5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ეტაპზე</w:t>
      </w:r>
      <w:r w:rsidRPr="002043A4">
        <w:rPr>
          <w:rFonts w:ascii="ff5" w:eastAsia="Times New Roman" w:hAnsi="ff5"/>
          <w:color w:val="000000"/>
          <w:spacing w:val="-7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pacing w:val="-4"/>
          <w:sz w:val="24"/>
          <w:szCs w:val="24"/>
          <w:lang w:val="ka-GE"/>
        </w:rPr>
        <w:t>არ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გამოიყენება</w:t>
      </w:r>
      <w:r w:rsidRPr="0095666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მერკლის</w:t>
      </w:r>
      <w:r w:rsidRPr="002043A4">
        <w:rPr>
          <w:rFonts w:ascii="ff5" w:eastAsia="Times New Roman" w:hAnsi="ff5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pacing w:val="-9"/>
          <w:sz w:val="24"/>
          <w:szCs w:val="24"/>
          <w:lang w:val="ka-GE"/>
        </w:rPr>
        <w:t>ხე</w:t>
      </w:r>
      <w:r w:rsidRPr="00956660">
        <w:rPr>
          <w:rFonts w:ascii="Sylfaen" w:eastAsia="Times New Roman" w:hAnsi="Sylfaen" w:cs="Sylfaen"/>
          <w:color w:val="000000"/>
          <w:spacing w:val="-9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ხელმოწერისთვის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</w:t>
      </w:r>
      <w:r w:rsidRPr="002043A4">
        <w:rPr>
          <w:rFonts w:ascii="ff5" w:eastAsia="Times New Roman" w:hAnsi="ff5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0.0520000648499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0.0350000953684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0.0450000953674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ვერიფიცირებისთვის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</w:t>
      </w:r>
    </w:p>
    <w:p w:rsidR="00503938" w:rsidRPr="002043A4" w:rsidRDefault="00503938" w:rsidP="00F0670A">
      <w:pPr>
        <w:shd w:val="clear" w:color="auto" w:fill="FFFFFF"/>
        <w:rPr>
          <w:rFonts w:ascii="ff4" w:eastAsia="Times New Roman" w:hAnsi="ff4"/>
          <w:color w:val="000000"/>
          <w:sz w:val="24"/>
          <w:szCs w:val="24"/>
          <w:lang w:val="ka-GE"/>
        </w:rPr>
      </w:pP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საჭირო</w:t>
      </w:r>
      <w:r w:rsidRPr="002043A4">
        <w:rPr>
          <w:rFonts w:ascii="ff5" w:eastAsia="Times New Roman" w:hAnsi="ff5"/>
          <w:color w:val="000000"/>
          <w:spacing w:val="7"/>
          <w:sz w:val="24"/>
          <w:szCs w:val="24"/>
          <w:lang w:val="ka-GE"/>
        </w:rPr>
        <w:t xml:space="preserve"> </w:t>
      </w:r>
      <w:r w:rsidRPr="002043A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დრო</w:t>
      </w: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 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0.0620000648499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0.0450000953074 </w:t>
      </w:r>
    </w:p>
    <w:p w:rsidR="00503938" w:rsidRPr="002043A4" w:rsidRDefault="00503938" w:rsidP="00F0670A">
      <w:pPr>
        <w:shd w:val="clear" w:color="auto" w:fill="FFFFFF"/>
        <w:rPr>
          <w:rFonts w:ascii="ff5" w:eastAsia="Times New Roman" w:hAnsi="ff5"/>
          <w:color w:val="000000"/>
          <w:sz w:val="24"/>
          <w:szCs w:val="24"/>
          <w:lang w:val="ka-GE"/>
        </w:rPr>
      </w:pPr>
      <w:r w:rsidRPr="002043A4">
        <w:rPr>
          <w:rFonts w:ascii="ff5" w:eastAsia="Times New Roman" w:hAnsi="ff5"/>
          <w:color w:val="000000"/>
          <w:sz w:val="24"/>
          <w:szCs w:val="24"/>
          <w:lang w:val="ka-GE"/>
        </w:rPr>
        <w:t xml:space="preserve">0.0250000953333 </w:t>
      </w:r>
    </w:p>
    <w:p w:rsidR="00503938" w:rsidRPr="00956660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2043A4" w:rsidRDefault="00503938" w:rsidP="00F0670A">
      <w:pPr>
        <w:rPr>
          <w:rFonts w:ascii="Times New Roman" w:eastAsia="Times New Roman" w:hAnsi="Times New Roman" w:cs="Times New Roman"/>
          <w:sz w:val="24"/>
          <w:szCs w:val="24"/>
          <w:lang w:val="ka-GE"/>
        </w:rPr>
      </w:pPr>
    </w:p>
    <w:p w:rsidR="00503938" w:rsidRPr="002043A4" w:rsidRDefault="00503938" w:rsidP="00F0670A">
      <w:pPr>
        <w:ind w:left="720" w:hanging="720"/>
        <w:rPr>
          <w:sz w:val="24"/>
          <w:szCs w:val="24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956660" w:rsidRPr="002043A4" w:rsidRDefault="00956660" w:rsidP="00F0670A">
      <w:pPr>
        <w:pStyle w:val="ListParagraph"/>
        <w:spacing w:after="0" w:line="240" w:lineRule="auto"/>
        <w:ind w:left="0"/>
        <w:rPr>
          <w:rFonts w:ascii="Sylfaen" w:hAnsi="Sylfaen"/>
          <w:b/>
          <w:sz w:val="28"/>
          <w:szCs w:val="28"/>
          <w:lang w:val="ka-GE"/>
        </w:rPr>
      </w:pPr>
    </w:p>
    <w:p w:rsidR="00503938" w:rsidRPr="00F0670A" w:rsidRDefault="00503938" w:rsidP="00F0670A">
      <w:pPr>
        <w:pStyle w:val="ListParagraph"/>
        <w:spacing w:after="0" w:line="240" w:lineRule="auto"/>
        <w:ind w:left="0"/>
        <w:rPr>
          <w:rFonts w:ascii="Sylfaen" w:hAnsi="Sylfaen"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lastRenderedPageBreak/>
        <w:t>თავი 5</w:t>
      </w:r>
      <w:r w:rsidR="000041D2">
        <w:rPr>
          <w:rFonts w:ascii="Sylfaen" w:hAnsi="Sylfaen"/>
          <w:b/>
          <w:sz w:val="28"/>
          <w:szCs w:val="28"/>
          <w:lang w:val="ka-GE"/>
        </w:rPr>
        <w:t xml:space="preserve">. </w:t>
      </w:r>
      <w:r w:rsidRPr="002043A4">
        <w:rPr>
          <w:rFonts w:ascii="Sylfaen" w:hAnsi="Sylfaen"/>
          <w:b/>
          <w:sz w:val="28"/>
          <w:szCs w:val="28"/>
          <w:lang w:val="ka-GE"/>
        </w:rPr>
        <w:t>ბლოკ</w:t>
      </w:r>
      <w:r w:rsidRPr="00F0670A">
        <w:rPr>
          <w:rFonts w:ascii="Sylfaen" w:hAnsi="Sylfaen"/>
          <w:b/>
          <w:sz w:val="28"/>
          <w:szCs w:val="28"/>
          <w:lang w:val="ka-GE"/>
        </w:rPr>
        <w:t xml:space="preserve">ჩეინი </w:t>
      </w:r>
      <w:r w:rsidRPr="002043A4">
        <w:rPr>
          <w:rFonts w:ascii="Sylfaen" w:hAnsi="Sylfaen"/>
          <w:b/>
          <w:sz w:val="28"/>
          <w:szCs w:val="28"/>
          <w:lang w:val="ka-GE"/>
        </w:rPr>
        <w:t xml:space="preserve"> და მისი ძირითადი თვისებები</w:t>
      </w:r>
      <w:r w:rsidRPr="002043A4">
        <w:rPr>
          <w:rFonts w:ascii="Sylfaen" w:hAnsi="Sylfaen"/>
          <w:sz w:val="28"/>
          <w:szCs w:val="28"/>
          <w:lang w:val="ka-GE"/>
        </w:rPr>
        <w:t>.</w:t>
      </w:r>
    </w:p>
    <w:p w:rsidR="00503938" w:rsidRPr="00F0670A" w:rsidRDefault="00503938" w:rsidP="00F0670A">
      <w:pPr>
        <w:pStyle w:val="ListParagraph"/>
        <w:spacing w:after="0" w:line="240" w:lineRule="auto"/>
        <w:ind w:left="0"/>
        <w:rPr>
          <w:rFonts w:ascii="Sylfaen" w:hAnsi="Sylfaen"/>
          <w:sz w:val="28"/>
          <w:szCs w:val="28"/>
          <w:lang w:val="ka-GE"/>
        </w:rPr>
      </w:pPr>
      <w:r w:rsidRPr="002043A4">
        <w:rPr>
          <w:rFonts w:ascii="Sylfaen" w:hAnsi="Sylfaen"/>
          <w:sz w:val="28"/>
          <w:szCs w:val="28"/>
          <w:lang w:val="ka-GE"/>
        </w:rPr>
        <w:t xml:space="preserve"> </w:t>
      </w:r>
      <w:r w:rsidRPr="00F0670A">
        <w:rPr>
          <w:rFonts w:ascii="Sylfaen" w:hAnsi="Sylfaen" w:cs="Sylfaen"/>
          <w:sz w:val="28"/>
          <w:szCs w:val="28"/>
          <w:lang w:val="ka-GE"/>
        </w:rPr>
        <w:t xml:space="preserve">ბლოკჩეინის </w:t>
      </w:r>
      <w:r w:rsidRPr="002043A4">
        <w:rPr>
          <w:rFonts w:ascii="Sylfaen" w:hAnsi="Sylfaen" w:cs="Sylfaen"/>
          <w:sz w:val="28"/>
          <w:szCs w:val="28"/>
          <w:lang w:val="ka-GE"/>
        </w:rPr>
        <w:t>განსაზღვრ</w:t>
      </w:r>
      <w:r w:rsidRPr="00F0670A">
        <w:rPr>
          <w:rFonts w:ascii="Sylfaen" w:hAnsi="Sylfaen" w:cs="Sylfaen"/>
          <w:sz w:val="28"/>
          <w:szCs w:val="28"/>
          <w:lang w:val="ka-GE"/>
        </w:rPr>
        <w:t>ა</w:t>
      </w:r>
      <w:r w:rsidRPr="002043A4">
        <w:rPr>
          <w:rFonts w:ascii="Sylfaen" w:hAnsi="Sylfaen"/>
          <w:sz w:val="28"/>
          <w:szCs w:val="28"/>
          <w:lang w:val="ka-GE"/>
        </w:rPr>
        <w:t xml:space="preserve">. დეცენტრალიზაცია. საჯაროობა. </w:t>
      </w:r>
      <w:r w:rsidRPr="00F0670A">
        <w:rPr>
          <w:rFonts w:ascii="Sylfaen" w:hAnsi="Sylfaen"/>
          <w:sz w:val="28"/>
          <w:szCs w:val="28"/>
          <w:lang w:val="ka-GE"/>
        </w:rPr>
        <w:t xml:space="preserve">ყველა </w:t>
      </w:r>
      <w:r w:rsidRPr="002043A4">
        <w:rPr>
          <w:rFonts w:ascii="Sylfaen" w:hAnsi="Sylfaen"/>
          <w:sz w:val="28"/>
          <w:szCs w:val="28"/>
          <w:lang w:val="ka-GE"/>
        </w:rPr>
        <w:t>მონაწილ</w:t>
      </w:r>
      <w:r w:rsidRPr="00F0670A">
        <w:rPr>
          <w:rFonts w:ascii="Sylfaen" w:hAnsi="Sylfaen"/>
          <w:sz w:val="28"/>
          <w:szCs w:val="28"/>
          <w:lang w:val="ka-GE"/>
        </w:rPr>
        <w:t xml:space="preserve">ის </w:t>
      </w:r>
      <w:r w:rsidRPr="002043A4">
        <w:rPr>
          <w:rFonts w:ascii="Sylfaen" w:hAnsi="Sylfaen"/>
          <w:sz w:val="28"/>
          <w:szCs w:val="28"/>
          <w:lang w:val="ka-GE"/>
        </w:rPr>
        <w:t>თანხმობა. შუამავლების არ</w:t>
      </w:r>
      <w:r w:rsidRPr="00F0670A">
        <w:rPr>
          <w:rFonts w:ascii="Sylfaen" w:hAnsi="Sylfaen"/>
          <w:sz w:val="28"/>
          <w:szCs w:val="28"/>
          <w:lang w:val="ka-GE"/>
        </w:rPr>
        <w:t xml:space="preserve"> </w:t>
      </w:r>
      <w:r w:rsidRPr="002043A4">
        <w:rPr>
          <w:rFonts w:ascii="Sylfaen" w:hAnsi="Sylfaen"/>
          <w:sz w:val="28"/>
          <w:szCs w:val="28"/>
          <w:lang w:val="ka-GE"/>
        </w:rPr>
        <w:t>არსებობა</w:t>
      </w:r>
    </w:p>
    <w:p w:rsidR="00503938" w:rsidRDefault="00503938" w:rsidP="00F0670A">
      <w:pPr>
        <w:pStyle w:val="ListParagraph"/>
        <w:spacing w:after="0" w:line="240" w:lineRule="auto"/>
        <w:ind w:left="0"/>
        <w:rPr>
          <w:rFonts w:ascii="Sylfaen" w:hAnsi="Sylfaen"/>
          <w:sz w:val="24"/>
          <w:szCs w:val="24"/>
          <w:lang w:val="ka-GE"/>
        </w:rPr>
      </w:pP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განსხვავება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ტრადიციულ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პირველ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რიგში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სტრუქტურაშია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ანუ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მოწყობილი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.  - </w:t>
      </w:r>
      <w:r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მსოფლიო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უმეტესად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სამომხმარებლო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სერვერის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მოდელზეა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დამყარებული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  <w:r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უფლებამოსილ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მომხმარებელს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შეცვალოს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ინახება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სერვერზე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დედანი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შეიცვალა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შესვლისას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განახლებულ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ადმინისტრატორის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ხელშია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საშუალებას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აძლევს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ცენტრალურ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ძალაუფლებას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შეინარჩუნოს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წვდომა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ინფორმაციაზე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სტრუქტურა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სრულიად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განსხვავებულია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.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თითოეული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იღებს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გადაამუშავებს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ანახლებს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ცვლილებებს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ერთობლივად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მუშაობს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შეთანხმების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მისაღებად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უზრუნველყონ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.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განსხვავების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ფუნქციებისთვის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შესაფერი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გამოსადეგია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მახასიათებლების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eastAsiaTheme="majorEastAsia" w:hAnsi="orig_noto_sans_georgian_regular"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დეცენტრალიზებული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კონტროლი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eastAsiaTheme="majorEastAsia" w:hAnsi="orig_noto_sans_georgian_regular"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საშუალებას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აძლევს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ერთმანეთს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ენდობიან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გააზიარონ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ადმინისტრატორის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გარეშეც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გადამუშავდება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მომხმარებლების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კონსესუსის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მიღწევით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წევრი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ერთდროულად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ქმნის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გაზიარებულ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ღირსება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თავიდან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გვაცილებს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რისკს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საკმარისი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წვდომის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მქონე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ნებისმიერ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გაანადგუროს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შეცვალოს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მომხმარებლები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დამოკიდებულები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ადმინისტრატორზე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უმეტესად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ადმინისტრატორს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ნდობა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დამსახურებულიც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ბანკებში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შეტანილ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იპარავენ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უბრალოდ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ინახავენ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ლოგიკური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მიზეზებიც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რატომ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გინდოდეთ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ქმნის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სპეციალობას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საქმნიანობა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გახდეს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თუმცა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ძალაუფლება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როგორიცაა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ხარჯავს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მილიარდობით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უზრუნველსაყოფად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ჰაკერებმა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მოახერხონ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კლიენტების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დაზარალება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ადმინისტრატორები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ვანდობთ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ჩვენს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შეძლებენ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დაცვას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დავკარგავთ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ქონებას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.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eastAsiaTheme="majorEastAsia" w:hAnsi="orig_noto_sans_georgian_regular"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ბაზის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ისტორია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eastAsiaTheme="majorEastAsia" w:hAnsi="orig_noto_sans_georgian_regular"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უმეტესობაში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მომენტში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განახლდება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ხოლმე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ინახება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მეტნაკლებად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რაღაც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მონაკვეთში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დაფიქსირებული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ფაქტებია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საშუალებას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გვაძლევს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მუდამ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ახლდებოდეს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განახლებამდე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ინახებოდეს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ისტორიის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შენახვაც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წარმოდგენილია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ისტორიის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ზრდადი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არქივი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პარალელურად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გვიჩვენებს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მდგომარებას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მიმდინარე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დროში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შესაცვლელად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ხარჯები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იქნებოდა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ამიტომაც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დანერგვას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გარდაუვლად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თვლის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შეგვიძლია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მივიჩნიოთ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გარდაქმნის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დასაწყისად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შესრულება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მართალია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იდეალურია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პლატფორმისთვის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ტექნოლოგიებთან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შედარებით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როგორებიცაა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Visa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PayPal,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ნელია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მიუხედავად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თვალსაზრისით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დახვეწა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შესაძლებელია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მოითხოვს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გარკვეულწილად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სისწრაფის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დათმობას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გადანაწილებული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გულისხმობს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გადამუშავების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ენერგიის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გაზიარებას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გაერთიანებას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.  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ყოველი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დამოუკიდებლად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მუშაობს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ჯამდება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თითოეულის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სამუშაოს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შედეგები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მიიღწევა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შეთანხმება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ფაქტი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ნამდვილად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მოხდა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მეორეს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მხრივ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ათწლეულების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მანძილზე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ვითარდებოდა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სამყაროს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ინოვაციურ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ფორმულასთან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„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კანონი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“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ჰქვია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კონფიდენციალობა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eastAsiaTheme="majorEastAsia" w:hAnsi="orig_noto_sans_georgian_regular"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წაკითხვა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შეტანა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ჯაჭვში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დამატება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წაკითხვა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შეიქმნას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დამატება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გაკონტროლდება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მსგავსად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პროტოკოლი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აეწყოს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უფლებამოსილ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მომხმარებლებს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მიუწვდებოდეთ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ინფორმაციაზე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კონფიდენციალობა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ერთადერთი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მიზანია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ნდობის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ფაქტორი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წარმოადგენს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მაშინ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არანაირი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უპირატესობა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ექნება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მიმართ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დამალვა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კრიპტოგრაგიულ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სირთულეებთან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პირებისთვის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დამატებით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შრომას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გულისხმობს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გასაკეთებლად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საუკეთესო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მთლიანად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შენახვაა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სჭირდება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გაიხსენეთ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ჰანტმა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ფილმში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, „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შეუსრულებელი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“,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გატეხა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შეგექმნებათ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წარმოდგენა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კონფიდენციალობაზე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2043A4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</w:p>
    <w:p w:rsidR="00956660" w:rsidRPr="00B65C9F" w:rsidRDefault="00956660" w:rsidP="00956660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lang w:val="ka-GE"/>
        </w:rPr>
      </w:pPr>
    </w:p>
    <w:p w:rsidR="00503938" w:rsidRPr="002043A4" w:rsidRDefault="00503938" w:rsidP="00F0670A">
      <w:pPr>
        <w:ind w:left="-709" w:firstLine="142"/>
        <w:rPr>
          <w:lang w:val="ka-GE"/>
        </w:rPr>
      </w:pPr>
    </w:p>
    <w:p w:rsidR="00503938" w:rsidRPr="00F0670A" w:rsidRDefault="00503938">
      <w:pPr>
        <w:rPr>
          <w:rFonts w:ascii="Sylfaen" w:hAnsi="Sylfaen" w:cs="Sylfaen"/>
          <w:b/>
          <w:sz w:val="28"/>
          <w:szCs w:val="28"/>
          <w:lang w:val="ka-GE"/>
        </w:rPr>
      </w:pPr>
      <w:r w:rsidRPr="00F0670A">
        <w:rPr>
          <w:rFonts w:ascii="Sylfaen" w:hAnsi="Sylfaen" w:cs="Sylfaen"/>
          <w:b/>
          <w:sz w:val="28"/>
          <w:szCs w:val="28"/>
          <w:lang w:val="ka-GE"/>
        </w:rPr>
        <w:lastRenderedPageBreak/>
        <w:t xml:space="preserve">თავი 6.  რატომ უნდა ვისარგებლოდ ბლოკჩეინით და ბიტკოინით. </w:t>
      </w:r>
    </w:p>
    <w:p w:rsidR="00503938" w:rsidRPr="00F0670A" w:rsidRDefault="00503938">
      <w:pPr>
        <w:rPr>
          <w:rFonts w:ascii="Sylfaen" w:hAnsi="Sylfaen"/>
          <w:sz w:val="28"/>
          <w:szCs w:val="28"/>
          <w:lang w:val="ka-GE"/>
        </w:rPr>
      </w:pPr>
      <w:r w:rsidRPr="00F0670A">
        <w:rPr>
          <w:rFonts w:ascii="Sylfaen" w:hAnsi="Sylfaen"/>
          <w:sz w:val="28"/>
          <w:szCs w:val="28"/>
          <w:lang w:val="ka-GE"/>
        </w:rPr>
        <w:t>ბლოკები</w:t>
      </w:r>
      <w:r w:rsidRPr="002043A4">
        <w:rPr>
          <w:rFonts w:ascii="Sylfaen" w:hAnsi="Sylfaen"/>
          <w:sz w:val="28"/>
          <w:szCs w:val="28"/>
          <w:lang w:val="ka-GE"/>
        </w:rPr>
        <w:t xml:space="preserve">. </w:t>
      </w:r>
      <w:r w:rsidRPr="00F0670A">
        <w:rPr>
          <w:rFonts w:ascii="Sylfaen" w:hAnsi="Sylfaen" w:cs="Sylfaen"/>
          <w:sz w:val="28"/>
          <w:szCs w:val="28"/>
          <w:lang w:val="ka-GE"/>
        </w:rPr>
        <w:t>ბლოკის</w:t>
      </w:r>
      <w:r w:rsidRPr="00F0670A">
        <w:rPr>
          <w:rFonts w:ascii="Sylfaen" w:hAnsi="Sylfaen"/>
          <w:sz w:val="28"/>
          <w:szCs w:val="28"/>
          <w:lang w:val="ka-GE"/>
        </w:rPr>
        <w:t xml:space="preserve"> სტრუქტურა. ბლოკის სათაური. ბლოკის იდენტიფიკატორები: ბლოკის სათაურის და ბლოკის სიმაღლის ჰეშირება. საწყისი ბლოკი. ბლოკების გადაბმა  ბლოკჩეინის ჯაჭვში. ბლოკების შემოწმება და დადასტურება</w:t>
      </w:r>
    </w:p>
    <w:p w:rsidR="00503938" w:rsidRPr="00F0670A" w:rsidRDefault="00503938">
      <w:pPr>
        <w:rPr>
          <w:rFonts w:ascii="Sylfaen" w:hAnsi="Sylfaen"/>
          <w:sz w:val="28"/>
          <w:szCs w:val="28"/>
          <w:lang w:val="ka-GE"/>
        </w:rPr>
      </w:pP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როდესაც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ხალხმა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გამოგონების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მნიშვნელობა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მეტნაკლებად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გააცნობიერა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ირგვლივ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მღელვარება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წარმოიშვა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ალბათ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იმიტომ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ძალზე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მარტივია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ზედაპირულად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წარმოვიდგინოთ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უამრავმა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ადამიანმა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ორგანიზაციამ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გადაწყვიტა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ღრმად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შეესწავლა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შესაბამისად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მილიონობით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დახარჯული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საკვლევად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ბოლო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რამდენიმე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წლის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მანძილზე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უამრავი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კვლევაა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ჩატარებული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სხვდასხვა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სიტუაციაში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მართებულობასთან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დაკავშირებით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გვთავაზობს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საშუალებებს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სამყაროში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იდენტიფიკაციისა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ავტორიზაციისთვის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თავიდან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გვარიდებს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შედეგად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ყალიბდება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ურთიერთობები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ურთიერთობების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ჩამოყალიბებითა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უზრუნველყოფით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რევოლუცია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წარმოგვიდგება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ხერხემალი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ინტერნეტ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ფასების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ურთიერთკავშირისთვის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ბევრს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ვსაუბრობთ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შესახებ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ინტერნეტ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ხერხემალი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თუმცა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მიუხედავად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კრიპტოგრაფიული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კრიპტოვალუტები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ყოველთვის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გამოსავალი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მოსაგვარებლად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ჯგუფებმა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შექმნეს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ცხრილი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ეხმარება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პიროვნებას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ორგანიზაციას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არჩევანის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გაკეთებაში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ბლოკჩეინსა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სტანდარტულ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ტრადიციულ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)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ქვემოთ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მოკლედაა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განხილული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რამდენიმე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ფაქტორი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მნიშვნელოვანია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ძველი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მეთოდების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შედარებისას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: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არის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არა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მონაცემები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დინამიური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შემოწმებად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ისტორიასთან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მიმართებით</w:t>
      </w:r>
      <w:r w:rsidRPr="00037FBF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>?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ქაღალდი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ბეჭდით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ვიზუალური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თავისებურებით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რთული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გასაყალბებელია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ქაღალდის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დოკუმენტები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გარკვეულწილად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მუდმივია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ქვაზე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გრავიურის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მსგავსად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მუდმივად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იცვლება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რეგულარულად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ხშირად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ხორციელდება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მაშინ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ქაღალდი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სისტემისათვის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ნაკლებად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გამოგვადგება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მექანიკურად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შეყვანასაც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ლიმიტი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ვინაიდან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ისტორია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მნიშვნელოვანია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ურთიერთობების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დასამყარებლად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გვთავაზობს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მოსახერხებელ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ტევადობას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შესანახად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იგი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საშუალებას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იძლევა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მრავალმა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მონაწილემ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შეიტანოს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რომელსაც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მართავს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ბევრი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მფლობელიც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  <w:lang w:val="ka-GE"/>
        </w:rPr>
        <w:t>​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შესაძლებელია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მონაცემების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ცენტრალური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ხელისუფლების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მიერ</w:t>
      </w:r>
      <w:r w:rsidRPr="00037FBF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გაკონტროლება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?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უნდა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ხდებოდეს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არა</w:t>
      </w:r>
      <w:r w:rsidRPr="00037FBF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ასე</w:t>
      </w:r>
      <w:r w:rsidRPr="00037FBF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>?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რჩება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ბევრი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მიზეზი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რატომ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არეგულირებდეს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მესამე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იდენტიფიკაციებსა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ავტორიზაციებს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როდესაც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მესამე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სავსებით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მისაღები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ხელსაყრელია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კონფიდენციალობა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ყველაზე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მნიშვნელოვანი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ასპექტია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საიდუმლოდ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ქსელთან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გარეშე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ანგარიშებისა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შესასვლელი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IT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ინფრასტრუქტურა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საკმარისი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იდენტურობის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უსაფრთხოებისთვის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მაშინ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ტექნოლოგიამ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გადაჭრას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სატოში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ნაკამოტომ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პირველად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ნაშრომში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(</w:t>
      </w:r>
      <w:hyperlink r:id="rId10" w:tgtFrame="_blank" w:history="1">
        <w:r w:rsidRPr="00037FBF">
          <w:rPr>
            <w:rStyle w:val="Hyperlink"/>
            <w:rFonts w:ascii="orig_noto_sans_georgian_regular" w:hAnsi="orig_noto_sans_georgian_regular"/>
            <w:bdr w:val="none" w:sz="0" w:space="0" w:color="auto" w:frame="1"/>
            <w:lang w:val="ka-GE"/>
          </w:rPr>
          <w:t>"Bitcoin: A Peer-to-Peer Electronic Cash System"</w:t>
        </w:r>
      </w:hyperlink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ნაშრომის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თარგმანი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იხილოთ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  <w:hyperlink r:id="rId11" w:tgtFrame="_self" w:history="1">
        <w:r w:rsidRPr="00037FBF">
          <w:rPr>
            <w:rStyle w:val="Hyperlink"/>
            <w:rFonts w:ascii="Sylfaen" w:hAnsi="Sylfaen" w:cs="Sylfaen"/>
            <w:bdr w:val="none" w:sz="0" w:space="0" w:color="auto" w:frame="1"/>
            <w:lang w:val="ka-GE"/>
          </w:rPr>
          <w:t>ბმულზე</w:t>
        </w:r>
      </w:hyperlink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)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დაწერა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>: „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გამყიდველები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ფრთხილად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იყვნენ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მომხმარებელთან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შეაწუხონ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მიიღონ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ვიდრე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რეალურად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სჭირდებათ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თაღლითობის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ალბათობა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გარდაუვლადაა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037FBF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მიჩნეული</w:t>
      </w:r>
      <w:r w:rsidRPr="00037FBF">
        <w:rPr>
          <w:rStyle w:val="color22"/>
          <w:color w:val="333333"/>
          <w:bdr w:val="none" w:sz="0" w:space="0" w:color="auto" w:frame="1"/>
          <w:lang w:val="ka-GE"/>
        </w:rPr>
        <w:t>.“    </w:t>
      </w:r>
      <w:r w:rsidRPr="00037FBF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კრიპტოგრაფიით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შესაძლებელია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.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„push“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განხორციელება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მოითხოვს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დამუშავებულ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ურთერთობების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დასამყარებლად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ვინაიდან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მცირე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ფინანსური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უსაფრთხოებისთვის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მილიონობით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გამოსავალი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სწორედ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არა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ტრანზაქციის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სიჩქარე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ყველაზე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მნიშვნელოვანი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ფაქტორი</w:t>
      </w:r>
      <w:r w:rsidRPr="002043A4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>?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მოითხოვს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მილიწამებში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მაღალეფექტურად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?</w:t>
      </w:r>
      <w:r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  <w:t>).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 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მაღალ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დონეზე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მილიწამებში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გჭირდებათ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ტრადიციულ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მიმართეთ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შენახვისთვის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საფასური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-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ჯაჭვის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თითოეული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გადამუშავება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მაინინგი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).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სამომხმარებლო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სერვერის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მოდელზე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დამყარებული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ცენტრალიზებული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სწრაფი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იაფია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...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ჯერჯერობით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მოკლედ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ჯერ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კიდევ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ვიცით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სრულყოფილად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შესაძლებლობები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ლიმიტები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დანამდვილებით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შეგვიძლია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ვთქვათ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რომლებმაც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გაიარა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შემოწმება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ეხებოდა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ურთიერთობების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ნაწილის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მართვასა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უსაფრთხოებას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შედარებით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ფორმაა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ახლა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იწყებს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დამკვიდრებას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ძირითად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ვალუტებს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ჯერ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ვერ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ხვდება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რატომ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შეეცადონ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რატომ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ვისარგებლოთ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?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ქვემოთ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ჩამოთვლილია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10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მიზეზი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რატომ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ღირს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ვირტუალური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გასაცნობად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დახარჯვა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სწრაფია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როდესაც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ჩეკით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იხდი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რამდენიმე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კავდება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თანხის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ხელმისაწვდომობის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დადასტურება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სჭირდება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საერთაშორისო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გადარიცხვებსაც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ზოგადად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ბევრად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სწრაფია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მომენტალურადაც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შესრულდეს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დამტკიცებისათვის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ლოდინი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დაგჭირდათ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დადასტურებამდე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იხილეთ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გზამკვლევი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: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  <w:hyperlink r:id="rId12" w:tgtFrame="_self" w:history="1">
        <w:r w:rsidRPr="002043A4">
          <w:rPr>
            <w:rStyle w:val="Hyperlink"/>
            <w:rFonts w:ascii="Sylfaen" w:hAnsi="Sylfaen" w:cs="Sylfaen"/>
            <w:bdr w:val="none" w:sz="0" w:space="0" w:color="auto" w:frame="1"/>
            <w:lang w:val="ka-GE"/>
          </w:rPr>
          <w:t>როგორ</w:t>
        </w:r>
        <w:r w:rsidRPr="002043A4">
          <w:rPr>
            <w:rStyle w:val="Hyperlink"/>
            <w:bdr w:val="none" w:sz="0" w:space="0" w:color="auto" w:frame="1"/>
            <w:lang w:val="ka-GE"/>
          </w:rPr>
          <w:t xml:space="preserve"> </w:t>
        </w:r>
        <w:r w:rsidRPr="002043A4">
          <w:rPr>
            <w:rStyle w:val="Hyperlink"/>
            <w:rFonts w:ascii="Sylfaen" w:hAnsi="Sylfaen" w:cs="Sylfaen"/>
            <w:bdr w:val="none" w:sz="0" w:space="0" w:color="auto" w:frame="1"/>
            <w:lang w:val="ka-GE"/>
          </w:rPr>
          <w:t>ხდება</w:t>
        </w:r>
        <w:r w:rsidRPr="002043A4">
          <w:rPr>
            <w:rStyle w:val="Hyperlink"/>
            <w:bdr w:val="none" w:sz="0" w:space="0" w:color="auto" w:frame="1"/>
            <w:lang w:val="ka-GE"/>
          </w:rPr>
          <w:t xml:space="preserve"> </w:t>
        </w:r>
        <w:r w:rsidRPr="002043A4">
          <w:rPr>
            <w:rStyle w:val="Hyperlink"/>
            <w:rFonts w:ascii="Sylfaen" w:hAnsi="Sylfaen" w:cs="Sylfaen"/>
            <w:bdr w:val="none" w:sz="0" w:space="0" w:color="auto" w:frame="1"/>
            <w:lang w:val="ka-GE"/>
          </w:rPr>
          <w:t>ბიტკოინ</w:t>
        </w:r>
        <w:r w:rsidRPr="002043A4">
          <w:rPr>
            <w:rStyle w:val="Hyperlink"/>
            <w:bdr w:val="none" w:sz="0" w:space="0" w:color="auto" w:frame="1"/>
            <w:lang w:val="ka-GE"/>
          </w:rPr>
          <w:t xml:space="preserve"> </w:t>
        </w:r>
        <w:r w:rsidRPr="002043A4">
          <w:rPr>
            <w:rStyle w:val="Hyperlink"/>
            <w:rFonts w:ascii="Sylfaen" w:hAnsi="Sylfaen" w:cs="Sylfaen"/>
            <w:bdr w:val="none" w:sz="0" w:space="0" w:color="auto" w:frame="1"/>
            <w:lang w:val="ka-GE"/>
          </w:rPr>
          <w:t>ტრანზაქციები</w:t>
        </w:r>
      </w:hyperlink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).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დასრულებამ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10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წუთს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გასტანოს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მოითხოვა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დადასტურება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მომსახურების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პროდუქტის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მოწოდებამდე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ორივე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სწრაფად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ხორციელდება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ვიდრე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გადარიცხვები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იაფია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გაგიკვირდეთ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მომენტალურია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მართალია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სავარაუდოდ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)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იხდით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პრივილეგიისთვის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ზოგიერთი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აწესებს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საფასურს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სადებეტო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ტრანზაქციებზეც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განსახორციელებლად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უწევთ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‘swipe fee’-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გადახდა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საფასური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მინიმალურია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ზოგიერთ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საერთოდ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ცენტრალური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ხელისუფლებისთვის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მიუწვდომელია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ალბათ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გახსოვთ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2013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კვიპროსის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მოვლენები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ცენტრალურ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სურდა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100 000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დაუზღვეველი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დეპოზიტის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წაღება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რეკაპიტალიზაციისთვის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რამაც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მღელვარება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გამოიწვია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მოსახლეობაში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თავიდან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ზემოთხსენებულ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რაოდენობაზე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მცირე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დეპოზიტებიდან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პროცენტის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მიღება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უნდოდათ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პირდაპირ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ოჯახურ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დანაზოგებს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შეეხებოდა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გამორიცხულია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დეცენტრალიზებულია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ფლობთ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ცენტრალურ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ხელისუფლებას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კონტროლი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შესაბამისად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ჩამოგართმევთ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დიდი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პლიუსია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ვისთვისაც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ტრადიციული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საბანკო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მომსახურება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ბოლომდე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სანდო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ტანზაქციები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შეუქცევადია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გაგზავნილია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უკან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დაბრუნება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მიმღების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თანხმობის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გარეშე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შეუძლებელია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ართულებს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ტრანზაქციით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თაღლითობას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როგორსაც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ხშირად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ვხვდებით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ბარათების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: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შენაძენის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უკავშირდება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ითხოვს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თანხის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უკან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დაბრუნებას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განხორციელებული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ტრანზაქციის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„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შექცევას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".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ვერავინ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მოიპარავს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თქვენი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გადახდის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ინფორმაციას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გამყიდველისგან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უდიდესი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პლიუსია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დღეისათვის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ონლაინ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შენაძენების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უმეტესობა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ხორციელდება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წინამორბედების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გამოჩენისას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1920-1930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წლებში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ინტერტი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საერთოდ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გათვლილი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ონლაინ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ამიტომ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საიმედო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ონლაინ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ფორმების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შესავსებად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იყენებ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საიდუმლო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ნომერს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ვადას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CSV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ნომერს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).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ნაკლებ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საიმედო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ონლაინ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ვაჭრობისათვის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ამიტომაც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ბარათების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ნომრებს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ხშირად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იპარავენ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მოგეთხოვებათ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არანაირი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საიდუმლო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: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რეალურად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),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საიდუმლოდ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რჩება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გაგზავნისას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„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აწერ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“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კომბინაციით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მათემატიკური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ფუნქციის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დამუშავებით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მოწმობს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განხორციელდა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დაცული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გაასაჯაროებთ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ინფლაციური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ჩვეულებრივი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ქაღალდის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ხელისუფლებას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სასურველი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რაოდენობით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სიხშირით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დაბეჭდოს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სახელმწიფოს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გადასახდელად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საკმარისი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აშშ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გააჩნია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ფედერალური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სარეზერვო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ფონდი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უბრალოდ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დაბეჭდავს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ეკონომიკა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არასტაბილურია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შექმნილი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ჩაიდება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 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მსყიდველობით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უნარს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ამცირებს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მიმოქცევაში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რაოდენობას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გააორმაგებ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ადგილას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გაჩნდება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ადამიანი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შოკოლადს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ყიდდა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მოუწევს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ფასის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გაორმაგება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რეალური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ღირებულება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იგივე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გახადოს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მანამდე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უცებ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ფასის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ნახევარს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შეადგენს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ეწოდება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ინფლაცია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განაპირობებს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საქონლის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მომსახურების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ფასების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ზრდას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ინფლაციის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გაკონტროლება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რთულია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მსყიდველუნარიანობის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შემცირება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მონეტების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რაოდენობის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ლიმიტი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თავდაპირველი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პირობით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შეიქმნას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21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მილიონი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რაოდენობის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მიღწევის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რიცხვი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გაიზრდება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შესაბამისად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ინფლაციაც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იქნება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სხვათა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სამყაროში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მოსალოდნელი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დეფლაციაა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გულისხმობს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საქონლისა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მომსახურების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ფასების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შემცირებას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იმდენად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საიდუმლოა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რამდენადაც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გსურთ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იყოს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ზოგჯერ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საერთოდ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გვინდა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გაიგოს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შევიძინეთ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შედარებით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საიდუმლო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მხრივ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გამჭირვალეა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დამსახურებით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ცნობილია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რამდენი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განხორციელდა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გაიგზავნა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მეორე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მხრივ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სტანდარტული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საბანკო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ანგარიშებისგან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განსხვავებით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არავინ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კონკრეტული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მფლობელი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შეგვიძლია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შევადაროთ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ისეთი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გამჭირვალე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საფულის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ქონას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პატრონიც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შიგნით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ჩაიხედოს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არავინ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ეკუთვნის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თუმცა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აღსანიშნავია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სარგებლობს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არაგონივრულად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ყოველთვის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ერთსა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იმავე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იყენებს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აერთიანებს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მონეტებს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ბევრი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მისამართიდან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),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იდენტიფიცირების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რისკი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დიდია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არავის</w:t>
      </w:r>
      <w:r w:rsidRPr="002043A4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ნდობაზე</w:t>
      </w:r>
      <w:r w:rsidRPr="002043A4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ხართ</w:t>
      </w:r>
      <w:r w:rsidRPr="002043A4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დამოკიდებული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სტანდარტულ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საბანკო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სწორად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მართვა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ეტაპზე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დამოკიდებულია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ენდობოდეთ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გახდეს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მესამე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მხარეც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გადახდების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გადამამუშავებელი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Visa).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ხშირად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გიწევთ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ენდოთ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ორგანიზაცია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/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რგოლი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თქვენგან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მოითხოვს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მნიშვნელოვან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სრულიად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დეცენტრალიზებულია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ამიტომაც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ნდობაზე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დამოკიდებული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შესრულებისას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მტკიცდება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ხელმოწერით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დაცულია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უცნობი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მაინერი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ადასტურებს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სრულდება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რაიმე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ნივთის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მომსახურების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შეძენისას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გამყიდველმა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იცოდეს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ვინაობა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მოისურვებთ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გამხელას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თქვენ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გეკუთვნით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ელექტრონული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რომელშიც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გეკუთვნით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განვიხილოთ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Pa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yPal-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გადაწყვეტს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რაიმე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მიზეზით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არასწორად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მოიხმარება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ანგარიშზე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ყველანაირი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აქტივი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გაყინოს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მფლობელთან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კონსულტაციის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გარეშე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მესაკუთრეს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მოუწევს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საფეხურის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გავლა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რომელიც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სიტუაციის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გასარკვევად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ანაგარიშისადმი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წვდომის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აღსადგენად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ფლობთ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შესაბამის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ქმნის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ჩამორთმევა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დაკარგავთ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რომელიმე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ინტერნეტ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საფულეში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შეინახავთ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საიდანაც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დაიკარგოს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>)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შეგიძლიათ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შექმნათ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საკუთარი</w:t>
      </w:r>
      <w:r w:rsidRPr="002043A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ფული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სახლის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პირობებში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ბეჭდვის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ფერად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ტექნოლოგიებში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საოცარი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მიღწევების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მიუხედავად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ხელისუფლების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მიდგომა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ბეჭდვასთან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დაკავშირებით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მკაცრია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პირიქით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-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წახალისებულია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შეძენა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თქმა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ბაზარზე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მოიპოვოთ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გაქვთ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საკმარისი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ენერგია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აღჭურვილობისა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ელექტრობის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თავდაპირველი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ხარჯების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დაფარვის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მაინინგისთვის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უბრალოდ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აპარატისა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პროგრამული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უზრუნველყოფის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მდგომარეობაში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დატოვება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წინააღმდეგი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ძილის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კომპიუტერი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ფულს</w:t>
      </w:r>
      <w:r w:rsidRPr="002043A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გამოიმუშავებდეს</w:t>
      </w:r>
      <w:r w:rsidRPr="002043A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?</w:t>
      </w:r>
    </w:p>
    <w:p w:rsidR="00503938" w:rsidRPr="00037FBF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2043A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956660" w:rsidRPr="002043A4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F0670A" w:rsidRDefault="00503938" w:rsidP="009F4CBA">
      <w:pPr>
        <w:tabs>
          <w:tab w:val="left" w:pos="3969"/>
        </w:tabs>
        <w:rPr>
          <w:rFonts w:ascii="Sylfaen" w:hAnsi="Sylfaen"/>
          <w:b/>
          <w:bCs/>
          <w:sz w:val="28"/>
          <w:szCs w:val="28"/>
          <w:lang w:val="ka-GE"/>
        </w:rPr>
      </w:pPr>
      <w:r w:rsidRPr="00F0670A">
        <w:rPr>
          <w:rFonts w:ascii="Sylfaen" w:hAnsi="Sylfaen"/>
          <w:b/>
          <w:bCs/>
          <w:sz w:val="28"/>
          <w:szCs w:val="28"/>
          <w:lang w:val="ka-GE"/>
        </w:rPr>
        <w:lastRenderedPageBreak/>
        <w:t xml:space="preserve">თავი 7. </w:t>
      </w:r>
      <w:r w:rsidRPr="002043A4">
        <w:rPr>
          <w:rFonts w:ascii="Sylfaen" w:hAnsi="Sylfaen"/>
          <w:b/>
          <w:bCs/>
          <w:sz w:val="28"/>
          <w:szCs w:val="28"/>
          <w:lang w:val="ka-GE"/>
        </w:rPr>
        <w:t>რისი გაკეთება შეუძლია ბლოკჩეინს</w:t>
      </w:r>
      <w:r w:rsidRPr="00F0670A">
        <w:rPr>
          <w:rFonts w:ascii="Sylfaen" w:hAnsi="Sylfaen"/>
          <w:b/>
          <w:bCs/>
          <w:sz w:val="28"/>
          <w:szCs w:val="28"/>
          <w:lang w:val="ka-GE"/>
        </w:rPr>
        <w:t xml:space="preserve">. </w:t>
      </w:r>
    </w:p>
    <w:p w:rsidR="00503938" w:rsidRPr="00F0670A" w:rsidRDefault="00503938">
      <w:pPr>
        <w:rPr>
          <w:rFonts w:ascii="Sylfaen" w:hAnsi="Sylfaen" w:cs="Sylfaen"/>
          <w:bCs/>
          <w:color w:val="333333"/>
          <w:sz w:val="28"/>
          <w:szCs w:val="28"/>
          <w:lang w:val="ka-GE"/>
        </w:rPr>
      </w:pPr>
      <w:r w:rsidRPr="002043A4">
        <w:rPr>
          <w:rStyle w:val="color22"/>
          <w:rFonts w:ascii="Sylfaen" w:hAnsi="Sylfaen" w:cs="Sylfaen"/>
          <w:bCs/>
          <w:color w:val="333333"/>
          <w:sz w:val="28"/>
          <w:szCs w:val="28"/>
          <w:bdr w:val="none" w:sz="0" w:space="0" w:color="auto" w:frame="1"/>
          <w:lang w:val="ka-GE"/>
        </w:rPr>
        <w:t>ციფრული</w:t>
      </w:r>
      <w:r w:rsidRPr="002043A4">
        <w:rPr>
          <w:rStyle w:val="color22"/>
          <w:rFonts w:ascii="orig_noto_sans_georgian_regular" w:hAnsi="orig_noto_sans_georgian_regular"/>
          <w:bCs/>
          <w:color w:val="333333"/>
          <w:sz w:val="28"/>
          <w:szCs w:val="28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Cs/>
          <w:color w:val="333333"/>
          <w:sz w:val="28"/>
          <w:szCs w:val="28"/>
          <w:bdr w:val="none" w:sz="0" w:space="0" w:color="auto" w:frame="1"/>
          <w:lang w:val="ka-GE"/>
        </w:rPr>
        <w:t>იდენტურობის</w:t>
      </w:r>
      <w:r w:rsidRPr="002043A4">
        <w:rPr>
          <w:rStyle w:val="color22"/>
          <w:rFonts w:ascii="orig_noto_sans_georgian_regular" w:hAnsi="orig_noto_sans_georgian_regular"/>
          <w:bCs/>
          <w:color w:val="333333"/>
          <w:sz w:val="28"/>
          <w:szCs w:val="28"/>
          <w:bdr w:val="none" w:sz="0" w:space="0" w:color="auto" w:frame="1"/>
          <w:lang w:val="ka-GE"/>
        </w:rPr>
        <w:t xml:space="preserve"> </w:t>
      </w:r>
      <w:r w:rsidRPr="002043A4">
        <w:rPr>
          <w:rStyle w:val="color22"/>
          <w:rFonts w:ascii="Sylfaen" w:hAnsi="Sylfaen" w:cs="Sylfaen"/>
          <w:bCs/>
          <w:color w:val="333333"/>
          <w:sz w:val="28"/>
          <w:szCs w:val="28"/>
          <w:bdr w:val="none" w:sz="0" w:space="0" w:color="auto" w:frame="1"/>
          <w:lang w:val="ka-GE"/>
        </w:rPr>
        <w:t>შექმნა</w:t>
      </w:r>
      <w:r w:rsidRPr="00F0670A">
        <w:rPr>
          <w:rStyle w:val="color22"/>
          <w:rFonts w:ascii="Sylfaen" w:hAnsi="Sylfaen" w:cs="Sylfaen"/>
          <w:bCs/>
          <w:color w:val="333333"/>
          <w:sz w:val="28"/>
          <w:szCs w:val="28"/>
          <w:bdr w:val="none" w:sz="0" w:space="0" w:color="auto" w:frame="1"/>
          <w:lang w:val="ka-GE"/>
        </w:rPr>
        <w:t xml:space="preserve">. </w:t>
      </w:r>
      <w:r w:rsidRPr="002043A4">
        <w:rPr>
          <w:rFonts w:ascii="Sylfaen" w:hAnsi="Sylfaen" w:cs="Sylfaen"/>
          <w:bCs/>
          <w:color w:val="333333"/>
          <w:sz w:val="28"/>
          <w:szCs w:val="28"/>
          <w:lang w:val="ka-GE"/>
        </w:rPr>
        <w:t>შეასრულოს</w:t>
      </w:r>
      <w:r w:rsidRPr="002043A4">
        <w:rPr>
          <w:rFonts w:ascii="orig_noto_sans_georgian_regular" w:hAnsi="orig_noto_sans_georgian_regular"/>
          <w:bCs/>
          <w:color w:val="333333"/>
          <w:sz w:val="28"/>
          <w:szCs w:val="28"/>
          <w:lang w:val="ka-GE"/>
        </w:rPr>
        <w:t xml:space="preserve"> </w:t>
      </w:r>
      <w:r w:rsidRPr="002043A4">
        <w:rPr>
          <w:rFonts w:ascii="Sylfaen" w:hAnsi="Sylfaen" w:cs="Sylfaen"/>
          <w:bCs/>
          <w:color w:val="333333"/>
          <w:sz w:val="28"/>
          <w:szCs w:val="28"/>
          <w:lang w:val="ka-GE"/>
        </w:rPr>
        <w:t>ჩანაწერთა</w:t>
      </w:r>
      <w:r w:rsidRPr="002043A4">
        <w:rPr>
          <w:rFonts w:ascii="orig_noto_sans_georgian_regular" w:hAnsi="orig_noto_sans_georgian_regular"/>
          <w:bCs/>
          <w:color w:val="333333"/>
          <w:sz w:val="28"/>
          <w:szCs w:val="28"/>
          <w:lang w:val="ka-GE"/>
        </w:rPr>
        <w:t xml:space="preserve"> </w:t>
      </w:r>
      <w:r w:rsidRPr="002043A4">
        <w:rPr>
          <w:rFonts w:ascii="Sylfaen" w:hAnsi="Sylfaen" w:cs="Sylfaen"/>
          <w:bCs/>
          <w:color w:val="333333"/>
          <w:sz w:val="28"/>
          <w:szCs w:val="28"/>
          <w:lang w:val="ka-GE"/>
        </w:rPr>
        <w:t>სისტემის</w:t>
      </w:r>
      <w:r w:rsidRPr="002043A4">
        <w:rPr>
          <w:rFonts w:ascii="orig_noto_sans_georgian_regular" w:hAnsi="orig_noto_sans_georgian_regular"/>
          <w:bCs/>
          <w:color w:val="333333"/>
          <w:sz w:val="28"/>
          <w:szCs w:val="28"/>
          <w:lang w:val="ka-GE"/>
        </w:rPr>
        <w:t xml:space="preserve"> </w:t>
      </w:r>
      <w:r w:rsidRPr="002043A4">
        <w:rPr>
          <w:rFonts w:ascii="Sylfaen" w:hAnsi="Sylfaen" w:cs="Sylfaen"/>
          <w:bCs/>
          <w:color w:val="333333"/>
          <w:sz w:val="28"/>
          <w:szCs w:val="28"/>
          <w:lang w:val="ka-GE"/>
        </w:rPr>
        <w:t>როლი</w:t>
      </w:r>
      <w:r w:rsidRPr="00F0670A">
        <w:rPr>
          <w:rFonts w:ascii="Sylfaen" w:hAnsi="Sylfaen" w:cs="Sylfaen"/>
          <w:bCs/>
          <w:color w:val="333333"/>
          <w:sz w:val="28"/>
          <w:szCs w:val="28"/>
          <w:lang w:val="ka-GE"/>
        </w:rPr>
        <w:t>. დაამტკიცოს მონაცემთა უცვლელობა. ბლოკჩეინი, როგორც პლატფორმა</w:t>
      </w:r>
    </w:p>
    <w:p w:rsidR="00503938" w:rsidRDefault="00503938">
      <w:pPr>
        <w:rPr>
          <w:rFonts w:ascii="Sylfaen" w:hAnsi="Sylfaen" w:cs="Sylfaen"/>
          <w:bCs/>
          <w:color w:val="333333"/>
          <w:sz w:val="24"/>
          <w:szCs w:val="24"/>
          <w:lang w:val="ka-GE"/>
        </w:rPr>
      </w:pP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ბოლო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30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წლის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განმავლობაში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ფინანსური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ინსტიტუტების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თაოსნობით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უამრავი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ინდუსტრია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დაინგრა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;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აქვთ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გარკვეული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წარმოდგენა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შესახებ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გავლენა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იქონიოს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რევოლუციურმა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ტექნოლოგიებმა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მათზე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იქნებიან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უმოძრაონი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ცვლილებებთან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ადაპტაციისთვის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ბანკებმა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ძალზე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აქტიურად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დაიწყეს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R&amp;D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ლაბორატორიებისა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კვლევითი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განვითარება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დეველოპერ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ორგანიზაციებთან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თანამშრომლობა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გათვიცნობიერებულიყვნენ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რევოლუციურ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პოტენციალში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ფინანსური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ინსტიტუტები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იყვნენ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პირველები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საქმის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შესწავლა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დაიწყო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იქცევიან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საგანმანათლებლო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დაწესებულებები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მთავრობები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საკონსულტაციო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კომპანიები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მთელი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გაწეული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შრომა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ემატება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მეწარმეებისა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დეველოპერების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შესრულებულ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სამუშაოს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გულისხმობს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ეთერიუმ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აღმოჩენას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სრულიად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შექმნას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გრძელდება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ბოლო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წლის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განმავლობაში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შედეგები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ნელ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>-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ნელა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თვალსაჩინო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ხდება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მიუხედავად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მრავალი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საკითხი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ბურუსითაა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მოცული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ფაქტები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დანამდვილებით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ვიცით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შესაძლებლობების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შესახებ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: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მას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შეუძლია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ციფრული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იდენტურობის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შექმნა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პიროვნების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იდენტიფიცირების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ნაწილი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განხორციელებულია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კრიპტოგრაფიული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გასაღებებით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კომბინაცია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ქმნის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ძლიერ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იდენტურობას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დაფუძნებულია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საკუთრებაზე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მეშვეობით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ხდება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პიროვნების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იდენტიფიცირება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ნაკადში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ელექტრონული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ფოსტის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მისამართის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მსგავსად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),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ისინი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თანხმობას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აცხადებენ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ურთიერთქმედებებზე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კრიპტოგრაფია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მნიშვნელოვანი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კომპონენტია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რევოლუციაში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Fonts w:ascii="orig_noto_sans_georgian_regular" w:hAnsi="orig_noto_sans_georgian_regular"/>
          <w:b/>
          <w:bCs/>
          <w:color w:val="2D2D2D"/>
          <w:lang w:val="ka-GE"/>
        </w:rPr>
        <w:t> 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შეუძლია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შეასრულოს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ჩანაწერთა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სისტემის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როლი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ინოვაცია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რეგისტრაციასა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გადანაწილებაში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მოსახერხებელი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სტატიკური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რეგისტრაცია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),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დინამიკური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lastRenderedPageBreak/>
        <w:t>(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)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დასაფიქსირებლად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წარმოადგენს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ევოლუციას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რეგისტრაციის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ბლოკჩეინზე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შეინახოს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შემდეგი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ნებისმიერი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კომბინაციით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: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არაკოდირებული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მონაცემები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 -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სრულიად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გამჭირვალე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ნებისმიერი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მონაწილისათვის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ხელმისაწვდომი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კოდირებული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მონაცემები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 -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წაკითხვა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გასაშიფრი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უზრუნველყოფს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წვდომას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მონაცემებზე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გამოავლინოს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როდის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დაამატა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ჰაშ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მონაცემები</w:t>
      </w:r>
      <w:r w:rsidRPr="00C57CB7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> 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-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წარმოდგენილი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ჰაშ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ფუნქციასთან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შედეგადაც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იგი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დადასტურდეს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სინამდვილე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უტყუარობა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ჰაშები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წესი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ხორციელდება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საწყის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მონაცემებთან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კომბინაციით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„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თითის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ანაბეჭდები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“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მოცემულია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ჰაშები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მაშინ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როცა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ძირითადი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შენახულია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ქსელგარეშე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(Offli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ne).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მსგავსი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გზით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გაზიარებულმა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შეცვალოს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ორგანიზაციის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მუშაობის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პრინციპი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Fonts w:ascii="orig_noto_sans_georgian_regular" w:hAnsi="orig_noto_sans_georgian_regular"/>
          <w:b/>
          <w:bCs/>
          <w:color w:val="2D2D2D"/>
          <w:lang w:val="ka-GE"/>
        </w:rPr>
        <w:br/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ბოლო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როცა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შენახვა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კერძო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სერვერებზე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დაიწყო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კომპანიებს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გაძვირდა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მოიცავს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დამუშავებას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პროცედურებსა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შემოწმებებს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შეუძლია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დაამტკიცოს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მონაცემთა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უცვლელობა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(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ორიგინალურობა</w:t>
      </w:r>
      <w:r w:rsidRPr="00C57CB7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>)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საინფორმაციო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მნიშვნელოვანი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თვისებაა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ინახავს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მთელს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ისტორიას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ამიტომ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ხშირად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უცვლელს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უწოდებენ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სხვაგვარად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ვთქვათ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ინფორმაციის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შეცვლას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ძალისხმევა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დასჭირდებოდა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რადგან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მოითხოვს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კონკრეტული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შემდგომ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შეცვლას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ჩართული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თითოეული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პირისთვის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შესაბამისად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სისტემაა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ვიდრე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საინფორმაციო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გაყალბების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შესაძლებლობის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აღმოფხვრასთან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დეტალურად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იხილოთ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ჩვენს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გამკვლევში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- „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განსხვავება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ბლოკეჩინსა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მონაცემთა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ბაზას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შორის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“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 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შეუძლია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მოგვევლინოს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როგორც</w:t>
      </w:r>
      <w:r w:rsidRPr="00C57CB7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პლატფორმა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C57CB7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კრიპტოვალუტები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პირველი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პლატფორმა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გამოყენებით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განვითარდა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ახლა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ხალხი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პლატფორმას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იყენებს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კრიპტოვალუტის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გასაცვლელად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არამედ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სხვადასხვა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„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C57CB7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კონტრაქტისთვის</w:t>
      </w:r>
      <w:r w:rsidRPr="00C57CB7">
        <w:rPr>
          <w:rStyle w:val="color22"/>
          <w:color w:val="333333"/>
          <w:bdr w:val="none" w:sz="0" w:space="0" w:color="auto" w:frame="1"/>
          <w:lang w:val="ka-GE"/>
        </w:rPr>
        <w:t>“ (Smart Contracts)</w:t>
      </w:r>
      <w:r w:rsidRPr="00C57CB7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ბოლო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ტერმინი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ხშირად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გვესმის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იდეა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რამდენიმე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კატეგორიად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დაიყოს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: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1990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ნიკ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ზაბოს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შექმნილი</w:t>
      </w:r>
      <w:r>
        <w:rPr>
          <w:rStyle w:val="color22"/>
          <w:color w:val="333333"/>
          <w:bdr w:val="none" w:sz="0" w:space="0" w:color="auto" w:frame="1"/>
        </w:rPr>
        <w:t xml:space="preserve"> 'vending machine'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მაშინ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წყაროდან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აგზავნიან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გამააქტივირებელ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სიგნალს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სამართლებრივი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>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იგივე</w:t>
      </w:r>
      <w:r>
        <w:rPr>
          <w:rStyle w:val="color22"/>
          <w:color w:val="333333"/>
          <w:bdr w:val="none" w:sz="0" w:space="0" w:color="auto" w:frame="1"/>
        </w:rPr>
        <w:t xml:space="preserve"> Ricardian).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უმეტესობა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ემყარება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აზრების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თანხვედრა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შეთანხმების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საკითხის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ვერბალური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წერილობითი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შეთანხმების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ერთობლიობა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დღეისათვის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დაემატოს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სასარგებლო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ასპექტები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როგორებიცაა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შტამპი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ფიქსირებული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</w:t>
      </w:r>
      <w:r>
        <w:rPr>
          <w:rStyle w:val="color22"/>
          <w:color w:val="333333"/>
          <w:bdr w:val="none" w:sz="0" w:space="0" w:color="auto" w:frame="1"/>
        </w:rPr>
        <w:t xml:space="preserve">. timestamps)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კრიპტოვალუტები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აუდიტი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კოორდინაცია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ბიზნესის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ლოგიკა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უკანასკნელია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ესენია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განხორციელებული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წარმოშობილ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აქტივებს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აკონტროლებს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პლატფორმა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კოდისათვის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იქმნება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ყალიბდება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ურთიერთქმედებით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ესენია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კრიპტოგრაფია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პირისპირა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რომლითაც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)</w:t>
      </w:r>
      <w:r w:rsidR="00956660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</w:p>
    <w:p w:rsidR="00503938" w:rsidRPr="00C57CB7" w:rsidRDefault="00503938">
      <w:pPr>
        <w:rPr>
          <w:sz w:val="24"/>
          <w:szCs w:val="24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503938" w:rsidRPr="00F0670A" w:rsidRDefault="00503938">
      <w:pPr>
        <w:rPr>
          <w:rFonts w:ascii="Sylfaen" w:hAnsi="Sylfaen"/>
          <w:b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lastRenderedPageBreak/>
        <w:t>თავი 8. როგორ ხდება ბიტკოინ ტრანზაქციები.</w:t>
      </w:r>
    </w:p>
    <w:p w:rsidR="00503938" w:rsidRPr="00F0670A" w:rsidRDefault="00503938">
      <w:pPr>
        <w:rPr>
          <w:rFonts w:ascii="Sylfaen" w:hAnsi="Sylfaen"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t xml:space="preserve"> </w:t>
      </w:r>
      <w:r w:rsidRPr="00F0670A">
        <w:rPr>
          <w:rFonts w:ascii="Sylfaen" w:hAnsi="Sylfaen"/>
          <w:sz w:val="28"/>
          <w:szCs w:val="28"/>
          <w:lang w:val="ka-GE"/>
        </w:rPr>
        <w:t>როგორ გამოიყურება ტრანზაქცია. როგორ იგზავნება ბიტკოინები. ლოდინი. კონსენსუსის პრობლემა და კონსენსუსის მართვა</w:t>
      </w:r>
      <w:r w:rsidRPr="00F0670A">
        <w:rPr>
          <w:rFonts w:ascii="Sylfaen" w:hAnsi="Sylfaen"/>
          <w:sz w:val="28"/>
          <w:szCs w:val="28"/>
        </w:rPr>
        <w:t xml:space="preserve">.. </w:t>
      </w:r>
      <w:r w:rsidRPr="00F0670A">
        <w:rPr>
          <w:rFonts w:ascii="Sylfaen" w:hAnsi="Sylfaen" w:cs="Sylfaen"/>
          <w:sz w:val="28"/>
          <w:szCs w:val="28"/>
          <w:lang w:val="ka-GE"/>
        </w:rPr>
        <w:t>განაწილებული</w:t>
      </w:r>
      <w:r w:rsidRPr="00F0670A">
        <w:rPr>
          <w:rFonts w:ascii="Sylfaen" w:hAnsi="Sylfaen"/>
          <w:sz w:val="28"/>
          <w:szCs w:val="28"/>
          <w:lang w:val="ka-GE"/>
        </w:rPr>
        <w:t xml:space="preserve"> კონსენსუსი. ჩაწერა ბლოკჩეინში. </w:t>
      </w:r>
      <w:r w:rsidRPr="00F0670A">
        <w:rPr>
          <w:rFonts w:ascii="Sylfaen" w:hAnsi="Sylfaen" w:cs="Sylfaen"/>
          <w:sz w:val="28"/>
          <w:szCs w:val="28"/>
          <w:lang w:val="ka-GE"/>
        </w:rPr>
        <w:t>სამუშაოების</w:t>
      </w:r>
      <w:r w:rsidRPr="00F0670A">
        <w:rPr>
          <w:rFonts w:ascii="Sylfaen" w:hAnsi="Sylfaen"/>
          <w:sz w:val="28"/>
          <w:szCs w:val="28"/>
          <w:lang w:val="ka-GE"/>
        </w:rPr>
        <w:t xml:space="preserve"> შესრულების  მტკიცებულობა.</w:t>
      </w:r>
    </w:p>
    <w:p w:rsidR="00503938" w:rsidRDefault="00503938">
      <w:pPr>
        <w:rPr>
          <w:rFonts w:ascii="Sylfaen" w:hAnsi="Sylfaen"/>
          <w:sz w:val="24"/>
          <w:szCs w:val="24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საფულეების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უსაფრთხოებისთვის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ხელმოწერა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ჩართულმა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პირმა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იცის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ისტორიის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ნახვა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მომენტიდან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ხელსაყრელია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გადამყიდველებისთვის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ელოდებიან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გაზრდას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ვალუტის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აზრი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დახარჯვაა</w:t>
      </w:r>
      <w:r>
        <w:rPr>
          <w:rStyle w:val="color22"/>
          <w:color w:val="333333"/>
          <w:bdr w:val="none" w:sz="0" w:space="0" w:color="auto" w:frame="1"/>
        </w:rPr>
        <w:t xml:space="preserve">?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განვიხილოთ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მიმდინარეობს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დახარჯვის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F0670A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არსებობს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ბიტკოინები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მხოლოდ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ჩანაწერები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ბიტკოინ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შესახებ</w:t>
      </w:r>
      <w:r w:rsidR="00F0670A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სახალისო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მყარ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დისკზეც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ხშირად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ვსაუბრობთ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ფლობაზე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შევამოწმებთ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ვნახავთ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დოლარი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ანგარიშზე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ფაილზე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ფიზიკურ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საგანზე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ვიტყვით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სამაგიეროდ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მიმდინარე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შედეგადაც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ბალანსი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იზრდება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მცირდება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ვრცელ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ეწოდება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ბალანსის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ამსახველი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ბალანსის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დასადგენად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შეამოწმოთ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როგორ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გამოიყურება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ტრანზაქცია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გაუგზავნის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: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503938">
      <w:pPr>
        <w:pStyle w:val="font8"/>
        <w:numPr>
          <w:ilvl w:val="0"/>
          <w:numId w:val="8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Input.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მეგობარმა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ევამ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გამოუგზავნა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)</w:t>
      </w:r>
    </w:p>
    <w:p w:rsidR="00503938" w:rsidRDefault="00503938" w:rsidP="00503938">
      <w:pPr>
        <w:pStyle w:val="font8"/>
        <w:numPr>
          <w:ilvl w:val="0"/>
          <w:numId w:val="8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გაგზავნილი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რიცხვი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503938">
      <w:pPr>
        <w:pStyle w:val="font8"/>
        <w:numPr>
          <w:ilvl w:val="0"/>
          <w:numId w:val="8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Output.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Fonts w:ascii="orig_noto_sans_georgian_regular" w:hAnsi="orig_noto_sans_georgian_regular"/>
          <w:b/>
          <w:bCs/>
          <w:color w:val="2D2D2D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როგორ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იგზავნება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ბიტკოინები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გასაგზავნად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</w:t>
      </w:r>
      <w:r>
        <w:rPr>
          <w:rStyle w:val="color22"/>
          <w:color w:val="333333"/>
          <w:bdr w:val="none" w:sz="0" w:space="0" w:color="auto" w:frame="1"/>
        </w:rPr>
        <w:t xml:space="preserve">: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შერჩევითად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ენიჭება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უბრალო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თანმიმდევრობა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კომბინაციაა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საიდუმლოდ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შეგიძლიათ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წარმოიდგინოთ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გამჭირვალე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სადეპოზიტო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ყუთი</w:t>
      </w:r>
      <w:r>
        <w:rPr>
          <w:rStyle w:val="color22"/>
          <w:color w:val="333333"/>
          <w:bdr w:val="none" w:sz="0" w:space="0" w:color="auto" w:frame="1"/>
        </w:rPr>
        <w:t xml:space="preserve">.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ცნობილია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შიგნით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გახსნა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შიგთავსის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გამოღება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შენახვა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სურს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გაგზავნა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იყენებს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შეტყობინების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დასადასტურებლად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შეტყობინება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მოიცავს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პირველად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ინფრომაციას</w:t>
      </w:r>
      <w:r>
        <w:rPr>
          <w:rStyle w:val="color22"/>
          <w:color w:val="333333"/>
          <w:bdr w:val="none" w:sz="0" w:space="0" w:color="auto" w:frame="1"/>
        </w:rPr>
        <w:t>- input-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გასაგზავნი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ინფომრაციას</w:t>
      </w:r>
      <w:r>
        <w:rPr>
          <w:rStyle w:val="color22"/>
          <w:color w:val="333333"/>
          <w:bdr w:val="none" w:sz="0" w:space="0" w:color="auto" w:frame="1"/>
        </w:rPr>
        <w:t xml:space="preserve">),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output-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მისამართს</w:t>
      </w:r>
      <w:r>
        <w:rPr>
          <w:rStyle w:val="color22"/>
          <w:color w:val="333333"/>
          <w:bdr w:val="none" w:sz="0" w:space="0" w:color="auto" w:frame="1"/>
        </w:rPr>
        <w:t xml:space="preserve">).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გზავნის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საფულიდან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ადასტურებენ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ამატებენ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საბოლოოდ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კრიპტოგრაფიულ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ფუნქციას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რითაც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ადასტურებენ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 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რატომ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გიწევს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ზოგჯერ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ლოდინი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დასადასტურებლად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ტრანზქციები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ზოგჯერ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გიხდება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ლოდინი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მაინინგის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დასრულებამდე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პროგრამის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მიხედვით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მაინინგს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უხეშად</w:t>
      </w:r>
      <w:r>
        <w:rPr>
          <w:rStyle w:val="color22"/>
          <w:color w:val="333333"/>
          <w:bdr w:val="none" w:sz="0" w:space="0" w:color="auto" w:frame="1"/>
        </w:rPr>
        <w:t xml:space="preserve">, 10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წუთი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სჭირდება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ზოგიერთმა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გამყიდველმა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ვისთანაც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ვიხდით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საფასურს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გალოდინოს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განმავლობაში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დაისხათ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ყავა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გახვიდეთ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დაბრუნდეთ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ცოტა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ხანში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საბოლოოდ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შეძლოთ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შეძენილი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საქონლის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მომსახურების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მიღება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თუმცა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ზოგიერთმა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გამყიდველმა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გალოდინოთ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დადასტურებამდე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გენდობიან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თვლიან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შეეცდებით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დადასტურებასაც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უმეტესად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დაბალი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იქცევიან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როცა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თაღლითობის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ნაკლებია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მოხდება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თუ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input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output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რაოდენობები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დაემთხვევა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ბევრი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დაკავშირებული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ჩანაწერებითაა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წარმოდგენილი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ვთქვათ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ჯეინმა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გაუგზავნა</w:t>
      </w:r>
      <w:r>
        <w:rPr>
          <w:rStyle w:val="color22"/>
          <w:color w:val="333333"/>
          <w:bdr w:val="none" w:sz="0" w:space="0" w:color="auto" w:frame="1"/>
        </w:rPr>
        <w:t xml:space="preserve"> 2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ფილიპმა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ევამ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დაფიქსირდება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ცალ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ცალკე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საფულეში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დაჯამდება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არამედ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გაგზავნისას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საფულე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შეეცდება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გასაგზავნი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შეამოწმოს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დაჯამებით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გაგზავნის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აღმოაჩნდეს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შემოსული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ზუსტი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ვთქვათ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სურს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1.5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გადაცემა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ბობისთვის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განხორციელებული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ეთმხვევა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კომბინაციით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ვიღებთ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სასურველ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უბრალოდ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დაყოფა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მომხარებელს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მთლიანი</w:t>
      </w:r>
      <w:r>
        <w:rPr>
          <w:rStyle w:val="color22"/>
          <w:color w:val="333333"/>
          <w:bdr w:val="none" w:sz="0" w:space="0" w:color="auto" w:frame="1"/>
        </w:rPr>
        <w:t xml:space="preserve"> output-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დახარჯვა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გაყოფა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პატარა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ნაწილებად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სამაგიეროდ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გადარიცხოს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მიღებული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ოდენობით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დაუბრუნდება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ხურდა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გადაურიცხავს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გამოგზავნილ</w:t>
      </w:r>
      <w:r>
        <w:rPr>
          <w:rStyle w:val="color22"/>
          <w:color w:val="333333"/>
          <w:bdr w:val="none" w:sz="0" w:space="0" w:color="auto" w:frame="1"/>
        </w:rPr>
        <w:t xml:space="preserve"> 2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input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output.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სასურველი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გადარიცხვის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1.5 BTC.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საფულე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ქმნის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</w:t>
      </w:r>
      <w:r>
        <w:rPr>
          <w:rStyle w:val="color22"/>
          <w:color w:val="333333"/>
          <w:bdr w:val="none" w:sz="0" w:space="0" w:color="auto" w:frame="1"/>
        </w:rPr>
        <w:t xml:space="preserve"> output-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ტრანზაქციისთვის</w:t>
      </w:r>
      <w:r>
        <w:rPr>
          <w:rStyle w:val="color22"/>
          <w:color w:val="333333"/>
          <w:bdr w:val="none" w:sz="0" w:space="0" w:color="auto" w:frame="1"/>
        </w:rPr>
        <w:t xml:space="preserve">: 1.5 BTC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გაეგზავნება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ხოლო</w:t>
      </w:r>
      <w:r>
        <w:rPr>
          <w:rStyle w:val="color22"/>
          <w:color w:val="333333"/>
          <w:bdr w:val="none" w:sz="0" w:space="0" w:color="auto" w:frame="1"/>
        </w:rPr>
        <w:t xml:space="preserve"> 0.5 BTC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გადაირიცხება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შეიქნმა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ალისასთვის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ხურდის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დასაბრუნებლად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თუ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რაიმე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სახის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საკომისიო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ყოველთვის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გამოითვლება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გათვალისწინებით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ზოგიერთი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საფულე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გაძლევს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დააწესო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ნაწილი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მიმღებამდე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მიაღწევს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ხურდის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ბრუნდება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ითვლება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საკომისიოდ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დამატებითი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ჯილდოს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ერიცხება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იღბლიან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რომელმაც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დაადასტურა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ეტაპზე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უამრავი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გარეშე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გადაამუშავებს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გაგრძელება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ნაკლებად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სავარაუდოა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ჯილდო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ნელ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მცირდება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მოუხერხებელი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საკომისიოებთან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გამოთვლის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სირთულე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ფარულობა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რამდენჯერმე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უზრუნველყოფის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საკომისიოსთან</w:t>
      </w:r>
      <w:r>
        <w:rPr>
          <w:rStyle w:val="color22"/>
          <w:color w:val="333333"/>
          <w:bdr w:val="none" w:sz="0" w:space="0" w:color="auto" w:frame="1"/>
        </w:rPr>
        <w:t xml:space="preserve"> 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მიდგომებს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დადგინდება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დაბალი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გადასახადი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რომლისთვისაც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დამტკიცდეს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ხდება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მაშინ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თუ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მსურს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ბიტკოინის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მხოლოდ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ნაწილის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გაგზავნა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დაიყოს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კიდეც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ერთეული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სატოში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შეადგენს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მემილიონედს</w:t>
      </w:r>
      <w:r>
        <w:rPr>
          <w:rStyle w:val="color22"/>
          <w:color w:val="333333"/>
          <w:bdr w:val="none" w:sz="0" w:space="0" w:color="auto" w:frame="1"/>
        </w:rPr>
        <w:t xml:space="preserve"> (100,000,000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სატოში</w:t>
      </w:r>
      <w:r>
        <w:rPr>
          <w:rStyle w:val="color22"/>
          <w:color w:val="333333"/>
          <w:bdr w:val="none" w:sz="0" w:space="0" w:color="auto" w:frame="1"/>
        </w:rPr>
        <w:t xml:space="preserve"> = 1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).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მინიმუმ</w:t>
      </w:r>
      <w:r>
        <w:rPr>
          <w:rStyle w:val="color22"/>
          <w:color w:val="333333"/>
          <w:bdr w:val="none" w:sz="0" w:space="0" w:color="auto" w:frame="1"/>
        </w:rPr>
        <w:t xml:space="preserve"> 5430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სატოშის</w:t>
      </w:r>
      <w:r>
        <w:rPr>
          <w:rStyle w:val="color22"/>
          <w:color w:val="333333"/>
          <w:bdr w:val="none" w:sz="0" w:space="0" w:color="auto" w:frame="1"/>
        </w:rPr>
        <w:t xml:space="preserve"> (0.00005430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ოდენობის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განხორციელება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 </w:t>
      </w:r>
    </w:p>
    <w:p w:rsidR="00503938" w:rsidRPr="00F840C9" w:rsidRDefault="00503938">
      <w:pPr>
        <w:rPr>
          <w:sz w:val="24"/>
          <w:szCs w:val="24"/>
        </w:rPr>
      </w:pPr>
    </w:p>
    <w:p w:rsidR="00956660" w:rsidRDefault="00956660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503938" w:rsidRPr="00F0670A" w:rsidRDefault="00503938">
      <w:pPr>
        <w:rPr>
          <w:rFonts w:ascii="Sylfaen" w:hAnsi="Sylfaen" w:cs="Sylfaen"/>
          <w:b/>
          <w:sz w:val="28"/>
          <w:szCs w:val="28"/>
          <w:lang w:val="ka-GE"/>
        </w:rPr>
      </w:pPr>
      <w:r w:rsidRPr="00F0670A">
        <w:rPr>
          <w:rFonts w:ascii="Sylfaen" w:hAnsi="Sylfaen" w:cs="Sylfaen"/>
          <w:b/>
          <w:sz w:val="28"/>
          <w:szCs w:val="28"/>
          <w:lang w:val="ka-GE"/>
        </w:rPr>
        <w:lastRenderedPageBreak/>
        <w:t>თავი 9. რითი განსხვავდება ბლოკჩეინი მონაცემთა ბაზისაგან.</w:t>
      </w:r>
    </w:p>
    <w:p w:rsidR="00503938" w:rsidRPr="00F0670A" w:rsidRDefault="00503938">
      <w:pPr>
        <w:rPr>
          <w:rFonts w:ascii="Sylfaen" w:hAnsi="Sylfaen" w:cs="Sylfaen"/>
          <w:sz w:val="28"/>
          <w:szCs w:val="28"/>
          <w:bdr w:val="none" w:sz="0" w:space="0" w:color="auto" w:frame="1"/>
          <w:lang w:val="ka-GE" w:eastAsia="en-GB"/>
        </w:rPr>
      </w:pPr>
      <w:r w:rsidRPr="00F0670A">
        <w:rPr>
          <w:rFonts w:ascii="Sylfaen" w:hAnsi="Sylfaen" w:cs="Sylfaen"/>
          <w:sz w:val="28"/>
          <w:szCs w:val="28"/>
          <w:lang w:val="ka-GE"/>
        </w:rPr>
        <w:t xml:space="preserve"> 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დეცენტრალიზაცია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,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უსაფრთხოება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,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სისწრაფე</w:t>
      </w:r>
    </w:p>
    <w:p w:rsidR="00503938" w:rsidRPr="00F0670A" w:rsidRDefault="00503938">
      <w:pPr>
        <w:rPr>
          <w:rFonts w:ascii="Sylfaen" w:hAnsi="Sylfaen" w:cs="Sylfaen"/>
          <w:sz w:val="28"/>
          <w:szCs w:val="28"/>
          <w:bdr w:val="none" w:sz="0" w:space="0" w:color="auto" w:frame="1"/>
          <w:lang w:val="ka-GE" w:eastAsia="en-GB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შორის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პირველ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რიგში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სტრუქტურაშია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მოწყობილი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განხილულია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გზამკვლევში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- „</w:t>
      </w:r>
      <w:hyperlink r:id="rId13" w:tgtFrame="_self" w:history="1">
        <w:r>
          <w:rPr>
            <w:rStyle w:val="Hyperlink"/>
            <w:rFonts w:ascii="Sylfaen" w:hAnsi="Sylfaen" w:cs="Sylfaen"/>
            <w:bdr w:val="none" w:sz="0" w:space="0" w:color="auto" w:frame="1"/>
          </w:rPr>
          <w:t>რა</w:t>
        </w:r>
        <w:r>
          <w:rPr>
            <w:rStyle w:val="Hyperlink"/>
            <w:rFonts w:ascii="orig_noto_sans_georgian_regular" w:hAnsi="orig_noto_sans_georgian_regular"/>
            <w:bdr w:val="none" w:sz="0" w:space="0" w:color="auto" w:frame="1"/>
          </w:rPr>
          <w:t xml:space="preserve"> </w:t>
        </w:r>
        <w:r>
          <w:rPr>
            <w:rStyle w:val="Hyperlink"/>
            <w:rFonts w:ascii="Sylfaen" w:hAnsi="Sylfaen" w:cs="Sylfaen"/>
            <w:bdr w:val="none" w:sz="0" w:space="0" w:color="auto" w:frame="1"/>
          </w:rPr>
          <w:t>არის</w:t>
        </w:r>
        <w:r>
          <w:rPr>
            <w:rStyle w:val="Hyperlink"/>
            <w:rFonts w:ascii="orig_noto_sans_georgian_regular" w:hAnsi="orig_noto_sans_georgian_regular"/>
            <w:bdr w:val="none" w:sz="0" w:space="0" w:color="auto" w:frame="1"/>
          </w:rPr>
          <w:t xml:space="preserve"> </w:t>
        </w:r>
        <w:r>
          <w:rPr>
            <w:rStyle w:val="Hyperlink"/>
            <w:rFonts w:ascii="Sylfaen" w:hAnsi="Sylfaen" w:cs="Sylfaen"/>
            <w:bdr w:val="none" w:sz="0" w:space="0" w:color="auto" w:frame="1"/>
          </w:rPr>
          <w:t>ბლოკჩეინი</w:t>
        </w:r>
      </w:hyperlink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“.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მსოფლიო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უმეტესად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სამომხმარებლო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სერვერის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მოდელზეა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დამყარებული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უფლებამოსილ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ანგარიშით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შეცვალოს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სერვერზე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დედანი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შეიცვალა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შესვლისას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ადმინისტრატორის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ხელშია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აძლევს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ძალაუფლებას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შეინარჩუნოს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წვდომა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სტრუქტურა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სრულიად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განსხვავებულია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გადაამუშავებს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ანახლებს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ცვლილებებს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ერთობლივად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შეთანხმების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მისაღებად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უზრუნველყონ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ფუნქციებისთვის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შესაფერი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გამოსადეგია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მახასიათებლების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კონტროლი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აძლევს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ენდობიან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გააზიარონ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ადმინისტრატორის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გარეშეც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გადამუშავდება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კონსესუსის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მიღწევით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წევრი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ერთდროულად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ქმნის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გაზიარებულ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ღირსება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გვაცილებს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რისკს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საკმარისი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წვდომის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მქონე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გაანადგუროს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შეცვალოს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დამოკიდებულები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ადმინისტრატორზე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უმეტესად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ადმინისტრატორს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ნდობა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დამსახურებულიც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ბანკებში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ხალხის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შეტანილ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იპარავენ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უბრალოდ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ინახავენ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ლოგიკური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მიზეზებიც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რატომ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გინდოდეთ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ქმნის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სპეციალობას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საქმნიანობა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გახდეს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თუმცა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ძალაუფლება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როგორიცაა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მილიარდობით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დოლარს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უზრუნველსაყოფად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ჰაკერებმა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მოახერხონ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კლიენტების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დაზარალება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ადმინისტრატორები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ვანდობთ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შეძლებენ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დაცვას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დავკარგავთ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ქონებას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ბლოკჩეინის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მონაცემთა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ბაზის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ისტორია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უმეტესობაში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მომენტში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ხოლმე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მეტნაკლებად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რაღაც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მონაკვეთში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დაფიქსირებული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ფაქტებია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გვაძლევს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მუდამ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ახლდებოდეს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განახლებამდე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ინახებოდეს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საკუთარი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ისტორიის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შენახვაც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წარმოდგენილია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საკუთარი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ისტორიის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ზრდადი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არქივი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პარალელურად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გვიჩვენებს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მდგომარებას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მიმდინარე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შესაცვლელად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დიდი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იქნებოდა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ხალხი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დანერგვას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გარდაუვლად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თვლის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შეგვიძლია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მივიჩნიოთ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გარდაქმნის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დასაწყისად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შესრულება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მართალია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იდეალურია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პლატფორმისთვის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ტექნოლოგიებთან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შედარებით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როგორებიცაა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Visa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PayPal,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თვალსაზრისით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დახვეწა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მოითხოვს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გარკვეულწილად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სისწრაფის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დათმობას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გადანაწილებული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გულისხმობს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გადამუშავების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გაზიარებას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გაერთიანებას</w:t>
      </w:r>
      <w:r>
        <w:rPr>
          <w:rStyle w:val="color22"/>
          <w:color w:val="333333"/>
          <w:bdr w:val="none" w:sz="0" w:space="0" w:color="auto" w:frame="1"/>
        </w:rPr>
        <w:t>. 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დამოუკიდებლად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ჯამდება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სამუშაოს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მიიღწევა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შეთანხმება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ნამდვილად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მოხდა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მეორეს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მხრივ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ათწლეულების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მანძილზე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ვითარდებოდა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სამყაროს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ინოვაციურ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ფორმულასთან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კანონი</w:t>
      </w:r>
      <w:r>
        <w:rPr>
          <w:rStyle w:val="color22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ჰქვია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კონფიდენციალობა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წაკითხვა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შეტანა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ჯაჭვში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დამატება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წაკითხვა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შეიქმნას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დამატება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გაკონტროლდება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მსგავსად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აეწყოს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უფლებამოსილ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მიუწვდებოდეთ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კონფიდენციალობა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მიზანია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ნდობის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ფაქტორი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წარმოადგენს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მაშინ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არანაირი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უპირატესობა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მიმართ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დამალვა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დაკავშირებულია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კრიპტოგრაგიულ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სირთულეებთან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პირებისთვის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დამატებით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შრომას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გულისხმობს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გასაკეთებლად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საუკეთესო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მთლიანად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შენახვაა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სჭირდება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Pr="00803CED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გაიხსენეთ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ჰანტმა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ფილმში</w:t>
      </w:r>
      <w:r>
        <w:rPr>
          <w:rStyle w:val="color22"/>
          <w:color w:val="333333"/>
          <w:bdr w:val="none" w:sz="0" w:space="0" w:color="auto" w:frame="1"/>
        </w:rPr>
        <w:t>,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შეუსრულებელი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მისია</w:t>
      </w:r>
      <w:r>
        <w:rPr>
          <w:rStyle w:val="color22"/>
          <w:color w:val="333333"/>
          <w:bdr w:val="none" w:sz="0" w:space="0" w:color="auto" w:frame="1"/>
        </w:rPr>
        <w:t xml:space="preserve">“,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გატეხა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შეგექმნებათ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წარმოდგენა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კონფიდენციალობაზე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Pr="00803CED" w:rsidRDefault="00503938">
      <w:pPr>
        <w:rPr>
          <w:sz w:val="24"/>
          <w:szCs w:val="24"/>
          <w:lang w:val="ka-GE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956660" w:rsidRDefault="00956660">
      <w:pPr>
        <w:rPr>
          <w:rFonts w:ascii="Sylfaen" w:hAnsi="Sylfaen"/>
          <w:b/>
          <w:sz w:val="28"/>
          <w:szCs w:val="28"/>
          <w:lang w:val="en-GB"/>
        </w:rPr>
      </w:pPr>
    </w:p>
    <w:p w:rsidR="00503938" w:rsidRPr="00F0670A" w:rsidRDefault="00503938">
      <w:pPr>
        <w:rPr>
          <w:rFonts w:ascii="Sylfaen" w:hAnsi="Sylfaen"/>
          <w:b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lastRenderedPageBreak/>
        <w:t xml:space="preserve">თავი 10. ბლოკჩეინ ტექნოლოგია. </w:t>
      </w:r>
    </w:p>
    <w:p w:rsidR="00503938" w:rsidRDefault="00503938">
      <w:pPr>
        <w:rPr>
          <w:rFonts w:ascii="Sylfaen" w:hAnsi="Sylfaen"/>
          <w:color w:val="333333"/>
          <w:sz w:val="28"/>
          <w:szCs w:val="28"/>
          <w:lang w:val="ka-GE"/>
        </w:rPr>
      </w:pPr>
      <w:r w:rsidRPr="00F0670A">
        <w:rPr>
          <w:rFonts w:ascii="Sylfaen" w:hAnsi="Sylfaen" w:cs="Sylfaen"/>
          <w:color w:val="333333"/>
          <w:sz w:val="28"/>
          <w:szCs w:val="28"/>
        </w:rPr>
        <w:t>გადანაწილებული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ქსელი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საერთო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საბუღალტრო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წიგნაკით</w:t>
      </w:r>
      <w:r w:rsidRPr="00F0670A">
        <w:rPr>
          <w:rFonts w:ascii="Sylfaen" w:hAnsi="Sylfaen"/>
          <w:color w:val="333333"/>
          <w:sz w:val="28"/>
          <w:szCs w:val="28"/>
          <w:lang w:val="ka-GE"/>
        </w:rPr>
        <w:t>.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 </w:t>
      </w:r>
      <w:r w:rsidRPr="00F0670A">
        <w:rPr>
          <w:rFonts w:ascii="Sylfaen" w:hAnsi="Sylfaen" w:cs="Sylfaen"/>
          <w:color w:val="333333"/>
          <w:sz w:val="28"/>
          <w:szCs w:val="28"/>
        </w:rPr>
        <w:t>სტიმული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ქსელის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ტრანზაქციების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, </w:t>
      </w:r>
      <w:r w:rsidRPr="00F0670A">
        <w:rPr>
          <w:rFonts w:ascii="Sylfaen" w:hAnsi="Sylfaen" w:cs="Sylfaen"/>
          <w:color w:val="333333"/>
          <w:sz w:val="28"/>
          <w:szCs w:val="28"/>
        </w:rPr>
        <w:t>ჩანაწერებისა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და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უსაფრთხოებისათვის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(</w:t>
      </w:r>
      <w:r w:rsidRPr="00F0670A">
        <w:rPr>
          <w:rFonts w:ascii="Sylfaen" w:hAnsi="Sylfaen" w:cs="Sylfaen"/>
          <w:color w:val="333333"/>
          <w:sz w:val="28"/>
          <w:szCs w:val="28"/>
        </w:rPr>
        <w:t>იგივე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 xml:space="preserve"> </w:t>
      </w:r>
      <w:r w:rsidRPr="00F0670A">
        <w:rPr>
          <w:rFonts w:ascii="Sylfaen" w:hAnsi="Sylfaen" w:cs="Sylfaen"/>
          <w:color w:val="333333"/>
          <w:sz w:val="28"/>
          <w:szCs w:val="28"/>
        </w:rPr>
        <w:t>პროტოკოლი</w:t>
      </w:r>
      <w:r w:rsidRPr="00F0670A">
        <w:rPr>
          <w:rFonts w:ascii="orig_noto_sans_georgian_regular" w:hAnsi="orig_noto_sans_georgian_regular"/>
          <w:color w:val="333333"/>
          <w:sz w:val="28"/>
          <w:szCs w:val="28"/>
        </w:rPr>
        <w:t>).</w:t>
      </w:r>
    </w:p>
    <w:p w:rsidR="00F0670A" w:rsidRPr="00F0670A" w:rsidRDefault="00F0670A">
      <w:pPr>
        <w:rPr>
          <w:rFonts w:ascii="Sylfaen" w:hAnsi="Sylfaen"/>
          <w:color w:val="333333"/>
          <w:sz w:val="28"/>
          <w:szCs w:val="28"/>
          <w:lang w:val="ka-GE"/>
        </w:rPr>
      </w:pPr>
    </w:p>
    <w:p w:rsidR="00503938" w:rsidRDefault="00F0670A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  <w:lang w:val="ka-GE"/>
        </w:rPr>
        <w:t xml:space="preserve">  ა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რსებობს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 xml:space="preserve"> 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სამი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 xml:space="preserve"> 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ძირითადი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 xml:space="preserve"> 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ტექნოლოგია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 xml:space="preserve">, 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რომლებზეც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 xml:space="preserve"> 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ბლოკჩეინია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 xml:space="preserve"> </w:t>
      </w:r>
      <w:r w:rsidR="00503938" w:rsidRPr="00F0670A">
        <w:rPr>
          <w:rStyle w:val="color22"/>
          <w:rFonts w:ascii="Sylfaen" w:hAnsi="Sylfaen" w:cs="Sylfaen"/>
          <w:color w:val="333333"/>
          <w:sz w:val="28"/>
          <w:szCs w:val="28"/>
          <w:bdr w:val="none" w:sz="0" w:space="0" w:color="auto" w:frame="1"/>
        </w:rPr>
        <w:t>დაფუძნებული</w:t>
      </w:r>
      <w:r w:rsidR="00503938" w:rsidRPr="00F0670A">
        <w:rPr>
          <w:rStyle w:val="color22"/>
          <w:rFonts w:ascii="orig_noto_sans_georgian_regular" w:hAnsi="orig_noto_sans_georgian_regular"/>
          <w:color w:val="333333"/>
          <w:sz w:val="28"/>
          <w:szCs w:val="28"/>
          <w:bdr w:val="none" w:sz="0" w:space="0" w:color="auto" w:frame="1"/>
        </w:rPr>
        <w:t>.</w:t>
      </w:r>
      <w:r w:rsidR="00503938">
        <w:rPr>
          <w:rFonts w:ascii="orig_noto_sans_georgian_regular" w:hAnsi="orig_noto_sans_georgian_regular"/>
          <w:b/>
          <w:bCs/>
          <w:color w:val="2D2D2D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ტექნოლოგიათაგან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წარმოადგენს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სიახლეს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მიდგომა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გამოყენებისადმი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ტექნოლოგიებია</w:t>
      </w:r>
      <w:r>
        <w:rPr>
          <w:rStyle w:val="color22"/>
          <w:color w:val="333333"/>
          <w:bdr w:val="none" w:sz="0" w:space="0" w:color="auto" w:frame="1"/>
        </w:rPr>
        <w:t xml:space="preserve">: 1)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კრიპტოგრაფიული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ჰაშები</w:t>
      </w:r>
      <w:r>
        <w:rPr>
          <w:rStyle w:val="color22"/>
          <w:color w:val="333333"/>
          <w:bdr w:val="none" w:sz="0" w:space="0" w:color="auto" w:frame="1"/>
        </w:rPr>
        <w:t xml:space="preserve">, 2)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გადანაწილებული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საბუღალტრო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წიგნაკით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დავთარით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3)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სტიმული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უსაფრთხოებისათვის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</w:t>
      </w:r>
      <w:r>
        <w:rPr>
          <w:rStyle w:val="color22"/>
          <w:color w:val="333333"/>
          <w:bdr w:val="none" w:sz="0" w:space="0" w:color="auto" w:frame="1"/>
        </w:rPr>
        <w:t>)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ქვევით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განხილულია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ერთობლივი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მოქმედება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უზრუნველყოფილი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ურთიერთობების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უსაფრთხოება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კრიპტოგრაფიული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გასაღები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სურს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ინტერნეტით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განახორციელოს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მათგანს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პირადობა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საკუთრების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მყარი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საკმარისი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ურთიერთობების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უსაფრთხოებისათვის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მართალია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იდენტიფიკაციის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საკითხი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მოგვარებულია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კომბინაცია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დადასტურებასა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ნებართვებთან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ავტორიზაციასთან</w:t>
      </w:r>
      <w:r>
        <w:rPr>
          <w:rStyle w:val="color22"/>
          <w:color w:val="333333"/>
          <w:bdr w:val="none" w:sz="0" w:space="0" w:color="auto" w:frame="1"/>
        </w:rPr>
        <w:t>)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გადანაწილებული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გადანაწილებული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ქსელი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გადანაწილებული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სარგებელი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აღვიქვათ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მაგალითით</w:t>
      </w:r>
      <w:r>
        <w:rPr>
          <w:rStyle w:val="color22"/>
          <w:color w:val="333333"/>
          <w:bdr w:val="none" w:sz="0" w:space="0" w:color="auto" w:frame="1"/>
        </w:rPr>
        <w:t>: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ტყეში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წაიქცა</w:t>
      </w:r>
      <w:r>
        <w:rPr>
          <w:rStyle w:val="color22"/>
          <w:color w:val="333333"/>
          <w:bdr w:val="none" w:sz="0" w:space="0" w:color="auto" w:frame="1"/>
        </w:rPr>
        <w:t>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როცა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ტყეში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წაიქცევა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კამერა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დააფიქსირებს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შეგვიძლია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დარწმუნებულები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ვიყოთ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სინამდვილეში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დამატებითი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გარემო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ფაქტორების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გაურკვევლობის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გვაქვს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ვიზუალური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მტკიცებულება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მთავარი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თვისება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საკონტროლო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მოწყობილობებით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კამერის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მსგავსად</w:t>
      </w:r>
      <w:r>
        <w:rPr>
          <w:rStyle w:val="color22"/>
          <w:color w:val="333333"/>
          <w:bdr w:val="none" w:sz="0" w:space="0" w:color="auto" w:frame="1"/>
        </w:rPr>
        <w:t xml:space="preserve">),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თანხმდება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იმავე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ფაქტის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კამერების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ნაცვლად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მათემატიკური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ვერიფიკაციები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მოკლედ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ვთქვათ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სიდიდე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მნიშვნელოვანია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საიმედოობისათვის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ვრცელი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აერთიანებს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უამრავი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ენერგიას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ძირითადი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მნიშვნელოვანი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ღირსება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დღეისათვის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სიმძლავრე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შეადგენს</w:t>
      </w:r>
      <w:r>
        <w:rPr>
          <w:rStyle w:val="color22"/>
          <w:color w:val="333333"/>
          <w:bdr w:val="none" w:sz="0" w:space="0" w:color="auto" w:frame="1"/>
        </w:rPr>
        <w:t xml:space="preserve"> 12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მილიონ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ტერაჰაშს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წამში</w:t>
      </w:r>
      <w:r>
        <w:rPr>
          <w:rStyle w:val="color22"/>
          <w:color w:val="333333"/>
          <w:bdr w:val="none" w:sz="0" w:space="0" w:color="auto" w:frame="1"/>
        </w:rPr>
        <w:t xml:space="preserve"> (TH/s),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მეტია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ვიდრე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მსოფლიოს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უდიდესი</w:t>
      </w:r>
      <w:r>
        <w:rPr>
          <w:rStyle w:val="color22"/>
          <w:color w:val="333333"/>
          <w:bdr w:val="none" w:sz="0" w:space="0" w:color="auto" w:frame="1"/>
        </w:rPr>
        <w:t xml:space="preserve"> 10,000-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სიმძლავრე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ჩანაწერების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სისტემა</w:t>
      </w:r>
    </w:p>
    <w:p w:rsidR="00503938" w:rsidRDefault="00503938">
      <w:pPr>
        <w:rPr>
          <w:rFonts w:ascii="Sylfaen" w:hAnsi="Sylfaen"/>
          <w:sz w:val="24"/>
          <w:szCs w:val="24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კრიპტოგრაფიული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ქსელთან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კომბინირებისას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აღმოცენდება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ურთიერთქმედების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სასარგებლო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პროცესი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A-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პირადი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მიღებით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კეთდება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განაცხადი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იგზავნება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კრიპტოვალუტის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ჯამი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ემაგრება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B-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პროტოკოლი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color w:val="333333"/>
          <w:lang w:val="ka-GE"/>
        </w:rPr>
      </w:pPr>
      <w:r>
        <w:rPr>
          <w:rFonts w:ascii="Sylfaen" w:hAnsi="Sylfaen" w:cs="Sylfaen"/>
          <w:color w:val="333333"/>
        </w:rPr>
        <w:t>ხელმოწერების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დროითი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შტამპისა</w:t>
      </w:r>
      <w:r>
        <w:rPr>
          <w:rFonts w:ascii="orig_noto_sans_georgian_regular" w:hAnsi="orig_noto_sans_georgian_regular"/>
          <w:color w:val="333333"/>
        </w:rPr>
        <w:t xml:space="preserve">  </w:t>
      </w:r>
      <w:r>
        <w:rPr>
          <w:rFonts w:ascii="Sylfaen" w:hAnsi="Sylfaen" w:cs="Sylfaen"/>
          <w:color w:val="333333"/>
        </w:rPr>
        <w:t>და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შესაბამისი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ინფორმაციის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მომცველი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ბლოკი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გადაეცემა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ქსელში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ჩართულ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ყველა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პირს</w:t>
      </w:r>
      <w:r>
        <w:rPr>
          <w:rFonts w:ascii="orig_noto_sans_georgian_regular" w:hAnsi="orig_noto_sans_georgian_regular"/>
          <w:color w:val="333333"/>
        </w:rPr>
        <w:t>.</w:t>
      </w:r>
    </w:p>
    <w:p w:rsidR="00503938" w:rsidRPr="0030747E" w:rsidRDefault="00503938" w:rsidP="00F0670A">
      <w:pPr>
        <w:textAlignment w:val="baseline"/>
        <w:outlineLvl w:val="2"/>
        <w:rPr>
          <w:rFonts w:ascii="Arial" w:eastAsia="Times New Roman" w:hAnsi="Arial"/>
          <w:b/>
          <w:bCs/>
          <w:color w:val="FDAF7E"/>
          <w:sz w:val="24"/>
          <w:szCs w:val="24"/>
        </w:rPr>
      </w:pPr>
      <w:r w:rsidRPr="0030747E">
        <w:rPr>
          <w:rFonts w:ascii="Sylfaen" w:eastAsia="Times New Roman" w:hAnsi="Sylfaen" w:cs="Sylfaen"/>
          <w:b/>
          <w:bCs/>
          <w:color w:val="333333"/>
          <w:sz w:val="24"/>
        </w:rPr>
        <w:t>ქსელის</w:t>
      </w:r>
      <w:r w:rsidRPr="0030747E">
        <w:rPr>
          <w:rFonts w:ascii="orig_noto_sans_georgian_regular" w:eastAsia="Times New Roman" w:hAnsi="orig_noto_sans_georgian_regular"/>
          <w:b/>
          <w:bCs/>
          <w:color w:val="333333"/>
          <w:sz w:val="24"/>
        </w:rPr>
        <w:t xml:space="preserve"> </w:t>
      </w:r>
      <w:r w:rsidRPr="0030747E">
        <w:rPr>
          <w:rFonts w:ascii="Sylfaen" w:eastAsia="Times New Roman" w:hAnsi="Sylfaen" w:cs="Sylfaen"/>
          <w:b/>
          <w:bCs/>
          <w:color w:val="333333"/>
          <w:sz w:val="24"/>
        </w:rPr>
        <w:t>სერვისის</w:t>
      </w:r>
      <w:r w:rsidRPr="0030747E">
        <w:rPr>
          <w:rFonts w:ascii="orig_noto_sans_georgian_regular" w:eastAsia="Times New Roman" w:hAnsi="orig_noto_sans_georgian_regular"/>
          <w:b/>
          <w:bCs/>
          <w:color w:val="333333"/>
          <w:sz w:val="24"/>
        </w:rPr>
        <w:t xml:space="preserve"> </w:t>
      </w:r>
      <w:r w:rsidRPr="0030747E">
        <w:rPr>
          <w:rFonts w:ascii="Sylfaen" w:eastAsia="Times New Roman" w:hAnsi="Sylfaen" w:cs="Sylfaen"/>
          <w:b/>
          <w:bCs/>
          <w:color w:val="333333"/>
          <w:sz w:val="24"/>
        </w:rPr>
        <w:t>პროტოკოლი</w:t>
      </w:r>
    </w:p>
    <w:p w:rsidR="00503938" w:rsidRPr="0030747E" w:rsidRDefault="00503938" w:rsidP="00F0670A">
      <w:pPr>
        <w:textAlignment w:val="baseline"/>
        <w:outlineLvl w:val="2"/>
        <w:rPr>
          <w:rFonts w:ascii="Arial" w:eastAsia="Times New Roman" w:hAnsi="Arial"/>
          <w:b/>
          <w:bCs/>
          <w:color w:val="FDAF7E"/>
          <w:sz w:val="24"/>
          <w:szCs w:val="24"/>
        </w:rPr>
      </w:pPr>
      <w:r w:rsidRPr="0030747E">
        <w:rPr>
          <w:rFonts w:ascii="orig_noto_sans_georgian_regular" w:eastAsia="Times New Roman" w:hAnsi="orig_noto_sans_georgian_regular"/>
          <w:b/>
          <w:bCs/>
          <w:color w:val="333333"/>
          <w:sz w:val="24"/>
        </w:rPr>
        <w:t>​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ინფორმაციის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განთავსების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უკეთ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გასააზრებლად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დავუბრუნდეთ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მანამდე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მოყვანილ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ტყეში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ხის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წაქცევის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მაგალითს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: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რეალურად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ტყეში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ხის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წაქცევის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ფაქტმა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შეიძლება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შემდეგი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კითხვა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გააჩინოს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: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რატომ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იყოს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მილიონობით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კომპიუტერი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კამერებით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ხის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შესაძლო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დაცემის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მოლოდინში</w:t>
      </w:r>
      <w:r w:rsidRPr="0030747E">
        <w:rPr>
          <w:rFonts w:ascii="orig_noto_sans_georgian_regular" w:eastAsia="Times New Roman" w:hAnsi="orig_noto_sans_georgian_regular"/>
          <w:color w:val="333333"/>
          <w:sz w:val="24"/>
          <w:szCs w:val="24"/>
        </w:rPr>
        <w:t xml:space="preserve">?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სხვა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სიტყვებით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რომ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ვთქვათ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როგორ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მოიზიდოს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ამ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უსაფრთხოებისათვის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გასამართად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საჭირო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კომპიუტერული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ენერგია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?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ღია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საზოგადო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ბლოკჩეინებისთვის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გულისხმობს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მაინინგს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მოპოვებას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).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ბლოკჩეინის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ქსელის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სერვისის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უზრუნველყოფისასთვის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არსებობს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ჯილდო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ერთ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-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ერთი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კომპიუტერისთვის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საზოგადოების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სერვისის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გასაუმჯობესებლად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ადამიანის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პირადი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ინტერესია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გამოყენებული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შემთხვევაში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პროტოკოლის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მიზანია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აღმოფხვრას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ერთი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ბიტკოინით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ერთსა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იმავე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დროს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სხვადასხვა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ტრანზაქციის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შესრულების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შესაძლებლობა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აქვე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არის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განხილული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მოქმედება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როგორც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ოქროსი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საკუთრების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ბიტკოინები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მათი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ძირითადი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ერთეულები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(satoshis)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იყოს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უნიკალური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უნდა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ჰქონდეს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ფასი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ამის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მისაღწევად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ფიქსირდება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ინახება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თითოეული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ბიტკოინის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გამოყენების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ისტორია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რომელიც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ეფუძნება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სამუშაოს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შესრულების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მტკიცებულების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(Proof-of-work)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მათემატიკური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ალგორითმის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ამოხსნას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ვინც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პირველი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ამოხსნის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ჰაშს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ქსელს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ხმას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აწვდენს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CPU-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ენერგიით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ქსელში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ჩართული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პირები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კი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ეთანხმებიან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ახალ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ბლოკებს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ან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უარყოფენ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მიუღებელ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ბლოკებს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როდესაც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მაინერების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უმეტესობა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მიაღწევს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შეთანხმებას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ჯაჭვს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ემატება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ახალი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ბლოკიჩეინში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ბლოკის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დამმატებელი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იღებს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12,5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ბიტკოინს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ჯილდოდ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ეს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ბლოკი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შეიცავს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დროით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შტამპს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შეიძლება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შეიცავდეს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მონაცემებს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და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შეტყობინებებს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503938" w:rsidRPr="0030747E" w:rsidRDefault="00503938" w:rsidP="00F0670A">
      <w:pPr>
        <w:textAlignment w:val="baseline"/>
        <w:rPr>
          <w:rFonts w:ascii="orig_noto_sans_georgian_regular" w:eastAsia="Times New Roman" w:hAnsi="orig_noto_sans_georgian_regular"/>
          <w:b/>
          <w:bCs/>
          <w:color w:val="2D2D2D"/>
          <w:sz w:val="24"/>
          <w:szCs w:val="24"/>
        </w:rPr>
      </w:pP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ქვევით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განხილულია</w:t>
      </w:r>
      <w:r w:rsidRPr="0030747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30747E">
        <w:rPr>
          <w:rFonts w:ascii="Sylfaen" w:eastAsia="Times New Roman" w:hAnsi="Sylfaen" w:cs="Sylfaen"/>
          <w:color w:val="333333"/>
          <w:sz w:val="24"/>
          <w:szCs w:val="24"/>
        </w:rPr>
        <w:t>ბლოკჩეინი</w:t>
      </w:r>
      <w:r w:rsidRPr="0030747E">
        <w:rPr>
          <w:rFonts w:ascii="orig_noto_sans_georgian_regular" w:eastAsia="Times New Roman" w:hAnsi="orig_noto_sans_georgian_regular"/>
          <w:color w:val="333333"/>
          <w:sz w:val="24"/>
          <w:szCs w:val="24"/>
        </w:rPr>
        <w:t>: </w:t>
      </w:r>
    </w:p>
    <w:p w:rsidR="00503938" w:rsidRDefault="00503938" w:rsidP="00F0670A">
      <w:pPr>
        <w:pStyle w:val="Heading3"/>
        <w:spacing w:before="0" w:beforeAutospacing="0" w:after="0" w:afterAutospacing="0"/>
        <w:textAlignment w:val="baseline"/>
        <w:rPr>
          <w:rFonts w:ascii="Arial" w:hAnsi="Arial" w:cs="Arial"/>
          <w:color w:val="FDAF7E"/>
          <w:sz w:val="24"/>
          <w:szCs w:val="24"/>
        </w:rPr>
      </w:pP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lastRenderedPageBreak/>
        <w:t>ტიპი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რაოდენობა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დადასტურება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შეიძლება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განსხვავდებოდეს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ბლოკჩეინების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მიხედვით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ეს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დამოკიდებულია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ბლოკჩეინის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პროტოკოლზე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ანუ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რა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არის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მიჩნეული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სწორ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რა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არასწორ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ტრანზაქციად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ან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მართებულად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შეიქმნა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თუ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არა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ახალი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ბლოკი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დადასტურების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პროცესი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შეიძლება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სპეციფიკური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იყოს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თითოეული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ბლოკჩეინისთვის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ნებისმიერი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საჭირო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წესი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სტიმული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შეიძლება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შეიქმნას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მაშინ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როცა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საკმარისი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რაოდენობის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ქსელში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ჩართული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პირები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მიაღწევენ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შეთანხმებას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იმასთან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დაკავშირებით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თუ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როგორ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უნდა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დადასტურდეს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 w:val="0"/>
          <w:bCs w:val="0"/>
          <w:color w:val="333333"/>
          <w:sz w:val="24"/>
          <w:szCs w:val="24"/>
          <w:bdr w:val="none" w:sz="0" w:space="0" w:color="auto" w:frame="1"/>
        </w:rPr>
        <w:t>ტრანზაქციები</w:t>
      </w:r>
      <w:r>
        <w:rPr>
          <w:rStyle w:val="color22"/>
          <w:rFonts w:ascii="orig_noto_sans_georgian_regular" w:hAnsi="orig_noto_sans_georgian_regular" w:cs="Arial"/>
          <w:b w:val="0"/>
          <w:bCs w:val="0"/>
          <w:color w:val="333333"/>
          <w:sz w:val="24"/>
          <w:szCs w:val="24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მომხარებლის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არჩევანი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ხალხი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სტრუქტურის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გამოცდას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ამჟამად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ვიმყოფებით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განვითარების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პერიოდში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ბევრი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ექსპერიმენტი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ტარდება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დღეისათვის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დასკვნებით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სრულყოფილად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გააზრება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კიდევ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გველის</w:t>
      </w:r>
    </w:p>
    <w:p w:rsidR="00503938" w:rsidRPr="0030747E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30747E" w:rsidRDefault="00503938">
      <w:pPr>
        <w:rPr>
          <w:rFonts w:ascii="Sylfaen" w:hAnsi="Sylfaen"/>
          <w:sz w:val="24"/>
          <w:szCs w:val="24"/>
          <w:lang w:val="ka-GE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956660" w:rsidRDefault="00956660" w:rsidP="00836C5A">
      <w:pPr>
        <w:jc w:val="center"/>
        <w:rPr>
          <w:rFonts w:ascii="Sylfaen" w:hAnsi="Sylfaen" w:cs="Sylfaen"/>
          <w:b/>
          <w:sz w:val="28"/>
          <w:szCs w:val="28"/>
          <w:lang w:val="en-GB"/>
        </w:rPr>
      </w:pPr>
    </w:p>
    <w:p w:rsidR="00503938" w:rsidRPr="00F0670A" w:rsidRDefault="00503938" w:rsidP="00836C5A">
      <w:pPr>
        <w:jc w:val="center"/>
        <w:rPr>
          <w:rFonts w:ascii="Sylfaen" w:hAnsi="Sylfaen" w:cs="Sylfaen"/>
          <w:b/>
          <w:sz w:val="28"/>
          <w:szCs w:val="28"/>
          <w:lang w:val="ka-GE"/>
        </w:rPr>
      </w:pPr>
      <w:r w:rsidRPr="00F0670A">
        <w:rPr>
          <w:rFonts w:ascii="Sylfaen" w:hAnsi="Sylfaen" w:cs="Sylfaen"/>
          <w:b/>
          <w:sz w:val="28"/>
          <w:szCs w:val="28"/>
          <w:lang w:val="ka-GE"/>
        </w:rPr>
        <w:lastRenderedPageBreak/>
        <w:t>თავი 11. რა არის გონიერი კონტრაქტები. გონიერი კონტრაქტების გამოყენება და უპირატესობები.</w:t>
      </w:r>
    </w:p>
    <w:p w:rsidR="00503938" w:rsidRPr="00F0670A" w:rsidRDefault="00503938">
      <w:pPr>
        <w:rPr>
          <w:rFonts w:ascii="Sylfaen" w:hAnsi="Sylfaen"/>
          <w:sz w:val="28"/>
          <w:szCs w:val="28"/>
          <w:bdr w:val="none" w:sz="0" w:space="0" w:color="auto" w:frame="1"/>
          <w:lang w:val="ka-GE" w:eastAsia="en-GB"/>
        </w:rPr>
      </w:pPr>
      <w:r w:rsidRPr="00F0670A">
        <w:rPr>
          <w:rFonts w:ascii="Sylfaen" w:hAnsi="Sylfaen" w:cs="Sylfaen"/>
          <w:sz w:val="28"/>
          <w:szCs w:val="28"/>
          <w:lang w:val="ka-GE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კოდი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,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რომელიც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უზრუნველყოფს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ხელშეკრულების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პირობების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შესრულებას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ka-GE" w:eastAsia="en-GB"/>
        </w:rPr>
        <w:t xml:space="preserve">.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ბიურო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ka-GE" w:eastAsia="en-GB"/>
        </w:rPr>
        <w:t>-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კრატიული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შუამავლის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სრული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ჩანაცვლება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ka-GE" w:eastAsia="en-GB"/>
        </w:rPr>
        <w:t xml:space="preserve">.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სანდოობა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,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სისწრაფე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,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მართვა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და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 xml:space="preserve"> 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ა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>.</w:t>
      </w:r>
      <w:r w:rsidRPr="00F0670A">
        <w:rPr>
          <w:rFonts w:ascii="Sylfaen" w:hAnsi="Sylfaen" w:cs="Sylfaen"/>
          <w:sz w:val="28"/>
          <w:szCs w:val="28"/>
          <w:bdr w:val="none" w:sz="0" w:space="0" w:color="auto" w:frame="1"/>
          <w:lang w:val="en-GB" w:eastAsia="en-GB"/>
        </w:rPr>
        <w:t>შ</w:t>
      </w:r>
      <w:r w:rsidRPr="00F0670A">
        <w:rPr>
          <w:rFonts w:ascii="orig_noto_sans_georgian_regular" w:hAnsi="orig_noto_sans_georgian_regular"/>
          <w:sz w:val="28"/>
          <w:szCs w:val="28"/>
          <w:bdr w:val="none" w:sz="0" w:space="0" w:color="auto" w:frame="1"/>
          <w:lang w:val="en-GB" w:eastAsia="en-GB"/>
        </w:rPr>
        <w:t>.</w:t>
      </w:r>
    </w:p>
    <w:p w:rsidR="00503938" w:rsidRDefault="00503938">
      <w:pPr>
        <w:rPr>
          <w:rFonts w:ascii="Sylfaen" w:hAnsi="Sylfaen"/>
          <w:sz w:val="24"/>
          <w:szCs w:val="24"/>
          <w:bdr w:val="none" w:sz="0" w:space="0" w:color="auto" w:frame="1"/>
          <w:lang w:val="ka-GE" w:eastAsia="en-GB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საუკეთესო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თვისება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ისაა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მონაწილეს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შორის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აღარ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საჭიროებს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შუამავლისთვის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ანაზღაურების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გადახდას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ზოგავს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თავიდან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გაცილებთ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კონფლიქტს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ბლოკჩეინებს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გააჩნიათ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თავისი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პრობლემები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ეჭვსგარეშე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სწრაფი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იაფი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ვიდრე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სისტემები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გამოც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ბანკები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ხელისუფლებები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უპირისპირდებიან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1994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წელს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ნიკ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სზაბომ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მეცნიერმა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კრიპტოგრაფმა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გააცნობიერა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საბუღალტრო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წიგნაკი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კონტრაქტებისთვის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მეორენაირად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თვით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განსჯად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უწოდებენ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ფორმატში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გადაკეთდეს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შენახული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გამრავლდეს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გაკონტროლდეს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მართავენ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განვითარების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ნაბიჯი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მოაწესრიგებს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გადარიცხვასა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პროდუქტის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მიღებას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გთავაზობთ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ქონების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გადაცვლის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უკონფლიქტო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არიდებით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 w:cs="Arial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განმარტებისთვის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საუკეთესო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სავაჭრო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აპარატთან</w:t>
      </w:r>
      <w:r>
        <w:rPr>
          <w:rStyle w:val="color22"/>
          <w:color w:val="333333"/>
          <w:bdr w:val="none" w:sz="0" w:space="0" w:color="auto" w:frame="1"/>
        </w:rPr>
        <w:t xml:space="preserve"> (vending machine-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შედარება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ჩვეულებრივად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მიდიხართ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იურისტთან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ნოტარიუსთან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უხდით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იცდით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მიიღებთ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უბრალოდ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აგდებთ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სავაჭრო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აპარატში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დავთარში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დეპონირება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მოწმობა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ანგარიშზე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გაჩნდება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ადგენენ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წესებსა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ჯარიმებს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შეთანხმების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მიხედვით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აკეთებს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არამედ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აძალებს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ორივე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მოვალეობების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შესრულებას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ვიტალიკ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ბუტერინი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შემქმნელი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განმარტავს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ახლანდელ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DC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შეხვედრაზე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აქტივი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ვალუტა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გადადის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პროგრამა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მართავს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ამ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კოდს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ხოლო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რაღაც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მომენტში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ამტკიცებს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რაიმე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მდგომარეობას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წყვეტს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აქტივი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უნდა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გადავიდეს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სხვაზე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თუ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უნდა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დარჩეს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იმავე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პირს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ამასობაში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ინახავს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ამრავლებს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უსაფრთხოებასა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გარდაუვალობას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უზრუნველყოფს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lastRenderedPageBreak/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მაგალითი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ჩავთვალოთ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ჩემგან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იქირავე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კრიპტოვალუტით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იხდი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ჩეკს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კონტრაქტზეა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მიბმული</w:t>
      </w:r>
      <w:r>
        <w:rPr>
          <w:rStyle w:val="color22"/>
          <w:color w:val="333333"/>
          <w:bdr w:val="none" w:sz="0" w:space="0" w:color="auto" w:frame="1"/>
        </w:rPr>
        <w:t xml:space="preserve">;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მეორეს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მხრივ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გაძლევ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სპეციფიურ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თარიღში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მოდის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მოვა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გინაზღაურებს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ვადაზე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გამოგიგზავნი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თანხასაც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დათქმული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თარიღი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მოვა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მუშაობს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...,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მაშინ</w:t>
      </w:r>
      <w:r>
        <w:rPr>
          <w:rStyle w:val="color22"/>
          <w:color w:val="333333"/>
          <w:bdr w:val="none" w:sz="0" w:space="0" w:color="auto" w:frame="1"/>
        </w:rPr>
        <w:t xml:space="preserve">...“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პრინციპით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ხილულია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ათასობით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ადამიანისთვის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შეგიძლია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ხელშეკრშეკრულების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უნაკლო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იმედი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გქონდეს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მოგცემ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დარწმუნებული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ვარ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ანაზღაურებას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მივიღებ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განსაზღვრულ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გამოაგზავნი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გასაღებს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გასვლის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ჩერდება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ჩვენგანის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გაწერილ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ჩარევა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მეორე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იცოდეს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ორივე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მხარეს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ერთდროულად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აფრთხილებს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ცვლილების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შეგიძლია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უამრავ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სიტუაციაში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როგორიცაა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დერივატივები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სადაზღვევო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პრემიები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სამართლის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დარღვევაზე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საკუთრების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კანონი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კრედიტები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ლეგალური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პროცესები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crowdfunding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შეთანხმებები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გთავაზობთ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კონტრაქტეის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გამოყენების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რამდენიმე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მაგალითს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: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ხელისუფლება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სავარაუდოდ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რთული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იქნება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არჩევნების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გარდაქმნა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მიუხედვად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შეასუსტებენ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ნებისმიერ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ტკივილს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ბევრად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დაცული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დავთრის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მიერ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დაცული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ხმები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დეკოდირდება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ძლიერი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ენერგია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დასჭირდება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შეღწევას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ამდენი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ენერგია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იქნება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ღმერთი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გასატეხად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!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მეორეს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მხრივ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შეძლებენ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ამომრჩეველთა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დაბალი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აქტივობით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გამოწვეული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მოგვარებას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საარჩევნო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პროცესში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ამომრჩეველთა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დაბალი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აქტივობა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ძირითადად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გამოწვეულია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დისკომფორტით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ძალისხმევით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ახლავს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არჩევნებში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მიცემას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რიგში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დგომა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პირადობის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შემოწმება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საჭირო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ფორმების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შევსება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მსურველები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ხმას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გადააგზავნიან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ელექტრონულად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შესაბამისად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თავიდან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აირიდებენ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უსიამოვნებას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მენეჯმენტი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ბლოკჩეინი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გამოყოფს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დავთარს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ნდობის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წყაროს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არამედ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წმენდს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მოსალოდნელი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პრობლემებისგან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კომუნიკაციასა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მიმდინარეობაში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აკურატიულობის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გამჭირვალობისა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ავტომატიზირებული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სისტემის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მეშვეობით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ჩვეულებრივ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ბიზნეს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ოპერაციები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წინ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მოძრაობენ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უცდიან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დამტკიცებებს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აგვარებენ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შიდა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რათა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საქმეში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გაერკვნენ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საბუღალტრო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წიგნაკი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მთელს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პროცესს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სწორხაზოვნად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წარმართავს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თავიდან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იშორებს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შეუსაბამობებს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ძირითადად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წარმოიშვება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ხოლმე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დამოუკიდებელი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პროცესის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რომელსაც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ხანდახან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დამატებით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გადასახადებთან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მივყავართ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დაგვიანებებისა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საკითხების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Fonts w:ascii="orig_noto_sans_georgian_regular" w:hAnsi="orig_noto_sans_georgian_regular"/>
          <w:b/>
          <w:bCs/>
          <w:color w:val="2D2D2D"/>
          <w:lang w:val="ka-GE"/>
        </w:rPr>
        <w:t> 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საინტერესო</w:t>
      </w:r>
      <w:r w:rsidRPr="005F5DAC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ფაქტი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2015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წელს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>, Depository Trust &amp; Clearing Corp. (DTCC)-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დავთარი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1.5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კვადრილიონ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დოლარზე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ღირებულების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 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ფასიანი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ქაღალდების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დამუშავებისთვის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რასაც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345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მილიონი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ტრანზაქცია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დასჭირდა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უძრავი</w:t>
      </w:r>
      <w:r w:rsidRPr="005F5DAC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ქონება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გააკეთო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ჩვეულებრივ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გაქირავება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გენდომებოდა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მოგიწევდა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შუამავლისთვის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გადახდა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როგორიცაა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Craigslist,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გაზეთი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რეკლამირებისთვის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მისთვის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დაადასტურებდა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მეორე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ქირა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გადაიხადა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)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სახლიც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იურისტი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).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ხარჯებს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ამცირებს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ერთადერთი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გააკეთო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ბიტკოინებით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გადაიხადო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მიაბა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დავთარს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ხედავს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ავტომატურ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დასტურს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იღებ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ბროკერები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უძრავი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ქონების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აგენტები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>,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გამსესხებლები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ვინც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ქონების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გაცემასთან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დაკავშირებულია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სარგებელს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მიიღებს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თუმცა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მომავალში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პროფესიებს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საფრთხე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ემუქრება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საინტერესო</w:t>
      </w:r>
      <w:r w:rsidRPr="005F5DAC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ფაქტი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ბარკლის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კორპორაციული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ბანკი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იყენებს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მფლობელობის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შეცვლის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მისათითებლად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გადასახადების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ავტომატურად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გადასარიცხად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ფინანსურ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ინსტიტუციებთან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ჯანდაცვა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ჯანმრთელობის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მიბმული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შენახული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>,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ხოლო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პირადი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გასაღები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ჩანაწერების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ნახვის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უფლებას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სპეციფიურ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ინდივიდებს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მისცემს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იგივე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სტრატეგია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გამოვიყენოთ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უზრუნველსაყოფად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კვლევა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ჩატარებული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იქნება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HIPAA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კანონის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მიხედვით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lastRenderedPageBreak/>
        <w:t>(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უსაფრთხოდ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კონფიდენციალურად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).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ოპერაციების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ფულადი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შემოსავლები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შევინახოთ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ავტომატურად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გავუგზავნოთ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სადაზღვევო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მომსახურების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მიღების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დამამტკიცებელი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საბუთი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დავთარიც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შეგვიძლია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გამოვიყენოთ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ზოგადი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ჯანმრთელობაზე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ზრუნვის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მენეჯერი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წამლებზე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დასაკვირვებლად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შედეგების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დასატესტად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მარაგის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სამართავად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კონტრაქტების</w:t>
      </w:r>
      <w:r w:rsidRPr="005F5DAC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სამომავლო</w:t>
      </w:r>
      <w:r w:rsidRPr="005F5DAC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განვითარება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მომავალი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დამომკიდებულია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მასთან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დაკავშირებული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მოგვარებაზე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კორნელ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თექის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(</w:t>
      </w:r>
      <w:hyperlink r:id="rId14" w:tgtFrame="_blank" w:history="1">
        <w:r w:rsidRPr="005F5DAC">
          <w:rPr>
            <w:rStyle w:val="Hyperlink"/>
            <w:rFonts w:ascii="orig_noto_sans_georgian_regular" w:hAnsi="orig_noto_sans_georgian_regular"/>
            <w:bdr w:val="none" w:sz="0" w:space="0" w:color="auto" w:frame="1"/>
            <w:lang w:val="ka-GE"/>
          </w:rPr>
          <w:t>Cornell Tech</w:t>
        </w:r>
      </w:hyperlink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)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ირუსიტებმა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ირწმუნებიან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ჩვენი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ცხოვრების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ყოველდღიური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ნაწილი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გახდება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პრობლემების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მოგვარებას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მიუძღვნეს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სიმართლე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ითქვას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როცა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საქმე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ეხება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 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სამეცნიერო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ფანტასტიკის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ეკრანებზე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გადავდივართ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IT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რესურს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>-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ცენტრი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ვარაუდობს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გავლენა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იქონიოს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კონკრეტული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ინდუსტრიების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შეცვლაში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როგორიცაა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იურისპრუდენცია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შემთხვევაში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იურისტები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გადავლენ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ტრადიციული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შედგენიდან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სტანდარტიზირებული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ნიმუშების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შექმნაზე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წააგავს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სტანდარტულ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ტრადიციულ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 LegalZoom-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ზე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ინდუსტრიებმა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როგორებიცაა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ბითუმად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მოვაჭრეები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საკრედიტო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კომპანიები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ბუღალტრები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გამოიყენონ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ოპერაციების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ნამდვილ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რევიზიისა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რისკის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აღმოფხვრისათვის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სინამდვილეში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ვებსაიტი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„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ხედავს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“,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აერთიანებს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ქაღალდსა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ციფრულ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მასალას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სადაც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გადამოწმებულია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მეშვეობით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დამტკიცებულია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ფიზიკური</w:t>
      </w:r>
      <w:r w:rsidRPr="005F5DAC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5F5DAC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ასლით</w:t>
      </w:r>
      <w:r w:rsidRPr="005F5DAC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სად</w:t>
      </w:r>
      <w:r w:rsidRPr="00BC001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შევქმნათ</w:t>
      </w:r>
      <w:r w:rsidRPr="00BC001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გონიერი</w:t>
      </w:r>
      <w:r w:rsidRPr="00BC0014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კონტრაქტები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  <w:lang w:val="ka-GE"/>
        </w:rPr>
        <w:t>​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: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სავაჭრო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ოპერაციებისთვის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ძალიან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გამოსადეგია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დოკუმენტების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დამუშავებისთვის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შეზღუდული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შესაძლებლობები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აქვს</w:t>
      </w:r>
      <w:r w:rsidRPr="00BC001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NXT: NXT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პლატფორმაა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მოიცავს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ნიმუშების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შეზღუდულ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არჩევანს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უნდა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გამოიყენოთ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მხოლოდ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მოცემულია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;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კოდის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შექმნა</w:t>
      </w:r>
      <w:r w:rsidRPr="00BC001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ეთერიუმი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: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ეთერიუმი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საჯარო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ბლოკჩეინის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პლატფორმაა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ყველაზე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მეტად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განვითარებულია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კოდირებისა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დამუშავების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სფეროში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თქვენ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შეგიძლიათ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შექმნათ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გნებავთ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მაგრამ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მოგიწევთ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დაფაროთ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კომპიუტერული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ენერგიის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ხარჯები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ეთერიუმის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ჟეტონებით</w:t>
      </w:r>
      <w:r w:rsidRPr="00BC001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BC0014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შეეხება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თავად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გონიერი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კონტრაქტების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პოტენციალს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ინდუსტრიათა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დასასრული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რომელზეც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ზეგავლენის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მოხდენა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შეუძლია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lastRenderedPageBreak/>
        <w:t>ჯანმრთელობაზე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ზრუნვიდან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დაწყებული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ავტომანქანებით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დამთავრებული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გრძელდება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გრძელდება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ამას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ეთერიუმის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CTO,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გავინ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ვუდი</w:t>
      </w:r>
      <w:r w:rsidRPr="00BC0014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BC0014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ამბობს</w:t>
      </w:r>
      <w:r w:rsidRPr="00BC0014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: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პოტენციალი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შეცვალონ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სოციუმის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ასპექტები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მაღალმნიშვნელოვანია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რაღაც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აწარმოებს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ტექნიკურ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ბაზას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სოციალური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ცვლილებისთვის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აღმაფრთოვანებს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“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გონერ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: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ავტონომიურობა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 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აწარმოებთ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გარიგებას</w:t>
      </w:r>
      <w:r>
        <w:rPr>
          <w:rStyle w:val="color22"/>
          <w:color w:val="333333"/>
          <w:bdr w:val="none" w:sz="0" w:space="0" w:color="auto" w:frame="1"/>
        </w:rPr>
        <w:t xml:space="preserve">;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დადასტურებისთვის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ბროკერის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იურისტის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შუამავალის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დაქირავების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აუცილებლობა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გვარიდებს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მანიპულაციის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საფრთხეს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მესამე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განაჩენის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გამოტანა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მიმდინარეობს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ნდობა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-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დაშიფრულია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გაზიარებულ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დავთარზე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საბუთების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დაკარგვა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მოიმიზეზოს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რეზერვი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-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წარმოიდგინე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მოხდებოდა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დამზოგველი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ანგარიში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დაეკარგა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მეგობარს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რეზერვი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მრავალჯერ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დუბლირებულია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უსაფრთხოება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 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კრიპტოგრაფია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ვებსაიტების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შიფრირება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უსაფრთხოდ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ანგარიშის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გატეხვა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არარეალურად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მძლავრი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გენიალური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ჰაკერი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გატეხოს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გააყალბოს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სიჩქარე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 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ჩვეულებრივ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დაგჭირდებოდათ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ბევრი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დაკარგვა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საბუთების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შედგენა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დაგემუშავებინათ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დოკუმენტები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იყენებს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დავალებების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სამართავად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ბიზნესის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პროცესის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უმეტეს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ზოგავს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დანაზოგი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 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 xml:space="preserve">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ზოგავს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შუამავალს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აშორებს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საქმეს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მოგიწევდა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ნოტარიუსისთვის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ანაზღაურების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მიცემა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სავაჭრო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ოპერაციას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დასწრებოდა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იურიდიულად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დაედასტურებინა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 w:cs="Arial"/>
          <w:b/>
          <w:bCs/>
          <w:color w:val="2D2D2D"/>
        </w:rPr>
      </w:pPr>
      <w:r>
        <w:rPr>
          <w:rStyle w:val="wixguard"/>
          <w:rFonts w:ascii="orig_noto_sans_georgian_regular" w:hAnsi="orig_noto_sans_georgian_regular" w:cs="Arial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 w:cs="Arial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აკურატულობა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orig_noto_sans_georgian_regular" w:hAnsi="orig_noto_sans_georgian_regular" w:cs="Arial"/>
          <w:b/>
          <w:bCs/>
          <w:color w:val="333333"/>
          <w:bdr w:val="none" w:sz="0" w:space="0" w:color="auto" w:frame="1"/>
        </w:rPr>
        <w:t>-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სწრაფი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იაფი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არამედ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არიდებს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უნებლიე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შეცდომებს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უამრავი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შევსებისას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უშვებენ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ხოლმე</w:t>
      </w:r>
      <w:r>
        <w:rPr>
          <w:rStyle w:val="color22"/>
          <w:rFonts w:ascii="orig_noto_sans_georgian_regular" w:hAnsi="orig_noto_sans_georgian_regular" w:cs="Arial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 w:cs="Arial"/>
          <w:color w:val="333333"/>
          <w:bdr w:val="none" w:sz="0" w:space="0" w:color="auto" w:frame="1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აღწერს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ჯეფ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გარზიკი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ბლოქის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მფლობელი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: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...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გპირდებიან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სპეციფიურ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შედეგებს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დაბნეულობა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კამათის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“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lastRenderedPageBreak/>
        <w:t>გონიერ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კონტრაქტებთან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დაკავშირებული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პრობლემები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შორსაა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იდალურისგან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მოხდება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მაშინ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ხარვეზი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გამოჩნდება</w:t>
      </w:r>
      <w:r>
        <w:rPr>
          <w:rStyle w:val="color22"/>
          <w:color w:val="333333"/>
          <w:bdr w:val="none" w:sz="0" w:space="0" w:color="auto" w:frame="1"/>
        </w:rPr>
        <w:t xml:space="preserve">?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დაარეგულიროს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ხელისუფლებამ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?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დააწესოს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ხელისუფლებამ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გადასახადები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ჩატარებულ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სავაჭრო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ოპერაციებზე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მოხდება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არასწორ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გადავაგზავნი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იურისტი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მარინო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აღნიშნავს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გადავაგზავნი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ჩემი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გაქირავებული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აღმოჩნდება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გაქირავების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თარიღი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დადგება</w:t>
      </w:r>
      <w:r>
        <w:rPr>
          <w:rStyle w:val="color22"/>
          <w:color w:val="333333"/>
          <w:bdr w:val="none" w:sz="0" w:space="0" w:color="auto" w:frame="1"/>
        </w:rPr>
        <w:t xml:space="preserve">?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ყოფილიყო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შევძლებდი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გაუქმებას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სასამართლოში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ხორციელდება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გამოწვევების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ექსპერტები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ცდილობენ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გამოსწორებას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კრიტიკული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პოტენციურ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მომხმარებლებს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თქმას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აიძულებენ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ბლოკეინი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კიდევ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განვითრების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ადრეულ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სტადიაზეა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უდავოა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მომავალში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აუცილებლად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მოგვარდება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!</w:t>
      </w: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en-GB"/>
        </w:rPr>
      </w:pPr>
    </w:p>
    <w:p w:rsidR="00956660" w:rsidRPr="00956660" w:rsidRDefault="00956660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en-GB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 w:cs="Arial"/>
          <w:b/>
          <w:bCs/>
          <w:color w:val="2D2D2D"/>
          <w:lang w:val="ka-GE"/>
        </w:rPr>
      </w:pP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5F5DAC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 w:cs="Arial"/>
          <w:b/>
          <w:bCs/>
          <w:color w:val="2D2D2D"/>
          <w:lang w:val="ka-GE"/>
        </w:rPr>
      </w:pPr>
    </w:p>
    <w:p w:rsidR="00503938" w:rsidRPr="005F5DAC" w:rsidRDefault="00503938">
      <w:pPr>
        <w:rPr>
          <w:rFonts w:ascii="Sylfaen" w:hAnsi="Sylfaen"/>
          <w:sz w:val="24"/>
          <w:szCs w:val="24"/>
          <w:lang w:val="ka-GE"/>
        </w:rPr>
      </w:pPr>
    </w:p>
    <w:p w:rsidR="00503938" w:rsidRPr="00F0670A" w:rsidRDefault="00503938">
      <w:pPr>
        <w:rPr>
          <w:rFonts w:ascii="Sylfaen" w:hAnsi="Sylfaen"/>
          <w:sz w:val="28"/>
          <w:szCs w:val="28"/>
          <w:lang w:val="ka-GE"/>
        </w:rPr>
      </w:pPr>
      <w:r w:rsidRPr="00F0670A">
        <w:rPr>
          <w:rFonts w:ascii="Sylfaen" w:hAnsi="Sylfaen"/>
          <w:b/>
          <w:sz w:val="28"/>
          <w:szCs w:val="28"/>
          <w:lang w:val="ka-GE"/>
        </w:rPr>
        <w:lastRenderedPageBreak/>
        <w:t>თავი 12. სხვა კრიპტოვალუტები</w:t>
      </w:r>
      <w:r w:rsidRPr="00F0670A">
        <w:rPr>
          <w:rFonts w:ascii="Sylfaen" w:hAnsi="Sylfaen" w:cs="Sylfaen"/>
          <w:b/>
          <w:sz w:val="28"/>
          <w:szCs w:val="28"/>
          <w:lang w:val="ka-GE"/>
        </w:rPr>
        <w:t xml:space="preserve">. </w:t>
      </w:r>
      <w:r w:rsidRPr="00F0670A">
        <w:rPr>
          <w:rFonts w:ascii="Sylfaen" w:hAnsi="Sylfaen"/>
          <w:b/>
          <w:sz w:val="28"/>
          <w:szCs w:val="28"/>
          <w:lang w:val="ka-GE"/>
        </w:rPr>
        <w:t xml:space="preserve">ICO და IPO </w:t>
      </w:r>
      <w:r w:rsidRPr="00F0670A">
        <w:rPr>
          <w:rFonts w:ascii="Sylfaen" w:hAnsi="Sylfaen" w:cs="Sylfaen"/>
          <w:b/>
          <w:sz w:val="28"/>
          <w:szCs w:val="28"/>
          <w:lang w:val="ka-GE"/>
        </w:rPr>
        <w:t>კონცეფციები</w:t>
      </w:r>
      <w:r w:rsidRPr="00F0670A">
        <w:rPr>
          <w:rFonts w:ascii="Sylfaen" w:hAnsi="Sylfaen"/>
          <w:b/>
          <w:sz w:val="28"/>
          <w:szCs w:val="28"/>
          <w:lang w:val="ka-GE"/>
        </w:rPr>
        <w:t>.</w:t>
      </w:r>
      <w:r w:rsidRPr="00F0670A">
        <w:rPr>
          <w:rFonts w:ascii="Sylfaen" w:hAnsi="Sylfaen"/>
          <w:sz w:val="28"/>
          <w:szCs w:val="28"/>
          <w:lang w:val="ka-GE"/>
        </w:rPr>
        <w:t xml:space="preserve">  </w:t>
      </w:r>
    </w:p>
    <w:p w:rsidR="00503938" w:rsidRPr="00F0670A" w:rsidRDefault="00503938">
      <w:pPr>
        <w:rPr>
          <w:rFonts w:ascii="Sylfaen" w:hAnsi="Sylfaen" w:cs="Sylfaen"/>
          <w:sz w:val="28"/>
          <w:szCs w:val="28"/>
          <w:lang w:val="ka-GE"/>
        </w:rPr>
      </w:pPr>
      <w:r w:rsidRPr="00F0670A">
        <w:rPr>
          <w:rFonts w:ascii="Sylfaen" w:hAnsi="Sylfaen"/>
          <w:sz w:val="28"/>
          <w:szCs w:val="28"/>
          <w:lang w:val="ka-GE"/>
        </w:rPr>
        <w:t>წინასწარი ICO.  ICO და crowdfunding.  კავშირი კრიპტოვალუტებთან და ბლოკჩეინის ტექნოლოგიებთან.</w:t>
      </w:r>
      <w:r w:rsidRPr="00F0670A">
        <w:rPr>
          <w:rFonts w:ascii="Sylfaen" w:hAnsi="Sylfaen"/>
          <w:b/>
          <w:sz w:val="28"/>
          <w:szCs w:val="28"/>
          <w:lang w:val="ka-GE"/>
        </w:rPr>
        <w:t xml:space="preserve"> </w:t>
      </w:r>
      <w:r w:rsidRPr="00F0670A">
        <w:rPr>
          <w:rFonts w:ascii="Sylfaen" w:hAnsi="Sylfaen" w:cs="Sylfaen"/>
          <w:sz w:val="28"/>
          <w:szCs w:val="28"/>
          <w:lang w:val="ka-GE"/>
        </w:rPr>
        <w:t>Litecoin,</w:t>
      </w:r>
      <w:r w:rsidRPr="00F0670A">
        <w:rPr>
          <w:rFonts w:ascii="Sylfaen" w:hAnsi="Sylfaen"/>
          <w:b/>
          <w:iCs/>
          <w:color w:val="222222"/>
          <w:sz w:val="28"/>
          <w:szCs w:val="28"/>
          <w:shd w:val="clear" w:color="auto" w:fill="FFFFFF"/>
          <w:lang w:val="ka-GE"/>
        </w:rPr>
        <w:t xml:space="preserve"> </w:t>
      </w:r>
      <w:r w:rsidRPr="00F0670A">
        <w:rPr>
          <w:rFonts w:ascii="Sylfaen" w:hAnsi="Sylfaen"/>
          <w:iCs/>
          <w:color w:val="222222"/>
          <w:sz w:val="28"/>
          <w:szCs w:val="28"/>
          <w:shd w:val="clear" w:color="auto" w:fill="FFFFFF"/>
          <w:lang w:val="ka-GE"/>
        </w:rPr>
        <w:t>Altcoin</w:t>
      </w:r>
      <w:r w:rsidRPr="00F0670A">
        <w:rPr>
          <w:rFonts w:ascii="Sylfaen" w:hAnsi="Sylfaen" w:cs="Sylfaen"/>
          <w:sz w:val="28"/>
          <w:szCs w:val="28"/>
          <w:lang w:val="ka-GE"/>
        </w:rPr>
        <w:t xml:space="preserve"> ,  Ethereum,  Ripple, Dash და სხვა</w:t>
      </w:r>
    </w:p>
    <w:p w:rsidR="00503938" w:rsidRPr="00F0670A" w:rsidRDefault="00503938">
      <w:pPr>
        <w:rPr>
          <w:rFonts w:ascii="Sylfaen" w:hAnsi="Sylfaen" w:cs="Sylfaen"/>
          <w:sz w:val="28"/>
          <w:szCs w:val="28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მარტივად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ავხსნათ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დაფუძნებული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ღია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პლატფორმაა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დეველოპერებს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აძლევს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ააგონ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ეთერიუმი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ბიტკოინის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მსგავსი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? -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დაახლოებით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მაგრამ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ბოლომდე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მსგავსად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განაწილებული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ყურადსაღები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ტექნიკური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მნიშვნელოვანი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სხვაობაა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არსებითად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განსხვავდებიან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შესაძლებლობებში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გვთავაზობს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გამოყენებას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პირისპირა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ელექტრონულ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ონლაინ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ბიტკოინით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გადახდებს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გამოყენებულია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ვალუტის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მფლობელობის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დასადგენად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კონცენტრირდება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ამუშავებაზე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ნაცვლად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მომპოვებლები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ეთერისთვის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მონეტისთვის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ამუშავებს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იხილეთ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გზამკვლევი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</w:t>
      </w:r>
      <w:r>
        <w:rPr>
          <w:rStyle w:val="color22"/>
          <w:color w:val="333333"/>
          <w:bdr w:val="none" w:sz="0" w:space="0" w:color="auto" w:frame="1"/>
        </w:rPr>
        <w:t xml:space="preserve">?) 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სავაჭრო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კრიპტოვალუტასთან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საკომისიოებისა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გადასახდელად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დეველოპერების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>„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ბიტკოინი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პირველი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კრიპტოვალუტაა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;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ერთი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კონკრეტული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ბლოკჩეინის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გამოყნებაა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თუმცა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ტექნოლოგიას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სხვა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ძალიან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ბევრი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შესაძლებლობა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აქვს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მსგავსი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სიტუაციის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წარსული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მაგალითი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რომ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ავიღოთ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იმეილი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ინტერნეტის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ერთი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კონკრეტული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გამოყენებაა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ნამდვილად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დაეხმარა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პოპულარიზებას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მაგრამ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გარდა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სხვა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ბევრი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გამოყენების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საშუალება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არსებობს</w:t>
      </w:r>
      <w:r>
        <w:rPr>
          <w:rStyle w:val="color22"/>
          <w:i/>
          <w:iCs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>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 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გევინ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ვუდი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დამფუძნებელი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color w:val="333333"/>
          <w:lang w:val="ka-GE"/>
        </w:rPr>
      </w:pPr>
      <w:r>
        <w:rPr>
          <w:rFonts w:ascii="Sylfaen" w:hAnsi="Sylfaen" w:cs="Sylfaen"/>
          <w:color w:val="333333"/>
        </w:rPr>
        <w:t>ეთერიუმი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საშუალებას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აძლევს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დეველოპერებს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ააგონ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დეცენტრალიზებული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აპლიკაციები</w:t>
      </w:r>
      <w:r>
        <w:rPr>
          <w:rFonts w:ascii="orig_noto_sans_georgian_regular" w:hAnsi="orig_noto_sans_georgian_regular"/>
          <w:color w:val="333333"/>
        </w:rPr>
        <w:t xml:space="preserve">. </w:t>
      </w:r>
      <w:r>
        <w:rPr>
          <w:rFonts w:ascii="Sylfaen" w:hAnsi="Sylfaen" w:cs="Sylfaen"/>
          <w:color w:val="333333"/>
        </w:rPr>
        <w:t>დეცენტრალიზებული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აპლიკაცია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ანუ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დაპლი</w:t>
      </w:r>
      <w:r>
        <w:rPr>
          <w:rFonts w:ascii="orig_noto_sans_georgian_regular" w:hAnsi="orig_noto_sans_georgian_regular"/>
          <w:color w:val="333333"/>
        </w:rPr>
        <w:t xml:space="preserve"> (Dapp), </w:t>
      </w:r>
      <w:r>
        <w:rPr>
          <w:rFonts w:ascii="Sylfaen" w:hAnsi="Sylfaen" w:cs="Sylfaen"/>
          <w:color w:val="333333"/>
        </w:rPr>
        <w:t>რაღაც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კონკრეტულ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სამსახურს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უწევს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მის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მომხმარებლებს</w:t>
      </w:r>
      <w:r>
        <w:rPr>
          <w:rFonts w:ascii="orig_noto_sans_georgian_regular" w:hAnsi="orig_noto_sans_georgian_regular"/>
          <w:color w:val="333333"/>
        </w:rPr>
        <w:t xml:space="preserve">. </w:t>
      </w:r>
      <w:r>
        <w:rPr>
          <w:rFonts w:ascii="Sylfaen" w:hAnsi="Sylfaen" w:cs="Sylfaen"/>
          <w:color w:val="333333"/>
        </w:rPr>
        <w:t>მაგალითად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ბიტკოინი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არის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დაპლი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რომელიც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მომხმარებლებს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სთავაზობს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პირისპირა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ელექტრონული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ფულის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სისტემას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რომელიც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შესაძლებელს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ხდის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ონლაინ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გადახდებს</w:t>
      </w:r>
      <w:r>
        <w:rPr>
          <w:rFonts w:ascii="orig_noto_sans_georgian_regular" w:hAnsi="orig_noto_sans_georgian_regular"/>
          <w:color w:val="333333"/>
        </w:rPr>
        <w:t xml:space="preserve">. </w:t>
      </w:r>
      <w:r>
        <w:rPr>
          <w:rFonts w:ascii="Sylfaen" w:hAnsi="Sylfaen" w:cs="Sylfaen"/>
          <w:color w:val="333333"/>
        </w:rPr>
        <w:t>იმის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გამო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რომ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დეცენტრალიზებული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აპლიკაციები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იქმნება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კოდისგან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რომელიც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ბლოკჩეინის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ქსელზე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მუშაობს</w:t>
      </w:r>
      <w:r>
        <w:rPr>
          <w:rFonts w:ascii="orig_noto_sans_georgian_regular" w:hAnsi="orig_noto_sans_georgian_regular"/>
          <w:color w:val="333333"/>
        </w:rPr>
        <w:t xml:space="preserve">, </w:t>
      </w:r>
      <w:r>
        <w:rPr>
          <w:rFonts w:ascii="Sylfaen" w:hAnsi="Sylfaen" w:cs="Sylfaen"/>
          <w:color w:val="333333"/>
        </w:rPr>
        <w:t>მათ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ვერ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აკონტროლებს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ერთი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ინდივიდი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ან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ცენტრალური</w:t>
      </w:r>
      <w:r>
        <w:rPr>
          <w:rFonts w:ascii="orig_noto_sans_georgian_regular" w:hAnsi="orig_noto_sans_georgian_regular"/>
          <w:color w:val="333333"/>
        </w:rPr>
        <w:t xml:space="preserve"> </w:t>
      </w:r>
      <w:r>
        <w:rPr>
          <w:rFonts w:ascii="Sylfaen" w:hAnsi="Sylfaen" w:cs="Sylfaen"/>
          <w:color w:val="333333"/>
        </w:rPr>
        <w:t>პირი</w:t>
      </w:r>
      <w:r>
        <w:rPr>
          <w:rFonts w:ascii="orig_noto_sans_georgian_regular" w:hAnsi="orig_noto_sans_georgian_regular"/>
          <w:color w:val="333333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ნებისმიერი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გახდეს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დაფიქრდი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შუამავალ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სერვისზე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ინდუსტრიაში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: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აშკარა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სერვისებიდან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როგორიცაა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გაცემული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სესხები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შუამავალ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სერვსებამდე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რომელზეც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ნაკლებად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ვფიქრობთ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სახელების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რეგისტრაციამდე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ხმის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მიცემის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სისტემამდე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გამოვიყენოთ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ავტონომიური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ორგანიზაციების</w:t>
      </w:r>
      <w:r>
        <w:rPr>
          <w:rStyle w:val="color22"/>
          <w:color w:val="333333"/>
          <w:bdr w:val="none" w:sz="0" w:space="0" w:color="auto" w:frame="1"/>
        </w:rPr>
        <w:t xml:space="preserve"> (DAO)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შესაქმნელად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სრულად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ავტონომიური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ორგანიზაციაა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ლიდერიც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ჰყავს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ერთობლიობაზე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რომლებიც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ჩაწერილი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იხილეთ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გზამკვლევები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კონტრაქებზე</w:t>
      </w:r>
      <w:r>
        <w:rPr>
          <w:rStyle w:val="color22"/>
          <w:color w:val="333333"/>
          <w:bdr w:val="none" w:sz="0" w:space="0" w:color="auto" w:frame="1"/>
        </w:rPr>
        <w:t xml:space="preserve">).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შეიქმნა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ჩაენაცვლებინა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ორგანიზაციების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სტრუქტურა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გაექრო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ყოფნისა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კონტროლის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ფლობს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იძენს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მაგივრად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ათანასწორებდეს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თანასწორ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წილსა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მფლობელობას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მოქმედებენ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კონტრიბუცია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ხალხს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მიცემის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აძლევს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Fonts w:ascii="orig_noto_sans_georgian_regular" w:hAnsi="orig_noto_sans_georgian_regular"/>
          <w:b/>
          <w:bCs/>
          <w:color w:val="2D2D2D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>„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დაო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შედგება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ერთი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მრავალი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კონტრაქტისგან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შეიძლება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დაფინანსდეს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ერთ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აზრზე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მყოფი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ადამიანების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ჯგუფის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მიერ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დაო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მუშაობს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სრულიად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გამჭირვალედ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ადამიანების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ჩარევისგან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დამოუკიდებლად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დამფუძნებლებისაც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).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დაო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ქსელში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დარჩება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იმდენ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ხანს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რამდენ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ხანსაც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შეძლებს</w:t>
      </w:r>
      <w:r>
        <w:rPr>
          <w:rStyle w:val="color22"/>
          <w:i/>
          <w:iCs/>
          <w:color w:val="333333"/>
          <w:bdr w:val="none" w:sz="0" w:space="0" w:color="auto" w:frame="1"/>
        </w:rPr>
        <w:t>,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საკუთარი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თავის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უზრუნველყოფის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ხარჯების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დაფარვას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გამოყენებადი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სერვისების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შემოთავაზებას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კლიენტებისთვის</w:t>
      </w:r>
      <w:r>
        <w:rPr>
          <w:rStyle w:val="color22"/>
          <w:i/>
          <w:iCs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>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 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სტეფან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ტუალი</w:t>
      </w:r>
      <w:r>
        <w:rPr>
          <w:rStyle w:val="color22"/>
          <w:color w:val="333333"/>
          <w:bdr w:val="none" w:sz="0" w:space="0" w:color="auto" w:frame="1"/>
        </w:rPr>
        <w:t>, Slock.it-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დამფუძნებელი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ყოფილი</w:t>
      </w:r>
      <w:r>
        <w:rPr>
          <w:rStyle w:val="color22"/>
          <w:color w:val="333333"/>
          <w:bdr w:val="none" w:sz="0" w:space="0" w:color="auto" w:frame="1"/>
        </w:rPr>
        <w:t xml:space="preserve"> CCO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აპლიკაციების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უპირატესობები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სარგებელს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თავისებურებებით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: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503938">
      <w:pPr>
        <w:pStyle w:val="font8"/>
        <w:numPr>
          <w:ilvl w:val="0"/>
          <w:numId w:val="9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გარდაუვალობა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 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მესამე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არანაირი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ცვლილების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შეტანა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503938">
      <w:pPr>
        <w:pStyle w:val="font8"/>
        <w:numPr>
          <w:ilvl w:val="0"/>
          <w:numId w:val="9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კორუფციისა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ჩარევის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მტკიცებულება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ეფუძნება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კონსენსუსის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პრიციპის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გარშემო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ტრიალებს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ცენზორის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503938">
      <w:pPr>
        <w:pStyle w:val="font8"/>
        <w:numPr>
          <w:ilvl w:val="0"/>
          <w:numId w:val="9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უსაფრთხო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 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დამარცხების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წერტილის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არარსებობის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კრიპტოგარიფიულად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კარგადაა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ჰაკერების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შემოტევებისა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თაღლითური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ქმედებებისგან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503938">
      <w:pPr>
        <w:pStyle w:val="font8"/>
        <w:numPr>
          <w:ilvl w:val="0"/>
          <w:numId w:val="9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გათიშვის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არარსებობა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(Zero downtime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)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 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არასდროს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ითიშება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lastRenderedPageBreak/>
        <w:t>რა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არის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აპლიკაციების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უარყოფითი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მხარე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?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უპირატესობების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სიმრავლის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უნაკლო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წერენ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მხოლოდ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იმდენად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კარგია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რამდენადაც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ხარვეზებმა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წინდაუხედაობამ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შეიძლება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მოულოდნელ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უკუჩვენებამდე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მიგვიყვანოს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შეცდომა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გაიპარა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შეტევის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ექსპლუატაციის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აცილების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ეფექტური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კონსენსუსის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შენარჩუნებისა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ძირითადი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დაწერისა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მთავარ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იდეას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ეწინააღმდეგება</w:t>
      </w:r>
      <w:r>
        <w:rPr>
          <w:rStyle w:val="color22"/>
          <w:color w:val="333333"/>
          <w:bdr w:val="none" w:sz="0" w:space="0" w:color="auto" w:frame="1"/>
        </w:rPr>
        <w:t xml:space="preserve">: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შეუცვლელობას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ქმედება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სჩადის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სერიოზულ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კითხვებს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ბადებს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ბუნებასთან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დაკავშირებით</w:t>
      </w:r>
      <w:r>
        <w:rPr>
          <w:rStyle w:val="color22"/>
          <w:color w:val="333333"/>
          <w:bdr w:val="none" w:sz="0" w:space="0" w:color="auto" w:frame="1"/>
        </w:rPr>
        <w:t>.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DAO-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ჰაკი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რომელმაც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ამ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ყველაფერს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საფრთე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შეუქმნა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2016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წელს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რაღაც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ცუდი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მოხდა</w:t>
      </w:r>
      <w:r>
        <w:rPr>
          <w:rStyle w:val="color22"/>
          <w:color w:val="333333"/>
          <w:bdr w:val="none" w:sz="0" w:space="0" w:color="auto" w:frame="1"/>
        </w:rPr>
        <w:t>. „the DAO”-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წოდებული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სტარტაპი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პროექტზე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მუშაობდა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დაიჰაკა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პროექტი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შეიმუშავა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დააპროგრამირა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კიდევ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სტარტაპის</w:t>
      </w:r>
      <w:r>
        <w:rPr>
          <w:rStyle w:val="color22"/>
          <w:color w:val="333333"/>
          <w:bdr w:val="none" w:sz="0" w:space="0" w:color="auto" w:frame="1"/>
        </w:rPr>
        <w:t>, Slock.it-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მდგომმა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გუნდმა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რისკიანი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კაპიტალის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ფირმის</w:t>
      </w:r>
      <w:r>
        <w:rPr>
          <w:rStyle w:val="color22"/>
          <w:color w:val="333333"/>
          <w:bdr w:val="none" w:sz="0" w:space="0" w:color="auto" w:frame="1"/>
        </w:rPr>
        <w:t xml:space="preserve"> (Venture Capital)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სჭირდებოდა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მისცემდა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ინვესტორებს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გონიერი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კონტრაქტების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მიეღოთ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გადაწყვეტილება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ფინანსდებოდა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გაყიდვით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150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მილიონ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დოლარამდე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იშოვა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ადამიანებისგან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დაფინანსებიდან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ცოტა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ხანში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დაჰაკა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უცნობმა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თავდამსხმელმა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რომელმაც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დაახლოებით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იმდროინდელი</w:t>
      </w:r>
      <w:r>
        <w:rPr>
          <w:rStyle w:val="color22"/>
          <w:color w:val="333333"/>
          <w:bdr w:val="none" w:sz="0" w:space="0" w:color="auto" w:frame="1"/>
        </w:rPr>
        <w:t xml:space="preserve"> 50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მილიონი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დოლარის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ოდენობის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მოიპარა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შეტევა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გაპარული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ხარვეზის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პლატფორმის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მოგვარება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დეველოპერებსა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დამფუძნებლებს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მოუწიათ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ეთერიუმი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დეცენტრალიზებული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მომავალი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მიუხედავად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მიიწევს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ნათელი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მომავალი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ელის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მომხმარებელზე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მორგებული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პლატფორმის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საშუალებას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აძლევს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ტექნოლოგიის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ეთერიუმი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მსოფლიო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ეკონომიკის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დეცენტრალიზაციას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აჩქარებს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დეცენტრალიზებულ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აპლიკაციებს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გააჩნიათ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პოტენციალი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ძირფესვიანად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აღმოფხვრან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ინდუსტრია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ფინანსების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უძრავი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ქონების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აკადემიის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დაზღვევის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ჯანდაცვისა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საჯარო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სექტორის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ჩათვლით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მრავალთან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lastRenderedPageBreak/>
        <w:t>„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თუ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თვლი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რომ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ინტერნეტმა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შენს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ცხოვრებაზე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გავლენა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იქონია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ეთერიუმს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იგივე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ზეგავლენა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ექნება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ჩვენს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კომუნიკაციებზე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ჩვენს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მთლიან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ინფრასტრუქტურაზე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ჩვენი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არსებობის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ყოველ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ასპექტს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შეეხება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მისი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გამოყენება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უკვე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შეიძლება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Crowdfunding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პლატფორმების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(Weifund),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ჯგუფური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ხელისუფლების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ინსტრუმენტების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(Boardroom),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მუსიკის</w:t>
      </w:r>
      <w:r>
        <w:rPr>
          <w:rStyle w:val="color22"/>
          <w:i/>
          <w:iCs/>
          <w:color w:val="333333"/>
          <w:bdr w:val="none" w:sz="0" w:space="0" w:color="auto" w:frame="1"/>
        </w:rPr>
        <w:t>/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ფილმის</w:t>
      </w:r>
      <w:r>
        <w:rPr>
          <w:rStyle w:val="color22"/>
          <w:i/>
          <w:iCs/>
          <w:color w:val="333333"/>
          <w:bdr w:val="none" w:sz="0" w:space="0" w:color="auto" w:frame="1"/>
        </w:rPr>
        <w:t>/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ხელოვნების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მასალის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რეგისტრაციის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სარგებლიანი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პლატფორმების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(ujo),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ბრძენი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ბაზრების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(Gnosis)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და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სათამაშო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აპლიკაციების</w:t>
      </w:r>
      <w:r>
        <w:rPr>
          <w:rStyle w:val="color22"/>
          <w:i/>
          <w:iCs/>
          <w:color w:val="333333"/>
          <w:bdr w:val="none" w:sz="0" w:space="0" w:color="auto" w:frame="1"/>
        </w:rPr>
        <w:t xml:space="preserve"> (Virtue </w:t>
      </w:r>
      <w:r>
        <w:rPr>
          <w:rStyle w:val="color22"/>
          <w:rFonts w:ascii="orig_noto_sans_georgian_regular" w:hAnsi="orig_noto_sans_georgian_regular"/>
          <w:i/>
          <w:iCs/>
          <w:color w:val="333333"/>
          <w:bdr w:val="none" w:sz="0" w:space="0" w:color="auto" w:frame="1"/>
        </w:rPr>
        <w:t xml:space="preserve">Poker) </w:t>
      </w:r>
      <w:r>
        <w:rPr>
          <w:rStyle w:val="color22"/>
          <w:rFonts w:ascii="Sylfaen" w:hAnsi="Sylfaen" w:cs="Sylfaen"/>
          <w:i/>
          <w:iCs/>
          <w:color w:val="333333"/>
          <w:bdr w:val="none" w:sz="0" w:space="0" w:color="auto" w:frame="1"/>
        </w:rPr>
        <w:t>მიზნებისათვის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.“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color w:val="333333"/>
          <w:bdr w:val="none" w:sz="0" w:space="0" w:color="auto" w:frame="1"/>
        </w:rPr>
        <w:t>.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Pr="002340BA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Sylfaen" w:hAnsi="Sylfaen"/>
          <w:b/>
          <w:bCs/>
          <w:color w:val="2D2D2D"/>
          <w:lang w:val="ka-GE"/>
        </w:rPr>
      </w:pPr>
    </w:p>
    <w:p w:rsidR="00503938" w:rsidRPr="006F0950" w:rsidRDefault="00503938">
      <w:pPr>
        <w:rPr>
          <w:sz w:val="24"/>
          <w:szCs w:val="24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8F592D" w:rsidRDefault="008F592D">
      <w:pPr>
        <w:rPr>
          <w:rFonts w:ascii="Sylfaen" w:hAnsi="Sylfaen"/>
          <w:b/>
          <w:sz w:val="28"/>
          <w:szCs w:val="28"/>
          <w:lang w:val="en-GB"/>
        </w:rPr>
      </w:pPr>
    </w:p>
    <w:p w:rsidR="00503938" w:rsidRPr="00E50590" w:rsidRDefault="00503938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/>
          <w:b/>
          <w:sz w:val="28"/>
          <w:szCs w:val="28"/>
          <w:lang w:val="ka-GE"/>
        </w:rPr>
        <w:lastRenderedPageBreak/>
        <w:t xml:space="preserve">თავი 13. მოპოვება </w:t>
      </w:r>
      <w:r w:rsidRPr="00E50590">
        <w:rPr>
          <w:rFonts w:ascii="Sylfaen" w:hAnsi="Sylfaen" w:cs="Sylfaen"/>
          <w:b/>
          <w:sz w:val="28"/>
          <w:szCs w:val="28"/>
          <w:lang w:val="ru-RU"/>
        </w:rPr>
        <w:t>(Mining)</w:t>
      </w:r>
      <w:r w:rsidRPr="00E50590">
        <w:rPr>
          <w:rFonts w:ascii="Sylfaen" w:hAnsi="Sylfaen" w:cs="Sylfaen"/>
          <w:sz w:val="28"/>
          <w:szCs w:val="28"/>
        </w:rPr>
        <w:t xml:space="preserve">. </w:t>
      </w:r>
      <w:r w:rsidRPr="00E50590">
        <w:rPr>
          <w:rFonts w:ascii="Sylfaen" w:hAnsi="Sylfaen" w:cs="Sylfaen"/>
          <w:sz w:val="28"/>
          <w:szCs w:val="28"/>
          <w:lang w:val="ka-GE"/>
        </w:rPr>
        <w:t xml:space="preserve"> </w:t>
      </w:r>
    </w:p>
    <w:p w:rsidR="00503938" w:rsidRPr="00E50590" w:rsidRDefault="00503938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 w:cs="Sylfaen"/>
          <w:sz w:val="28"/>
          <w:szCs w:val="28"/>
          <w:lang w:val="ka-GE"/>
        </w:rPr>
        <w:t>რას აკეთებენ მაინერები. როგორ მუშაობს ბიტკოინის მოპოვება. როგორ გამოვთვალოთ მოპოვების მომგებიანობა. რა არის სამომპოვებლო ბრიგადა.</w:t>
      </w:r>
    </w:p>
    <w:p w:rsidR="00503938" w:rsidRDefault="00503938">
      <w:pPr>
        <w:rPr>
          <w:rFonts w:ascii="Sylfaen" w:hAnsi="Sylfaen" w:cs="Sylfaen"/>
          <w:sz w:val="24"/>
          <w:szCs w:val="24"/>
          <w:lang w:val="ka-GE"/>
        </w:rPr>
      </w:pP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ტრადიციულ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მონეტარულ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სახელმწიფო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ცენტრალური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ბანკი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ბეჭდავს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კუპიურებს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სჭირდება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საერთოდ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იბეჭდება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აღმოჩენა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მსოფლიოს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მასშტაბით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მოიპოვებენ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მონეტებს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ერთმანეთთან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შეჯიბრის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პრინციპით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ადამიანები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განუწყვეტლივ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უგზავნიან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ყველაფერს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აღრიცხავს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ვერავინ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გაიგოს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რეალურად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გადაიხადა</w:t>
      </w:r>
      <w:r>
        <w:rPr>
          <w:rStyle w:val="color22"/>
          <w:color w:val="333333"/>
          <w:bdr w:val="none" w:sz="0" w:space="0" w:color="auto" w:frame="1"/>
        </w:rPr>
        <w:t xml:space="preserve">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რამდენი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აღრიცხვისათვის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აწარმოებს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დაგროვდა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განმავლობაში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უყრის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მომპოვებლის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ფუნქციაა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დაადასტუროს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ჩაწეროს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რაში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ჰაში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ზემოთხსენებული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საერთო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უწოდებენ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იმისათვის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ვნახოთ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მისამართზე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შემოსავლებისა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ისტორია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ემატება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ამგვარად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იქმნება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გრძელი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მზარდი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სადაც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ოდესმე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განხორციელებულა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ეგზავნება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ხელთ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ავტომატურად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განახლებადია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ცხადია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სანდო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დაცული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ჰაკერული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ტიპის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შემოტევებისგან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არსებობდეს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წარსული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მონაცემების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მიზანს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ემსახურებიან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მომპოვებლები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ხორციელდება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შესახებ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უსადაგებენ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მათემატიკურ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ფორმულას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გარდაქმნიან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მათემატიკური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ფუნქციის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ამონახსნად</w:t>
      </w:r>
      <w:r>
        <w:rPr>
          <w:rStyle w:val="color22"/>
          <w:color w:val="333333"/>
          <w:bdr w:val="none" w:sz="0" w:space="0" w:color="auto" w:frame="1"/>
        </w:rPr>
        <w:t xml:space="preserve">.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თანმიმდევრობით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დალაგებული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ასოებისა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ციფრების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კომბინაციაა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ეწოდება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დროის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მომენტში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ინახება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ბოლო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ჩანაწერში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ჰაშებს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საინტერესო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თვისება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აქვთ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ნებისმიერი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პოვნა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შედარებით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მარტივია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ვიპოვოთ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თავდაპირველი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ინფორმცია</w:t>
      </w:r>
      <w:r>
        <w:rPr>
          <w:rStyle w:val="color22"/>
          <w:color w:val="333333"/>
          <w:bdr w:val="none" w:sz="0" w:space="0" w:color="auto" w:frame="1"/>
        </w:rPr>
        <w:t xml:space="preserve">. 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ამონახსნი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უნიკალურია</w:t>
      </w:r>
      <w:r>
        <w:rPr>
          <w:rStyle w:val="color22"/>
          <w:color w:val="333333"/>
          <w:bdr w:val="none" w:sz="0" w:space="0" w:color="auto" w:frame="1"/>
        </w:rPr>
        <w:t xml:space="preserve">: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უმნიშვნელო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აბსოლუტურად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გახდება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გამოსათვლელად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მხლოდ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ითვალისწინებენ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არამედ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ჰაშსაც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აქედან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ჯაჭვი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მოიცავს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წინა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ჰაშსაც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შეგვიძლია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შევხედოთ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პლომბს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პლომბი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გაიხსნება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აისახება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შემდგომ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ბლოკზე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თთოეული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მათგანის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საფუძველზე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დასათვლელი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გადაწყვეტს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შეცვალოს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გააყალბოს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ჩაბეჭდილი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შეიცვლება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შეიცვლება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შესაბამისად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უახლესი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/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განსხვავებული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დავთარში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მოცემული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მაჩვენებლისგან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მიხვდება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გაყალბებულია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ფულადი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სარგებელი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უკვე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განვიხილეთ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ილუქება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ეჯიბრება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ერთმანეთს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გაკეთებაში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ისინი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იყენებენ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სპეციალურად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დაწერილ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ვინმე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წარმატებით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ჯილდოდ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იღებს</w:t>
      </w:r>
      <w:r>
        <w:rPr>
          <w:rStyle w:val="color22"/>
          <w:color w:val="333333"/>
          <w:bdr w:val="none" w:sz="0" w:space="0" w:color="auto" w:frame="1"/>
        </w:rPr>
        <w:t xml:space="preserve"> 12,5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ჩართული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ხედავს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ადასტურებს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ნოდების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წახალისება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რათა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გააგრძელონ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დადასტურება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მდგომარეობს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რთულია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შესაბამისად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კომპიუტერული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მოსაპოვებლად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მუდმივად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იზრდება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ალგორითმის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მარტივი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ყოფილიყო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გამოიწვევდა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მარაგის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სწრაფად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ამოწურვას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ნოდები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შეძლებდნენ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წამში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ათასობით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მიიღებდნენ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ბიტკოინებს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პროტოკოლი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</w:t>
      </w:r>
      <w:r>
        <w:rPr>
          <w:rStyle w:val="color22"/>
          <w:color w:val="333333"/>
          <w:bdr w:val="none" w:sz="0" w:space="0" w:color="auto" w:frame="1"/>
        </w:rPr>
        <w:t>)„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სამუშაოს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შესრულების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მტკიცებულების</w:t>
      </w:r>
      <w:r>
        <w:rPr>
          <w:rStyle w:val="color22"/>
          <w:color w:val="333333"/>
          <w:bdr w:val="none" w:sz="0" w:space="0" w:color="auto" w:frame="1"/>
        </w:rPr>
        <w:t xml:space="preserve">“ (Proof of Work)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შემოტანით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მიზანმიმართულად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ართულებს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პროცესს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პროტოკოლში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მახასიათებლები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ჰქონდეს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რამოდენიმე</w:t>
      </w:r>
      <w:r>
        <w:rPr>
          <w:rStyle w:val="color22"/>
          <w:color w:val="333333"/>
          <w:bdr w:val="none" w:sz="0" w:space="0" w:color="auto" w:frame="1"/>
        </w:rPr>
        <w:t xml:space="preserve"> 0-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იანით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იწყებოდეს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მაგრამ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ამოხსნამდე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განსაზღვრა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იქნება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შეუძლებელია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ახალი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თუნდაც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მიზერული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ინფორმაციის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ცვლილებით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განახლებული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აბსოლუტურად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იცვლება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ყველაფრის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გარდა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პროგრამაში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გაჩნდა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სიდიდე</w:t>
      </w:r>
      <w:r>
        <w:rPr>
          <w:rStyle w:val="color22"/>
          <w:color w:val="333333"/>
          <w:bdr w:val="none" w:sz="0" w:space="0" w:color="auto" w:frame="1"/>
        </w:rPr>
        <w:t>,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</w:t>
      </w:r>
      <w:r>
        <w:rPr>
          <w:rStyle w:val="color22"/>
          <w:color w:val="333333"/>
          <w:bdr w:val="none" w:sz="0" w:space="0" w:color="auto" w:frame="1"/>
        </w:rPr>
        <w:t xml:space="preserve">“,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მონაწილეობს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შექმნაში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ტრანზაქციის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აკმაყოფილებს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გარკვეულ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მოთხოვნებს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მაგალითად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იწყება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რამოდენიმე</w:t>
      </w:r>
      <w:r>
        <w:rPr>
          <w:rStyle w:val="color22"/>
          <w:color w:val="333333"/>
          <w:bdr w:val="none" w:sz="0" w:space="0" w:color="auto" w:frame="1"/>
        </w:rPr>
        <w:t xml:space="preserve"> 0-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იანით</w:t>
      </w:r>
      <w:r>
        <w:rPr>
          <w:rStyle w:val="color22"/>
          <w:color w:val="333333"/>
          <w:bdr w:val="none" w:sz="0" w:space="0" w:color="auto" w:frame="1"/>
        </w:rPr>
        <w:t xml:space="preserve">),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ჩნდება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ისეთი</w:t>
      </w:r>
      <w:r>
        <w:rPr>
          <w:rStyle w:val="color22"/>
          <w:color w:val="333333"/>
          <w:bdr w:val="none" w:sz="0" w:space="0" w:color="auto" w:frame="1"/>
        </w:rPr>
        <w:t xml:space="preserve"> „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ნონსის</w:t>
      </w:r>
      <w:r>
        <w:rPr>
          <w:rStyle w:val="color22"/>
          <w:color w:val="333333"/>
          <w:bdr w:val="none" w:sz="0" w:space="0" w:color="auto" w:frame="1"/>
        </w:rPr>
        <w:t xml:space="preserve">“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პოვნის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ამონახსნს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მოარგებს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აღნიშნულ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ფორმატს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შემთხვევითი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სიდიდეა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ექვემდებარება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ლოგიკურ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ახსნას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ცდილობენ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იპოვონ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ნონსი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უამრავი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ვარიანტის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ცდით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ბიტკოინის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!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Style w:val="color22"/>
          <w:rFonts w:ascii="Sylfaen" w:hAnsi="Sylfaen"/>
          <w:color w:val="333333"/>
          <w:bdr w:val="none" w:sz="0" w:space="0" w:color="auto" w:frame="1"/>
          <w:lang w:val="ka-GE"/>
        </w:rPr>
      </w:pPr>
    </w:p>
    <w:p w:rsidR="00503938" w:rsidRPr="00F26F35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სერიოზულად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ფიქრობ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კრიპტოვალუტის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მაინინგს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აუცილებელია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იცოდე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გამოიყენო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ოპტიმალურად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საკუთარი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სახსრები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კომპიუტერული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ტექნიკა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სტატიის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მიზანია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დაგეხმაროს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ოპტიმალური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გადაწყვეტილების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მიღებაში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F26F35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ცხადია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საკმაოდ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დიდი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თანხები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იხარჯება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ასიკ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მაინერებში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(ASICs).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თუ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გაქვს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ასეთი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მოწყობილობა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უკვე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იცი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მუშაობს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დანადგარები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აპირებ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უკვე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მოიპოვებ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სტატია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მათთვისაა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ვისაც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ნაკლები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თანხა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აქვს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ფიქრობს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GPU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მაინერის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შეძენას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Scrypt-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მომუშავე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მოსაპოვებლად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მცირე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სიმძლავრის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ასიკის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შეძენას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სხვა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SHA-256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ალგორითმზე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მომუშავე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ვალუტების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მოსაპოვებლად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Pr="00F26F35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F26F35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საიდან</w:t>
      </w:r>
      <w:r w:rsidRPr="00F26F35">
        <w:rPr>
          <w:rStyle w:val="color22"/>
          <w:b/>
          <w:bCs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  <w:lang w:val="ka-GE"/>
        </w:rPr>
        <w:t>დავიწყოთ</w:t>
      </w:r>
      <w:r w:rsidRPr="00F26F35"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  <w:lang w:val="ka-GE"/>
        </w:rPr>
        <w:t>?</w:t>
      </w:r>
    </w:p>
    <w:p w:rsidR="00503938" w:rsidRPr="00F26F35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​</w:t>
      </w:r>
    </w:p>
    <w:p w:rsidR="00503938" w:rsidRPr="00F26F35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კრიპტოვალუტების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მოპოვების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პროცესი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მოიცავს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რთული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კრიპტოგრაფიული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ფუნქციების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ამოხსნას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ფუნქციების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ამოხსნით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მაინერები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ქსელს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აწვდიან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„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სამუშაოს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მტკუცებულებას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“ (Proof of Work)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ამისათვის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საჩუქრდებიან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კრიპტოვალუტით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სამუშაოს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შესრულების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მტკიცებულებაზე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მომუშავე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ალგორითმები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რომლებიც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გამოიყენება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: SHA-256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Scrypt.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გარდა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ამისა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არსებობს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უფრო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ნაკლებად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გამოყენებადი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ალგორითმებიც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რომლებსაც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სტატიაში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შევეხებით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(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მაგალითად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PrimeCoin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)</w:t>
      </w:r>
    </w:p>
    <w:p w:rsidR="00503938" w:rsidRPr="00F26F35" w:rsidRDefault="00503938" w:rsidP="00503938">
      <w:pPr>
        <w:pStyle w:val="font8"/>
        <w:numPr>
          <w:ilvl w:val="0"/>
          <w:numId w:val="10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  <w:lang w:val="ka-GE"/>
        </w:rPr>
      </w:pP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 xml:space="preserve">SHA-256 -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არის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ალგრითმი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უპირატესობას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ანიჭებს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გადამუშავების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სისწრაფეს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ადრეულ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სტადიებზე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მოპოვება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შესაძლებელი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როგორც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CPU,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ასევე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GPU-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(graphics processing units)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მეშევეობით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რომელიც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ხელმისაწვდომი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იყო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ჩვეულებრივ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სახლის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კომპიუტერზე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სამწუხაროდ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ამ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დრომ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კარგა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ხანია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ჩაიარა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მოპოვების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სირთულიდან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გამომდინარე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დღეობით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აუცილებელია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>.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წ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ასიკ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მაინერები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(ASICs).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ასეთი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მძლავრი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პროცესორების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გამოყენებამ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გამოიწვია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ბიტკოინის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მოპოვების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სირთულის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მკვეთრი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ზრდა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რაც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თავის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მხრივ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გადაიზარდა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ტექნოლოგიურ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კონკურენციაში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დღეისათვის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ყველაზე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მძლავრი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ტექნიკაც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კი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შეიძლება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ხვალ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უსარგებლო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გახდეს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იმის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რომ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გამოვიდეს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ახალი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,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გაუმჯობესებული</w:t>
      </w:r>
      <w:r w:rsidRPr="00F26F35">
        <w:rPr>
          <w:rStyle w:val="color22"/>
          <w:color w:val="333333"/>
          <w:bdr w:val="none" w:sz="0" w:space="0" w:color="auto" w:frame="1"/>
          <w:lang w:val="ka-GE"/>
        </w:rPr>
        <w:t xml:space="preserve"> </w:t>
      </w:r>
      <w:r w:rsidRPr="00F26F35">
        <w:rPr>
          <w:rStyle w:val="color22"/>
          <w:rFonts w:ascii="Sylfaen" w:hAnsi="Sylfaen" w:cs="Sylfaen"/>
          <w:color w:val="333333"/>
          <w:bdr w:val="none" w:sz="0" w:space="0" w:color="auto" w:frame="1"/>
          <w:lang w:val="ka-GE"/>
        </w:rPr>
        <w:t>მაინერი</w:t>
      </w:r>
      <w:r w:rsidRPr="00F26F35"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  <w:lang w:val="ka-GE"/>
        </w:rPr>
        <w:t>.</w:t>
      </w:r>
    </w:p>
    <w:p w:rsidR="00503938" w:rsidRDefault="00503938" w:rsidP="00503938">
      <w:pPr>
        <w:pStyle w:val="font8"/>
        <w:numPr>
          <w:ilvl w:val="0"/>
          <w:numId w:val="10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Scrypt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ალგორითმი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უპრირატესობას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ანიჭებს</w:t>
      </w:r>
      <w:r>
        <w:rPr>
          <w:rStyle w:val="color22"/>
          <w:color w:val="333333"/>
          <w:bdr w:val="none" w:sz="0" w:space="0" w:color="auto" w:frame="1"/>
        </w:rPr>
        <w:t xml:space="preserve"> RAM-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პარალელურ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გამოთვლის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შესაძლებლობას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ასიკები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ჯერ</w:t>
      </w:r>
      <w:r>
        <w:rPr>
          <w:rStyle w:val="color22"/>
          <w:color w:val="333333"/>
          <w:bdr w:val="none" w:sz="0" w:space="0" w:color="auto" w:frame="1"/>
        </w:rPr>
        <w:t>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ჯერობით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გამოსადეგნი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ალგორითმზე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მომუშავე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ვალუტების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მოსაპოვებლად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ამიტომაც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ვალუტების</w:t>
      </w:r>
      <w:r>
        <w:rPr>
          <w:rStyle w:val="color22"/>
          <w:color w:val="333333"/>
          <w:bdr w:val="none" w:sz="0" w:space="0" w:color="auto" w:frame="1"/>
        </w:rPr>
        <w:t xml:space="preserve">  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ბლოკჩეინის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მთლიანი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სიმძლავრე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გაცილებით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ნაკლებია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lastRenderedPageBreak/>
        <w:t>შენი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ბიუჯეტისა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სასურველი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ვალუტის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განსაზღვრის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მომპოვებელი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შერჩევა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არსებობს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ორი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ძირითადი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არჩევანი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:</w:t>
      </w:r>
    </w:p>
    <w:p w:rsidR="00503938" w:rsidRDefault="00503938" w:rsidP="00503938">
      <w:pPr>
        <w:pStyle w:val="font8"/>
        <w:numPr>
          <w:ilvl w:val="0"/>
          <w:numId w:val="11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DIY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სამომპოვებლო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ტექნიკა</w:t>
      </w:r>
      <w:r>
        <w:rPr>
          <w:rStyle w:val="color22"/>
          <w:color w:val="333333"/>
          <w:bdr w:val="none" w:sz="0" w:space="0" w:color="auto" w:frame="1"/>
        </w:rPr>
        <w:t xml:space="preserve"> -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აეწყოს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სახლის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პირობებში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აწყობა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სპეციალურ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პლატფორმაზე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ამონტაჟებენ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უპირატესობა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მდგომარეობს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შესაძლებელია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GPU,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ასევე</w:t>
      </w:r>
      <w:r>
        <w:rPr>
          <w:rStyle w:val="color22"/>
          <w:color w:val="333333"/>
          <w:bdr w:val="none" w:sz="0" w:space="0" w:color="auto" w:frame="1"/>
        </w:rPr>
        <w:t xml:space="preserve"> CPU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სიმძლავრის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გამოყენება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მოპოვებისათვის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;</w:t>
      </w:r>
    </w:p>
    <w:p w:rsidR="00503938" w:rsidRDefault="00503938" w:rsidP="00503938">
      <w:pPr>
        <w:pStyle w:val="font8"/>
        <w:numPr>
          <w:ilvl w:val="0"/>
          <w:numId w:val="11"/>
        </w:numPr>
        <w:spacing w:before="0" w:beforeAutospacing="0" w:after="0" w:afterAutospacing="0"/>
        <w:ind w:left="12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ASIC-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ცალკე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მოწყობილობა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რომელიც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მონტაჟდება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სპეციალური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ადაპტერების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მოყვება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ეთერნეტის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USB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პორტები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ღირებულება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უფრო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მეტია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ვიდრე</w:t>
      </w:r>
      <w:r>
        <w:rPr>
          <w:rStyle w:val="color22"/>
          <w:color w:val="333333"/>
          <w:bdr w:val="none" w:sz="0" w:space="0" w:color="auto" w:frame="1"/>
        </w:rPr>
        <w:t xml:space="preserve"> DIY-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ენეგიის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მოხმარება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მაინინგი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საკმაოდ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დიდ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ელექტროენრგიის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დანახარჯთანაა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დაკავშირებული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აწყობ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საჭიროა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მხედველობაში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ელექტროენერგიის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მოთხოვნები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განსაკუთრებით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იმ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შემთხვევაში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როდესაც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მოიპოვებ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ვიდეო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კარტების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მეშვეობით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დიდმა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შესაძლოა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გადატვირთოს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ელექტროენერგიის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ქსელი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პრობლემები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შეგექმნას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მოწოდებასთან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დაკავშირებით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მეორეს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მხრივ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ასიკები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გაცილებით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მეტს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კალკულირებენ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გაცილებით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ნაკლები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სანაცვლოდ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ვინაიდან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სპეციალიზებული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ტექნიკა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კონკრეტულად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ამასთან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მოჰყვება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ადაპტორი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ეფექტურობა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სხვადასხვა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სისტემაზე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მომუშავე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მაინერებისათვის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შეგვიძლია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გავზომოთ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სისწრაფის</w:t>
      </w:r>
      <w:r>
        <w:rPr>
          <w:rStyle w:val="color22"/>
          <w:color w:val="333333"/>
          <w:bdr w:val="none" w:sz="0" w:space="0" w:color="auto" w:frame="1"/>
        </w:rPr>
        <w:t xml:space="preserve">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წამში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ამოხსნილი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რაოდენობა</w:t>
      </w:r>
      <w:r>
        <w:rPr>
          <w:rStyle w:val="color22"/>
          <w:color w:val="333333"/>
          <w:bdr w:val="none" w:sz="0" w:space="0" w:color="auto" w:frame="1"/>
        </w:rPr>
        <w:t xml:space="preserve">)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შეფარდებით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მიერ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ენერგიაზე</w:t>
      </w:r>
      <w:r>
        <w:rPr>
          <w:rStyle w:val="color22"/>
          <w:color w:val="333333"/>
          <w:bdr w:val="none" w:sz="0" w:space="0" w:color="auto" w:frame="1"/>
        </w:rPr>
        <w:t>: (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ჰაშ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სისწრაფე</w:t>
      </w:r>
      <w:r>
        <w:rPr>
          <w:rStyle w:val="color22"/>
          <w:color w:val="333333"/>
          <w:bdr w:val="none" w:sz="0" w:space="0" w:color="auto" w:frame="1"/>
        </w:rPr>
        <w:t xml:space="preserve"> /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მოხმარება</w:t>
      </w:r>
      <w:r>
        <w:rPr>
          <w:rStyle w:val="color22"/>
          <w:color w:val="333333"/>
          <w:bdr w:val="none" w:sz="0" w:space="0" w:color="auto" w:frame="1"/>
        </w:rPr>
        <w:t xml:space="preserve"> =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ეფექტურობას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)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შეამოწმე</w:t>
      </w:r>
      <w:r>
        <w:rPr>
          <w:rStyle w:val="color22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გადასახადი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>!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b/>
          <w:bCs/>
          <w:color w:val="2D2D2D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ღირებულების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გადახდის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შემდეგ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მთავარი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სწორედ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ელექტროენერგიის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ხარჯია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ამიტომ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მომგებიანობის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დასათვლელად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აუცილებელია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გავითვალისწინოთ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ხარჯიც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ელექტროენერგიის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ხარჯი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აჭარბებს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ძალიან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უახლოვდება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მიღებულ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შემოსავალს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ცხადია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მომგებიანი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გაერთიანდი</w:t>
      </w:r>
      <w:r>
        <w:rPr>
          <w:rStyle w:val="color22"/>
          <w:rFonts w:ascii="orig_noto_sans_georgian_regular" w:hAnsi="orig_noto_sans_georgian_regular"/>
          <w:b/>
          <w:bCs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b/>
          <w:bCs/>
          <w:color w:val="333333"/>
          <w:bdr w:val="none" w:sz="0" w:space="0" w:color="auto" w:frame="1"/>
        </w:rPr>
        <w:t>ბრიგადაში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wixguard"/>
          <w:rFonts w:ascii="orig_noto_sans_georgian_regular" w:hAnsi="orig_noto_sans_georgian_regular"/>
          <w:color w:val="333333"/>
          <w:bdr w:val="none" w:sz="0" w:space="0" w:color="auto" w:frame="1"/>
        </w:rPr>
        <w:t>​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ჩვენს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გზამკვლევში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სამომპოვებლო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ბრიგადა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ვრცლადაა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აღწერილი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მოპოვების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მეთოდი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თუცა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მოკლედ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რომ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ვთქვათ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თითქმის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ყოველთვის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უმჯობესია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გაერთიანდეთ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ასეთ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ბრიგადაში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რადგან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ერთობლივად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ბევრ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აქვს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მეტი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შანსი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მიიღოს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ბლოკის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ჯილდო</w:t>
      </w:r>
      <w:r>
        <w:rPr>
          <w:rStyle w:val="color22"/>
          <w:color w:val="333333"/>
          <w:bdr w:val="none" w:sz="0" w:space="0" w:color="auto" w:frame="1"/>
        </w:rPr>
        <w:t xml:space="preserve">.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როგორც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წესი</w:t>
      </w:r>
      <w:r>
        <w:rPr>
          <w:rStyle w:val="color22"/>
          <w:color w:val="333333"/>
          <w:bdr w:val="none" w:sz="0" w:space="0" w:color="auto" w:frame="1"/>
        </w:rPr>
        <w:t xml:space="preserve">,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ეს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ჯილდო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თითოეულ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მაინერზე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ნაწილდება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მათი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სიმძლავრის</w:t>
      </w:r>
      <w:r>
        <w:rPr>
          <w:rStyle w:val="color22"/>
          <w:color w:val="333333"/>
          <w:bdr w:val="none" w:sz="0" w:space="0" w:color="auto" w:frame="1"/>
        </w:rPr>
        <w:t xml:space="preserve"> </w:t>
      </w:r>
      <w:r>
        <w:rPr>
          <w:rStyle w:val="color22"/>
          <w:rFonts w:ascii="Sylfaen" w:hAnsi="Sylfaen" w:cs="Sylfaen"/>
          <w:color w:val="333333"/>
          <w:bdr w:val="none" w:sz="0" w:space="0" w:color="auto" w:frame="1"/>
        </w:rPr>
        <w:t>მიხედვით</w:t>
      </w: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.</w:t>
      </w:r>
    </w:p>
    <w:p w:rsidR="00503938" w:rsidRDefault="00503938" w:rsidP="00F0670A">
      <w:pPr>
        <w:pStyle w:val="font8"/>
        <w:spacing w:before="0" w:beforeAutospacing="0" w:after="0" w:afterAutospacing="0"/>
        <w:jc w:val="both"/>
        <w:textAlignment w:val="baseline"/>
        <w:rPr>
          <w:rFonts w:ascii="orig_noto_sans_georgian_regular" w:hAnsi="orig_noto_sans_georgian_regular"/>
          <w:b/>
          <w:bCs/>
          <w:color w:val="2D2D2D"/>
        </w:rPr>
      </w:pPr>
      <w:r>
        <w:rPr>
          <w:rStyle w:val="color22"/>
          <w:rFonts w:ascii="orig_noto_sans_georgian_regular" w:hAnsi="orig_noto_sans_georgian_regular"/>
          <w:color w:val="333333"/>
          <w:bdr w:val="none" w:sz="0" w:space="0" w:color="auto" w:frame="1"/>
        </w:rPr>
        <w:t> </w:t>
      </w:r>
    </w:p>
    <w:p w:rsidR="00503938" w:rsidRDefault="00503938">
      <w:pPr>
        <w:rPr>
          <w:rFonts w:ascii="Sylfaen" w:hAnsi="Sylfaen"/>
          <w:lang w:val="ka-GE"/>
        </w:rPr>
      </w:pPr>
    </w:p>
    <w:p w:rsidR="00503938" w:rsidRPr="00E50590" w:rsidRDefault="00503938">
      <w:pPr>
        <w:rPr>
          <w:rFonts w:ascii="Sylfaen" w:hAnsi="Sylfaen"/>
          <w:sz w:val="28"/>
          <w:szCs w:val="28"/>
          <w:lang w:val="ka-GE"/>
        </w:rPr>
      </w:pPr>
      <w:r w:rsidRPr="00E50590">
        <w:rPr>
          <w:rFonts w:ascii="Sylfaen" w:hAnsi="Sylfaen"/>
          <w:b/>
          <w:sz w:val="28"/>
          <w:szCs w:val="28"/>
          <w:lang w:val="ka-GE"/>
        </w:rPr>
        <w:lastRenderedPageBreak/>
        <w:t>თავი 14. გამოყენებები</w:t>
      </w:r>
      <w:r w:rsidRPr="00E50590">
        <w:rPr>
          <w:rFonts w:ascii="Sylfaen" w:hAnsi="Sylfaen"/>
          <w:sz w:val="28"/>
          <w:szCs w:val="28"/>
        </w:rPr>
        <w:t xml:space="preserve">. </w:t>
      </w:r>
    </w:p>
    <w:p w:rsidR="00503938" w:rsidRPr="00E50590" w:rsidRDefault="00503938">
      <w:pPr>
        <w:rPr>
          <w:rFonts w:ascii="Sylfaen" w:hAnsi="Sylfaen"/>
          <w:sz w:val="28"/>
          <w:szCs w:val="28"/>
          <w:lang w:val="ka-GE"/>
        </w:rPr>
      </w:pPr>
      <w:r w:rsidRPr="00E50590">
        <w:rPr>
          <w:rFonts w:ascii="Sylfaen" w:hAnsi="Sylfaen"/>
          <w:sz w:val="28"/>
          <w:szCs w:val="28"/>
          <w:lang w:val="ka-GE"/>
        </w:rPr>
        <w:t>ფულადი გზავნილები და ფულის  გაცვლა. ვებ-საფულეები. ბანკომატები. სმარტ-კონტრაქტები. რეესტრები. ნოტარიუსი.</w:t>
      </w:r>
    </w:p>
    <w:p w:rsidR="00503938" w:rsidRPr="00E50590" w:rsidRDefault="00503938">
      <w:pPr>
        <w:rPr>
          <w:rFonts w:ascii="Sylfaen" w:hAnsi="Sylfaen"/>
          <w:sz w:val="28"/>
          <w:szCs w:val="28"/>
          <w:lang w:val="ka-GE"/>
        </w:rPr>
      </w:pP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დღევანდელ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სტატიაში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ვაგრძელებთ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საუბარს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განაწილებული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დავთარის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ტექნოლოგია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>”-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ზე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(“distributed ledger technology” – DLT),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>.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წ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. 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ბლოკჩეინის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ტექნოლოგიაზე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მიუხედავად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იმისა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რომ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სწრაფი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იაფი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დეცენტრალიზებული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გადახდის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სისტემის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შექმნის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იდეამ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გააჩინა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გადატრიალებას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ახდენს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თანამედროვე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სამყაროში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კრიპტოვალუტები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რის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გამოც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ამ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ტექნოლოგიას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მეტწილად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იცნობს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ხალხი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არ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არის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დღევანდელი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სტატიის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მთავარი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ფოკუსი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ამ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ციკლის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პირველ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სტატიაში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– </w:t>
      </w:r>
      <w:r w:rsidRPr="00610FFB">
        <w:rPr>
          <w:rFonts w:ascii="Helvetica" w:eastAsia="Times New Roman" w:hAnsi="Helvetica" w:cs="Times New Roman"/>
          <w:i/>
          <w:iCs/>
          <w:color w:val="444444"/>
          <w:sz w:val="21"/>
          <w:lang w:val="ka-GE"/>
        </w:rPr>
        <w:t>“</w:t>
      </w:r>
      <w:hyperlink r:id="rId15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  <w:lang w:val="ka-GE"/>
          </w:rPr>
          <w:t>ბლოკჩეინი</w:t>
        </w:r>
        <w:r w:rsidRPr="00610FFB">
          <w:rPr>
            <w:rFonts w:ascii="Helvetica" w:eastAsia="Times New Roman" w:hAnsi="Helvetica" w:cs="Times New Roman"/>
            <w:i/>
            <w:iCs/>
            <w:color w:val="0B91EA"/>
            <w:sz w:val="21"/>
            <w:u w:val="single"/>
            <w:lang w:val="ka-G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  <w:lang w:val="ka-GE"/>
          </w:rPr>
          <w:t>და</w:t>
        </w:r>
        <w:r w:rsidRPr="00610FFB">
          <w:rPr>
            <w:rFonts w:ascii="Helvetica" w:eastAsia="Times New Roman" w:hAnsi="Helvetica" w:cs="Times New Roman"/>
            <w:i/>
            <w:iCs/>
            <w:color w:val="0B91EA"/>
            <w:sz w:val="21"/>
            <w:u w:val="single"/>
            <w:lang w:val="ka-G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  <w:lang w:val="ka-GE"/>
          </w:rPr>
          <w:t>მისი</w:t>
        </w:r>
        <w:r w:rsidRPr="00610FFB">
          <w:rPr>
            <w:rFonts w:ascii="Helvetica" w:eastAsia="Times New Roman" w:hAnsi="Helvetica" w:cs="Times New Roman"/>
            <w:i/>
            <w:iCs/>
            <w:color w:val="0B91EA"/>
            <w:sz w:val="21"/>
            <w:u w:val="single"/>
            <w:lang w:val="ka-G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  <w:lang w:val="ka-GE"/>
          </w:rPr>
          <w:t>მომავალი</w:t>
        </w:r>
        <w:r w:rsidRPr="00610FFB">
          <w:rPr>
            <w:rFonts w:ascii="Helvetica" w:eastAsia="Times New Roman" w:hAnsi="Helvetica" w:cs="Times New Roman"/>
            <w:i/>
            <w:iCs/>
            <w:color w:val="0B91EA"/>
            <w:sz w:val="21"/>
            <w:u w:val="single"/>
            <w:lang w:val="ka-GE"/>
          </w:rPr>
          <w:t xml:space="preserve"> –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  <w:lang w:val="ka-GE"/>
          </w:rPr>
          <w:t>ჩინეთი</w:t>
        </w:r>
      </w:hyperlink>
      <w:r w:rsidRPr="00610FFB">
        <w:rPr>
          <w:rFonts w:ascii="Helvetica" w:eastAsia="Times New Roman" w:hAnsi="Helvetica" w:cs="Times New Roman"/>
          <w:i/>
          <w:iCs/>
          <w:color w:val="444444"/>
          <w:sz w:val="21"/>
          <w:lang w:val="ka-GE"/>
        </w:rPr>
        <w:t>”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ჩვენი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მკითხველი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უკვე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გაეცნო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ჩინეთის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მიღწევებს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ბლოკჩეინის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გავითარების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საქმეში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თუმცა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არც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სხვა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განვითარებულ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ქვეყნებს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გამორჩენიათ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თვალთახედვიდან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ეს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ტექნოლოგია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დღეს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სწორედ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მათზე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  <w:lang w:val="ka-GE"/>
        </w:rPr>
        <w:t>გიამბობთ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  <w:lang w:val="ka-GE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647950" cy="1428750"/>
            <wp:effectExtent l="19050" t="0" r="0" b="0"/>
            <wp:docPr id="1" name="Picture 1" descr="https://i2.wp.com/mybitcoin.ge/wp-content/uploads/2018/08/02.png?resize=278%2C150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mybitcoin.ge/wp-content/uploads/2018/08/02.png?resize=278%2C150&amp;ssl=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მსოფლიოს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ერთერთმა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წამყვანმა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აუდიტორულმა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დელიოტი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გამოაქვეყნა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hyperlink r:id="rId17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გლობალური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ბლოკჩეინის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კვლევა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2018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>”.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შემდეგ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მსოფლიოს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სხვადასხვა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ქვეყანაში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ბაზრებმა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დანერგა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შენახვა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/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აღრიცხვა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ლოჯისტიკა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ჯანდაცვა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მხარდაჭერა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საგრძნობლად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იზრდება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თანახმად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ნერგავენ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საკუთარ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საქმიანობაში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შესაძლებლობა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მოაწესრიგოს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მოკლევადიანი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გრძელვადიანი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პროცესები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ყველა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დაფუძნებულია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ქსელში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აქტივების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გაცვლაზე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იძლევა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პროცესების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დაუყოვნებლივ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აუდიტისა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დამოწმების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შესაძლებლობას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მისწრებაა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ყველა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რადგან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იზრდება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ეფექტურობა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მცირდება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ხარჯები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ამიბიციურმა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ლიდერებმა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დაიწყეს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ყოველდღიურ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ოპერაციებში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გამოყენება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მაგალითად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ისეთი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პროგრამის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“Microsoft Power Ledger”.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მაშინ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როდესაც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უამრავი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იყენებს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ყოველდღიურ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საქმიანობაში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დაფუძნებული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აპლიკაციები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ქმნიან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სრულიად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შესაძლებლობებს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დაამტკიცა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ტრადიციული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74%-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შეუძლია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გამოყენება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თავიანთ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პროცესებში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უპირატესობაა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ადამიანებისა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უსაფრთხოების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მაღალი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დონე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აღმოცენებული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ინდუსტრიის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ქვაკუთხედი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2857500" cy="1390650"/>
            <wp:effectExtent l="19050" t="0" r="0" b="0"/>
            <wp:docPr id="3" name="Picture 2" descr="https://i2.wp.com/mybitcoin.ge/wp-content/uploads/2018/08/Screen-Shot-2018-08-21-at-8.53.09-PM.png?resize=300%2C146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2.wp.com/mybitcoin.ge/wp-content/uploads/2018/08/Screen-Shot-2018-08-21-at-8.53.09-PM.png?resize=300%2C146&amp;ssl=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უკანასკნელ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პერიოდში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შეწუხებულია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ფინტექის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მიმართულებით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ნაკლებობით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სწორედ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ამიტომ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ყურადღება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მიიპყრო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მიზნით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მეცნიერებისა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უნივერსიტეტს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(HKUST)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გამოეყო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20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გრანტი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არსებული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გადახდის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სისტემების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უსაფრთხოების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გაუმჯობესების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მიზნით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უკანასკნელი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განსახორციელებლად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იმუშავებს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ჩინურ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უნივერსიტეტთან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” (CUHK),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უნივერსიტეტთან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(HKU)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ქალაქის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უნივერსიტეტთან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” (CityU).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მთავარი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სტრატეგიული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დოკუმენტის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თუ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იქცეს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ჰაბად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საფუძველი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იქნება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ხელმძღვანელი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პროფესორი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ჯიაინი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ცნობილია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ყველაზე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მნიშვნელოვანი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–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რეგიონული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საერთაშორისო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ცენტრის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სტრატეგიული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პოზიციის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გაძლიერება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იყო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ქსელის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უსაფრთხოებისა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ხელოვნური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ინტელექტის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შესაძლებლობების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შესწავლა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გასაძლიერებლად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ჯიაინმა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მონაწილეობისთვის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კომერციული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ბანკებიც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მიიწვია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რადგან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გრანტის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ნაწილი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დაიხარჯება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ვირტუალური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ვალუტის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მიზანშეწონილობის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ჰონგკონგის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პირველი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ნაბიჯი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შეისწავლოს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2017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შეისწავლა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დაფუძნებული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სავაჭრო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ფინანსირების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სისტემის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შესაძლებლობა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მინიმუმამდე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დაიყვანს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ადამიანის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ჩარევისა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თაღლითობის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ფაქტორებს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გააუმჯობესებს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გამჭირვალობას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3476625" cy="1447800"/>
            <wp:effectExtent l="19050" t="0" r="9525" b="0"/>
            <wp:docPr id="4" name="Picture 3" descr="https://i1.wp.com/mybitcoin.ge/wp-content/uploads/2018/08/Screen-Shot-2018-08-21-at-8.58.22-PM.png?resize=365%2C152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mybitcoin.ge/wp-content/uploads/2018/08/Screen-Shot-2018-08-21-at-8.58.22-PM.png?resize=365%2C152&amp;ssl=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აგვისტოში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ფილიპინების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ჩრდილოეთში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საფუძველი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ჩაეყარა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კაგაიანის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სპეციალურ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ზონასა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თავისუფალ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პორტს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დაფინანსება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00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შეადგენს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ზონაში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აზიის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ველის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დაარსება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ფილიპინების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იმედოვნებს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მოცულობის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ინვესტიციით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შვეიცარიის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ქალაქ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ცუგის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(</w:t>
      </w:r>
      <w:hyperlink r:id="rId20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ქვეყნის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“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კირპო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ველი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>”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მსგავსი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გარემოს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lastRenderedPageBreak/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ეტაპისთვის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კაგაიანის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სპეციალური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ზონისა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თავისუფალი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პორტის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ადმინისტრაციას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ურთიერთობა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25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კომპანიასთან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რომლებიც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მიიღებენ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მონაწილეობას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ისინი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გეგმავენ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ძლიერი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ინფრასტრუქტურის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ინტერნეტ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დატა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ცენტრების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საგანმანათლებლო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/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ტრენინგ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პროგრამების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სადაც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მომავლის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ლიდერები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შეისწავლიან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წამყვან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ცენტრად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გადაქცევის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გარდა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ფილიპინების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იმედოვნებს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მინიმუმ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10 000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სამუშაო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ადგილის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აგვისტოს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დასაწყისში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ფასიანი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ქაღალდების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კომისიამ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დაუშვა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ICO-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(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მონეტის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პირველადი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შეთავაზება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რეგულირება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ფასიანი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ქაღალდების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მსგავსად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უზრუნველყოფს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რეგულირებისა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საკანონმდებლო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ჩარჩოს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არსებობას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სადაც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მოქმედი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გრძელვადიანად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დაცულები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იქნებიან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მიერ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სასიცოცხლოდ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მნიშვნელოვანი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ნაბიჯი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დაკავებული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აზიაში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თუმცა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სამხრეთ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აზიური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ფინტექის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მზარდი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კულტურის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 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მხოლოდ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მაგალითი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რადგან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რეგიონში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ხელშეწყობაში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შეჯიბრი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აქვთ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857500" cy="1514475"/>
            <wp:effectExtent l="19050" t="0" r="0" b="0"/>
            <wp:docPr id="5" name="Picture 4" descr="https://i2.wp.com/mybitcoin.ge/wp-content/uploads/2018/08/Screen-Shot-2018-08-21-at-9.05.30-PM.png?resize=300%2C159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2.wp.com/mybitcoin.ge/wp-content/uploads/2018/08/Screen-Shot-2018-08-21-at-9.05.30-PM.png?resize=300%2C159&amp;ssl=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სამხრეთ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კორეამ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მსგავსი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დაიწყო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ჯეჯუს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კუნძულზე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გუბერნატორმა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ჰეერიონგმა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მოიპოვა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სეულის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თანხმობა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კუნძულისთვის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კრიპტოვალუტის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თავისუფალი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ინდისტრიულ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ზონის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სტატუსის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მინიჭებაზე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სამხრეთ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კორეის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მომავალ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გეგმავს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ჯეჯუზე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4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მილიარდი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ინვესტირებას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დაფინანსება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მიმართულია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საპილოტე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3476625" cy="2133600"/>
            <wp:effectExtent l="19050" t="0" r="9525" b="0"/>
            <wp:docPr id="6" name="Picture 5" descr="https://i0.wp.com/mybitcoin.ge/wp-content/uploads/2018/08/Screen-Shot-2018-08-21-at-9.10.11-PM.png?resize=365%2C224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0.wp.com/mybitcoin.ge/wp-content/uploads/2018/08/Screen-Shot-2018-08-21-at-9.10.11-PM.png?resize=365%2C224&amp;ssl=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13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აგვისტოს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სამხრეთ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კორეის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ფინანსთა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სამინისტრომ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გამოაქვეყნა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ოფიციალური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 </w:t>
      </w:r>
      <w:hyperlink r:id="rId23" w:anchor="_ftn1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განცხადება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მიხედვითაც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ქვეყანა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გეგმავს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5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მილიარდი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lastRenderedPageBreak/>
        <w:t>დოლარის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ინვესტირებას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–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ზრდა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გზით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სტრატეგიის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მიხედვით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8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საპილოტე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დაფინანსდება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რომელმაც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განავითაროს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პლატფორმის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მოიცავს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მოცულობის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ანალიზისა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ტრანზაქციების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პლატფორმის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ჰიდროგენის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უჯრედული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მიწოდების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ქსელის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მთლიანად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ინიციატივებზე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იგეგემება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მილიარდი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დახარჯვა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პოზიტიურ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გავლენას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მოახდენს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ინდუსტრიებზეც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განცხადებაში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აქცენტი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გაკეთებულია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ზიარი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გაძლიერების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სტიმულზე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აღსანიშნავია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მხოლოდ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მილიარდი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დაიხარჯა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მიმართულებით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ხოლო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მომავალ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ზრდა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მხოლოდ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მიუთითებს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სამხრეთ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კორეა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ძალიან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პოტენციალს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ხედავს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 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გარდა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დაფინანსებისა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გაიხსნა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რამდენიმე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ცენტრი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შეიქმნა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სახელწიფო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ორგანო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–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ბიურო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პოლიტიკის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განმსაზღვრელი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იქნება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კრიპტოვალუტებისა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ფინტექის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857500" cy="1562100"/>
            <wp:effectExtent l="19050" t="0" r="0" b="0"/>
            <wp:docPr id="7" name="Picture 6" descr="https://i0.wp.com/mybitcoin.ge/wp-content/uploads/2018/08/Screen-Shot-2018-08-21-at-9.16.19-PM.png?resize=300%2C164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mybitcoin.ge/wp-content/uploads/2018/08/Screen-Shot-2018-08-21-at-9.16.19-PM.png?resize=300%2C164&amp;ssl=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კომერციის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პალატამ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გამოაქვეყნა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გზამკვლევი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– “</w:t>
      </w:r>
      <w:hyperlink r:id="rId25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ციფრული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ტოკენები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: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ბაზრის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მიმოხილვა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და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გზამკვლევი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პოლიტიკის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განმახოციელებლებისა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და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</w:rPr>
          <w:t>პრაქტიკოსებისთვის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”.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ორგანიზაცია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ვაშინგტონში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მოღვაწეობს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რამდენიმე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ინიციატივას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აერთიანებს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ინტელექტუალური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საკუთრების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საბჭო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”,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სმარტ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კონტრაქტების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ალიანსი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”,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ტოკენების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ალიანსი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უკანასკნელმა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გამოაქვეყნა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დოკუმენტი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იძლევა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რეკომენდაციებს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ტოკენებისა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ICO-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პასუხიმგებლობიანი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ზრდის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ხელშეწყობაზე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ინიციატივა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350-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პროფესიონალს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აერთიანებს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რომელშიც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შედიან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ეკონომისტები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ყოფილი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მარეგულირებლები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სამართლის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პრაქტიკოსები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ტოკენების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ექსპერტები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857500" cy="1828800"/>
            <wp:effectExtent l="19050" t="0" r="0" b="0"/>
            <wp:docPr id="8" name="Picture 7" descr="https://i2.wp.com/mybitcoin.ge/wp-content/uploads/2018/07/Screen-Shot-2018-07-30-at-6.47.31-PM-1.png?resize=300%2C192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mybitcoin.ge/wp-content/uploads/2018/07/Screen-Shot-2018-07-30-at-6.47.31-PM-1.png?resize=300%2C192&amp;ssl=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lastRenderedPageBreak/>
        <w:t>ამერიკის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სავაჭრო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პალატა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კიდევ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პოლიტიკურად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ძალიან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გავლენიანი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ორგანიზაცია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აერთიანებს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ამერიკის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უმთავრეს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უდიდეს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კორპორაციებსა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/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მცირე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, </w:t>
      </w:r>
      <w:hyperlink r:id="rId27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მხარს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უჭერს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ბლოკჩეინის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ტექნოლოგიის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განვითარებას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ორგანიზაციის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ანგარიში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პალატის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ფინტექის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საინოვაციო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ინიციატივის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ნაწილია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ივლისის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დასაწყისში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გამოაქვეყნა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დოკუმენტში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თავმოყრილია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გასატარებელი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პოლიტიკისა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რეკომენდაციების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ოფიციალური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განხილვები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მალე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დაიწყება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კანონმდებლებთან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მარეგულირებლებთან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უახლოეს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მომავალში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სიჩქარე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შენელდება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პირიქით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მომდევნო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გაიზრდება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აუცილებელია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შტატებმა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შეუწყონ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ცვლის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მალე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მნიშვნელოვნად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შეცვლის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ყველა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ადამიანის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ყოველდღიურ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ცხოვრებას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აუცილებელია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პროცესში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მსოფლიო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ბაზარზე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კონკურენტულ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უპირატესობას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ფლობდეს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;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ქვეყანამ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წამყვანი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ითამაშოს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გლობალური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სისტემის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–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ნათქვამია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ანგარიშში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უფრო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შტატი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იყენებს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უწყობს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არიზონას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შტატმა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მიიღო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აძლევს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კორპორაციებს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შეინახონ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გაავრცელონ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ტენესის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შტატმაც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მიიღო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ლეგალურად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ცნობს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სმარტ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კონტრაქტებს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ელექტრონული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ტრანზაქციებისთვის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ნებრასკა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ფლორიდა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ნევადა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ვერმონტი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ჰავაი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ილინოისი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ჩრდილოეთ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დაკოტა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მხოლოდ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ნაწილია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შტატებისა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სადაც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დამკვიდრება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ხელშეწყობა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790825" cy="2857500"/>
            <wp:effectExtent l="19050" t="0" r="9525" b="0"/>
            <wp:docPr id="9" name="Picture 8" descr="https://i0.wp.com/mybitcoin.ge/wp-content/uploads/2018/08/Screen-Shot-2018-08-21-at-9.56.52-PM.png?resize=293%2C300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0.wp.com/mybitcoin.ge/wp-content/uploads/2018/08/Screen-Shot-2018-08-21-at-9.56.52-PM.png?resize=293%2C300&amp;ssl=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Upwork-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უკანასკნელი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კვარტალური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hyperlink r:id="rId29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უნარების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ინდექსის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თანახმად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2018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მეორე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კვარტალში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ყველაზე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მზარდი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უნარია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ანგარიში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აშუქებს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აღმოცენებად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უნარებსა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არსებულ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ტრენდებს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რეალურ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დოკუმენტის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თანახმად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პირველი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ადგილი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დაიკავა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5000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უნარს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მეორე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კვარტალშიც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უცვლელი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ლიდერია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უნარების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ინდექსის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მიხედვით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ძალიან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ცნობადი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2000-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ღრუბელის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იყო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”.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დეველოპერებზე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მოთხოვნა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სტარტაპებიდან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მოდიოდა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დღეს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სურათი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სრულიად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შეცვლილია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კომპანიებმა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დაინახეს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პოტენციალი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lastRenderedPageBreak/>
        <w:t>ისეთმა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გიგანტებმა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Microsoft, IBM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Google,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დაასრულეს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ტესტირების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რეჟიმი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საკუთარ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დაფუძნებულ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ქსელებს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ქმნიან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IBM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ტალანტების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უდიდესი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შემსყიდველი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400-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დაქირავებული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ჰყავს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1600-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სპეციალისტი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დამატებით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კიდევ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150-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ეძებს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დეველოპერების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შემოსავალი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130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ათასი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ჩვეულებრივი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პროგრამული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უზრუნველყოფის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დეველოპერების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ხელფასი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105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ათასი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მაღალი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კონცენტრაციის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ჰაბებში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სილიკონის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ბოსტონი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ნიუ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ოირკი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დეველოპერების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ხელფასი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158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აღწევს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უცხოეთში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მაგალითად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შვეიცარიაში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120-180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აშშ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დოლარს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მერყეობს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ხელფასების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ზრდა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სპეციალისტებზე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მოთხოვნის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მნიშვნელოვანი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ზრდის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პირდაპირი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შედეგია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1676400" cy="1638300"/>
            <wp:effectExtent l="19050" t="0" r="0" b="0"/>
            <wp:docPr id="10" name="Picture 9" descr="https://i2.wp.com/mybitcoin.ge/wp-content/uploads/2018/08/Screen-Shot-2018-08-21-at-9.30.53-PM.png?resize=176%2C172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2.wp.com/mybitcoin.ge/wp-content/uploads/2018/08/Screen-Shot-2018-08-21-at-9.30.53-PM.png?resize=176%2C172&amp;ssl=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კანადა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პროაქტიულად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ავითარებს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აპლიკაციებს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სხვადასხვა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: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მმართველობა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ფინანსები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სამართალი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ჯანდაცვა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განათლება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ენერგეტიკა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ეროვნული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მულტინაციონალიური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კრიპტოვალუტები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, ICO-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წამყვანი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პოზიცია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ნაწილობრივ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გამომდინარეობს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ფაქტიდან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ეთერიუმის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დამაარსებელი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ვიტალიკ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ბუტერინი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ცხოვრობს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მოღვაწეობს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ტორონტოში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1095375" cy="914400"/>
            <wp:effectExtent l="19050" t="0" r="9525" b="0"/>
            <wp:docPr id="11" name="Picture 10" descr="https://i0.wp.com/mybitcoin.ge/wp-content/uploads/2018/08/Screen-Shot-2018-08-21-at-9.38.57-PM.png?resize=115%2C96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0.wp.com/mybitcoin.ge/wp-content/uploads/2018/08/Screen-Shot-2018-08-21-at-9.38.57-PM.png?resize=115%2C96&amp;ssl=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იანვარში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კანადის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ეროვნულმა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კვლევითმა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საბჭომ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(NRC)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ინდუსტრიული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ხელშეწყობის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პროგრამამ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(IRAP)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წარმატებით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დაიწყეს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კანადის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კონტრაქტების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გამჭვირვალე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ადმინისტრირების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 </w:t>
      </w:r>
      <w:hyperlink r:id="rId32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პროექტი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> (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ეთერიუმის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ქსელის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).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1552575" cy="1581150"/>
            <wp:effectExtent l="19050" t="0" r="9525" b="0"/>
            <wp:docPr id="12" name="Picture 11" descr="https://i0.wp.com/mybitcoin.ge/wp-content/uploads/2018/08/Screen-Shot-2018-08-21-at-9.42.20-PM.png?resize=163%2C166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0.wp.com/mybitcoin.ge/wp-content/uploads/2018/08/Screen-Shot-2018-08-21-at-9.42.20-PM.png?resize=163%2C166&amp;ssl=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25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ივნისს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კანადის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ინვესტიციების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ინდუსტრიის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მარეგულირებელმა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ორგანიზაციამ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(IIROC)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გამოაქვეყნა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 </w:t>
      </w:r>
      <w:hyperlink r:id="rId34" w:tgtFrame="_blank" w:history="1">
        <w:r w:rsidRPr="00610FFB">
          <w:rPr>
            <w:rFonts w:ascii="Helvetica" w:eastAsia="Times New Roman" w:hAnsi="Helvetica" w:cs="Times New Roman"/>
            <w:i/>
            <w:iCs/>
            <w:color w:val="0B91EA"/>
            <w:sz w:val="21"/>
            <w:u w:val="single"/>
          </w:rPr>
          <w:t xml:space="preserve">2019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წლის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პრიორიტეტები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პრიორიტეტია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სამუშაო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ჯგუფის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შეიმუშავებს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კაპიტალის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ბაზარზე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აპლიკაციებისთვის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რეგულირების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რეკომენდაციებს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რეკომენდაციების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ეფექტური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მარეგულირებელი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ჩარჩოს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დაიცავს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ინვესტორებს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შეუწყობს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ჯანმრთელი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შიდა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კაპიტალის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>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გამოყენება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დრამატულად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შეცვლის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კაპიტალის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მთელ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ეკოსისტემას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აქტივები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როგორიცაა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კრიპტოვალუტები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უკვე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მნიშვნელოვან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ზემოქმედებას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ახდენს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კაპიტალის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ბაზრებზე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–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ნათქვამია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პრიორიტეტების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დოკუმენტში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1628775" cy="1038225"/>
            <wp:effectExtent l="19050" t="0" r="9525" b="0"/>
            <wp:docPr id="13" name="Picture 12" descr="https://i1.wp.com/mybitcoin.ge/wp-content/uploads/2018/08/Screen-Shot-2018-08-21-at-9.45.07-PM.png?resize=171%2C109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1.wp.com/mybitcoin.ge/wp-content/uploads/2018/08/Screen-Shot-2018-08-21-at-9.45.07-PM.png?resize=171%2C109&amp;ssl=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კანადის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ეროვნული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ბანკი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2016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წლიდან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იყენებს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Proof-of-Concept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ფასიანი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ქაღალდების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რომლის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ნაღდი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ფულისა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აქტივების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ტოკენიზაცია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სწრაფი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გაცვლისთვის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გარდა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ბანკი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განიხილავს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კრიპტოვალუტის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შესაძლებლობასაც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247900" cy="1371600"/>
            <wp:effectExtent l="19050" t="0" r="0" b="0"/>
            <wp:docPr id="14" name="Picture 13" descr="https://i2.wp.com/mybitcoin.ge/wp-content/uploads/2018/05/Swiss-Crypto-Valley-900x550.jpg?resize=236%2C144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2.wp.com/mybitcoin.ge/wp-content/uploads/2018/05/Swiss-Crypto-Valley-900x550.jpg?resize=236%2C144&amp;ssl=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შვეიცარია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სამოთხის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იმკვიდრებს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მსოფლიოში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 </w:t>
      </w:r>
      <w:hyperlink r:id="rId37" w:tgtFrame="_blank" w:history="1"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პოზიციონირებს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,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როგორც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მსოფლიოს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ბლოკჩეინ</w:t>
        </w:r>
        <w:r w:rsidRPr="00610FFB">
          <w:rPr>
            <w:rFonts w:ascii="Helvetica" w:eastAsia="Times New Roman" w:hAnsi="Helvetica" w:cs="Helvetica"/>
            <w:i/>
            <w:iCs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B91EA"/>
            <w:sz w:val="21"/>
            <w:u w:val="single"/>
          </w:rPr>
          <w:t>დედაქალაქი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მიმდინარე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წელს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შვეიცარიის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მინისტრმა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წარმოადგინა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დედაქალაქად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გადაქცევის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გეგმა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სადაც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სტარტაპებისთვის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საუკეთესო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პირობები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შეიქმნება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2276475" cy="1266825"/>
            <wp:effectExtent l="19050" t="0" r="9525" b="0"/>
            <wp:docPr id="15" name="Picture 14" descr="https://i2.wp.com/mybitcoin.ge/wp-content/uploads/2018/08/Screen-Shot-2018-08-21-at-9.50.09-PM.png?resize=239%2C133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2.wp.com/mybitcoin.ge/wp-content/uploads/2018/08/Screen-Shot-2018-08-21-at-9.50.09-PM.png?resize=239%2C133&amp;ssl=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კიდევ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ქვეყანა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რომელმაც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წარმატებით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განახორციელა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ელექტრონული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მმართველობის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–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ესტონეთია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მილიონზე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ოდნავ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მოსახლეობის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მქონე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კრიპტოვალუტების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ინტეგრაციით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შეძლო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ახალი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იმპულსის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მიცემა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ახლა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იქ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უამრავი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სტარტაპია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2857500" cy="2266950"/>
            <wp:effectExtent l="19050" t="0" r="0" b="0"/>
            <wp:docPr id="16" name="Picture 15" descr="https://i2.wp.com/mybitcoin.ge/wp-content/uploads/2018/08/Screen-Shot-2018-08-21-at-9.52.52-PM.png?resize=300%2C238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2.wp.com/mybitcoin.ge/wp-content/uploads/2018/08/Screen-Shot-2018-08-21-at-9.52.52-PM.png?resize=300%2C238&amp;ssl=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ესტონეთის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პრეზიდენტმა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კერსტი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კალიულაიდმა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განცხადა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: “..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ჩვენ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შეგვიძლია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გადახდის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შესრულება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მოთხოვნის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შესრულება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მილიონი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კონტრაქტის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ხელმოწერა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რაღაც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10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წუთში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ჩვენზე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10-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ჯერ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სახელმწიფოებს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შეუძლიათ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გაკეთება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”.</w:t>
      </w:r>
    </w:p>
    <w:p w:rsidR="00503938" w:rsidRPr="00610FFB" w:rsidRDefault="00503938" w:rsidP="00F0670A">
      <w:pPr>
        <w:spacing w:after="30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ესტონეთი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აქტიურად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იყენებს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ჯანდაცვის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სასამართლო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საკანონმდებლო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უსაფრთხოებისა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კომერციულ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სფეროებში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ესტონელებს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საშუალებით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შეუძლიათ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საჯაროდ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ნახონ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გამოიყენა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პერსონალური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მონაცემები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ეხება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სამედიცინო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მონაცემებს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მოწმობას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თუ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სადაზღვევო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ასევე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შეუძლიათ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ლეგალურად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შეზღუდონ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გამოყენება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2857500" cy="1885950"/>
            <wp:effectExtent l="19050" t="0" r="0" b="0"/>
            <wp:docPr id="17" name="Picture 16" descr="https://i2.wp.com/mybitcoin.ge/wp-content/uploads/2018/08/glasgow-2997986_640.jpg?resize=300%2C198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2.wp.com/mybitcoin.ge/wp-content/uploads/2018/08/glasgow-2997986_640.jpg?resize=300%2C198&amp;ssl=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Pr="00610FFB" w:rsidRDefault="00503938" w:rsidP="00F0670A">
      <w:pPr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შოტლანდიაში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გამოქვეყნდა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კვლევა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– “</w:t>
      </w:r>
      <w:hyperlink r:id="rId41" w:tgtFrame="_blank" w:history="1">
        <w:r w:rsidRPr="00610FFB">
          <w:rPr>
            <w:rFonts w:ascii="Helvetica" w:eastAsia="Times New Roman" w:hAnsi="Helvetica" w:cs="Times New Roman"/>
            <w:i/>
            <w:iCs/>
            <w:color w:val="0C87D3"/>
            <w:sz w:val="21"/>
            <w:u w:val="single"/>
          </w:rPr>
          <w:t>DLT-</w:t>
        </w:r>
        <w:r w:rsidRPr="00610FFB">
          <w:rPr>
            <w:rFonts w:ascii="Sylfaen" w:eastAsia="Times New Roman" w:hAnsi="Sylfaen" w:cs="Sylfaen"/>
            <w:i/>
            <w:iCs/>
            <w:color w:val="0C87D3"/>
            <w:sz w:val="21"/>
            <w:u w:val="single"/>
          </w:rPr>
          <w:t>ისაჯარო</w:t>
        </w:r>
        <w:r w:rsidRPr="00610FFB">
          <w:rPr>
            <w:rFonts w:ascii="Helvetica" w:eastAsia="Times New Roman" w:hAnsi="Helvetica" w:cs="Helvetica"/>
            <w:i/>
            <w:iCs/>
            <w:color w:val="0C87D3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C87D3"/>
            <w:sz w:val="21"/>
            <w:u w:val="single"/>
          </w:rPr>
          <w:t>მომსახურების</w:t>
        </w:r>
        <w:r w:rsidRPr="00610FFB">
          <w:rPr>
            <w:rFonts w:ascii="Helvetica" w:eastAsia="Times New Roman" w:hAnsi="Helvetica" w:cs="Helvetica"/>
            <w:i/>
            <w:iCs/>
            <w:color w:val="0C87D3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i/>
            <w:iCs/>
            <w:color w:val="0C87D3"/>
            <w:sz w:val="21"/>
            <w:u w:val="single"/>
          </w:rPr>
          <w:t>სფეროში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”,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მოუწოდებს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შოტლანდიის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ინდუსტრიას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გაერთიანდნენ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გარშემო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შეუწყონ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დოკუმენტი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შოტლანდიის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დირექტორატმა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შეუკვეთა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მასში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ნათქვამია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: “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არსებობს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საერთაშორისო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კონსესუსი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ითამაშებს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გადამწყვეტ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როლს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მომავალ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ციფრულ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მმართველობაში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პოზიტიურ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გავლენას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მოახდენს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ინფორმაციის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მართვაზე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საჯარო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სერვისების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მიწოდების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მექანიზმებზე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მოდელებზე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ზოგადად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ეკონომიკის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ეკოსისტემებზე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”.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მთავარი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რეკომენდაციაა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შოტლანდია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ჩაერთოს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საერთაშორისო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ეკოსისტემაში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საჯარო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სექტორში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განხორციელებისთვის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საჭიროა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პროცესში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უნივერსიტეტებისა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ბიზნესის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ჩართვა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მიზანია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შოტლანდიის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DLT-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ერთიანი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ხედვის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ჩამოყალიბება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რომელიც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გაზიარებულ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იქნას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საერთაშორისო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თანამეგობრობასთან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პროაქტიულად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დამყარდეს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კონტაქტები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სახელმწიფოებთან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503938" w:rsidRPr="00610FFB" w:rsidRDefault="00503938" w:rsidP="00F0670A">
      <w:pPr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444444"/>
          <w:sz w:val="21"/>
          <w:szCs w:val="21"/>
        </w:rPr>
        <w:drawing>
          <wp:inline distT="0" distB="0" distL="0" distR="0">
            <wp:extent cx="3467100" cy="1733550"/>
            <wp:effectExtent l="19050" t="0" r="0" b="0"/>
            <wp:docPr id="18" name="Picture 17" descr="https://i1.wp.com/mybitcoin.ge/wp-content/uploads/2018/04/t-1.png?resize=364%2C182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1.wp.com/mybitcoin.ge/wp-content/uploads/2018/04/t-1.png?resize=364%2C182&amp;ssl=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38" w:rsidRDefault="00503938" w:rsidP="00F0670A">
      <w:pPr>
        <w:jc w:val="both"/>
        <w:textAlignment w:val="baseline"/>
        <w:rPr>
          <w:rFonts w:ascii="Sylfaen" w:eastAsia="Times New Roman" w:hAnsi="Sylfaen" w:cs="Helvetica"/>
          <w:color w:val="444444"/>
          <w:sz w:val="21"/>
          <w:szCs w:val="21"/>
          <w:lang w:val="ka-GE"/>
        </w:rPr>
      </w:pP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მიუხედავად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იმისა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საქართველოშიც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მიმართულებით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ძვრები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ბევრად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მეტია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გასაკეთებელი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იმისთვის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 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განვითარებისთვის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ხელსაყრელი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გარემო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შეიქმნას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საქართველოს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მთავრობამ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შექმნა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მიწის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საკადასტრო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ჩანაწერების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საჯარო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რეესტრის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ბაზა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მაგრამ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ძირითადი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განვითარება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მიმართულებით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მაინც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 </w:t>
      </w:r>
      <w:hyperlink r:id="rId43" w:tgtFrame="_blank" w:history="1">
        <w:r w:rsidRPr="00610FFB">
          <w:rPr>
            <w:rFonts w:ascii="Sylfaen" w:eastAsia="Times New Roman" w:hAnsi="Sylfaen" w:cs="Sylfaen"/>
            <w:color w:val="0B91EA"/>
            <w:sz w:val="21"/>
            <w:u w:val="single"/>
          </w:rPr>
          <w:t>მაინინგის</w:t>
        </w:r>
        <w:r w:rsidRPr="00610FFB">
          <w:rPr>
            <w:rFonts w:ascii="Helvetica" w:eastAsia="Times New Roman" w:hAnsi="Helvetica" w:cs="Helvetica"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color w:val="0B91EA"/>
            <w:sz w:val="21"/>
            <w:u w:val="single"/>
          </w:rPr>
          <w:t>სფეროში</w:t>
        </w:r>
        <w:r w:rsidRPr="00610FFB">
          <w:rPr>
            <w:rFonts w:ascii="Helvetica" w:eastAsia="Times New Roman" w:hAnsi="Helvetica" w:cs="Helvetica"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color w:val="0B91EA"/>
            <w:sz w:val="21"/>
            <w:u w:val="single"/>
          </w:rPr>
          <w:t>მოღვაწე</w:t>
        </w:r>
        <w:r w:rsidRPr="00610FFB">
          <w:rPr>
            <w:rFonts w:ascii="Helvetica" w:eastAsia="Times New Roman" w:hAnsi="Helvetica" w:cs="Helvetica"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color w:val="0B91EA"/>
            <w:sz w:val="21"/>
            <w:u w:val="single"/>
          </w:rPr>
          <w:t>კომპანიების</w:t>
        </w:r>
        <w:r w:rsidRPr="00610FFB">
          <w:rPr>
            <w:rFonts w:ascii="Helvetica" w:eastAsia="Times New Roman" w:hAnsi="Helvetica" w:cs="Helvetica"/>
            <w:color w:val="0B91EA"/>
            <w:sz w:val="21"/>
            <w:u w:val="single"/>
          </w:rPr>
          <w:t xml:space="preserve"> </w:t>
        </w:r>
        <w:r w:rsidRPr="00610FFB">
          <w:rPr>
            <w:rFonts w:ascii="Sylfaen" w:eastAsia="Times New Roman" w:hAnsi="Sylfaen" w:cs="Sylfaen"/>
            <w:color w:val="0B91EA"/>
            <w:sz w:val="21"/>
            <w:u w:val="single"/>
          </w:rPr>
          <w:t>ხარჯზეა</w:t>
        </w:r>
      </w:hyperlink>
      <w:r w:rsidRPr="00610FFB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საქმიანობა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დიდი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რაოდენობით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ენერგორესურსს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მოითხოვს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ენერგიის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მოხმარების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ასეთ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ზრდას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ჩვენი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ქვეყანა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მარტივად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ვერ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დააკმაყოფილებს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აქცენტი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გაკეთდეს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ინოვაციურ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პროექტებზე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სტარტაპების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დაფინანსებაზე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ყველაზე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მთავარია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საკანონმდებლო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უზრუნველყოფაზე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რამაც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საქართველოს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სხვა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ქვეყნებთან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შედარებით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მნიშნვნელოვანი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კონკურენტული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უპირატესობა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უნდა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მიანიჭოს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,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რომ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სფეროს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წამყვან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კომპანიებს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ინტერესი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გაუჩნდეთ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აქ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საქმიანობის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.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ბლოკჩეინის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ტექნოლოგია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ხვალინდელი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დღეა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ამაზე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დაფიქრება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სწორედ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დღეს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არის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 xml:space="preserve"> </w:t>
      </w:r>
      <w:r w:rsidRPr="00610FFB">
        <w:rPr>
          <w:rFonts w:ascii="Sylfaen" w:eastAsia="Times New Roman" w:hAnsi="Sylfaen" w:cs="Sylfaen"/>
          <w:color w:val="444444"/>
          <w:sz w:val="21"/>
          <w:szCs w:val="21"/>
        </w:rPr>
        <w:t>საჭირო</w:t>
      </w:r>
      <w:r w:rsidRPr="00610FFB">
        <w:rPr>
          <w:rFonts w:ascii="Helvetica" w:eastAsia="Times New Roman" w:hAnsi="Helvetica" w:cs="Helvetica"/>
          <w:color w:val="444444"/>
          <w:sz w:val="21"/>
          <w:szCs w:val="21"/>
        </w:rPr>
        <w:t>.</w:t>
      </w:r>
    </w:p>
    <w:p w:rsidR="00B92AD7" w:rsidRDefault="00B92AD7" w:rsidP="00F0670A">
      <w:pPr>
        <w:jc w:val="both"/>
        <w:textAlignment w:val="baseline"/>
        <w:rPr>
          <w:rFonts w:ascii="Sylfaen" w:eastAsia="Times New Roman" w:hAnsi="Sylfaen" w:cs="Helvetica"/>
          <w:color w:val="444444"/>
          <w:sz w:val="21"/>
          <w:szCs w:val="21"/>
          <w:lang w:val="ka-GE"/>
        </w:rPr>
      </w:pPr>
    </w:p>
    <w:p w:rsidR="00BC10CB" w:rsidRPr="00E50590" w:rsidRDefault="00BC10CB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 w:cs="Sylfaen"/>
          <w:b/>
          <w:sz w:val="28"/>
          <w:szCs w:val="28"/>
          <w:lang w:val="ka-GE"/>
        </w:rPr>
        <w:lastRenderedPageBreak/>
        <w:t>თავი 15. სხვა გამოყენებები</w:t>
      </w:r>
      <w:r w:rsidRPr="00E50590">
        <w:rPr>
          <w:rFonts w:ascii="Sylfaen" w:hAnsi="Sylfaen" w:cs="Sylfaen"/>
          <w:sz w:val="28"/>
          <w:szCs w:val="28"/>
          <w:lang w:val="ka-GE"/>
        </w:rPr>
        <w:t xml:space="preserve">. </w:t>
      </w:r>
    </w:p>
    <w:p w:rsidR="00EC06EB" w:rsidRPr="00E50590" w:rsidRDefault="00BC10CB">
      <w:pPr>
        <w:rPr>
          <w:rFonts w:ascii="Sylfaen" w:hAnsi="Sylfaen" w:cs="Sylfaen"/>
          <w:sz w:val="28"/>
          <w:szCs w:val="28"/>
          <w:lang w:val="ka-GE"/>
        </w:rPr>
      </w:pPr>
      <w:r w:rsidRPr="00E50590">
        <w:rPr>
          <w:rFonts w:ascii="Sylfaen" w:hAnsi="Sylfaen" w:cs="Sylfaen"/>
          <w:sz w:val="28"/>
          <w:szCs w:val="28"/>
          <w:lang w:val="ka-GE"/>
        </w:rPr>
        <w:t>ბლოკჩეინის გამოყენება ბიზნესში. ბლოკჩეინის გამოყენება არჩევნებში, იუსტიციის სახლში და ეროვნულ ბანკში</w:t>
      </w:r>
      <w:r w:rsidRPr="00E50590">
        <w:rPr>
          <w:rFonts w:ascii="Sylfaen" w:hAnsi="Sylfaen"/>
          <w:sz w:val="28"/>
          <w:szCs w:val="28"/>
          <w:lang w:val="ka-GE"/>
        </w:rPr>
        <w:t xml:space="preserve">. უძრავი ქონების სახელმწიფო რეგისტრაცია.  </w:t>
      </w:r>
      <w:r w:rsidRPr="00E50590">
        <w:rPr>
          <w:rFonts w:ascii="Sylfaen" w:hAnsi="Sylfaen" w:cs="Sylfaen"/>
          <w:sz w:val="28"/>
          <w:szCs w:val="28"/>
          <w:lang w:val="ka-GE"/>
        </w:rPr>
        <w:t>ბლოკჩეინის შესაძლო გამოყენება განათლების სფეროში</w:t>
      </w:r>
    </w:p>
    <w:p w:rsidR="00BC10CB" w:rsidRDefault="00BC10CB">
      <w:pPr>
        <w:rPr>
          <w:rFonts w:ascii="Sylfaen" w:hAnsi="Sylfaen" w:cs="Sylfaen"/>
          <w:sz w:val="24"/>
          <w:szCs w:val="24"/>
          <w:lang w:val="ka-GE"/>
        </w:rPr>
      </w:pPr>
    </w:p>
    <w:p w:rsidR="00BC10CB" w:rsidRDefault="00BC10CB">
      <w:pPr>
        <w:rPr>
          <w:rFonts w:ascii="Sylfaen" w:hAnsi="Sylfaen" w:cs="Sylfaen"/>
          <w:b/>
          <w:bCs/>
          <w:sz w:val="24"/>
          <w:szCs w:val="24"/>
          <w:lang w:val="ka-GE"/>
        </w:rPr>
      </w:pPr>
      <w:r w:rsidRPr="00BC10CB">
        <w:rPr>
          <w:rFonts w:ascii="Sylfaen" w:hAnsi="Sylfaen" w:cs="Sylfaen"/>
          <w:b/>
          <w:bCs/>
          <w:sz w:val="24"/>
          <w:szCs w:val="24"/>
          <w:lang w:val="ka-GE"/>
        </w:rPr>
        <w:t>ბლოკჩეინის</w:t>
      </w:r>
      <w:r w:rsidRPr="00BC10CB">
        <w:rPr>
          <w:b/>
          <w:bCs/>
          <w:sz w:val="24"/>
          <w:szCs w:val="24"/>
          <w:lang w:val="ka-GE"/>
        </w:rPr>
        <w:t xml:space="preserve"> </w:t>
      </w:r>
      <w:r w:rsidRPr="00BC10CB">
        <w:rPr>
          <w:rFonts w:ascii="Sylfaen" w:hAnsi="Sylfaen" w:cs="Sylfaen"/>
          <w:b/>
          <w:bCs/>
          <w:sz w:val="24"/>
          <w:szCs w:val="24"/>
          <w:lang w:val="ka-GE"/>
        </w:rPr>
        <w:t>გამოყენება</w:t>
      </w:r>
      <w:r w:rsidRPr="00BC10CB">
        <w:rPr>
          <w:b/>
          <w:bCs/>
          <w:sz w:val="24"/>
          <w:szCs w:val="24"/>
          <w:lang w:val="ka-GE"/>
        </w:rPr>
        <w:t xml:space="preserve"> </w:t>
      </w:r>
      <w:r w:rsidRPr="00BC10CB">
        <w:rPr>
          <w:rFonts w:ascii="Sylfaen" w:hAnsi="Sylfaen" w:cs="Sylfaen"/>
          <w:b/>
          <w:bCs/>
          <w:sz w:val="24"/>
          <w:szCs w:val="24"/>
          <w:lang w:val="ka-GE"/>
        </w:rPr>
        <w:t>სხვადასვა</w:t>
      </w:r>
      <w:r w:rsidRPr="00BC10CB">
        <w:rPr>
          <w:b/>
          <w:bCs/>
          <w:sz w:val="24"/>
          <w:szCs w:val="24"/>
          <w:lang w:val="ka-GE"/>
        </w:rPr>
        <w:t xml:space="preserve"> </w:t>
      </w:r>
      <w:r w:rsidRPr="00BC10CB">
        <w:rPr>
          <w:rFonts w:ascii="Sylfaen" w:hAnsi="Sylfaen" w:cs="Sylfaen"/>
          <w:b/>
          <w:bCs/>
          <w:sz w:val="24"/>
          <w:szCs w:val="24"/>
          <w:lang w:val="ka-GE"/>
        </w:rPr>
        <w:t>სფერო</w:t>
      </w:r>
    </w:p>
    <w:p w:rsidR="006D0F5A" w:rsidRPr="00BC10CB" w:rsidRDefault="00BD6EE0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Cs/>
          <w:sz w:val="24"/>
          <w:szCs w:val="24"/>
          <w:lang w:val="ka-GE"/>
        </w:rPr>
        <w:t>პიროვნების  იდენტიფიკაცია</w:t>
      </w:r>
      <w:r w:rsidRPr="00BC10CB">
        <w:rPr>
          <w:rFonts w:ascii="Sylfaen" w:hAnsi="Sylfaen"/>
          <w:bCs/>
          <w:sz w:val="24"/>
          <w:szCs w:val="24"/>
          <w:lang w:val="en-GB"/>
        </w:rPr>
        <w:t>. </w:t>
      </w:r>
      <w:r w:rsidRPr="00BC10CB">
        <w:rPr>
          <w:rFonts w:ascii="Sylfaen" w:hAnsi="Sylfaen"/>
          <w:bCs/>
          <w:sz w:val="24"/>
          <w:szCs w:val="24"/>
          <w:lang w:val="ka-GE"/>
        </w:rPr>
        <w:t xml:space="preserve"> </w:t>
      </w:r>
    </w:p>
    <w:p w:rsidR="006D0F5A" w:rsidRPr="00BC10CB" w:rsidRDefault="00BD6EE0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Cs/>
          <w:sz w:val="24"/>
          <w:szCs w:val="24"/>
          <w:lang w:val="ka-GE"/>
        </w:rPr>
        <w:t>ბლოკჩეინის ტექნოლოგიის საფუძველზე მუშაობენ სერვისები იდენტიფიკაციისა და წვდომის უფლების დამტკიცების სფეროში.</w:t>
      </w:r>
      <w:r w:rsidRPr="00BC10CB">
        <w:rPr>
          <w:rFonts w:ascii="Sylfaen" w:hAnsi="Sylfaen"/>
          <w:bCs/>
          <w:sz w:val="24"/>
          <w:szCs w:val="24"/>
          <w:lang w:val="en-GB"/>
        </w:rPr>
        <w:t>.</w:t>
      </w:r>
      <w:r w:rsidRPr="00BC10CB">
        <w:rPr>
          <w:rFonts w:ascii="Sylfaen" w:hAnsi="Sylfaen"/>
          <w:bCs/>
          <w:sz w:val="24"/>
          <w:szCs w:val="24"/>
          <w:lang w:val="ka-GE"/>
        </w:rPr>
        <w:t xml:space="preserve">ისინი ქმნიან პირადობის მოწმობის ციფრულ ანალოგს. ასეთ სტარტაპებს მიეკუთვნება  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HYRP, BlockVerify, OneName </w:t>
      </w:r>
      <w:r w:rsidRPr="00BC10CB">
        <w:rPr>
          <w:rFonts w:ascii="Sylfaen" w:hAnsi="Sylfaen"/>
          <w:bCs/>
          <w:sz w:val="24"/>
          <w:szCs w:val="24"/>
          <w:lang w:val="ka-GE"/>
        </w:rPr>
        <w:t>და სხვები</w:t>
      </w:r>
      <w:r w:rsidRPr="00BC10CB">
        <w:rPr>
          <w:rFonts w:ascii="Sylfaen" w:hAnsi="Sylfaen"/>
          <w:bCs/>
          <w:sz w:val="24"/>
          <w:szCs w:val="24"/>
          <w:lang w:val="en-GB"/>
        </w:rPr>
        <w:t>.</w:t>
      </w:r>
    </w:p>
    <w:p w:rsidR="006D0F5A" w:rsidRPr="00BC10CB" w:rsidRDefault="00BD6EE0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/>
          <w:bCs/>
          <w:sz w:val="24"/>
          <w:szCs w:val="24"/>
          <w:lang w:val="ka-GE"/>
        </w:rPr>
        <w:t>საავტორო უფლებები</w:t>
      </w:r>
      <w:r w:rsidRPr="00BC10CB">
        <w:rPr>
          <w:rFonts w:ascii="Sylfaen" w:hAnsi="Sylfaen"/>
          <w:b/>
          <w:bCs/>
          <w:sz w:val="24"/>
          <w:szCs w:val="24"/>
          <w:lang w:val="en-GB"/>
        </w:rPr>
        <w:t>.</w:t>
      </w:r>
      <w:r w:rsidRPr="00BC10CB">
        <w:rPr>
          <w:rFonts w:ascii="Sylfaen" w:hAnsi="Sylfaen"/>
          <w:bCs/>
          <w:sz w:val="24"/>
          <w:szCs w:val="24"/>
          <w:lang w:val="en-GB"/>
        </w:rPr>
        <w:t> </w:t>
      </w:r>
      <w:r w:rsidRPr="00BC10CB">
        <w:rPr>
          <w:rFonts w:ascii="Sylfaen" w:hAnsi="Sylfaen"/>
          <w:bCs/>
          <w:sz w:val="24"/>
          <w:szCs w:val="24"/>
          <w:lang w:val="ka-GE"/>
        </w:rPr>
        <w:t>პლატფორმა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 Ascribe </w:t>
      </w:r>
      <w:r w:rsidRPr="00BC10CB">
        <w:rPr>
          <w:rFonts w:ascii="Sylfaen" w:hAnsi="Sylfaen"/>
          <w:bCs/>
          <w:sz w:val="24"/>
          <w:szCs w:val="24"/>
          <w:lang w:val="ka-GE"/>
        </w:rPr>
        <w:t>გამოიყენებს დამატებით რეესტრს, რომელშიც მხატვრებს, მუსიკოსებს, გამომგონებლებს შეუძლიათ საავტორო უფლებების შენახვა დაშიფრული იდენტიფიკატორების დახმარებით.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6D0F5A" w:rsidRPr="00BC10CB" w:rsidRDefault="00BD6EE0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/>
          <w:bCs/>
          <w:sz w:val="24"/>
          <w:szCs w:val="24"/>
          <w:lang w:val="ka-GE"/>
        </w:rPr>
        <w:t>ხმის მიცემა</w:t>
      </w:r>
      <w:r w:rsidRPr="00BC10CB">
        <w:rPr>
          <w:rFonts w:ascii="Sylfaen" w:hAnsi="Sylfaen"/>
          <w:b/>
          <w:bCs/>
          <w:sz w:val="24"/>
          <w:szCs w:val="24"/>
          <w:lang w:val="en-GB"/>
        </w:rPr>
        <w:t>.</w:t>
      </w:r>
      <w:r w:rsidRPr="00BC10CB">
        <w:rPr>
          <w:rFonts w:ascii="Sylfaen" w:hAnsi="Sylfaen"/>
          <w:bCs/>
          <w:sz w:val="24"/>
          <w:szCs w:val="24"/>
          <w:lang w:val="en-GB"/>
        </w:rPr>
        <w:t> </w:t>
      </w:r>
      <w:r w:rsidRPr="00BC10CB">
        <w:rPr>
          <w:rFonts w:ascii="Sylfaen" w:hAnsi="Sylfaen"/>
          <w:bCs/>
          <w:sz w:val="24"/>
          <w:szCs w:val="24"/>
          <w:lang w:val="ka-GE"/>
        </w:rPr>
        <w:t>ჯერ-ჯერობით ღია რეესტრი გამოიყენება მხოლოდ კერძო ხმის მიცემისას. თუმცა ვირჯინიის შტატის უნივერსიტეტი სურთ ტექნოლოგიის დანერგვა, რომელიც ბლოკჩეინზეა ბაზირებული. ეს დაიყვანს ფალსიფიცირების ალბათობას ნულამდე.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6D0F5A" w:rsidRPr="00BC10CB" w:rsidRDefault="00BD6EE0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/>
          <w:bCs/>
          <w:sz w:val="24"/>
          <w:szCs w:val="24"/>
          <w:lang w:val="ka-GE"/>
        </w:rPr>
        <w:t xml:space="preserve">მართვა და იურისპუდენცია. 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 Blocckhain</w:t>
      </w:r>
      <w:r w:rsidRPr="00BC10CB">
        <w:rPr>
          <w:rFonts w:ascii="Sylfaen" w:hAnsi="Sylfaen"/>
          <w:bCs/>
          <w:sz w:val="24"/>
          <w:szCs w:val="24"/>
          <w:lang w:val="ka-GE"/>
        </w:rPr>
        <w:t xml:space="preserve">-ის პოტენციალი ამ სფეროში შემოუსაზღვრელია  იდეალში შეიძლება შექმნილ იქნას ადგილობრივი და სახელმწიფო ხელისუფლების ანგარიშგების სისტემა, მონაცემების შენახვა ბიუჯეტზე და ა.შ.  უკვე არსებობენ  </w:t>
      </w:r>
      <w:r w:rsidRPr="00BC10CB">
        <w:rPr>
          <w:rFonts w:ascii="Sylfaen" w:hAnsi="Sylfaen"/>
          <w:bCs/>
          <w:sz w:val="24"/>
          <w:szCs w:val="24"/>
          <w:lang w:val="en-GB"/>
        </w:rPr>
        <w:t>Borderless</w:t>
      </w:r>
      <w:r w:rsidRPr="00BC10CB">
        <w:rPr>
          <w:rFonts w:ascii="Sylfaen" w:hAnsi="Sylfaen"/>
          <w:bCs/>
          <w:sz w:val="24"/>
          <w:szCs w:val="24"/>
          <w:lang w:val="ka-GE"/>
        </w:rPr>
        <w:t>-ის ტიპის პროექტები, რომლიბიც აერთიანებენ იურიდიულ და ეკონომიურ მომსახურებებს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. </w:t>
      </w:r>
    </w:p>
    <w:p w:rsidR="00BC10CB" w:rsidRPr="00BC10CB" w:rsidRDefault="00BC10CB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/>
          <w:bCs/>
          <w:sz w:val="24"/>
          <w:szCs w:val="24"/>
          <w:lang w:val="ka-GE"/>
        </w:rPr>
        <w:t>მუსიკა</w:t>
      </w:r>
      <w:r w:rsidRPr="00BC10CB">
        <w:rPr>
          <w:rFonts w:ascii="Sylfaen" w:hAnsi="Sylfaen"/>
          <w:b/>
          <w:bCs/>
          <w:sz w:val="24"/>
          <w:szCs w:val="24"/>
          <w:lang w:val="en-GB"/>
        </w:rPr>
        <w:t>.</w:t>
      </w:r>
      <w:r w:rsidRPr="00BC10CB">
        <w:rPr>
          <w:rFonts w:ascii="Sylfaen" w:hAnsi="Sylfaen"/>
          <w:bCs/>
          <w:sz w:val="24"/>
          <w:szCs w:val="24"/>
          <w:lang w:val="en-GB"/>
        </w:rPr>
        <w:t>   Bittunes</w:t>
      </w:r>
      <w:r w:rsidRPr="00BC10CB">
        <w:rPr>
          <w:rFonts w:ascii="Sylfaen" w:hAnsi="Sylfaen"/>
          <w:bCs/>
          <w:sz w:val="24"/>
          <w:szCs w:val="24"/>
          <w:lang w:val="ka-GE"/>
        </w:rPr>
        <w:t xml:space="preserve"> პროექტი კომპოზიციის შემსრულებლებს საშუალებას აძლევს შეინახონ გამოყენების უფლება და დაკავდნენ საკუთარი ქმნილებების გაყიდვით</w:t>
      </w:r>
    </w:p>
    <w:p w:rsidR="006D0F5A" w:rsidRPr="00BC10CB" w:rsidRDefault="00BD6EE0" w:rsidP="00BC10CB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BC10CB">
        <w:rPr>
          <w:rFonts w:ascii="Sylfaen" w:hAnsi="Sylfaen"/>
          <w:b/>
          <w:bCs/>
          <w:sz w:val="24"/>
          <w:szCs w:val="24"/>
          <w:lang w:val="ka-GE"/>
        </w:rPr>
        <w:t>ქველმოქმედება</w:t>
      </w:r>
      <w:r w:rsidRPr="00BC10CB">
        <w:rPr>
          <w:rFonts w:ascii="Sylfaen" w:hAnsi="Sylfaen"/>
          <w:b/>
          <w:bCs/>
          <w:sz w:val="24"/>
          <w:szCs w:val="24"/>
          <w:lang w:val="en-GB"/>
        </w:rPr>
        <w:t>.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  </w:t>
      </w:r>
      <w:r w:rsidR="00BC10CB">
        <w:rPr>
          <w:rFonts w:ascii="Sylfaen" w:hAnsi="Sylfaen"/>
          <w:bCs/>
          <w:sz w:val="24"/>
          <w:szCs w:val="24"/>
          <w:lang w:val="ka-GE"/>
        </w:rPr>
        <w:t>ასე პლატფორმა</w:t>
      </w:r>
      <w:r w:rsidRPr="00BC10CB">
        <w:rPr>
          <w:rFonts w:ascii="Sylfaen" w:hAnsi="Sylfaen"/>
          <w:bCs/>
          <w:sz w:val="24"/>
          <w:szCs w:val="24"/>
          <w:lang w:val="en-GB"/>
        </w:rPr>
        <w:t xml:space="preserve"> GiveTrack </w:t>
      </w:r>
      <w:r w:rsidRPr="00BC10CB">
        <w:rPr>
          <w:rFonts w:ascii="Sylfaen" w:hAnsi="Sylfaen"/>
          <w:bCs/>
          <w:sz w:val="24"/>
          <w:szCs w:val="24"/>
          <w:lang w:val="ka-GE"/>
        </w:rPr>
        <w:t xml:space="preserve">პლატფორმაში წარმოდგენილია ღია ინფორმაცია ფონდებში შეწირულებებზე და მათ ხარჯებზე.  </w:t>
      </w:r>
    </w:p>
    <w:p w:rsidR="006D0F5A" w:rsidRPr="00DE2A4A" w:rsidRDefault="00BD6EE0" w:rsidP="00DE2A4A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DE2A4A">
        <w:rPr>
          <w:rFonts w:ascii="Sylfaen" w:hAnsi="Sylfaen"/>
          <w:b/>
          <w:bCs/>
          <w:sz w:val="24"/>
          <w:szCs w:val="24"/>
          <w:lang w:val="ka-GE"/>
        </w:rPr>
        <w:t xml:space="preserve">უძრავი ქონება. </w:t>
      </w:r>
      <w:r w:rsidRPr="00DE2A4A">
        <w:rPr>
          <w:rFonts w:ascii="Sylfaen" w:hAnsi="Sylfaen"/>
          <w:bCs/>
          <w:sz w:val="24"/>
          <w:szCs w:val="24"/>
          <w:lang w:val="en-GB"/>
        </w:rPr>
        <w:t> </w:t>
      </w:r>
      <w:r w:rsidRPr="00DE2A4A">
        <w:rPr>
          <w:rFonts w:ascii="Sylfaen" w:hAnsi="Sylfaen"/>
          <w:bCs/>
          <w:sz w:val="24"/>
          <w:szCs w:val="24"/>
          <w:lang w:val="ka-GE"/>
        </w:rPr>
        <w:t xml:space="preserve">ბლოკჩეინის დანერგვა ამ სფეროში მისი გაუმჯობესების შესაძლობლობას იძლევა  </w:t>
      </w:r>
      <w:r w:rsidRPr="00DE2A4A">
        <w:rPr>
          <w:rFonts w:ascii="Sylfaen" w:hAnsi="Sylfaen"/>
          <w:bCs/>
          <w:sz w:val="24"/>
          <w:szCs w:val="24"/>
          <w:lang w:val="en-GB"/>
        </w:rPr>
        <w:t xml:space="preserve">. </w:t>
      </w:r>
      <w:r w:rsidRPr="00DE2A4A">
        <w:rPr>
          <w:rFonts w:ascii="Sylfaen" w:hAnsi="Sylfaen"/>
          <w:bCs/>
          <w:sz w:val="24"/>
          <w:szCs w:val="24"/>
          <w:lang w:val="ka-GE"/>
        </w:rPr>
        <w:t xml:space="preserve">დაჩქარდება ყიდვა-გაყიდვის პროცესი, გამოჩნდება საკუთრების უფლებებზე მონაცემების საიმედო შენახვის ინსტრუმენტი. ბლოკჩეინის ტექნოლოგიები გამოიყენება საბირჟო და ჩვეულებრივი ვაჭრობის მომსახურების სფეროში. </w:t>
      </w:r>
    </w:p>
    <w:p w:rsidR="006D0F5A" w:rsidRPr="00DE2A4A" w:rsidRDefault="00BD6EE0" w:rsidP="00DE2A4A">
      <w:pPr>
        <w:numPr>
          <w:ilvl w:val="0"/>
          <w:numId w:val="1"/>
        </w:numPr>
        <w:rPr>
          <w:rFonts w:ascii="Sylfaen" w:hAnsi="Sylfaen"/>
          <w:bCs/>
          <w:sz w:val="24"/>
          <w:szCs w:val="24"/>
        </w:rPr>
      </w:pPr>
      <w:r w:rsidRPr="00DE2A4A">
        <w:rPr>
          <w:rFonts w:ascii="Sylfaen" w:hAnsi="Sylfaen"/>
          <w:b/>
          <w:bCs/>
          <w:sz w:val="24"/>
          <w:szCs w:val="24"/>
          <w:lang w:val="ka-GE"/>
        </w:rPr>
        <w:t>პოტენციალურად მისი გამოყენება შეიძლება  ყველგან სადაც აუცილებელია ანგარიშგება, რაიმეს ნამდვილობის შემოწმება, მონაცემთა შნახვა და ა.</w:t>
      </w:r>
      <w:r w:rsidRPr="00DE2A4A">
        <w:rPr>
          <w:rFonts w:ascii="Sylfaen" w:hAnsi="Sylfaen"/>
          <w:bCs/>
          <w:sz w:val="24"/>
          <w:szCs w:val="24"/>
          <w:lang w:val="ka-GE"/>
        </w:rPr>
        <w:t xml:space="preserve">შ. </w:t>
      </w:r>
    </w:p>
    <w:p w:rsidR="00DE2A4A" w:rsidRPr="00DE2A4A" w:rsidRDefault="00DE2A4A" w:rsidP="00DE2A4A">
      <w:pPr>
        <w:ind w:left="720"/>
        <w:rPr>
          <w:rFonts w:ascii="Sylfaen" w:hAnsi="Sylfaen"/>
          <w:bCs/>
          <w:sz w:val="24"/>
          <w:szCs w:val="24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 xml:space="preserve">ბლოკჩეინის დეველოპერებზე მოთხოვნა ძირითადად სტარტაპებიდან მოდიოდა. დღეს კი ეს სურათი სრულიად შეცვლილია. დიდმა კომპანიებმა დაინახეს ამ ინოვაციის პოტენციალი. ისეთმა გიგანტებმა, როგორიცაა </w:t>
      </w:r>
      <w:r w:rsidRPr="00DE2A4A">
        <w:rPr>
          <w:rFonts w:ascii="Sylfaen" w:hAnsi="Sylfaen"/>
          <w:bCs/>
          <w:sz w:val="24"/>
          <w:szCs w:val="24"/>
          <w:lang w:val="en-GB"/>
        </w:rPr>
        <w:t xml:space="preserve">Microsoft, IBM </w:t>
      </w:r>
      <w:r w:rsidRPr="00DE2A4A">
        <w:rPr>
          <w:rFonts w:ascii="Sylfaen" w:hAnsi="Sylfaen"/>
          <w:bCs/>
          <w:sz w:val="24"/>
          <w:szCs w:val="24"/>
          <w:lang w:val="ka-GE"/>
        </w:rPr>
        <w:t xml:space="preserve">და </w:t>
      </w:r>
      <w:r w:rsidRPr="00DE2A4A">
        <w:rPr>
          <w:rFonts w:ascii="Sylfaen" w:hAnsi="Sylfaen"/>
          <w:bCs/>
          <w:sz w:val="24"/>
          <w:szCs w:val="24"/>
          <w:lang w:val="en-GB"/>
        </w:rPr>
        <w:t xml:space="preserve">Google, </w:t>
      </w:r>
      <w:r w:rsidRPr="00DE2A4A">
        <w:rPr>
          <w:rFonts w:ascii="Sylfaen" w:hAnsi="Sylfaen"/>
          <w:bCs/>
          <w:sz w:val="24"/>
          <w:szCs w:val="24"/>
          <w:lang w:val="ka-GE"/>
        </w:rPr>
        <w:t xml:space="preserve">დაასრულეს ტესტირების რეჟიმი და საკუთარ ბლოკჩეინზე დაფუძნებულ ქსელებს ქმნიან. </w:t>
      </w:r>
      <w:r w:rsidRPr="00DE2A4A">
        <w:rPr>
          <w:rFonts w:ascii="Sylfaen" w:hAnsi="Sylfaen"/>
          <w:bCs/>
          <w:sz w:val="24"/>
          <w:szCs w:val="24"/>
          <w:lang w:val="en-GB"/>
        </w:rPr>
        <w:t xml:space="preserve">IBM </w:t>
      </w:r>
      <w:r w:rsidRPr="00DE2A4A">
        <w:rPr>
          <w:rFonts w:ascii="Sylfaen" w:hAnsi="Sylfaen"/>
          <w:bCs/>
          <w:sz w:val="24"/>
          <w:szCs w:val="24"/>
          <w:lang w:val="ka-GE"/>
        </w:rPr>
        <w:t xml:space="preserve">არის ბლოკჩეინ ტალანტების </w:t>
      </w:r>
      <w:r w:rsidRPr="00DE2A4A">
        <w:rPr>
          <w:rFonts w:ascii="Sylfaen" w:hAnsi="Sylfaen"/>
          <w:bCs/>
          <w:sz w:val="24"/>
          <w:szCs w:val="24"/>
          <w:lang w:val="ka-GE"/>
        </w:rPr>
        <w:lastRenderedPageBreak/>
        <w:t>უდიდესი შემსყიდველი. კომპანიას 400-ზე მეტი მიმდინარე ბლოკჩეინის პროექტი აქვს, დაქირავებული ჰყავს 1600-ზე მეტი ბლოკჩეინის სპეციალისტი და დამატებით კიდევ 150-ს ეძებს.</w:t>
      </w:r>
    </w:p>
    <w:p w:rsidR="00DE2A4A" w:rsidRDefault="00DE2A4A" w:rsidP="00DE2A4A">
      <w:pPr>
        <w:ind w:left="720"/>
        <w:rPr>
          <w:rFonts w:ascii="Sylfaen" w:hAnsi="Sylfaen"/>
          <w:bCs/>
          <w:sz w:val="24"/>
          <w:szCs w:val="24"/>
          <w:lang w:val="ka-GE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 xml:space="preserve">     მიმდინარე წლის იანვარში “კანადის ეროვნულმა კვლევითმა საბჭომ” (</w:t>
      </w:r>
      <w:r w:rsidRPr="00DE2A4A">
        <w:rPr>
          <w:rFonts w:ascii="Sylfaen" w:hAnsi="Sylfaen"/>
          <w:bCs/>
          <w:sz w:val="24"/>
          <w:szCs w:val="24"/>
          <w:lang w:val="en-GB"/>
        </w:rPr>
        <w:t xml:space="preserve">NRC) </w:t>
      </w:r>
      <w:r w:rsidRPr="00DE2A4A">
        <w:rPr>
          <w:rFonts w:ascii="Sylfaen" w:hAnsi="Sylfaen"/>
          <w:bCs/>
          <w:sz w:val="24"/>
          <w:szCs w:val="24"/>
          <w:lang w:val="ka-GE"/>
        </w:rPr>
        <w:t>და “ინდუსტრიული კვლევების ხელშეწყობის პროგრამამ” (</w:t>
      </w:r>
      <w:r w:rsidRPr="00DE2A4A">
        <w:rPr>
          <w:rFonts w:ascii="Sylfaen" w:hAnsi="Sylfaen"/>
          <w:bCs/>
          <w:sz w:val="24"/>
          <w:szCs w:val="24"/>
          <w:lang w:val="en-GB"/>
        </w:rPr>
        <w:t xml:space="preserve">IRAP) </w:t>
      </w:r>
      <w:r w:rsidRPr="00DE2A4A">
        <w:rPr>
          <w:rFonts w:ascii="Sylfaen" w:hAnsi="Sylfaen"/>
          <w:bCs/>
          <w:sz w:val="24"/>
          <w:szCs w:val="24"/>
          <w:lang w:val="ka-GE"/>
        </w:rPr>
        <w:t>წარმატებით დაიწყეს კანადის მთავრობის სახელმწიფო კონტრაქტების გამჭვირვალეადმინისტრირების ბლოკჩეინ პროექტი (ეთერიუმის ქსელის ბაზაზე).</w:t>
      </w:r>
      <w:r>
        <w:rPr>
          <w:rFonts w:ascii="Sylfaen" w:hAnsi="Sylfaen"/>
          <w:bCs/>
          <w:sz w:val="24"/>
          <w:szCs w:val="24"/>
          <w:lang w:val="ka-GE"/>
        </w:rPr>
        <w:t xml:space="preserve"> </w:t>
      </w:r>
    </w:p>
    <w:p w:rsidR="00DE2A4A" w:rsidRDefault="00DE2A4A" w:rsidP="00DE2A4A">
      <w:pPr>
        <w:ind w:left="720"/>
        <w:rPr>
          <w:rFonts w:ascii="Sylfaen" w:hAnsi="Sylfaen"/>
          <w:bCs/>
          <w:sz w:val="24"/>
          <w:szCs w:val="24"/>
          <w:lang w:val="ka-GE"/>
        </w:rPr>
      </w:pPr>
    </w:p>
    <w:p w:rsidR="00BC10CB" w:rsidRDefault="00DE2A4A" w:rsidP="00DE2A4A">
      <w:pPr>
        <w:ind w:left="720"/>
        <w:rPr>
          <w:rFonts w:ascii="Sylfaen" w:hAnsi="Sylfaen"/>
          <w:b/>
          <w:bCs/>
          <w:sz w:val="24"/>
          <w:szCs w:val="24"/>
          <w:lang w:val="ka-GE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 xml:space="preserve"> </w:t>
      </w:r>
      <w:r w:rsidRPr="00DE2A4A">
        <w:rPr>
          <w:rFonts w:ascii="Sylfaen" w:hAnsi="Sylfaen"/>
          <w:b/>
          <w:bCs/>
          <w:sz w:val="24"/>
          <w:szCs w:val="24"/>
          <w:lang w:val="ka-GE"/>
        </w:rPr>
        <w:t>ბლოკჩეინის გამოყენება განათლების სისტემაში</w:t>
      </w:r>
    </w:p>
    <w:p w:rsidR="00DE2A4A" w:rsidRDefault="00DE2A4A" w:rsidP="00DE2A4A">
      <w:pPr>
        <w:ind w:left="720"/>
        <w:rPr>
          <w:rFonts w:ascii="Sylfaen" w:hAnsi="Sylfaen"/>
          <w:b/>
          <w:bCs/>
          <w:sz w:val="24"/>
          <w:szCs w:val="24"/>
          <w:lang w:val="ka-GE"/>
        </w:rPr>
      </w:pPr>
    </w:p>
    <w:p w:rsidR="00DE2A4A" w:rsidRPr="00087E22" w:rsidRDefault="00DE2A4A" w:rsidP="00087E22">
      <w:pPr>
        <w:pStyle w:val="ListParagraph"/>
        <w:numPr>
          <w:ilvl w:val="1"/>
          <w:numId w:val="10"/>
        </w:numPr>
        <w:rPr>
          <w:rFonts w:ascii="Sylfaen" w:hAnsi="Sylfaen"/>
          <w:b/>
          <w:bCs/>
          <w:sz w:val="24"/>
          <w:szCs w:val="24"/>
        </w:rPr>
      </w:pPr>
      <w:r w:rsidRPr="00087E22">
        <w:rPr>
          <w:rFonts w:ascii="Sylfaen" w:hAnsi="Sylfaen" w:cs="Sylfaen"/>
          <w:b/>
          <w:bCs/>
          <w:sz w:val="24"/>
          <w:szCs w:val="24"/>
          <w:lang w:val="ka-GE"/>
        </w:rPr>
        <w:t>სერტიფიკატების</w:t>
      </w:r>
      <w:r w:rsidRPr="00087E22">
        <w:rPr>
          <w:rFonts w:ascii="Sylfaen" w:hAnsi="Sylfaen"/>
          <w:b/>
          <w:bCs/>
          <w:sz w:val="24"/>
          <w:szCs w:val="24"/>
          <w:lang w:val="ka-GE"/>
        </w:rPr>
        <w:t xml:space="preserve"> მუდმივი დაცვისთვის Blockchain-ის გამოყენება</w:t>
      </w:r>
      <w:r w:rsidRPr="00087E22">
        <w:rPr>
          <w:rFonts w:ascii="Sylfaen" w:hAnsi="Sylfaen"/>
          <w:b/>
          <w:bCs/>
          <w:sz w:val="24"/>
          <w:szCs w:val="24"/>
          <w:lang w:val="en-GB"/>
        </w:rPr>
        <w:t xml:space="preserve"> </w:t>
      </w:r>
    </w:p>
    <w:p w:rsidR="00DE2A4A" w:rsidRDefault="00DE2A4A" w:rsidP="00DE2A4A">
      <w:pPr>
        <w:ind w:left="567"/>
        <w:rPr>
          <w:rFonts w:ascii="Sylfaen" w:hAnsi="Sylfaen"/>
          <w:bCs/>
          <w:sz w:val="24"/>
          <w:szCs w:val="24"/>
          <w:lang w:val="ka-GE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>  ამ სცენარით საგამანათლებო ორგანიზაციები, რომლებიც გასცემენ ციფრულ სერტიფიკატებს გამოიყენებენ საჯარო  </w:t>
      </w:r>
      <w:r w:rsidRPr="00DE2A4A">
        <w:rPr>
          <w:rFonts w:ascii="Sylfaen" w:hAnsi="Sylfaen"/>
          <w:bCs/>
          <w:sz w:val="24"/>
          <w:szCs w:val="24"/>
        </w:rPr>
        <w:t>Blockchain</w:t>
      </w:r>
      <w:r w:rsidRPr="00DE2A4A">
        <w:rPr>
          <w:rFonts w:ascii="Sylfaen" w:hAnsi="Sylfaen"/>
          <w:bCs/>
          <w:sz w:val="24"/>
          <w:szCs w:val="24"/>
          <w:lang w:val="ka-GE"/>
        </w:rPr>
        <w:t>-ს ციფრულ სერტიფიკაციებთან დაკავშირებული ციფრული ხელმოწერების შესანახად. უნიკალურად ხელმოწერილი ციფრული</w:t>
      </w:r>
      <w:r>
        <w:rPr>
          <w:rFonts w:ascii="Sylfaen" w:hAnsi="Sylfaen"/>
          <w:bCs/>
          <w:sz w:val="24"/>
          <w:szCs w:val="24"/>
          <w:lang w:val="ka-GE"/>
        </w:rPr>
        <w:t xml:space="preserve"> </w:t>
      </w:r>
      <w:r w:rsidRPr="00DE2A4A">
        <w:rPr>
          <w:rFonts w:ascii="Sylfaen" w:hAnsi="Sylfaen"/>
          <w:bCs/>
          <w:sz w:val="24"/>
          <w:szCs w:val="24"/>
          <w:lang w:val="ka-GE"/>
        </w:rPr>
        <w:t>ატესტატები(დიპლომები) გაიცემა მომხმარებელზე მყისიერად.სერტიფიკატის ნამდვილობის შემოწმება მოითხოვს მხოლოდ </w:t>
      </w:r>
      <w:r w:rsidRPr="00DE2A4A">
        <w:rPr>
          <w:rFonts w:ascii="Sylfaen" w:hAnsi="Sylfaen"/>
          <w:bCs/>
          <w:sz w:val="24"/>
          <w:szCs w:val="24"/>
        </w:rPr>
        <w:t>Blockchain.</w:t>
      </w:r>
      <w:r w:rsidRPr="00DE2A4A">
        <w:rPr>
          <w:rFonts w:ascii="Sylfaen" w:hAnsi="Sylfaen"/>
          <w:bCs/>
          <w:sz w:val="24"/>
          <w:szCs w:val="24"/>
          <w:lang w:val="ka-GE"/>
        </w:rPr>
        <w:t>-ში შენახულ ციფრულ ხელმოწერასთან შედარებას</w:t>
      </w:r>
      <w:r>
        <w:rPr>
          <w:rFonts w:ascii="Sylfaen" w:hAnsi="Sylfaen"/>
          <w:bCs/>
          <w:sz w:val="24"/>
          <w:szCs w:val="24"/>
          <w:lang w:val="ka-GE"/>
        </w:rPr>
        <w:t>.</w:t>
      </w:r>
    </w:p>
    <w:p w:rsidR="00DE2A4A" w:rsidRDefault="00DE2A4A" w:rsidP="00DE2A4A">
      <w:pPr>
        <w:ind w:left="567"/>
        <w:rPr>
          <w:rFonts w:ascii="Sylfaen" w:hAnsi="Sylfaen"/>
          <w:b/>
          <w:bCs/>
          <w:sz w:val="24"/>
          <w:szCs w:val="24"/>
          <w:lang w:val="ka-GE"/>
        </w:rPr>
      </w:pPr>
      <w:r w:rsidRPr="00DE2A4A">
        <w:rPr>
          <w:rFonts w:ascii="Sylfaen" w:hAnsi="Sylfaen"/>
          <w:b/>
          <w:bCs/>
          <w:sz w:val="24"/>
          <w:szCs w:val="24"/>
        </w:rPr>
        <w:t>2</w:t>
      </w:r>
      <w:r w:rsidR="00087E22">
        <w:rPr>
          <w:rFonts w:ascii="Sylfaen" w:hAnsi="Sylfaen"/>
          <w:b/>
          <w:bCs/>
          <w:sz w:val="24"/>
          <w:szCs w:val="24"/>
        </w:rPr>
        <w:t xml:space="preserve">. </w:t>
      </w:r>
      <w:r w:rsidRPr="00DE2A4A">
        <w:rPr>
          <w:rFonts w:ascii="Sylfaen" w:hAnsi="Sylfaen"/>
          <w:b/>
          <w:bCs/>
          <w:sz w:val="24"/>
          <w:szCs w:val="24"/>
        </w:rPr>
        <w:t>Blockchain</w:t>
      </w:r>
      <w:r w:rsidRPr="00DE2A4A">
        <w:rPr>
          <w:rFonts w:ascii="Sylfaen" w:hAnsi="Sylfaen"/>
          <w:b/>
          <w:bCs/>
          <w:sz w:val="24"/>
          <w:szCs w:val="24"/>
          <w:lang w:val="ka-GE"/>
        </w:rPr>
        <w:t>-ის გამოყენება მრავალსაფეხურიანი აკრედიტაციის შესამოწმებლად</w:t>
      </w:r>
      <w:r w:rsidRPr="00DE2A4A">
        <w:rPr>
          <w:rFonts w:ascii="Sylfaen" w:hAnsi="Sylfaen"/>
          <w:b/>
          <w:bCs/>
          <w:sz w:val="24"/>
          <w:szCs w:val="24"/>
        </w:rPr>
        <w:t>.</w:t>
      </w:r>
    </w:p>
    <w:p w:rsidR="00DE2A4A" w:rsidRDefault="00DE2A4A" w:rsidP="00DE2A4A">
      <w:pPr>
        <w:ind w:left="567"/>
        <w:rPr>
          <w:rFonts w:ascii="Sylfaen" w:hAnsi="Sylfaen"/>
          <w:bCs/>
          <w:sz w:val="24"/>
          <w:szCs w:val="24"/>
          <w:lang w:val="ka-GE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>ამ სცენარში არა მარტო საგანმანათლებო ორგანიზაციები გამოიყენებენ ციფრულ სერტიფიკატებს(როგორც პირველ სცენარში), ასევე თვითონ ორგანიზაციები, რომლებიც ღებულობენ აკრედიტაციას, მოათავსებენ თავიანთ ციფრულ ხელმოწერებს    Blockchain-ში .  ასეთი სისტემა შეიძლება გამოყენებულ იქნას სახელმწიფო აკრედიტაციის</w:t>
      </w:r>
      <w:r>
        <w:rPr>
          <w:rFonts w:ascii="Sylfaen" w:hAnsi="Sylfaen"/>
          <w:bCs/>
          <w:sz w:val="24"/>
          <w:szCs w:val="24"/>
          <w:lang w:val="ka-GE"/>
        </w:rPr>
        <w:t xml:space="preserve"> </w:t>
      </w:r>
      <w:r w:rsidRPr="00DE2A4A">
        <w:rPr>
          <w:rFonts w:ascii="Sylfaen" w:hAnsi="Sylfaen"/>
          <w:bCs/>
          <w:sz w:val="24"/>
          <w:szCs w:val="24"/>
          <w:lang w:val="ka-GE"/>
        </w:rPr>
        <w:t>უზრუნველსაყოფად, ან საგანმანათლებო ორგანიზაციისთვის ხარისხის კონკრეტული სერტიფიკატების  არსებობის შემოწმებისათვის. </w:t>
      </w:r>
    </w:p>
    <w:p w:rsidR="00DE2A4A" w:rsidRDefault="00DE2A4A" w:rsidP="00DE2A4A">
      <w:pPr>
        <w:ind w:left="567"/>
        <w:rPr>
          <w:rFonts w:ascii="Sylfaen" w:hAnsi="Sylfaen"/>
          <w:b/>
          <w:bCs/>
          <w:sz w:val="24"/>
          <w:szCs w:val="24"/>
          <w:lang w:val="ka-GE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> </w:t>
      </w:r>
      <w:r>
        <w:rPr>
          <w:rFonts w:ascii="Sylfaen" w:hAnsi="Sylfaen"/>
          <w:bCs/>
          <w:sz w:val="24"/>
          <w:szCs w:val="24"/>
          <w:lang w:val="ka-GE"/>
        </w:rPr>
        <w:t xml:space="preserve">3. </w:t>
      </w:r>
      <w:r w:rsidRPr="00DE2A4A">
        <w:rPr>
          <w:rFonts w:ascii="Sylfaen" w:hAnsi="Sylfaen"/>
          <w:bCs/>
          <w:sz w:val="24"/>
          <w:szCs w:val="24"/>
          <w:lang w:val="ka-GE"/>
        </w:rPr>
        <w:t> </w:t>
      </w:r>
      <w:r w:rsidRPr="00DE2A4A">
        <w:rPr>
          <w:rFonts w:ascii="Sylfaen" w:hAnsi="Sylfaen"/>
          <w:b/>
          <w:bCs/>
          <w:sz w:val="24"/>
          <w:szCs w:val="24"/>
          <w:lang w:val="ka-GE"/>
        </w:rPr>
        <w:t>Blockchain გამოყენება კრედიტების აღრიცხვისა და გადაცემისათვის.</w:t>
      </w:r>
    </w:p>
    <w:p w:rsidR="00DE2A4A" w:rsidRDefault="00DE2A4A" w:rsidP="00DE2A4A">
      <w:pPr>
        <w:ind w:left="567"/>
        <w:rPr>
          <w:rFonts w:ascii="Sylfaen" w:hAnsi="Sylfaen"/>
          <w:bCs/>
          <w:sz w:val="24"/>
          <w:szCs w:val="24"/>
          <w:lang w:val="ka-GE"/>
        </w:rPr>
      </w:pPr>
      <w:r w:rsidRPr="00DE2A4A">
        <w:rPr>
          <w:rFonts w:ascii="Sylfaen" w:hAnsi="Sylfaen"/>
          <w:bCs/>
          <w:sz w:val="24"/>
          <w:szCs w:val="24"/>
          <w:lang w:val="ka-GE"/>
        </w:rPr>
        <w:t>ამ სცენარის შესაბამისად, საგანმანათლებო ორგანიზაციები, რომლებიც სწავლების პროცესის კონტროლისათვის გამოიყენებენ კრედიტების სისტემას</w:t>
      </w:r>
      <w:r w:rsidRPr="00DE2A4A">
        <w:rPr>
          <w:rFonts w:ascii="Sylfaen" w:hAnsi="Sylfaen"/>
          <w:bCs/>
          <w:sz w:val="24"/>
          <w:szCs w:val="24"/>
        </w:rPr>
        <w:t> -</w:t>
      </w:r>
      <w:r w:rsidRPr="00DE2A4A">
        <w:rPr>
          <w:rFonts w:ascii="Sylfaen" w:hAnsi="Sylfaen"/>
          <w:bCs/>
          <w:sz w:val="24"/>
          <w:szCs w:val="24"/>
          <w:lang w:val="ka-GE"/>
        </w:rPr>
        <w:t> მიანიჭებენ და გადაცემენ კრედიტებს სპეციალურად შექმნილი </w:t>
      </w:r>
      <w:r w:rsidRPr="00DE2A4A">
        <w:rPr>
          <w:rFonts w:ascii="Sylfaen" w:hAnsi="Sylfaen"/>
          <w:bCs/>
          <w:sz w:val="24"/>
          <w:szCs w:val="24"/>
        </w:rPr>
        <w:t>Blockchain</w:t>
      </w:r>
      <w:r w:rsidRPr="00DE2A4A">
        <w:rPr>
          <w:rFonts w:ascii="Sylfaen" w:hAnsi="Sylfaen"/>
          <w:bCs/>
          <w:sz w:val="24"/>
          <w:szCs w:val="24"/>
          <w:lang w:val="ka-GE"/>
        </w:rPr>
        <w:t>-ით</w:t>
      </w:r>
    </w:p>
    <w:p w:rsidR="00DE2A4A" w:rsidRDefault="00DE2A4A" w:rsidP="00DE2A4A">
      <w:pPr>
        <w:ind w:left="567"/>
        <w:rPr>
          <w:rFonts w:ascii="Sylfaen" w:hAnsi="Sylfaen"/>
          <w:b/>
          <w:bCs/>
          <w:sz w:val="24"/>
          <w:szCs w:val="24"/>
          <w:lang w:val="ka-GE"/>
        </w:rPr>
      </w:pPr>
      <w:r>
        <w:rPr>
          <w:rFonts w:ascii="Sylfaen" w:hAnsi="Sylfaen"/>
          <w:b/>
          <w:bCs/>
          <w:sz w:val="24"/>
          <w:szCs w:val="24"/>
          <w:lang w:val="ka-GE"/>
        </w:rPr>
        <w:t xml:space="preserve">4. </w:t>
      </w:r>
      <w:r w:rsidRPr="00DE2A4A">
        <w:rPr>
          <w:rFonts w:ascii="Sylfaen" w:hAnsi="Sylfaen"/>
          <w:b/>
          <w:bCs/>
          <w:sz w:val="24"/>
          <w:szCs w:val="24"/>
        </w:rPr>
        <w:t>Blockchain</w:t>
      </w:r>
      <w:r w:rsidRPr="00DE2A4A">
        <w:rPr>
          <w:rFonts w:ascii="Sylfaen" w:hAnsi="Sylfaen"/>
          <w:b/>
          <w:bCs/>
          <w:sz w:val="24"/>
          <w:szCs w:val="24"/>
          <w:lang w:val="ka-GE"/>
        </w:rPr>
        <w:t>-ის გამოყენება უწყვეტი სწავლების პასპორტის სახით</w:t>
      </w:r>
    </w:p>
    <w:p w:rsidR="00BD6EE0" w:rsidRDefault="00BD6EE0" w:rsidP="00DE2A4A">
      <w:pPr>
        <w:ind w:left="567"/>
        <w:rPr>
          <w:rFonts w:ascii="Sylfaen" w:hAnsi="Sylfaen"/>
          <w:bCs/>
          <w:sz w:val="24"/>
          <w:szCs w:val="24"/>
          <w:lang w:val="ka-GE"/>
        </w:rPr>
      </w:pPr>
      <w:r w:rsidRPr="00BD6EE0">
        <w:rPr>
          <w:rFonts w:ascii="Sylfaen" w:hAnsi="Sylfaen"/>
          <w:bCs/>
          <w:sz w:val="24"/>
          <w:szCs w:val="24"/>
          <w:lang w:val="ka-GE"/>
        </w:rPr>
        <w:t>ამ სცენარის მიხედვით მოსწავლეები ნებისმიერი წყაროდან მიღებულ საკუთარ სწავლების მოწმობებს (ეს იქნება ფორმალური თუ არაფორმალური) შეინახავენ და</w:t>
      </w:r>
      <w:r>
        <w:rPr>
          <w:rFonts w:ascii="Sylfaen" w:hAnsi="Sylfaen"/>
          <w:bCs/>
          <w:sz w:val="24"/>
          <w:szCs w:val="24"/>
          <w:lang w:val="ka-GE"/>
        </w:rPr>
        <w:t xml:space="preserve"> </w:t>
      </w:r>
      <w:r w:rsidRPr="00BD6EE0">
        <w:rPr>
          <w:rFonts w:ascii="Sylfaen" w:hAnsi="Sylfaen"/>
          <w:bCs/>
          <w:sz w:val="24"/>
          <w:szCs w:val="24"/>
          <w:lang w:val="ka-GE"/>
        </w:rPr>
        <w:t>შემდგომ  გამოიყენებენ  </w:t>
      </w:r>
      <w:r w:rsidRPr="00BD6EE0">
        <w:rPr>
          <w:rFonts w:ascii="Sylfaen" w:hAnsi="Sylfaen"/>
          <w:bCs/>
          <w:sz w:val="24"/>
          <w:szCs w:val="24"/>
        </w:rPr>
        <w:t>Blockchain</w:t>
      </w:r>
      <w:r w:rsidRPr="00BD6EE0">
        <w:rPr>
          <w:rFonts w:ascii="Sylfaen" w:hAnsi="Sylfaen"/>
          <w:bCs/>
          <w:sz w:val="24"/>
          <w:szCs w:val="24"/>
          <w:lang w:val="ka-GE"/>
        </w:rPr>
        <w:t>-ით ამ დოკუმენტების ნამდვილობის მყისიერი შემოწმებისათვის</w:t>
      </w:r>
    </w:p>
    <w:p w:rsidR="00BD6EE0" w:rsidRDefault="00BD6EE0" w:rsidP="00DE2A4A">
      <w:pPr>
        <w:ind w:left="567"/>
        <w:rPr>
          <w:rFonts w:ascii="Sylfaen" w:hAnsi="Sylfaen"/>
          <w:b/>
          <w:bCs/>
          <w:sz w:val="24"/>
          <w:szCs w:val="24"/>
          <w:lang w:val="ka-GE"/>
        </w:rPr>
      </w:pPr>
      <w:r>
        <w:rPr>
          <w:rFonts w:ascii="Sylfaen" w:hAnsi="Sylfaen"/>
          <w:bCs/>
          <w:sz w:val="24"/>
          <w:szCs w:val="24"/>
          <w:lang w:val="ka-GE"/>
        </w:rPr>
        <w:t xml:space="preserve"> </w:t>
      </w:r>
      <w:r w:rsidRPr="00BD6EE0">
        <w:rPr>
          <w:rFonts w:ascii="Sylfaen" w:hAnsi="Sylfaen"/>
          <w:b/>
          <w:bCs/>
          <w:sz w:val="24"/>
          <w:szCs w:val="24"/>
          <w:lang w:val="ru-RU"/>
        </w:rPr>
        <w:t>5.</w:t>
      </w:r>
      <w:r w:rsidRPr="00BD6EE0">
        <w:rPr>
          <w:rFonts w:ascii="Sylfaen" w:hAnsi="Sylfaen"/>
          <w:bCs/>
          <w:sz w:val="24"/>
          <w:szCs w:val="24"/>
          <w:lang w:val="ru-RU"/>
        </w:rPr>
        <w:t>  </w:t>
      </w:r>
      <w:r w:rsidRPr="00BD6EE0">
        <w:rPr>
          <w:rFonts w:ascii="Sylfaen" w:hAnsi="Sylfaen"/>
          <w:b/>
          <w:bCs/>
          <w:sz w:val="24"/>
          <w:szCs w:val="24"/>
        </w:rPr>
        <w:t>Blockchain </w:t>
      </w:r>
      <w:r w:rsidRPr="00BD6EE0">
        <w:rPr>
          <w:rFonts w:ascii="Sylfaen" w:hAnsi="Sylfaen"/>
          <w:b/>
          <w:bCs/>
          <w:sz w:val="24"/>
          <w:szCs w:val="24"/>
          <w:lang w:val="ka-GE"/>
        </w:rPr>
        <w:t>ინტელექტუალური საკუთრების სათვალთვალოდ და მისი განმეორებითი გამოყენების წახალისებისათვის</w:t>
      </w:r>
    </w:p>
    <w:p w:rsidR="00BD6EE0" w:rsidRPr="00BD6EE0" w:rsidRDefault="00BD6EE0" w:rsidP="00BD6EE0">
      <w:pPr>
        <w:ind w:left="567"/>
        <w:rPr>
          <w:rFonts w:ascii="Sylfaen" w:hAnsi="Sylfaen"/>
          <w:bCs/>
          <w:sz w:val="24"/>
          <w:szCs w:val="24"/>
        </w:rPr>
      </w:pPr>
      <w:r w:rsidRPr="00BD6EE0">
        <w:rPr>
          <w:rFonts w:ascii="Sylfaen" w:hAnsi="Sylfaen"/>
          <w:bCs/>
          <w:sz w:val="24"/>
          <w:szCs w:val="24"/>
          <w:lang w:val="ka-GE"/>
        </w:rPr>
        <w:t xml:space="preserve">ამ სცენარის შესაბამისად მასწავლებლები გამოიყენებენ ბლოკ-ჯაჭვს ღია საგანმანათლებლო რესურსების პუბლიკაციების გამოცხადებისათვის და მათ </w:t>
      </w:r>
      <w:r w:rsidRPr="00BD6EE0">
        <w:rPr>
          <w:rFonts w:ascii="Sylfaen" w:hAnsi="Sylfaen"/>
          <w:bCs/>
          <w:sz w:val="24"/>
          <w:szCs w:val="24"/>
          <w:lang w:val="ka-GE"/>
        </w:rPr>
        <w:lastRenderedPageBreak/>
        <w:t>მიერ გამოყენებული ბმულების ჩასაწერად. ეს პუბლიკაციის და საავტორო უფლების დროის განსაზღვრის საშუალებას იძლევა.  ასევე შესაძლებელი იქნება ნებისმიერი კონკრეტული რესურსის განმეორებით გამოყენებისათვის თვალის მიდევნება.  </w:t>
      </w:r>
      <w:r w:rsidRPr="00BD6EE0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BD6EE0" w:rsidRPr="00BD6EE0" w:rsidRDefault="00BD6EE0" w:rsidP="00BD6EE0">
      <w:pPr>
        <w:ind w:left="567"/>
        <w:rPr>
          <w:rFonts w:ascii="Sylfaen" w:hAnsi="Sylfaen"/>
          <w:bCs/>
          <w:sz w:val="24"/>
          <w:szCs w:val="24"/>
        </w:rPr>
      </w:pPr>
      <w:r>
        <w:rPr>
          <w:rFonts w:ascii="Sylfaen" w:hAnsi="Sylfaen"/>
          <w:b/>
          <w:bCs/>
          <w:sz w:val="24"/>
          <w:szCs w:val="24"/>
          <w:lang w:val="ka-GE"/>
        </w:rPr>
        <w:t xml:space="preserve">6. </w:t>
      </w:r>
      <w:r w:rsidRPr="00BD6EE0">
        <w:rPr>
          <w:rFonts w:ascii="Sylfaen" w:hAnsi="Sylfaen"/>
          <w:b/>
          <w:bCs/>
          <w:sz w:val="24"/>
          <w:szCs w:val="24"/>
          <w:lang w:val="ka-GE"/>
        </w:rPr>
        <w:t>სტუდენტებისგან გადასახადების მიღება  </w:t>
      </w:r>
      <w:r w:rsidRPr="00BD6EE0">
        <w:rPr>
          <w:rFonts w:ascii="Sylfaen" w:hAnsi="Sylfaen"/>
          <w:b/>
          <w:bCs/>
          <w:sz w:val="24"/>
          <w:szCs w:val="24"/>
        </w:rPr>
        <w:t>Blockchain</w:t>
      </w:r>
      <w:r w:rsidRPr="00BD6EE0">
        <w:rPr>
          <w:rFonts w:ascii="Sylfaen" w:hAnsi="Sylfaen"/>
          <w:b/>
          <w:bCs/>
          <w:sz w:val="24"/>
          <w:szCs w:val="24"/>
          <w:lang w:val="ka-GE"/>
        </w:rPr>
        <w:t>-ით</w:t>
      </w:r>
      <w:r w:rsidRPr="00BD6EE0">
        <w:rPr>
          <w:rFonts w:ascii="Sylfaen" w:hAnsi="Sylfaen"/>
          <w:b/>
          <w:bCs/>
          <w:sz w:val="24"/>
          <w:szCs w:val="24"/>
          <w:lang w:val="ru-RU"/>
        </w:rPr>
        <w:t>.</w:t>
      </w:r>
      <w:r w:rsidRPr="00BD6EE0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BD6EE0" w:rsidRPr="00BD6EE0" w:rsidRDefault="00BD6EE0" w:rsidP="00BD6EE0">
      <w:pPr>
        <w:ind w:left="567"/>
        <w:rPr>
          <w:rFonts w:ascii="Sylfaen" w:hAnsi="Sylfaen"/>
          <w:bCs/>
          <w:sz w:val="24"/>
          <w:szCs w:val="24"/>
        </w:rPr>
      </w:pPr>
      <w:r w:rsidRPr="00BD6EE0">
        <w:rPr>
          <w:rFonts w:ascii="Sylfaen" w:hAnsi="Sylfaen"/>
          <w:bCs/>
          <w:sz w:val="24"/>
          <w:szCs w:val="24"/>
          <w:lang w:val="ru-RU"/>
        </w:rPr>
        <w:t> </w:t>
      </w:r>
      <w:r w:rsidRPr="00BD6EE0">
        <w:rPr>
          <w:rFonts w:ascii="Sylfaen" w:hAnsi="Sylfaen"/>
          <w:bCs/>
          <w:sz w:val="24"/>
          <w:szCs w:val="24"/>
          <w:lang w:val="ka-GE"/>
        </w:rPr>
        <w:t>ამ სცენარის მიხედვით სტუდენტები სწავლის საფასურს გადაიხდიან კრიპტოვალიუტით.</w:t>
      </w:r>
      <w:r w:rsidRPr="00BD6EE0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BD6EE0" w:rsidRPr="00BD6EE0" w:rsidRDefault="00BD6EE0" w:rsidP="00BD6EE0">
      <w:pPr>
        <w:ind w:left="567"/>
        <w:rPr>
          <w:rFonts w:ascii="Sylfaen" w:hAnsi="Sylfaen"/>
          <w:bCs/>
          <w:sz w:val="24"/>
          <w:szCs w:val="24"/>
        </w:rPr>
      </w:pPr>
      <w:r w:rsidRPr="00BD6EE0">
        <w:rPr>
          <w:rFonts w:ascii="Sylfaen" w:hAnsi="Sylfaen"/>
          <w:b/>
          <w:bCs/>
          <w:sz w:val="24"/>
          <w:szCs w:val="24"/>
          <w:lang w:val="ru-RU"/>
        </w:rPr>
        <w:t>7</w:t>
      </w:r>
      <w:r w:rsidR="00087E22">
        <w:rPr>
          <w:rFonts w:ascii="Sylfaen" w:hAnsi="Sylfaen"/>
          <w:b/>
          <w:bCs/>
          <w:sz w:val="24"/>
          <w:szCs w:val="24"/>
          <w:lang w:val="en-GB"/>
        </w:rPr>
        <w:t xml:space="preserve">. </w:t>
      </w:r>
      <w:r w:rsidRPr="00BD6EE0">
        <w:rPr>
          <w:rFonts w:ascii="Sylfaen" w:hAnsi="Sylfaen"/>
          <w:b/>
          <w:bCs/>
          <w:sz w:val="24"/>
          <w:szCs w:val="24"/>
          <w:lang w:val="ka-GE"/>
        </w:rPr>
        <w:t>ვაუჩერების სახით სტუდენტების დაფინანსება </w:t>
      </w:r>
      <w:r w:rsidRPr="00BD6EE0">
        <w:rPr>
          <w:rFonts w:ascii="Sylfaen" w:hAnsi="Sylfaen"/>
          <w:b/>
          <w:bCs/>
          <w:sz w:val="24"/>
          <w:szCs w:val="24"/>
        </w:rPr>
        <w:t>Blockchain</w:t>
      </w:r>
      <w:r w:rsidRPr="00BD6EE0">
        <w:rPr>
          <w:rFonts w:ascii="Sylfaen" w:hAnsi="Sylfaen"/>
          <w:b/>
          <w:bCs/>
          <w:sz w:val="24"/>
          <w:szCs w:val="24"/>
          <w:lang w:val="ka-GE"/>
        </w:rPr>
        <w:t>-ს დახმარებით</w:t>
      </w:r>
      <w:r w:rsidRPr="00BD6EE0">
        <w:rPr>
          <w:rFonts w:ascii="Sylfaen" w:hAnsi="Sylfaen"/>
          <w:b/>
          <w:bCs/>
          <w:sz w:val="24"/>
          <w:szCs w:val="24"/>
          <w:lang w:val="ru-RU"/>
        </w:rPr>
        <w:t>.</w:t>
      </w:r>
      <w:r w:rsidRPr="00BD6EE0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BD6EE0" w:rsidRDefault="00BD6EE0" w:rsidP="00BD6EE0">
      <w:pPr>
        <w:ind w:left="567"/>
        <w:rPr>
          <w:rFonts w:ascii="Sylfaen" w:hAnsi="Sylfaen"/>
          <w:bCs/>
          <w:sz w:val="24"/>
          <w:szCs w:val="24"/>
          <w:lang w:val="ka-GE"/>
        </w:rPr>
      </w:pPr>
      <w:r w:rsidRPr="00BD6EE0">
        <w:rPr>
          <w:rFonts w:ascii="Sylfaen" w:hAnsi="Sylfaen"/>
          <w:bCs/>
          <w:sz w:val="24"/>
          <w:szCs w:val="24"/>
          <w:lang w:val="ru-RU"/>
        </w:rPr>
        <w:t> </w:t>
      </w:r>
      <w:r w:rsidRPr="00BD6EE0">
        <w:rPr>
          <w:rFonts w:ascii="Sylfaen" w:hAnsi="Sylfaen"/>
          <w:bCs/>
          <w:sz w:val="24"/>
          <w:szCs w:val="24"/>
          <w:lang w:val="ka-GE"/>
        </w:rPr>
        <w:t>ამ სცენარის შესაბამისად სწავლების სახელმწიფო(ან სპონსორული) დაფინანსება სტუდენტებზე გაიცემა „ვაუჩერების“ სახით </w:t>
      </w:r>
      <w:r w:rsidRPr="00BD6EE0">
        <w:rPr>
          <w:rFonts w:ascii="Sylfaen" w:hAnsi="Sylfaen"/>
          <w:bCs/>
          <w:sz w:val="24"/>
          <w:szCs w:val="24"/>
        </w:rPr>
        <w:t>Blockchain-</w:t>
      </w:r>
      <w:r w:rsidRPr="00BD6EE0">
        <w:rPr>
          <w:rFonts w:ascii="Sylfaen" w:hAnsi="Sylfaen"/>
          <w:bCs/>
          <w:sz w:val="24"/>
          <w:szCs w:val="24"/>
          <w:lang w:val="ka-GE"/>
        </w:rPr>
        <w:t>ს დახმარებით. ვაუჩერები შეიძლება დაპროგრამებული იყოს მოსწავლეებისათვის ან საგანმანათლებო ორგანიზაციებისათვის  ფინანსირების ტრანშების გამოყოფაზე ეფექტურობის გარკვეული კრიტერიუმების საფუძველზე, როგორიცაა შეფასებები ან ტესტების შედეგები.  </w:t>
      </w:r>
      <w:r w:rsidRPr="00BD6EE0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BD6EE0" w:rsidRPr="00BD6EE0" w:rsidRDefault="00BD6EE0" w:rsidP="00BD6EE0">
      <w:pPr>
        <w:ind w:left="567"/>
        <w:rPr>
          <w:rFonts w:ascii="Sylfaen" w:hAnsi="Sylfaen"/>
          <w:bCs/>
        </w:rPr>
      </w:pPr>
      <w:r>
        <w:rPr>
          <w:rFonts w:ascii="Sylfaen" w:hAnsi="Sylfaen"/>
          <w:bCs/>
          <w:sz w:val="24"/>
          <w:szCs w:val="24"/>
          <w:lang w:val="ka-GE"/>
        </w:rPr>
        <w:t xml:space="preserve">8. </w:t>
      </w:r>
      <w:r w:rsidRPr="00BD6EE0">
        <w:rPr>
          <w:rFonts w:ascii="Sylfaen" w:hAnsi="Sylfaen"/>
          <w:b/>
          <w:bCs/>
          <w:lang w:val="ka-GE"/>
        </w:rPr>
        <w:t>შემოწმებული სუვერენული პირადობის მოწმობების გამოყენება საგანმანათლებლო ორგანიზაციებში მოსწავლეთა იდენტიფიკაციისათვის.</w:t>
      </w:r>
      <w:r w:rsidRPr="00BD6EE0">
        <w:rPr>
          <w:rFonts w:ascii="Sylfaen" w:hAnsi="Sylfaen"/>
          <w:bCs/>
          <w:lang w:val="en-GB"/>
        </w:rPr>
        <w:t xml:space="preserve"> </w:t>
      </w:r>
    </w:p>
    <w:p w:rsidR="0040011F" w:rsidRDefault="00BD6EE0" w:rsidP="00BD6EE0">
      <w:pPr>
        <w:ind w:left="567"/>
        <w:rPr>
          <w:rFonts w:ascii="Sylfaen" w:hAnsi="Sylfaen"/>
          <w:bCs/>
          <w:sz w:val="24"/>
          <w:szCs w:val="24"/>
          <w:lang w:val="ka-GE"/>
        </w:rPr>
      </w:pPr>
      <w:r w:rsidRPr="00BD6EE0">
        <w:rPr>
          <w:rFonts w:ascii="Sylfaen" w:hAnsi="Sylfaen"/>
          <w:bCs/>
          <w:sz w:val="24"/>
          <w:szCs w:val="24"/>
          <w:lang w:val="ru-RU"/>
        </w:rPr>
        <w:t> </w:t>
      </w:r>
      <w:r w:rsidRPr="00BD6EE0">
        <w:rPr>
          <w:rFonts w:ascii="Sylfaen" w:hAnsi="Sylfaen"/>
          <w:bCs/>
          <w:sz w:val="24"/>
          <w:szCs w:val="24"/>
          <w:lang w:val="ka-GE"/>
        </w:rPr>
        <w:t>მას შემდეგ, როდესაც სტუდენტები თავის პირად მონაცემებს გაუზიარებენ საგანმანათლებლო ორგანიზაციებს, ისინი მიიღებენ ამ ორგანიზაციებისგან  პირადობის მოწმობებს. ბიომეტრიული იდენტიფიკაციის გამოყენება ამ მოწმობებთან ერთად მოსწავლის იდენტიფიკაციის საშუალებას იძლევა ორგანიზაციის შიგნით ნებისმიერ ადგილას: ბიბლიოთეკა, სპორტული დარბაზი, ბუფეტი, სტუდენტური საერთო საცხოვრებელიდა ა.შ. ამ სამსახურებიდან თვითეულს შეეძლება მოსწავლის პიროვნების დადგენა ისე, რომ არ მოითხოვოს და არ შეინახოს არა საჭირო პერსონალური მონაცემები.  </w:t>
      </w:r>
    </w:p>
    <w:p w:rsidR="00BD6EE0" w:rsidRPr="00BD6EE0" w:rsidRDefault="00BD6EE0" w:rsidP="00BD6EE0">
      <w:pPr>
        <w:ind w:left="567"/>
        <w:rPr>
          <w:rFonts w:ascii="Sylfaen" w:hAnsi="Sylfaen"/>
          <w:bCs/>
          <w:sz w:val="24"/>
          <w:szCs w:val="24"/>
        </w:rPr>
      </w:pPr>
      <w:r w:rsidRPr="00BD6EE0">
        <w:rPr>
          <w:rFonts w:ascii="Sylfaen" w:hAnsi="Sylfaen"/>
          <w:bCs/>
          <w:sz w:val="24"/>
          <w:szCs w:val="24"/>
          <w:lang w:val="ka-GE"/>
        </w:rPr>
        <w:t> </w:t>
      </w:r>
      <w:r w:rsidRPr="00BD6EE0">
        <w:rPr>
          <w:rFonts w:ascii="Sylfaen" w:hAnsi="Sylfaen"/>
          <w:bCs/>
          <w:sz w:val="24"/>
          <w:szCs w:val="24"/>
          <w:lang w:val="en-GB"/>
        </w:rPr>
        <w:t xml:space="preserve"> </w:t>
      </w:r>
    </w:p>
    <w:p w:rsidR="00BD6EE0" w:rsidRPr="00BD6EE0" w:rsidRDefault="00BD6EE0" w:rsidP="00BD6EE0">
      <w:pPr>
        <w:ind w:left="567"/>
        <w:rPr>
          <w:rFonts w:ascii="Sylfaen" w:hAnsi="Sylfaen"/>
          <w:bCs/>
          <w:sz w:val="24"/>
          <w:szCs w:val="24"/>
          <w:lang w:val="ka-GE"/>
        </w:rPr>
      </w:pPr>
    </w:p>
    <w:p w:rsidR="00BD6EE0" w:rsidRPr="00B92AD7" w:rsidRDefault="00BD6EE0" w:rsidP="00DE2A4A">
      <w:pPr>
        <w:ind w:left="567"/>
        <w:rPr>
          <w:rFonts w:ascii="Sylfaen" w:hAnsi="Sylfaen"/>
          <w:b/>
          <w:bCs/>
          <w:sz w:val="24"/>
          <w:szCs w:val="24"/>
          <w:lang w:val="ka-GE"/>
        </w:rPr>
      </w:pPr>
    </w:p>
    <w:p w:rsidR="008F592D" w:rsidRDefault="00810AB2" w:rsidP="00B92AD7">
      <w:pPr>
        <w:rPr>
          <w:rFonts w:ascii="Sylfaen" w:hAnsi="Sylfaen" w:cs="Sylfaen"/>
          <w:b/>
          <w:sz w:val="28"/>
          <w:szCs w:val="28"/>
          <w:lang w:val="en-GB"/>
        </w:rPr>
      </w:pPr>
      <w:r w:rsidRPr="0040011F">
        <w:rPr>
          <w:rFonts w:ascii="Sylfaen" w:hAnsi="Sylfaen" w:cs="Sylfaen"/>
          <w:b/>
          <w:sz w:val="28"/>
          <w:szCs w:val="28"/>
          <w:lang w:val="ru-RU"/>
        </w:rPr>
        <w:t xml:space="preserve">          </w:t>
      </w: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8F592D" w:rsidRDefault="008F592D" w:rsidP="00B92AD7">
      <w:pPr>
        <w:rPr>
          <w:rFonts w:ascii="Sylfaen" w:hAnsi="Sylfaen" w:cs="Sylfaen"/>
          <w:b/>
          <w:sz w:val="28"/>
          <w:szCs w:val="28"/>
          <w:lang w:val="en-GB"/>
        </w:rPr>
      </w:pPr>
    </w:p>
    <w:p w:rsidR="00B92AD7" w:rsidRPr="0040011F" w:rsidRDefault="00B92AD7" w:rsidP="00B92AD7">
      <w:pPr>
        <w:rPr>
          <w:rFonts w:ascii="Sylfaen" w:hAnsi="Sylfaen" w:cs="Sylfaen"/>
          <w:b/>
          <w:sz w:val="28"/>
          <w:szCs w:val="28"/>
          <w:lang w:val="ka-GE"/>
        </w:rPr>
      </w:pPr>
      <w:r w:rsidRPr="0040011F">
        <w:rPr>
          <w:rFonts w:ascii="Sylfaen" w:hAnsi="Sylfaen" w:cs="Sylfaen"/>
          <w:b/>
          <w:sz w:val="28"/>
          <w:szCs w:val="28"/>
          <w:lang w:val="ka-GE"/>
        </w:rPr>
        <w:t>ლიტერატურა</w:t>
      </w:r>
    </w:p>
    <w:p w:rsidR="00DE2A4A" w:rsidRPr="00B92AD7" w:rsidRDefault="00DE2A4A" w:rsidP="00DE2A4A">
      <w:pPr>
        <w:ind w:left="567"/>
        <w:rPr>
          <w:rFonts w:ascii="Sylfaen" w:hAnsi="Sylfaen"/>
          <w:b/>
          <w:bCs/>
          <w:sz w:val="24"/>
          <w:szCs w:val="24"/>
          <w:lang w:val="ka-GE"/>
        </w:rPr>
      </w:pPr>
    </w:p>
    <w:p w:rsidR="00BC10CB" w:rsidRPr="007B39AE" w:rsidRDefault="00810AB2" w:rsidP="00810AB2">
      <w:pPr>
        <w:pStyle w:val="ListParagraph"/>
        <w:numPr>
          <w:ilvl w:val="1"/>
          <w:numId w:val="10"/>
        </w:numPr>
        <w:rPr>
          <w:rFonts w:ascii="Sylfaen" w:hAnsi="Sylfaen"/>
          <w:bCs/>
          <w:sz w:val="24"/>
          <w:szCs w:val="24"/>
          <w:lang w:val="ka-GE"/>
        </w:rPr>
      </w:pPr>
      <w:r>
        <w:rPr>
          <w:rFonts w:ascii="orig_noto_sans_georgian_regular" w:hAnsi="orig_noto_sans_georgian_regular"/>
          <w:color w:val="333333"/>
        </w:rPr>
        <w:t>Blockgeeks.com</w:t>
      </w:r>
    </w:p>
    <w:p w:rsidR="00810AB2" w:rsidRPr="007C23B6" w:rsidRDefault="00810AB2" w:rsidP="00810AB2">
      <w:pPr>
        <w:pStyle w:val="ListParagraph"/>
        <w:numPr>
          <w:ilvl w:val="1"/>
          <w:numId w:val="10"/>
        </w:numPr>
        <w:rPr>
          <w:rFonts w:ascii="Sylfaen" w:hAnsi="Sylfaen"/>
          <w:bCs/>
          <w:sz w:val="24"/>
          <w:szCs w:val="24"/>
          <w:lang w:val="ka-GE"/>
        </w:rPr>
      </w:pPr>
      <w:r>
        <w:t xml:space="preserve"> Coindesk.com</w:t>
      </w:r>
    </w:p>
    <w:p w:rsidR="007C23B6" w:rsidRDefault="0023086D" w:rsidP="007C23B6">
      <w:pPr>
        <w:pStyle w:val="ListParagraph"/>
        <w:numPr>
          <w:ilvl w:val="1"/>
          <w:numId w:val="10"/>
        </w:numPr>
        <w:rPr>
          <w:rFonts w:ascii="Sylfaen" w:hAnsi="Sylfaen"/>
          <w:bCs/>
          <w:sz w:val="24"/>
          <w:szCs w:val="24"/>
          <w:lang w:val="ka-GE"/>
        </w:rPr>
      </w:pPr>
      <w:hyperlink r:id="rId44" w:history="1">
        <w:r w:rsidR="007C23B6" w:rsidRPr="00B904D1">
          <w:rPr>
            <w:rStyle w:val="Hyperlink"/>
            <w:rFonts w:ascii="Sylfaen" w:hAnsi="Sylfaen"/>
            <w:bCs/>
            <w:sz w:val="24"/>
            <w:szCs w:val="24"/>
            <w:lang w:val="ka-GE"/>
          </w:rPr>
          <w:t>https://bitcoin.org/bitcoin.pdf</w:t>
        </w:r>
      </w:hyperlink>
    </w:p>
    <w:p w:rsidR="007C23B6" w:rsidRPr="007B39AE" w:rsidRDefault="0023086D" w:rsidP="007C23B6">
      <w:pPr>
        <w:pStyle w:val="ListParagraph"/>
        <w:numPr>
          <w:ilvl w:val="1"/>
          <w:numId w:val="10"/>
        </w:numPr>
        <w:rPr>
          <w:rFonts w:ascii="Sylfaen" w:hAnsi="Sylfaen"/>
          <w:bCs/>
          <w:sz w:val="24"/>
          <w:szCs w:val="24"/>
          <w:lang w:val="ka-GE"/>
        </w:rPr>
      </w:pPr>
      <w:hyperlink r:id="rId45" w:history="1">
        <w:r w:rsidR="007C23B6" w:rsidRPr="007C23B6">
          <w:rPr>
            <w:rFonts w:cs="Arial"/>
            <w:color w:val="0000FF"/>
            <w:sz w:val="20"/>
            <w:szCs w:val="20"/>
            <w:u w:val="single"/>
          </w:rPr>
          <w:t>https://www.futureblockchainsummit.com/speakers?page=1&amp;categories=5019714C-5056-B733-838CE13194ABF2E1&amp;sortby=Community_Featured%20desc,Community_Sponsored%20desc</w:t>
        </w:r>
      </w:hyperlink>
    </w:p>
    <w:p w:rsidR="007B39AE" w:rsidRPr="007B39AE" w:rsidRDefault="007B39AE" w:rsidP="007B39AE">
      <w:pPr>
        <w:pStyle w:val="ListParagraph"/>
        <w:numPr>
          <w:ilvl w:val="1"/>
          <w:numId w:val="10"/>
        </w:numPr>
        <w:jc w:val="both"/>
        <w:rPr>
          <w:rFonts w:ascii="Sylfaen" w:hAnsi="Sylfaen"/>
          <w:lang w:val="ka-GE"/>
        </w:rPr>
      </w:pPr>
      <w:r w:rsidRPr="007B39AE">
        <w:rPr>
          <w:rFonts w:ascii="Sylfaen" w:hAnsi="Sylfaen"/>
          <w:noProof/>
          <w:lang w:val="ka-GE"/>
        </w:rPr>
        <w:t>Antonopoulos, A. Mastering Bitcoin. Programming the Open Blockchain (2017)</w:t>
      </w:r>
    </w:p>
    <w:p w:rsidR="007B39AE" w:rsidRPr="007B39AE" w:rsidRDefault="0023086D" w:rsidP="007B39AE">
      <w:pPr>
        <w:pStyle w:val="ListParagraph"/>
        <w:numPr>
          <w:ilvl w:val="1"/>
          <w:numId w:val="10"/>
        </w:numPr>
        <w:shd w:val="clear" w:color="auto" w:fill="FFFFFF"/>
        <w:spacing w:after="100" w:afterAutospacing="1"/>
        <w:outlineLvl w:val="0"/>
        <w:rPr>
          <w:rFonts w:ascii="Sylfaen" w:hAnsi="Sylfaen"/>
          <w:sz w:val="20"/>
          <w:szCs w:val="20"/>
          <w:lang w:val="ka-GE"/>
        </w:rPr>
      </w:pPr>
      <w:hyperlink r:id="rId46" w:history="1">
        <w:r w:rsidR="007B39AE" w:rsidRPr="007B39AE">
          <w:rPr>
            <w:rFonts w:ascii="Arial" w:eastAsia="Times New Roman" w:hAnsi="Arial"/>
            <w:sz w:val="18"/>
            <w:szCs w:val="18"/>
            <w:u w:val="single"/>
            <w:lang w:val="en-GB" w:eastAsia="en-GB"/>
          </w:rPr>
          <w:t>Paul Vigna</w:t>
        </w:r>
      </w:hyperlink>
      <w:r w:rsidR="007B39AE" w:rsidRPr="007B39AE">
        <w:rPr>
          <w:rFonts w:ascii="Arial" w:eastAsia="Times New Roman" w:hAnsi="Arial"/>
          <w:sz w:val="18"/>
          <w:szCs w:val="18"/>
          <w:lang w:val="en-GB" w:eastAsia="en-GB"/>
        </w:rPr>
        <w:t>   </w:t>
      </w:r>
      <w:hyperlink r:id="rId47" w:history="1">
        <w:r w:rsidR="007B39AE" w:rsidRPr="007B39AE">
          <w:rPr>
            <w:rFonts w:ascii="Arial" w:eastAsia="Times New Roman" w:hAnsi="Arial"/>
            <w:sz w:val="18"/>
            <w:szCs w:val="18"/>
            <w:u w:val="single"/>
            <w:lang w:val="en-GB" w:eastAsia="en-GB"/>
          </w:rPr>
          <w:t>Michael J. Casey</w:t>
        </w:r>
      </w:hyperlink>
      <w:r w:rsidR="007B39AE" w:rsidRPr="007B39AE">
        <w:rPr>
          <w:rFonts w:ascii="Arial" w:eastAsia="Times New Roman" w:hAnsi="Arial"/>
          <w:color w:val="111111"/>
          <w:sz w:val="20"/>
          <w:szCs w:val="20"/>
          <w:lang w:val="ru-RU" w:eastAsia="en-GB"/>
        </w:rPr>
        <w:t xml:space="preserve">. </w:t>
      </w:r>
      <w:r w:rsidR="007B39AE" w:rsidRPr="007B39AE">
        <w:rPr>
          <w:rFonts w:ascii="Arial" w:eastAsia="Times New Roman" w:hAnsi="Arial"/>
          <w:bCs/>
          <w:color w:val="111111"/>
          <w:kern w:val="36"/>
          <w:sz w:val="18"/>
          <w:szCs w:val="18"/>
          <w:lang w:val="en-GB" w:eastAsia="en-GB"/>
        </w:rPr>
        <w:t>The Truth Machine: The Blockchain and the Future of Everything Hardcover – February 27, 2018</w:t>
      </w:r>
      <w:r w:rsidR="007B39AE" w:rsidRPr="007B39AE">
        <w:rPr>
          <w:rFonts w:ascii="Arial" w:eastAsia="Times New Roman" w:hAnsi="Arial"/>
          <w:bCs/>
          <w:color w:val="111111"/>
          <w:kern w:val="36"/>
          <w:sz w:val="18"/>
          <w:szCs w:val="18"/>
          <w:lang w:val="ru-RU" w:eastAsia="en-GB"/>
        </w:rPr>
        <w:t xml:space="preserve">. </w:t>
      </w:r>
      <w:hyperlink r:id="rId48" w:history="1">
        <w:r w:rsidR="007B39AE" w:rsidRPr="007B39AE">
          <w:rPr>
            <w:color w:val="0000FF"/>
            <w:u w:val="single"/>
          </w:rPr>
          <w:t>https://www.amazon.com/Truth-Machine-Blockchain-Future-Everything/dp/1250114578</w:t>
        </w:r>
      </w:hyperlink>
      <w:r w:rsidR="007B39AE" w:rsidRPr="007B39AE">
        <w:rPr>
          <w:rFonts w:ascii="Arial" w:eastAsia="Times New Roman" w:hAnsi="Arial"/>
          <w:color w:val="111111"/>
          <w:sz w:val="20"/>
          <w:szCs w:val="20"/>
          <w:lang w:val="en-GB" w:eastAsia="en-GB"/>
        </w:rPr>
        <w:t> </w:t>
      </w:r>
      <w:r w:rsidR="007B39AE" w:rsidRPr="007B39AE">
        <w:rPr>
          <w:rFonts w:ascii="Sylfaen" w:hAnsi="Sylfaen"/>
          <w:sz w:val="20"/>
          <w:szCs w:val="20"/>
          <w:lang w:val="en-GB"/>
        </w:rPr>
        <w:t>.</w:t>
      </w:r>
    </w:p>
    <w:p w:rsidR="0040011F" w:rsidRDefault="007B39AE" w:rsidP="0040011F">
      <w:pPr>
        <w:pStyle w:val="ListParagraph"/>
        <w:numPr>
          <w:ilvl w:val="1"/>
          <w:numId w:val="10"/>
        </w:numPr>
        <w:rPr>
          <w:rFonts w:ascii="Sylfaen" w:hAnsi="Sylfaen"/>
          <w:bCs/>
          <w:sz w:val="24"/>
          <w:szCs w:val="24"/>
          <w:lang w:val="en-GB"/>
        </w:rPr>
      </w:pPr>
      <w:r w:rsidRPr="008F592D">
        <w:rPr>
          <w:rFonts w:ascii="Sylfaen" w:hAnsi="Sylfaen" w:cs="Sylfaen"/>
          <w:sz w:val="20"/>
          <w:szCs w:val="20"/>
          <w:lang w:val="ka-GE"/>
        </w:rPr>
        <w:t>Franco, P. Understanding Bitcoin. Cryptography, Engineering and Economics</w:t>
      </w:r>
      <w:r w:rsidRPr="008F592D">
        <w:rPr>
          <w:rFonts w:ascii="Sylfaen" w:hAnsi="Sylfaen" w:cs="Sylfaen"/>
          <w:sz w:val="20"/>
          <w:szCs w:val="20"/>
        </w:rPr>
        <w:t>. Wiley</w:t>
      </w:r>
      <w:r w:rsidRPr="008F592D">
        <w:rPr>
          <w:rFonts w:ascii="Sylfaen" w:hAnsi="Sylfaen" w:cs="Sylfaen"/>
          <w:sz w:val="20"/>
          <w:szCs w:val="20"/>
          <w:lang w:val="ka-GE"/>
        </w:rPr>
        <w:t xml:space="preserve"> (2014)</w:t>
      </w:r>
    </w:p>
    <w:p w:rsidR="008F592D" w:rsidRDefault="008F592D" w:rsidP="008F592D">
      <w:pPr>
        <w:rPr>
          <w:rFonts w:ascii="Sylfaen" w:hAnsi="Sylfaen"/>
          <w:bCs/>
          <w:sz w:val="24"/>
          <w:szCs w:val="24"/>
          <w:lang w:val="en-GB"/>
        </w:rPr>
      </w:pPr>
    </w:p>
    <w:p w:rsidR="008F592D" w:rsidRDefault="008F592D" w:rsidP="008F592D">
      <w:pPr>
        <w:rPr>
          <w:rFonts w:ascii="Sylfaen" w:hAnsi="Sylfaen"/>
          <w:bCs/>
          <w:sz w:val="24"/>
          <w:szCs w:val="24"/>
          <w:lang w:val="en-GB"/>
        </w:rPr>
      </w:pPr>
    </w:p>
    <w:p w:rsidR="008F592D" w:rsidRPr="008F592D" w:rsidRDefault="008F592D" w:rsidP="008F592D">
      <w:pPr>
        <w:rPr>
          <w:rFonts w:ascii="Sylfaen" w:hAnsi="Sylfaen"/>
          <w:bCs/>
          <w:sz w:val="24"/>
          <w:szCs w:val="24"/>
          <w:lang w:val="en-GB"/>
        </w:rPr>
      </w:pPr>
    </w:p>
    <w:p w:rsidR="0040011F" w:rsidRPr="00810AB2" w:rsidRDefault="0040011F" w:rsidP="0040011F">
      <w:pPr>
        <w:pStyle w:val="ListParagraph"/>
        <w:ind w:left="1440"/>
        <w:rPr>
          <w:rFonts w:ascii="Sylfaen" w:hAnsi="Sylfaen"/>
          <w:bCs/>
          <w:sz w:val="24"/>
          <w:szCs w:val="24"/>
          <w:lang w:val="ka-GE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40CBBD5" wp14:editId="778E8246">
            <wp:extent cx="5943600" cy="2199132"/>
            <wp:effectExtent l="0" t="0" r="0" b="0"/>
            <wp:docPr id="20" name="Picture 2" descr="https://sun9-48.userapi.com/c851536/v851536139/2b85e/C2ai29oJ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8.userapi.com/c851536/v851536139/2b85e/C2ai29oJ61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CB" w:rsidRPr="00BC10CB" w:rsidRDefault="00BC10CB">
      <w:pPr>
        <w:rPr>
          <w:rFonts w:ascii="Sylfaen" w:hAnsi="Sylfaen"/>
          <w:b/>
          <w:bCs/>
          <w:sz w:val="24"/>
          <w:szCs w:val="24"/>
          <w:lang w:val="ka-GE"/>
        </w:rPr>
      </w:pPr>
    </w:p>
    <w:sectPr w:rsidR="00BC10CB" w:rsidRPr="00BC10CB" w:rsidSect="00EC06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86D" w:rsidRDefault="0023086D" w:rsidP="00EA37E7">
      <w:r>
        <w:separator/>
      </w:r>
    </w:p>
  </w:endnote>
  <w:endnote w:type="continuationSeparator" w:id="0">
    <w:p w:rsidR="0023086D" w:rsidRDefault="0023086D" w:rsidP="00EA3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NotoSansGeorgian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rig_noto_sans_georgian_regular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ff4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  <w:font w:name="ff2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86D" w:rsidRDefault="0023086D" w:rsidP="00EA37E7">
      <w:r>
        <w:separator/>
      </w:r>
    </w:p>
  </w:footnote>
  <w:footnote w:type="continuationSeparator" w:id="0">
    <w:p w:rsidR="0023086D" w:rsidRDefault="0023086D" w:rsidP="00EA37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13BDB"/>
    <w:multiLevelType w:val="hybridMultilevel"/>
    <w:tmpl w:val="E1E820EA"/>
    <w:lvl w:ilvl="0" w:tplc="FC3C2A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25D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5EC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5255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62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72C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DED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7E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981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5A5FAF"/>
    <w:multiLevelType w:val="hybridMultilevel"/>
    <w:tmpl w:val="5DD8BCD6"/>
    <w:lvl w:ilvl="0" w:tplc="D0EEE336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12F93"/>
    <w:multiLevelType w:val="hybridMultilevel"/>
    <w:tmpl w:val="A7D2B9FC"/>
    <w:lvl w:ilvl="0" w:tplc="968C0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E8D0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9021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EC1B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E66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5EA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0A8F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C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EE63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8E541E0"/>
    <w:multiLevelType w:val="multilevel"/>
    <w:tmpl w:val="BE5C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B70565A"/>
    <w:multiLevelType w:val="hybridMultilevel"/>
    <w:tmpl w:val="2AAA4674"/>
    <w:lvl w:ilvl="0" w:tplc="4626AA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42E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CCB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5E34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04F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B817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A54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02C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EC8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48A7B15"/>
    <w:multiLevelType w:val="multilevel"/>
    <w:tmpl w:val="6404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76788A"/>
    <w:multiLevelType w:val="multilevel"/>
    <w:tmpl w:val="3148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2730241"/>
    <w:multiLevelType w:val="hybridMultilevel"/>
    <w:tmpl w:val="386613C4"/>
    <w:lvl w:ilvl="0" w:tplc="BD1C7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893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E2D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2297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768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CE6C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F8B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607A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8839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BEE2009"/>
    <w:multiLevelType w:val="multilevel"/>
    <w:tmpl w:val="7426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09D6702"/>
    <w:multiLevelType w:val="hybridMultilevel"/>
    <w:tmpl w:val="0A4C5D3C"/>
    <w:lvl w:ilvl="0" w:tplc="550C3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580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E06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460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7AA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C47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B6E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508A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58C5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9043019"/>
    <w:multiLevelType w:val="multilevel"/>
    <w:tmpl w:val="F380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91D780B"/>
    <w:multiLevelType w:val="hybridMultilevel"/>
    <w:tmpl w:val="3D16E8F4"/>
    <w:lvl w:ilvl="0" w:tplc="54D4AD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EAE6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EC6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F0C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C615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05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6E5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44A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C481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60F96CAE"/>
    <w:multiLevelType w:val="hybridMultilevel"/>
    <w:tmpl w:val="EF20640C"/>
    <w:lvl w:ilvl="0" w:tplc="041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342238A"/>
    <w:multiLevelType w:val="multilevel"/>
    <w:tmpl w:val="2E725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62E4699"/>
    <w:multiLevelType w:val="multilevel"/>
    <w:tmpl w:val="59E6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A481580"/>
    <w:multiLevelType w:val="hybridMultilevel"/>
    <w:tmpl w:val="123A81D6"/>
    <w:lvl w:ilvl="0" w:tplc="92345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42F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30E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465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D222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E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EC8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40A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780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11"/>
  </w:num>
  <w:num w:numId="7">
    <w:abstractNumId w:val="4"/>
  </w:num>
  <w:num w:numId="8">
    <w:abstractNumId w:val="13"/>
  </w:num>
  <w:num w:numId="9">
    <w:abstractNumId w:val="14"/>
  </w:num>
  <w:num w:numId="10">
    <w:abstractNumId w:val="3"/>
  </w:num>
  <w:num w:numId="11">
    <w:abstractNumId w:val="10"/>
  </w:num>
  <w:num w:numId="12">
    <w:abstractNumId w:val="8"/>
  </w:num>
  <w:num w:numId="13">
    <w:abstractNumId w:val="5"/>
  </w:num>
  <w:num w:numId="14">
    <w:abstractNumId w:val="6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0CB"/>
    <w:rsid w:val="000041D2"/>
    <w:rsid w:val="00087E22"/>
    <w:rsid w:val="00143373"/>
    <w:rsid w:val="002043A4"/>
    <w:rsid w:val="0023086D"/>
    <w:rsid w:val="003236CB"/>
    <w:rsid w:val="0040011F"/>
    <w:rsid w:val="00451D41"/>
    <w:rsid w:val="004D395E"/>
    <w:rsid w:val="00503938"/>
    <w:rsid w:val="005B3A27"/>
    <w:rsid w:val="00627046"/>
    <w:rsid w:val="006D0F5A"/>
    <w:rsid w:val="00750EDE"/>
    <w:rsid w:val="007B39AE"/>
    <w:rsid w:val="007C23B6"/>
    <w:rsid w:val="00810AB2"/>
    <w:rsid w:val="00836C5A"/>
    <w:rsid w:val="008F592D"/>
    <w:rsid w:val="00950F4D"/>
    <w:rsid w:val="00956660"/>
    <w:rsid w:val="00982912"/>
    <w:rsid w:val="009F419D"/>
    <w:rsid w:val="009F4CBA"/>
    <w:rsid w:val="00A20AF2"/>
    <w:rsid w:val="00B5304C"/>
    <w:rsid w:val="00B92AD7"/>
    <w:rsid w:val="00BC10CB"/>
    <w:rsid w:val="00BD1292"/>
    <w:rsid w:val="00BD6EE0"/>
    <w:rsid w:val="00C03A6A"/>
    <w:rsid w:val="00C32D65"/>
    <w:rsid w:val="00DA346D"/>
    <w:rsid w:val="00DE2A4A"/>
    <w:rsid w:val="00E23B2C"/>
    <w:rsid w:val="00E50590"/>
    <w:rsid w:val="00E7258E"/>
    <w:rsid w:val="00EA37E7"/>
    <w:rsid w:val="00EC06EB"/>
    <w:rsid w:val="00F0670A"/>
    <w:rsid w:val="00FF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046"/>
  </w:style>
  <w:style w:type="paragraph" w:styleId="Heading2">
    <w:name w:val="heading 2"/>
    <w:basedOn w:val="Normal"/>
    <w:link w:val="Heading2Char"/>
    <w:uiPriority w:val="9"/>
    <w:qFormat/>
    <w:rsid w:val="0050393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0393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93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27046"/>
  </w:style>
  <w:style w:type="paragraph" w:styleId="NormalWeb">
    <w:name w:val="Normal (Web)"/>
    <w:basedOn w:val="Normal"/>
    <w:uiPriority w:val="99"/>
    <w:semiHidden/>
    <w:unhideWhenUsed/>
    <w:rsid w:val="00BD6E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9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93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039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9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font8">
    <w:name w:val="font_8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22">
    <w:name w:val="color_22"/>
    <w:basedOn w:val="DefaultParagraphFont"/>
    <w:rsid w:val="00503938"/>
  </w:style>
  <w:style w:type="character" w:customStyle="1" w:styleId="wixguard">
    <w:name w:val="wixguard"/>
    <w:basedOn w:val="DefaultParagraphFont"/>
    <w:rsid w:val="00503938"/>
  </w:style>
  <w:style w:type="character" w:styleId="Hyperlink">
    <w:name w:val="Hyperlink"/>
    <w:basedOn w:val="DefaultParagraphFont"/>
    <w:uiPriority w:val="99"/>
    <w:unhideWhenUsed/>
    <w:rsid w:val="00503938"/>
    <w:rPr>
      <w:color w:val="0000FF"/>
      <w:u w:val="single"/>
    </w:rPr>
  </w:style>
  <w:style w:type="character" w:customStyle="1" w:styleId="color23">
    <w:name w:val="color_23"/>
    <w:basedOn w:val="DefaultParagraphFont"/>
    <w:rsid w:val="00503938"/>
  </w:style>
  <w:style w:type="character" w:customStyle="1" w:styleId="ff5">
    <w:name w:val="ff5"/>
    <w:basedOn w:val="DefaultParagraphFont"/>
    <w:rsid w:val="00503938"/>
  </w:style>
  <w:style w:type="character" w:customStyle="1" w:styleId="a">
    <w:name w:val="_"/>
    <w:basedOn w:val="DefaultParagraphFont"/>
    <w:rsid w:val="00503938"/>
  </w:style>
  <w:style w:type="character" w:customStyle="1" w:styleId="ls19">
    <w:name w:val="ls19"/>
    <w:basedOn w:val="DefaultParagraphFont"/>
    <w:rsid w:val="00503938"/>
  </w:style>
  <w:style w:type="character" w:customStyle="1" w:styleId="ls3e">
    <w:name w:val="ls3e"/>
    <w:basedOn w:val="DefaultParagraphFont"/>
    <w:rsid w:val="00503938"/>
  </w:style>
  <w:style w:type="character" w:customStyle="1" w:styleId="ls15">
    <w:name w:val="ls15"/>
    <w:basedOn w:val="DefaultParagraphFont"/>
    <w:rsid w:val="00503938"/>
  </w:style>
  <w:style w:type="character" w:customStyle="1" w:styleId="ff4">
    <w:name w:val="ff4"/>
    <w:basedOn w:val="DefaultParagraphFont"/>
    <w:rsid w:val="00503938"/>
  </w:style>
  <w:style w:type="character" w:customStyle="1" w:styleId="ls40">
    <w:name w:val="ls40"/>
    <w:basedOn w:val="DefaultParagraphFont"/>
    <w:rsid w:val="00503938"/>
  </w:style>
  <w:style w:type="character" w:customStyle="1" w:styleId="ls32">
    <w:name w:val="ls32"/>
    <w:basedOn w:val="DefaultParagraphFont"/>
    <w:rsid w:val="00503938"/>
  </w:style>
  <w:style w:type="character" w:customStyle="1" w:styleId="ls33">
    <w:name w:val="ls33"/>
    <w:basedOn w:val="DefaultParagraphFont"/>
    <w:rsid w:val="00503938"/>
  </w:style>
  <w:style w:type="character" w:customStyle="1" w:styleId="ls1c">
    <w:name w:val="ls1c"/>
    <w:basedOn w:val="DefaultParagraphFont"/>
    <w:rsid w:val="00503938"/>
  </w:style>
  <w:style w:type="character" w:customStyle="1" w:styleId="ls5">
    <w:name w:val="ls5"/>
    <w:basedOn w:val="DefaultParagraphFont"/>
    <w:rsid w:val="00503938"/>
  </w:style>
  <w:style w:type="character" w:customStyle="1" w:styleId="ls1d">
    <w:name w:val="ls1d"/>
    <w:basedOn w:val="DefaultParagraphFont"/>
    <w:rsid w:val="00503938"/>
  </w:style>
  <w:style w:type="character" w:customStyle="1" w:styleId="ls3a">
    <w:name w:val="ls3a"/>
    <w:basedOn w:val="DefaultParagraphFont"/>
    <w:rsid w:val="00503938"/>
  </w:style>
  <w:style w:type="character" w:customStyle="1" w:styleId="ls13">
    <w:name w:val="ls13"/>
    <w:basedOn w:val="DefaultParagraphFont"/>
    <w:rsid w:val="00503938"/>
  </w:style>
  <w:style w:type="character" w:customStyle="1" w:styleId="ls7">
    <w:name w:val="ls7"/>
    <w:basedOn w:val="DefaultParagraphFont"/>
    <w:rsid w:val="00503938"/>
  </w:style>
  <w:style w:type="character" w:customStyle="1" w:styleId="ff6">
    <w:name w:val="ff6"/>
    <w:basedOn w:val="DefaultParagraphFont"/>
    <w:rsid w:val="00503938"/>
  </w:style>
  <w:style w:type="character" w:customStyle="1" w:styleId="fs4">
    <w:name w:val="fs4"/>
    <w:basedOn w:val="DefaultParagraphFont"/>
    <w:rsid w:val="00503938"/>
  </w:style>
  <w:style w:type="character" w:customStyle="1" w:styleId="fs5">
    <w:name w:val="fs5"/>
    <w:basedOn w:val="DefaultParagraphFont"/>
    <w:rsid w:val="00503938"/>
  </w:style>
  <w:style w:type="character" w:customStyle="1" w:styleId="ls4e">
    <w:name w:val="ls4e"/>
    <w:basedOn w:val="DefaultParagraphFont"/>
    <w:rsid w:val="00503938"/>
  </w:style>
  <w:style w:type="character" w:customStyle="1" w:styleId="ff3">
    <w:name w:val="ff3"/>
    <w:basedOn w:val="DefaultParagraphFont"/>
    <w:rsid w:val="00503938"/>
  </w:style>
  <w:style w:type="character" w:customStyle="1" w:styleId="ls3f">
    <w:name w:val="ls3f"/>
    <w:basedOn w:val="DefaultParagraphFont"/>
    <w:rsid w:val="00503938"/>
  </w:style>
  <w:style w:type="character" w:customStyle="1" w:styleId="v0">
    <w:name w:val="v0"/>
    <w:basedOn w:val="DefaultParagraphFont"/>
    <w:rsid w:val="00503938"/>
  </w:style>
  <w:style w:type="character" w:customStyle="1" w:styleId="ls52">
    <w:name w:val="ls52"/>
    <w:basedOn w:val="DefaultParagraphFont"/>
    <w:rsid w:val="00503938"/>
  </w:style>
  <w:style w:type="character" w:customStyle="1" w:styleId="ws18">
    <w:name w:val="ws18"/>
    <w:basedOn w:val="DefaultParagraphFont"/>
    <w:rsid w:val="00503938"/>
  </w:style>
  <w:style w:type="character" w:customStyle="1" w:styleId="ls35">
    <w:name w:val="ls35"/>
    <w:basedOn w:val="DefaultParagraphFont"/>
    <w:rsid w:val="00503938"/>
  </w:style>
  <w:style w:type="character" w:customStyle="1" w:styleId="ls53">
    <w:name w:val="ls53"/>
    <w:basedOn w:val="DefaultParagraphFont"/>
    <w:rsid w:val="00503938"/>
  </w:style>
  <w:style w:type="character" w:customStyle="1" w:styleId="ls6e">
    <w:name w:val="ls6e"/>
    <w:basedOn w:val="DefaultParagraphFont"/>
    <w:rsid w:val="00503938"/>
  </w:style>
  <w:style w:type="character" w:customStyle="1" w:styleId="ls37">
    <w:name w:val="ls37"/>
    <w:basedOn w:val="DefaultParagraphFont"/>
    <w:rsid w:val="00503938"/>
  </w:style>
  <w:style w:type="character" w:customStyle="1" w:styleId="ls57">
    <w:name w:val="ls57"/>
    <w:basedOn w:val="DefaultParagraphFont"/>
    <w:rsid w:val="00503938"/>
  </w:style>
  <w:style w:type="character" w:customStyle="1" w:styleId="ws1a">
    <w:name w:val="ws1a"/>
    <w:basedOn w:val="DefaultParagraphFont"/>
    <w:rsid w:val="00503938"/>
  </w:style>
  <w:style w:type="character" w:customStyle="1" w:styleId="ls51">
    <w:name w:val="ls51"/>
    <w:basedOn w:val="DefaultParagraphFont"/>
    <w:rsid w:val="00503938"/>
  </w:style>
  <w:style w:type="character" w:customStyle="1" w:styleId="ls58">
    <w:name w:val="ls58"/>
    <w:basedOn w:val="DefaultParagraphFont"/>
    <w:rsid w:val="00503938"/>
  </w:style>
  <w:style w:type="character" w:customStyle="1" w:styleId="ws1b">
    <w:name w:val="ws1b"/>
    <w:basedOn w:val="DefaultParagraphFont"/>
    <w:rsid w:val="00503938"/>
  </w:style>
  <w:style w:type="character" w:customStyle="1" w:styleId="ls2">
    <w:name w:val="ls2"/>
    <w:basedOn w:val="DefaultParagraphFont"/>
    <w:rsid w:val="00503938"/>
  </w:style>
  <w:style w:type="character" w:customStyle="1" w:styleId="ls5a">
    <w:name w:val="ls5a"/>
    <w:basedOn w:val="DefaultParagraphFont"/>
    <w:rsid w:val="00503938"/>
  </w:style>
  <w:style w:type="character" w:customStyle="1" w:styleId="ws10">
    <w:name w:val="ws10"/>
    <w:basedOn w:val="DefaultParagraphFont"/>
    <w:rsid w:val="00503938"/>
  </w:style>
  <w:style w:type="character" w:customStyle="1" w:styleId="ws17">
    <w:name w:val="ws17"/>
    <w:basedOn w:val="DefaultParagraphFont"/>
    <w:rsid w:val="00503938"/>
  </w:style>
  <w:style w:type="character" w:customStyle="1" w:styleId="ls5c">
    <w:name w:val="ls5c"/>
    <w:basedOn w:val="DefaultParagraphFont"/>
    <w:rsid w:val="00503938"/>
  </w:style>
  <w:style w:type="character" w:customStyle="1" w:styleId="fs3">
    <w:name w:val="fs3"/>
    <w:basedOn w:val="DefaultParagraphFont"/>
    <w:rsid w:val="00503938"/>
  </w:style>
  <w:style w:type="character" w:customStyle="1" w:styleId="ls5d">
    <w:name w:val="ls5d"/>
    <w:basedOn w:val="DefaultParagraphFont"/>
    <w:rsid w:val="00503938"/>
  </w:style>
  <w:style w:type="character" w:customStyle="1" w:styleId="ls5e">
    <w:name w:val="ls5e"/>
    <w:basedOn w:val="DefaultParagraphFont"/>
    <w:rsid w:val="00503938"/>
  </w:style>
  <w:style w:type="character" w:customStyle="1" w:styleId="ws1c">
    <w:name w:val="ws1c"/>
    <w:basedOn w:val="DefaultParagraphFont"/>
    <w:rsid w:val="00503938"/>
  </w:style>
  <w:style w:type="character" w:customStyle="1" w:styleId="ls18">
    <w:name w:val="ls18"/>
    <w:basedOn w:val="DefaultParagraphFont"/>
    <w:rsid w:val="00503938"/>
  </w:style>
  <w:style w:type="character" w:customStyle="1" w:styleId="ls39">
    <w:name w:val="ls39"/>
    <w:basedOn w:val="DefaultParagraphFont"/>
    <w:rsid w:val="00503938"/>
  </w:style>
  <w:style w:type="character" w:customStyle="1" w:styleId="ws2">
    <w:name w:val="ws2"/>
    <w:basedOn w:val="DefaultParagraphFont"/>
    <w:rsid w:val="00503938"/>
  </w:style>
  <w:style w:type="character" w:customStyle="1" w:styleId="ls62">
    <w:name w:val="ls62"/>
    <w:basedOn w:val="DefaultParagraphFont"/>
    <w:rsid w:val="00503938"/>
  </w:style>
  <w:style w:type="character" w:customStyle="1" w:styleId="ls22">
    <w:name w:val="ls22"/>
    <w:basedOn w:val="DefaultParagraphFont"/>
    <w:rsid w:val="00503938"/>
  </w:style>
  <w:style w:type="character" w:customStyle="1" w:styleId="ls70">
    <w:name w:val="ls70"/>
    <w:basedOn w:val="DefaultParagraphFont"/>
    <w:rsid w:val="00503938"/>
  </w:style>
  <w:style w:type="character" w:customStyle="1" w:styleId="ws8">
    <w:name w:val="ws8"/>
    <w:basedOn w:val="DefaultParagraphFont"/>
    <w:rsid w:val="00503938"/>
  </w:style>
  <w:style w:type="character" w:customStyle="1" w:styleId="ff2">
    <w:name w:val="ff2"/>
    <w:basedOn w:val="DefaultParagraphFont"/>
    <w:rsid w:val="00503938"/>
  </w:style>
  <w:style w:type="character" w:customStyle="1" w:styleId="ls94">
    <w:name w:val="ls94"/>
    <w:basedOn w:val="DefaultParagraphFont"/>
    <w:rsid w:val="00503938"/>
  </w:style>
  <w:style w:type="character" w:customStyle="1" w:styleId="ls72">
    <w:name w:val="ls72"/>
    <w:basedOn w:val="DefaultParagraphFont"/>
    <w:rsid w:val="00503938"/>
  </w:style>
  <w:style w:type="character" w:customStyle="1" w:styleId="ls73">
    <w:name w:val="ls73"/>
    <w:basedOn w:val="DefaultParagraphFont"/>
    <w:rsid w:val="00503938"/>
  </w:style>
  <w:style w:type="character" w:customStyle="1" w:styleId="ls97">
    <w:name w:val="ls97"/>
    <w:basedOn w:val="DefaultParagraphFont"/>
    <w:rsid w:val="00503938"/>
  </w:style>
  <w:style w:type="character" w:customStyle="1" w:styleId="ls98">
    <w:name w:val="ls98"/>
    <w:basedOn w:val="DefaultParagraphFont"/>
    <w:rsid w:val="00503938"/>
  </w:style>
  <w:style w:type="character" w:customStyle="1" w:styleId="ls96">
    <w:name w:val="ls96"/>
    <w:basedOn w:val="DefaultParagraphFont"/>
    <w:rsid w:val="00503938"/>
  </w:style>
  <w:style w:type="character" w:customStyle="1" w:styleId="ls82">
    <w:name w:val="ls82"/>
    <w:basedOn w:val="DefaultParagraphFont"/>
    <w:rsid w:val="00503938"/>
  </w:style>
  <w:style w:type="character" w:customStyle="1" w:styleId="ls21">
    <w:name w:val="ls21"/>
    <w:basedOn w:val="DefaultParagraphFont"/>
    <w:rsid w:val="00503938"/>
  </w:style>
  <w:style w:type="character" w:customStyle="1" w:styleId="ls86">
    <w:name w:val="ls86"/>
    <w:basedOn w:val="DefaultParagraphFont"/>
    <w:rsid w:val="00503938"/>
  </w:style>
  <w:style w:type="character" w:customStyle="1" w:styleId="ls1f">
    <w:name w:val="ls1f"/>
    <w:basedOn w:val="DefaultParagraphFont"/>
    <w:rsid w:val="00503938"/>
  </w:style>
  <w:style w:type="character" w:customStyle="1" w:styleId="ls9d">
    <w:name w:val="ls9d"/>
    <w:basedOn w:val="DefaultParagraphFont"/>
    <w:rsid w:val="00503938"/>
  </w:style>
  <w:style w:type="character" w:customStyle="1" w:styleId="ls29">
    <w:name w:val="ls29"/>
    <w:basedOn w:val="DefaultParagraphFont"/>
    <w:rsid w:val="00503938"/>
  </w:style>
  <w:style w:type="character" w:customStyle="1" w:styleId="ls9e">
    <w:name w:val="ls9e"/>
    <w:basedOn w:val="DefaultParagraphFont"/>
    <w:rsid w:val="00503938"/>
  </w:style>
  <w:style w:type="character" w:customStyle="1" w:styleId="ls8e">
    <w:name w:val="ls8e"/>
    <w:basedOn w:val="DefaultParagraphFont"/>
    <w:rsid w:val="00503938"/>
  </w:style>
  <w:style w:type="character" w:customStyle="1" w:styleId="ls83">
    <w:name w:val="ls83"/>
    <w:basedOn w:val="DefaultParagraphFont"/>
    <w:rsid w:val="00503938"/>
  </w:style>
  <w:style w:type="character" w:customStyle="1" w:styleId="ws21">
    <w:name w:val="ws21"/>
    <w:basedOn w:val="DefaultParagraphFont"/>
    <w:rsid w:val="00503938"/>
  </w:style>
  <w:style w:type="character" w:customStyle="1" w:styleId="ws2c">
    <w:name w:val="ws2c"/>
    <w:basedOn w:val="DefaultParagraphFont"/>
    <w:rsid w:val="00503938"/>
  </w:style>
  <w:style w:type="character" w:customStyle="1" w:styleId="ls20">
    <w:name w:val="ls20"/>
    <w:basedOn w:val="DefaultParagraphFont"/>
    <w:rsid w:val="00503938"/>
  </w:style>
  <w:style w:type="character" w:customStyle="1" w:styleId="ls9">
    <w:name w:val="ls9"/>
    <w:basedOn w:val="DefaultParagraphFont"/>
    <w:rsid w:val="00503938"/>
  </w:style>
  <w:style w:type="character" w:customStyle="1" w:styleId="ls1e">
    <w:name w:val="ls1e"/>
    <w:basedOn w:val="DefaultParagraphFont"/>
    <w:rsid w:val="00503938"/>
  </w:style>
  <w:style w:type="character" w:customStyle="1" w:styleId="ls1b">
    <w:name w:val="ls1b"/>
    <w:basedOn w:val="DefaultParagraphFont"/>
    <w:rsid w:val="00503938"/>
  </w:style>
  <w:style w:type="character" w:customStyle="1" w:styleId="ls43">
    <w:name w:val="ls43"/>
    <w:basedOn w:val="DefaultParagraphFont"/>
    <w:rsid w:val="00503938"/>
  </w:style>
  <w:style w:type="character" w:customStyle="1" w:styleId="ls64">
    <w:name w:val="ls64"/>
    <w:basedOn w:val="DefaultParagraphFont"/>
    <w:rsid w:val="00503938"/>
  </w:style>
  <w:style w:type="character" w:customStyle="1" w:styleId="lsb6">
    <w:name w:val="lsb6"/>
    <w:basedOn w:val="DefaultParagraphFont"/>
    <w:rsid w:val="00503938"/>
  </w:style>
  <w:style w:type="character" w:customStyle="1" w:styleId="lsab">
    <w:name w:val="lsab"/>
    <w:basedOn w:val="DefaultParagraphFont"/>
    <w:rsid w:val="00503938"/>
  </w:style>
  <w:style w:type="character" w:customStyle="1" w:styleId="lsac">
    <w:name w:val="lsac"/>
    <w:basedOn w:val="DefaultParagraphFont"/>
    <w:rsid w:val="00503938"/>
  </w:style>
  <w:style w:type="character" w:customStyle="1" w:styleId="ls25">
    <w:name w:val="ls25"/>
    <w:basedOn w:val="DefaultParagraphFont"/>
    <w:rsid w:val="00503938"/>
  </w:style>
  <w:style w:type="character" w:customStyle="1" w:styleId="ls23">
    <w:name w:val="ls23"/>
    <w:basedOn w:val="DefaultParagraphFont"/>
    <w:rsid w:val="00503938"/>
  </w:style>
  <w:style w:type="character" w:customStyle="1" w:styleId="lsb7">
    <w:name w:val="lsb7"/>
    <w:basedOn w:val="DefaultParagraphFont"/>
    <w:rsid w:val="00503938"/>
  </w:style>
  <w:style w:type="paragraph" w:customStyle="1" w:styleId="articledecorationfirst">
    <w:name w:val="article_decoration_first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03938"/>
    <w:pPr>
      <w:spacing w:after="200" w:line="276" w:lineRule="auto"/>
      <w:ind w:left="720"/>
      <w:contextualSpacing/>
    </w:pPr>
    <w:rPr>
      <w:rFonts w:cs="Times New Roman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50393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03938"/>
    <w:rPr>
      <w:i/>
      <w:iCs/>
    </w:rPr>
  </w:style>
  <w:style w:type="character" w:customStyle="1" w:styleId="sharing-screen-reader-text">
    <w:name w:val="sharing-screen-reader-text"/>
    <w:basedOn w:val="DefaultParagraphFont"/>
    <w:rsid w:val="00503938"/>
  </w:style>
  <w:style w:type="paragraph" w:customStyle="1" w:styleId="jp-relatedposts-post">
    <w:name w:val="jp-relatedposts-post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p-relatedposts-post-title">
    <w:name w:val="jp-relatedposts-post-title"/>
    <w:basedOn w:val="DefaultParagraphFont"/>
    <w:rsid w:val="00503938"/>
  </w:style>
  <w:style w:type="character" w:customStyle="1" w:styleId="jp-relatedposts-post-date">
    <w:name w:val="jp-relatedposts-post-date"/>
    <w:basedOn w:val="DefaultParagraphFont"/>
    <w:rsid w:val="00503938"/>
  </w:style>
  <w:style w:type="character" w:customStyle="1" w:styleId="jp-relatedposts-post-context">
    <w:name w:val="jp-relatedposts-post-context"/>
    <w:basedOn w:val="DefaultParagraphFont"/>
    <w:rsid w:val="00503938"/>
  </w:style>
  <w:style w:type="character" w:customStyle="1" w:styleId="nav-previous">
    <w:name w:val="nav-previous"/>
    <w:basedOn w:val="DefaultParagraphFont"/>
    <w:rsid w:val="00503938"/>
  </w:style>
  <w:style w:type="character" w:customStyle="1" w:styleId="meta-nav">
    <w:name w:val="meta-nav"/>
    <w:basedOn w:val="DefaultParagraphFont"/>
    <w:rsid w:val="00503938"/>
  </w:style>
  <w:style w:type="character" w:customStyle="1" w:styleId="nav-next">
    <w:name w:val="nav-next"/>
    <w:basedOn w:val="DefaultParagraphFont"/>
    <w:rsid w:val="00503938"/>
  </w:style>
  <w:style w:type="paragraph" w:customStyle="1" w:styleId="widget-title">
    <w:name w:val="widget-title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03938"/>
    <w:pPr>
      <w:pBdr>
        <w:bottom w:val="single" w:sz="6" w:space="1" w:color="auto"/>
      </w:pBdr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03938"/>
    <w:rPr>
      <w:rFonts w:ascii="Arial" w:eastAsia="Times New Roman" w:hAnsi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03938"/>
    <w:pPr>
      <w:pBdr>
        <w:top w:val="single" w:sz="6" w:space="1" w:color="auto"/>
      </w:pBdr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03938"/>
    <w:rPr>
      <w:rFonts w:ascii="Arial" w:eastAsia="Times New Roman" w:hAnsi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503938"/>
  </w:style>
  <w:style w:type="paragraph" w:styleId="Header">
    <w:name w:val="header"/>
    <w:basedOn w:val="Normal"/>
    <w:link w:val="HeaderChar"/>
    <w:uiPriority w:val="99"/>
    <w:unhideWhenUsed/>
    <w:rsid w:val="00EA37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7E7"/>
  </w:style>
  <w:style w:type="paragraph" w:styleId="Footer">
    <w:name w:val="footer"/>
    <w:basedOn w:val="Normal"/>
    <w:link w:val="FooterChar"/>
    <w:uiPriority w:val="99"/>
    <w:unhideWhenUsed/>
    <w:rsid w:val="00EA37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7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046"/>
  </w:style>
  <w:style w:type="paragraph" w:styleId="Heading2">
    <w:name w:val="heading 2"/>
    <w:basedOn w:val="Normal"/>
    <w:link w:val="Heading2Char"/>
    <w:uiPriority w:val="9"/>
    <w:qFormat/>
    <w:rsid w:val="0050393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0393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93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27046"/>
  </w:style>
  <w:style w:type="paragraph" w:styleId="NormalWeb">
    <w:name w:val="Normal (Web)"/>
    <w:basedOn w:val="Normal"/>
    <w:uiPriority w:val="99"/>
    <w:semiHidden/>
    <w:unhideWhenUsed/>
    <w:rsid w:val="00BD6E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9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93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039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9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font8">
    <w:name w:val="font_8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22">
    <w:name w:val="color_22"/>
    <w:basedOn w:val="DefaultParagraphFont"/>
    <w:rsid w:val="00503938"/>
  </w:style>
  <w:style w:type="character" w:customStyle="1" w:styleId="wixguard">
    <w:name w:val="wixguard"/>
    <w:basedOn w:val="DefaultParagraphFont"/>
    <w:rsid w:val="00503938"/>
  </w:style>
  <w:style w:type="character" w:styleId="Hyperlink">
    <w:name w:val="Hyperlink"/>
    <w:basedOn w:val="DefaultParagraphFont"/>
    <w:uiPriority w:val="99"/>
    <w:unhideWhenUsed/>
    <w:rsid w:val="00503938"/>
    <w:rPr>
      <w:color w:val="0000FF"/>
      <w:u w:val="single"/>
    </w:rPr>
  </w:style>
  <w:style w:type="character" w:customStyle="1" w:styleId="color23">
    <w:name w:val="color_23"/>
    <w:basedOn w:val="DefaultParagraphFont"/>
    <w:rsid w:val="00503938"/>
  </w:style>
  <w:style w:type="character" w:customStyle="1" w:styleId="ff5">
    <w:name w:val="ff5"/>
    <w:basedOn w:val="DefaultParagraphFont"/>
    <w:rsid w:val="00503938"/>
  </w:style>
  <w:style w:type="character" w:customStyle="1" w:styleId="a">
    <w:name w:val="_"/>
    <w:basedOn w:val="DefaultParagraphFont"/>
    <w:rsid w:val="00503938"/>
  </w:style>
  <w:style w:type="character" w:customStyle="1" w:styleId="ls19">
    <w:name w:val="ls19"/>
    <w:basedOn w:val="DefaultParagraphFont"/>
    <w:rsid w:val="00503938"/>
  </w:style>
  <w:style w:type="character" w:customStyle="1" w:styleId="ls3e">
    <w:name w:val="ls3e"/>
    <w:basedOn w:val="DefaultParagraphFont"/>
    <w:rsid w:val="00503938"/>
  </w:style>
  <w:style w:type="character" w:customStyle="1" w:styleId="ls15">
    <w:name w:val="ls15"/>
    <w:basedOn w:val="DefaultParagraphFont"/>
    <w:rsid w:val="00503938"/>
  </w:style>
  <w:style w:type="character" w:customStyle="1" w:styleId="ff4">
    <w:name w:val="ff4"/>
    <w:basedOn w:val="DefaultParagraphFont"/>
    <w:rsid w:val="00503938"/>
  </w:style>
  <w:style w:type="character" w:customStyle="1" w:styleId="ls40">
    <w:name w:val="ls40"/>
    <w:basedOn w:val="DefaultParagraphFont"/>
    <w:rsid w:val="00503938"/>
  </w:style>
  <w:style w:type="character" w:customStyle="1" w:styleId="ls32">
    <w:name w:val="ls32"/>
    <w:basedOn w:val="DefaultParagraphFont"/>
    <w:rsid w:val="00503938"/>
  </w:style>
  <w:style w:type="character" w:customStyle="1" w:styleId="ls33">
    <w:name w:val="ls33"/>
    <w:basedOn w:val="DefaultParagraphFont"/>
    <w:rsid w:val="00503938"/>
  </w:style>
  <w:style w:type="character" w:customStyle="1" w:styleId="ls1c">
    <w:name w:val="ls1c"/>
    <w:basedOn w:val="DefaultParagraphFont"/>
    <w:rsid w:val="00503938"/>
  </w:style>
  <w:style w:type="character" w:customStyle="1" w:styleId="ls5">
    <w:name w:val="ls5"/>
    <w:basedOn w:val="DefaultParagraphFont"/>
    <w:rsid w:val="00503938"/>
  </w:style>
  <w:style w:type="character" w:customStyle="1" w:styleId="ls1d">
    <w:name w:val="ls1d"/>
    <w:basedOn w:val="DefaultParagraphFont"/>
    <w:rsid w:val="00503938"/>
  </w:style>
  <w:style w:type="character" w:customStyle="1" w:styleId="ls3a">
    <w:name w:val="ls3a"/>
    <w:basedOn w:val="DefaultParagraphFont"/>
    <w:rsid w:val="00503938"/>
  </w:style>
  <w:style w:type="character" w:customStyle="1" w:styleId="ls13">
    <w:name w:val="ls13"/>
    <w:basedOn w:val="DefaultParagraphFont"/>
    <w:rsid w:val="00503938"/>
  </w:style>
  <w:style w:type="character" w:customStyle="1" w:styleId="ls7">
    <w:name w:val="ls7"/>
    <w:basedOn w:val="DefaultParagraphFont"/>
    <w:rsid w:val="00503938"/>
  </w:style>
  <w:style w:type="character" w:customStyle="1" w:styleId="ff6">
    <w:name w:val="ff6"/>
    <w:basedOn w:val="DefaultParagraphFont"/>
    <w:rsid w:val="00503938"/>
  </w:style>
  <w:style w:type="character" w:customStyle="1" w:styleId="fs4">
    <w:name w:val="fs4"/>
    <w:basedOn w:val="DefaultParagraphFont"/>
    <w:rsid w:val="00503938"/>
  </w:style>
  <w:style w:type="character" w:customStyle="1" w:styleId="fs5">
    <w:name w:val="fs5"/>
    <w:basedOn w:val="DefaultParagraphFont"/>
    <w:rsid w:val="00503938"/>
  </w:style>
  <w:style w:type="character" w:customStyle="1" w:styleId="ls4e">
    <w:name w:val="ls4e"/>
    <w:basedOn w:val="DefaultParagraphFont"/>
    <w:rsid w:val="00503938"/>
  </w:style>
  <w:style w:type="character" w:customStyle="1" w:styleId="ff3">
    <w:name w:val="ff3"/>
    <w:basedOn w:val="DefaultParagraphFont"/>
    <w:rsid w:val="00503938"/>
  </w:style>
  <w:style w:type="character" w:customStyle="1" w:styleId="ls3f">
    <w:name w:val="ls3f"/>
    <w:basedOn w:val="DefaultParagraphFont"/>
    <w:rsid w:val="00503938"/>
  </w:style>
  <w:style w:type="character" w:customStyle="1" w:styleId="v0">
    <w:name w:val="v0"/>
    <w:basedOn w:val="DefaultParagraphFont"/>
    <w:rsid w:val="00503938"/>
  </w:style>
  <w:style w:type="character" w:customStyle="1" w:styleId="ls52">
    <w:name w:val="ls52"/>
    <w:basedOn w:val="DefaultParagraphFont"/>
    <w:rsid w:val="00503938"/>
  </w:style>
  <w:style w:type="character" w:customStyle="1" w:styleId="ws18">
    <w:name w:val="ws18"/>
    <w:basedOn w:val="DefaultParagraphFont"/>
    <w:rsid w:val="00503938"/>
  </w:style>
  <w:style w:type="character" w:customStyle="1" w:styleId="ls35">
    <w:name w:val="ls35"/>
    <w:basedOn w:val="DefaultParagraphFont"/>
    <w:rsid w:val="00503938"/>
  </w:style>
  <w:style w:type="character" w:customStyle="1" w:styleId="ls53">
    <w:name w:val="ls53"/>
    <w:basedOn w:val="DefaultParagraphFont"/>
    <w:rsid w:val="00503938"/>
  </w:style>
  <w:style w:type="character" w:customStyle="1" w:styleId="ls6e">
    <w:name w:val="ls6e"/>
    <w:basedOn w:val="DefaultParagraphFont"/>
    <w:rsid w:val="00503938"/>
  </w:style>
  <w:style w:type="character" w:customStyle="1" w:styleId="ls37">
    <w:name w:val="ls37"/>
    <w:basedOn w:val="DefaultParagraphFont"/>
    <w:rsid w:val="00503938"/>
  </w:style>
  <w:style w:type="character" w:customStyle="1" w:styleId="ls57">
    <w:name w:val="ls57"/>
    <w:basedOn w:val="DefaultParagraphFont"/>
    <w:rsid w:val="00503938"/>
  </w:style>
  <w:style w:type="character" w:customStyle="1" w:styleId="ws1a">
    <w:name w:val="ws1a"/>
    <w:basedOn w:val="DefaultParagraphFont"/>
    <w:rsid w:val="00503938"/>
  </w:style>
  <w:style w:type="character" w:customStyle="1" w:styleId="ls51">
    <w:name w:val="ls51"/>
    <w:basedOn w:val="DefaultParagraphFont"/>
    <w:rsid w:val="00503938"/>
  </w:style>
  <w:style w:type="character" w:customStyle="1" w:styleId="ls58">
    <w:name w:val="ls58"/>
    <w:basedOn w:val="DefaultParagraphFont"/>
    <w:rsid w:val="00503938"/>
  </w:style>
  <w:style w:type="character" w:customStyle="1" w:styleId="ws1b">
    <w:name w:val="ws1b"/>
    <w:basedOn w:val="DefaultParagraphFont"/>
    <w:rsid w:val="00503938"/>
  </w:style>
  <w:style w:type="character" w:customStyle="1" w:styleId="ls2">
    <w:name w:val="ls2"/>
    <w:basedOn w:val="DefaultParagraphFont"/>
    <w:rsid w:val="00503938"/>
  </w:style>
  <w:style w:type="character" w:customStyle="1" w:styleId="ls5a">
    <w:name w:val="ls5a"/>
    <w:basedOn w:val="DefaultParagraphFont"/>
    <w:rsid w:val="00503938"/>
  </w:style>
  <w:style w:type="character" w:customStyle="1" w:styleId="ws10">
    <w:name w:val="ws10"/>
    <w:basedOn w:val="DefaultParagraphFont"/>
    <w:rsid w:val="00503938"/>
  </w:style>
  <w:style w:type="character" w:customStyle="1" w:styleId="ws17">
    <w:name w:val="ws17"/>
    <w:basedOn w:val="DefaultParagraphFont"/>
    <w:rsid w:val="00503938"/>
  </w:style>
  <w:style w:type="character" w:customStyle="1" w:styleId="ls5c">
    <w:name w:val="ls5c"/>
    <w:basedOn w:val="DefaultParagraphFont"/>
    <w:rsid w:val="00503938"/>
  </w:style>
  <w:style w:type="character" w:customStyle="1" w:styleId="fs3">
    <w:name w:val="fs3"/>
    <w:basedOn w:val="DefaultParagraphFont"/>
    <w:rsid w:val="00503938"/>
  </w:style>
  <w:style w:type="character" w:customStyle="1" w:styleId="ls5d">
    <w:name w:val="ls5d"/>
    <w:basedOn w:val="DefaultParagraphFont"/>
    <w:rsid w:val="00503938"/>
  </w:style>
  <w:style w:type="character" w:customStyle="1" w:styleId="ls5e">
    <w:name w:val="ls5e"/>
    <w:basedOn w:val="DefaultParagraphFont"/>
    <w:rsid w:val="00503938"/>
  </w:style>
  <w:style w:type="character" w:customStyle="1" w:styleId="ws1c">
    <w:name w:val="ws1c"/>
    <w:basedOn w:val="DefaultParagraphFont"/>
    <w:rsid w:val="00503938"/>
  </w:style>
  <w:style w:type="character" w:customStyle="1" w:styleId="ls18">
    <w:name w:val="ls18"/>
    <w:basedOn w:val="DefaultParagraphFont"/>
    <w:rsid w:val="00503938"/>
  </w:style>
  <w:style w:type="character" w:customStyle="1" w:styleId="ls39">
    <w:name w:val="ls39"/>
    <w:basedOn w:val="DefaultParagraphFont"/>
    <w:rsid w:val="00503938"/>
  </w:style>
  <w:style w:type="character" w:customStyle="1" w:styleId="ws2">
    <w:name w:val="ws2"/>
    <w:basedOn w:val="DefaultParagraphFont"/>
    <w:rsid w:val="00503938"/>
  </w:style>
  <w:style w:type="character" w:customStyle="1" w:styleId="ls62">
    <w:name w:val="ls62"/>
    <w:basedOn w:val="DefaultParagraphFont"/>
    <w:rsid w:val="00503938"/>
  </w:style>
  <w:style w:type="character" w:customStyle="1" w:styleId="ls22">
    <w:name w:val="ls22"/>
    <w:basedOn w:val="DefaultParagraphFont"/>
    <w:rsid w:val="00503938"/>
  </w:style>
  <w:style w:type="character" w:customStyle="1" w:styleId="ls70">
    <w:name w:val="ls70"/>
    <w:basedOn w:val="DefaultParagraphFont"/>
    <w:rsid w:val="00503938"/>
  </w:style>
  <w:style w:type="character" w:customStyle="1" w:styleId="ws8">
    <w:name w:val="ws8"/>
    <w:basedOn w:val="DefaultParagraphFont"/>
    <w:rsid w:val="00503938"/>
  </w:style>
  <w:style w:type="character" w:customStyle="1" w:styleId="ff2">
    <w:name w:val="ff2"/>
    <w:basedOn w:val="DefaultParagraphFont"/>
    <w:rsid w:val="00503938"/>
  </w:style>
  <w:style w:type="character" w:customStyle="1" w:styleId="ls94">
    <w:name w:val="ls94"/>
    <w:basedOn w:val="DefaultParagraphFont"/>
    <w:rsid w:val="00503938"/>
  </w:style>
  <w:style w:type="character" w:customStyle="1" w:styleId="ls72">
    <w:name w:val="ls72"/>
    <w:basedOn w:val="DefaultParagraphFont"/>
    <w:rsid w:val="00503938"/>
  </w:style>
  <w:style w:type="character" w:customStyle="1" w:styleId="ls73">
    <w:name w:val="ls73"/>
    <w:basedOn w:val="DefaultParagraphFont"/>
    <w:rsid w:val="00503938"/>
  </w:style>
  <w:style w:type="character" w:customStyle="1" w:styleId="ls97">
    <w:name w:val="ls97"/>
    <w:basedOn w:val="DefaultParagraphFont"/>
    <w:rsid w:val="00503938"/>
  </w:style>
  <w:style w:type="character" w:customStyle="1" w:styleId="ls98">
    <w:name w:val="ls98"/>
    <w:basedOn w:val="DefaultParagraphFont"/>
    <w:rsid w:val="00503938"/>
  </w:style>
  <w:style w:type="character" w:customStyle="1" w:styleId="ls96">
    <w:name w:val="ls96"/>
    <w:basedOn w:val="DefaultParagraphFont"/>
    <w:rsid w:val="00503938"/>
  </w:style>
  <w:style w:type="character" w:customStyle="1" w:styleId="ls82">
    <w:name w:val="ls82"/>
    <w:basedOn w:val="DefaultParagraphFont"/>
    <w:rsid w:val="00503938"/>
  </w:style>
  <w:style w:type="character" w:customStyle="1" w:styleId="ls21">
    <w:name w:val="ls21"/>
    <w:basedOn w:val="DefaultParagraphFont"/>
    <w:rsid w:val="00503938"/>
  </w:style>
  <w:style w:type="character" w:customStyle="1" w:styleId="ls86">
    <w:name w:val="ls86"/>
    <w:basedOn w:val="DefaultParagraphFont"/>
    <w:rsid w:val="00503938"/>
  </w:style>
  <w:style w:type="character" w:customStyle="1" w:styleId="ls1f">
    <w:name w:val="ls1f"/>
    <w:basedOn w:val="DefaultParagraphFont"/>
    <w:rsid w:val="00503938"/>
  </w:style>
  <w:style w:type="character" w:customStyle="1" w:styleId="ls9d">
    <w:name w:val="ls9d"/>
    <w:basedOn w:val="DefaultParagraphFont"/>
    <w:rsid w:val="00503938"/>
  </w:style>
  <w:style w:type="character" w:customStyle="1" w:styleId="ls29">
    <w:name w:val="ls29"/>
    <w:basedOn w:val="DefaultParagraphFont"/>
    <w:rsid w:val="00503938"/>
  </w:style>
  <w:style w:type="character" w:customStyle="1" w:styleId="ls9e">
    <w:name w:val="ls9e"/>
    <w:basedOn w:val="DefaultParagraphFont"/>
    <w:rsid w:val="00503938"/>
  </w:style>
  <w:style w:type="character" w:customStyle="1" w:styleId="ls8e">
    <w:name w:val="ls8e"/>
    <w:basedOn w:val="DefaultParagraphFont"/>
    <w:rsid w:val="00503938"/>
  </w:style>
  <w:style w:type="character" w:customStyle="1" w:styleId="ls83">
    <w:name w:val="ls83"/>
    <w:basedOn w:val="DefaultParagraphFont"/>
    <w:rsid w:val="00503938"/>
  </w:style>
  <w:style w:type="character" w:customStyle="1" w:styleId="ws21">
    <w:name w:val="ws21"/>
    <w:basedOn w:val="DefaultParagraphFont"/>
    <w:rsid w:val="00503938"/>
  </w:style>
  <w:style w:type="character" w:customStyle="1" w:styleId="ws2c">
    <w:name w:val="ws2c"/>
    <w:basedOn w:val="DefaultParagraphFont"/>
    <w:rsid w:val="00503938"/>
  </w:style>
  <w:style w:type="character" w:customStyle="1" w:styleId="ls20">
    <w:name w:val="ls20"/>
    <w:basedOn w:val="DefaultParagraphFont"/>
    <w:rsid w:val="00503938"/>
  </w:style>
  <w:style w:type="character" w:customStyle="1" w:styleId="ls9">
    <w:name w:val="ls9"/>
    <w:basedOn w:val="DefaultParagraphFont"/>
    <w:rsid w:val="00503938"/>
  </w:style>
  <w:style w:type="character" w:customStyle="1" w:styleId="ls1e">
    <w:name w:val="ls1e"/>
    <w:basedOn w:val="DefaultParagraphFont"/>
    <w:rsid w:val="00503938"/>
  </w:style>
  <w:style w:type="character" w:customStyle="1" w:styleId="ls1b">
    <w:name w:val="ls1b"/>
    <w:basedOn w:val="DefaultParagraphFont"/>
    <w:rsid w:val="00503938"/>
  </w:style>
  <w:style w:type="character" w:customStyle="1" w:styleId="ls43">
    <w:name w:val="ls43"/>
    <w:basedOn w:val="DefaultParagraphFont"/>
    <w:rsid w:val="00503938"/>
  </w:style>
  <w:style w:type="character" w:customStyle="1" w:styleId="ls64">
    <w:name w:val="ls64"/>
    <w:basedOn w:val="DefaultParagraphFont"/>
    <w:rsid w:val="00503938"/>
  </w:style>
  <w:style w:type="character" w:customStyle="1" w:styleId="lsb6">
    <w:name w:val="lsb6"/>
    <w:basedOn w:val="DefaultParagraphFont"/>
    <w:rsid w:val="00503938"/>
  </w:style>
  <w:style w:type="character" w:customStyle="1" w:styleId="lsab">
    <w:name w:val="lsab"/>
    <w:basedOn w:val="DefaultParagraphFont"/>
    <w:rsid w:val="00503938"/>
  </w:style>
  <w:style w:type="character" w:customStyle="1" w:styleId="lsac">
    <w:name w:val="lsac"/>
    <w:basedOn w:val="DefaultParagraphFont"/>
    <w:rsid w:val="00503938"/>
  </w:style>
  <w:style w:type="character" w:customStyle="1" w:styleId="ls25">
    <w:name w:val="ls25"/>
    <w:basedOn w:val="DefaultParagraphFont"/>
    <w:rsid w:val="00503938"/>
  </w:style>
  <w:style w:type="character" w:customStyle="1" w:styleId="ls23">
    <w:name w:val="ls23"/>
    <w:basedOn w:val="DefaultParagraphFont"/>
    <w:rsid w:val="00503938"/>
  </w:style>
  <w:style w:type="character" w:customStyle="1" w:styleId="lsb7">
    <w:name w:val="lsb7"/>
    <w:basedOn w:val="DefaultParagraphFont"/>
    <w:rsid w:val="00503938"/>
  </w:style>
  <w:style w:type="paragraph" w:customStyle="1" w:styleId="articledecorationfirst">
    <w:name w:val="article_decoration_first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03938"/>
    <w:pPr>
      <w:spacing w:after="200" w:line="276" w:lineRule="auto"/>
      <w:ind w:left="720"/>
      <w:contextualSpacing/>
    </w:pPr>
    <w:rPr>
      <w:rFonts w:cs="Times New Roman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50393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03938"/>
    <w:rPr>
      <w:i/>
      <w:iCs/>
    </w:rPr>
  </w:style>
  <w:style w:type="character" w:customStyle="1" w:styleId="sharing-screen-reader-text">
    <w:name w:val="sharing-screen-reader-text"/>
    <w:basedOn w:val="DefaultParagraphFont"/>
    <w:rsid w:val="00503938"/>
  </w:style>
  <w:style w:type="paragraph" w:customStyle="1" w:styleId="jp-relatedposts-post">
    <w:name w:val="jp-relatedposts-post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p-relatedposts-post-title">
    <w:name w:val="jp-relatedposts-post-title"/>
    <w:basedOn w:val="DefaultParagraphFont"/>
    <w:rsid w:val="00503938"/>
  </w:style>
  <w:style w:type="character" w:customStyle="1" w:styleId="jp-relatedposts-post-date">
    <w:name w:val="jp-relatedposts-post-date"/>
    <w:basedOn w:val="DefaultParagraphFont"/>
    <w:rsid w:val="00503938"/>
  </w:style>
  <w:style w:type="character" w:customStyle="1" w:styleId="jp-relatedposts-post-context">
    <w:name w:val="jp-relatedposts-post-context"/>
    <w:basedOn w:val="DefaultParagraphFont"/>
    <w:rsid w:val="00503938"/>
  </w:style>
  <w:style w:type="character" w:customStyle="1" w:styleId="nav-previous">
    <w:name w:val="nav-previous"/>
    <w:basedOn w:val="DefaultParagraphFont"/>
    <w:rsid w:val="00503938"/>
  </w:style>
  <w:style w:type="character" w:customStyle="1" w:styleId="meta-nav">
    <w:name w:val="meta-nav"/>
    <w:basedOn w:val="DefaultParagraphFont"/>
    <w:rsid w:val="00503938"/>
  </w:style>
  <w:style w:type="character" w:customStyle="1" w:styleId="nav-next">
    <w:name w:val="nav-next"/>
    <w:basedOn w:val="DefaultParagraphFont"/>
    <w:rsid w:val="00503938"/>
  </w:style>
  <w:style w:type="paragraph" w:customStyle="1" w:styleId="widget-title">
    <w:name w:val="widget-title"/>
    <w:basedOn w:val="Normal"/>
    <w:rsid w:val="005039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03938"/>
    <w:pPr>
      <w:pBdr>
        <w:bottom w:val="single" w:sz="6" w:space="1" w:color="auto"/>
      </w:pBdr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03938"/>
    <w:rPr>
      <w:rFonts w:ascii="Arial" w:eastAsia="Times New Roman" w:hAnsi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03938"/>
    <w:pPr>
      <w:pBdr>
        <w:top w:val="single" w:sz="6" w:space="1" w:color="auto"/>
      </w:pBdr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03938"/>
    <w:rPr>
      <w:rFonts w:ascii="Arial" w:eastAsia="Times New Roman" w:hAnsi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503938"/>
  </w:style>
  <w:style w:type="paragraph" w:styleId="Header">
    <w:name w:val="header"/>
    <w:basedOn w:val="Normal"/>
    <w:link w:val="HeaderChar"/>
    <w:uiPriority w:val="99"/>
    <w:unhideWhenUsed/>
    <w:rsid w:val="00EA37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7E7"/>
  </w:style>
  <w:style w:type="paragraph" w:styleId="Footer">
    <w:name w:val="footer"/>
    <w:basedOn w:val="Normal"/>
    <w:link w:val="FooterChar"/>
    <w:uiPriority w:val="99"/>
    <w:unhideWhenUsed/>
    <w:rsid w:val="00EA37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9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9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439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2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0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8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47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6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ryptoz.ge/what-is-blockchai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hyperlink" Target="http://www.iiroc.ca/Documents/2018/84e09271-5a9a-4761-b0b6-5876d7dbfcbd_en.pdf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www.amazon.com/Michael-J.-Casey/e/B001JRYOHI/ref=dp_byline_cont_book_2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www.upwork.com/blog/2018/07/fastest-growing-skills-upwork-q2-2018/?utm_content=buffer44da0&amp;utm_medium=social&amp;utm_source=twitter&amp;utm_campaign=buffer" TargetMode="External"/><Relationship Id="rId11" Type="http://schemas.openxmlformats.org/officeDocument/2006/relationships/hyperlink" Target="https://www.cryptoz.ge/bitcoin-whitepaper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nrc-cnrc.gc.ca/eng/stories/2018/blockchains.html" TargetMode="External"/><Relationship Id="rId37" Type="http://schemas.openxmlformats.org/officeDocument/2006/relationships/hyperlink" Target="https://mybitcoin.ge/2018/05/02/%E1%83%A8%E1%83%95%E1%83%94%E1%83%98%E1%83%AA%E1%83%90%E1%83%A0%E1%83%98%E1%83%90-%E1%83%9E%E1%83%9D%E1%83%96%E1%83%98%E1%83%AA%E1%83%98%E1%83%9D%E1%83%9C%E1%83%98%E1%83%A0%E1%83%94%E1%83%91%E1%83%A1/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www.futureblockchainsummit.com/speakers?page=1&amp;categories=5019714C-5056-B733-838CE13194ABF2E1&amp;sortby=Community_Featured%20desc,Community_Sponsored%20desc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ybitcoin.ge/2018/08/20/%E1%83%91%E1%83%9A%E1%83%9D%E1%83%99%E1%83%A9%E1%83%94%E1%83%98%E1%83%9C%E1%83%98-%E1%83%93%E1%83%90-%E1%83%9B%E1%83%98%E1%83%A1%E1%83%98-%E1%83%9B%E1%83%9D%E1%83%9B%E1%83%90%E1%83%95%E1%83%90/" TargetMode="External"/><Relationship Id="rId23" Type="http://schemas.openxmlformats.org/officeDocument/2006/relationships/hyperlink" Target="http://english.moef.go.kr/pc/selectTbPressCenterDtl.do?boardCd=N0001&amp;seq=4532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4.jpeg"/><Relationship Id="rId49" Type="http://schemas.openxmlformats.org/officeDocument/2006/relationships/image" Target="media/image19.jpeg"/><Relationship Id="rId10" Type="http://schemas.openxmlformats.org/officeDocument/2006/relationships/hyperlink" Target="https://bitcoin.org/bitcoin.pdf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hyperlink" Target="https://bitcoin.org/bitcoin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tech.cornell.edu/news/smart-contracts-the-next-big-blockchain-application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mybitcoin.ge/2018/07/30/%E1%83%90%E1%83%9B%E1%83%94%E1%83%A0%E1%83%98%E1%83%99%E1%83%98%E1%83%A1-%E1%83%A1%E1%83%90%E1%83%95%E1%83%90%E1%83%AD%E1%83%A0%E1%83%9D-%E1%83%9E%E1%83%90%E1%83%9A%E1%83%90%E1%83%A2%E1%83%90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hyperlink" Target="https://mybitcoin.ge/2018/04/25/%E1%83%A1%E1%83%90%E1%83%A5%E1%83%90%E1%83%A0%E1%83%97%E1%83%95%E1%83%94%E1%83%9A%E1%83%9D-%E1%83%99%E1%83%A0%E1%83%98%E1%83%9E%E1%83%A2%E1%83%9D%E1%83%95%E1%83%90%E1%83%9A%E1%83%A3%E1%83%A2/" TargetMode="External"/><Relationship Id="rId48" Type="http://schemas.openxmlformats.org/officeDocument/2006/relationships/hyperlink" Target="https://www.amazon.com/Truth-Machine-Blockchain-Future-Everything/dp/1250114578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cryptoz.ge/how-bitcoin-transactions-are-made" TargetMode="External"/><Relationship Id="rId17" Type="http://schemas.openxmlformats.org/officeDocument/2006/relationships/hyperlink" Target="https://www2.deloitte.com/content/dam/Deloitte/us/Documents/financial-services/us-fsi-2018-global-blockchain-survey-report.pdf" TargetMode="External"/><Relationship Id="rId25" Type="http://schemas.openxmlformats.org/officeDocument/2006/relationships/hyperlink" Target="https://digitalchamber.org/download/7153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hyperlink" Target="https://www.amazon.com/Paul-Vigna/e/B00CE2WLL8/ref=dp_byline_cont_book_1" TargetMode="External"/><Relationship Id="rId20" Type="http://schemas.openxmlformats.org/officeDocument/2006/relationships/hyperlink" Target="https://mybitcoin.ge/2018/05/02/%E1%83%A8%E1%83%95%E1%83%94%E1%83%98%E1%83%AA%E1%83%90%E1%83%A0%E1%83%98%E1%83%90-%E1%83%9E%E1%83%9D%E1%83%96%E1%83%98%E1%83%AA%E1%83%98%E1%83%9D%E1%83%9C%E1%83%98%E1%83%A0%E1%83%94%E1%83%91%E1%83%A1/" TargetMode="External"/><Relationship Id="rId41" Type="http://schemas.openxmlformats.org/officeDocument/2006/relationships/hyperlink" Target="https://www.wallet.services/blog/2018/6/27/scottish-government-dlt-futur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080A2F-90D5-4D3E-A2E6-2A8FDD383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18032</Words>
  <Characters>102788</Characters>
  <Application>Microsoft Office Word</Application>
  <DocSecurity>0</DocSecurity>
  <Lines>856</Lines>
  <Paragraphs>241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3" baseType="lpstr">
      <vt:lpstr/>
      <vt:lpstr/>
      <vt:lpstr>    „დოკუმენტების გაზიარების ტრადიციული მეთოდია ვორდის ფაილის მეორე პირისთვის გაგზავ</vt:lpstr>
      <vt:lpstr>    ბლოკჩეინის იდეის გასაგებად მოვიშველიოთ Google Docs-ი, რომელიც ზემოთ ხსენებულ ორი</vt:lpstr>
      <vt:lpstr>    ახლა წარმოიდგინე ის იურიდიული დოკუმენტები. იმის მაგივრად, რომ ერთმანეთს გადააწოდ</vt:lpstr>
      <vt:lpstr>    შენ არ გჭირდება ბლოკჩეინი, რათა გააზიარო დოკუმენტები, მაგრამ გაზიარებული დოკუმენ</vt:lpstr>
      <vt:lpstr>    ​</vt:lpstr>
      <vt:lpstr>        ქსელის სერვისის პროტოკოლი</vt:lpstr>
      <vt:lpstr>        ​</vt:lpstr>
      <vt:lpstr>        ტიპი, რაოდენობა და დადასტურება შეიძლება განსხვავდებოდეს ბლოკჩეინების მიხედვით. ე</vt:lpstr>
      <vt:lpstr>        ქსელის სერვისის პროტოკოლი</vt:lpstr>
      <vt:lpstr>        ​</vt:lpstr>
      <vt:lpstr>        ტიპი, რაოდენობა და დადასტურება შეიძლება განსხვავდებოდეს ბლოკჩეინების მიხედვით. ე</vt:lpstr>
    </vt:vector>
  </TitlesOfParts>
  <Company>SPecialiST RePack</Company>
  <LinksUpToDate>false</LinksUpToDate>
  <CharactersWithSpaces>120579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2020-04-10T09:30:00Z</dcterms:created>
  <dcterms:modified xsi:type="dcterms:W3CDTF">2020-04-10T09:30:00Z</dcterms:modified>
</cp:coreProperties>
</file>