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AD015"/>
    <w:p w14:paraId="0A49E834">
      <w:pPr>
        <w:pBdr>
          <w:bottom w:val="single" w:color="auto" w:sz="4" w:space="0"/>
        </w:pBdr>
        <w:rPr>
          <w:rFonts w:hint="eastAsia"/>
        </w:rPr>
      </w:pPr>
    </w:p>
    <w:p w14:paraId="40EA2223">
      <w:pPr>
        <w:rPr>
          <w:rFonts w:hint="eastAsia"/>
          <w:lang w:val="en-US" w:eastAsia="zh-CN"/>
        </w:rPr>
      </w:pPr>
      <w:r>
        <w:rPr>
          <w:rFonts w:hint="eastAsia"/>
          <w:lang w:val="en-US" w:eastAsia="zh-CN"/>
        </w:rPr>
        <w:t>镜头特写提示词实例：</w:t>
      </w:r>
    </w:p>
    <w:p w14:paraId="48ADAC69">
      <w:pPr>
        <w:numPr>
          <w:ilvl w:val="0"/>
          <w:numId w:val="1"/>
        </w:numPr>
        <w:rPr>
          <w:rFonts w:hint="default"/>
          <w:lang w:val="en-US" w:eastAsia="zh-CN"/>
        </w:rPr>
      </w:pPr>
      <w:r>
        <w:rPr>
          <w:rFonts w:hint="default"/>
          <w:lang w:val="en-US" w:eastAsia="zh-CN"/>
        </w:rPr>
        <w:t>这是一张充满都市夜生活气息的街头实拍。画面主体为一位东亚女性，采用中近景平视镜头捕捉，构图以人物为中心，背景人群与建筑被适度虚化，形成自然的景深层次。她正面朝向镜头，微微低头，正专注地品尝手中的一串糖葫芦，头部自然下垂，目光聚焦于食物，表情显得慵懒而满足。她拥有乌黑柔顺的长直发，自然垂落肩头，发丝在暖光下泛着微光，妆容精致，眼线清晰，唇色饱满，整体妆效干净利落。画面整体偏暖色调，暖黄的街灯与霓虹共同营造出温馨而略带朦胧的氛围。拍摄角度为平视，镜头与主体视线持平，营造出亲切自然的观感。构图上，人物位于画面中央偏左，形成视觉重心，背景中行人与建筑形成的斜向线条自然引导视线聚焦于人物，同时利用前景中模糊的街边摊位与人物形成虚实对比。她身着一件卡其色风衣，面料质感厚重，双排扣设计，袖口与下摆有自然的褶皱，内搭黑色高领针织衫，隐约可见蓝色牛仔裤的裤腰。她的右手持着糖葫芦，左手轻握白色纸巾，手腕处佩戴着一条细链链条包。整体穿搭风格简约休闲，充满生活气息。背景为夜晚的城市步行街，远处建筑灯光璀璨，近处人群模糊，营造出喧嚣而温暖的氛围。画面右下角可见一个摊位海报，上面印有正在吃糖葫芦的人物形象，与主体形成有趣的呼应。</w:t>
      </w:r>
    </w:p>
    <w:p w14:paraId="5FD8821E">
      <w:pPr>
        <w:numPr>
          <w:ilvl w:val="0"/>
          <w:numId w:val="0"/>
        </w:numPr>
        <w:rPr>
          <w:rFonts w:hint="default"/>
          <w:lang w:val="en-US" w:eastAsia="zh-CN"/>
        </w:rPr>
      </w:pPr>
    </w:p>
    <w:p w14:paraId="6C19CEF4">
      <w:pPr>
        <w:numPr>
          <w:ilvl w:val="0"/>
          <w:numId w:val="0"/>
        </w:numPr>
        <w:rPr>
          <w:rFonts w:hint="eastAsia"/>
          <w:lang w:val="en-US" w:eastAsia="zh-CN"/>
        </w:rPr>
      </w:pPr>
      <w:r>
        <w:rPr>
          <w:rFonts w:hint="eastAsia"/>
          <w:lang w:val="en-US" w:eastAsia="zh-CN"/>
        </w:rPr>
        <w:t>2.这是一张中近景特写，采用平视镜头，聚焦于一位身着苗族盛装的年轻女性，大胸，细腰，大长腿，高挑。她以正面七分身镜头呈现，头部微微上扬，目光直视镜头，嘴角含笑，展现出自信而温柔的神态。她的发型为齐肩短发，发丝柔顺，妆容精致，眼妆突出，唇色饱满，脸颊上点缀着闪亮的泪滴状亮片，增添了一丝俏皮与神秘感。</w:t>
      </w:r>
    </w:p>
    <w:p w14:paraId="04F74A95">
      <w:pPr>
        <w:numPr>
          <w:ilvl w:val="0"/>
          <w:numId w:val="0"/>
        </w:numPr>
        <w:rPr>
          <w:rFonts w:hint="eastAsia"/>
          <w:lang w:val="en-US" w:eastAsia="zh-CN"/>
        </w:rPr>
      </w:pPr>
      <w:r>
        <w:rPr>
          <w:rFonts w:hint="eastAsia"/>
          <w:lang w:val="en-US" w:eastAsia="zh-CN"/>
        </w:rPr>
        <w:t>画面整体采用自然光滤镜，光线柔和均匀，营造出一种清新、典雅的氛围。拍摄角度为平视，构图上采用三分法，主体位于画面中央偏左，背景中倾斜的红蓝丝带与人物右臂的延伸形成视觉引导线，巧妙地将观众视线引向人物的面部和服饰细节。</w:t>
      </w:r>
    </w:p>
    <w:p w14:paraId="543F2313">
      <w:pPr>
        <w:numPr>
          <w:ilvl w:val="0"/>
          <w:numId w:val="0"/>
        </w:numPr>
        <w:rPr>
          <w:rFonts w:hint="eastAsia"/>
          <w:lang w:val="en-US" w:eastAsia="zh-CN"/>
        </w:rPr>
      </w:pPr>
    </w:p>
    <w:p w14:paraId="38DEB474">
      <w:pPr>
        <w:numPr>
          <w:ilvl w:val="0"/>
          <w:numId w:val="0"/>
        </w:numPr>
        <w:rPr>
          <w:rFonts w:hint="eastAsia"/>
          <w:lang w:val="en-US" w:eastAsia="zh-CN"/>
        </w:rPr>
      </w:pPr>
      <w:r>
        <w:rPr>
          <w:rFonts w:hint="eastAsia"/>
          <w:lang w:val="en-US" w:eastAsia="zh-CN"/>
        </w:rPr>
        <w:t>主体是一位身材高挑、体态匀称的女性，她身着一套极具民族特色的苗族服饰。上衣为黑色丝绒材质，袖口处绣有繁复的彩色花卉与卷草纹样，以红、粉、绿、黄为主色调，边缘缀有银色圆珠。衣襟与腰间装饰着大量银饰，包括银链、银牌、银铃铛和银质胸针，层层叠叠，熠熠生辉。下身搭配同色系黑色长裙，裙摆处同样绣有大型蓝色花卉图案，与上衣的花纹相呼应。她头戴一顶造型繁复的银质头冠，冠顶装饰着多层立体花朵，垂下的红蓝丝带随风飘扬，为画面增添了动感。她右手轻抬，手指微曲，左手自然下垂，姿态优雅舒展。</w:t>
      </w:r>
    </w:p>
    <w:p w14:paraId="3DF29568">
      <w:pPr>
        <w:numPr>
          <w:ilvl w:val="0"/>
          <w:numId w:val="0"/>
        </w:numPr>
        <w:rPr>
          <w:rFonts w:hint="eastAsia"/>
          <w:lang w:val="en-US" w:eastAsia="zh-CN"/>
        </w:rPr>
      </w:pPr>
      <w:r>
        <w:rPr>
          <w:rFonts w:hint="eastAsia"/>
          <w:lang w:val="en-US" w:eastAsia="zh-CN"/>
        </w:rPr>
        <w:t>背景为一座古朴的木质建筑，屋顶覆盖着深灰色瓦片，建筑轮廓在虚化处理下形成柔和的景深效果，与前景的人物形成鲜明对比。画面中无任何文字元素。整体画面写实而富有民族风情，人物表情自然，服饰细节丰富，光影和谐，极具视觉冲击力。</w:t>
      </w:r>
    </w:p>
    <w:p w14:paraId="32EB33BF">
      <w:pPr>
        <w:numPr>
          <w:ilvl w:val="0"/>
          <w:numId w:val="0"/>
        </w:numPr>
        <w:ind w:leftChars="0"/>
        <w:rPr>
          <w:rFonts w:hint="default"/>
          <w:lang w:val="en-US" w:eastAsia="zh-CN"/>
        </w:rPr>
      </w:pPr>
    </w:p>
    <w:p w14:paraId="0B2C01E7">
      <w:pPr>
        <w:numPr>
          <w:ilvl w:val="0"/>
          <w:numId w:val="1"/>
        </w:numPr>
        <w:ind w:left="0" w:leftChars="0" w:firstLine="0" w:firstLineChars="0"/>
        <w:rPr>
          <w:rFonts w:hint="eastAsia"/>
          <w:lang w:val="en-US" w:eastAsia="zh-CN"/>
        </w:rPr>
      </w:pPr>
      <w:r>
        <w:rPr>
          <w:rFonts w:hint="eastAsia"/>
          <w:lang w:val="en-US" w:eastAsia="zh-CN"/>
        </w:rPr>
        <w:t>这是一幅中近景特写，采用平视镜头，画面主体为一位年轻女性，她斜倚在一张低矮的木质长椅上，身体呈放松的“拉腿”姿势，右腿优雅地搭在左腿上，脚尖自然点地，右臂抬起，手掌朝向镜头比出“V”字手势，左手则稳稳托着一杯印有“Nicole”字样的咖啡杯。她头部微微右倾，面带甜美笑容，目光直视镜头，展现出自信而愉悦的神态。她的长发乌黑柔顺，自然垂落于肩后，妆容精致，眼妆突出，唇色饱满，耳垂上佩戴着小巧的银色耳环。画面整体采用冷调的自然光滤镜，光线从左上方柔和地洒落，在她发丝、皮肤和衣物上形成细腻的明暗过渡，突显了立体的轮廓。拍摄角度为平视，构图上，主体位于画面左侧，右侧留有大量负空间，形成不对称的视觉平衡，木质长椅的线条与背景中垂落的白色竖条纹窗帘形成了微妙的引导线，将视线自然引向主体。她身着一件军绿色的轻薄夹克，内搭同色系圆领T恤，下身是深色短裤，搭配黑色薄款连裤袜与一双带有标志性红色内底的黑色漆皮尖头高跟鞋。背景中的白色窗帘与米色沙发垫形成柔和的色块对比，右侧的衣架上悬挂着一件米色长款风衣，地面是浅灰色带有斑点纹理的瓷砖，背景被虚化处理，仅保留轮廓，有效突出了主体人物。整体画面呈现出一种现代、简约且充满都市时尚感的氛围。</w:t>
      </w:r>
    </w:p>
    <w:p w14:paraId="09B13E5C">
      <w:pPr>
        <w:widowControl w:val="0"/>
        <w:numPr>
          <w:ilvl w:val="0"/>
          <w:numId w:val="0"/>
        </w:numPr>
        <w:jc w:val="both"/>
        <w:rPr>
          <w:rFonts w:hint="default"/>
          <w:lang w:val="en-US" w:eastAsia="zh-CN"/>
        </w:rPr>
      </w:pPr>
    </w:p>
    <w:p w14:paraId="2F134CE1">
      <w:pPr>
        <w:widowControl w:val="0"/>
        <w:numPr>
          <w:ilvl w:val="0"/>
          <w:numId w:val="0"/>
        </w:numPr>
        <w:jc w:val="both"/>
        <w:rPr>
          <w:rFonts w:hint="eastAsia"/>
          <w:lang w:val="en-US" w:eastAsia="zh-CN"/>
        </w:rPr>
      </w:pPr>
      <w:r>
        <w:rPr>
          <w:rFonts w:hint="eastAsia"/>
          <w:lang w:val="en-US" w:eastAsia="zh-CN"/>
        </w:rPr>
        <w:t>4.这是一幅中近景特写，采用平视镜头拍摄。画面主体是一位年轻女性，她以坐姿出现在咖啡馆的木质长凳上，身体略微前倾，右手持握一杯粉色渐变饮品，左手自然搭在腿上，双腿交叠，左腿膝盖微屈，右腿小腿自然垂落，形成优雅的拉腿姿势。她的头部微微向右侧倾斜，视线直视镜头，眼神专注而略带慵懒，嘴角微抿，展现出一种自信又带点俏皮的神态。她的发型是蓬松的深棕色短卷发，发尾自然卷曲，刘海轻柔地覆盖额头，妆容精致，唇色为柔和的玫瑰粉，眼妆勾勒清晰但不浓重，突显了她清秀的五官。</w:t>
      </w:r>
    </w:p>
    <w:p w14:paraId="117B77C7">
      <w:pPr>
        <w:widowControl w:val="0"/>
        <w:numPr>
          <w:ilvl w:val="0"/>
          <w:numId w:val="0"/>
        </w:numPr>
        <w:jc w:val="both"/>
        <w:rPr>
          <w:rFonts w:hint="eastAsia"/>
          <w:lang w:val="en-US" w:eastAsia="zh-CN"/>
        </w:rPr>
      </w:pPr>
    </w:p>
    <w:p w14:paraId="6BB44201">
      <w:pPr>
        <w:widowControl w:val="0"/>
        <w:numPr>
          <w:ilvl w:val="0"/>
          <w:numId w:val="0"/>
        </w:numPr>
        <w:jc w:val="both"/>
        <w:rPr>
          <w:rFonts w:hint="eastAsia"/>
          <w:lang w:val="en-US" w:eastAsia="zh-CN"/>
        </w:rPr>
      </w:pPr>
      <w:r>
        <w:rPr>
          <w:rFonts w:hint="eastAsia"/>
          <w:lang w:val="en-US" w:eastAsia="zh-CN"/>
        </w:rPr>
        <w:t>画面整体色调偏暖，采用了柔和的自然光滤镜，光线从左前方柔和地打在人物身上，形成自然的明暗过渡，尤其在她右肩和面部轮廓处形成柔和的高光，而身体右侧则有轻微阴影，增强了立体感。拍摄角度为平视镜头，构图上人物占据画面中心偏右位置，背景墙上贴满手绘卡片、照片和便签，形成丰富的视觉层次，但通过浅景深处理，背景被虚化，使主体更加突出。背景中可见一张乐队演出海报和一个大型黑色皮质手提包，包体在画面左侧，与人物形成视觉平衡。人物身穿一件酒红色碎花裹身连衣裙，裙摆及膝，面料带有细腻的提花图案，质感柔软；外搭一件黑色丝绒西装外套，外套敞开，露出领口和锁骨，材质的光泽与连衣裙的哑光形成对比。她的指甲涂有深酒红色指甲油，与连衣裙颜色呼应，手腕上佩戴着简约的金属手链。</w:t>
      </w:r>
    </w:p>
    <w:p w14:paraId="53902286">
      <w:pPr>
        <w:widowControl w:val="0"/>
        <w:numPr>
          <w:ilvl w:val="0"/>
          <w:numId w:val="0"/>
        </w:numPr>
        <w:jc w:val="both"/>
        <w:rPr>
          <w:rFonts w:hint="eastAsia"/>
          <w:lang w:val="en-US" w:eastAsia="zh-CN"/>
        </w:rPr>
      </w:pPr>
    </w:p>
    <w:p w14:paraId="6A4A8B74">
      <w:pPr>
        <w:widowControl w:val="0"/>
        <w:numPr>
          <w:ilvl w:val="0"/>
          <w:numId w:val="0"/>
        </w:numPr>
        <w:jc w:val="both"/>
        <w:rPr>
          <w:rFonts w:hint="eastAsia"/>
          <w:lang w:val="en-US" w:eastAsia="zh-CN"/>
        </w:rPr>
      </w:pPr>
      <w:r>
        <w:rPr>
          <w:rFonts w:hint="eastAsia"/>
          <w:lang w:val="en-US" w:eastAsia="zh-CN"/>
        </w:rPr>
        <w:t>人物体型匀称，肩部线条流畅，整体姿态放松而有型。背景的虚化处理不仅突出了人物主体，也营造出一种私密、温馨的咖啡馆氛围。画面中无文字水印，整体构图采用三分法，人物主体位于画面右侧三分之一处，左侧留白与背景元素形成平衡，引导视线自然聚焦于人物面部与上半身。</w:t>
      </w:r>
    </w:p>
    <w:p w14:paraId="767E90AA">
      <w:pPr>
        <w:widowControl w:val="0"/>
        <w:numPr>
          <w:ilvl w:val="0"/>
          <w:numId w:val="0"/>
        </w:numPr>
        <w:jc w:val="both"/>
        <w:rPr>
          <w:rFonts w:hint="eastAsia"/>
          <w:lang w:val="en-US" w:eastAsia="zh-CN"/>
        </w:rPr>
      </w:pPr>
    </w:p>
    <w:p w14:paraId="749B7DF4">
      <w:pPr>
        <w:widowControl w:val="0"/>
        <w:numPr>
          <w:ilvl w:val="0"/>
          <w:numId w:val="0"/>
        </w:numPr>
        <w:jc w:val="both"/>
        <w:rPr>
          <w:rFonts w:hint="eastAsia"/>
          <w:lang w:val="en-US" w:eastAsia="zh-CN"/>
        </w:rPr>
      </w:pPr>
      <w:r>
        <w:rPr>
          <w:rFonts w:hint="eastAsia"/>
          <w:lang w:val="en-US" w:eastAsia="zh-CN"/>
        </w:rPr>
        <w:t>5.这是一幅中近景人像，采用平视镜头，画面主体为一位年轻女性，以七分身镜头呈现。她坐于咖啡馆外的水泥长凳上，身体微微前倾，双腿自然交叠，左手轻抚右膝，右手则自然垂落于身侧，姿态放松而略带慵懒。她的头部向右侧微倾，目光投向画面左前方，眼神专注而略带沉思，嘴唇微张，表情自然。她的发型是齐颈短发，发丝乌黑浓密，发尾修剪整齐，发际线清晰，妆容干净淡雅，眼线勾勒清晰，唇色自然，凸显出清冷的气质。</w:t>
      </w:r>
    </w:p>
    <w:p w14:paraId="460E2732">
      <w:pPr>
        <w:widowControl w:val="0"/>
        <w:numPr>
          <w:ilvl w:val="0"/>
          <w:numId w:val="0"/>
        </w:numPr>
        <w:jc w:val="both"/>
        <w:rPr>
          <w:rFonts w:hint="eastAsia"/>
          <w:lang w:val="en-US" w:eastAsia="zh-CN"/>
        </w:rPr>
      </w:pPr>
    </w:p>
    <w:p w14:paraId="2168E830">
      <w:pPr>
        <w:widowControl w:val="0"/>
        <w:numPr>
          <w:ilvl w:val="0"/>
          <w:numId w:val="0"/>
        </w:numPr>
        <w:jc w:val="both"/>
        <w:rPr>
          <w:rFonts w:hint="eastAsia"/>
          <w:lang w:val="en-US" w:eastAsia="zh-CN"/>
        </w:rPr>
      </w:pPr>
      <w:r>
        <w:rPr>
          <w:rFonts w:hint="eastAsia"/>
          <w:lang w:val="en-US" w:eastAsia="zh-CN"/>
        </w:rPr>
        <w:t>画面整体采用暖色调滤镜，阳光透过玻璃窗在她身上投下柔和的光影，形成明暗交错的层次。灯光效果为自然日光，从画面左上方斜射，在她的肩部、腿部和地面形成明显的高光与阴影，营造出强烈的立体感。拍摄角度为平视，构图上主体位于画面右侧，左侧留出大量空间，形成不对称构图，引导视线自然聚焦于人物。背景为咖啡馆玻璃窗，窗内陈设模糊，可见木质桌椅和墙上手写文字“我们在村庄 也在城市 在湖边 在山林”，玻璃上还贴有卡通猫咪图案，背景虚化处理，使主体更加突出。她的穿搭是一身黑色高领短袖上衣，质地为细腻的棉质，领口紧贴颈部，凸显锁骨线条；下身搭配米色短裤，裤脚轻盈，材质轻薄透气；脚穿一双深棕色编织凉鞋，鞋面纹理清晰，鞋带系得随意。她肩上斜挎一个米色编织包，包带宽大，质感粗犷，与整体造型形成对比。她的颈部佩戴一条简约的银色项链，吊坠小巧精致。她的体型匀称，曲线柔和，整体呈现出一种都市中的休闲文艺感，充满生活气息。</w:t>
      </w:r>
    </w:p>
    <w:p w14:paraId="0CEAD6AF">
      <w:pPr>
        <w:widowControl w:val="0"/>
        <w:numPr>
          <w:ilvl w:val="0"/>
          <w:numId w:val="0"/>
        </w:numPr>
        <w:jc w:val="both"/>
        <w:rPr>
          <w:rFonts w:hint="eastAsia"/>
          <w:lang w:val="en-US" w:eastAsia="zh-CN"/>
        </w:rPr>
      </w:pPr>
    </w:p>
    <w:p w14:paraId="08FBD7E3">
      <w:pPr>
        <w:widowControl w:val="0"/>
        <w:numPr>
          <w:ilvl w:val="0"/>
          <w:numId w:val="0"/>
        </w:numPr>
        <w:jc w:val="both"/>
        <w:rPr>
          <w:rFonts w:hint="default"/>
          <w:lang w:val="en-US" w:eastAsia="zh-CN"/>
        </w:rPr>
      </w:pPr>
      <w:r>
        <w:rPr>
          <w:rFonts w:hint="eastAsia"/>
          <w:lang w:val="en-US" w:eastAsia="zh-CN"/>
        </w:rPr>
        <w:t>6.这是一幅中近景人像，采用平视镜头精准捕捉主体。画面主角为一位年轻女性，她以略微侧身的姿态站立于城市街角，身体重心偏向画面左侧，右肩微倾，左臂自然下垂，左手轻握一个黑色皮质手提包的提手，包上悬挂着一个浅蓝色毛绒挂件。她的头部向右后方微微转动，目光直视镜头，眼神专注而略带慵懒，嘴唇微张，面部妆容精致，唇色柔和，眼妆突出，短发蓬松卷曲，发色为自然深棕色，发丝在日光下泛着健康的光泽。她身着一件白色短袖紧身T恤，胸前印有粉色和黑色字母“GIRLS Nicole”，下身搭配浅蓝色水洗牛仔裤，腰间系着一条黑色编织皮带，露出一小截腰部肌肤。整体色调为冷调滤镜，带有轻微的蓝灰感，使画面更具都市感。光线为明亮的日光，从画面左前方照射，在她肩部和手臂形成柔和的高光，同时在面部右侧形成自然阴影，增强了立体感。构图上，主体位于画面偏右侧，利用人行横道的白色条纹形成视觉引导线，将视线引向主体。背景为模糊的城市建筑与街道，包括多层停车场和远处的交通设施，通过浅景深处理使主体突出。画面无文字元素。</w:t>
      </w:r>
    </w:p>
    <w:p w14:paraId="7F91CF0D"/>
    <w:p w14:paraId="2BD89B8A">
      <w:pPr>
        <w:rPr>
          <w:rFonts w:hint="eastAsia"/>
          <w:lang w:val="en-US" w:eastAsia="zh-CN"/>
        </w:rPr>
      </w:pPr>
      <w:r>
        <w:rPr>
          <w:rFonts w:hint="eastAsia"/>
          <w:lang w:val="en-US" w:eastAsia="zh-CN"/>
        </w:rPr>
        <w:t>7.这是一张采用平视镜头拍摄的人物中近景肖像，背景为纯净的深灰色，营造出极简而专注的视觉效果。画面中的女性主体呈侧面坐姿，身体朝向画面右侧，但头部优雅地回转并微微后仰，目光越过左肩凝视镜头，展现出一种自信而妩媚的神态。</w:t>
      </w:r>
    </w:p>
    <w:p w14:paraId="4C32477C">
      <w:pPr>
        <w:rPr>
          <w:rFonts w:hint="eastAsia"/>
          <w:lang w:val="en-US" w:eastAsia="zh-CN"/>
        </w:rPr>
      </w:pPr>
    </w:p>
    <w:p w14:paraId="0F8AFF8D">
      <w:pPr>
        <w:rPr>
          <w:rFonts w:hint="eastAsia"/>
          <w:lang w:val="en-US" w:eastAsia="zh-CN"/>
        </w:rPr>
      </w:pPr>
      <w:r>
        <w:rPr>
          <w:rFonts w:hint="eastAsia"/>
          <w:lang w:val="en-US" w:eastAsia="zh-CN"/>
        </w:rPr>
        <w:t>她留着栗色的长卷发，发丝蓬松且带有自然的大波浪弧度，顺着颈部垂落至肩胛骨位置，发梢的层次在光线下泛着红棕色的光泽。妆容精致而大气，眉峰清晰，眼妆强调深邃，唇部涂抹着带有光泽感的深玫瑰红口红，既突出了唇形轮廓又与肤色形成鲜明对比。</w:t>
      </w:r>
    </w:p>
    <w:p w14:paraId="7D789C34">
      <w:pPr>
        <w:rPr>
          <w:rFonts w:hint="eastAsia"/>
          <w:lang w:val="en-US" w:eastAsia="zh-CN"/>
        </w:rPr>
      </w:pPr>
    </w:p>
    <w:p w14:paraId="529FA9CD">
      <w:pPr>
        <w:rPr>
          <w:rFonts w:hint="eastAsia"/>
          <w:lang w:val="en-US" w:eastAsia="zh-CN"/>
        </w:rPr>
      </w:pPr>
      <w:r>
        <w:rPr>
          <w:rFonts w:hint="eastAsia"/>
          <w:lang w:val="en-US" w:eastAsia="zh-CN"/>
        </w:rPr>
        <w:t>在光影运用上，主光源来自人物的左前方，柔和地照亮了她的侧脸、锁骨以及裸露的手臂，形成了明显的明暗交界线，极大地增强了身体的立体感与肌肤的细腻质感。光线在发丝边缘勾勒出明亮的轮廓光（Rim Light），使主体从深色背景中凸显出来。</w:t>
      </w:r>
    </w:p>
    <w:p w14:paraId="1355A20E">
      <w:pPr>
        <w:rPr>
          <w:rFonts w:hint="eastAsia"/>
          <w:lang w:val="en-US" w:eastAsia="zh-CN"/>
        </w:rPr>
      </w:pPr>
    </w:p>
    <w:p w14:paraId="7ECA5B9B">
      <w:pPr>
        <w:rPr>
          <w:rFonts w:hint="eastAsia"/>
          <w:lang w:val="en-US" w:eastAsia="zh-CN"/>
        </w:rPr>
      </w:pPr>
      <w:r>
        <w:rPr>
          <w:rFonts w:hint="eastAsia"/>
          <w:lang w:val="en-US" w:eastAsia="zh-CN"/>
        </w:rPr>
        <w:t>她身穿一件半透明的白色网纱吊带背心，内搭黑色蕾丝或细肩带文胸，这种层次穿搭增加了视觉上的通透感与性张力。下身穿着深蓝色的牛仔短裤，露出修长且线条流畅的腿部肌肉。</w:t>
      </w:r>
    </w:p>
    <w:p w14:paraId="65F36365">
      <w:pPr>
        <w:rPr>
          <w:rFonts w:hint="eastAsia"/>
          <w:lang w:val="en-US" w:eastAsia="zh-CN"/>
        </w:rPr>
      </w:pPr>
    </w:p>
    <w:p w14:paraId="25FB4A31">
      <w:pPr>
        <w:rPr>
          <w:rFonts w:hint="eastAsia"/>
          <w:lang w:val="en-US" w:eastAsia="zh-CN"/>
        </w:rPr>
      </w:pPr>
      <w:r>
        <w:rPr>
          <w:rFonts w:hint="eastAsia"/>
          <w:lang w:val="en-US" w:eastAsia="zh-CN"/>
        </w:rPr>
        <w:t>构图上采用了经典的三分法，人物主体位于画面中轴偏右的位置，留白于左侧，平衡了视觉重心。背景处理得相当干净，仅有极轻微的虚化，没有任何干扰元素，完全聚焦于人物的面部表情与身体曲线。整体色调偏冷，通过冷灰背景与暖色肤色形成冷暖对比，呈现出一种高级的时尚写真风格。</w:t>
      </w:r>
    </w:p>
    <w:p w14:paraId="1B9981E6">
      <w:pPr>
        <w:rPr>
          <w:rFonts w:hint="eastAsia"/>
          <w:lang w:val="en-US" w:eastAsia="zh-CN"/>
        </w:rPr>
      </w:pPr>
    </w:p>
    <w:p w14:paraId="292C4B4D">
      <w:pPr>
        <w:numPr>
          <w:ilvl w:val="0"/>
          <w:numId w:val="2"/>
        </w:numPr>
        <w:rPr>
          <w:rFonts w:hint="eastAsia"/>
          <w:lang w:val="en-US" w:eastAsia="zh-CN"/>
        </w:rPr>
      </w:pPr>
      <w:r>
        <w:rPr>
          <w:rFonts w:hint="eastAsia"/>
          <w:lang w:val="en-US" w:eastAsia="zh-CN"/>
        </w:rPr>
        <w:t>这是一幅中近景特写的自然光人像摄影，镜头平视捕捉了一位年轻女性优雅而充满生命力的瞬间。画面主体是一位长发及腰的模特，她身着一袭极具光泽感的粉色亮片吊带长裙，裙身由无数细密的圆形亮片铺陈，在光线下呈现出如鱼鳞般层层叠叠的波光质感，胸前正中系着一条精致的同色系亮片蝴蝶结，勾勒出饱满的胸型与纤细的腰身。她采用侧身站立的姿态，身体微微向左倾斜，重心落在右腿，右臂高高举起，指尖轻轻搭在画面上方垂落的绿叶枝桠上，形成一条优美的延伸线；左臂则自然下垂，手指微张，与高举的右臂形成张力平衡。她的头部微微向右后方回转，下巴微抬，目光柔和地投向镜头方向，神情恬静而自信，几缕碎发在光风中轻拂过脸颊，增添了灵动感。妆容清新自然，强调肌肤的光泽感与眼部的深邃。整张画面笼罩在一层柔和的暖调粉金色滤镜中，将粉色的裙装与皮肤色调完美融合，营造出梦幻而浪漫的氛围。阳光从画面左侧斜射入，在她的右肩、锁骨、以及高举的手臂上形成了明亮的高光，同时在身体的右侧和裙摆下方投下柔和的阴影，增强了立体感。背景是虚化的葱郁绿植，绿色的光斑（Bokeh）与主体的粉色形成了鲜明的色彩对比，而背景中的白色几何建筑线条隐约可见，通过大光圈镜头的浅景深处理，让背景呈现出一种朦胧的空气感，既交代了环境又不喧宾夺主。画面构图上，人物位于画面中心略偏右，高举的手臂向上延伸，引导视线聚焦于面部与手部，形成一种向上生长的视觉张力。</w:t>
      </w:r>
    </w:p>
    <w:p w14:paraId="458999D0">
      <w:pPr>
        <w:numPr>
          <w:ilvl w:val="0"/>
          <w:numId w:val="0"/>
        </w:numPr>
        <w:rPr>
          <w:rFonts w:hint="eastAsia"/>
          <w:lang w:val="en-US" w:eastAsia="zh-CN"/>
        </w:rPr>
      </w:pPr>
    </w:p>
    <w:p w14:paraId="61EC8D8C">
      <w:pPr>
        <w:numPr>
          <w:ilvl w:val="0"/>
          <w:numId w:val="2"/>
        </w:numPr>
        <w:rPr>
          <w:rFonts w:hint="default"/>
          <w:lang w:val="en-US" w:eastAsia="zh-CN"/>
        </w:rPr>
      </w:pPr>
      <w:r>
        <w:rPr>
          <w:rFonts w:hint="default"/>
          <w:lang w:val="en-US" w:eastAsia="zh-CN"/>
        </w:rPr>
        <w:t>这是一张采用平视镜头拍摄的中近景人像，画面主体位于视觉中心略偏左的位置，背景呈现出柔和的虚化效果，将观者的视线牢牢锁定在人物身上。</w:t>
      </w:r>
    </w:p>
    <w:p w14:paraId="1FFD2B0F">
      <w:pPr>
        <w:numPr>
          <w:ilvl w:val="0"/>
          <w:numId w:val="0"/>
        </w:numPr>
        <w:rPr>
          <w:rFonts w:hint="default"/>
          <w:lang w:val="en-US" w:eastAsia="zh-CN"/>
        </w:rPr>
      </w:pPr>
      <w:r>
        <w:rPr>
          <w:rFonts w:hint="default"/>
          <w:lang w:val="en-US" w:eastAsia="zh-CN"/>
        </w:rPr>
        <w:t>画面中的女性展现出一种优雅而略带性感的姿态，她身体微微侧向画面右侧，头部则略微左转，目光直视镜头，形成一种亲密的视觉交流。她的身体重心落在右腿上，左腿自然向后伸展并微微弯曲，呈现出经典的“拉腿”姿势，极大地优化了腰臀比。她的左臂自然下垂，右手则优雅地抬起，手指微曲，仿佛轻轻触碰着无形的空气或是在整理衣领，这种肢体语言既显得随性又不失精致。她的头部微微后仰，下巴抬起，配合着微张的红唇，流露出一种自信且迷离的神情。</w:t>
      </w:r>
    </w:p>
    <w:p w14:paraId="09A804AF">
      <w:pPr>
        <w:numPr>
          <w:ilvl w:val="0"/>
          <w:numId w:val="0"/>
        </w:numPr>
        <w:rPr>
          <w:rFonts w:hint="default"/>
          <w:lang w:val="en-US" w:eastAsia="zh-CN"/>
        </w:rPr>
      </w:pPr>
      <w:r>
        <w:rPr>
          <w:rFonts w:hint="default"/>
          <w:lang w:val="en-US" w:eastAsia="zh-CN"/>
        </w:rPr>
        <w:t>她的发型是重点描绘的细节，一头大波浪的巧克力棕色长卷发，发量丰盈，质感蓬松，几缕发丝被风吹拂至脸颊和胸前，增加了画面的动感与空气感。妆容精致，强调立体感，眉形流畅，眼妆深邃，唇色为复古的红棕色，与整体色调相得益彰，皮肤在光线下显得白皙透亮。</w:t>
      </w:r>
    </w:p>
    <w:p w14:paraId="1B96BC6F">
      <w:pPr>
        <w:numPr>
          <w:ilvl w:val="0"/>
          <w:numId w:val="0"/>
        </w:numPr>
        <w:rPr>
          <w:rFonts w:hint="default"/>
          <w:lang w:val="en-US" w:eastAsia="zh-CN"/>
        </w:rPr>
      </w:pPr>
      <w:r>
        <w:rPr>
          <w:rFonts w:hint="default"/>
          <w:lang w:val="en-US" w:eastAsia="zh-CN"/>
        </w:rPr>
        <w:t>在色彩滤镜方面，画面笼罩在一层低饱和度的复古滤镜下，略带一丝暖调，使得人物肤色更加红润，黑色礼服的深邃感也得到强化，与背景的翠绿草坪形成了冷暖对比。</w:t>
      </w:r>
    </w:p>
    <w:p w14:paraId="18972934">
      <w:pPr>
        <w:numPr>
          <w:ilvl w:val="0"/>
          <w:numId w:val="0"/>
        </w:numPr>
        <w:rPr>
          <w:rFonts w:hint="default"/>
          <w:lang w:val="en-US" w:eastAsia="zh-CN"/>
        </w:rPr>
      </w:pPr>
      <w:r>
        <w:rPr>
          <w:rFonts w:hint="default"/>
          <w:lang w:val="en-US" w:eastAsia="zh-CN"/>
        </w:rPr>
        <w:t>灯光效果呈现出自然柔和的漫反射质感，光线似乎来自人物的右上方，在她的锁骨、鼻梁和脸颊左侧形成了细腻的高光，同时阴影过渡自然，勾勒出她纤瘦的肩颈线条和流畅的锁骨。拍摄角度为平视，拉近了人物与镜头的心理距离，仿佛是在一次漫步中自然被捕捉到的瞬间。构图上采用了三分构图法，人物占据画面的黄金分割区域，背景中的砖红色建筑拱门和深绿色的灌木丛形成了虚化的几何引导，增加了空间的纵深感。</w:t>
      </w:r>
    </w:p>
    <w:p w14:paraId="04E939B8">
      <w:pPr>
        <w:numPr>
          <w:ilvl w:val="0"/>
          <w:numId w:val="0"/>
        </w:numPr>
        <w:rPr>
          <w:rFonts w:hint="default"/>
          <w:lang w:val="en-US" w:eastAsia="zh-CN"/>
        </w:rPr>
      </w:pPr>
      <w:r>
        <w:rPr>
          <w:rFonts w:hint="default"/>
          <w:lang w:val="en-US" w:eastAsia="zh-CN"/>
        </w:rPr>
        <w:t>她身着一件黑色的丝绒质感吊带长裙，裙子紧贴身形，完美勾勒出她S型的曲线。裙身布满了暗色的提花花卉图案，在光线下若隐若现，显得低调而奢华。细吊带设计展露了修长的锁骨和肩颈线条，肩带处还点缀着精致的银色金属圆环扣饰。裙子的下摆刚好位于大腿中部，露出她白皙修长的小腿。背景是一片修剪整齐的绿色草坪，远处是模糊的砖石建筑，营造出一种欧式庄园的浪漫氛围。</w:t>
      </w:r>
    </w:p>
    <w:p w14:paraId="05F5AC83">
      <w:pPr>
        <w:numPr>
          <w:ilvl w:val="0"/>
          <w:numId w:val="0"/>
        </w:numPr>
        <w:rPr>
          <w:rFonts w:hint="default"/>
          <w:lang w:val="en-US" w:eastAsia="zh-CN"/>
        </w:rPr>
      </w:pPr>
    </w:p>
    <w:p w14:paraId="503AFDD2">
      <w:pPr>
        <w:numPr>
          <w:ilvl w:val="0"/>
          <w:numId w:val="0"/>
        </w:numPr>
        <w:rPr>
          <w:rFonts w:hint="eastAsia"/>
          <w:lang w:val="en-US" w:eastAsia="zh-CN"/>
        </w:rPr>
      </w:pPr>
      <w:r>
        <w:rPr>
          <w:rFonts w:hint="eastAsia"/>
          <w:lang w:val="en-US" w:eastAsia="zh-CN"/>
        </w:rPr>
        <w:t>10 这是一张充满生活气息的健身房镜前自拍，采用中近景构图，完美捕捉了主角在运动后的自然状态。</w:t>
      </w:r>
    </w:p>
    <w:p w14:paraId="16B428E2">
      <w:pPr>
        <w:numPr>
          <w:ilvl w:val="0"/>
          <w:numId w:val="0"/>
        </w:numPr>
        <w:rPr>
          <w:rFonts w:hint="eastAsia"/>
          <w:lang w:val="en-US" w:eastAsia="zh-CN"/>
        </w:rPr>
      </w:pPr>
    </w:p>
    <w:p w14:paraId="65595685">
      <w:pPr>
        <w:numPr>
          <w:ilvl w:val="0"/>
          <w:numId w:val="0"/>
        </w:numPr>
        <w:rPr>
          <w:rFonts w:hint="eastAsia"/>
          <w:lang w:val="en-US" w:eastAsia="zh-CN"/>
        </w:rPr>
      </w:pPr>
      <w:r>
        <w:rPr>
          <w:rFonts w:hint="eastAsia"/>
          <w:lang w:val="en-US" w:eastAsia="zh-CN"/>
        </w:rPr>
        <w:t>**【镜头视角与光影】**</w:t>
      </w:r>
    </w:p>
    <w:p w14:paraId="692545DF">
      <w:pPr>
        <w:numPr>
          <w:ilvl w:val="0"/>
          <w:numId w:val="0"/>
        </w:numPr>
        <w:rPr>
          <w:rFonts w:hint="eastAsia"/>
          <w:lang w:val="en-US" w:eastAsia="zh-CN"/>
        </w:rPr>
      </w:pPr>
      <w:r>
        <w:rPr>
          <w:rFonts w:hint="eastAsia"/>
          <w:lang w:val="en-US" w:eastAsia="zh-CN"/>
        </w:rPr>
        <w:t>画面主体为平视角度的主观视角自拍，光线柔和且均匀，属于典型的室内漫反射光，没有强烈的人造顶光造成的阴影，使得皮肤质感呈现出细腻的哑光感。</w:t>
      </w:r>
    </w:p>
    <w:p w14:paraId="50DE42A1">
      <w:pPr>
        <w:numPr>
          <w:ilvl w:val="0"/>
          <w:numId w:val="0"/>
        </w:numPr>
        <w:rPr>
          <w:rFonts w:hint="eastAsia"/>
          <w:lang w:val="en-US" w:eastAsia="zh-CN"/>
        </w:rPr>
      </w:pPr>
    </w:p>
    <w:p w14:paraId="4A6CBA5A">
      <w:pPr>
        <w:numPr>
          <w:ilvl w:val="0"/>
          <w:numId w:val="0"/>
        </w:numPr>
        <w:rPr>
          <w:rFonts w:hint="eastAsia"/>
          <w:lang w:val="en-US" w:eastAsia="zh-CN"/>
        </w:rPr>
      </w:pPr>
      <w:r>
        <w:rPr>
          <w:rFonts w:hint="eastAsia"/>
          <w:lang w:val="en-US" w:eastAsia="zh-CN"/>
        </w:rPr>
        <w:t>**【主体人物与姿态】**</w:t>
      </w:r>
    </w:p>
    <w:p w14:paraId="64C5AF42">
      <w:pPr>
        <w:numPr>
          <w:ilvl w:val="0"/>
          <w:numId w:val="0"/>
        </w:numPr>
        <w:rPr>
          <w:rFonts w:hint="eastAsia"/>
          <w:lang w:val="en-US" w:eastAsia="zh-CN"/>
        </w:rPr>
      </w:pPr>
      <w:r>
        <w:rPr>
          <w:rFonts w:hint="eastAsia"/>
          <w:lang w:val="en-US" w:eastAsia="zh-CN"/>
        </w:rPr>
        <w:t>画面中央站立着一位年轻大胸女性，她侧身对着镜子，左手举着粉色手机自拍，右手自然垂下握着一杯深色星巴克冰美式，上面插着吸管。她的上半身微微向右倾斜，头部略微低垂并转向右侧，眼神专注地看着屏幕。她留着深棕色的长发，梳成一条极具垂坠感的大麻花辫，搭在左肩前，发梢一直垂至腰际。妆容清透，眉毛修剪得自然流畅，唇色是低调的豆沙色。</w:t>
      </w:r>
    </w:p>
    <w:p w14:paraId="2395DBA6">
      <w:pPr>
        <w:numPr>
          <w:ilvl w:val="0"/>
          <w:numId w:val="0"/>
        </w:numPr>
        <w:rPr>
          <w:rFonts w:hint="eastAsia"/>
          <w:lang w:val="en-US" w:eastAsia="zh-CN"/>
        </w:rPr>
      </w:pPr>
    </w:p>
    <w:p w14:paraId="0CCC87A9">
      <w:pPr>
        <w:numPr>
          <w:ilvl w:val="0"/>
          <w:numId w:val="0"/>
        </w:numPr>
        <w:rPr>
          <w:rFonts w:hint="eastAsia"/>
          <w:lang w:val="en-US" w:eastAsia="zh-CN"/>
        </w:rPr>
      </w:pPr>
      <w:r>
        <w:rPr>
          <w:rFonts w:hint="eastAsia"/>
          <w:lang w:val="en-US" w:eastAsia="zh-CN"/>
        </w:rPr>
        <w:t>**【穿搭细节与质感】**</w:t>
      </w:r>
    </w:p>
    <w:p w14:paraId="5E74C97C">
      <w:pPr>
        <w:numPr>
          <w:ilvl w:val="0"/>
          <w:numId w:val="0"/>
        </w:numPr>
        <w:rPr>
          <w:rFonts w:hint="eastAsia"/>
          <w:lang w:val="en-US" w:eastAsia="zh-CN"/>
        </w:rPr>
      </w:pPr>
      <w:r>
        <w:rPr>
          <w:rFonts w:hint="eastAsia"/>
          <w:lang w:val="en-US" w:eastAsia="zh-CN"/>
        </w:rPr>
        <w:t>她身穿一件灰褐色的挂脖式运动内衣，采用交叉绑带设计，V领口展现出锁骨线条，面料紧致且具有微弹性。下身是一条米色的高腰阔腿瑜伽裤，腰部的松紧褶皱设计增加了层次感，面料呈现出轻盈的棉麻质感。一条灰蓝色的大毛巾随意地披在左肩，增加了画面的休闲随性。</w:t>
      </w:r>
    </w:p>
    <w:p w14:paraId="3D090077">
      <w:pPr>
        <w:numPr>
          <w:ilvl w:val="0"/>
          <w:numId w:val="0"/>
        </w:numPr>
        <w:rPr>
          <w:rFonts w:hint="eastAsia"/>
          <w:lang w:val="en-US" w:eastAsia="zh-CN"/>
        </w:rPr>
      </w:pPr>
    </w:p>
    <w:p w14:paraId="45597BE4">
      <w:pPr>
        <w:numPr>
          <w:ilvl w:val="0"/>
          <w:numId w:val="0"/>
        </w:numPr>
        <w:rPr>
          <w:rFonts w:hint="eastAsia"/>
          <w:lang w:val="en-US" w:eastAsia="zh-CN"/>
        </w:rPr>
      </w:pPr>
      <w:r>
        <w:rPr>
          <w:rFonts w:hint="eastAsia"/>
          <w:lang w:val="en-US" w:eastAsia="zh-CN"/>
        </w:rPr>
        <w:t>**【背景与氛围】**</w:t>
      </w:r>
    </w:p>
    <w:p w14:paraId="6AAA8BFD">
      <w:pPr>
        <w:numPr>
          <w:ilvl w:val="0"/>
          <w:numId w:val="0"/>
        </w:numPr>
        <w:rPr>
          <w:rFonts w:hint="eastAsia"/>
          <w:lang w:val="en-US" w:eastAsia="zh-CN"/>
        </w:rPr>
      </w:pPr>
      <w:r>
        <w:rPr>
          <w:rFonts w:hint="eastAsia"/>
          <w:lang w:val="en-US" w:eastAsia="zh-CN"/>
        </w:rPr>
        <w:t>背景是透过镜子反射出的木质地板健身房，景深适中，背景略微虚化，可以看到黑色的杠铃架和地上的壶铃。整体色调温暖，营造了一种健康、活力的氛围。</w:t>
      </w:r>
    </w:p>
    <w:p w14:paraId="00740749">
      <w:pPr>
        <w:numPr>
          <w:ilvl w:val="0"/>
          <w:numId w:val="0"/>
        </w:numPr>
        <w:rPr>
          <w:rFonts w:hint="eastAsia"/>
          <w:lang w:val="en-US" w:eastAsia="zh-CN"/>
        </w:rPr>
      </w:pPr>
    </w:p>
    <w:p w14:paraId="217035C8">
      <w:pPr>
        <w:numPr>
          <w:ilvl w:val="0"/>
          <w:numId w:val="0"/>
        </w:numPr>
        <w:ind w:leftChars="0"/>
        <w:rPr>
          <w:rFonts w:hint="eastAsia"/>
          <w:lang w:val="en-US" w:eastAsia="zh-CN"/>
        </w:rPr>
      </w:pPr>
      <w:r>
        <w:rPr>
          <w:rFonts w:hint="eastAsia"/>
          <w:lang w:val="en-US" w:eastAsia="zh-CN"/>
        </w:rPr>
        <w:t>11.这是一张极尽细腻的**特写镜头**，精准地捕捉了女性上半身的**中景特写**画面，视角采用**平视镜头**，仿佛观众正与其进行无声的对视。画面主体位于画面正中，**正面朝向镜头**，头部微微向左侧倾斜约十五度，眼神清澈而深邃，直视前方，带着一种慵懒而冷艳的**平视**神态。她拥有乌黑浓密的**微卷短发**，发丝蓬松且富有层次感，几缕不羁的发丝自然垂落在脸颊两侧，修饰着精致的轮廓。妆容精致，强调着深邃的眼窝与饱满的红唇，整体妆效呈现出一种清透的哑光质感，与肌肤的细腻光泽形成鲜明对比。</w:t>
      </w:r>
    </w:p>
    <w:p w14:paraId="7B9EEBE5">
      <w:pPr>
        <w:numPr>
          <w:ilvl w:val="0"/>
          <w:numId w:val="0"/>
        </w:numPr>
        <w:ind w:leftChars="0"/>
        <w:rPr>
          <w:rFonts w:hint="eastAsia"/>
          <w:lang w:val="en-US" w:eastAsia="zh-CN"/>
        </w:rPr>
      </w:pPr>
    </w:p>
    <w:p w14:paraId="1D9CA167">
      <w:pPr>
        <w:numPr>
          <w:ilvl w:val="0"/>
          <w:numId w:val="0"/>
        </w:numPr>
        <w:ind w:leftChars="0"/>
        <w:rPr>
          <w:rFonts w:hint="eastAsia"/>
          <w:lang w:val="en-US" w:eastAsia="zh-CN"/>
        </w:rPr>
      </w:pPr>
      <w:r>
        <w:rPr>
          <w:rFonts w:hint="eastAsia"/>
          <w:lang w:val="en-US" w:eastAsia="zh-CN"/>
        </w:rPr>
        <w:t>画面主体被一层**冷调的柔光滤镜**包裹，使得肤色呈现出一种近乎完美的瓷白与通透感，肤色中微微透着自然的粉嫩。在**灯光效果**方面，光源主要来自侧前方的高光主灯，营造出柔和的立体感，鼻梁、颧骨与锁骨处形成了细腻的高光区，而眼窝与下颌线处则晕染着深邃的阴影，增强了面部的立体结构。在**构图风格**上，人物几乎占据了画面的四分之三，背景的**模糊**虚化处理（大光圈效果）将视觉重心牢牢锁定在人物面部，背景隐约可见米色的纹理墙面，增加了空间的纵深感。</w:t>
      </w:r>
    </w:p>
    <w:p w14:paraId="37B30E8F">
      <w:pPr>
        <w:numPr>
          <w:ilvl w:val="0"/>
          <w:numId w:val="0"/>
        </w:numPr>
        <w:ind w:leftChars="0"/>
        <w:rPr>
          <w:rFonts w:hint="eastAsia"/>
          <w:lang w:val="en-US" w:eastAsia="zh-CN"/>
        </w:rPr>
      </w:pPr>
    </w:p>
    <w:p w14:paraId="63F71893">
      <w:pPr>
        <w:numPr>
          <w:ilvl w:val="0"/>
          <w:numId w:val="0"/>
        </w:numPr>
        <w:ind w:leftChars="0"/>
        <w:rPr>
          <w:rFonts w:hint="eastAsia"/>
          <w:lang w:val="en-US" w:eastAsia="zh-CN"/>
        </w:rPr>
      </w:pPr>
      <w:r>
        <w:rPr>
          <w:rFonts w:hint="eastAsia"/>
          <w:lang w:val="en-US" w:eastAsia="zh-CN"/>
        </w:rPr>
        <w:t>她颈部佩戴着一条极具设计感的**银色金属项圈**，项圈由粗圆环构成，中间点缀着一颗温润的珍珠，冰冷的金属质感与温热的肌肤形成了强烈的**材质对比**。由于采用了**拉腿特效**的视觉延伸，虽然主要展示肩部，但能感受到她**大胸**的饱满与挺拔，锁骨线条清晰可见。她的姿态放松，双肩微微下沉，**肌肤**在光线下呈现出细腻的绒毛质感，几缕湿润的发丝顺着颈窝滑落，与项圈相互缠绕，展现出一种不费力的性感与慵懒。</w:t>
      </w:r>
    </w:p>
    <w:p w14:paraId="684F04AD">
      <w:pPr>
        <w:numPr>
          <w:ilvl w:val="0"/>
          <w:numId w:val="0"/>
        </w:numPr>
        <w:ind w:leftChars="0"/>
        <w:rPr>
          <w:rFonts w:hint="eastAsia"/>
          <w:lang w:val="en-US" w:eastAsia="zh-CN"/>
        </w:rPr>
      </w:pPr>
    </w:p>
    <w:p w14:paraId="57AE98A6">
      <w:pPr>
        <w:numPr>
          <w:ilvl w:val="0"/>
          <w:numId w:val="0"/>
        </w:numPr>
        <w:ind w:leftChars="0"/>
        <w:rPr>
          <w:rFonts w:hint="eastAsia"/>
          <w:lang w:val="en-US" w:eastAsia="zh-CN"/>
        </w:rPr>
      </w:pPr>
      <w:r>
        <w:rPr>
          <w:rFonts w:hint="eastAsia"/>
          <w:lang w:val="en-US" w:eastAsia="zh-CN"/>
        </w:rPr>
        <w:t>12.</w:t>
      </w:r>
    </w:p>
    <w:p w14:paraId="6EC5A73C">
      <w:pPr>
        <w:numPr>
          <w:ilvl w:val="0"/>
          <w:numId w:val="0"/>
        </w:numPr>
        <w:ind w:leftChars="0"/>
        <w:rPr>
          <w:rFonts w:hint="default"/>
          <w:lang w:val="en-US" w:eastAsia="zh-CN"/>
        </w:rPr>
      </w:pPr>
    </w:p>
    <w:p w14:paraId="56A710CE">
      <w:pPr>
        <w:numPr>
          <w:ilvl w:val="0"/>
          <w:numId w:val="0"/>
        </w:numPr>
        <w:ind w:leftChars="0"/>
        <w:rPr>
          <w:rFonts w:hint="eastAsia"/>
          <w:lang w:val="en-US" w:eastAsia="zh-CN"/>
        </w:rPr>
      </w:pPr>
      <w:r>
        <w:rPr>
          <w:rFonts w:hint="eastAsia"/>
          <w:lang w:val="en-US" w:eastAsia="zh-CN"/>
        </w:rPr>
        <w:t>13.这是一张中近景肖像，采用平视镜头捕捉了一位年轻女性优雅而迷人的姿态。画面采用暖白色调色彩滤镜，赋予了皮肤细腻通透的质感。</w:t>
      </w:r>
    </w:p>
    <w:p w14:paraId="09F0A02B">
      <w:pPr>
        <w:numPr>
          <w:ilvl w:val="0"/>
          <w:numId w:val="0"/>
        </w:numPr>
        <w:ind w:leftChars="0"/>
        <w:rPr>
          <w:rFonts w:hint="eastAsia"/>
          <w:lang w:val="en-US" w:eastAsia="zh-CN"/>
        </w:rPr>
      </w:pPr>
    </w:p>
    <w:p w14:paraId="2205191A">
      <w:pPr>
        <w:numPr>
          <w:ilvl w:val="0"/>
          <w:numId w:val="0"/>
        </w:numPr>
        <w:ind w:leftChars="0"/>
        <w:rPr>
          <w:rFonts w:hint="eastAsia"/>
          <w:lang w:val="en-US" w:eastAsia="zh-CN"/>
        </w:rPr>
      </w:pPr>
      <w:r>
        <w:rPr>
          <w:rFonts w:hint="eastAsia"/>
          <w:lang w:val="en-US" w:eastAsia="zh-CN"/>
        </w:rPr>
        <w:t>主体位于画面左侧，呈侧身坐姿，头部微微向右倾斜，视线低垂凝视着手中的高杯饮品，神情显得慵懒而专注。她拥有一头蓬松随意的黑色盘发，几缕发丝垂落在额前，妆容精致，强调着深邃的眼线和饱满的红唇。</w:t>
      </w:r>
    </w:p>
    <w:p w14:paraId="222E403F">
      <w:pPr>
        <w:numPr>
          <w:ilvl w:val="0"/>
          <w:numId w:val="0"/>
        </w:numPr>
        <w:ind w:leftChars="0"/>
        <w:rPr>
          <w:rFonts w:hint="eastAsia"/>
          <w:lang w:val="en-US" w:eastAsia="zh-CN"/>
        </w:rPr>
      </w:pPr>
    </w:p>
    <w:p w14:paraId="4A4DD6E3">
      <w:pPr>
        <w:numPr>
          <w:ilvl w:val="0"/>
          <w:numId w:val="0"/>
        </w:numPr>
        <w:ind w:leftChars="0"/>
        <w:rPr>
          <w:rFonts w:hint="eastAsia"/>
          <w:lang w:val="en-US" w:eastAsia="zh-CN"/>
        </w:rPr>
      </w:pPr>
      <w:r>
        <w:rPr>
          <w:rFonts w:hint="eastAsia"/>
          <w:lang w:val="en-US" w:eastAsia="zh-CN"/>
        </w:rPr>
        <w:t>她身穿一件白色抹胸礼服，肩带处饰有细密的珠串流苏，在灯光下闪烁微光。颈部佩戴着一条镶嵌钻石的长款水滴形吊坠项链，左手无名指和右手食指均戴有闪耀的戒指，耳畔点缀着蝴蝶造型的钻石耳饰。</w:t>
      </w:r>
    </w:p>
    <w:p w14:paraId="726F5BC1">
      <w:pPr>
        <w:numPr>
          <w:ilvl w:val="0"/>
          <w:numId w:val="0"/>
        </w:numPr>
        <w:ind w:leftChars="0"/>
        <w:rPr>
          <w:rFonts w:hint="eastAsia"/>
          <w:lang w:val="en-US" w:eastAsia="zh-CN"/>
        </w:rPr>
      </w:pPr>
    </w:p>
    <w:p w14:paraId="015F766A">
      <w:pPr>
        <w:numPr>
          <w:ilvl w:val="0"/>
          <w:numId w:val="0"/>
        </w:numPr>
        <w:ind w:leftChars="0"/>
        <w:rPr>
          <w:rFonts w:hint="eastAsia"/>
          <w:lang w:val="en-US" w:eastAsia="zh-CN"/>
        </w:rPr>
      </w:pPr>
      <w:r>
        <w:rPr>
          <w:rFonts w:hint="eastAsia"/>
          <w:lang w:val="en-US" w:eastAsia="zh-CN"/>
        </w:rPr>
        <w:t>光影效果极为柔和，主光源似乎来自左前方，清晰地勾勒出她高挺的鼻梁、精致的下颌线以及锁骨处的阴影，营造出立体的面部轮廓。</w:t>
      </w:r>
    </w:p>
    <w:p w14:paraId="21BB5D09">
      <w:pPr>
        <w:numPr>
          <w:ilvl w:val="0"/>
          <w:numId w:val="0"/>
        </w:numPr>
        <w:ind w:leftChars="0"/>
        <w:rPr>
          <w:rFonts w:hint="eastAsia"/>
          <w:lang w:val="en-US" w:eastAsia="zh-CN"/>
        </w:rPr>
      </w:pPr>
    </w:p>
    <w:p w14:paraId="77802AF0">
      <w:pPr>
        <w:numPr>
          <w:ilvl w:val="0"/>
          <w:numId w:val="0"/>
        </w:numPr>
        <w:ind w:leftChars="0"/>
        <w:rPr>
          <w:rFonts w:hint="eastAsia"/>
          <w:lang w:val="en-US" w:eastAsia="zh-CN"/>
        </w:rPr>
      </w:pPr>
      <w:r>
        <w:rPr>
          <w:rFonts w:hint="eastAsia"/>
          <w:lang w:val="en-US" w:eastAsia="zh-CN"/>
        </w:rPr>
        <w:t>构图上采用了经典的三分法，人物面部位于视觉重心，背景左侧是一张深棕色的皮质沙发靠背，右侧则是米白色的方块瓷砖墙面，形成了材质与色彩的对比。背景略微虚化，突出了前景的人物主体。她的一只手优雅地托住脸颊，另一只手握着插着白色长吸管的冰饮，肢体语言流露出一种闲适的享受感。</w:t>
      </w:r>
    </w:p>
    <w:p w14:paraId="421FA993">
      <w:pPr>
        <w:numPr>
          <w:ilvl w:val="0"/>
          <w:numId w:val="0"/>
        </w:numPr>
        <w:ind w:leftChars="0"/>
        <w:rPr>
          <w:rFonts w:hint="eastAsia"/>
          <w:lang w:val="en-US" w:eastAsia="zh-CN"/>
        </w:rPr>
      </w:pPr>
    </w:p>
    <w:p w14:paraId="3FC4B448">
      <w:pPr>
        <w:numPr>
          <w:ilvl w:val="0"/>
          <w:numId w:val="0"/>
        </w:numPr>
        <w:ind w:leftChars="0"/>
        <w:rPr>
          <w:rFonts w:hint="eastAsia"/>
          <w:lang w:val="en-US" w:eastAsia="zh-CN"/>
        </w:rPr>
      </w:pPr>
      <w:r>
        <w:rPr>
          <w:rFonts w:hint="eastAsia"/>
          <w:lang w:val="en-US" w:eastAsia="zh-CN"/>
        </w:rPr>
        <w:t>14.这是一幅充满生活气息与亲切感的微距特写镜头，采用极浅景深将视觉焦点牢牢锁定在前景的汤碗与后景的人物面部，背景则处理成柔和的奶油色模糊光斑。一位年轻女性以平视角度探身向前，头部微微上扬，视线直视镜头，嘴角勾起一抹温柔恬静的浅笑，眼神清澈明亮。她留着乌黑利落的齐刘海，几缕碎发自然垂落在脸颊旁，妆容清透自然，皮肤呈现出细腻白皙的质感，显得青春焕发。</w:t>
      </w:r>
    </w:p>
    <w:p w14:paraId="170568DA">
      <w:pPr>
        <w:numPr>
          <w:ilvl w:val="0"/>
          <w:numId w:val="0"/>
        </w:numPr>
        <w:ind w:leftChars="0"/>
        <w:rPr>
          <w:rFonts w:hint="eastAsia"/>
          <w:lang w:val="en-US" w:eastAsia="zh-CN"/>
        </w:rPr>
      </w:pPr>
    </w:p>
    <w:p w14:paraId="750F1604">
      <w:pPr>
        <w:numPr>
          <w:ilvl w:val="0"/>
          <w:numId w:val="0"/>
        </w:numPr>
        <w:ind w:leftChars="0"/>
        <w:rPr>
          <w:rFonts w:hint="eastAsia"/>
          <w:lang w:val="en-US" w:eastAsia="zh-CN"/>
        </w:rPr>
      </w:pPr>
      <w:r>
        <w:rPr>
          <w:rFonts w:hint="eastAsia"/>
          <w:lang w:val="en-US" w:eastAsia="zh-CN"/>
        </w:rPr>
        <w:t>画面色彩采用了高饱和度的暖调滤镜，赋予画面一种温暖、慵懒的午后氛围。主体位于画面中上方，身体呈半俯身姿态，双臂前伸支撑在桌面上（虽被前景遮挡，但通过肩颈线条可推断），这种极具互动感的姿势拉近了人物与观众的距离。她身着一件米黄色针织质感的吊带背心，肩带边缘有着清晰的罗纹纹理，展现出柔软亲肤的质地。</w:t>
      </w:r>
    </w:p>
    <w:p w14:paraId="48F5746F">
      <w:pPr>
        <w:numPr>
          <w:ilvl w:val="0"/>
          <w:numId w:val="0"/>
        </w:numPr>
        <w:ind w:leftChars="0"/>
        <w:rPr>
          <w:rFonts w:hint="eastAsia"/>
          <w:lang w:val="en-US" w:eastAsia="zh-CN"/>
        </w:rPr>
      </w:pPr>
    </w:p>
    <w:p w14:paraId="7279FAB8">
      <w:pPr>
        <w:numPr>
          <w:ilvl w:val="0"/>
          <w:numId w:val="0"/>
        </w:numPr>
        <w:ind w:leftChars="0"/>
        <w:rPr>
          <w:rFonts w:hint="eastAsia"/>
          <w:lang w:val="en-US" w:eastAsia="zh-CN"/>
        </w:rPr>
      </w:pPr>
      <w:r>
        <w:rPr>
          <w:rFonts w:hint="eastAsia"/>
          <w:lang w:val="en-US" w:eastAsia="zh-CN"/>
        </w:rPr>
        <w:t>前景处是一大碗盛满食物的汤品，汤色呈浓郁的鹅黄色，其中漂浮着切块的番茄、豆腐以及疑似蛋花或面饼的食材，一把金属勺子静置于汤面，勺柄延伸至画面右侧，增加了画面的纵深感。背景中隐约可见一个白色的软包家具轮廓，可能是沙发或床头的软包，进一步烘托出居家的舒适环境。 整体构图利用大光圈虚化背景，营造出一种唯美、梦幻且极具食欲的视觉体验。</w:t>
      </w:r>
    </w:p>
    <w:p w14:paraId="3CD51AF1">
      <w:pPr>
        <w:numPr>
          <w:ilvl w:val="0"/>
          <w:numId w:val="0"/>
        </w:numPr>
        <w:ind w:leftChars="0"/>
        <w:rPr>
          <w:rFonts w:hint="eastAsia"/>
          <w:lang w:val="en-US" w:eastAsia="zh-CN"/>
        </w:rPr>
      </w:pPr>
    </w:p>
    <w:p w14:paraId="4BD8A1D1">
      <w:pPr>
        <w:numPr>
          <w:ilvl w:val="0"/>
          <w:numId w:val="0"/>
        </w:numPr>
        <w:ind w:leftChars="0"/>
      </w:pPr>
    </w:p>
    <w:p w14:paraId="1756C49D">
      <w:pPr>
        <w:numPr>
          <w:ilvl w:val="0"/>
          <w:numId w:val="0"/>
        </w:numPr>
        <w:ind w:leftChars="0"/>
        <w:rPr>
          <w:rFonts w:hint="eastAsia"/>
          <w:lang w:val="en-US" w:eastAsia="zh-CN"/>
        </w:rPr>
      </w:pPr>
      <w:r>
        <w:rPr>
          <w:rFonts w:hint="eastAsia"/>
          <w:lang w:val="en-US" w:eastAsia="zh-CN"/>
        </w:rPr>
        <w:t>短视频拼接：</w:t>
      </w:r>
    </w:p>
    <w:p w14:paraId="634F194C">
      <w:pPr>
        <w:pStyle w:val="2"/>
        <w:keepNext w:val="0"/>
        <w:keepLines w:val="0"/>
        <w:widowControl/>
        <w:suppressLineNumbers w:val="0"/>
      </w:pPr>
      <w:r>
        <w:rPr>
          <w:rStyle w:val="7"/>
          <w:b/>
        </w:rPr>
        <w:t>手机APP（操作便捷，适合快速出片）</w:t>
      </w:r>
      <w:r>
        <w:t xml:space="preserve"> </w:t>
      </w:r>
    </w:p>
    <w:p w14:paraId="60A96149">
      <w:pPr>
        <w:pStyle w:val="3"/>
        <w:keepNext w:val="0"/>
        <w:keepLines w:val="0"/>
        <w:widowControl/>
        <w:suppressLineNumbers w:val="0"/>
      </w:pPr>
      <w:r>
        <w:rPr>
          <w:rStyle w:val="7"/>
          <w:b/>
        </w:rPr>
        <w:t>1. 免费易用型（新手首选）</w:t>
      </w:r>
      <w:r>
        <w:t xml:space="preserve"> </w:t>
      </w:r>
    </w:p>
    <w:p w14:paraId="64D0AE89">
      <w:pPr>
        <w:keepNext w:val="0"/>
        <w:keepLines w:val="0"/>
        <w:widowControl/>
        <w:numPr>
          <w:ilvl w:val="0"/>
          <w:numId w:val="3"/>
        </w:numPr>
        <w:suppressLineNumbers w:val="0"/>
        <w:spacing w:before="0" w:beforeAutospacing="1" w:after="0" w:afterAutospacing="1"/>
        <w:ind w:left="1440" w:hanging="360"/>
      </w:pPr>
    </w:p>
    <w:p w14:paraId="02F16776">
      <w:pPr>
        <w:pStyle w:val="4"/>
        <w:keepNext w:val="0"/>
        <w:keepLines w:val="0"/>
        <w:widowControl/>
        <w:suppressLineNumbers w:val="0"/>
        <w:ind w:left="720"/>
      </w:pPr>
      <w:r>
        <w:rPr>
          <w:rStyle w:val="7"/>
        </w:rPr>
        <w:t>剪映</w:t>
      </w:r>
      <w:r>
        <w:t>：功能全面，模板、音乐、特效资源极其丰富，操作简单，是绝大多数短视频创作者的首选。</w:t>
      </w:r>
    </w:p>
    <w:p w14:paraId="100243BE">
      <w:pPr>
        <w:keepNext w:val="0"/>
        <w:keepLines w:val="0"/>
        <w:widowControl/>
        <w:numPr>
          <w:ilvl w:val="0"/>
          <w:numId w:val="3"/>
        </w:numPr>
        <w:suppressLineNumbers w:val="0"/>
        <w:spacing w:before="0" w:beforeAutospacing="1" w:after="0" w:afterAutospacing="1"/>
        <w:ind w:left="1440" w:hanging="360"/>
      </w:pPr>
    </w:p>
    <w:p w14:paraId="573B8423">
      <w:pPr>
        <w:keepNext w:val="0"/>
        <w:keepLines w:val="0"/>
        <w:widowControl/>
        <w:numPr>
          <w:ilvl w:val="0"/>
          <w:numId w:val="3"/>
        </w:numPr>
        <w:suppressLineNumbers w:val="0"/>
        <w:spacing w:before="0" w:beforeAutospacing="1" w:after="0" w:afterAutospacing="1"/>
        <w:ind w:left="1440" w:hanging="360"/>
      </w:pPr>
    </w:p>
    <w:p w14:paraId="386FEF60">
      <w:pPr>
        <w:pStyle w:val="4"/>
        <w:keepNext w:val="0"/>
        <w:keepLines w:val="0"/>
        <w:widowControl/>
        <w:suppressLineNumbers w:val="0"/>
        <w:ind w:left="720"/>
      </w:pPr>
      <w:r>
        <w:rPr>
          <w:rStyle w:val="7"/>
        </w:rPr>
        <w:t>快影</w:t>
      </w:r>
      <w:r>
        <w:t>：快手旗下产品，剪辑功能强大，音乐库丰富，与剪映类似，也非常受欢迎。</w:t>
      </w:r>
    </w:p>
    <w:p w14:paraId="65EF42A5">
      <w:pPr>
        <w:keepNext w:val="0"/>
        <w:keepLines w:val="0"/>
        <w:widowControl/>
        <w:numPr>
          <w:ilvl w:val="0"/>
          <w:numId w:val="3"/>
        </w:numPr>
        <w:suppressLineNumbers w:val="0"/>
        <w:spacing w:before="0" w:beforeAutospacing="1" w:after="0" w:afterAutospacing="1"/>
        <w:ind w:left="1440" w:hanging="360"/>
      </w:pPr>
    </w:p>
    <w:p w14:paraId="783C1965">
      <w:pPr>
        <w:keepNext w:val="0"/>
        <w:keepLines w:val="0"/>
        <w:widowControl/>
        <w:numPr>
          <w:ilvl w:val="0"/>
          <w:numId w:val="3"/>
        </w:numPr>
        <w:suppressLineNumbers w:val="0"/>
        <w:spacing w:before="0" w:beforeAutospacing="1" w:after="0" w:afterAutospacing="1"/>
        <w:ind w:left="1440" w:hanging="360"/>
      </w:pPr>
    </w:p>
    <w:p w14:paraId="5DF58960">
      <w:pPr>
        <w:pStyle w:val="4"/>
        <w:keepNext w:val="0"/>
        <w:keepLines w:val="0"/>
        <w:widowControl/>
        <w:suppressLineNumbers w:val="0"/>
        <w:ind w:left="720"/>
      </w:pPr>
      <w:r>
        <w:rPr>
          <w:rStyle w:val="7"/>
        </w:rPr>
        <w:t>必剪</w:t>
      </w:r>
      <w:r>
        <w:t>：B站官方出品，与B站生态结合紧密，一键投稿方便，适合B站UP主。</w:t>
      </w:r>
    </w:p>
    <w:p w14:paraId="5D2A48C8">
      <w:pPr>
        <w:keepNext w:val="0"/>
        <w:keepLines w:val="0"/>
        <w:widowControl/>
        <w:numPr>
          <w:ilvl w:val="0"/>
          <w:numId w:val="3"/>
        </w:numPr>
        <w:suppressLineNumbers w:val="0"/>
        <w:spacing w:before="0" w:beforeAutospacing="1" w:after="0" w:afterAutospacing="1"/>
        <w:ind w:left="1440" w:hanging="360"/>
      </w:pPr>
    </w:p>
    <w:p w14:paraId="7A734C97">
      <w:pPr>
        <w:keepNext w:val="0"/>
        <w:keepLines w:val="0"/>
        <w:widowControl/>
        <w:numPr>
          <w:ilvl w:val="0"/>
          <w:numId w:val="3"/>
        </w:numPr>
        <w:suppressLineNumbers w:val="0"/>
        <w:spacing w:before="0" w:beforeAutospacing="1" w:after="0" w:afterAutospacing="1"/>
        <w:ind w:left="1440" w:hanging="360"/>
      </w:pPr>
    </w:p>
    <w:p w14:paraId="016431B6">
      <w:pPr>
        <w:pStyle w:val="4"/>
        <w:keepNext w:val="0"/>
        <w:keepLines w:val="0"/>
        <w:widowControl/>
        <w:suppressLineNumbers w:val="0"/>
        <w:ind w:left="720"/>
      </w:pPr>
      <w:r>
        <w:rPr>
          <w:rStyle w:val="7"/>
        </w:rPr>
        <w:t>威力导演</w:t>
      </w:r>
      <w:r>
        <w:t>：界面直观，功能全面，支持多轨道编辑，在手机和电脑上都有版本，适合有一定剪辑基础的用户。</w:t>
      </w:r>
    </w:p>
    <w:p w14:paraId="594DB542">
      <w:pPr>
        <w:keepNext w:val="0"/>
        <w:keepLines w:val="0"/>
        <w:widowControl/>
        <w:numPr>
          <w:ilvl w:val="0"/>
          <w:numId w:val="3"/>
        </w:numPr>
        <w:suppressLineNumbers w:val="0"/>
        <w:spacing w:before="0" w:beforeAutospacing="1" w:after="0" w:afterAutospacing="1"/>
        <w:ind w:left="1440" w:hanging="360"/>
      </w:pPr>
    </w:p>
    <w:p w14:paraId="21FAAAB4">
      <w:pPr>
        <w:pStyle w:val="3"/>
        <w:keepNext w:val="0"/>
        <w:keepLines w:val="0"/>
        <w:widowControl/>
        <w:suppressLineNumbers w:val="0"/>
      </w:pPr>
      <w:r>
        <w:rPr>
          <w:rStyle w:val="7"/>
          <w:b/>
        </w:rPr>
        <w:t>2. 功能全面型</w:t>
      </w:r>
      <w:r>
        <w:t xml:space="preserve"> </w:t>
      </w:r>
    </w:p>
    <w:p w14:paraId="72B97080">
      <w:pPr>
        <w:keepNext w:val="0"/>
        <w:keepLines w:val="0"/>
        <w:widowControl/>
        <w:numPr>
          <w:ilvl w:val="0"/>
          <w:numId w:val="4"/>
        </w:numPr>
        <w:suppressLineNumbers w:val="0"/>
        <w:spacing w:before="0" w:beforeAutospacing="1" w:after="0" w:afterAutospacing="1"/>
        <w:ind w:left="1440" w:hanging="360"/>
      </w:pPr>
    </w:p>
    <w:p w14:paraId="22410008">
      <w:pPr>
        <w:pStyle w:val="4"/>
        <w:keepNext w:val="0"/>
        <w:keepLines w:val="0"/>
        <w:widowControl/>
        <w:suppressLineNumbers w:val="0"/>
        <w:ind w:left="720"/>
      </w:pPr>
      <w:r>
        <w:rPr>
          <w:rStyle w:val="7"/>
        </w:rPr>
        <w:t>小影 (VivaVideo)</w:t>
      </w:r>
      <w:r>
        <w:t>：全球用户众多，提供丰富的剪辑功能和特效，适合制作更具创意的视频[web:9]。</w:t>
      </w:r>
    </w:p>
    <w:p w14:paraId="39283D05">
      <w:pPr>
        <w:keepNext w:val="0"/>
        <w:keepLines w:val="0"/>
        <w:widowControl/>
        <w:numPr>
          <w:ilvl w:val="0"/>
          <w:numId w:val="4"/>
        </w:numPr>
        <w:suppressLineNumbers w:val="0"/>
        <w:spacing w:before="0" w:beforeAutospacing="1" w:after="0" w:afterAutospacing="1"/>
        <w:ind w:left="1440" w:hanging="360"/>
      </w:pPr>
    </w:p>
    <w:p w14:paraId="718AA53D">
      <w:pPr>
        <w:keepNext w:val="0"/>
        <w:keepLines w:val="0"/>
        <w:widowControl/>
        <w:numPr>
          <w:ilvl w:val="0"/>
          <w:numId w:val="4"/>
        </w:numPr>
        <w:suppressLineNumbers w:val="0"/>
        <w:spacing w:before="0" w:beforeAutospacing="1" w:after="0" w:afterAutospacing="1"/>
        <w:ind w:left="1440" w:hanging="360"/>
      </w:pPr>
    </w:p>
    <w:p w14:paraId="5AA6A7AA">
      <w:pPr>
        <w:pStyle w:val="4"/>
        <w:keepNext w:val="0"/>
        <w:keepLines w:val="0"/>
        <w:widowControl/>
        <w:suppressLineNumbers w:val="0"/>
        <w:ind w:left="720"/>
      </w:pPr>
      <w:r>
        <w:rPr>
          <w:rStyle w:val="7"/>
        </w:rPr>
        <w:t>乐秀视频编辑器</w:t>
      </w:r>
      <w:r>
        <w:t>：功能齐全，支持画中画、多种转场和字幕样式，深受用户喜爱。</w:t>
      </w:r>
    </w:p>
    <w:p w14:paraId="261C8532">
      <w:pPr>
        <w:keepNext w:val="0"/>
        <w:keepLines w:val="0"/>
        <w:widowControl/>
        <w:numPr>
          <w:ilvl w:val="0"/>
          <w:numId w:val="4"/>
        </w:numPr>
        <w:suppressLineNumbers w:val="0"/>
        <w:spacing w:before="0" w:beforeAutospacing="1" w:after="0" w:afterAutospacing="1"/>
        <w:ind w:left="1440" w:hanging="360"/>
      </w:pPr>
    </w:p>
    <w:p w14:paraId="6E4CE16F">
      <w:pPr>
        <w:keepNext w:val="0"/>
        <w:keepLines w:val="0"/>
        <w:widowControl/>
        <w:numPr>
          <w:ilvl w:val="0"/>
          <w:numId w:val="4"/>
        </w:numPr>
        <w:suppressLineNumbers w:val="0"/>
        <w:spacing w:before="0" w:beforeAutospacing="1" w:after="0" w:afterAutospacing="1"/>
        <w:ind w:left="1440" w:hanging="360"/>
      </w:pPr>
    </w:p>
    <w:p w14:paraId="7ADFD1B8">
      <w:pPr>
        <w:pStyle w:val="4"/>
        <w:keepNext w:val="0"/>
        <w:keepLines w:val="0"/>
        <w:widowControl/>
        <w:suppressLineNumbers w:val="0"/>
        <w:ind w:left="720"/>
      </w:pPr>
      <w:r>
        <w:rPr>
          <w:rStyle w:val="7"/>
        </w:rPr>
        <w:t>Videoleap</w:t>
      </w:r>
      <w:r>
        <w:t>：功能强大，支持图层混合、关键帧动画等高级功能，适合追求专业效果的手机用户。</w:t>
      </w:r>
    </w:p>
    <w:p w14:paraId="26A09B54">
      <w:pPr>
        <w:keepNext w:val="0"/>
        <w:keepLines w:val="0"/>
        <w:widowControl/>
        <w:numPr>
          <w:ilvl w:val="0"/>
          <w:numId w:val="4"/>
        </w:numPr>
        <w:suppressLineNumbers w:val="0"/>
        <w:spacing w:before="0" w:beforeAutospacing="1" w:after="0" w:afterAutospacing="1"/>
        <w:ind w:left="1440" w:hanging="360"/>
      </w:pPr>
    </w:p>
    <w:p w14:paraId="4F212E81">
      <w:pPr>
        <w:pStyle w:val="3"/>
        <w:keepNext w:val="0"/>
        <w:keepLines w:val="0"/>
        <w:widowControl/>
        <w:suppressLineNumbers w:val="0"/>
      </w:pPr>
      <w:r>
        <w:rPr>
          <w:rStyle w:val="7"/>
          <w:b/>
        </w:rPr>
        <w:t>3. 专业进阶型</w:t>
      </w:r>
      <w:r>
        <w:t xml:space="preserve"> </w:t>
      </w:r>
    </w:p>
    <w:p w14:paraId="0A6DD7FA">
      <w:pPr>
        <w:keepNext w:val="0"/>
        <w:keepLines w:val="0"/>
        <w:widowControl/>
        <w:numPr>
          <w:ilvl w:val="0"/>
          <w:numId w:val="5"/>
        </w:numPr>
        <w:suppressLineNumbers w:val="0"/>
        <w:spacing w:before="0" w:beforeAutospacing="1" w:after="0" w:afterAutospacing="1"/>
        <w:ind w:left="1440" w:hanging="360"/>
      </w:pPr>
    </w:p>
    <w:p w14:paraId="5976D3C0">
      <w:pPr>
        <w:pStyle w:val="4"/>
        <w:keepNext w:val="0"/>
        <w:keepLines w:val="0"/>
        <w:widowControl/>
        <w:suppressLineNumbers w:val="0"/>
        <w:ind w:left="720"/>
      </w:pPr>
      <w:r>
        <w:rPr>
          <w:rStyle w:val="7"/>
        </w:rPr>
        <w:t>KineMaster（巧影）</w:t>
      </w:r>
      <w:r>
        <w:t>：移动端专业剪辑软件的代表，支持多轨道、色度键抠像等，但免费版有水印。</w:t>
      </w:r>
    </w:p>
    <w:p w14:paraId="649915C5">
      <w:pPr>
        <w:keepNext w:val="0"/>
        <w:keepLines w:val="0"/>
        <w:widowControl/>
        <w:numPr>
          <w:ilvl w:val="0"/>
          <w:numId w:val="5"/>
        </w:numPr>
        <w:suppressLineNumbers w:val="0"/>
        <w:spacing w:before="0" w:beforeAutospacing="1" w:after="0" w:afterAutospacing="1"/>
        <w:ind w:left="1440" w:hanging="360"/>
      </w:pPr>
    </w:p>
    <w:p w14:paraId="48F4397D">
      <w:pPr>
        <w:keepNext w:val="0"/>
        <w:keepLines w:val="0"/>
        <w:widowControl/>
        <w:numPr>
          <w:ilvl w:val="0"/>
          <w:numId w:val="5"/>
        </w:numPr>
        <w:suppressLineNumbers w:val="0"/>
        <w:spacing w:before="0" w:beforeAutospacing="1" w:after="0" w:afterAutospacing="1"/>
        <w:ind w:left="1440" w:hanging="360"/>
      </w:pPr>
    </w:p>
    <w:p w14:paraId="11B54A99">
      <w:pPr>
        <w:pStyle w:val="4"/>
        <w:keepNext w:val="0"/>
        <w:keepLines w:val="0"/>
        <w:widowControl/>
        <w:suppressLineNumbers w:val="0"/>
        <w:ind w:left="720"/>
      </w:pPr>
      <w:r>
        <w:rPr>
          <w:rStyle w:val="7"/>
        </w:rPr>
        <w:t>Adobe Premiere Rush</w:t>
      </w:r>
      <w:r>
        <w:t>：Adobe推出的移动端剪辑软件，与电脑版Premiere Pro协同性好，适合Adobe生态用户。</w:t>
      </w:r>
    </w:p>
    <w:p w14:paraId="4A16FC44">
      <w:pPr>
        <w:keepNext w:val="0"/>
        <w:keepLines w:val="0"/>
        <w:widowControl/>
        <w:numPr>
          <w:ilvl w:val="0"/>
          <w:numId w:val="5"/>
        </w:numPr>
        <w:suppressLineNumbers w:val="0"/>
        <w:spacing w:before="0" w:beforeAutospacing="1" w:after="0" w:afterAutospacing="1"/>
        <w:ind w:left="1440" w:hanging="360"/>
      </w:pPr>
    </w:p>
    <w:p w14:paraId="14E97340">
      <w:pPr>
        <w:keepNext w:val="0"/>
        <w:keepLines w:val="0"/>
        <w:widowControl/>
        <w:numPr>
          <w:ilvl w:val="0"/>
          <w:numId w:val="5"/>
        </w:numPr>
        <w:suppressLineNumbers w:val="0"/>
        <w:spacing w:before="0" w:beforeAutospacing="1" w:after="0" w:afterAutospacing="1"/>
        <w:ind w:left="1440" w:hanging="360"/>
      </w:pPr>
    </w:p>
    <w:p w14:paraId="4C89B60C">
      <w:pPr>
        <w:pStyle w:val="4"/>
        <w:keepNext w:val="0"/>
        <w:keepLines w:val="0"/>
        <w:widowControl/>
        <w:suppressLineNumbers w:val="0"/>
        <w:ind w:left="720"/>
      </w:pPr>
      <w:r>
        <w:rPr>
          <w:rStyle w:val="7"/>
        </w:rPr>
        <w:t>NodeVideo</w:t>
      </w:r>
      <w:r>
        <w:t>：操作逻辑更接近专业电脑软件，支持节点编辑和复杂的特效，适合技术爱好者[web:13]。</w:t>
      </w:r>
    </w:p>
    <w:p w14:paraId="4E19B893">
      <w:pPr>
        <w:keepNext w:val="0"/>
        <w:keepLines w:val="0"/>
        <w:widowControl/>
        <w:numPr>
          <w:ilvl w:val="0"/>
          <w:numId w:val="5"/>
        </w:numPr>
        <w:suppressLineNumbers w:val="0"/>
        <w:spacing w:before="0" w:beforeAutospacing="1" w:after="0" w:afterAutospacing="1"/>
        <w:ind w:left="1440" w:hanging="360"/>
      </w:pPr>
    </w:p>
    <w:p w14:paraId="74D5081D">
      <w:pPr>
        <w:pStyle w:val="2"/>
        <w:keepNext w:val="0"/>
        <w:keepLines w:val="0"/>
        <w:widowControl/>
        <w:suppressLineNumbers w:val="0"/>
      </w:pPr>
      <w:r>
        <w:rPr>
          <w:rStyle w:val="7"/>
          <w:b/>
        </w:rPr>
        <w:t>二、 电脑软件（功能强大，适合精细剪辑）</w:t>
      </w:r>
      <w:r>
        <w:t xml:space="preserve"> </w:t>
      </w:r>
    </w:p>
    <w:p w14:paraId="04976409">
      <w:pPr>
        <w:pStyle w:val="3"/>
        <w:keepNext w:val="0"/>
        <w:keepLines w:val="0"/>
        <w:widowControl/>
        <w:suppressLineNumbers w:val="0"/>
      </w:pPr>
      <w:r>
        <w:rPr>
          <w:rStyle w:val="7"/>
          <w:b/>
        </w:rPr>
        <w:t>1. 免费/入门级</w:t>
      </w:r>
      <w:r>
        <w:t xml:space="preserve"> </w:t>
      </w:r>
    </w:p>
    <w:p w14:paraId="2018F955">
      <w:pPr>
        <w:keepNext w:val="0"/>
        <w:keepLines w:val="0"/>
        <w:widowControl/>
        <w:numPr>
          <w:ilvl w:val="0"/>
          <w:numId w:val="6"/>
        </w:numPr>
        <w:suppressLineNumbers w:val="0"/>
        <w:spacing w:before="0" w:beforeAutospacing="1" w:after="0" w:afterAutospacing="1"/>
        <w:ind w:left="1440" w:hanging="360"/>
      </w:pPr>
    </w:p>
    <w:p w14:paraId="585D7692">
      <w:pPr>
        <w:pStyle w:val="4"/>
        <w:keepNext w:val="0"/>
        <w:keepLines w:val="0"/>
        <w:widowControl/>
        <w:suppressLineNumbers w:val="0"/>
        <w:ind w:left="720"/>
      </w:pPr>
      <w:r>
        <w:rPr>
          <w:rStyle w:val="7"/>
        </w:rPr>
        <w:t>剪映专业版</w:t>
      </w:r>
      <w:r>
        <w:t>：手机版剪映的电脑端，界面更宽敞，操作逻辑一致，素材库互通，是电脑剪辑的绝佳入门选择。</w:t>
      </w:r>
    </w:p>
    <w:p w14:paraId="1DE25606">
      <w:pPr>
        <w:keepNext w:val="0"/>
        <w:keepLines w:val="0"/>
        <w:widowControl/>
        <w:numPr>
          <w:ilvl w:val="0"/>
          <w:numId w:val="6"/>
        </w:numPr>
        <w:suppressLineNumbers w:val="0"/>
        <w:spacing w:before="0" w:beforeAutospacing="1" w:after="0" w:afterAutospacing="1"/>
        <w:ind w:left="1440" w:hanging="360"/>
      </w:pPr>
    </w:p>
    <w:p w14:paraId="14EE7D9B">
      <w:pPr>
        <w:keepNext w:val="0"/>
        <w:keepLines w:val="0"/>
        <w:widowControl/>
        <w:numPr>
          <w:ilvl w:val="0"/>
          <w:numId w:val="6"/>
        </w:numPr>
        <w:suppressLineNumbers w:val="0"/>
        <w:spacing w:before="0" w:beforeAutospacing="1" w:after="0" w:afterAutospacing="1"/>
        <w:ind w:left="1440" w:hanging="360"/>
      </w:pPr>
    </w:p>
    <w:p w14:paraId="081ABF02">
      <w:pPr>
        <w:pStyle w:val="4"/>
        <w:keepNext w:val="0"/>
        <w:keepLines w:val="0"/>
        <w:widowControl/>
        <w:suppressLineNumbers w:val="0"/>
        <w:ind w:left="720"/>
      </w:pPr>
      <w:r>
        <w:rPr>
          <w:rStyle w:val="7"/>
        </w:rPr>
        <w:t>Kdenlive</w:t>
      </w:r>
      <w:r>
        <w:t>：开源免费的专业级非线性编辑软件，功能强大，支持多轨道和各类特效，适合想深入学习剪辑的用户。</w:t>
      </w:r>
    </w:p>
    <w:p w14:paraId="76F8C3F0">
      <w:pPr>
        <w:keepNext w:val="0"/>
        <w:keepLines w:val="0"/>
        <w:widowControl/>
        <w:numPr>
          <w:ilvl w:val="0"/>
          <w:numId w:val="6"/>
        </w:numPr>
        <w:suppressLineNumbers w:val="0"/>
        <w:spacing w:before="0" w:beforeAutospacing="1" w:after="0" w:afterAutospacing="1"/>
        <w:ind w:left="1440" w:hanging="360"/>
      </w:pPr>
    </w:p>
    <w:p w14:paraId="5C7A0BE2">
      <w:pPr>
        <w:keepNext w:val="0"/>
        <w:keepLines w:val="0"/>
        <w:widowControl/>
        <w:numPr>
          <w:ilvl w:val="0"/>
          <w:numId w:val="6"/>
        </w:numPr>
        <w:suppressLineNumbers w:val="0"/>
        <w:spacing w:before="0" w:beforeAutospacing="1" w:after="0" w:afterAutospacing="1"/>
        <w:ind w:left="1440" w:hanging="360"/>
      </w:pPr>
    </w:p>
    <w:p w14:paraId="29C47646">
      <w:pPr>
        <w:pStyle w:val="4"/>
        <w:keepNext w:val="0"/>
        <w:keepLines w:val="0"/>
        <w:widowControl/>
        <w:suppressLineNumbers w:val="0"/>
        <w:ind w:left="720"/>
      </w:pPr>
      <w:r>
        <w:rPr>
          <w:rStyle w:val="7"/>
        </w:rPr>
        <w:t>Bandicut（班迪剪辑）</w:t>
      </w:r>
      <w:r>
        <w:t>：主打高速、无损的视频分割与合并，操作极其简单，适合快速完成简单的拼接裁剪任务。</w:t>
      </w:r>
      <w:bookmarkStart w:id="0" w:name="_GoBack"/>
      <w:bookmarkEnd w:id="0"/>
    </w:p>
    <w:p w14:paraId="3B92FC44">
      <w:pPr>
        <w:pStyle w:val="3"/>
        <w:keepNext w:val="0"/>
        <w:keepLines w:val="0"/>
        <w:widowControl/>
        <w:suppressLineNumbers w:val="0"/>
      </w:pPr>
      <w:r>
        <w:rPr>
          <w:rStyle w:val="7"/>
          <w:b/>
        </w:rPr>
        <w:t>2. 专业级</w:t>
      </w:r>
      <w:r>
        <w:t xml:space="preserve"> </w:t>
      </w:r>
    </w:p>
    <w:p w14:paraId="53A6A262">
      <w:pPr>
        <w:pStyle w:val="4"/>
        <w:keepNext w:val="0"/>
        <w:keepLines w:val="0"/>
        <w:widowControl/>
        <w:suppressLineNumbers w:val="0"/>
        <w:ind w:left="720"/>
      </w:pPr>
      <w:r>
        <w:rPr>
          <w:rStyle w:val="7"/>
        </w:rPr>
        <w:t>Adobe Premiere Pro</w:t>
      </w:r>
      <w:r>
        <w:t>：行业标准级的视频编辑软件，功能极其全面和强大，适合专业影视制作和复杂项目。</w:t>
      </w:r>
    </w:p>
    <w:p w14:paraId="13ADCD00">
      <w:pPr>
        <w:pStyle w:val="4"/>
        <w:keepNext w:val="0"/>
        <w:keepLines w:val="0"/>
        <w:widowControl/>
        <w:suppressLineNumbers w:val="0"/>
        <w:ind w:left="720"/>
      </w:pPr>
      <w:r>
        <w:rPr>
          <w:rStyle w:val="7"/>
        </w:rPr>
        <w:t>Final Cut Pro</w:t>
      </w:r>
      <w:r>
        <w:t>：苹果生态下的专业剪辑软件，优化出色，深受许多专业视频创作者青睐。</w:t>
      </w:r>
    </w:p>
    <w:p w14:paraId="51356D59">
      <w:pPr>
        <w:pStyle w:val="4"/>
        <w:keepNext w:val="0"/>
        <w:keepLines w:val="0"/>
        <w:widowControl/>
        <w:suppressLineNumbers w:val="0"/>
        <w:ind w:left="720"/>
      </w:pPr>
      <w:r>
        <w:rPr>
          <w:rStyle w:val="7"/>
        </w:rPr>
        <w:t>DaVinci Resolve</w:t>
      </w:r>
      <w:r>
        <w:t>：集剪辑、调色、视觉特效、音频后期于一身的强大软件，其免费版功能已非常慷慨，专业度极高。</w:t>
      </w:r>
    </w:p>
    <w:p w14:paraId="597F6AEB">
      <w:pPr>
        <w:keepNext w:val="0"/>
        <w:keepLines w:val="0"/>
        <w:widowControl/>
        <w:numPr>
          <w:numId w:val="0"/>
        </w:numPr>
        <w:suppressLineNumbers w:val="0"/>
        <w:spacing w:before="0" w:beforeAutospacing="1" w:after="0" w:afterAutospacing="1"/>
        <w:ind w:left="1080" w:leftChars="0"/>
      </w:pPr>
    </w:p>
    <w:p w14:paraId="27C23731">
      <w:pPr>
        <w:pStyle w:val="2"/>
        <w:keepNext w:val="0"/>
        <w:keepLines w:val="0"/>
        <w:widowControl/>
        <w:suppressLineNumbers w:val="0"/>
      </w:pPr>
      <w:r>
        <w:rPr>
          <w:rStyle w:val="7"/>
          <w:b/>
        </w:rPr>
        <w:t>给您的选择建议</w:t>
      </w:r>
      <w:r>
        <w:t xml:space="preserve"> </w:t>
      </w:r>
    </w:p>
    <w:p w14:paraId="0498EC41">
      <w:pPr>
        <w:pStyle w:val="4"/>
        <w:keepNext w:val="0"/>
        <w:keepLines w:val="0"/>
        <w:widowControl/>
        <w:suppressLineNumbers w:val="0"/>
      </w:pPr>
      <w:r>
        <w:t>结合您正在制作的美业促销短视频：</w:t>
      </w:r>
    </w:p>
    <w:p w14:paraId="13AC7F72">
      <w:pPr>
        <w:pStyle w:val="4"/>
        <w:keepNext w:val="0"/>
        <w:keepLines w:val="0"/>
        <w:widowControl/>
        <w:suppressLineNumbers w:val="0"/>
        <w:ind w:left="720"/>
      </w:pPr>
      <w:r>
        <w:rPr>
          <w:rStyle w:val="7"/>
        </w:rPr>
        <w:t>追求效率与效果</w:t>
      </w:r>
      <w:r>
        <w:t>：强烈推荐使用</w:t>
      </w:r>
      <w:r>
        <w:rPr>
          <w:rStyle w:val="7"/>
        </w:rPr>
        <w:t>剪映（手机或电脑版）</w:t>
      </w:r>
      <w:r>
        <w:t>。它内置大量适合短视频的炫酷转场、文字动画和热门音乐模板，能快速实现您之前设计的“火焰特效”、“动态文字”等效果，出片最快。</w:t>
      </w:r>
    </w:p>
    <w:p w14:paraId="54F3B5F6">
      <w:pPr>
        <w:pStyle w:val="4"/>
        <w:keepNext w:val="0"/>
        <w:keepLines w:val="0"/>
        <w:widowControl/>
        <w:suppressLineNumbers w:val="0"/>
        <w:ind w:left="720"/>
      </w:pPr>
      <w:r>
        <w:rPr>
          <w:rStyle w:val="7"/>
        </w:rPr>
        <w:t>需要精细控制</w:t>
      </w:r>
      <w:r>
        <w:t>：如果对镜头时长、转场节奏有非常精确的要求，可以考虑在电脑上使用</w:t>
      </w:r>
      <w:r>
        <w:rPr>
          <w:rStyle w:val="7"/>
        </w:rPr>
        <w:t>剪映专业版</w:t>
      </w:r>
      <w:r>
        <w:t>或</w:t>
      </w:r>
      <w:r>
        <w:rPr>
          <w:rStyle w:val="7"/>
        </w:rPr>
        <w:t>Premiere Pro</w:t>
      </w:r>
      <w:r>
        <w:t>，它们的时间轴剪辑更精准。</w:t>
      </w:r>
    </w:p>
    <w:p w14:paraId="12F15414">
      <w:pPr>
        <w:pStyle w:val="4"/>
        <w:keepNext w:val="0"/>
        <w:keepLines w:val="0"/>
        <w:widowControl/>
        <w:suppressLineNumbers w:val="0"/>
        <w:ind w:left="720"/>
      </w:pPr>
      <w:r>
        <w:rPr>
          <w:rStyle w:val="7"/>
        </w:rPr>
        <w:t>简单拼接即可</w:t>
      </w:r>
      <w:r>
        <w:t>：如果只是将9张图片生成的视频片段简单连接，那么</w:t>
      </w:r>
      <w:r>
        <w:rPr>
          <w:rStyle w:val="7"/>
        </w:rPr>
        <w:t>快影</w:t>
      </w:r>
      <w:r>
        <w:t>、</w:t>
      </w:r>
      <w:r>
        <w:rPr>
          <w:rStyle w:val="7"/>
        </w:rPr>
        <w:t>必剪</w:t>
      </w:r>
      <w:r>
        <w:t>或电脑上的</w:t>
      </w:r>
      <w:r>
        <w:rPr>
          <w:rStyle w:val="7"/>
        </w:rPr>
        <w:t>Bandicut</w:t>
      </w:r>
      <w:r>
        <w:t>都能轻松完成。</w:t>
      </w:r>
    </w:p>
    <w:p w14:paraId="243DAFCE">
      <w:pPr>
        <w:pStyle w:val="4"/>
        <w:keepNext w:val="0"/>
        <w:keepLines w:val="0"/>
        <w:widowControl/>
        <w:suppressLineNumbers w:val="0"/>
      </w:pPr>
      <w:r>
        <w:t>您可以根据自己的设备（手机/电脑）和熟练程度，选择最适合的工具开始制作。</w:t>
      </w:r>
    </w:p>
    <w:p w14:paraId="2A36D93F">
      <w:pPr>
        <w:numPr>
          <w:ilvl w:val="0"/>
          <w:numId w:val="0"/>
        </w:numPr>
        <w:ind w:leftChars="0"/>
        <w:rPr>
          <w:rFonts w:hint="default"/>
          <w:lang w:val="en-US" w:eastAsia="zh-CN"/>
        </w:rPr>
      </w:pPr>
    </w:p>
    <w:p w14:paraId="59C0C0C6">
      <w:pPr>
        <w:numPr>
          <w:ilvl w:val="0"/>
          <w:numId w:val="0"/>
        </w:numPr>
        <w:ind w:leftChars="0"/>
      </w:pPr>
    </w:p>
    <w:p w14:paraId="7A1F41DB">
      <w:pPr>
        <w:numPr>
          <w:ilvl w:val="0"/>
          <w:numId w:val="0"/>
        </w:numPr>
        <w:ind w:leftChars="0"/>
      </w:pPr>
    </w:p>
    <w:p w14:paraId="3A4BF668">
      <w:pPr>
        <w:numPr>
          <w:ilvl w:val="0"/>
          <w:numId w:val="0"/>
        </w:numPr>
        <w:ind w:leftChars="0"/>
      </w:pPr>
    </w:p>
    <w:p w14:paraId="17C77B07">
      <w:pPr>
        <w:numPr>
          <w:ilvl w:val="0"/>
          <w:numId w:val="0"/>
        </w:numPr>
        <w:ind w:leftChars="0"/>
      </w:pPr>
    </w:p>
    <w:p w14:paraId="2794168C">
      <w:pPr>
        <w:numPr>
          <w:ilvl w:val="0"/>
          <w:numId w:val="0"/>
        </w:numPr>
        <w:ind w:leftChars="0"/>
      </w:pPr>
    </w:p>
    <w:p w14:paraId="392BBE9F">
      <w:pPr>
        <w:numPr>
          <w:ilvl w:val="0"/>
          <w:numId w:val="0"/>
        </w:numPr>
        <w:ind w:leftChars="0"/>
      </w:pPr>
    </w:p>
    <w:p w14:paraId="64657640">
      <w:pPr>
        <w:numPr>
          <w:ilvl w:val="0"/>
          <w:numId w:val="0"/>
        </w:numPr>
        <w:ind w:leftChars="0"/>
      </w:pPr>
    </w:p>
    <w:p w14:paraId="388D3631">
      <w:pPr>
        <w:numPr>
          <w:ilvl w:val="0"/>
          <w:numId w:val="0"/>
        </w:numPr>
        <w:ind w:leftChars="0"/>
      </w:pPr>
    </w:p>
    <w:p w14:paraId="26DE89D2">
      <w:pPr>
        <w:numPr>
          <w:ilvl w:val="0"/>
          <w:numId w:val="0"/>
        </w:numPr>
        <w:ind w:leftChars="0"/>
      </w:pPr>
    </w:p>
    <w:p w14:paraId="0596E3EB">
      <w:pPr>
        <w:numPr>
          <w:ilvl w:val="0"/>
          <w:numId w:val="0"/>
        </w:numPr>
        <w:ind w:leftChars="0"/>
      </w:pPr>
    </w:p>
    <w:p w14:paraId="21267104">
      <w:pPr>
        <w:numPr>
          <w:ilvl w:val="0"/>
          <w:numId w:val="0"/>
        </w:numPr>
        <w:ind w:leftChars="0"/>
        <w:rPr>
          <w:rFonts w:hint="eastAsia"/>
          <w:lang w:val="en-US" w:eastAsia="zh-CN"/>
        </w:rPr>
      </w:pPr>
    </w:p>
    <w:p w14:paraId="55D13F2F">
      <w:pPr>
        <w:numPr>
          <w:ilvl w:val="0"/>
          <w:numId w:val="0"/>
        </w:numPr>
        <w:ind w:leftChars="0"/>
        <w:rPr>
          <w:rFonts w:hint="default"/>
          <w:lang w:val="en-US" w:eastAsia="zh-CN"/>
        </w:rPr>
      </w:pPr>
    </w:p>
    <w:p w14:paraId="22D75D6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D2515B"/>
    <w:multiLevelType w:val="singleLevel"/>
    <w:tmpl w:val="B7D2515B"/>
    <w:lvl w:ilvl="0" w:tentative="0">
      <w:start w:val="8"/>
      <w:numFmt w:val="decimal"/>
      <w:lvlText w:val="%1."/>
      <w:lvlJc w:val="left"/>
      <w:pPr>
        <w:tabs>
          <w:tab w:val="left" w:pos="312"/>
        </w:tabs>
      </w:pPr>
    </w:lvl>
  </w:abstractNum>
  <w:abstractNum w:abstractNumId="1">
    <w:nsid w:val="C4261EEA"/>
    <w:multiLevelType w:val="multilevel"/>
    <w:tmpl w:val="C4261E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69D2423"/>
    <w:multiLevelType w:val="multilevel"/>
    <w:tmpl w:val="C69D24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81E7C7C"/>
    <w:multiLevelType w:val="singleLevel"/>
    <w:tmpl w:val="E81E7C7C"/>
    <w:lvl w:ilvl="0" w:tentative="0">
      <w:start w:val="1"/>
      <w:numFmt w:val="decimal"/>
      <w:suff w:val="space"/>
      <w:lvlText w:val="%1."/>
      <w:lvlJc w:val="left"/>
    </w:lvl>
  </w:abstractNum>
  <w:abstractNum w:abstractNumId="4">
    <w:nsid w:val="EA1A4A1A"/>
    <w:multiLevelType w:val="multilevel"/>
    <w:tmpl w:val="EA1A4A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EC1A2A0"/>
    <w:multiLevelType w:val="multilevel"/>
    <w:tmpl w:val="FEC1A2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306C95"/>
    <w:rsid w:val="057E5747"/>
    <w:rsid w:val="070011E8"/>
    <w:rsid w:val="084B3BC6"/>
    <w:rsid w:val="08D11F0F"/>
    <w:rsid w:val="0D84744D"/>
    <w:rsid w:val="14332804"/>
    <w:rsid w:val="156244C8"/>
    <w:rsid w:val="17B74448"/>
    <w:rsid w:val="17CB4F24"/>
    <w:rsid w:val="18D8093F"/>
    <w:rsid w:val="1B7927E1"/>
    <w:rsid w:val="1C973969"/>
    <w:rsid w:val="1D580EFC"/>
    <w:rsid w:val="2554110B"/>
    <w:rsid w:val="25953CDD"/>
    <w:rsid w:val="26264EF0"/>
    <w:rsid w:val="26433E75"/>
    <w:rsid w:val="26C64400"/>
    <w:rsid w:val="27160EE4"/>
    <w:rsid w:val="2BA0523A"/>
    <w:rsid w:val="352670DE"/>
    <w:rsid w:val="390037A2"/>
    <w:rsid w:val="41C06BA4"/>
    <w:rsid w:val="4B166E55"/>
    <w:rsid w:val="53ED6D54"/>
    <w:rsid w:val="567C4BF1"/>
    <w:rsid w:val="56B61ABA"/>
    <w:rsid w:val="580E5A83"/>
    <w:rsid w:val="58CA7BFC"/>
    <w:rsid w:val="59D5242F"/>
    <w:rsid w:val="5D890A34"/>
    <w:rsid w:val="5EAB3843"/>
    <w:rsid w:val="5F4F6E3F"/>
    <w:rsid w:val="62EE5586"/>
    <w:rsid w:val="63D01E3F"/>
    <w:rsid w:val="63EB0A27"/>
    <w:rsid w:val="6582194C"/>
    <w:rsid w:val="660E6C4E"/>
    <w:rsid w:val="66E14DD6"/>
    <w:rsid w:val="68DB72BC"/>
    <w:rsid w:val="6A8F5FFC"/>
    <w:rsid w:val="6B323DB2"/>
    <w:rsid w:val="6B8005EE"/>
    <w:rsid w:val="71CE2AE1"/>
    <w:rsid w:val="728409C4"/>
    <w:rsid w:val="74B200F9"/>
    <w:rsid w:val="75856EB5"/>
    <w:rsid w:val="75A44ED9"/>
    <w:rsid w:val="790F182A"/>
    <w:rsid w:val="7B4F50BF"/>
    <w:rsid w:val="7C861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7341</Words>
  <Characters>7417</Characters>
  <Lines>0</Lines>
  <Paragraphs>0</Paragraphs>
  <TotalTime>325</TotalTime>
  <ScaleCrop>false</ScaleCrop>
  <LinksUpToDate>false</LinksUpToDate>
  <CharactersWithSpaces>7424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2026-05-01T06:58:00Z</dcterms:created>
  <dc:creator>daton</dc:creator>
  <cp:lastModifiedBy>杜大同(菜鸟-地网运输技术部 剑笑)</cp:lastModifiedBy>
  <dcterms:modified xsi:type="dcterms:W3CDTF">2026-05-02T03:35:27Z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eyJoZGlkIjoiZjI2ZmM1N2ZlOGUzN2VmYWEwYzU3NTE4YWUzMWEzMDMiLCJ1c2VySWQiOiI2NTA4NzE4MDMifQ==</vt:lpwstr>
  </property>
  <property fmtid="{D5CDD505-2E9C-101B-9397-08002B2CF9AE}" pid="4" name="ICV">
    <vt:lpwstr>90D1B19301194A019A872FEA5C53611A_12</vt:lpwstr>
  </property>
</Properties>
</file>