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F1F7" w14:textId="77777777" w:rsidR="0058524F" w:rsidRPr="00C11437" w:rsidRDefault="00000000" w:rsidP="00C11437">
      <w:pPr>
        <w:pStyle w:val="Title"/>
        <w:spacing w:line="360" w:lineRule="auto"/>
        <w:rPr>
          <w:rFonts w:ascii="Times New Roman" w:hAnsi="Times New Roman" w:cs="Times New Roman"/>
          <w:lang w:val="es-AR"/>
        </w:rPr>
      </w:pPr>
      <w:r w:rsidRPr="00C11437">
        <w:rPr>
          <w:rFonts w:ascii="Times New Roman" w:hAnsi="Times New Roman" w:cs="Times New Roman"/>
          <w:lang w:val="es-AR"/>
        </w:rPr>
        <w:t>Material suplementario</w:t>
      </w:r>
    </w:p>
    <w:p w14:paraId="2EBD4901" w14:textId="77777777" w:rsidR="0058524F" w:rsidRPr="00C11437" w:rsidRDefault="00000000" w:rsidP="00C11437">
      <w:pPr>
        <w:pStyle w:val="Author"/>
        <w:spacing w:line="360" w:lineRule="auto"/>
        <w:rPr>
          <w:rFonts w:ascii="Times New Roman" w:hAnsi="Times New Roman" w:cs="Times New Roman"/>
          <w:lang w:val="es-AR"/>
        </w:rPr>
      </w:pPr>
      <w:r w:rsidRPr="00C11437">
        <w:rPr>
          <w:rFonts w:ascii="Times New Roman" w:hAnsi="Times New Roman" w:cs="Times New Roman"/>
          <w:lang w:val="es-AR"/>
        </w:rPr>
        <w:t>Tamara Ricardo</w:t>
      </w:r>
    </w:p>
    <w:p w14:paraId="2EA66EA6" w14:textId="77777777" w:rsidR="0058524F" w:rsidRPr="00C11437" w:rsidRDefault="00000000" w:rsidP="00C11437">
      <w:pPr>
        <w:pStyle w:val="Author"/>
        <w:spacing w:line="360" w:lineRule="auto"/>
        <w:rPr>
          <w:rFonts w:ascii="Times New Roman" w:hAnsi="Times New Roman" w:cs="Times New Roman"/>
          <w:lang w:val="es-AR"/>
        </w:rPr>
      </w:pPr>
      <w:r w:rsidRPr="00C11437">
        <w:rPr>
          <w:rFonts w:ascii="Times New Roman" w:hAnsi="Times New Roman" w:cs="Times New Roman"/>
          <w:lang w:val="es-AR"/>
        </w:rPr>
        <w:t xml:space="preserve">Juan I. </w:t>
      </w:r>
      <w:proofErr w:type="spellStart"/>
      <w:r w:rsidRPr="00C11437">
        <w:rPr>
          <w:rFonts w:ascii="Times New Roman" w:hAnsi="Times New Roman" w:cs="Times New Roman"/>
          <w:lang w:val="es-AR"/>
        </w:rPr>
        <w:t>Irassar</w:t>
      </w:r>
      <w:proofErr w:type="spellEnd"/>
    </w:p>
    <w:p w14:paraId="41EFB47D" w14:textId="77777777" w:rsidR="0058524F" w:rsidRPr="00C11437" w:rsidRDefault="00000000" w:rsidP="00C11437">
      <w:pPr>
        <w:pStyle w:val="Author"/>
        <w:spacing w:line="360" w:lineRule="auto"/>
        <w:rPr>
          <w:rFonts w:ascii="Times New Roman" w:hAnsi="Times New Roman" w:cs="Times New Roman"/>
          <w:lang w:val="es-AR"/>
        </w:rPr>
      </w:pPr>
      <w:r w:rsidRPr="00C11437">
        <w:rPr>
          <w:rFonts w:ascii="Times New Roman" w:hAnsi="Times New Roman" w:cs="Times New Roman"/>
          <w:lang w:val="es-AR"/>
        </w:rPr>
        <w:t>M. Fernanda Aguirre</w:t>
      </w:r>
    </w:p>
    <w:p w14:paraId="23EC059D" w14:textId="77777777" w:rsidR="0058524F" w:rsidRPr="00C11437" w:rsidRDefault="00000000" w:rsidP="00C11437">
      <w:pPr>
        <w:pStyle w:val="Author"/>
        <w:spacing w:line="360" w:lineRule="auto"/>
        <w:rPr>
          <w:rFonts w:ascii="Times New Roman" w:hAnsi="Times New Roman" w:cs="Times New Roman"/>
          <w:lang w:val="es-AR"/>
        </w:rPr>
      </w:pPr>
      <w:r w:rsidRPr="00C11437">
        <w:rPr>
          <w:rFonts w:ascii="Times New Roman" w:hAnsi="Times New Roman" w:cs="Times New Roman"/>
          <w:lang w:val="es-AR"/>
        </w:rPr>
        <w:t>M. Jimena Marro</w:t>
      </w:r>
    </w:p>
    <w:p w14:paraId="33A44324" w14:textId="77777777" w:rsidR="00C11437" w:rsidRPr="00C11437" w:rsidRDefault="00C11437" w:rsidP="00C11437">
      <w:pPr>
        <w:pStyle w:val="BodyText"/>
        <w:spacing w:line="360" w:lineRule="auto"/>
        <w:rPr>
          <w:lang w:val="es-AR"/>
        </w:rPr>
      </w:pPr>
    </w:p>
    <w:p w14:paraId="57BF588C" w14:textId="77777777" w:rsidR="00C11437" w:rsidRPr="00C11437" w:rsidRDefault="00C11437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lang w:val="es-AR"/>
        </w:rPr>
      </w:pPr>
      <w:bookmarkStart w:id="0" w:name="X3553858bc7620060ef725f0e98972fe3c004796"/>
      <w:r w:rsidRPr="00C11437">
        <w:rPr>
          <w:b/>
          <w:bCs/>
          <w:lang w:val="es-AR"/>
        </w:rPr>
        <w:br w:type="page"/>
      </w:r>
    </w:p>
    <w:p w14:paraId="30A02896" w14:textId="4694DBC1" w:rsidR="0058524F" w:rsidRPr="00C11437" w:rsidRDefault="00000000" w:rsidP="00C11437">
      <w:pPr>
        <w:pStyle w:val="Heading1"/>
      </w:pPr>
      <w:r w:rsidRPr="00C11437">
        <w:rPr>
          <w:b/>
          <w:bCs/>
        </w:rPr>
        <w:lastRenderedPageBreak/>
        <w:t>Tabla S1</w:t>
      </w:r>
      <w:r w:rsidRPr="00C11437">
        <w:t xml:space="preserve">. Definición de grupos de causas y códigos </w:t>
      </w:r>
      <w:r w:rsidRPr="00C11437">
        <w:rPr>
          <w:i/>
          <w:iCs/>
        </w:rPr>
        <w:t>garbage</w:t>
      </w:r>
      <w:r w:rsidRPr="00C11437">
        <w:t xml:space="preserve"> mediante códigos de la Clasificación Internacional de Enfermedades, décima revisión (CIE-10), adaptados de las categorías del estudio de Carga Global de Enfermedades 2023 (GBD 2023). Los códigos inexistentes o mal clasificados fueron depurados.</w:t>
      </w:r>
    </w:p>
    <w:tbl>
      <w:tblPr>
        <w:tblStyle w:val="Table"/>
        <w:tblW w:w="0" w:type="auto"/>
        <w:tblLayout w:type="fixed"/>
        <w:tblLook w:val="0420" w:firstRow="1" w:lastRow="0" w:firstColumn="0" w:lastColumn="0" w:noHBand="0" w:noVBand="1"/>
      </w:tblPr>
      <w:tblGrid>
        <w:gridCol w:w="1984"/>
        <w:gridCol w:w="1984"/>
        <w:gridCol w:w="5669"/>
      </w:tblGrid>
      <w:tr w:rsidR="0058524F" w:rsidRPr="00C11437" w14:paraId="3D45D4D1" w14:textId="77777777" w:rsidTr="00C11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1C01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Grupo causas</w:t>
            </w:r>
          </w:p>
        </w:tc>
        <w:tc>
          <w:tcPr>
            <w:tcW w:w="19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2CB4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Causas</w:t>
            </w:r>
          </w:p>
        </w:tc>
        <w:tc>
          <w:tcPr>
            <w:tcW w:w="56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E5BD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Códigos CIE-10</w:t>
            </w:r>
          </w:p>
        </w:tc>
      </w:tr>
      <w:tr w:rsidR="0058524F" w:rsidRPr="00C11437" w14:paraId="5A0C2392" w14:textId="77777777" w:rsidTr="00C11437">
        <w:tc>
          <w:tcPr>
            <w:tcW w:w="1984" w:type="dxa"/>
            <w:vMerge w:val="restart"/>
            <w:tcBorders>
              <w:top w:val="single" w:sz="12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2390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CMNN</w:t>
            </w:r>
          </w:p>
        </w:tc>
        <w:tc>
          <w:tcPr>
            <w:tcW w:w="1984" w:type="dxa"/>
            <w:tcBorders>
              <w:top w:val="single" w:sz="12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3B3D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Infecciosas (INF)</w:t>
            </w:r>
          </w:p>
        </w:tc>
        <w:tc>
          <w:tcPr>
            <w:tcW w:w="5669" w:type="dxa"/>
            <w:tcBorders>
              <w:top w:val="single" w:sz="12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70C3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A00.0-A09.9, A15.0-A28.9, A32.0-A39.9, A48.1, A48.2, A48.4, A48.5, A50.0-A58.0, A60.0-A60.9, A63.0-A63.8, A65.0, A68.0-A70.0, A74.8-A75.9, A77.0-A96.9, A98.0-A98.8, B00.0-B06.9, B15.0-B17.0, B17.2, B20.0-B27.9, B33.0-B33.1, B33.3-B33.8, B34.2, B47.0-B48.8, B50.0-B53.8, B55.0, B56.0-B57.5, B60.0-B60.8, B65.0-B67.9, B69.0-B72.0, B74.3-B75.0, B77.0-B78.9, B83.0-B83.8, B90.0-B91.0, B94.1, B95.0-B95.5, B97.2, B97.4-B97.6, D70.3, D89.3, F02.1, F02.4, F07.1, G00.0.0-G00.8, G02.8-G03.8, G04.0-G05.8, G14.0-G14.6, G21.3, H70.0-H70.9, I02.9, I41.2, I98.0, I98.1, J00.0-J02.8, J03.0-J03.8, J04.0-J04.2, J05.0-J05.1, J06.0-J06.8, J09.0-J15.8, J16.0-J16.9, J20.0-J21.9, J36.0, J91.0, K23.0, K23.1, K52.1-K52.3, K67.0-K67.8, K75.3, K76.3, K77.0, K93.0, K93.1, M03.1, M49.0, M49.1, M73.0, M73.1, M89.6, N74.0, N74.1, P23.0-P23.4, P35.0-P35.9, P37.0, P37.1, P37.3, P37.9, U04.0-U04.9, U06.0-U07.2, U82.0-U89.9, Z16.0-Z16.3</w:t>
            </w:r>
          </w:p>
        </w:tc>
      </w:tr>
      <w:tr w:rsidR="0058524F" w:rsidRPr="00C11437" w14:paraId="7F7356F2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D7B7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685D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Maternas y neonatales (MAT-NEO)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A058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C58.0, N96.9, N98.0-N98.9, O00.0-O07.9, O09.0-O16.9, O20.0-O26.9, O28.0-O36.9, O40.0-O48.1, O60.0-O77.9, O80.0-O92.7, O96.0-O98.6, O98.8-P04.0, P04.2, P04.5-P05.9, P07.0-P08.2, P10.0-P15.9, P20.0-P22.9, P24.0-P29.9, P36.0-P36.9, P37.2, P38.0-P39.9, P50.0-P61.9, P70.0-P70.1, P70.4-P72.0, P72.2-P72.9, P76.0-P78.9, P83.0-P83.9, P90.0-P91.9, P94.1-P94.9, P96.3, P96.8</w:t>
            </w:r>
          </w:p>
        </w:tc>
      </w:tr>
      <w:tr w:rsidR="0058524F" w:rsidRPr="00C11437" w14:paraId="453BD3E9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B7DA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F126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Deficiencias nutricionales (NUTR)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1EAD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D50.1-D50.8, D51.0-D52.0, D52.8-D53.9, E00.0-E02.0, E40.0-E46.9, E51.0-E61.9, E63.0-E64.0, E64.2-E64.9, M12.1</w:t>
            </w:r>
          </w:p>
        </w:tc>
      </w:tr>
      <w:tr w:rsidR="0058524F" w:rsidRPr="00C11437" w14:paraId="678154A2" w14:textId="77777777" w:rsidTr="00C11437">
        <w:tc>
          <w:tcPr>
            <w:tcW w:w="1984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D714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ENT</w:t>
            </w: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E9BC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Neoplasias (NPL)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A56D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C00.0-C13.9, C15.0-C22.8, C23.0-C25.9, C30.0-C34.9, C37.0-C38.8, C40.0-C41.9, C43.0-C45.9, C47.0-C54.9, C56.0-C57.8, C60.0-C63.8, C64.0-C67.9, C68.0-C68.8, C69.0-C69.8, C70.0-C73.9, C75.0-C75.8, C81.0-C82.9, C83.0-C83.8, C84.0-C85.0, C85.2-C85.8, C86.0-C86.6, C88.0-C91.0, C91.2, C91.3, C91.6, C92.0-C92.6, C93.0, C93.1, C93.3, C93.8, C94.0-C94.5, C94.7-C96.9, D00.1-D01.3, D02.0-D02.3, D03.0-D06.9, D07.0-D07.2, D07.4-D07.5, D09.0, D09.2, D09.3, D09.8, D10.0-D10.7, D11.0-D12.9, D13.0-D13.7, D14.0-D14.3, D15.0-D16.9, D22.0-D24.9, D26.0-D27.9, D28.0-D28.1, D28.7, D29.0-D29.8, D30.0-D30.8, D31.0-D36, D36.1-D36.7, D37.1-D37.5, D38.0-D38.5, D39.1-D39.2, D39.8, D40.0-D40.8, D41.0-D41.8, D42.0-D43.9, D44.0-D44.8, D45.0-D47.9, D48.0-D48.6</w:t>
            </w:r>
          </w:p>
        </w:tc>
      </w:tr>
      <w:tr w:rsidR="0058524F" w:rsidRPr="00C11437" w14:paraId="5FDC45A8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8BA5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1A69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Cardiovasculares (ECV)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1134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B33.2, G45.0-G46.8, I01.0-I02.0, I05.0-I09.9, I11.0-I11.9, I20.0-I25.9, I27.0, I27.2, I28.0-I28.9, I30.0-I31.1, I31.8-I37.8, I38.0-I41.1, I41.8, I41.9, </w:t>
            </w: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lastRenderedPageBreak/>
              <w:t>I42.1-I42.8, I43.0-I43.9, I47.0-I48.9, I51.0-I51.4, I60.0-I63.9, I65.0-I66.9, I67.0-I67.3, I67.5-I67.6, I68.0-I68.2, I69.0-I69.3, I70.2-I70.7, I71.0-I73.9, I77.0-I83.9, I86.0-I89.0, I89.9, K75.1</w:t>
            </w:r>
          </w:p>
        </w:tc>
      </w:tr>
      <w:tr w:rsidR="0058524F" w:rsidRPr="00C11437" w14:paraId="627A85DA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91BD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DF0D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Respiratorias crónicas (CRD)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CDA2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D86.0-D86.2, D86.9, G47.3, J30.0-J35.9, J37.0-J39.9, J41.0-J46.9, J60.0-J63.8, J66.0-J68.9, J70.8-J70.9, J82.0, J84-J84.9, J92.0-J92.9</w:t>
            </w:r>
          </w:p>
        </w:tc>
      </w:tr>
      <w:tr w:rsidR="0058524F" w:rsidRPr="00C11437" w14:paraId="2EED6F5D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DDB0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9804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Diabetes y renales crónicas (DM-CKD)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AF59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E10.0-E11.9, I12.0-I13.9, N00.0-N08.8, N15.0, N18.0-N18.9, P70.2</w:t>
            </w:r>
          </w:p>
        </w:tc>
      </w:tr>
      <w:tr w:rsidR="0058524F" w:rsidRPr="00C11437" w14:paraId="4799C4FE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608C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B3A1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Digestivas (DIG)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F897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B18.0-B18.9, I84.0-I85.9, I98.2, K20.0-K20.9, K22.0-K22.6, K22.8, K22.9, K23.8-K29.9, K31.0-K31.8, K35.0-K38.9, K40.0-K42.9, K44.0-K46.9, K50.0-K51.9, K52.8-K52.9, K55.0-K62.6, K62.8-K62.9, K63.5, K64.0-K64.9, K66.8, K70.0-K70.3, K71.7, K73.0-K74.9, K75.2, K75.4-K76.2, K76.4-K76.9, K77.8, K80.0-K83.9, K85.0-K87.1, K90.0-K90.9, K92.8, K93.8, M07.4-M07.5, M09.1-M09.2</w:t>
            </w:r>
          </w:p>
        </w:tc>
      </w:tr>
      <w:tr w:rsidR="0058524F" w:rsidRPr="00C11437" w14:paraId="041EC5C8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71C8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EB2E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Neurológicas y mentales (NEU-MENT)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2EB0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F00.0-F02.0, F02.2, F02.3, F02.8-F03.9, G10.0-G13.8, G20.0, G23.0-G23.9, G24.1-G25.0, G25.2, G25.3, G25.5, G25.8-G26.0, G30.0-G31.1, G31.8, G31.9, G35.0-G37.9, G40.0-G41.9, G61.0-G61.9, G70.0-G71.1, G71.3-G71.9, G72.2-G73.7, G90.0-G90.9, G95.0-G95.9, M33.0-M33.9, P94.0, F50.0-F50.5</w:t>
            </w:r>
          </w:p>
        </w:tc>
      </w:tr>
      <w:tr w:rsidR="0058524F" w:rsidRPr="00C11437" w14:paraId="080DAC4F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64E8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EF50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Uso de sustancias (SUST)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A9D3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E24.4, F10.0-F16.9, F18.0-F18.9, G31.2, G62.1, G72.1, P04.3-P04.4, P96.1, Q86.0, R78.0-R78.5, X45.0-X45.9, X65.0-X65.9, Y15.0-Y15.9, Y90.0-Y91.9</w:t>
            </w:r>
          </w:p>
        </w:tc>
      </w:tr>
      <w:tr w:rsidR="0058524F" w:rsidRPr="00C11437" w14:paraId="5355655B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8131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027C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Piel y subcutáneas (PIEL)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2C46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A46.0, A66.0-A67.9, B86.0, D86.3, H05.0, H05.1, I89.1-I89.8, L00.0-L05.9, L08.0-L08.9, L10.0-L14.0, L51.0-L51.9, L88.0-L89.9, L97.0-L98.4, M07.0-M07.3, M09.0, M72.5, M72.6</w:t>
            </w:r>
          </w:p>
        </w:tc>
      </w:tr>
      <w:tr w:rsidR="0058524F" w:rsidRPr="00C11437" w14:paraId="4558C0DF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E27E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DAC9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Musculoesqueléticas (MUSC)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24D3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I27.1, I67.7, L93.0-L93.2, M00.0-M03.0, M03.2-M03.6, M05.0-M06.9, M07.6-M09.0, M09.8, M30.0-M32.9, M34.0-M36.8, M40.0-M43.1, M65.0, M71.0, M71.1, M80.0-M82.8, M86.3, M86.4, M87.0, M88.0-M89.0, M89.5, M89.7-M89.9</w:t>
            </w:r>
          </w:p>
        </w:tc>
      </w:tr>
      <w:tr w:rsidR="0058524F" w:rsidRPr="00C11437" w14:paraId="26B3A12B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C03F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0726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Otras ENT (OTR-ENT)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2578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D25.0-D25.9, D28.2, D55.0-D58.9, D59.1, D59.3-D59.5, D59.8-D61.9, D64.0, D66.0-D67.0, D68.0-D69.4, D69.6-D69.8, D70.0, D70.4-D75.8, D76.0-D77.0, D86.8, D89.0-D89.2, E03.0, E03.1, E03.3-E06.3, E06.5-E07.1, E16.1-E16.9, E20.0-E23.0, E23.2-E24.1, E24.3, E24.8-E27.2, E27.4-E33.9, E34.1-E34.8, E65.0-E66.0, E66.2-E68.0, E70.0-E85.2, E88.0-E88.2, E88.4-E88.9, G71.2, N10.0-N12.9, N13.6, N15.1-N16.8, N20.0-N23.0, N25.0-N28.1, N29.0-N30.3, N30.8-N32.0, N32.3-N32.4, N34.0-N34.3, N36.0-N36.9, N39.0-N39.2, N41.0-N41.9, N44.0, N45.0-N45.9, N49.0-N49.9, N60.0-N60.9, N72.0, N75.0-N77.8, N80.0-N81.9, N83.0-N83.9, N84.0, N84.1, N87.0-N87.9, P72.1, P96.0, Q00.0-Q07.9, Q10.4-Q18.9, Q20.0-Q28.9, Q30.0-Q45.9, Q50.0-Q56.4, Q60.0-Q85.9, </w:t>
            </w: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lastRenderedPageBreak/>
              <w:t>Q86.8-Q87.8, Q89.0-Q89.8, Q90.0-Q93.9, Q95.0-Q99.8, R95.0-R95.9</w:t>
            </w:r>
          </w:p>
        </w:tc>
      </w:tr>
      <w:tr w:rsidR="0058524F" w:rsidRPr="00C11437" w14:paraId="7DDC4419" w14:textId="77777777" w:rsidTr="00C11437">
        <w:tc>
          <w:tcPr>
            <w:tcW w:w="1984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AB60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lastRenderedPageBreak/>
              <w:t>CE</w:t>
            </w: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6085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Accidentes de tránsito (TRA)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B4E6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V01.0-V04.9, V06.0-V80.9, V82.0-V82.9, V87.2, V87.3</w:t>
            </w:r>
          </w:p>
        </w:tc>
      </w:tr>
      <w:tr w:rsidR="0058524F" w:rsidRPr="00C11437" w14:paraId="49BC8927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D5C2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4514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Otras lesiones por transporte (OTR-TRA)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FE5B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V05.0-V05.9, V81.0-V81.9, V83.0-V86.9, V88.2, V88.3, V90.0-V98.8</w:t>
            </w:r>
          </w:p>
        </w:tc>
      </w:tr>
      <w:tr w:rsidR="0058524F" w:rsidRPr="00C11437" w14:paraId="13FBF078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677A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A383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Suicidio (SH)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C307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X60.0-X63.9, X66.0-X68.9, X70.0-X83.9, Y87.0</w:t>
            </w:r>
          </w:p>
        </w:tc>
      </w:tr>
      <w:tr w:rsidR="0058524F" w:rsidRPr="00C11437" w14:paraId="621EA2E0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4D7A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F40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Violencia interpersonal (VI)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B08D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X85.0-Y08.9, Y87.1</w:t>
            </w:r>
          </w:p>
        </w:tc>
      </w:tr>
      <w:tr w:rsidR="0058524F" w:rsidRPr="00C11437" w14:paraId="035D2880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B60D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FD0E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Accidentes por caídas (CA)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F21B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W00.0-W19.9</w:t>
            </w:r>
          </w:p>
        </w:tc>
      </w:tr>
      <w:tr w:rsidR="0058524F" w:rsidRPr="00C11437" w14:paraId="63E114B1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760C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7DD6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Otras CE (OTR-CE)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5739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D52.1, D59.0, D59.2, D59.6, D69.5, D70.1, D70.2, D78.0-D78.8, E03.2, E06.4, E09.0-E09.9, E16.0, E23.1, E24.2, E27.3, E36.0-E36.8, E66.1, E88.3, E89.0-E89.9, G21.0, G21.1, G24.0, G25.1, G25.4, G25.6, G25.7, G72.0, G93.7, G97.0-G97.9, I95.2, I95.3, I97.0-I97.9, I98.9, J70.0-J70.5, J95.0-J95.9, K43.0-K43.9, K52.0, K62.7, K91.0-K91.9, K94.0-K95.8, L55.0-L55.9, L56.3, L56.8-L56.9, L58.0-L58.9, M87.1, N14.0-N14.4, N30.4, N65.0, N65.1, N99.0-N99.9, P04.0, P04.1, P70.3, P93.0-P93.8, P96.2, P96.5, Q86.1, Q86.2, R50.2, W20.0-W46.2, W49.0-W62.9, W64.0-W70.9, W73.0-W81.9, W83.0-W94.9, W97.9, W99.0-X06.9, X08.0-X39.9, X47.0-X48.9, X50.0-X54.9, X57.0-X58.9, Y40.0-Y84.9, Y88.0-Y88.3, U00.0-U03.0, Y36.0-Y38.9, Y89.1,Y35.0-Y35.9, Y89.0</w:t>
            </w:r>
          </w:p>
        </w:tc>
      </w:tr>
      <w:tr w:rsidR="0058524F" w:rsidRPr="00C11437" w14:paraId="10A5EE51" w14:textId="77777777" w:rsidTr="00C11437">
        <w:tc>
          <w:tcPr>
            <w:tcW w:w="1984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3AF3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GC1</w:t>
            </w: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6379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GC1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038F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A40.0-A41.9, A48.0, A48.3, A49.0, A49.1, A59.0-A59.9, A71.0-A71.9, A74.0, B07.0, B30.0-B30.9, B35.0-B36.9, B85.0-B85.4, B87.0-B88.9, B94.0, D50.0, D50.9, D62.0, D63.0, D63.8, D64.1-D65.9, D69.9, E15.0, E50.0-E50.9, E64.1, E85.3-E87.6, E87.8, F19.0-F19.9, G06.0-G08.0, G32.0-G32.8, G43.0-G44.2, G44.4, G44.8, G47.0-G47.2, G47.4-G47.9, G50.0-G60.9, G62.0, G62.2-G64.0, G80.0-G83.9, G91.0-G91.2, G91.8-G92.0, G93.1, G93.2, G93.4-G93.6, G94.0-G94.8, G99.0-H04.9, H05.2-H69.9, H71.0-H95.9, I26.0-I26.9, I31.2-I31.4, I46.0-I46.9, I50.0, I50.1, I95.0, I95.1, I95.8, I95.9, J69.0-J69.8, J80.0-J81.0, J85.0-J86.9, J90.0, J93.0-J94.9, J96.0, J96.2-J96.9, J98.1-J98.3, K00.0-K14.9, K30.0, K65.0-K66.1, K66.9, K71.0-K71.6, K71.8-K72.9, K75.0, L20.0-L30.9, L40.0-L50.9, L52.0-L54.8, L56.0-L56.2, L56.4, L56.5, L57.0-L57.9, L59.0-L68.9, L70.0-L75.9, L80.0-L87.9, L90.0-L92.9, L94.0-L95.9, L98.5-L99.8, M10.0-M12.0, M12.2-M25.9, M43.2-M49.0, M49.2-M63.8, M65.1-M70.9, M71.2-M72.4, M72.8, M72.9, M73.8-M79.9, M83.0-M86.2, M86.5-M86.9, M87.2-M87.9, M89.1-M89.4, M90.0-M99.9, N17.0-N17.9, N19.0, N32.1, N32.2, N32.8-N33.8, N35.0-N35.9, N37.0, N37.8, N39.3-N39.8, N42.0-N43.4, N46.0-N48.9, N50.0-N51.8, N61.0-N64.9, N82.0-N82.9, N91.0-N91.5, N95.1-N95.9, N97.0-N97.9, R02.0, R03.1, R04.1-</w:t>
            </w: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lastRenderedPageBreak/>
              <w:t>R04.9, R07.0, R09.0-R12.0, R14.0-R22.9, R23.1-R30.9, R32.0-R50.0, R50.8-R72.0, R74.0-R77.9, R78.6-R94.8, R96.0-R99.9, U08.0-U49.9, X46.0-X46.9, Z00.0-Z99.9</w:t>
            </w:r>
          </w:p>
        </w:tc>
      </w:tr>
      <w:tr w:rsidR="0058524F" w:rsidRPr="00C11437" w14:paraId="2353B8FB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44EB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C087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Redist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SH, VI y OTR-CE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E669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X40.0-X44.9, X49.0-X49.9, Y10.0-Y14.9, Y16.0-Y19.9</w:t>
            </w:r>
          </w:p>
        </w:tc>
      </w:tr>
      <w:tr w:rsidR="0058524F" w:rsidRPr="00C11437" w14:paraId="706DFB82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C392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9109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CRD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F3E8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J96.1</w:t>
            </w:r>
          </w:p>
        </w:tc>
      </w:tr>
      <w:tr w:rsidR="0058524F" w:rsidRPr="00C11437" w14:paraId="441AAF3F" w14:textId="77777777" w:rsidTr="00C11437">
        <w:tc>
          <w:tcPr>
            <w:tcW w:w="1984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694D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GC2</w:t>
            </w: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934F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GC2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1529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A30.0-A30.9, A48.8, A49.3-A49.9, A97.0-A97.9, B08.0-B09.0, B34.0, B34.1, B34.3-B34.9, B68.0-B68.9, B73.0-B74.2, B76.0-B76.9, B79.0-B81.8, B92.0, B94.8, B94.9, B95.6-B97.1, B97.3, B97.7-B99.0, F07.2, F17.0-F17.9, G93.0, G93.3, I50.9, I67.4, K92.0-K92.2, N70.0-N71.9, N73.0-N73.9, N74.2-N74.8, R03.0, R04.0, R05.0-R06.8, R13.0-R23.0, S00.0-T99.9, X59.0-X59.9, Y20.0-Y24.4, Y24.8-Y25.1, Y25.3-Y26.2, Y26.4-Y27.3, Y27.7-Y28.2, Y28.4, Y28.6-Y29.2, Y34.0-Y34.9</w:t>
            </w:r>
          </w:p>
        </w:tc>
      </w:tr>
      <w:tr w:rsidR="0058524F" w:rsidRPr="00C11437" w14:paraId="309A7F0E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1D17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C8F7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ECV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81FD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I10.0, I15.0-I15.9, I27.8, I27.9, I70.0, I70.1, I70.8, I70.9, I74.0-I74.9</w:t>
            </w:r>
          </w:p>
        </w:tc>
      </w:tr>
      <w:tr w:rsidR="0058524F" w:rsidRPr="00C11437" w14:paraId="3AD9D3A5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910E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A5F7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Redist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CE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C064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Y24.5-Y24.7, Y25.2, Y26.3, Y27.4-Y27.6, Y28.3, Y28.5, Y29.3, Y33.0-Y33.9, Y86.0, Y86.2, Y87.2, Y89.9, Y95.0-Y98.0, G44.3, G91.3</w:t>
            </w:r>
          </w:p>
        </w:tc>
      </w:tr>
      <w:tr w:rsidR="0058524F" w:rsidRPr="00C11437" w14:paraId="0C252B48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9328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4AA8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GC2 </w:t>
            </w:r>
            <w:proofErr w:type="spellStart"/>
            <w:proofErr w:type="gram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redist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 .</w:t>
            </w:r>
            <w:proofErr w:type="gram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 a TRA, SH y VI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FDBE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Y31.0-Y32.9</w:t>
            </w:r>
          </w:p>
        </w:tc>
      </w:tr>
      <w:tr w:rsidR="0058524F" w:rsidRPr="00C11437" w14:paraId="068A41A5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A194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7EA5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GC2 </w:t>
            </w:r>
            <w:proofErr w:type="spellStart"/>
            <w:proofErr w:type="gram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redist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 .</w:t>
            </w:r>
            <w:proofErr w:type="gram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 a TRA, SH, VI y CA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604F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Y29.1, Y29.2, Y29.4-Y30.9</w:t>
            </w:r>
          </w:p>
        </w:tc>
      </w:tr>
      <w:tr w:rsidR="0058524F" w:rsidRPr="00C11437" w14:paraId="56892A9E" w14:textId="77777777" w:rsidTr="00C11437">
        <w:tc>
          <w:tcPr>
            <w:tcW w:w="1984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5015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GC3</w:t>
            </w: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1AC3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INF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7AD1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A31.0-A31.9, A42.0-A44.9, A49.2, A64.0, A99.0, B17.1, B17.8, B17.9, B19.0, B19.9, B37.0-B46.9, B49.0, B55.1-B55.9, B58.0-B58.9, B89.0, B94.2, J02.9, J03.9, J04.3, J06.9</w:t>
            </w:r>
          </w:p>
        </w:tc>
      </w:tr>
      <w:tr w:rsidR="0058524F" w:rsidRPr="00C11437" w14:paraId="51C90905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4DD9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6D7A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MAT-NEO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C190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O08.0-O08.9, O94.0-O95.0, P74.0-P75.0, P80.0-P81.9, P92.0-P92.9, P96.9</w:t>
            </w:r>
          </w:p>
        </w:tc>
      </w:tr>
      <w:tr w:rsidR="0058524F" w:rsidRPr="00C11437" w14:paraId="462714DD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BD8B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68EE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NPL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5B96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C14.0-C14.8, C22.9, C26.0-C26.9, C39.0-C39.9, C46.0-C46.9, C55.0, C57.9, C63.9, C68.9, C74.0-C74.9, C75.9-C80.9, C83.9, C85.1, C85.9, C94.6, C97.0-D00.0, D01.4-D01.9, D02.4, D07.3, D07.6, D09.1, D09.7, D09.9, D10.9, D13.9, D14.4, D17.0-D21.9, D28.9, D29.9, D30.9, D36.0, D36.9, D37.0, D37.6-D37.9, D38.6, D39.0, D39.7, D39.9, D40.9, D41.9, D44.9, D48.7, D48.9</w:t>
            </w:r>
          </w:p>
        </w:tc>
      </w:tr>
      <w:tr w:rsidR="0058524F" w:rsidRPr="00C11437" w14:paraId="06A8EC44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837B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DD0E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. </w:t>
            </w:r>
            <w:proofErr w:type="gram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a  ECV</w:t>
            </w:r>
            <w:proofErr w:type="gramEnd"/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4FA7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I00.0, I44.0-I45.9, I49.0-I49.9, I51.6-I52.8, I98.8, I99.0</w:t>
            </w:r>
          </w:p>
        </w:tc>
      </w:tr>
      <w:tr w:rsidR="0058524F" w:rsidRPr="00C11437" w14:paraId="331E2192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CA20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1B32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CRD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29E4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J40.0-J40.9, J47.0, J65.0, J98.0</w:t>
            </w:r>
          </w:p>
        </w:tc>
      </w:tr>
      <w:tr w:rsidR="0058524F" w:rsidRPr="00C11437" w14:paraId="301F6642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A9E7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E904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. </w:t>
            </w:r>
            <w:proofErr w:type="gram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a  DIG</w:t>
            </w:r>
            <w:proofErr w:type="gramEnd"/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0D09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K21.0-K21.9, K22.7, K31.9, K63.0-K63.4, K63.8, K63.9, K70.4, K70.9, K92.9</w:t>
            </w:r>
          </w:p>
        </w:tc>
      </w:tr>
      <w:tr w:rsidR="0058524F" w:rsidRPr="00C11437" w14:paraId="69FDB4EE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2C24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4D30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NEU-MENT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058D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F04.0-F07.0, F07.8-F09.0, F20.0-F48.9, F50.8-F99.0, G09.0, G21.2, G21.4-G22.0, G93.8, G93.9, G96.0-G96.9, G98.0-G98.9</w:t>
            </w:r>
          </w:p>
        </w:tc>
      </w:tr>
      <w:tr w:rsidR="0058524F" w:rsidRPr="00C11437" w14:paraId="7735EB85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2F38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5D04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OTR-ENT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2D5E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D75.9, D80.0-D84.9, D89.8-D89.9, E07.8, E07.9, E34.0, E34.9-E35.8, E87.7, N13.0-N13.5, N13.7-N13.9, N28.8, N28.9, N39.9, N40.0, N84.2-N86.0, N88.0-N90.9, N92.0-N95.0, O08-O08.9, Q89.9, Q99.9-R01.2, R07.1-R07.9, R31.0</w:t>
            </w:r>
          </w:p>
        </w:tc>
      </w:tr>
      <w:tr w:rsidR="0058524F" w:rsidRPr="00C11437" w14:paraId="36F33988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938F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C1C8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SH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E252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X64.0-X64.9, X69.0-X69.9</w:t>
            </w:r>
          </w:p>
        </w:tc>
      </w:tr>
      <w:tr w:rsidR="0058524F" w:rsidRPr="00C11437" w14:paraId="1B3D3F8B" w14:textId="77777777" w:rsidTr="00C11437">
        <w:tc>
          <w:tcPr>
            <w:tcW w:w="1984" w:type="dxa"/>
            <w:vMerge w:val="restart"/>
            <w:tcBorders>
              <w:top w:val="single" w:sz="8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2E86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GC4</w:t>
            </w: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9A02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INF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142D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B16.9, B54.0, B64.0, B82.0-B82.9, B83.9, J15.9, J17.0-J18.9, J22.0</w:t>
            </w:r>
          </w:p>
        </w:tc>
      </w:tr>
      <w:tr w:rsidR="0058524F" w:rsidRPr="00C11437" w14:paraId="5D5FB6D9" w14:textId="77777777" w:rsidTr="00C11437">
        <w:tc>
          <w:tcPr>
            <w:tcW w:w="1984" w:type="dxa"/>
            <w:vMerge/>
            <w:tcBorders>
              <w:top w:val="single" w:sz="12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B757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6120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MAT-NEO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E481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P23.5-P23.9</w:t>
            </w:r>
          </w:p>
        </w:tc>
      </w:tr>
      <w:tr w:rsidR="0058524F" w:rsidRPr="00C11437" w14:paraId="0C655C25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69AA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7706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NPL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0E03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C69.9, C91.1, C91.4, C91.5, C91.7-C91.9, C92.7-C92.9, C93.2, C93.5-C93.7, C93.9</w:t>
            </w:r>
          </w:p>
        </w:tc>
      </w:tr>
      <w:tr w:rsidR="0058524F" w:rsidRPr="00C11437" w14:paraId="06C08421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CAE9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2A4B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ECV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5830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I37.9, I42.0, I42.9, I51.5, I64.0-I64.9, I67.8, I67.9, I68.8, I68.9, I69.4-I69.9</w:t>
            </w:r>
          </w:p>
        </w:tc>
      </w:tr>
      <w:tr w:rsidR="0058524F" w:rsidRPr="00C11437" w14:paraId="7B052131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99EB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A72D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CRD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4DAA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J64.0</w:t>
            </w:r>
          </w:p>
        </w:tc>
      </w:tr>
      <w:tr w:rsidR="0058524F" w:rsidRPr="00C11437" w14:paraId="4ADC7116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73D8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21A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DM-CKD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54FA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E12.0-E14.9, R73.0-R73.9</w:t>
            </w:r>
          </w:p>
        </w:tc>
      </w:tr>
      <w:tr w:rsidR="0058524F" w:rsidRPr="00C11437" w14:paraId="6B96379A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B292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717B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TRA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65B3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V87.0-V87.9, V89.0-V89.9</w:t>
            </w:r>
          </w:p>
        </w:tc>
      </w:tr>
      <w:tr w:rsidR="0058524F" w:rsidRPr="00C11437" w14:paraId="7C14A472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FFAF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CB96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OTR-TRA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1FAE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V88.0-V88.9, V99.0-V99.9</w:t>
            </w:r>
          </w:p>
        </w:tc>
      </w:tr>
      <w:tr w:rsidR="0058524F" w:rsidRPr="00C11437" w14:paraId="39F43EDF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5B2E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D541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SH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08A3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X84.0-X84.9</w:t>
            </w:r>
          </w:p>
        </w:tc>
      </w:tr>
      <w:tr w:rsidR="0058524F" w:rsidRPr="00C11437" w14:paraId="545D0AB9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CBC6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417D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VI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2EF2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Y09.0-Y09.9</w:t>
            </w:r>
          </w:p>
        </w:tc>
      </w:tr>
      <w:tr w:rsidR="0058524F" w:rsidRPr="00C11437" w14:paraId="3114B922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1427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F67E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Recat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. a OTR-CE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119B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Y85.0-Y85.9</w:t>
            </w:r>
          </w:p>
        </w:tc>
      </w:tr>
      <w:tr w:rsidR="0058524F" w:rsidRPr="00C11437" w14:paraId="108E3BB5" w14:textId="77777777" w:rsidTr="00C11437">
        <w:tc>
          <w:tcPr>
            <w:tcW w:w="1984" w:type="dxa"/>
            <w:vMerge/>
            <w:tcBorders>
              <w:top w:val="single" w:sz="8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F088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84" w:type="dxa"/>
            <w:tcBorders>
              <w:top w:val="single" w:sz="8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7A95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Neumonías inespecíficas (NNE)</w:t>
            </w:r>
          </w:p>
        </w:tc>
        <w:tc>
          <w:tcPr>
            <w:tcW w:w="5669" w:type="dxa"/>
            <w:tcBorders>
              <w:top w:val="single" w:sz="8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9521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J15.9, J18.0-J18.9</w:t>
            </w:r>
          </w:p>
        </w:tc>
      </w:tr>
    </w:tbl>
    <w:p w14:paraId="3B954707" w14:textId="77777777" w:rsidR="0058524F" w:rsidRPr="00C11437" w:rsidRDefault="00000000" w:rsidP="00C11437">
      <w:pPr>
        <w:spacing w:line="360" w:lineRule="auto"/>
        <w:rPr>
          <w:rFonts w:ascii="Times New Roman" w:hAnsi="Times New Roman" w:cs="Times New Roman"/>
          <w:lang w:val="es-AR"/>
        </w:rPr>
      </w:pPr>
      <w:r w:rsidRPr="00C11437">
        <w:rPr>
          <w:rFonts w:ascii="Times New Roman" w:hAnsi="Times New Roman" w:cs="Times New Roman"/>
          <w:lang w:val="es-AR"/>
        </w:rPr>
        <w:br w:type="page"/>
      </w:r>
    </w:p>
    <w:p w14:paraId="68D29AD4" w14:textId="77777777" w:rsidR="0058524F" w:rsidRPr="00C11437" w:rsidRDefault="00000000" w:rsidP="00C11437">
      <w:pPr>
        <w:pStyle w:val="Heading1"/>
      </w:pPr>
      <w:bookmarkStart w:id="1" w:name="X0c45c4d78f2c9fb50313eed3d02dc46e7c615e4"/>
      <w:bookmarkEnd w:id="0"/>
      <w:r w:rsidRPr="00C11437">
        <w:rPr>
          <w:b/>
          <w:bCs/>
        </w:rPr>
        <w:lastRenderedPageBreak/>
        <w:t>Tabla S2</w:t>
      </w:r>
      <w:r w:rsidRPr="00C11437">
        <w:t xml:space="preserve">. Frecuencia observada de defunciones según grupo etario, sexo y grupo de causa, utilizada en el cálculo de los pesos de redistribución para neumonías inespecíficas (NNE) y códigos </w:t>
      </w:r>
      <w:proofErr w:type="spellStart"/>
      <w:r w:rsidRPr="00C11437">
        <w:rPr>
          <w:i/>
          <w:iCs/>
        </w:rPr>
        <w:t>garbage</w:t>
      </w:r>
      <w:proofErr w:type="spellEnd"/>
      <w:r w:rsidRPr="00C11437">
        <w:t xml:space="preserve"> nivel 1 y 2 (GC1 y GC2). Argentina, 2010–2023.</w:t>
      </w:r>
    </w:p>
    <w:tbl>
      <w:tblPr>
        <w:tblStyle w:val="Table"/>
        <w:tblW w:w="0" w:type="auto"/>
        <w:tblLayout w:type="fixed"/>
        <w:tblLook w:val="0420" w:firstRow="1" w:lastRow="0" w:firstColumn="0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58524F" w:rsidRPr="00C11437" w14:paraId="210A0C54" w14:textId="77777777" w:rsidTr="00C11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A953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Grupo etario</w:t>
            </w:r>
          </w:p>
        </w:tc>
        <w:tc>
          <w:tcPr>
            <w:tcW w:w="19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AABB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Grupo causa</w:t>
            </w:r>
          </w:p>
        </w:tc>
        <w:tc>
          <w:tcPr>
            <w:tcW w:w="19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AF57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Causa</w:t>
            </w:r>
          </w:p>
        </w:tc>
        <w:tc>
          <w:tcPr>
            <w:tcW w:w="19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853A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Femenino</w:t>
            </w:r>
          </w:p>
        </w:tc>
        <w:tc>
          <w:tcPr>
            <w:tcW w:w="19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D79E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Masculino</w:t>
            </w:r>
          </w:p>
        </w:tc>
      </w:tr>
      <w:tr w:rsidR="0058524F" w:rsidRPr="00C11437" w14:paraId="31AD4068" w14:textId="77777777" w:rsidTr="00C11437">
        <w:tc>
          <w:tcPr>
            <w:tcW w:w="1928" w:type="dxa"/>
            <w:vMerge w:val="restart"/>
            <w:tcBorders>
              <w:top w:val="single" w:sz="12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7A69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&lt;20 años</w:t>
            </w:r>
          </w:p>
        </w:tc>
        <w:tc>
          <w:tcPr>
            <w:tcW w:w="1928" w:type="dxa"/>
            <w:vMerge w:val="restart"/>
            <w:tcBorders>
              <w:top w:val="single" w:sz="12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ED1E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CE</w:t>
            </w:r>
          </w:p>
        </w:tc>
        <w:tc>
          <w:tcPr>
            <w:tcW w:w="19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7B66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CA</w:t>
            </w:r>
          </w:p>
        </w:tc>
        <w:tc>
          <w:tcPr>
            <w:tcW w:w="19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E6B2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0,002</w:t>
            </w:r>
          </w:p>
        </w:tc>
        <w:tc>
          <w:tcPr>
            <w:tcW w:w="19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2C00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0,003</w:t>
            </w:r>
          </w:p>
        </w:tc>
      </w:tr>
      <w:tr w:rsidR="0058524F" w:rsidRPr="00C11437" w14:paraId="4C9055AD" w14:textId="77777777" w:rsidTr="00C11437"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C9F4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794A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DA78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OTR-CE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1958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0,048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1421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0,064</w:t>
            </w:r>
          </w:p>
        </w:tc>
      </w:tr>
      <w:tr w:rsidR="0058524F" w:rsidRPr="00C11437" w14:paraId="753A563A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39D0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CAEF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1699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OTR-TRA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C854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08EF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0,003</w:t>
            </w:r>
          </w:p>
        </w:tc>
      </w:tr>
      <w:tr w:rsidR="0058524F" w:rsidRPr="00C11437" w14:paraId="72902FE2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AD28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A53D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F22B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SH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2B42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0,034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5D31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0,057</w:t>
            </w:r>
          </w:p>
        </w:tc>
      </w:tr>
      <w:tr w:rsidR="0058524F" w:rsidRPr="00C11437" w14:paraId="721C653C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9EE1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F749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7CFD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TRA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C696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0,045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4848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0,081</w:t>
            </w:r>
          </w:p>
        </w:tc>
      </w:tr>
      <w:tr w:rsidR="0058524F" w:rsidRPr="00C11437" w14:paraId="2184E3B9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4B23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5FF4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E7CE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VI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AF31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0,012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CFAF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0,040</w:t>
            </w:r>
          </w:p>
        </w:tc>
      </w:tr>
      <w:tr w:rsidR="0058524F" w:rsidRPr="00C11437" w14:paraId="2E243571" w14:textId="77777777" w:rsidTr="00C11437"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0EBB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F146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CMNN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EC69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INF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502B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0,049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6165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0,040</w:t>
            </w:r>
          </w:p>
        </w:tc>
      </w:tr>
      <w:tr w:rsidR="0058524F" w:rsidRPr="00C11437" w14:paraId="42981986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2F31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568D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2E62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MAT-NEO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34F6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0,368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A5DA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0,346</w:t>
            </w:r>
          </w:p>
        </w:tc>
      </w:tr>
      <w:tr w:rsidR="0058524F" w:rsidRPr="00C11437" w14:paraId="55145CDA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8108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0007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F7A4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NUTR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2B87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0,004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C137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0,003</w:t>
            </w:r>
          </w:p>
        </w:tc>
      </w:tr>
      <w:tr w:rsidR="0058524F" w:rsidRPr="00C11437" w14:paraId="3A10A9C7" w14:textId="77777777" w:rsidTr="00C11437"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B0B1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60AF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ENT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E63E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CRD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AFF5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0,010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27A7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0,009</w:t>
            </w:r>
          </w:p>
        </w:tc>
      </w:tr>
      <w:tr w:rsidR="0058524F" w:rsidRPr="00C11437" w14:paraId="714C0ECD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E17E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6CB6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554B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DIG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0538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0,009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0B0D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0,007</w:t>
            </w:r>
          </w:p>
        </w:tc>
      </w:tr>
      <w:tr w:rsidR="0058524F" w:rsidRPr="00C11437" w14:paraId="1BC44D23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0B66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23E8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4670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DM-CKD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0552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0,006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06D0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0,003</w:t>
            </w:r>
          </w:p>
        </w:tc>
      </w:tr>
      <w:tr w:rsidR="0058524F" w:rsidRPr="00C11437" w14:paraId="044F8F54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0013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BA27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3FF3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ECV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2372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0,023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B5F3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0,021</w:t>
            </w:r>
          </w:p>
        </w:tc>
      </w:tr>
      <w:tr w:rsidR="0058524F" w:rsidRPr="00C11437" w14:paraId="78836F8B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A49A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8781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3DDE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MUSC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4AEB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0,005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EE35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</w:tr>
      <w:tr w:rsidR="0058524F" w:rsidRPr="00C11437" w14:paraId="6F87044E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B0E8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8FB3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AC40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NEU-MENT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F000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0,021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020C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0,019</w:t>
            </w:r>
          </w:p>
        </w:tc>
      </w:tr>
      <w:tr w:rsidR="0058524F" w:rsidRPr="00C11437" w14:paraId="67BA2D7F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D083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104C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0A46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NPL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0BF8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0,068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0F81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0,065</w:t>
            </w:r>
          </w:p>
        </w:tc>
      </w:tr>
      <w:tr w:rsidR="0058524F" w:rsidRPr="00C11437" w14:paraId="2E89DC0B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0423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A2DF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18CA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OTR-ENT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CF60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0,294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70F7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0,236</w:t>
            </w:r>
          </w:p>
        </w:tc>
      </w:tr>
      <w:tr w:rsidR="0058524F" w:rsidRPr="00C11437" w14:paraId="00BB4B93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B5D3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43BA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08D4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PIEL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94F1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CCF5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</w:tr>
      <w:tr w:rsidR="0058524F" w:rsidRPr="00C11437" w14:paraId="136C52F6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EE96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C9AD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DE71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SUST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7349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0,000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8AF5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</w:tr>
      <w:tr w:rsidR="0058524F" w:rsidRPr="00C11437" w14:paraId="36553FF2" w14:textId="77777777" w:rsidTr="00C11437"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7687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20-39</w:t>
            </w:r>
          </w:p>
        </w:tc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00A9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CE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3A09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CA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3C6B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B7E3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0,006</w:t>
            </w:r>
          </w:p>
        </w:tc>
      </w:tr>
      <w:tr w:rsidR="0058524F" w:rsidRPr="00C11437" w14:paraId="575983B8" w14:textId="77777777" w:rsidTr="00C11437"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3037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8392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485A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OTR-CE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70E6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0,026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0B05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0,059</w:t>
            </w:r>
          </w:p>
        </w:tc>
      </w:tr>
      <w:tr w:rsidR="0058524F" w:rsidRPr="00C11437" w14:paraId="5360AA09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F17B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C9FB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8151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OTR-TRA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DAC2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0,003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2591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0,008</w:t>
            </w:r>
          </w:p>
        </w:tc>
      </w:tr>
      <w:tr w:rsidR="0058524F" w:rsidRPr="00C11437" w14:paraId="6E2C3B42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7FDA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AB61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8D36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SH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29C4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0,068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196A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0,167</w:t>
            </w:r>
          </w:p>
        </w:tc>
      </w:tr>
      <w:tr w:rsidR="0058524F" w:rsidRPr="00C11437" w14:paraId="332421F0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A499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5EE0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8BFD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TRA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51B6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0,083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A5A3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0,213</w:t>
            </w:r>
          </w:p>
        </w:tc>
      </w:tr>
      <w:tr w:rsidR="0058524F" w:rsidRPr="00C11437" w14:paraId="57B91365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6B6E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27C2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2AB2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VI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CEB1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0,031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35E6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0,119</w:t>
            </w:r>
          </w:p>
        </w:tc>
      </w:tr>
      <w:tr w:rsidR="0058524F" w:rsidRPr="00C11437" w14:paraId="5E905845" w14:textId="77777777" w:rsidTr="00C11437"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9E73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783B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CMNN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5DF5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INF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7271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0,104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26BD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0,091</w:t>
            </w:r>
          </w:p>
        </w:tc>
      </w:tr>
      <w:tr w:rsidR="0058524F" w:rsidRPr="00C11437" w14:paraId="622744DF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7333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5CC1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407F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MAT-NEO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1841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0,065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6250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0,000</w:t>
            </w:r>
          </w:p>
        </w:tc>
      </w:tr>
      <w:tr w:rsidR="0058524F" w:rsidRPr="00C11437" w14:paraId="758ECABD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A1C3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957D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B1E6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NUTR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B478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0,002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544D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</w:tr>
      <w:tr w:rsidR="0058524F" w:rsidRPr="00C11437" w14:paraId="59719090" w14:textId="77777777" w:rsidTr="00C11437"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49E5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A1B0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ENT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BF60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CRD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B09A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0,018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E64E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0,014</w:t>
            </w:r>
          </w:p>
        </w:tc>
      </w:tr>
      <w:tr w:rsidR="0058524F" w:rsidRPr="00C11437" w14:paraId="028AE460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3C95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EFC9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C464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DIG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0F87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0,031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8016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0,028</w:t>
            </w:r>
          </w:p>
        </w:tc>
      </w:tr>
      <w:tr w:rsidR="0058524F" w:rsidRPr="00C11437" w14:paraId="117369FE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7F87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2B80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BD9F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DM-CKD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67DC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0,033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3FDF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0,019</w:t>
            </w:r>
          </w:p>
        </w:tc>
      </w:tr>
      <w:tr w:rsidR="0058524F" w:rsidRPr="00C11437" w14:paraId="3B021D60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5E6A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E630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A76A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ECV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801A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0,102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5051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0,095</w:t>
            </w:r>
          </w:p>
        </w:tc>
      </w:tr>
      <w:tr w:rsidR="0058524F" w:rsidRPr="00C11437" w14:paraId="27C3D238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DBEA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89B5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B02D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MUSC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89D1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0,019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0456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0,002</w:t>
            </w:r>
          </w:p>
        </w:tc>
      </w:tr>
      <w:tr w:rsidR="0058524F" w:rsidRPr="00C11437" w14:paraId="004C2FFB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4789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35FA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238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NEU-MENT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4725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0,022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3695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0,019</w:t>
            </w:r>
          </w:p>
        </w:tc>
      </w:tr>
      <w:tr w:rsidR="0058524F" w:rsidRPr="00C11437" w14:paraId="791FA35E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964B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95A4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86A6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NPL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6F5F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0,353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6EAE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0,134</w:t>
            </w:r>
          </w:p>
        </w:tc>
      </w:tr>
      <w:tr w:rsidR="0058524F" w:rsidRPr="00C11437" w14:paraId="19810BF9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B578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A35D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0DB8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OTR-ENT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313D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0,032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C659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0,018</w:t>
            </w:r>
          </w:p>
        </w:tc>
      </w:tr>
      <w:tr w:rsidR="0058524F" w:rsidRPr="00C11437" w14:paraId="41447B62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50DF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4E97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E1B7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PIEL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0101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0,004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5882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0,004</w:t>
            </w:r>
          </w:p>
        </w:tc>
      </w:tr>
      <w:tr w:rsidR="0058524F" w:rsidRPr="00C11437" w14:paraId="108A51AD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E425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387A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7E45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SUST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EB85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1BA7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0,003</w:t>
            </w:r>
          </w:p>
        </w:tc>
      </w:tr>
      <w:tr w:rsidR="0058524F" w:rsidRPr="00C11437" w14:paraId="78AAD583" w14:textId="77777777" w:rsidTr="00C11437"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C1E6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40-49</w:t>
            </w:r>
          </w:p>
        </w:tc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75D5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CE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4991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CA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2C47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7649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0,005</w:t>
            </w:r>
          </w:p>
        </w:tc>
      </w:tr>
      <w:tr w:rsidR="0058524F" w:rsidRPr="00C11437" w14:paraId="3DECFD0E" w14:textId="77777777" w:rsidTr="00C11437"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DE89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FE4C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7B76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OTR-CE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3A47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0,013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A207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0,029</w:t>
            </w:r>
          </w:p>
        </w:tc>
      </w:tr>
      <w:tr w:rsidR="0058524F" w:rsidRPr="00C11437" w14:paraId="3D62F49A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4CAF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C41F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CB7A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OTR-TRA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EE17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CF4A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0,004</w:t>
            </w:r>
          </w:p>
        </w:tc>
      </w:tr>
      <w:tr w:rsidR="0058524F" w:rsidRPr="00C11437" w14:paraId="66E88002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E7F6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B5D6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A117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SH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D5AD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0,019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3156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0,050</w:t>
            </w:r>
          </w:p>
        </w:tc>
      </w:tr>
      <w:tr w:rsidR="0058524F" w:rsidRPr="00C11437" w14:paraId="6A5676F1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3AF0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EABB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F1F5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TRA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336C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0,026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A7EF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0,074</w:t>
            </w:r>
          </w:p>
        </w:tc>
      </w:tr>
      <w:tr w:rsidR="0058524F" w:rsidRPr="00C11437" w14:paraId="419A153A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DDCE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FA21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9497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VI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3DAD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0,009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EE23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0,031</w:t>
            </w:r>
          </w:p>
        </w:tc>
      </w:tr>
      <w:tr w:rsidR="0058524F" w:rsidRPr="00C11437" w14:paraId="755F9A87" w14:textId="77777777" w:rsidTr="00C11437"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D2E7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C16E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CMNN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81C1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INF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AC60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0,104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C817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0,137</w:t>
            </w:r>
          </w:p>
        </w:tc>
      </w:tr>
      <w:tr w:rsidR="0058524F" w:rsidRPr="00C11437" w14:paraId="35E25B63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8274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6A5F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A5F0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MAT-NEO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C8F6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0,006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504B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0,000</w:t>
            </w:r>
          </w:p>
        </w:tc>
      </w:tr>
      <w:tr w:rsidR="0058524F" w:rsidRPr="00C11437" w14:paraId="2340D68F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8B15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74DC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FFE4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NUTR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B812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0,002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5887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0,002</w:t>
            </w:r>
          </w:p>
        </w:tc>
      </w:tr>
      <w:tr w:rsidR="0058524F" w:rsidRPr="00C11437" w14:paraId="5F7CA404" w14:textId="77777777" w:rsidTr="00C11437"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3EE9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3D02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ENT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5005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CRD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C09B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0,020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C823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0,020</w:t>
            </w:r>
          </w:p>
        </w:tc>
      </w:tr>
      <w:tr w:rsidR="0058524F" w:rsidRPr="00C11437" w14:paraId="47770F31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D091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296D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0932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DIG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97CE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0,036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AA0C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0,082</w:t>
            </w:r>
          </w:p>
        </w:tc>
      </w:tr>
      <w:tr w:rsidR="0058524F" w:rsidRPr="00C11437" w14:paraId="1F84218C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EB24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A21B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C2DB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DM-CKD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397B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0,044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FD1E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0,044</w:t>
            </w:r>
          </w:p>
        </w:tc>
      </w:tr>
      <w:tr w:rsidR="0058524F" w:rsidRPr="00C11437" w14:paraId="7EB8F461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7CC2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FDB4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BBD8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ECV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1FD1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0,152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745A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0,232</w:t>
            </w:r>
          </w:p>
        </w:tc>
      </w:tr>
      <w:tr w:rsidR="0058524F" w:rsidRPr="00C11437" w14:paraId="343B6AF6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43B1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B424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9CF9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MUSC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CD59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0,011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B4C5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0,002</w:t>
            </w:r>
          </w:p>
        </w:tc>
      </w:tr>
      <w:tr w:rsidR="0058524F" w:rsidRPr="00C11437" w14:paraId="626B404D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3274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776D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6BC9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NEU-MENT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EE12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0,016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144D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0,016</w:t>
            </w:r>
          </w:p>
        </w:tc>
      </w:tr>
      <w:tr w:rsidR="0058524F" w:rsidRPr="00C11437" w14:paraId="572CB91B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EB36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5195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9C47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NPL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218D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0,511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FB84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0,239</w:t>
            </w:r>
          </w:p>
        </w:tc>
      </w:tr>
      <w:tr w:rsidR="0058524F" w:rsidRPr="00C11437" w14:paraId="2BF06C4C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627A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D4D7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2003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OTR-ENT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DF43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0,022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E1C4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0,017</w:t>
            </w:r>
          </w:p>
        </w:tc>
      </w:tr>
      <w:tr w:rsidR="0058524F" w:rsidRPr="00C11437" w14:paraId="7DCE4A58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76D8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1F70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E0A8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PIEL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7A29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0,006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5F6E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0,006</w:t>
            </w:r>
          </w:p>
        </w:tc>
      </w:tr>
      <w:tr w:rsidR="0058524F" w:rsidRPr="00C11437" w14:paraId="03183736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6FBE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B3A3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533B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SUST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D9DE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F067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0,010</w:t>
            </w:r>
          </w:p>
        </w:tc>
      </w:tr>
      <w:tr w:rsidR="0058524F" w:rsidRPr="00C11437" w14:paraId="66276710" w14:textId="77777777" w:rsidTr="00C11437"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AD1A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50-59</w:t>
            </w:r>
          </w:p>
        </w:tc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9047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CE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D97E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CA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8919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63B8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0,003</w:t>
            </w:r>
          </w:p>
        </w:tc>
      </w:tr>
      <w:tr w:rsidR="0058524F" w:rsidRPr="00C11437" w14:paraId="4AEB5DA1" w14:textId="77777777" w:rsidTr="00C11437"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9BEA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417C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245C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OTR-CE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CAF0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0,010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2718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0,015</w:t>
            </w:r>
          </w:p>
        </w:tc>
      </w:tr>
      <w:tr w:rsidR="0058524F" w:rsidRPr="00C11437" w14:paraId="4EC1D621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3CBC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E109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EAB7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OTR-TRA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5134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262B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</w:tr>
      <w:tr w:rsidR="0058524F" w:rsidRPr="00C11437" w14:paraId="65E4CB73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08D0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FF62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211B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SH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DE55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0,009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B78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0,019</w:t>
            </w:r>
          </w:p>
        </w:tc>
      </w:tr>
      <w:tr w:rsidR="0058524F" w:rsidRPr="00C11437" w14:paraId="65E7702F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DDBF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C366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FAC3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TRA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E868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0,013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CE7D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0,028</w:t>
            </w:r>
          </w:p>
        </w:tc>
      </w:tr>
      <w:tr w:rsidR="0058524F" w:rsidRPr="00C11437" w14:paraId="049CD962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79AA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5FCB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D144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VI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EF3A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0,004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6393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0,009</w:t>
            </w:r>
          </w:p>
        </w:tc>
      </w:tr>
      <w:tr w:rsidR="0058524F" w:rsidRPr="00C11437" w14:paraId="046609EE" w14:textId="77777777" w:rsidTr="00C11437"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C2A2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980F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CMNN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668E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INF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3AE4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0,080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1A86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0,099</w:t>
            </w:r>
          </w:p>
        </w:tc>
      </w:tr>
      <w:tr w:rsidR="0058524F" w:rsidRPr="00C11437" w14:paraId="55F604A6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79DC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C4BC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420D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MAT-NEO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D4C4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0,000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4D82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0,000</w:t>
            </w:r>
          </w:p>
        </w:tc>
      </w:tr>
      <w:tr w:rsidR="0058524F" w:rsidRPr="00C11437" w14:paraId="1C760526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D270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EFF6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8CD4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NUTR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9470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0,002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7F1D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0,002</w:t>
            </w:r>
          </w:p>
        </w:tc>
      </w:tr>
      <w:tr w:rsidR="0058524F" w:rsidRPr="00C11437" w14:paraId="3E0A50C3" w14:textId="77777777" w:rsidTr="00C11437"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04B2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135B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ENT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7BAF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CRD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CD37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0,033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8B95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0,032</w:t>
            </w:r>
          </w:p>
        </w:tc>
      </w:tr>
      <w:tr w:rsidR="0058524F" w:rsidRPr="00C11437" w14:paraId="7EFAAFBF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917B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091C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4D97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DIG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71B6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0,041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2CCE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0,083</w:t>
            </w:r>
          </w:p>
        </w:tc>
      </w:tr>
      <w:tr w:rsidR="0058524F" w:rsidRPr="00C11437" w14:paraId="46C791A4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534A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318F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2355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DM-CKD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4401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0,060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A854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0,060</w:t>
            </w:r>
          </w:p>
        </w:tc>
      </w:tr>
      <w:tr w:rsidR="0058524F" w:rsidRPr="00C11437" w14:paraId="06B5288B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B17C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CB11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1CFC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ECV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D407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0,179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EE50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0,283</w:t>
            </w:r>
          </w:p>
        </w:tc>
      </w:tr>
      <w:tr w:rsidR="0058524F" w:rsidRPr="00C11437" w14:paraId="54947497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11EA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1FBC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4FF1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MUSC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B3AF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0,008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1401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0,002</w:t>
            </w:r>
          </w:p>
        </w:tc>
      </w:tr>
      <w:tr w:rsidR="0058524F" w:rsidRPr="00C11437" w14:paraId="5BAEE879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9B49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13E9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A58B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NEU-MENT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9E04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0,013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E23C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0,011</w:t>
            </w:r>
          </w:p>
        </w:tc>
      </w:tr>
      <w:tr w:rsidR="0058524F" w:rsidRPr="00C11437" w14:paraId="2D7899B9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954B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45D8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5DF5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NPL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5BC6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0,520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9DDA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0,326</w:t>
            </w:r>
          </w:p>
        </w:tc>
      </w:tr>
      <w:tr w:rsidR="0058524F" w:rsidRPr="00C11437" w14:paraId="165F4D9E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E0A1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559C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1660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OTR-ENT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412B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0,020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F50E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0,014</w:t>
            </w:r>
          </w:p>
        </w:tc>
      </w:tr>
      <w:tr w:rsidR="0058524F" w:rsidRPr="00C11437" w14:paraId="4ABEB53D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1539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042E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3BEE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PIEL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0ABF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0,007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1239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0,006</w:t>
            </w:r>
          </w:p>
        </w:tc>
      </w:tr>
      <w:tr w:rsidR="0058524F" w:rsidRPr="00C11437" w14:paraId="64B6C213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BC22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3EF3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DE34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SUST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51F1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7933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0,008</w:t>
            </w:r>
          </w:p>
        </w:tc>
      </w:tr>
      <w:tr w:rsidR="0058524F" w:rsidRPr="00C11437" w14:paraId="3AB445AD" w14:textId="77777777" w:rsidTr="00C11437"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035B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60-69</w:t>
            </w:r>
          </w:p>
        </w:tc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A372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CE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396F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CA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223A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E3C1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0,002</w:t>
            </w:r>
          </w:p>
        </w:tc>
      </w:tr>
      <w:tr w:rsidR="0058524F" w:rsidRPr="00C11437" w14:paraId="0C0C28B3" w14:textId="77777777" w:rsidTr="00C11437"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1D97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1498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DC37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OTR-CE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F76E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0,008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1663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0,010</w:t>
            </w:r>
          </w:p>
        </w:tc>
      </w:tr>
      <w:tr w:rsidR="0058524F" w:rsidRPr="00C11437" w14:paraId="02CBAF68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21C2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E650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5754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OTR-TRA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0510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0,000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12A2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</w:tr>
      <w:tr w:rsidR="0058524F" w:rsidRPr="00C11437" w14:paraId="1B2DECFD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4DEF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A1CF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731C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SH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CD87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0,003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9F44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0,009</w:t>
            </w:r>
          </w:p>
        </w:tc>
      </w:tr>
      <w:tr w:rsidR="0058524F" w:rsidRPr="00C11437" w14:paraId="69B61443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9768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52A5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5BA1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TRA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0316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0,006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4601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0,012</w:t>
            </w:r>
          </w:p>
        </w:tc>
      </w:tr>
      <w:tr w:rsidR="0058524F" w:rsidRPr="00C11437" w14:paraId="69C4B813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42F0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BD29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BB30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VI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076F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02CD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0,003</w:t>
            </w:r>
          </w:p>
        </w:tc>
      </w:tr>
      <w:tr w:rsidR="0058524F" w:rsidRPr="00C11437" w14:paraId="373EB3D1" w14:textId="77777777" w:rsidTr="00C11437"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6A2C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0232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CMNN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288F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INF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CF26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0,074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C135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0,081</w:t>
            </w:r>
          </w:p>
        </w:tc>
      </w:tr>
      <w:tr w:rsidR="0058524F" w:rsidRPr="00C11437" w14:paraId="6B7D0EEF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5302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4BF6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FA2A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MAT-NEO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0423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0,000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894B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0,000</w:t>
            </w:r>
          </w:p>
        </w:tc>
      </w:tr>
      <w:tr w:rsidR="0058524F" w:rsidRPr="00C11437" w14:paraId="45CD3B6B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2CF5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9722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D46C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NUTR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1A08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0,002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9340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0,002</w:t>
            </w:r>
          </w:p>
        </w:tc>
      </w:tr>
      <w:tr w:rsidR="0058524F" w:rsidRPr="00C11437" w14:paraId="669C286C" w14:textId="77777777" w:rsidTr="00C11437"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D5A1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6764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ENT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566A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CRD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0DA9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0,050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F4B6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0,050</w:t>
            </w:r>
          </w:p>
        </w:tc>
      </w:tr>
      <w:tr w:rsidR="0058524F" w:rsidRPr="00C11437" w14:paraId="43B65B08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7A30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7388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0C18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DIG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E19B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0,043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D2CA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0,062</w:t>
            </w:r>
          </w:p>
        </w:tc>
      </w:tr>
      <w:tr w:rsidR="0058524F" w:rsidRPr="00C11437" w14:paraId="7FB768F1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F187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9C5C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425A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DM-CKD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5356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0,077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ECA6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0,070</w:t>
            </w:r>
          </w:p>
        </w:tc>
      </w:tr>
      <w:tr w:rsidR="0058524F" w:rsidRPr="00C11437" w14:paraId="7916F05D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1E71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BAC8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6C05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ECV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C8DE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0,228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CFD1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0,298</w:t>
            </w:r>
          </w:p>
        </w:tc>
      </w:tr>
      <w:tr w:rsidR="0058524F" w:rsidRPr="00C11437" w14:paraId="0751C650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00DC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D7E0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7F01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MUSC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26FE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0,006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CA92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</w:tr>
      <w:tr w:rsidR="0058524F" w:rsidRPr="00C11437" w14:paraId="418CEAFB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1A4A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79B3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9D44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NEU-MENT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0D4F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0,015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81F7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0,011</w:t>
            </w:r>
          </w:p>
        </w:tc>
      </w:tr>
      <w:tr w:rsidR="0058524F" w:rsidRPr="00C11437" w14:paraId="56321017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F80A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7DFA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C317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NPL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13D6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0,454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D563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0,361</w:t>
            </w:r>
          </w:p>
        </w:tc>
      </w:tr>
      <w:tr w:rsidR="0058524F" w:rsidRPr="00C11437" w14:paraId="0CA7B689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0298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624D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F3AA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OTR-ENT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A9CB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0,022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C111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0,014</w:t>
            </w:r>
          </w:p>
        </w:tc>
      </w:tr>
      <w:tr w:rsidR="0058524F" w:rsidRPr="00C11437" w14:paraId="61B32080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254D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CFF3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6BAC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PIEL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8B60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0,008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BA12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0,007</w:t>
            </w:r>
          </w:p>
        </w:tc>
      </w:tr>
      <w:tr w:rsidR="0058524F" w:rsidRPr="00C11437" w14:paraId="12B47142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2B09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D150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D742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SUST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DF39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7495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0,005</w:t>
            </w:r>
          </w:p>
        </w:tc>
      </w:tr>
      <w:tr w:rsidR="0058524F" w:rsidRPr="00C11437" w14:paraId="63389DE6" w14:textId="77777777" w:rsidTr="00C11437"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9B9B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70-79</w:t>
            </w:r>
          </w:p>
        </w:tc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7231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CE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9C8E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CA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D0B7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D2A3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</w:tr>
      <w:tr w:rsidR="0058524F" w:rsidRPr="00C11437" w14:paraId="2836EA60" w14:textId="77777777" w:rsidTr="00C11437"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E635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4B6F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C502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OTR-CE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C2FB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0,008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EDB1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0,008</w:t>
            </w:r>
          </w:p>
        </w:tc>
      </w:tr>
      <w:tr w:rsidR="0058524F" w:rsidRPr="00C11437" w14:paraId="3E3BE29C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A3E9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F046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911C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OTR-TRA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BCCC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0,000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B745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0,000</w:t>
            </w:r>
          </w:p>
        </w:tc>
      </w:tr>
      <w:tr w:rsidR="0058524F" w:rsidRPr="00C11437" w14:paraId="37F4E62B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157C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2719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BD1E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SH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1031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006E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0,006</w:t>
            </w:r>
          </w:p>
        </w:tc>
      </w:tr>
      <w:tr w:rsidR="0058524F" w:rsidRPr="00C11437" w14:paraId="11048D3F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EBFD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241C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1F1E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TRA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A858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0,003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299D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0,006</w:t>
            </w:r>
          </w:p>
        </w:tc>
      </w:tr>
      <w:tr w:rsidR="0058524F" w:rsidRPr="00C11437" w14:paraId="4E71214E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B6FF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26A6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818E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VI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1287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969E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0,002</w:t>
            </w:r>
          </w:p>
        </w:tc>
      </w:tr>
      <w:tr w:rsidR="0058524F" w:rsidRPr="00C11437" w14:paraId="5F5DC880" w14:textId="77777777" w:rsidTr="00C11437"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78B5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A93C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CMNN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4121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INF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692D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0,071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BE21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0,077</w:t>
            </w:r>
          </w:p>
        </w:tc>
      </w:tr>
      <w:tr w:rsidR="0058524F" w:rsidRPr="00C11437" w14:paraId="194D6DC7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1B42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964A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8549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MAT-NEO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29FA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0,000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32E8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0,000</w:t>
            </w:r>
          </w:p>
        </w:tc>
      </w:tr>
      <w:tr w:rsidR="0058524F" w:rsidRPr="00C11437" w14:paraId="0B328B17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938B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0D07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B44B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NUTR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8239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0,004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AC63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0,003</w:t>
            </w:r>
          </w:p>
        </w:tc>
      </w:tr>
      <w:tr w:rsidR="0058524F" w:rsidRPr="00C11437" w14:paraId="0FE09CA0" w14:textId="77777777" w:rsidTr="00C11437"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EAEC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49FD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ENT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53C9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CRD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186B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0,060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A77B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0,068</w:t>
            </w:r>
          </w:p>
        </w:tc>
      </w:tr>
      <w:tr w:rsidR="0058524F" w:rsidRPr="00C11437" w14:paraId="32CD5155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56F7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294D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560D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DIG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1C6D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0,042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5132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0,045</w:t>
            </w:r>
          </w:p>
        </w:tc>
      </w:tr>
      <w:tr w:rsidR="0058524F" w:rsidRPr="00C11437" w14:paraId="2F90158E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5F54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EB47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E7B7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DM-CKD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2970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0,076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A01B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0,072</w:t>
            </w:r>
          </w:p>
        </w:tc>
      </w:tr>
      <w:tr w:rsidR="0058524F" w:rsidRPr="00C11437" w14:paraId="61E3772B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7C72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FB91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DBC9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ECV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7EC8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0,309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8E4E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0,327</w:t>
            </w:r>
          </w:p>
        </w:tc>
      </w:tr>
      <w:tr w:rsidR="0058524F" w:rsidRPr="00C11437" w14:paraId="4777C79B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F9E5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B254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230B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MUSC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3DC7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0,004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D57A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</w:tr>
      <w:tr w:rsidR="0058524F" w:rsidRPr="00C11437" w14:paraId="00A90AE8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1528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91C3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BD21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NEU-MENT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7254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0,028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DF0B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0,019</w:t>
            </w:r>
          </w:p>
        </w:tc>
      </w:tr>
      <w:tr w:rsidR="0058524F" w:rsidRPr="00C11437" w14:paraId="5F746DA7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4192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5FA2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BBC9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NPL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F76D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0,349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F5C4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0,334</w:t>
            </w:r>
          </w:p>
        </w:tc>
      </w:tr>
      <w:tr w:rsidR="0058524F" w:rsidRPr="00C11437" w14:paraId="49F50938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F99A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66A6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D610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OTR-ENT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0922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0,029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2B92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0,020</w:t>
            </w:r>
          </w:p>
        </w:tc>
      </w:tr>
      <w:tr w:rsidR="0058524F" w:rsidRPr="00C11437" w14:paraId="2CA46E40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F883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90B1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AF67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PIEL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D811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0,013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EAEC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0,008</w:t>
            </w:r>
          </w:p>
        </w:tc>
      </w:tr>
      <w:tr w:rsidR="0058524F" w:rsidRPr="00C11437" w14:paraId="54CD5E66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6522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BB31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3117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SUST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0CE7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0,000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E018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0,002</w:t>
            </w:r>
          </w:p>
        </w:tc>
      </w:tr>
      <w:tr w:rsidR="0058524F" w:rsidRPr="00C11437" w14:paraId="21C19F29" w14:textId="77777777" w:rsidTr="00C11437"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B5E6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≥80 años</w:t>
            </w:r>
          </w:p>
        </w:tc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145B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CE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D904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CA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57A4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0,002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0679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0,002</w:t>
            </w:r>
          </w:p>
        </w:tc>
      </w:tr>
      <w:tr w:rsidR="0058524F" w:rsidRPr="00C11437" w14:paraId="7F04E3B2" w14:textId="77777777" w:rsidTr="00C11437">
        <w:tc>
          <w:tcPr>
            <w:tcW w:w="1928" w:type="dxa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3A2F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EBB9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0B09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OTR-CE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29F1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0,007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EFFB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0,007</w:t>
            </w:r>
          </w:p>
        </w:tc>
      </w:tr>
      <w:tr w:rsidR="0058524F" w:rsidRPr="00C11437" w14:paraId="1B534D3E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02A2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E428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B3AF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OTR-TRA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0F9B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0,000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94E0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0,000</w:t>
            </w:r>
          </w:p>
        </w:tc>
      </w:tr>
      <w:tr w:rsidR="0058524F" w:rsidRPr="00C11437" w14:paraId="1C2A7092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7102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4613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2772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SH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152B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0,000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FA1A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0,004</w:t>
            </w:r>
          </w:p>
        </w:tc>
      </w:tr>
      <w:tr w:rsidR="0058524F" w:rsidRPr="00C11437" w14:paraId="2AF04108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D5B2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E669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1B77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TRA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94F6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86BE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0,002</w:t>
            </w:r>
          </w:p>
        </w:tc>
      </w:tr>
      <w:tr w:rsidR="0058524F" w:rsidRPr="00C11437" w14:paraId="61117466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B87A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FF0E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9A29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VI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F381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0,000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6F3B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</w:tr>
      <w:tr w:rsidR="0058524F" w:rsidRPr="00C11437" w14:paraId="1E24A1CE" w14:textId="77777777" w:rsidTr="00C11437"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B459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AB31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CMNN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43F9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INF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9127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0,066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76F4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0,075</w:t>
            </w:r>
          </w:p>
        </w:tc>
      </w:tr>
      <w:tr w:rsidR="0058524F" w:rsidRPr="00C11437" w14:paraId="056FE79C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0195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9706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A100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MAT-NEO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6035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0,000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ABA7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0,000</w:t>
            </w:r>
          </w:p>
        </w:tc>
      </w:tr>
      <w:tr w:rsidR="0058524F" w:rsidRPr="00C11437" w14:paraId="48A00D7D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4FBB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8EC6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2E8B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NUTR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77E0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0,008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A33B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0,007</w:t>
            </w:r>
          </w:p>
        </w:tc>
      </w:tr>
      <w:tr w:rsidR="0058524F" w:rsidRPr="00C11437" w14:paraId="331D0953" w14:textId="77777777" w:rsidTr="00C11437">
        <w:tc>
          <w:tcPr>
            <w:tcW w:w="1928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24BD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 w:val="restart"/>
            <w:tcBorders>
              <w:top w:val="single" w:sz="8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4C31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ENT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C009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CRD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0BC5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0,067</w:t>
            </w:r>
          </w:p>
        </w:tc>
        <w:tc>
          <w:tcPr>
            <w:tcW w:w="192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7052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0,082</w:t>
            </w:r>
          </w:p>
        </w:tc>
      </w:tr>
      <w:tr w:rsidR="0058524F" w:rsidRPr="00C11437" w14:paraId="722032B1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B876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7250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3916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DIG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EB20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0,038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08F9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0,034</w:t>
            </w:r>
          </w:p>
        </w:tc>
      </w:tr>
      <w:tr w:rsidR="0058524F" w:rsidRPr="00C11437" w14:paraId="242F8408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5B70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B2B7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E1B6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DM-CKD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D8B8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0,059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F208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0,067</w:t>
            </w:r>
          </w:p>
        </w:tc>
      </w:tr>
      <w:tr w:rsidR="0058524F" w:rsidRPr="00C11437" w14:paraId="50EC93C7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8FF1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F33E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70C3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ECV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D92F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0,431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B216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0,382</w:t>
            </w:r>
          </w:p>
        </w:tc>
      </w:tr>
      <w:tr w:rsidR="0058524F" w:rsidRPr="00C11437" w14:paraId="394A94C6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E17B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0292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6E7E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MUSC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B47A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0,002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7ECF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</w:tr>
      <w:tr w:rsidR="0058524F" w:rsidRPr="00C11437" w14:paraId="3FD8EDE5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A4FF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B718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E3E8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NEU-MENT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2752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0,059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5090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0,038</w:t>
            </w:r>
          </w:p>
        </w:tc>
      </w:tr>
      <w:tr w:rsidR="0058524F" w:rsidRPr="00C11437" w14:paraId="2D2A4132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B509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0A2D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45CC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NPL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8803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0,192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A967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0,251</w:t>
            </w:r>
          </w:p>
        </w:tc>
      </w:tr>
      <w:tr w:rsidR="0058524F" w:rsidRPr="00C11437" w14:paraId="68D828C5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3F45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11A3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6EEA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OTR-ENT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DFAC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0,046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B293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0,034</w:t>
            </w:r>
          </w:p>
        </w:tc>
      </w:tr>
      <w:tr w:rsidR="0058524F" w:rsidRPr="00C11437" w14:paraId="482423A4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103F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1812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59DE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PIEL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65DE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0,021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C9A3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0,011</w:t>
            </w:r>
          </w:p>
        </w:tc>
      </w:tr>
      <w:tr w:rsidR="0058524F" w:rsidRPr="00C11437" w14:paraId="4883C343" w14:textId="77777777" w:rsidTr="00C11437"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81C4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09CA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60DC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SUST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C639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0,000</w:t>
            </w:r>
          </w:p>
        </w:tc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563D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0,001</w:t>
            </w:r>
          </w:p>
        </w:tc>
      </w:tr>
    </w:tbl>
    <w:p w14:paraId="01E6B5DD" w14:textId="77777777" w:rsidR="0058524F" w:rsidRPr="00C11437" w:rsidRDefault="00000000" w:rsidP="00C11437">
      <w:pPr>
        <w:spacing w:line="360" w:lineRule="auto"/>
        <w:rPr>
          <w:rFonts w:ascii="Times New Roman" w:hAnsi="Times New Roman" w:cs="Times New Roman"/>
          <w:lang w:val="es-AR"/>
        </w:rPr>
      </w:pPr>
      <w:r w:rsidRPr="00C11437">
        <w:rPr>
          <w:rFonts w:ascii="Times New Roman" w:hAnsi="Times New Roman" w:cs="Times New Roman"/>
          <w:lang w:val="es-AR"/>
        </w:rPr>
        <w:br w:type="page"/>
      </w:r>
    </w:p>
    <w:p w14:paraId="0ADB8E92" w14:textId="77777777" w:rsidR="0058524F" w:rsidRPr="00C11437" w:rsidRDefault="00000000" w:rsidP="00C11437">
      <w:pPr>
        <w:pStyle w:val="Heading1"/>
      </w:pPr>
      <w:bookmarkStart w:id="2" w:name="Xd7560a8780f7a15ce92891092fe0152252cb54e"/>
      <w:bookmarkEnd w:id="1"/>
      <w:r w:rsidRPr="00C11437">
        <w:rPr>
          <w:b/>
          <w:bCs/>
        </w:rPr>
        <w:lastRenderedPageBreak/>
        <w:t>Tabla S3</w:t>
      </w:r>
      <w:r w:rsidRPr="00C11437">
        <w:t>. Distribución absoluta y relativa (%) de las defunciones por grupo de causas y grupo de edad en varones. Argentina, 2010–2023.</w:t>
      </w:r>
    </w:p>
    <w:tbl>
      <w:tblPr>
        <w:tblStyle w:val="Table"/>
        <w:tblW w:w="0" w:type="auto"/>
        <w:tblLayout w:type="fixed"/>
        <w:tblLook w:val="0420" w:firstRow="1" w:lastRow="0" w:firstColumn="0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58524F" w:rsidRPr="00C11437" w14:paraId="14FD036B" w14:textId="77777777" w:rsidTr="00C11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91BC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 xml:space="preserve"> </w:t>
            </w:r>
          </w:p>
        </w:tc>
        <w:tc>
          <w:tcPr>
            <w:tcW w:w="5670" w:type="dxa"/>
            <w:gridSpan w:val="5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AAC1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Grupo causa</w:t>
            </w:r>
          </w:p>
        </w:tc>
        <w:tc>
          <w:tcPr>
            <w:tcW w:w="2268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9025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 xml:space="preserve"> </w:t>
            </w:r>
          </w:p>
        </w:tc>
      </w:tr>
      <w:tr w:rsidR="0058524F" w:rsidRPr="00C11437" w14:paraId="24CFAF50" w14:textId="77777777" w:rsidTr="00C11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8D65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3C9D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CE</w:t>
            </w: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2BE6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CMNN</w:t>
            </w: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E6C7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ENT</w:t>
            </w: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3501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GC1-GC2</w:t>
            </w: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56EA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GC3-GC4</w:t>
            </w: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3021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Total</w:t>
            </w: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4FFA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p-value</w:t>
            </w: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vertAlign w:val="superscript"/>
                <w:lang w:val="es-AR"/>
              </w:rPr>
              <w:t>1</w:t>
            </w:r>
          </w:p>
        </w:tc>
      </w:tr>
      <w:tr w:rsidR="0058524F" w:rsidRPr="00C11437" w14:paraId="0734902A" w14:textId="77777777" w:rsidTr="00C11437"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5522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Grupo edad</w:t>
            </w: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D5D9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C1EE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6A74D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1056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8AA6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D88B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355E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&lt;0.001</w:t>
            </w:r>
          </w:p>
        </w:tc>
      </w:tr>
      <w:tr w:rsidR="0058524F" w:rsidRPr="00C11437" w14:paraId="02AE9937" w14:textId="77777777" w:rsidTr="00C11437"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B42C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&lt;20 años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C68A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17,545 (18.2%)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7FBF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28,920 (29.9%)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AA84D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23,731 (24.6%)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69F2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17,993 (18.6%)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4181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8,438 (8.7%)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D3FC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96,627 (100.0%)</w:t>
            </w:r>
          </w:p>
        </w:tc>
        <w:tc>
          <w:tcPr>
            <w:tcW w:w="1134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3FD0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5C867B61" w14:textId="77777777" w:rsidTr="00C11437"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871C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20-39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1ABE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50,637 (35.6%)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B6CF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8,585 (6.0%)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F1241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25,332 (17.8%)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25BB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41,201 (29.0%)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4B79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16,470 (11.6%)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42CB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142,225 (100.0%)</w:t>
            </w:r>
          </w:p>
        </w:tc>
        <w:tc>
          <w:tcPr>
            <w:tcW w:w="1134" w:type="dxa"/>
            <w:vMerge/>
            <w:tcBorders>
              <w:top w:val="single" w:sz="8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3606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7911B35B" w14:textId="77777777" w:rsidTr="00C11437"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80CE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40-49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403D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14,383 (12.0%)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4F81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10,934 (9.1%)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F97F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43,782 (36.6%)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7109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31,934 (26.7%)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3592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18,505 (15.5%)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F014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119,538 (100.0%)</w:t>
            </w:r>
          </w:p>
        </w:tc>
        <w:tc>
          <w:tcPr>
            <w:tcW w:w="113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10D2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01E4C06C" w14:textId="77777777" w:rsidTr="00C11437"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A9A61" w14:textId="16FAAD3E" w:rsidR="0058524F" w:rsidRPr="00C11437" w:rsidRDefault="00C11437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5</w:t>
            </w:r>
            <w:r w:rsidR="00000000"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0-59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1398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12,260 (4.8%)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7E18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17,374 (6.9%)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3E5D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116,717 (46.2%)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43A6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62,731 (24.8%)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0383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43,763 (17.3%)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A3AF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252,845 (100.0%)</w:t>
            </w:r>
          </w:p>
        </w:tc>
        <w:tc>
          <w:tcPr>
            <w:tcW w:w="113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45E5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080A7196" w14:textId="77777777" w:rsidTr="00C11437"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6B04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60-69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53A6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11,367 (2.3%)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DA0F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26,740 (5.5%)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5C62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228,901 (47.0%)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FA18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124,271 (25.5%)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3BBC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95,534 (19.6%)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8EE4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486,813 (100.0%)</w:t>
            </w:r>
          </w:p>
        </w:tc>
        <w:tc>
          <w:tcPr>
            <w:tcW w:w="113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92FC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180E6E83" w14:textId="77777777" w:rsidTr="00C11437"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432E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70-79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09BB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8,403 (1.3%)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3456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30,672 (4.8%)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A4C8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274,536 (42.8%)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57765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184,160 (28.7%)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2EAF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143,667 (22.4%)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E363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641,438 (100.0%)</w:t>
            </w:r>
          </w:p>
        </w:tc>
        <w:tc>
          <w:tcPr>
            <w:tcW w:w="113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2C64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4376B152" w14:textId="77777777" w:rsidTr="00C11437"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258B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≥80 años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01C54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5,969 (0.8%)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B525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29,598 (4.0%)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1FFD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259,076 (34.6%)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08BB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260,479 (34.8%)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D80B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193,996 (25.9%)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FC90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749,118 (100.0%)</w:t>
            </w:r>
          </w:p>
        </w:tc>
        <w:tc>
          <w:tcPr>
            <w:tcW w:w="113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F84C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3701E2A0" w14:textId="77777777" w:rsidTr="00C11437"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D728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Total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E7EE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120,564 (4.8%)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82F8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152,823 (6.1%)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50BD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972,075 (39.1%)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3115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722,769 (29.0%)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DFEB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520,373 (20.9%)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19BD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2,488,604 (100.0%)</w:t>
            </w:r>
          </w:p>
        </w:tc>
        <w:tc>
          <w:tcPr>
            <w:tcW w:w="113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3FCB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1F9B0107" w14:textId="77777777" w:rsidTr="00C11437">
        <w:tc>
          <w:tcPr>
            <w:tcW w:w="9072" w:type="dxa"/>
            <w:gridSpan w:val="8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FE32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s-AR"/>
              </w:rPr>
              <w:t>1</w:t>
            </w: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Pearson's Chi-</w:t>
            </w: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squared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 test</w:t>
            </w:r>
          </w:p>
        </w:tc>
      </w:tr>
    </w:tbl>
    <w:p w14:paraId="18832E8E" w14:textId="77777777" w:rsidR="0058524F" w:rsidRPr="00C11437" w:rsidRDefault="00000000" w:rsidP="00C11437">
      <w:pPr>
        <w:spacing w:line="360" w:lineRule="auto"/>
        <w:rPr>
          <w:rFonts w:ascii="Times New Roman" w:hAnsi="Times New Roman" w:cs="Times New Roman"/>
          <w:lang w:val="es-AR"/>
        </w:rPr>
      </w:pPr>
      <w:r w:rsidRPr="00C11437">
        <w:rPr>
          <w:rFonts w:ascii="Times New Roman" w:hAnsi="Times New Roman" w:cs="Times New Roman"/>
          <w:lang w:val="es-AR"/>
        </w:rPr>
        <w:br w:type="page"/>
      </w:r>
    </w:p>
    <w:p w14:paraId="7B9DBC39" w14:textId="77777777" w:rsidR="0058524F" w:rsidRPr="00C11437" w:rsidRDefault="00000000" w:rsidP="00C11437">
      <w:pPr>
        <w:pStyle w:val="Heading1"/>
      </w:pPr>
      <w:bookmarkStart w:id="3" w:name="X8ae710d50cc628cb9a6df63ea860a25fafa967c"/>
      <w:bookmarkEnd w:id="2"/>
      <w:r w:rsidRPr="00C11437">
        <w:rPr>
          <w:b/>
          <w:bCs/>
        </w:rPr>
        <w:lastRenderedPageBreak/>
        <w:t>Tabla S4</w:t>
      </w:r>
      <w:r w:rsidRPr="00C11437">
        <w:t>. Distribución absoluta y relativa (%) de las defunciones por grupo de causas y grupo de edad en mujeres. Argentina, 2010–2023.</w:t>
      </w:r>
    </w:p>
    <w:tbl>
      <w:tblPr>
        <w:tblStyle w:val="Table"/>
        <w:tblW w:w="0" w:type="auto"/>
        <w:tblLayout w:type="fixed"/>
        <w:tblLook w:val="0420" w:firstRow="1" w:lastRow="0" w:firstColumn="0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58524F" w:rsidRPr="00C11437" w14:paraId="7235F080" w14:textId="77777777" w:rsidTr="00C11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AD13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 xml:space="preserve"> </w:t>
            </w:r>
          </w:p>
        </w:tc>
        <w:tc>
          <w:tcPr>
            <w:tcW w:w="5670" w:type="dxa"/>
            <w:gridSpan w:val="5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9043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Grupo causa</w:t>
            </w:r>
          </w:p>
        </w:tc>
        <w:tc>
          <w:tcPr>
            <w:tcW w:w="2268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3BF1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 xml:space="preserve"> </w:t>
            </w:r>
          </w:p>
        </w:tc>
      </w:tr>
      <w:tr w:rsidR="0058524F" w:rsidRPr="00C11437" w14:paraId="48717718" w14:textId="77777777" w:rsidTr="00C11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84BF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7517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CE</w:t>
            </w: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D436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CMNN</w:t>
            </w: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FCC5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ENT</w:t>
            </w: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E099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GC1-GC2</w:t>
            </w: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3526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GC3-GC4</w:t>
            </w: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D241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Total</w:t>
            </w: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F5F8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p-value</w:t>
            </w: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vertAlign w:val="superscript"/>
                <w:lang w:val="es-AR"/>
              </w:rPr>
              <w:t>1</w:t>
            </w:r>
          </w:p>
        </w:tc>
      </w:tr>
      <w:tr w:rsidR="0058524F" w:rsidRPr="00C11437" w14:paraId="703BFA25" w14:textId="77777777" w:rsidTr="00C11437"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2A98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Grupo edad</w:t>
            </w: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DDF9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80F0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66C7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B1B8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B897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4A2D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9115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&lt;0.001</w:t>
            </w:r>
          </w:p>
        </w:tc>
      </w:tr>
      <w:tr w:rsidR="0058524F" w:rsidRPr="00C11437" w14:paraId="271EF812" w14:textId="77777777" w:rsidTr="00C11437"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843B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3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&lt;20 años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AC17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7,034 (10.6%)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BA62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21,929 (33.0%)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0FB8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20,238 (30.5%)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F5FE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10,964 (16.5%)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03C8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6,239 (9.4%)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DCAD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66,404 (100.0%)</w:t>
            </w:r>
          </w:p>
        </w:tc>
        <w:tc>
          <w:tcPr>
            <w:tcW w:w="1134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ACFB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4E7A71A2" w14:textId="77777777" w:rsidTr="00C11437"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F8F8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3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20-39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2D2D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9,580 (14.1%)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03C6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8,149 (12.0%)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B212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24,277 (35.7%)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2A85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15,128 (22.2%)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FB6D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10,868 (16.0%)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53AC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68,002 (100.0%)</w:t>
            </w:r>
          </w:p>
        </w:tc>
        <w:tc>
          <w:tcPr>
            <w:tcW w:w="1134" w:type="dxa"/>
            <w:vMerge/>
            <w:tcBorders>
              <w:top w:val="single" w:sz="8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BCCFB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48DA413A" w14:textId="77777777" w:rsidTr="00C11437"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623E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3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40-49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B21E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3,630 (4.7%)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0EA2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6,379 (8.2%)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45D7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38,850 (49.9%)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39DD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15,253 (19.6%)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C012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13,792 (17.7%)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3FA4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77,904 (100.0%)</w:t>
            </w:r>
          </w:p>
        </w:tc>
        <w:tc>
          <w:tcPr>
            <w:tcW w:w="113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60F0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2293E113" w14:textId="77777777" w:rsidTr="00C11437"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519D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3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50-59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C7FA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3,690 (2.4%)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9248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8,957 (5.9%)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AE4D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80,050 (52.8%)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A2D3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30,559 (20.2%)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4EB9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28,290 (18.7%)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F1FF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151,546 (100.0%)</w:t>
            </w:r>
          </w:p>
        </w:tc>
        <w:tc>
          <w:tcPr>
            <w:tcW w:w="113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A9A0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06BB8AEB" w14:textId="77777777" w:rsidTr="00C11437"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E6A4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3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60-69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FC72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3,748 (1.3%)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75D0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15,031 (5.0%)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8FB8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143,672 (48.2%)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590F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72,791 (24.4%)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6BB9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62,545 (21.0%)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7F06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297,787 (100.0%)</w:t>
            </w:r>
          </w:p>
        </w:tc>
        <w:tc>
          <w:tcPr>
            <w:tcW w:w="113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EFAE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0B68FD51" w14:textId="77777777" w:rsidTr="00C11437"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D128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3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70-79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D28A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4,251 (0.9%)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E47F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21,241 (4.3%)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AD34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202,758 (41.0%)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70AE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150,201 (30.3%)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A12C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116,589 (23.6%)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FA55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495,040 (100.0%)</w:t>
            </w:r>
          </w:p>
        </w:tc>
        <w:tc>
          <w:tcPr>
            <w:tcW w:w="113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6481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5FFA6F17" w14:textId="77777777" w:rsidTr="00C11437"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AC72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3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≥80 años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7A60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6,436 (0.5%)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9E3A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38,173 (3.2%)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ED6C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363,634 (30.6%)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2861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468,982 (39.5%)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E9BC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311,016 (26.2%)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6B44C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1,188,241 (100.0%)</w:t>
            </w:r>
          </w:p>
        </w:tc>
        <w:tc>
          <w:tcPr>
            <w:tcW w:w="113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AB9E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19569E6B" w14:textId="77777777" w:rsidTr="00C11437"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4AA9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Total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90FF2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38,369 (1.6%)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9A548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119,859 (5.1%)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9067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873,479 (37.2%)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A248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763,878 (32.6%)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911D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549,339 (23.4%)</w:t>
            </w:r>
          </w:p>
        </w:tc>
        <w:tc>
          <w:tcPr>
            <w:tcW w:w="1134" w:type="dxa"/>
            <w:tcBorders>
              <w:top w:val="single" w:sz="8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E05B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2,344,924 (100.0%)</w:t>
            </w:r>
          </w:p>
        </w:tc>
        <w:tc>
          <w:tcPr>
            <w:tcW w:w="1134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D7E6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7376525A" w14:textId="77777777" w:rsidTr="00C11437">
        <w:tc>
          <w:tcPr>
            <w:tcW w:w="9072" w:type="dxa"/>
            <w:gridSpan w:val="8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82B6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s-AR"/>
              </w:rPr>
              <w:t>1</w:t>
            </w: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Pearson's Chi-</w:t>
            </w:r>
            <w:proofErr w:type="spellStart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squared</w:t>
            </w:r>
            <w:proofErr w:type="spellEnd"/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 test</w:t>
            </w:r>
          </w:p>
        </w:tc>
      </w:tr>
    </w:tbl>
    <w:p w14:paraId="1D424687" w14:textId="77777777" w:rsidR="0058524F" w:rsidRPr="00C11437" w:rsidRDefault="00000000" w:rsidP="00C11437">
      <w:pPr>
        <w:spacing w:line="360" w:lineRule="auto"/>
        <w:rPr>
          <w:rFonts w:ascii="Times New Roman" w:hAnsi="Times New Roman" w:cs="Times New Roman"/>
          <w:lang w:val="es-AR"/>
        </w:rPr>
      </w:pPr>
      <w:r w:rsidRPr="00C11437">
        <w:rPr>
          <w:rFonts w:ascii="Times New Roman" w:hAnsi="Times New Roman" w:cs="Times New Roman"/>
          <w:lang w:val="es-AR"/>
        </w:rPr>
        <w:br w:type="page"/>
      </w:r>
    </w:p>
    <w:p w14:paraId="12985807" w14:textId="77777777" w:rsidR="0058524F" w:rsidRPr="00C11437" w:rsidRDefault="00000000" w:rsidP="00C11437">
      <w:pPr>
        <w:pStyle w:val="Heading1"/>
      </w:pPr>
      <w:bookmarkStart w:id="4" w:name="X25d65950efbe1567f89bc33f3bfff4144ef8c68"/>
      <w:bookmarkEnd w:id="3"/>
      <w:r w:rsidRPr="00C11437">
        <w:lastRenderedPageBreak/>
        <w:t xml:space="preserve">Tabla S5. Cambios en la frecuencia relativa (%) de defunciones por causas definidas según los pasos de redistribución de códigos </w:t>
      </w:r>
      <w:proofErr w:type="spellStart"/>
      <w:r w:rsidRPr="00C11437">
        <w:t>garbage</w:t>
      </w:r>
      <w:proofErr w:type="spellEnd"/>
      <w:r w:rsidRPr="00C11437">
        <w:t xml:space="preserve"> (GC). Argentina, 2010–2023.</w:t>
      </w:r>
    </w:p>
    <w:tbl>
      <w:tblPr>
        <w:tblStyle w:val="Table"/>
        <w:tblW w:w="0" w:type="auto"/>
        <w:tblLayout w:type="fixed"/>
        <w:tblLook w:val="0420" w:firstRow="1" w:lastRow="0" w:firstColumn="0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58524F" w:rsidRPr="00C11437" w14:paraId="22CAE88A" w14:textId="77777777" w:rsidTr="00C11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5B3B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Grupo causa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D90D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Causa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B261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paso1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1C00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paso2a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003A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Cambio %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8682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paso2b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11F4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paso3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A932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paso4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D2D1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Cambio total %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8B6D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Razón de cambio</w:t>
            </w:r>
          </w:p>
        </w:tc>
      </w:tr>
      <w:tr w:rsidR="0058524F" w:rsidRPr="00C11437" w14:paraId="75DA9FF8" w14:textId="77777777" w:rsidTr="00C11437">
        <w:tc>
          <w:tcPr>
            <w:tcW w:w="850" w:type="dxa"/>
            <w:vMerge w:val="restart"/>
            <w:tcBorders>
              <w:top w:val="single" w:sz="12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7C3D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CE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0AA1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CA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9AA1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0,12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F129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0,12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9FE3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A03A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0,12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C0E8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0,36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6A64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0,40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63CC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239,17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6543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3,39</w:t>
            </w:r>
          </w:p>
        </w:tc>
      </w:tr>
      <w:tr w:rsidR="0058524F" w:rsidRPr="00C11437" w14:paraId="7D8CC6A0" w14:textId="77777777" w:rsidTr="00C11437">
        <w:tc>
          <w:tcPr>
            <w:tcW w:w="850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7D7F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4134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OTR-CE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4D67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0,85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3C83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0,86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539B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0,42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47A8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0,86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E2EF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1,01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BA48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1,25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4764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46,84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9B54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1,47</w:t>
            </w:r>
          </w:p>
        </w:tc>
      </w:tr>
      <w:tr w:rsidR="0058524F" w:rsidRPr="00C11437" w14:paraId="67F19A3C" w14:textId="77777777" w:rsidTr="00C11437">
        <w:tc>
          <w:tcPr>
            <w:tcW w:w="850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CD3C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613B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SH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E84A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0,88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3F79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0,90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D947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3,12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4D5A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0,90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4FAE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1,02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B23B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1,22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650F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39,47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BF42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1,39</w:t>
            </w:r>
          </w:p>
        </w:tc>
      </w:tr>
      <w:tr w:rsidR="0058524F" w:rsidRPr="00C11437" w14:paraId="64F6C2A3" w14:textId="77777777" w:rsidTr="00C11437">
        <w:tc>
          <w:tcPr>
            <w:tcW w:w="850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6E07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EFC7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TRA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75D8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0,98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B11A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1,19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0195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21,32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80B6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1,19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9184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1,70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50A5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1,94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9E44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97,65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72E4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1,98</w:t>
            </w:r>
          </w:p>
        </w:tc>
      </w:tr>
      <w:tr w:rsidR="0058524F" w:rsidRPr="00C11437" w14:paraId="7714B322" w14:textId="77777777" w:rsidTr="00C11437">
        <w:tc>
          <w:tcPr>
            <w:tcW w:w="850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5E28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0EDF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VI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55BF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0,46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6FB8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0,51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B9B1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11,26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8CA4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0,51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5876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0,60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819F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0,71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8DE4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54,92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39FC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1,55</w:t>
            </w:r>
          </w:p>
        </w:tc>
      </w:tr>
      <w:tr w:rsidR="0058524F" w:rsidRPr="00C11437" w14:paraId="27446F70" w14:textId="77777777" w:rsidTr="00C11437">
        <w:tc>
          <w:tcPr>
            <w:tcW w:w="85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9218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CMNN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718F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INF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5CA7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4,38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5387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4,71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4AD2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7,63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4D07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8,47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F6B9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9,25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0007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10,80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F737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146,49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D244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2,46</w:t>
            </w:r>
          </w:p>
        </w:tc>
      </w:tr>
      <w:tr w:rsidR="0058524F" w:rsidRPr="00C11437" w14:paraId="5FFA012A" w14:textId="77777777" w:rsidTr="00C11437">
        <w:tc>
          <w:tcPr>
            <w:tcW w:w="850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3DA6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E7C8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MAT-NEO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C427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1,00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E15D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1,03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89E5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2,42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F432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1,08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FF6F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1,15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1A29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1,30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669D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29,50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857B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1,30</w:t>
            </w:r>
          </w:p>
        </w:tc>
      </w:tr>
      <w:tr w:rsidR="0058524F" w:rsidRPr="00C11437" w14:paraId="153B071F" w14:textId="77777777" w:rsidTr="00C11437">
        <w:tc>
          <w:tcPr>
            <w:tcW w:w="850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B818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3CBC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NUTR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DD86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0,26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2CC8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0,26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DB91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2F4A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0,55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0C58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0,60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750A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0,71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D9A0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174,06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B522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2,74</w:t>
            </w:r>
          </w:p>
        </w:tc>
      </w:tr>
      <w:tr w:rsidR="0058524F" w:rsidRPr="00C11437" w14:paraId="5DD2FEDB" w14:textId="77777777" w:rsidTr="00C11437">
        <w:tc>
          <w:tcPr>
            <w:tcW w:w="85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CF42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ENT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F1F0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CRD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57B5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2,10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8F2B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3,33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384E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58,26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DB35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3,68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6A16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4,18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B6D4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5,43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BE36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158,17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EEEF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2,58</w:t>
            </w:r>
          </w:p>
        </w:tc>
      </w:tr>
      <w:tr w:rsidR="0058524F" w:rsidRPr="00C11437" w14:paraId="3AE6F921" w14:textId="77777777" w:rsidTr="00C11437">
        <w:tc>
          <w:tcPr>
            <w:tcW w:w="850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7F22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1666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DM-CKD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386D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1,82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9DB9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3,74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B4EF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105,27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0F1E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4,08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E2B0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4,59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47C4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5,88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0DBD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222,30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E2FA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3,22</w:t>
            </w:r>
          </w:p>
        </w:tc>
      </w:tr>
      <w:tr w:rsidR="0058524F" w:rsidRPr="00C11437" w14:paraId="516A60D7" w14:textId="77777777" w:rsidTr="00C11437">
        <w:tc>
          <w:tcPr>
            <w:tcW w:w="850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02A3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FBDB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ECV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F0C5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11,96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9828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18,53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0765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54,94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8BB9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20,43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1CE2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24,20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F55E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31,11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FA30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160,16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D7BF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2,60</w:t>
            </w:r>
          </w:p>
        </w:tc>
      </w:tr>
      <w:tr w:rsidR="0058524F" w:rsidRPr="00C11437" w14:paraId="199BE426" w14:textId="77777777" w:rsidTr="00C11437">
        <w:tc>
          <w:tcPr>
            <w:tcW w:w="850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2005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389C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NPL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8990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15,25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3EBF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18,16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18DE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19,06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D788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19,66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6F53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21,84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A351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27,61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2B13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80,98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5048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1,81</w:t>
            </w:r>
          </w:p>
        </w:tc>
      </w:tr>
      <w:tr w:rsidR="0058524F" w:rsidRPr="00C11437" w14:paraId="2615C073" w14:textId="77777777" w:rsidTr="00C11437">
        <w:tc>
          <w:tcPr>
            <w:tcW w:w="850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C3A4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3AF2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OTR-ENT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30EF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7,04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2ACC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7,71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BBA1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9,43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EF61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7,71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3EC9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9,00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7DF4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11,65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C934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65,38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A323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1,65</w:t>
            </w:r>
          </w:p>
        </w:tc>
      </w:tr>
      <w:tr w:rsidR="0058524F" w:rsidRPr="00C11437" w14:paraId="3F081EE3" w14:textId="77777777" w:rsidTr="00C11437">
        <w:tc>
          <w:tcPr>
            <w:tcW w:w="85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4CC6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GC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24FF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GC1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30B6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20,51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84EB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20,51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1CC4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79AC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20,51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9F1A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20,51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95FD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E03A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-100,00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F345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</w:t>
            </w:r>
          </w:p>
        </w:tc>
      </w:tr>
      <w:tr w:rsidR="0058524F" w:rsidRPr="00C11437" w14:paraId="223E6E15" w14:textId="77777777" w:rsidTr="00C11437">
        <w:tc>
          <w:tcPr>
            <w:tcW w:w="850" w:type="dxa"/>
            <w:vMerge/>
            <w:tcBorders>
              <w:top w:val="single" w:sz="12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5BB2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A05C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GC2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CCD7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10,24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2C86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10,24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E515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416A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10,24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5010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4F12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5862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-100,00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80CC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</w:t>
            </w:r>
          </w:p>
        </w:tc>
      </w:tr>
      <w:tr w:rsidR="0058524F" w:rsidRPr="00C11437" w14:paraId="20A8D7C7" w14:textId="77777777" w:rsidTr="00C11437">
        <w:tc>
          <w:tcPr>
            <w:tcW w:w="850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1DBE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E9A5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GC3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4D36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6,77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DF1C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21CD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-100,00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9362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F4C0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4D54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5EC3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-100,00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4C0E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</w:t>
            </w:r>
          </w:p>
        </w:tc>
      </w:tr>
      <w:tr w:rsidR="0058524F" w:rsidRPr="00C11437" w14:paraId="5ED6ADE4" w14:textId="77777777" w:rsidTr="00C11437">
        <w:tc>
          <w:tcPr>
            <w:tcW w:w="850" w:type="dxa"/>
            <w:vMerge/>
            <w:tcBorders>
              <w:top w:val="single" w:sz="8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AA4D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1B04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GC4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38EA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15,36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4327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8,19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1205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-46,67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1FE3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2A40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B79C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BD44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-100,00</w:t>
            </w:r>
          </w:p>
        </w:tc>
        <w:tc>
          <w:tcPr>
            <w:tcW w:w="850" w:type="dxa"/>
            <w:tcBorders>
              <w:top w:val="single" w:sz="8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CAEB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0,00</w:t>
            </w:r>
          </w:p>
        </w:tc>
      </w:tr>
    </w:tbl>
    <w:p w14:paraId="6CD9EBC0" w14:textId="77777777" w:rsidR="0058524F" w:rsidRPr="00C11437" w:rsidRDefault="00000000" w:rsidP="00C11437">
      <w:pPr>
        <w:pStyle w:val="Heading1"/>
      </w:pPr>
      <w:bookmarkStart w:id="5" w:name="X2c545b927720c0b223fa0be334c1708b14f7491"/>
      <w:bookmarkEnd w:id="4"/>
      <w:r w:rsidRPr="00C11437">
        <w:rPr>
          <w:b/>
          <w:bCs/>
        </w:rPr>
        <w:lastRenderedPageBreak/>
        <w:t>Figura S6</w:t>
      </w:r>
      <w:r w:rsidRPr="00C11437">
        <w:t xml:space="preserve">. Distribución regional de las tasas de mortalidad por códigos </w:t>
      </w:r>
      <w:proofErr w:type="spellStart"/>
      <w:r w:rsidRPr="00C11437">
        <w:rPr>
          <w:i/>
          <w:iCs/>
        </w:rPr>
        <w:t>garbage</w:t>
      </w:r>
      <w:proofErr w:type="spellEnd"/>
      <w:r w:rsidRPr="00C11437">
        <w:t xml:space="preserve"> (GC) estandarizadas por edad. Argentina, 2010–2023. Las curvas ilustran la densidad de las tasas según el nivel de GC y los puntos indican los valores observados.</w:t>
      </w:r>
    </w:p>
    <w:p w14:paraId="7F36227A" w14:textId="77777777" w:rsidR="0058524F" w:rsidRPr="00C11437" w:rsidRDefault="00000000" w:rsidP="00C11437">
      <w:pPr>
        <w:pStyle w:val="FirstParagraph"/>
        <w:spacing w:line="360" w:lineRule="auto"/>
        <w:rPr>
          <w:rFonts w:ascii="Times New Roman" w:hAnsi="Times New Roman" w:cs="Times New Roman"/>
          <w:lang w:val="es-AR"/>
        </w:rPr>
      </w:pPr>
      <w:r w:rsidRPr="00C11437">
        <w:rPr>
          <w:rFonts w:ascii="Times New Roman" w:hAnsi="Times New Roman" w:cs="Times New Roman"/>
          <w:noProof/>
          <w:lang w:val="es-AR"/>
        </w:rPr>
        <w:drawing>
          <wp:inline distT="0" distB="0" distL="0" distR="0" wp14:anchorId="0F8C47A2" wp14:editId="13A4D3A4">
            <wp:extent cx="4620126" cy="6699183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mat_supp_files/figure-docx/figs6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6699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D59ABB" w14:textId="77777777" w:rsidR="0058524F" w:rsidRPr="00C11437" w:rsidRDefault="00000000" w:rsidP="00C11437">
      <w:pPr>
        <w:pStyle w:val="Heading1"/>
      </w:pPr>
      <w:bookmarkStart w:id="6" w:name="X88dd3b96c4b70b0e510723da3a04686ae167398"/>
      <w:bookmarkEnd w:id="5"/>
      <w:r w:rsidRPr="00C11437">
        <w:rPr>
          <w:b/>
          <w:bCs/>
        </w:rPr>
        <w:lastRenderedPageBreak/>
        <w:t>Figura S7</w:t>
      </w:r>
      <w:r w:rsidRPr="00C11437">
        <w:t xml:space="preserve">. Distribución jurisdiccional de las tasas de mortalidad por códigos </w:t>
      </w:r>
      <w:proofErr w:type="spellStart"/>
      <w:r w:rsidRPr="00C11437">
        <w:rPr>
          <w:i/>
          <w:iCs/>
        </w:rPr>
        <w:t>garbage</w:t>
      </w:r>
      <w:proofErr w:type="spellEnd"/>
      <w:r w:rsidRPr="00C11437">
        <w:t xml:space="preserve"> (GC) estandarizadas por edad. Argentina, 2010–2023. Las curvas ilustran la densidad de las tasas según el nivel de GC y los puntos indican los valores observados.</w:t>
      </w:r>
    </w:p>
    <w:p w14:paraId="4F9DCDE0" w14:textId="77777777" w:rsidR="0058524F" w:rsidRPr="00C11437" w:rsidRDefault="00000000" w:rsidP="00C11437">
      <w:pPr>
        <w:pStyle w:val="FirstParagraph"/>
        <w:spacing w:line="360" w:lineRule="auto"/>
        <w:rPr>
          <w:rFonts w:ascii="Times New Roman" w:hAnsi="Times New Roman" w:cs="Times New Roman"/>
          <w:lang w:val="es-AR"/>
        </w:rPr>
      </w:pPr>
      <w:r w:rsidRPr="00C11437">
        <w:rPr>
          <w:rFonts w:ascii="Times New Roman" w:hAnsi="Times New Roman" w:cs="Times New Roman"/>
          <w:noProof/>
          <w:lang w:val="es-AR"/>
        </w:rPr>
        <w:drawing>
          <wp:inline distT="0" distB="0" distL="0" distR="0" wp14:anchorId="3558007D" wp14:editId="0C1780F2">
            <wp:extent cx="4620126" cy="6699183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mat_supp_files/figure-docx/figs7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6699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9CF30B" w14:textId="77777777" w:rsidR="00C11437" w:rsidRDefault="00C11437">
      <w:pPr>
        <w:rPr>
          <w:rFonts w:ascii="Times New Roman" w:eastAsiaTheme="majorEastAsia" w:hAnsi="Times New Roman" w:cs="Times New Roman"/>
          <w:color w:val="0F4761" w:themeColor="accent1" w:themeShade="BF"/>
          <w:lang w:val="es-AR"/>
        </w:rPr>
      </w:pPr>
      <w:bookmarkStart w:id="7" w:name="Xb8797a43fa66afd9de9a3e444a5fc9a034dedae"/>
      <w:bookmarkEnd w:id="6"/>
      <w:r>
        <w:br w:type="page"/>
      </w:r>
    </w:p>
    <w:p w14:paraId="73EFF153" w14:textId="6E3C051C" w:rsidR="0058524F" w:rsidRPr="00C11437" w:rsidRDefault="00000000" w:rsidP="00C11437">
      <w:pPr>
        <w:pStyle w:val="Heading1"/>
      </w:pPr>
      <w:r w:rsidRPr="00C11437">
        <w:rPr>
          <w:b/>
          <w:bCs/>
        </w:rPr>
        <w:lastRenderedPageBreak/>
        <w:t>Tabla S8</w:t>
      </w:r>
      <w:r w:rsidRPr="00C11437">
        <w:t xml:space="preserve">. Coeficientes de regresión </w:t>
      </w:r>
      <w:proofErr w:type="spellStart"/>
      <w:r w:rsidRPr="00C11437">
        <w:t>joinpoint</w:t>
      </w:r>
      <w:proofErr w:type="spellEnd"/>
      <w:r w:rsidRPr="00C11437">
        <w:t xml:space="preserve"> de las tasas de mortalidad estandarizadas por edad según nivel de código </w:t>
      </w:r>
      <w:proofErr w:type="spellStart"/>
      <w:r w:rsidRPr="00C11437">
        <w:rPr>
          <w:i/>
          <w:iCs/>
        </w:rPr>
        <w:t>garbage</w:t>
      </w:r>
      <w:proofErr w:type="spellEnd"/>
      <w:r w:rsidRPr="00C11437">
        <w:t xml:space="preserve"> (GC1 a GC4), región y jurisdicción. Argentina, 2010–2023.</w:t>
      </w:r>
    </w:p>
    <w:tbl>
      <w:tblPr>
        <w:tblStyle w:val="Table"/>
        <w:tblW w:w="0" w:type="auto"/>
        <w:tblLayout w:type="fixed"/>
        <w:tblLook w:val="0420" w:firstRow="1" w:lastRow="0" w:firstColumn="0" w:lastColumn="0" w:noHBand="0" w:noVBand="1"/>
      </w:tblPr>
      <w:tblGrid>
        <w:gridCol w:w="921"/>
        <w:gridCol w:w="1120"/>
        <w:gridCol w:w="1575"/>
        <w:gridCol w:w="611"/>
        <w:gridCol w:w="1191"/>
        <w:gridCol w:w="876"/>
        <w:gridCol w:w="1571"/>
        <w:gridCol w:w="1011"/>
      </w:tblGrid>
      <w:tr w:rsidR="0058524F" w:rsidRPr="00C11437" w14:paraId="21DF6AAD" w14:textId="77777777" w:rsidTr="00C11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9ED0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Grupo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6BA0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Región</w:t>
            </w:r>
          </w:p>
        </w:tc>
        <w:tc>
          <w:tcPr>
            <w:tcW w:w="157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A5C0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Jurisdicción</w:t>
            </w:r>
          </w:p>
        </w:tc>
        <w:tc>
          <w:tcPr>
            <w:tcW w:w="6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9641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JP</w:t>
            </w:r>
          </w:p>
        </w:tc>
        <w:tc>
          <w:tcPr>
            <w:tcW w:w="11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0ACD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Período</w:t>
            </w:r>
          </w:p>
        </w:tc>
        <w:tc>
          <w:tcPr>
            <w:tcW w:w="8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313E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APC</w:t>
            </w:r>
          </w:p>
        </w:tc>
        <w:tc>
          <w:tcPr>
            <w:tcW w:w="15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EC16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95% IC</w:t>
            </w:r>
          </w:p>
        </w:tc>
        <w:tc>
          <w:tcPr>
            <w:tcW w:w="10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E99C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s-AR"/>
              </w:rPr>
              <w:t>AAPC</w:t>
            </w:r>
          </w:p>
        </w:tc>
      </w:tr>
      <w:tr w:rsidR="0058524F" w:rsidRPr="00C11437" w14:paraId="20BB1622" w14:textId="77777777" w:rsidTr="00C11437">
        <w:tc>
          <w:tcPr>
            <w:tcW w:w="921" w:type="dxa"/>
            <w:vMerge w:val="restart"/>
            <w:tcBorders>
              <w:top w:val="single" w:sz="12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C257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GC1</w:t>
            </w:r>
          </w:p>
        </w:tc>
        <w:tc>
          <w:tcPr>
            <w:tcW w:w="1120" w:type="dxa"/>
            <w:vMerge w:val="restart"/>
            <w:tcBorders>
              <w:top w:val="single" w:sz="12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6566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Centro</w:t>
            </w:r>
          </w:p>
        </w:tc>
        <w:tc>
          <w:tcPr>
            <w:tcW w:w="1575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D267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8E7B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F0EF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2010-2020</w:t>
            </w:r>
          </w:p>
        </w:tc>
        <w:tc>
          <w:tcPr>
            <w:tcW w:w="8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DA9E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-2.76</w:t>
            </w:r>
          </w:p>
        </w:tc>
        <w:tc>
          <w:tcPr>
            <w:tcW w:w="15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C58D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-3.84; -1.67 *</w:t>
            </w:r>
          </w:p>
        </w:tc>
        <w:tc>
          <w:tcPr>
            <w:tcW w:w="1011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8F9F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-0.63 </w:t>
            </w:r>
          </w:p>
        </w:tc>
      </w:tr>
      <w:tr w:rsidR="0058524F" w:rsidRPr="00C11437" w14:paraId="026E9B53" w14:textId="77777777" w:rsidTr="00C11437">
        <w:tc>
          <w:tcPr>
            <w:tcW w:w="92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CEB3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9A20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9038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A872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0977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2020-2023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0CE4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6.83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6969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2.35; 11.51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D0BE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31163B7E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9830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4DFD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C175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Buenos Aires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8557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2E58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2010-2020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C7A8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-4.37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6860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-5.81; -2.91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FCE3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-1.37 *</w:t>
            </w:r>
          </w:p>
        </w:tc>
      </w:tr>
      <w:tr w:rsidR="0058524F" w:rsidRPr="00C11437" w14:paraId="3B9A28BD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516C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6DCF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84E1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9B2F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2531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2020-2023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A722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9.35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9D8A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3.16; 15.9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91EA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13C6754A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9B15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5A99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865F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CABA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C999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CD5B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2010-2014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F156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1.22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6224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-1.21; 3.72 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D1D3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-0.21 </w:t>
            </w:r>
          </w:p>
        </w:tc>
      </w:tr>
      <w:tr w:rsidR="0058524F" w:rsidRPr="00C11437" w14:paraId="2C467B27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E551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3894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669E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94EC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F36C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2014-2020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5430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-3.39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8B84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-4.8; -1.95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38FF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1350AD65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F562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8A52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4AF9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13FA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4811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2020-2023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89CB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4.44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0875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0.95; 8.05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43E2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0F3A3625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8A5A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7C6B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F4C8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Córdoba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775B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AC5F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882B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0.12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ABFD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-0.84; 1.09 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E07B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0.12 </w:t>
            </w:r>
          </w:p>
        </w:tc>
      </w:tr>
      <w:tr w:rsidR="0058524F" w:rsidRPr="00C11437" w14:paraId="31020D24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BF44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7CCB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48E4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Entre Ríos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2E37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CB2A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F995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0.56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BBB6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-0.67; 1.8 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091B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0.56 </w:t>
            </w:r>
          </w:p>
        </w:tc>
      </w:tr>
      <w:tr w:rsidR="0058524F" w:rsidRPr="00C11437" w14:paraId="43781F41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EEFC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0722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79D4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Santa Fe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A851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08F5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2010-2014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790C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-3.78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95D5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-6.74; -0.72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F681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0.41 </w:t>
            </w:r>
          </w:p>
        </w:tc>
      </w:tr>
      <w:tr w:rsidR="0058524F" w:rsidRPr="00C11437" w14:paraId="4426D2F9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3DA9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6258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B89B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FC04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0022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2014-2023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EE83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2.33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F1DE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1.04; 3.63 *</w:t>
            </w:r>
          </w:p>
        </w:tc>
        <w:tc>
          <w:tcPr>
            <w:tcW w:w="1011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A3EC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41F3612D" w14:textId="77777777" w:rsidTr="00C11437">
        <w:tc>
          <w:tcPr>
            <w:tcW w:w="92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8785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D924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Cuyo</w:t>
            </w:r>
          </w:p>
        </w:tc>
        <w:tc>
          <w:tcPr>
            <w:tcW w:w="1575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24EA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FCC0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342A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2010-2018</w:t>
            </w:r>
          </w:p>
        </w:tc>
        <w:tc>
          <w:tcPr>
            <w:tcW w:w="87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18C4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0.06</w:t>
            </w:r>
          </w:p>
        </w:tc>
        <w:tc>
          <w:tcPr>
            <w:tcW w:w="157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0AC0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-1.28; 1.41 </w:t>
            </w:r>
          </w:p>
        </w:tc>
        <w:tc>
          <w:tcPr>
            <w:tcW w:w="10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3A59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1.07 *</w:t>
            </w:r>
          </w:p>
        </w:tc>
      </w:tr>
      <w:tr w:rsidR="0058524F" w:rsidRPr="00C11437" w14:paraId="4D8E838E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3C95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0388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604D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4658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6BE9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2018-2021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A473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11.72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B418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7.56; 16.04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DC07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77F8A315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9B9F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15C8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8833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F71D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FCF5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2021-2023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18B3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-9.43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7156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-15.59; -2.83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BCD8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19FA837F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5642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0DC7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61A4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Mendoza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A918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D8DF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BC66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0.82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6FB1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-0.42; 2.07 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B788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0.82 </w:t>
            </w:r>
          </w:p>
        </w:tc>
      </w:tr>
      <w:tr w:rsidR="0058524F" w:rsidRPr="00C11437" w14:paraId="506272DC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34D1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06C4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6B73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Cuyo2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051A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9AAB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2010-2018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7250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0.08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3F1E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-1.4; 1.58 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50B6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2.11 *</w:t>
            </w:r>
          </w:p>
        </w:tc>
      </w:tr>
      <w:tr w:rsidR="0058524F" w:rsidRPr="00C11437" w14:paraId="6DA7C316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D4DF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4FA1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AF37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BBF8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0667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2018-2021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74F0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17.64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E8B3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12.8; 22.68 *</w:t>
            </w:r>
          </w:p>
        </w:tc>
        <w:tc>
          <w:tcPr>
            <w:tcW w:w="101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EA8A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68110896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40F5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D494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03BD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4C9A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7D82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2021-2023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BAED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-10.50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B50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-17.22; -3.24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3153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13631201" w14:textId="77777777" w:rsidTr="00C11437">
        <w:tc>
          <w:tcPr>
            <w:tcW w:w="92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3522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2D4E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NEA</w:t>
            </w:r>
          </w:p>
        </w:tc>
        <w:tc>
          <w:tcPr>
            <w:tcW w:w="1575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F0AD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0DC3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CDD3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2010-2019</w:t>
            </w:r>
          </w:p>
        </w:tc>
        <w:tc>
          <w:tcPr>
            <w:tcW w:w="87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0039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-3.40</w:t>
            </w:r>
          </w:p>
        </w:tc>
        <w:tc>
          <w:tcPr>
            <w:tcW w:w="157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5912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-4.94; -1.84 *</w:t>
            </w:r>
          </w:p>
        </w:tc>
        <w:tc>
          <w:tcPr>
            <w:tcW w:w="10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DE62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-1.61 *</w:t>
            </w:r>
          </w:p>
        </w:tc>
      </w:tr>
      <w:tr w:rsidR="0058524F" w:rsidRPr="00C11437" w14:paraId="5E5C3F8C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66DE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22F7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3190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421F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80DA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2019-2023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14C8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2.54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10CF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-1.45; 6.7 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A3AB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126ADF34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EC45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FE9D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AD6F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Chaco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49C5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F7A4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2010-2019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284C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-2.12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CACB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-3.26; -0.96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AF44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-0.06 </w:t>
            </w:r>
          </w:p>
        </w:tc>
      </w:tr>
      <w:tr w:rsidR="0058524F" w:rsidRPr="00C11437" w14:paraId="4F99BB91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18E5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E0E7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D14C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2658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D494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2019-2023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0F7D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4.74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0E52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1.73; 7.84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3A7D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7C81A1CD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D7DD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0BA7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DD3D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Corrientes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41DC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6D96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FC95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-1.07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B146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-2.39; 0.28 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A5D1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-1.07 </w:t>
            </w:r>
          </w:p>
        </w:tc>
      </w:tr>
      <w:tr w:rsidR="0058524F" w:rsidRPr="00C11437" w14:paraId="06C3ABCF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9380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61BA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FFD0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Formosa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BFA0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470C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2010-2021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77B0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1.35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6A0B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-1.41; 4.19 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1688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-4.15 *</w:t>
            </w:r>
          </w:p>
        </w:tc>
      </w:tr>
      <w:tr w:rsidR="0058524F" w:rsidRPr="00C11437" w14:paraId="00BD33A3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2D07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4E5E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5E73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3868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C3A8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2021-2023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D952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-29.47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F994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-41.37; -15.14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968F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000728E6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2AE8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D973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E938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Misiones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DD87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618F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2010-2014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9478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-27.67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9C09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-34.31; -20.36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D28E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-11.75 *</w:t>
            </w:r>
          </w:p>
        </w:tc>
      </w:tr>
      <w:tr w:rsidR="0058524F" w:rsidRPr="00C11437" w14:paraId="41588384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8A02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4AC2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DD75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B301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1F75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2014-2023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ABBE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-3.59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6FA4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-7.26; 0.23 </w:t>
            </w:r>
          </w:p>
        </w:tc>
        <w:tc>
          <w:tcPr>
            <w:tcW w:w="1011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BAD6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3CE59485" w14:textId="77777777" w:rsidTr="00C11437">
        <w:tc>
          <w:tcPr>
            <w:tcW w:w="92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A27D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7F2A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NOA</w:t>
            </w:r>
          </w:p>
        </w:tc>
        <w:tc>
          <w:tcPr>
            <w:tcW w:w="1575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487F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121B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8383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2010-2013</w:t>
            </w:r>
          </w:p>
        </w:tc>
        <w:tc>
          <w:tcPr>
            <w:tcW w:w="87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04BD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2.17</w:t>
            </w:r>
          </w:p>
        </w:tc>
        <w:tc>
          <w:tcPr>
            <w:tcW w:w="157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9B4F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-1.88; 6.38 </w:t>
            </w:r>
          </w:p>
        </w:tc>
        <w:tc>
          <w:tcPr>
            <w:tcW w:w="10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F72D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1.14 *</w:t>
            </w:r>
          </w:p>
        </w:tc>
      </w:tr>
      <w:tr w:rsidR="0058524F" w:rsidRPr="00C11437" w14:paraId="48479CC7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F9A2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A340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A79D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0CE4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7255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2013-2016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0F58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-4.85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8950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-7.97; -1.62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A554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4250B8E8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6597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39FB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24B9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B27E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7153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2016-2023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6F88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3.38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99A2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1.91; 4.87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AAF3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00DE9699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273A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B793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587D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Tucumán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86B8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173D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2010-2012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573C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-7.25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7FC2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-12.01; -2.23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2247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0.64 </w:t>
            </w:r>
          </w:p>
        </w:tc>
      </w:tr>
      <w:tr w:rsidR="0058524F" w:rsidRPr="00C11437" w14:paraId="6EC6AE55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40E1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EB15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692E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E6D2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E44B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2012-2020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EE84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-0.40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12CA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-1.5; 0.71 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9F19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312781C0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AE9B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4EE9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2F4C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50D7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1AD2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2020-2023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B6EE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9.25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987C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5.65; 12.96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BAA0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5372DBB1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9721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B10A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9F1B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NOA1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BC62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DFF5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899E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12.36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4CD5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-0.28; 26.6 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76D8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3.6 *</w:t>
            </w:r>
          </w:p>
        </w:tc>
      </w:tr>
      <w:tr w:rsidR="0058524F" w:rsidRPr="00C11437" w14:paraId="65001D3C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2FFE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0ECC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88BC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7F47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A4D8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2013-2016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CF4C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-12.66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7741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-20.86; -3.6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DBBF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6DA5DF94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E7D5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B0D5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C2FF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9747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4FF1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2016-2023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B391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7.66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9635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3.19; 12.33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41D5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21C3834F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F163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43A1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52C5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NOA2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3EBD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B5AD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8D73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-0.05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4AB5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-1.03; 0.94 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E5DD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-0.05 </w:t>
            </w:r>
          </w:p>
        </w:tc>
      </w:tr>
      <w:tr w:rsidR="0058524F" w:rsidRPr="00C11437" w14:paraId="04372F9C" w14:textId="77777777" w:rsidTr="00C11437">
        <w:tc>
          <w:tcPr>
            <w:tcW w:w="92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144F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08F3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Patagonia</w:t>
            </w:r>
          </w:p>
        </w:tc>
        <w:tc>
          <w:tcPr>
            <w:tcW w:w="1575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289F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2CA6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BA1F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164B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-0.78</w:t>
            </w:r>
          </w:p>
        </w:tc>
        <w:tc>
          <w:tcPr>
            <w:tcW w:w="157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0736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-1.72; 0.17 </w:t>
            </w:r>
          </w:p>
        </w:tc>
        <w:tc>
          <w:tcPr>
            <w:tcW w:w="101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80A7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-0.78 </w:t>
            </w:r>
          </w:p>
        </w:tc>
      </w:tr>
      <w:tr w:rsidR="0058524F" w:rsidRPr="00C11437" w14:paraId="5CDB5C3F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A311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AFD4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35B2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Patagonia Norte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D5A7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4328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3B18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-1.17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E2FE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-1.89; -0.45 *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0A30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-1.17 *</w:t>
            </w:r>
          </w:p>
        </w:tc>
      </w:tr>
      <w:tr w:rsidR="0058524F" w:rsidRPr="00C11437" w14:paraId="4FE59FEC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EBDE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8C2D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70C6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Patagonia Sur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430B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D15F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2010-2012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0CE3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-18.25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40F6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-27.83; -7.41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F290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-1.43 </w:t>
            </w:r>
          </w:p>
        </w:tc>
      </w:tr>
      <w:tr w:rsidR="0058524F" w:rsidRPr="00C11437" w14:paraId="7CCF8FC9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50B4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EAE3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F0EE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BD5B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1A0F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2012-2023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A2B3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1.98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9530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0.1; 3.9 *</w:t>
            </w:r>
          </w:p>
        </w:tc>
        <w:tc>
          <w:tcPr>
            <w:tcW w:w="1011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3BA5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123FB8CE" w14:textId="77777777" w:rsidTr="00C11437">
        <w:tc>
          <w:tcPr>
            <w:tcW w:w="921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C149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GC2</w:t>
            </w:r>
          </w:p>
        </w:tc>
        <w:tc>
          <w:tcPr>
            <w:tcW w:w="112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FE25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Centro</w:t>
            </w:r>
          </w:p>
        </w:tc>
        <w:tc>
          <w:tcPr>
            <w:tcW w:w="1575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A0D0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18F1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B5A3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2010-2018</w:t>
            </w:r>
          </w:p>
        </w:tc>
        <w:tc>
          <w:tcPr>
            <w:tcW w:w="87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1E42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-5.01</w:t>
            </w:r>
          </w:p>
        </w:tc>
        <w:tc>
          <w:tcPr>
            <w:tcW w:w="157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A67A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-6.34; -3.66 *</w:t>
            </w:r>
          </w:p>
        </w:tc>
        <w:tc>
          <w:tcPr>
            <w:tcW w:w="10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7A0C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-2.43 *</w:t>
            </w:r>
          </w:p>
        </w:tc>
      </w:tr>
      <w:tr w:rsidR="0058524F" w:rsidRPr="00C11437" w14:paraId="45EB1E9F" w14:textId="77777777" w:rsidTr="00C11437">
        <w:tc>
          <w:tcPr>
            <w:tcW w:w="92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1676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835C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3F3F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2974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17AA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2018-2023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9EFB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1.84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E240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-0.56; 4.3 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93DF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0F9ABADC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2973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F466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CFD8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Buenos Aires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7775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A272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2010-2018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C3E1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-6.01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699B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-7.36; -4.64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3525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-2.75 *</w:t>
            </w:r>
          </w:p>
        </w:tc>
      </w:tr>
      <w:tr w:rsidR="0058524F" w:rsidRPr="00C11437" w14:paraId="21B6AE71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F48F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DEFD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5C32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B5DD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B07C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2018-2023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6F40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2.71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C7EF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0.22; 5.26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0B6E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1C30C1BA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EE0B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ED69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C500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CABA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6F43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3830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2010-2015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65B1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-9.81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0658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-11.68; -7.91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2E6E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-3.93 *</w:t>
            </w:r>
          </w:p>
        </w:tc>
      </w:tr>
      <w:tr w:rsidR="0058524F" w:rsidRPr="00C11437" w14:paraId="20B614BC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4AA9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0B77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B704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F2D0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F728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2015-2021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AABF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5.24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32E2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3.5; 7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E030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45632B34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632D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8FA9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2F55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B973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5468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2021-2023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F038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-14.39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645B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-19.36; -9.11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CDC1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66BC0270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D381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EA2A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2ACA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Córdoba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616D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6712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2010-2021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07AA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-0.73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D3D9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-1.84; 0.39 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FBDA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-2.33 *</w:t>
            </w:r>
          </w:p>
        </w:tc>
      </w:tr>
      <w:tr w:rsidR="0058524F" w:rsidRPr="00C11437" w14:paraId="412ED08A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6812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6197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C226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0B56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B8D5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2021-2023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A8F3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-10.66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5CCF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-17.11; -3.7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4BCE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4425FFC2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31F0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9B0F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7161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Entre Ríos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7AE8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F24D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2010-2018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4537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-4.89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311D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-6.52; -3.24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11B0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-3.18 *</w:t>
            </w:r>
          </w:p>
        </w:tc>
      </w:tr>
      <w:tr w:rsidR="0058524F" w:rsidRPr="00C11437" w14:paraId="1BB934BA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17BC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5A9D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1EB0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196C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2FF9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2018-2023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49B9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-0.37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12E1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-3.24; 2.58 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12FF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3B0CEFFB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886E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D3D9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1921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Santa Fe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F59D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5ADB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2010-2018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6634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-4.87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B892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-5.93; -3.8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9D92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-4.1 *</w:t>
            </w:r>
          </w:p>
        </w:tc>
      </w:tr>
      <w:tr w:rsidR="0058524F" w:rsidRPr="00C11437" w14:paraId="2809D6E2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F543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E884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E5AD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0B90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7659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2018-2021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0103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3.65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BE69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0.43; 6.98 *</w:t>
            </w:r>
          </w:p>
        </w:tc>
        <w:tc>
          <w:tcPr>
            <w:tcW w:w="101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97D5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12CF226D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56E0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9BDE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83BB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69BD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4625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2021-2023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D6D0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-11.88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CCC6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-16.91; -6.56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A9F5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37E6ECAB" w14:textId="77777777" w:rsidTr="00C11437">
        <w:tc>
          <w:tcPr>
            <w:tcW w:w="92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858F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9930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Cuyo</w:t>
            </w:r>
          </w:p>
        </w:tc>
        <w:tc>
          <w:tcPr>
            <w:tcW w:w="1575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A868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8B79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8436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2010-2017</w:t>
            </w:r>
          </w:p>
        </w:tc>
        <w:tc>
          <w:tcPr>
            <w:tcW w:w="87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E593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-3.93</w:t>
            </w:r>
          </w:p>
        </w:tc>
        <w:tc>
          <w:tcPr>
            <w:tcW w:w="157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1D04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-5.56; -2.28 *</w:t>
            </w:r>
          </w:p>
        </w:tc>
        <w:tc>
          <w:tcPr>
            <w:tcW w:w="10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EFA5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-1.8 *</w:t>
            </w:r>
          </w:p>
        </w:tc>
      </w:tr>
      <w:tr w:rsidR="0058524F" w:rsidRPr="00C11437" w14:paraId="74AE47B7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228C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306C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8BC4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B55B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4459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2017-2023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E923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0.75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C121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-1.28; 2.81 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EA21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3B54294B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22A1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6BDC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C59C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Mendoza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E291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B884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7468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-3.42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ABC1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-4.88; -1.94 *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E4D3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-3.42 *</w:t>
            </w:r>
          </w:p>
        </w:tc>
      </w:tr>
      <w:tr w:rsidR="0058524F" w:rsidRPr="00C11437" w14:paraId="09C95C47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0E9A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0897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6F70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Cuyo2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0462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001E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2010-2014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5327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-6.66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DC04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-9.87; -3.35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5E40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-0.11 </w:t>
            </w:r>
          </w:p>
        </w:tc>
      </w:tr>
      <w:tr w:rsidR="0058524F" w:rsidRPr="00C11437" w14:paraId="758AF14D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5B5C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B970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D5AB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E8F7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20E9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2014-2023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75CC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2.95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FEE2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1.51; 4.41 *</w:t>
            </w:r>
          </w:p>
        </w:tc>
        <w:tc>
          <w:tcPr>
            <w:tcW w:w="1011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F30A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1063491E" w14:textId="77777777" w:rsidTr="00C11437">
        <w:tc>
          <w:tcPr>
            <w:tcW w:w="92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812D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8A27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NEA</w:t>
            </w:r>
          </w:p>
        </w:tc>
        <w:tc>
          <w:tcPr>
            <w:tcW w:w="1575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E9F8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9E8A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E87B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2010-2014</w:t>
            </w:r>
          </w:p>
        </w:tc>
        <w:tc>
          <w:tcPr>
            <w:tcW w:w="87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92A6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-8.58</w:t>
            </w:r>
          </w:p>
        </w:tc>
        <w:tc>
          <w:tcPr>
            <w:tcW w:w="157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DAB9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-11.68; -5.38 *</w:t>
            </w:r>
          </w:p>
        </w:tc>
        <w:tc>
          <w:tcPr>
            <w:tcW w:w="10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C430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-4.63 *</w:t>
            </w:r>
          </w:p>
        </w:tc>
      </w:tr>
      <w:tr w:rsidR="0058524F" w:rsidRPr="00C11437" w14:paraId="15D14019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8CFE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BA54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FA97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642C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CBDB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2014-2023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7AF6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-2.82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222D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-4.16; -1.46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08DE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0F48CCDE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4BCC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9D80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1934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Chaco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C0BF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408A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2010-2015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BD2A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2.21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DBD3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-0.29; 4.77 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0D1A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-1.37 *</w:t>
            </w:r>
          </w:p>
        </w:tc>
      </w:tr>
      <w:tr w:rsidR="0058524F" w:rsidRPr="00C11437" w14:paraId="076FB182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80D2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D8D5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3823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85D3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DC96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2015-2023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4188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-3.54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E086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-4.94; -2.12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4251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10CEEDD6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98D1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65C1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687D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Corrientes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5F52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AE64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2010-2016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04CF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-1.52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480A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-3.32; 0.32 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8A0D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-3.29 *</w:t>
            </w:r>
          </w:p>
        </w:tc>
      </w:tr>
      <w:tr w:rsidR="0058524F" w:rsidRPr="00C11437" w14:paraId="5AC89E99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6F82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A6F4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B7D0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7B8E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E37F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2016-2019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5A65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-15.00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C415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-17.9; -12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43EC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6F9BF458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932A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9A7D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95F5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A695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7E9F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2019-2023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6E3B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3.66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AFEF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0.56; 6.86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3D34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0F646E10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9D9B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2242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21B3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Formosa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A595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2CC2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DE02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-0.92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E4EE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-3.53; 1.76 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4E57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-0.92 </w:t>
            </w:r>
          </w:p>
        </w:tc>
      </w:tr>
      <w:tr w:rsidR="0058524F" w:rsidRPr="00C11437" w14:paraId="67A04959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F0F2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49BC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A5C3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Misiones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FB7B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7C13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2010-2015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D589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-27.05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C765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-34.75; -18.43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5C20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-7.8 *</w:t>
            </w:r>
          </w:p>
        </w:tc>
      </w:tr>
      <w:tr w:rsidR="0058524F" w:rsidRPr="00C11437" w14:paraId="2A5A6062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AC2E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332F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7FA6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E7A9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0F72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2015-2023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64AE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6.72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4D23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-0.09; 14 </w:t>
            </w:r>
          </w:p>
        </w:tc>
        <w:tc>
          <w:tcPr>
            <w:tcW w:w="1011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2693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6D55D88E" w14:textId="77777777" w:rsidTr="00C11437">
        <w:tc>
          <w:tcPr>
            <w:tcW w:w="92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0526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76D6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NOA</w:t>
            </w:r>
          </w:p>
        </w:tc>
        <w:tc>
          <w:tcPr>
            <w:tcW w:w="1575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DC72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E648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494A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2010-2017</w:t>
            </w:r>
          </w:p>
        </w:tc>
        <w:tc>
          <w:tcPr>
            <w:tcW w:w="87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8525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-5.67</w:t>
            </w:r>
          </w:p>
        </w:tc>
        <w:tc>
          <w:tcPr>
            <w:tcW w:w="157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BB4D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-7.25; -4.07 *</w:t>
            </w:r>
          </w:p>
        </w:tc>
        <w:tc>
          <w:tcPr>
            <w:tcW w:w="10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6534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-4.53 *</w:t>
            </w:r>
          </w:p>
        </w:tc>
      </w:tr>
      <w:tr w:rsidR="0058524F" w:rsidRPr="00C11437" w14:paraId="7A751845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1B2E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9105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5FF2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A51B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D851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2017-2021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7924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3.16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2ABB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0.09; 6.33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2961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3B0B07A1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1021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9B29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48E3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1960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5322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2021-2023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2EBE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-14.74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1951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-20.8; -8.21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0D9A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43378E47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0802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1621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DB55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Tucumán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3D84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BE7D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2010-2021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90B3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3.07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082C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0.79; 5.41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66D9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-0.7 </w:t>
            </w:r>
          </w:p>
        </w:tc>
      </w:tr>
      <w:tr w:rsidR="0058524F" w:rsidRPr="00C11437" w14:paraId="1C815C5D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A11C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822C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A39C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858B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F7BB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2021-2023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A915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-19.08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5CF3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-30.34; -6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AE49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2660C164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122E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46D2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B5ED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NOA1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1F51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503F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2010-2016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52D6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-14.90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BEE8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-19.2; -10.38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ACBF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-5.68 *</w:t>
            </w:r>
          </w:p>
        </w:tc>
      </w:tr>
      <w:tr w:rsidR="0058524F" w:rsidRPr="00C11437" w14:paraId="40E7E9DF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7E54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4C23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BB2D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99DE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C7E8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2016-2023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F4E1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3.02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4DAE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-1.37; 7.61 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D6E2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43875247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3D4B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4865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275D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NOA2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0C3A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FB1C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2010-2015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397F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-1.35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926C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-4.06; 1.43 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0C66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-5.32 *</w:t>
            </w:r>
          </w:p>
        </w:tc>
      </w:tr>
      <w:tr w:rsidR="0058524F" w:rsidRPr="00C11437" w14:paraId="6A36DCCF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C3BD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197D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A743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A01E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8E30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2015-2019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A35A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-10.59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9CEE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-13.41; -7.67 *</w:t>
            </w:r>
          </w:p>
        </w:tc>
        <w:tc>
          <w:tcPr>
            <w:tcW w:w="101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2DEB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411ECC66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1D23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B03E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10F3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2164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CDB4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2019-2023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55C5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-4.76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4EB0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-8.17; -1.22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80D9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0083138E" w14:textId="77777777" w:rsidTr="00C11437">
        <w:tc>
          <w:tcPr>
            <w:tcW w:w="92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43DC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28AC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Patagonia</w:t>
            </w:r>
          </w:p>
        </w:tc>
        <w:tc>
          <w:tcPr>
            <w:tcW w:w="1575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3CB5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BAB0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D2C2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2010-2017</w:t>
            </w:r>
          </w:p>
        </w:tc>
        <w:tc>
          <w:tcPr>
            <w:tcW w:w="87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26F6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-6.69</w:t>
            </w:r>
          </w:p>
        </w:tc>
        <w:tc>
          <w:tcPr>
            <w:tcW w:w="157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8FA4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-8.31; -5.05 *</w:t>
            </w:r>
          </w:p>
        </w:tc>
        <w:tc>
          <w:tcPr>
            <w:tcW w:w="10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6DF5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-3.56 *</w:t>
            </w:r>
          </w:p>
        </w:tc>
      </w:tr>
      <w:tr w:rsidR="0058524F" w:rsidRPr="00C11437" w14:paraId="2788382C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1E73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0A89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F715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C901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1A37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2017-2023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9F56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0.22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79DE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-1.84; 2.33 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2411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5D8ABF2C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FAC8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A87E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C0F4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Patagonia Norte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3857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307B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A90E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-3.15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6B17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-4.36; -1.93 *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2BBC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-3.15 *</w:t>
            </w:r>
          </w:p>
        </w:tc>
      </w:tr>
      <w:tr w:rsidR="0058524F" w:rsidRPr="00C11437" w14:paraId="1CD974F4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4DAD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B69F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D84C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Patagonia Sur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C4BF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A417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2010-2018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ED8D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-8.94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24D3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-10.32; -7.53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8C99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-3.89 *</w:t>
            </w:r>
          </w:p>
        </w:tc>
      </w:tr>
      <w:tr w:rsidR="0058524F" w:rsidRPr="00C11437" w14:paraId="3C32E221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86DB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6AEE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F783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4336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479D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2018-2023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3FAC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4.79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7DEC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2.11; 7.54 *</w:t>
            </w:r>
          </w:p>
        </w:tc>
        <w:tc>
          <w:tcPr>
            <w:tcW w:w="1011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9A31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34291296" w14:textId="77777777" w:rsidTr="00C11437">
        <w:tc>
          <w:tcPr>
            <w:tcW w:w="921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9E2F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GC3</w:t>
            </w:r>
          </w:p>
        </w:tc>
        <w:tc>
          <w:tcPr>
            <w:tcW w:w="112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58C9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Centro</w:t>
            </w:r>
          </w:p>
        </w:tc>
        <w:tc>
          <w:tcPr>
            <w:tcW w:w="1575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FCC7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4710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144C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77BD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-2.65</w:t>
            </w:r>
          </w:p>
        </w:tc>
        <w:tc>
          <w:tcPr>
            <w:tcW w:w="157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6341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-3.29; -2 *</w:t>
            </w:r>
          </w:p>
        </w:tc>
        <w:tc>
          <w:tcPr>
            <w:tcW w:w="101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8C8B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-2.65 *</w:t>
            </w:r>
          </w:p>
        </w:tc>
      </w:tr>
      <w:tr w:rsidR="0058524F" w:rsidRPr="00C11437" w14:paraId="7C2FF8E3" w14:textId="77777777" w:rsidTr="00C11437">
        <w:tc>
          <w:tcPr>
            <w:tcW w:w="92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AD2D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8685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7955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Buenos Aires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90C3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74DA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2010-2014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A390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-2.95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9F6E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-4.91; -0.95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24C2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-1.71 *</w:t>
            </w:r>
          </w:p>
        </w:tc>
      </w:tr>
      <w:tr w:rsidR="0058524F" w:rsidRPr="00C11437" w14:paraId="445F996F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C075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162C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82B0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7ECE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95F8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2014-2017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345B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2.21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65EB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-0.15; 4.62 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D49A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136CF3ED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E044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6EBA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AAFD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9C7D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3738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2017-2023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4746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-2.80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3B77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-3.99; -1.59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234B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3399B35E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67B6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9E48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015E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CABA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463F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743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2010-2021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61D0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-8.71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44E1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-10.96; -6.42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58DB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-5.5 *</w:t>
            </w:r>
          </w:p>
        </w:tc>
      </w:tr>
      <w:tr w:rsidR="0058524F" w:rsidRPr="00C11437" w14:paraId="1DE58F8A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2DE7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E23D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3004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E446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2645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2021-2023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FC69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14.35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2E4D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-3.17; 35.05 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2500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523C5410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0570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6B23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F63D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Córdoba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6C92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F11D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D366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-1.93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E106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-4.37; 0.58 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8DFB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-2.6 *</w:t>
            </w:r>
          </w:p>
        </w:tc>
      </w:tr>
      <w:tr w:rsidR="0058524F" w:rsidRPr="00C11437" w14:paraId="48F4BB21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1D40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1330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F0C2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1023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EC29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2013-2019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CB13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-5.84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75D0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-6.87; -4.8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8AB6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7C133E07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BAE9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69DC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F553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5509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06AA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2019-2023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9117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1.96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FEFE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0.13; 3.82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42DF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3848F1F4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F9DB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1284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20BC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Entre Ríos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78D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D19B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2010-2021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0138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-1.85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A665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-2.67; -1.02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5870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-2.85 *</w:t>
            </w:r>
          </w:p>
        </w:tc>
      </w:tr>
      <w:tr w:rsidR="0058524F" w:rsidRPr="00C11437" w14:paraId="7B0D4C72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6E74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4174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E531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57D3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11F6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2021-2023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F21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-8.16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A01E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-13.16; -2.87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7881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7905AABA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AAD0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D741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C2C5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Santa Fe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DDB1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B319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2010-2016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A29B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0.20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F7D2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-1.74; 2.17 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0AD5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-1.28 *</w:t>
            </w:r>
          </w:p>
        </w:tc>
      </w:tr>
      <w:tr w:rsidR="0058524F" w:rsidRPr="00C11437" w14:paraId="38F350BC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3AB8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7A9D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C64F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B38B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BB98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2016-2019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8F2A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-7.12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24B5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-10.47; -3.63 *</w:t>
            </w:r>
          </w:p>
        </w:tc>
        <w:tc>
          <w:tcPr>
            <w:tcW w:w="101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FF0B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57921889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D207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3BC8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4DA4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63E4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F8F3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2019-2023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5388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1.07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536F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-2.14; 4.37 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B02A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2535E1C2" w14:textId="77777777" w:rsidTr="00C11437">
        <w:tc>
          <w:tcPr>
            <w:tcW w:w="92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4256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A930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Cuyo</w:t>
            </w:r>
          </w:p>
        </w:tc>
        <w:tc>
          <w:tcPr>
            <w:tcW w:w="1575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7C53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4CBA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4CFB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2168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-4.34</w:t>
            </w:r>
          </w:p>
        </w:tc>
        <w:tc>
          <w:tcPr>
            <w:tcW w:w="157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6CCA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-5.15; -3.52 *</w:t>
            </w:r>
          </w:p>
        </w:tc>
        <w:tc>
          <w:tcPr>
            <w:tcW w:w="101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5630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-4.34 *</w:t>
            </w:r>
          </w:p>
        </w:tc>
      </w:tr>
      <w:tr w:rsidR="0058524F" w:rsidRPr="00C11437" w14:paraId="0C69012E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2A90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ADA9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1A2E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Mendoza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3915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CC35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F255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-3.90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9608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-5.2; -2.58 *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95C5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-3.9 *</w:t>
            </w:r>
          </w:p>
        </w:tc>
      </w:tr>
      <w:tr w:rsidR="0058524F" w:rsidRPr="00C11437" w14:paraId="581E8EA9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EE75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D3C0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4F9C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Cuyo2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F900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527B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0B8B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-5.00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A671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-5.96; -4.03 *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2DDA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-5 *</w:t>
            </w:r>
          </w:p>
        </w:tc>
      </w:tr>
      <w:tr w:rsidR="0058524F" w:rsidRPr="00C11437" w14:paraId="12AC1E6C" w14:textId="77777777" w:rsidTr="00C11437">
        <w:tc>
          <w:tcPr>
            <w:tcW w:w="92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3C34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8865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NEA</w:t>
            </w:r>
          </w:p>
        </w:tc>
        <w:tc>
          <w:tcPr>
            <w:tcW w:w="1575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68CE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73BF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4AE0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2010-2016</w:t>
            </w:r>
          </w:p>
        </w:tc>
        <w:tc>
          <w:tcPr>
            <w:tcW w:w="87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6067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1.15</w:t>
            </w:r>
          </w:p>
        </w:tc>
        <w:tc>
          <w:tcPr>
            <w:tcW w:w="157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2994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-0.34; 2.66 </w:t>
            </w:r>
          </w:p>
        </w:tc>
        <w:tc>
          <w:tcPr>
            <w:tcW w:w="10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E624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-1.03 *</w:t>
            </w:r>
          </w:p>
        </w:tc>
      </w:tr>
      <w:tr w:rsidR="0058524F" w:rsidRPr="00C11437" w14:paraId="18D35F5D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7E1B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BD49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7A94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4FAE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9628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2016-2020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5B84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-6.03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A359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-8.03; -3.98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76AA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77F0B235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E2C5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77F8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48FB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9933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10F2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2020-2023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010A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1.54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BD8A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-1.86; 5.05 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3F7A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50CB0FD6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194B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2F4E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9A27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Chaco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9E48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0E53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2010-2016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61E1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1.87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E12A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-0.2; 3.99 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F487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-0.93 *</w:t>
            </w:r>
          </w:p>
        </w:tc>
      </w:tr>
      <w:tr w:rsidR="0058524F" w:rsidRPr="00C11437" w14:paraId="466E93D1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B571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8EFB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1EC1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B24A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A86B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2016-2023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E149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-3.27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881A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-4.93; -1.58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1CDB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78E7041F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98FB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A602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8874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Corrientes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9611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F7E9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80D7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-0.79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896C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-1.66; 0.1 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DD59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-0.79 </w:t>
            </w:r>
          </w:p>
        </w:tc>
      </w:tr>
      <w:tr w:rsidR="0058524F" w:rsidRPr="00C11437" w14:paraId="76196DA5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6216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C6E4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F1E9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Formosa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5525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3772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2010-2016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F77A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7.84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D083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4.72; 11.06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1370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-1.13 </w:t>
            </w:r>
          </w:p>
        </w:tc>
      </w:tr>
      <w:tr w:rsidR="0058524F" w:rsidRPr="00C11437" w14:paraId="64798F3B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04C2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7304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46DD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743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675F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2016-2019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97AB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-13.50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4EE6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-18.16; -8.57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9F8C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3845F4B7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8B95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A9EC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9711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529F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7080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2019-2023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C1EA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-4.06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15CB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-8.6; 0.7 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E27B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1F268F92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9DF8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1301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E812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Misiones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D81B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7484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2010-2021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D18C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-6.00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D22B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-7.86; -4.1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AF50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-2.35 *</w:t>
            </w:r>
          </w:p>
        </w:tc>
      </w:tr>
      <w:tr w:rsidR="0058524F" w:rsidRPr="00C11437" w14:paraId="0E37CC3E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E83D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4CAF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B22E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5A73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DD46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2021-2023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98BC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20.44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4BCA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5.33; 37.7 *</w:t>
            </w:r>
          </w:p>
        </w:tc>
        <w:tc>
          <w:tcPr>
            <w:tcW w:w="1011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5CDE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32C6D367" w14:textId="77777777" w:rsidTr="00C11437">
        <w:tc>
          <w:tcPr>
            <w:tcW w:w="92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30D0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7FA0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NOA</w:t>
            </w:r>
          </w:p>
        </w:tc>
        <w:tc>
          <w:tcPr>
            <w:tcW w:w="1575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067C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A8A8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0FDD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7D03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-0.65</w:t>
            </w:r>
          </w:p>
        </w:tc>
        <w:tc>
          <w:tcPr>
            <w:tcW w:w="157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AB78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-1.6; 0.31 </w:t>
            </w:r>
          </w:p>
        </w:tc>
        <w:tc>
          <w:tcPr>
            <w:tcW w:w="101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F73B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-0.65 </w:t>
            </w:r>
          </w:p>
        </w:tc>
      </w:tr>
      <w:tr w:rsidR="0058524F" w:rsidRPr="00C11437" w14:paraId="3490FA18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8D86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3CEC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0617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Tucumán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7DC6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F7B3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7BDD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-9.85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B6D9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-17.89; -1.03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7735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0.16 </w:t>
            </w:r>
          </w:p>
        </w:tc>
      </w:tr>
      <w:tr w:rsidR="0058524F" w:rsidRPr="00C11437" w14:paraId="31559BFB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73F9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03C2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0A75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19D0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14A1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2013-2023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431A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3.37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13FE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0.89; 5.91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CC31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2EE899D2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DB65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9E0E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5026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NOA1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B4F5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F8F8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2F0F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-3.10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3C87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-3.76; -2.43 *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692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-3.1 *</w:t>
            </w:r>
          </w:p>
        </w:tc>
      </w:tr>
      <w:tr w:rsidR="0058524F" w:rsidRPr="00C11437" w14:paraId="7B9942F6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1E92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A56A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BC9F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NOA2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07AE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7A5C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2010-2016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0273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5.01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DA4A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2.2; 7.89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35B1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0.74 </w:t>
            </w:r>
          </w:p>
        </w:tc>
      </w:tr>
      <w:tr w:rsidR="0058524F" w:rsidRPr="00C11437" w14:paraId="5848A3E6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AC28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5123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81CF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C4C4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6449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2016-2023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2FD3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-2.78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84FE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-4.97; -0.54 *</w:t>
            </w:r>
          </w:p>
        </w:tc>
        <w:tc>
          <w:tcPr>
            <w:tcW w:w="1011" w:type="dxa"/>
            <w:vMerge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E9B4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324860AE" w14:textId="77777777" w:rsidTr="00C11437">
        <w:tc>
          <w:tcPr>
            <w:tcW w:w="92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4A0F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031F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Patagonia</w:t>
            </w:r>
          </w:p>
        </w:tc>
        <w:tc>
          <w:tcPr>
            <w:tcW w:w="1575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8E17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E4FD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9111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2010-2016</w:t>
            </w:r>
          </w:p>
        </w:tc>
        <w:tc>
          <w:tcPr>
            <w:tcW w:w="87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27FF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0.18</w:t>
            </w:r>
          </w:p>
        </w:tc>
        <w:tc>
          <w:tcPr>
            <w:tcW w:w="157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41F4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-1.84; 2.24 </w:t>
            </w:r>
          </w:p>
        </w:tc>
        <w:tc>
          <w:tcPr>
            <w:tcW w:w="10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13DB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-2.77 *</w:t>
            </w:r>
          </w:p>
        </w:tc>
      </w:tr>
      <w:tr w:rsidR="0058524F" w:rsidRPr="00C11437" w14:paraId="7377FAEF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1C19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C712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EDBC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375D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C39D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2016-2019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4598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-8.62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A86A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-12.05; -5.04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B7D0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42F04E7A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2A60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8101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F23D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FD4E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6EF1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2019-2023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025E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-2.59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A8D6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-5.81; 0.73 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029C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3D2E17D8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F703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0DC4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F51A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Patagonia Norte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C66E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4BA0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29AF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-3.19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F63C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-4.5; -1.87 *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27FD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-3.19 *</w:t>
            </w:r>
          </w:p>
        </w:tc>
      </w:tr>
      <w:tr w:rsidR="0058524F" w:rsidRPr="00C11437" w14:paraId="799591C6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585A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5E6E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840C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Patagonia Sur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ACF3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D3E0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2010-2012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1C82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-10.39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8FED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-17.74; -2.39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5B3F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-4.12 *</w:t>
            </w:r>
          </w:p>
        </w:tc>
      </w:tr>
      <w:tr w:rsidR="0058524F" w:rsidRPr="00C11437" w14:paraId="388D3A98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64C9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6349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D8EE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0174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9ACB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2012-2015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41C4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5.80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EDA2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1.04; 10.79 *</w:t>
            </w:r>
          </w:p>
        </w:tc>
        <w:tc>
          <w:tcPr>
            <w:tcW w:w="101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3700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577E6005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DBDB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345C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7F32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6EFB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5FD5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2015-2023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4DA9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-6.01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34AA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-7.53; -4.47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369C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24502117" w14:textId="77777777" w:rsidTr="00C11437">
        <w:tc>
          <w:tcPr>
            <w:tcW w:w="921" w:type="dxa"/>
            <w:vMerge w:val="restart"/>
            <w:tcBorders>
              <w:top w:val="single" w:sz="8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6806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GC4</w:t>
            </w:r>
          </w:p>
        </w:tc>
        <w:tc>
          <w:tcPr>
            <w:tcW w:w="112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8A81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Centro</w:t>
            </w:r>
          </w:p>
        </w:tc>
        <w:tc>
          <w:tcPr>
            <w:tcW w:w="1575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453F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50E2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BF01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2010-2016</w:t>
            </w:r>
          </w:p>
        </w:tc>
        <w:tc>
          <w:tcPr>
            <w:tcW w:w="87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57B3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4.20</w:t>
            </w:r>
          </w:p>
        </w:tc>
        <w:tc>
          <w:tcPr>
            <w:tcW w:w="157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3D76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1.71; 6.75 *</w:t>
            </w:r>
          </w:p>
        </w:tc>
        <w:tc>
          <w:tcPr>
            <w:tcW w:w="10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C352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1.03 *</w:t>
            </w:r>
          </w:p>
        </w:tc>
      </w:tr>
      <w:tr w:rsidR="0058524F" w:rsidRPr="00C11437" w14:paraId="2E5BB53C" w14:textId="77777777" w:rsidTr="00C11437">
        <w:tc>
          <w:tcPr>
            <w:tcW w:w="921" w:type="dxa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235D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9363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1375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4E54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C215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2016-2023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7028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-1.60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8062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-3.58; 0.42 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0C03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04C9D54E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486C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455A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749E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Buenos Aires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9FE8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646F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2010-2016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CDB2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5.57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133B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2.77; 8.45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9388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1.97 *</w:t>
            </w:r>
          </w:p>
        </w:tc>
      </w:tr>
      <w:tr w:rsidR="0058524F" w:rsidRPr="00C11437" w14:paraId="00E4D947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8D16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61B8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A21D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035B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A028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2016-2023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ED1D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-1.01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55A8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-3.23; 1.25 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DFD8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018946A5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01E2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2BD0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B881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CABA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FE73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515C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2010-2012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01D2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-0.42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B0FB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-8.43; 8.28 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6182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0.83 </w:t>
            </w:r>
          </w:p>
        </w:tc>
      </w:tr>
      <w:tr w:rsidR="0058524F" w:rsidRPr="00C11437" w14:paraId="123B5D85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7DD7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7060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0097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6CE4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4434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2012-2016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69BB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10.99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0A4E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7.25; 14.87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3218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05702FF0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606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1316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0C67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A5D6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D3B2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2016-2023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292F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-4.21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C109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-6.02; -2.35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5B0E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31CC205F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BCF7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415A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F6B5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Córdoba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5502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1C65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2010-2016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1971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1.89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F529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-0.67; 4.51 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0F60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-0.87 </w:t>
            </w:r>
          </w:p>
        </w:tc>
      </w:tr>
      <w:tr w:rsidR="0058524F" w:rsidRPr="00C11437" w14:paraId="3505B8FF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2B99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606C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FF4E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373F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3FAE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2016-2023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E6B8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-3.17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F2C0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-5.22; -1.07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9AFB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39AB9C56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6E21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D0CF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7FDF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Entre Ríos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674C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9ADE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28EE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-1.50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10F0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-2.64; -0.35 *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A7AF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-1.5 *</w:t>
            </w:r>
          </w:p>
        </w:tc>
      </w:tr>
      <w:tr w:rsidR="0058524F" w:rsidRPr="00C11437" w14:paraId="1015BCC9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963D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7E55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69B0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Santa Fe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5C2D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FA80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D5E0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-0.84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BD07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-2.05; 0.39 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9FE8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-0.84 </w:t>
            </w:r>
          </w:p>
        </w:tc>
      </w:tr>
      <w:tr w:rsidR="0058524F" w:rsidRPr="00C11437" w14:paraId="2B36696F" w14:textId="77777777" w:rsidTr="00C11437">
        <w:tc>
          <w:tcPr>
            <w:tcW w:w="92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832A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BFD0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Cuyo</w:t>
            </w:r>
          </w:p>
        </w:tc>
        <w:tc>
          <w:tcPr>
            <w:tcW w:w="1575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6862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652A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C9BB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2010-2016</w:t>
            </w:r>
          </w:p>
        </w:tc>
        <w:tc>
          <w:tcPr>
            <w:tcW w:w="87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EA24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3.37</w:t>
            </w:r>
          </w:p>
        </w:tc>
        <w:tc>
          <w:tcPr>
            <w:tcW w:w="157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4861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1.57; 5.19 *</w:t>
            </w:r>
          </w:p>
        </w:tc>
        <w:tc>
          <w:tcPr>
            <w:tcW w:w="10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8E35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-1.13 *</w:t>
            </w:r>
          </w:p>
        </w:tc>
      </w:tr>
      <w:tr w:rsidR="0058524F" w:rsidRPr="00C11437" w14:paraId="2B79ED6C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77F3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8748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AB86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0459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9ADD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2016-2023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E9C4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-4.82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DDF6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-6.22; -3.41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F5DB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7EB3E316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622D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2C34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A77B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Mendoza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EE00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42F0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2010-2016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DD16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6.27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7216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3.72; 8.89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A379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0.98 </w:t>
            </w:r>
          </w:p>
        </w:tc>
      </w:tr>
      <w:tr w:rsidR="0058524F" w:rsidRPr="00C11437" w14:paraId="1A5242D2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BC28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2482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6BFD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B1D8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8ED9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2016-2023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02F2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-3.34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E78F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-5.3; -1.34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438C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411C772F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A2BA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AB7A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4952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Cuyo2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9D87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175F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2010-2016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6610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1.38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48E6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-0.59; 3.4 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8B95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-2.76 *</w:t>
            </w:r>
          </w:p>
        </w:tc>
      </w:tr>
      <w:tr w:rsidR="0058524F" w:rsidRPr="00C11437" w14:paraId="777A520B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521B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B229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A4B2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0EFC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B876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2016-2020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53EC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-8.74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6F88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-11.31; -6.1 *</w:t>
            </w:r>
          </w:p>
        </w:tc>
        <w:tc>
          <w:tcPr>
            <w:tcW w:w="101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9BD9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26419865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A5F3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2A38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966B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7269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F749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2020-2023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7F47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-2.62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A0A2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-6.91; 1.87 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4C90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162AFC3C" w14:textId="77777777" w:rsidTr="00C11437">
        <w:tc>
          <w:tcPr>
            <w:tcW w:w="92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015A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BCC5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NEA</w:t>
            </w:r>
          </w:p>
        </w:tc>
        <w:tc>
          <w:tcPr>
            <w:tcW w:w="1575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BC8B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F6EC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A2D9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2010-2016</w:t>
            </w:r>
          </w:p>
        </w:tc>
        <w:tc>
          <w:tcPr>
            <w:tcW w:w="87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3335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4.71</w:t>
            </w:r>
          </w:p>
        </w:tc>
        <w:tc>
          <w:tcPr>
            <w:tcW w:w="157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5BA1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2.28; 7.19 *</w:t>
            </w:r>
          </w:p>
        </w:tc>
        <w:tc>
          <w:tcPr>
            <w:tcW w:w="10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0FF9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0.74 </w:t>
            </w:r>
          </w:p>
        </w:tc>
      </w:tr>
      <w:tr w:rsidR="0058524F" w:rsidRPr="00C11437" w14:paraId="3478C08F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B473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8C6E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35A4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BC8E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862E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2016-2023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7D95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-2.54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AB8A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-4.45; -0.6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9A4E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17539992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00B1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61C5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AFFA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Chaco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EFB7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1F4D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B02E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0.74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AF1C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-0.01; 1.5 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9DF9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1C95EBB4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7374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166D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2B58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Corrientes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B903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8EF2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2010-2019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B0B6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1.63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1214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-0.36; 3.66 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720E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-0.61 </w:t>
            </w:r>
          </w:p>
        </w:tc>
      </w:tr>
      <w:tr w:rsidR="0058524F" w:rsidRPr="00C11437" w14:paraId="6D7F76DC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00B3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A367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90B2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E151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CBE9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2019-2023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99F5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-5.48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3CF8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-10; -0.74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D944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1F487317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FBFC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DC1E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4E87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Formosa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677B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A9B2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E85C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-0.30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DF02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-2.19; 1.62 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2634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-0.3 </w:t>
            </w:r>
          </w:p>
        </w:tc>
      </w:tr>
      <w:tr w:rsidR="0058524F" w:rsidRPr="00C11437" w14:paraId="1EED860C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4055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D7A4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83F8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Misiones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AA43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AC15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2010-2012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763D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2.97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E356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-7.95; 15.19 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290E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1.38 </w:t>
            </w:r>
          </w:p>
        </w:tc>
      </w:tr>
      <w:tr w:rsidR="0058524F" w:rsidRPr="00C11437" w14:paraId="37AE9178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C409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5DC1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8F09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1A37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926A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2012-2015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CE2B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19.99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308C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12.95; 27.46 *</w:t>
            </w:r>
          </w:p>
        </w:tc>
        <w:tc>
          <w:tcPr>
            <w:tcW w:w="101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3D8B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05D8AC39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F751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C050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9487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EBBA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2B4A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2015-2023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8B46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-5.19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E599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-7.19; -3.14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FE53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5D52BF6B" w14:textId="77777777" w:rsidTr="00C11437">
        <w:tc>
          <w:tcPr>
            <w:tcW w:w="92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3C04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3444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NOA</w:t>
            </w:r>
          </w:p>
        </w:tc>
        <w:tc>
          <w:tcPr>
            <w:tcW w:w="1575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EEFE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6F71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21CB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3D5B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-0.89</w:t>
            </w:r>
          </w:p>
        </w:tc>
        <w:tc>
          <w:tcPr>
            <w:tcW w:w="157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AD3C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-2.31; 0.56 </w:t>
            </w:r>
          </w:p>
        </w:tc>
        <w:tc>
          <w:tcPr>
            <w:tcW w:w="101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A59C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-0.89 </w:t>
            </w:r>
          </w:p>
        </w:tc>
      </w:tr>
      <w:tr w:rsidR="0058524F" w:rsidRPr="00C11437" w14:paraId="284C957E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6587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BC87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60F7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Tucumán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B1AD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1C48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2010-2016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D7D1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5.20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55DA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2.63; 7.83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5EE1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0.01 </w:t>
            </w:r>
          </w:p>
        </w:tc>
      </w:tr>
      <w:tr w:rsidR="0058524F" w:rsidRPr="00C11437" w14:paraId="774843D2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FDD2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363C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8926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4641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0797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2016-2019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052B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-9.43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164A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-13.55; -5.12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F73C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79DBD1BC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EBC8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3A75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6963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D498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B2E9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2019-2023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8241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-0.12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C4A48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-4.1; 4.03 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AAF8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1CDFD334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A0C6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A0BC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3AF8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NOA1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0F32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D12B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3870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-1.36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080F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-3.31; 0.64 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F968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-1.36 </w:t>
            </w:r>
          </w:p>
        </w:tc>
      </w:tr>
      <w:tr w:rsidR="0058524F" w:rsidRPr="00C11437" w14:paraId="3CB5ED48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6310E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4C4A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8D09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NOA2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8461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4E001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25A8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-0.09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7066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-1.04; 0.88 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D0A0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-0.09 </w:t>
            </w:r>
          </w:p>
        </w:tc>
      </w:tr>
      <w:tr w:rsidR="0058524F" w:rsidRPr="00C11437" w14:paraId="4294E400" w14:textId="77777777" w:rsidTr="00C11437">
        <w:tc>
          <w:tcPr>
            <w:tcW w:w="921" w:type="dxa"/>
            <w:vMerge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CB4F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 w:val="restart"/>
            <w:tcBorders>
              <w:top w:val="single" w:sz="8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7C226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Patagonia</w:t>
            </w:r>
          </w:p>
        </w:tc>
        <w:tc>
          <w:tcPr>
            <w:tcW w:w="1575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FF1C9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B9EE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B2F7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2010-2017</w:t>
            </w:r>
          </w:p>
        </w:tc>
        <w:tc>
          <w:tcPr>
            <w:tcW w:w="87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91A0A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0.66</w:t>
            </w:r>
          </w:p>
        </w:tc>
        <w:tc>
          <w:tcPr>
            <w:tcW w:w="1571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8A66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-0.59; 1.91 </w:t>
            </w:r>
          </w:p>
        </w:tc>
        <w:tc>
          <w:tcPr>
            <w:tcW w:w="1011" w:type="dxa"/>
            <w:vMerge w:val="restart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3D2A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-1.75 *</w:t>
            </w:r>
          </w:p>
        </w:tc>
      </w:tr>
      <w:tr w:rsidR="0058524F" w:rsidRPr="00C11437" w14:paraId="1A58AACC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BA89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FABD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FD15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EAA9B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3D86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2017-2020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17D9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-10.47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C276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-13.01; -7.85 *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1806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261F60C1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D0C6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0CEE3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DB8A6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19E8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AB1C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2020-2023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2DCE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1.88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0AFE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-1.61; 5.5 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A1187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38D28991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F979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66C24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F9272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Patagonia Norte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1F26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0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E700E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D99D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-2.42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5F6C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-3.61; -1.22 *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D6544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-2.42 *</w:t>
            </w:r>
          </w:p>
        </w:tc>
      </w:tr>
      <w:tr w:rsidR="0058524F" w:rsidRPr="00C11437" w14:paraId="3F160EA1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44B6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E86F0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B8639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Patagonia Sur</w:t>
            </w:r>
          </w:p>
        </w:tc>
        <w:tc>
          <w:tcPr>
            <w:tcW w:w="611" w:type="dxa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8F4C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</w:t>
            </w: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429E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2010-2014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7423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8.82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397D7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4.3; 13.52 *</w:t>
            </w:r>
          </w:p>
        </w:tc>
        <w:tc>
          <w:tcPr>
            <w:tcW w:w="1011" w:type="dxa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4C995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-0.92 </w:t>
            </w:r>
          </w:p>
        </w:tc>
      </w:tr>
      <w:tr w:rsidR="0058524F" w:rsidRPr="00C11437" w14:paraId="5D761532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C047D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50C9F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2081A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DAD3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A82F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2014-2020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F778D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-8.16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A480B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-10.49; -5.77 *</w:t>
            </w:r>
          </w:p>
        </w:tc>
        <w:tc>
          <w:tcPr>
            <w:tcW w:w="1011" w:type="dxa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AB672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  <w:tr w:rsidR="0058524F" w:rsidRPr="00C11437" w14:paraId="558BF59B" w14:textId="77777777" w:rsidTr="00C11437">
        <w:tc>
          <w:tcPr>
            <w:tcW w:w="921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7FAA8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20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7AA3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575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8E541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611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FC515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1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881A3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2020-2023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1F6E0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>1.76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8ACBF" w14:textId="77777777" w:rsidR="0058524F" w:rsidRPr="00C11437" w:rsidRDefault="00000000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  <w:r w:rsidRPr="00C1143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  <w:t xml:space="preserve">-4.09; 7.96 </w:t>
            </w:r>
          </w:p>
        </w:tc>
        <w:tc>
          <w:tcPr>
            <w:tcW w:w="1011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7C5CC" w14:textId="77777777" w:rsidR="0058524F" w:rsidRPr="00C11437" w:rsidRDefault="0058524F" w:rsidP="00C114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AR"/>
              </w:rPr>
            </w:pPr>
          </w:p>
        </w:tc>
      </w:tr>
    </w:tbl>
    <w:p w14:paraId="755A149F" w14:textId="77777777" w:rsidR="0058524F" w:rsidRPr="00C11437" w:rsidRDefault="00000000" w:rsidP="00C11437">
      <w:pPr>
        <w:pStyle w:val="Heading1"/>
      </w:pPr>
      <w:bookmarkStart w:id="8" w:name="X97262c62d7ba55104e1899809422118ec75e086"/>
      <w:bookmarkEnd w:id="7"/>
      <w:r w:rsidRPr="00C11437">
        <w:rPr>
          <w:b/>
          <w:bCs/>
        </w:rPr>
        <w:lastRenderedPageBreak/>
        <w:t>Figura S9.</w:t>
      </w:r>
      <w:r w:rsidRPr="00C11437">
        <w:t xml:space="preserve"> Evolución temporal de las tasas de mortalidad por códigos </w:t>
      </w:r>
      <w:proofErr w:type="spellStart"/>
      <w:r w:rsidRPr="00C11437">
        <w:rPr>
          <w:i/>
          <w:iCs/>
        </w:rPr>
        <w:t>garbage</w:t>
      </w:r>
      <w:proofErr w:type="spellEnd"/>
      <w:r w:rsidRPr="00C11437">
        <w:t xml:space="preserve"> (GC) estandarizadas por edad en las jurisdicciones de la Región Centro. Argentina, 2010–2023. Los puntos representan las tasas observadas en escala logarítmica (log-tasa) y las líneas corresponden a los valores ajustados mediante modelos de regresión </w:t>
      </w:r>
      <w:proofErr w:type="spellStart"/>
      <w:r w:rsidRPr="00C11437">
        <w:t>joinpoint</w:t>
      </w:r>
      <w:proofErr w:type="spellEnd"/>
      <w:r w:rsidRPr="00C11437">
        <w:t>. Las líneas verticales en gris señalan los puntos de cambio en la tendencia, mientras que la variación de color en líneas y puntos identifica los distintos períodos delimitados.</w:t>
      </w:r>
    </w:p>
    <w:p w14:paraId="1BD60562" w14:textId="77777777" w:rsidR="0058524F" w:rsidRPr="00C11437" w:rsidRDefault="00000000" w:rsidP="00C11437">
      <w:pPr>
        <w:pStyle w:val="FirstParagraph"/>
        <w:spacing w:line="360" w:lineRule="auto"/>
        <w:rPr>
          <w:rFonts w:ascii="Times New Roman" w:hAnsi="Times New Roman" w:cs="Times New Roman"/>
          <w:lang w:val="es-AR"/>
        </w:rPr>
      </w:pPr>
      <w:r w:rsidRPr="00C11437">
        <w:rPr>
          <w:rFonts w:ascii="Times New Roman" w:hAnsi="Times New Roman" w:cs="Times New Roman"/>
          <w:noProof/>
          <w:lang w:val="es-AR"/>
        </w:rPr>
        <w:drawing>
          <wp:inline distT="0" distB="0" distL="0" distR="0" wp14:anchorId="7CBA8CF7" wp14:editId="1BBEE3C2">
            <wp:extent cx="4620126" cy="6699183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mat_supp_files/figure-docx/figs9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6699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99508C" w14:textId="77777777" w:rsidR="0058524F" w:rsidRPr="00C11437" w:rsidRDefault="00000000" w:rsidP="00C11437">
      <w:pPr>
        <w:pStyle w:val="Heading1"/>
      </w:pPr>
      <w:bookmarkStart w:id="9" w:name="Xa166f59fdac58342d3f61440a628004cbdc2486"/>
      <w:bookmarkEnd w:id="8"/>
      <w:r w:rsidRPr="00C11437">
        <w:rPr>
          <w:b/>
          <w:bCs/>
        </w:rPr>
        <w:lastRenderedPageBreak/>
        <w:t>Figura S10</w:t>
      </w:r>
      <w:r w:rsidRPr="00C11437">
        <w:t xml:space="preserve">. Evolución temporal de las tasas de mortalidad por códigos </w:t>
      </w:r>
      <w:proofErr w:type="spellStart"/>
      <w:r w:rsidRPr="00C11437">
        <w:rPr>
          <w:i/>
          <w:iCs/>
        </w:rPr>
        <w:t>garbage</w:t>
      </w:r>
      <w:proofErr w:type="spellEnd"/>
      <w:r w:rsidRPr="00C11437">
        <w:t xml:space="preserve"> (GC) estandarizadas por edad en las jurisdicciones de la Región NEA. Argentina, 2010–2023. Los puntos representan las tasas observadas en escala logarítmica (log-tasa) y las líneas corresponden a los valores ajustados mediante modelos de regresión </w:t>
      </w:r>
      <w:proofErr w:type="spellStart"/>
      <w:r w:rsidRPr="00C11437">
        <w:t>joinpoint</w:t>
      </w:r>
      <w:proofErr w:type="spellEnd"/>
      <w:r w:rsidRPr="00C11437">
        <w:t>. Las líneas verticales en gris señalan los puntos de cambio en la tendencia, mientras que la variación de color en líneas y puntos identifica los distintos períodos delimitados.</w:t>
      </w:r>
    </w:p>
    <w:p w14:paraId="20B403CC" w14:textId="77777777" w:rsidR="0058524F" w:rsidRPr="00C11437" w:rsidRDefault="00000000" w:rsidP="00C11437">
      <w:pPr>
        <w:pStyle w:val="FirstParagraph"/>
        <w:spacing w:line="360" w:lineRule="auto"/>
        <w:rPr>
          <w:rFonts w:ascii="Times New Roman" w:hAnsi="Times New Roman" w:cs="Times New Roman"/>
          <w:lang w:val="es-AR"/>
        </w:rPr>
      </w:pPr>
      <w:r w:rsidRPr="00C11437">
        <w:rPr>
          <w:rFonts w:ascii="Times New Roman" w:hAnsi="Times New Roman" w:cs="Times New Roman"/>
          <w:noProof/>
          <w:lang w:val="es-AR"/>
        </w:rPr>
        <w:drawing>
          <wp:inline distT="0" distB="0" distL="0" distR="0" wp14:anchorId="05343F0E" wp14:editId="4063AAB1">
            <wp:extent cx="4620126" cy="6699183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mat_supp_files/figure-docx/figs10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6699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02632E" w14:textId="77777777" w:rsidR="0058524F" w:rsidRPr="00C11437" w:rsidRDefault="00000000" w:rsidP="00C11437">
      <w:pPr>
        <w:pStyle w:val="Heading1"/>
      </w:pPr>
      <w:bookmarkStart w:id="10" w:name="Xd553611f60a23dbd931ed71c538d78db262d93e"/>
      <w:bookmarkEnd w:id="9"/>
      <w:r w:rsidRPr="00C11437">
        <w:rPr>
          <w:b/>
          <w:bCs/>
        </w:rPr>
        <w:lastRenderedPageBreak/>
        <w:t>Figura S11.</w:t>
      </w:r>
      <w:r w:rsidRPr="00C11437">
        <w:t xml:space="preserve"> Evolución temporal de las tasas de mortalidad por códigos </w:t>
      </w:r>
      <w:proofErr w:type="spellStart"/>
      <w:r w:rsidRPr="00C11437">
        <w:rPr>
          <w:i/>
          <w:iCs/>
        </w:rPr>
        <w:t>garbage</w:t>
      </w:r>
      <w:proofErr w:type="spellEnd"/>
      <w:r w:rsidRPr="00C11437">
        <w:t xml:space="preserve"> (GC) estandarizadas por edad en las jurisdicciones de la Región NOA. Argentina, 2010–2023. Los puntos representan las tasas observadas en escala logarítmica (log-tasa) y las líneas corresponden a los valores ajustados mediante modelos de regresión </w:t>
      </w:r>
      <w:proofErr w:type="spellStart"/>
      <w:r w:rsidRPr="00C11437">
        <w:t>joinpoint</w:t>
      </w:r>
      <w:proofErr w:type="spellEnd"/>
      <w:r w:rsidRPr="00C11437">
        <w:t>. Las líneas verticales en gris señalan los puntos de cambio en la tendencia, mientras que la variación de color en líneas y puntos identifica los distintos períodos delimitados.</w:t>
      </w:r>
    </w:p>
    <w:p w14:paraId="37A3ACC9" w14:textId="77777777" w:rsidR="0058524F" w:rsidRPr="00C11437" w:rsidRDefault="00000000" w:rsidP="00C11437">
      <w:pPr>
        <w:pStyle w:val="FirstParagraph"/>
        <w:spacing w:line="360" w:lineRule="auto"/>
        <w:rPr>
          <w:rFonts w:ascii="Times New Roman" w:hAnsi="Times New Roman" w:cs="Times New Roman"/>
          <w:lang w:val="es-AR"/>
        </w:rPr>
      </w:pPr>
      <w:r w:rsidRPr="00C11437">
        <w:rPr>
          <w:rFonts w:ascii="Times New Roman" w:hAnsi="Times New Roman" w:cs="Times New Roman"/>
          <w:noProof/>
          <w:lang w:val="es-AR"/>
        </w:rPr>
        <w:drawing>
          <wp:inline distT="0" distB="0" distL="0" distR="0" wp14:anchorId="4A982164" wp14:editId="4945D20B">
            <wp:extent cx="4620126" cy="6699183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mat_supp_files/figure-docx/figs11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6699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286307" w14:textId="77777777" w:rsidR="0058524F" w:rsidRPr="00C11437" w:rsidRDefault="00000000" w:rsidP="00C11437">
      <w:pPr>
        <w:pStyle w:val="Heading1"/>
      </w:pPr>
      <w:bookmarkStart w:id="11" w:name="Xf421bfb0ee1f54ba6026502782169d919269e77"/>
      <w:bookmarkEnd w:id="10"/>
      <w:r w:rsidRPr="00C11437">
        <w:rPr>
          <w:b/>
          <w:bCs/>
        </w:rPr>
        <w:lastRenderedPageBreak/>
        <w:t>Figura S12.</w:t>
      </w:r>
      <w:r w:rsidRPr="00C11437">
        <w:t xml:space="preserve"> Evolución temporal de las tasas de mortalidad por códigos </w:t>
      </w:r>
      <w:proofErr w:type="spellStart"/>
      <w:r w:rsidRPr="00C11437">
        <w:rPr>
          <w:i/>
          <w:iCs/>
        </w:rPr>
        <w:t>garbage</w:t>
      </w:r>
      <w:proofErr w:type="spellEnd"/>
      <w:r w:rsidRPr="00C11437">
        <w:t xml:space="preserve"> (GC) estandarizadas por edad en las jurisdicciones de las regiones Cuyo y Patagonia. Argentina, 2010–2023. Los puntos representan las tasas observadas en escala logarítmica (log-tasa) y las líneas corresponden a los valores ajustados mediante modelos de regresión </w:t>
      </w:r>
      <w:proofErr w:type="spellStart"/>
      <w:r w:rsidRPr="00C11437">
        <w:t>joinpoint</w:t>
      </w:r>
      <w:proofErr w:type="spellEnd"/>
      <w:r w:rsidRPr="00C11437">
        <w:t>. Las líneas verticales en gris señalan los puntos de cambio en la tendencia, mientras que la variación de color en líneas y puntos identifica los distintos períodos delimitados.</w:t>
      </w:r>
    </w:p>
    <w:p w14:paraId="316BCC60" w14:textId="77777777" w:rsidR="0058524F" w:rsidRPr="00C11437" w:rsidRDefault="00000000" w:rsidP="00C11437">
      <w:pPr>
        <w:pStyle w:val="FirstParagraph"/>
        <w:spacing w:line="360" w:lineRule="auto"/>
        <w:rPr>
          <w:rFonts w:ascii="Times New Roman" w:hAnsi="Times New Roman" w:cs="Times New Roman"/>
          <w:lang w:val="es-AR"/>
        </w:rPr>
      </w:pPr>
      <w:r w:rsidRPr="00C11437">
        <w:rPr>
          <w:rFonts w:ascii="Times New Roman" w:hAnsi="Times New Roman" w:cs="Times New Roman"/>
          <w:noProof/>
          <w:lang w:val="es-AR"/>
        </w:rPr>
        <w:drawing>
          <wp:inline distT="0" distB="0" distL="0" distR="0" wp14:anchorId="1697CC3C" wp14:editId="5882E446">
            <wp:extent cx="4620126" cy="6699183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mat_supp_files/figure-docx/figs12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6699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"/>
    </w:p>
    <w:sectPr w:rsidR="0058524F" w:rsidRPr="00C11437" w:rsidSect="00C11437">
      <w:footnotePr>
        <w:numRestart w:val="eachSect"/>
      </w:footnotePr>
      <w:pgSz w:w="11907" w:h="16840" w:code="9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C802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8661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524F"/>
    <w:rsid w:val="003F5917"/>
    <w:rsid w:val="0058524F"/>
    <w:rsid w:val="00C1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26381"/>
  <w15:docId w15:val="{1795DA4D-F8DF-43FB-A339-796E9449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2"/>
    <w:next w:val="BodyText"/>
    <w:link w:val="Heading1Char"/>
    <w:uiPriority w:val="9"/>
    <w:qFormat/>
    <w:rsid w:val="00C11437"/>
    <w:pPr>
      <w:spacing w:line="360" w:lineRule="auto"/>
      <w:outlineLvl w:val="0"/>
    </w:pPr>
    <w:rPr>
      <w:rFonts w:ascii="Times New Roman" w:hAnsi="Times New Roman" w:cs="Times New Roman"/>
      <w:sz w:val="24"/>
      <w:szCs w:val="24"/>
      <w:lang w:val="es-AR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11437"/>
    <w:rPr>
      <w:rFonts w:ascii="Times New Roman" w:eastAsiaTheme="majorEastAsia" w:hAnsi="Times New Roman" w:cs="Times New Roman"/>
      <w:color w:val="0F4761" w:themeColor="accent1" w:themeShade="BF"/>
      <w:lang w:val="es-A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28</Pages>
  <Words>4032</Words>
  <Characters>22986</Characters>
  <Application>Microsoft Office Word</Application>
  <DocSecurity>0</DocSecurity>
  <Lines>191</Lines>
  <Paragraphs>53</Paragraphs>
  <ScaleCrop>false</ScaleCrop>
  <Company/>
  <LinksUpToDate>false</LinksUpToDate>
  <CharactersWithSpaces>26965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suplementario</dc:title>
  <dc:creator>Tamara Ricardo; Juan I. Irassar; M. Fernanda Aguirre; M. Jimena Marro</dc:creator>
  <cp:keywords/>
  <cp:lastModifiedBy>Tamara</cp:lastModifiedBy>
  <cp:revision>2</cp:revision>
  <dcterms:created xsi:type="dcterms:W3CDTF">2026-10-06T17:40:00Z</dcterms:created>
  <dcterms:modified xsi:type="dcterms:W3CDTF">2026-10-06T17:49:00Z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