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B0532" w14:textId="06125E53" w:rsidR="00250541" w:rsidRPr="00AF72E5" w:rsidRDefault="002E1322">
      <w:pPr>
        <w:rPr>
          <w:b/>
          <w:bCs/>
        </w:rPr>
      </w:pPr>
      <w:r w:rsidRPr="00AF72E5">
        <w:rPr>
          <w:b/>
          <w:bCs/>
        </w:rPr>
        <w:t>Sección</w:t>
      </w:r>
      <w:r w:rsidR="008F1B44" w:rsidRPr="00AF72E5">
        <w:rPr>
          <w:b/>
          <w:bCs/>
        </w:rPr>
        <w:t xml:space="preserve"> Normativa Ciudad 3D</w:t>
      </w:r>
    </w:p>
    <w:p w14:paraId="616ADF79" w14:textId="5C0C1233" w:rsidR="008F1B44" w:rsidRPr="00AF72E5" w:rsidRDefault="008F1B44">
      <w:pPr>
        <w:rPr>
          <w:b/>
          <w:bCs/>
        </w:rPr>
      </w:pPr>
    </w:p>
    <w:p w14:paraId="56232849" w14:textId="11F8F82E" w:rsidR="008F1B44" w:rsidRPr="00AF72E5" w:rsidRDefault="008F1B44">
      <w:pPr>
        <w:rPr>
          <w:b/>
          <w:bCs/>
          <w:u w:val="single"/>
        </w:rPr>
      </w:pPr>
      <w:r w:rsidRPr="00AF72E5">
        <w:rPr>
          <w:b/>
          <w:bCs/>
          <w:u w:val="single"/>
        </w:rPr>
        <w:t>CODIGO URBANÍSTICO</w:t>
      </w:r>
    </w:p>
    <w:p w14:paraId="1755C5FE" w14:textId="2000F689" w:rsidR="008F1B44" w:rsidRDefault="008F1B44" w:rsidP="008F1B44">
      <w:pPr>
        <w:pStyle w:val="Prrafodelista"/>
        <w:numPr>
          <w:ilvl w:val="0"/>
          <w:numId w:val="1"/>
        </w:numPr>
        <w:rPr>
          <w:b/>
          <w:bCs/>
        </w:rPr>
      </w:pPr>
      <w:r w:rsidRPr="00AF72E5">
        <w:rPr>
          <w:b/>
          <w:bCs/>
        </w:rPr>
        <w:t>Ley N° 6099/18 – Código Urbanístico</w:t>
      </w:r>
    </w:p>
    <w:p w14:paraId="5FFE99C5" w14:textId="45871A22" w:rsidR="00AF72E5" w:rsidRPr="00AD104E" w:rsidRDefault="00B729E7" w:rsidP="00D55C81">
      <w:pPr>
        <w:pStyle w:val="Prrafodelista"/>
        <w:ind w:left="1416" w:hanging="696"/>
        <w:rPr>
          <w:i/>
          <w:iCs/>
        </w:rPr>
      </w:pPr>
      <w:r w:rsidRPr="00AD104E">
        <w:rPr>
          <w:i/>
          <w:iCs/>
          <w:highlight w:val="yellow"/>
        </w:rPr>
        <w:t>https://documentosboletinoficial.buenosaires.gob.ar/publico/ck_PL-LEY-LCABA-LCBA-6099-18-5526.pdf</w:t>
      </w:r>
    </w:p>
    <w:p w14:paraId="1E4859F3" w14:textId="3BD2ABC4" w:rsidR="00AF72E5" w:rsidRPr="00AF72E5" w:rsidRDefault="008F1B44" w:rsidP="00AF72E5">
      <w:pPr>
        <w:pStyle w:val="Prrafodelista"/>
        <w:numPr>
          <w:ilvl w:val="0"/>
          <w:numId w:val="1"/>
        </w:numPr>
        <w:rPr>
          <w:b/>
          <w:bCs/>
        </w:rPr>
      </w:pPr>
      <w:r w:rsidRPr="00AF72E5">
        <w:rPr>
          <w:b/>
          <w:bCs/>
        </w:rPr>
        <w:t>Cuerpo Principal – Código Urbanístico</w:t>
      </w:r>
    </w:p>
    <w:p w14:paraId="0EB70505" w14:textId="77AF9090" w:rsidR="00AF72E5" w:rsidRPr="00AD104E" w:rsidRDefault="00B729E7" w:rsidP="00AF72E5">
      <w:pPr>
        <w:pStyle w:val="Prrafodelista"/>
        <w:rPr>
          <w:i/>
          <w:iCs/>
        </w:rPr>
      </w:pPr>
      <w:r w:rsidRPr="00AD104E">
        <w:rPr>
          <w:i/>
          <w:iCs/>
          <w:highlight w:val="yellow"/>
        </w:rPr>
        <w:t>http://cdn2.buenosaires.gob.ar/desarrollourbano/codigo_urbanistico/0_codigo_urbanistico_31_3.pdf</w:t>
      </w:r>
    </w:p>
    <w:p w14:paraId="5D783026" w14:textId="5BBB92F2" w:rsidR="00402FAB" w:rsidRPr="00402FAB" w:rsidRDefault="008F1B44" w:rsidP="00402FAB">
      <w:pPr>
        <w:pStyle w:val="Prrafodelista"/>
        <w:numPr>
          <w:ilvl w:val="0"/>
          <w:numId w:val="1"/>
        </w:numPr>
        <w:rPr>
          <w:b/>
          <w:bCs/>
        </w:rPr>
      </w:pPr>
      <w:r w:rsidRPr="00AF72E5">
        <w:rPr>
          <w:b/>
          <w:bCs/>
        </w:rPr>
        <w:t>Anexo I – Listado de Inmuebles Catalogados</w:t>
      </w:r>
    </w:p>
    <w:p w14:paraId="0E454DAD" w14:textId="0F4631C0" w:rsidR="008F1B44" w:rsidRPr="00391E27" w:rsidRDefault="00391E27" w:rsidP="00402FAB">
      <w:pPr>
        <w:pStyle w:val="Prrafodelista"/>
        <w:rPr>
          <w:i/>
          <w:iCs/>
        </w:rPr>
      </w:pPr>
      <w:r w:rsidRPr="00391E27">
        <w:rPr>
          <w:i/>
          <w:iCs/>
          <w:highlight w:val="yellow"/>
        </w:rPr>
        <w:t>ANEXO_I_Listad_de_Inmuebles_Catalogados.pdf (Archivo adjunto)</w:t>
      </w:r>
    </w:p>
    <w:p w14:paraId="6906FFA4" w14:textId="410B6D26" w:rsidR="008F1B44" w:rsidRPr="00AF72E5" w:rsidRDefault="008F1B44" w:rsidP="008F1B44">
      <w:pPr>
        <w:pStyle w:val="Prrafodelista"/>
        <w:numPr>
          <w:ilvl w:val="0"/>
          <w:numId w:val="1"/>
        </w:numPr>
        <w:rPr>
          <w:b/>
          <w:bCs/>
        </w:rPr>
      </w:pPr>
      <w:r w:rsidRPr="00AF72E5">
        <w:rPr>
          <w:b/>
          <w:bCs/>
        </w:rPr>
        <w:t xml:space="preserve">Anexo II – </w:t>
      </w:r>
      <w:r w:rsidR="002E1322" w:rsidRPr="00AF72E5">
        <w:rPr>
          <w:b/>
          <w:bCs/>
        </w:rPr>
        <w:t>Áreas</w:t>
      </w:r>
      <w:r w:rsidRPr="00AF72E5">
        <w:rPr>
          <w:b/>
          <w:bCs/>
        </w:rPr>
        <w:t xml:space="preserve"> Especiales</w:t>
      </w:r>
    </w:p>
    <w:p w14:paraId="655EF00F" w14:textId="0F499BBB" w:rsidR="00402FAB" w:rsidRPr="00391E27" w:rsidRDefault="00391E27" w:rsidP="00402FAB">
      <w:pPr>
        <w:pStyle w:val="Prrafodelista"/>
        <w:rPr>
          <w:i/>
          <w:iCs/>
        </w:rPr>
      </w:pPr>
      <w:r w:rsidRPr="00391E27">
        <w:rPr>
          <w:i/>
          <w:iCs/>
          <w:highlight w:val="yellow"/>
        </w:rPr>
        <w:t>Anexo_II_areas_Especiales_Individualizadas_con_cambios_RECINTO.pdf (Archivo adjunto)</w:t>
      </w:r>
    </w:p>
    <w:p w14:paraId="6A9B933B" w14:textId="3813A99E" w:rsidR="008F1B44" w:rsidRPr="00AF72E5" w:rsidRDefault="008F1B44" w:rsidP="008F1B44">
      <w:pPr>
        <w:pStyle w:val="Prrafodelista"/>
        <w:numPr>
          <w:ilvl w:val="0"/>
          <w:numId w:val="1"/>
        </w:numPr>
        <w:rPr>
          <w:b/>
          <w:bCs/>
        </w:rPr>
      </w:pPr>
      <w:r w:rsidRPr="00AF72E5">
        <w:rPr>
          <w:b/>
          <w:bCs/>
        </w:rPr>
        <w:t>Anexo III – Atlas</w:t>
      </w:r>
    </w:p>
    <w:p w14:paraId="6C4F2A31" w14:textId="7EB64576" w:rsidR="00402FAB" w:rsidRPr="00AD104E" w:rsidRDefault="00AD104E" w:rsidP="00402FAB">
      <w:pPr>
        <w:pStyle w:val="Prrafodelista"/>
        <w:rPr>
          <w:i/>
          <w:iCs/>
        </w:rPr>
      </w:pPr>
      <w:r w:rsidRPr="00AD104E">
        <w:rPr>
          <w:i/>
          <w:iCs/>
          <w:highlight w:val="yellow"/>
        </w:rPr>
        <w:t>http://cdn2.buenosaires.gob.ar/desarrollourbano/codigo_urbanistico/3_anexo_III_atlas_31_03.pdf</w:t>
      </w:r>
    </w:p>
    <w:p w14:paraId="76704392" w14:textId="062C4B3D" w:rsidR="008F1B44" w:rsidRPr="00AF72E5" w:rsidRDefault="008F1B44" w:rsidP="008F1B44">
      <w:pPr>
        <w:pStyle w:val="Prrafodelista"/>
        <w:numPr>
          <w:ilvl w:val="0"/>
          <w:numId w:val="1"/>
        </w:numPr>
        <w:rPr>
          <w:b/>
          <w:bCs/>
        </w:rPr>
      </w:pPr>
      <w:r w:rsidRPr="00AF72E5">
        <w:rPr>
          <w:b/>
          <w:bCs/>
        </w:rPr>
        <w:t>Planchetas Código Urbanístico</w:t>
      </w:r>
    </w:p>
    <w:p w14:paraId="440A9F64" w14:textId="6F9F2A26" w:rsidR="00402FAB" w:rsidRPr="00AD104E" w:rsidRDefault="00AD104E" w:rsidP="00402FAB">
      <w:pPr>
        <w:pStyle w:val="Prrafodelista"/>
        <w:rPr>
          <w:i/>
          <w:iCs/>
        </w:rPr>
      </w:pPr>
      <w:r w:rsidRPr="00AD104E">
        <w:rPr>
          <w:i/>
          <w:iCs/>
          <w:highlight w:val="yellow"/>
        </w:rPr>
        <w:t>http://cdn2.buenosaires.gob.ar/desarrollourbano/codigo_urbanistico/4_anexo_IV_planchetas_31_3.pdf</w:t>
      </w:r>
    </w:p>
    <w:p w14:paraId="3DC0C014" w14:textId="34127B22" w:rsidR="008F1B44" w:rsidRPr="00AF72E5" w:rsidRDefault="008F1B44" w:rsidP="008F1B44">
      <w:pPr>
        <w:pStyle w:val="Prrafodelista"/>
        <w:numPr>
          <w:ilvl w:val="0"/>
          <w:numId w:val="1"/>
        </w:numPr>
        <w:rPr>
          <w:b/>
          <w:bCs/>
        </w:rPr>
      </w:pPr>
      <w:r w:rsidRPr="00AF72E5">
        <w:rPr>
          <w:b/>
          <w:bCs/>
        </w:rPr>
        <w:t>Ley N° 6361/20 – Modificación Código Urbanístico</w:t>
      </w:r>
    </w:p>
    <w:p w14:paraId="7D235BF8" w14:textId="2FCD4019" w:rsidR="00402FAB" w:rsidRPr="00A65520" w:rsidRDefault="00A65520" w:rsidP="00402FAB">
      <w:pPr>
        <w:pStyle w:val="Prrafodelista"/>
        <w:rPr>
          <w:i/>
          <w:iCs/>
        </w:rPr>
      </w:pPr>
      <w:r w:rsidRPr="00A65520">
        <w:rPr>
          <w:i/>
          <w:iCs/>
          <w:highlight w:val="yellow"/>
        </w:rPr>
        <w:t>https://documentosboletinoficial.buenosaires.gob.ar/publico/ck_PL-LEY-LCABA-LCBA-6361-20-6020.pdf</w:t>
      </w:r>
    </w:p>
    <w:p w14:paraId="655EC6AD" w14:textId="1240BEC5" w:rsidR="00B729E7" w:rsidRPr="00B729E7" w:rsidRDefault="002E1322" w:rsidP="00B729E7">
      <w:pPr>
        <w:pStyle w:val="Prrafodelista"/>
        <w:numPr>
          <w:ilvl w:val="0"/>
          <w:numId w:val="1"/>
        </w:numPr>
        <w:rPr>
          <w:b/>
          <w:bCs/>
        </w:rPr>
      </w:pPr>
      <w:r w:rsidRPr="00AF72E5">
        <w:rPr>
          <w:b/>
          <w:bCs/>
        </w:rPr>
        <w:t>Código</w:t>
      </w:r>
      <w:r w:rsidR="00F86B4C" w:rsidRPr="00AF72E5">
        <w:rPr>
          <w:b/>
          <w:bCs/>
        </w:rPr>
        <w:t xml:space="preserve"> de Planeamiento Urbano</w:t>
      </w:r>
    </w:p>
    <w:p w14:paraId="4007000B" w14:textId="77777777" w:rsidR="00391E27" w:rsidRPr="00391E27" w:rsidRDefault="00391E27" w:rsidP="00391E27">
      <w:pPr>
        <w:pStyle w:val="Prrafodelista"/>
        <w:rPr>
          <w:i/>
          <w:iCs/>
        </w:rPr>
      </w:pPr>
      <w:r w:rsidRPr="00391E27">
        <w:rPr>
          <w:i/>
          <w:iCs/>
          <w:highlight w:val="yellow"/>
        </w:rPr>
        <w:t>texto_cpu_al_21_de_dic_2018.pdf (Archivo Adjunto)</w:t>
      </w:r>
    </w:p>
    <w:p w14:paraId="23F28F1A" w14:textId="58E33766" w:rsidR="00B729E7" w:rsidRPr="00B729E7" w:rsidRDefault="00B729E7" w:rsidP="00B729E7">
      <w:pPr>
        <w:pStyle w:val="Prrafodelista"/>
        <w:rPr>
          <w:b/>
          <w:bCs/>
        </w:rPr>
      </w:pPr>
    </w:p>
    <w:p w14:paraId="3939A43D" w14:textId="42B8F6B9" w:rsidR="008F1B44" w:rsidRPr="00AF72E5" w:rsidRDefault="008F1B44" w:rsidP="008F1B44">
      <w:pPr>
        <w:rPr>
          <w:b/>
          <w:bCs/>
          <w:u w:val="single"/>
        </w:rPr>
      </w:pPr>
      <w:r w:rsidRPr="00AF72E5">
        <w:rPr>
          <w:b/>
          <w:bCs/>
          <w:u w:val="single"/>
        </w:rPr>
        <w:t>PATRIMONIO URBANISTICO</w:t>
      </w:r>
    </w:p>
    <w:p w14:paraId="6F44992D" w14:textId="148C770C" w:rsidR="008F1B44" w:rsidRPr="00AF72E5" w:rsidRDefault="008F1B44" w:rsidP="008F1B44">
      <w:pPr>
        <w:pStyle w:val="Prrafodelista"/>
        <w:numPr>
          <w:ilvl w:val="0"/>
          <w:numId w:val="1"/>
        </w:numPr>
        <w:rPr>
          <w:b/>
          <w:bCs/>
        </w:rPr>
      </w:pPr>
      <w:r w:rsidRPr="00AF72E5">
        <w:rPr>
          <w:b/>
          <w:bCs/>
        </w:rPr>
        <w:t>Guía de buenas prácticas – Patrimonio Urbano</w:t>
      </w:r>
    </w:p>
    <w:p w14:paraId="2B686DD9" w14:textId="5467C207" w:rsidR="00402FAB" w:rsidRPr="00391E27" w:rsidRDefault="00391E27" w:rsidP="00402FAB">
      <w:pPr>
        <w:pStyle w:val="Prrafodelista"/>
        <w:rPr>
          <w:i/>
          <w:iCs/>
        </w:rPr>
      </w:pPr>
      <w:r w:rsidRPr="00391E27">
        <w:rPr>
          <w:i/>
          <w:iCs/>
          <w:highlight w:val="yellow"/>
        </w:rPr>
        <w:t>https://www.buenosaires.gob.ar/guia-de-buenas-practicas</w:t>
      </w:r>
    </w:p>
    <w:p w14:paraId="6BC73F04" w14:textId="53B71C16" w:rsidR="00402FAB" w:rsidRPr="00402FAB" w:rsidRDefault="008F1B44" w:rsidP="00402FAB">
      <w:pPr>
        <w:pStyle w:val="Prrafodelista"/>
        <w:numPr>
          <w:ilvl w:val="0"/>
          <w:numId w:val="1"/>
        </w:numPr>
        <w:rPr>
          <w:b/>
          <w:bCs/>
        </w:rPr>
      </w:pPr>
      <w:r w:rsidRPr="00AF72E5">
        <w:rPr>
          <w:b/>
          <w:bCs/>
        </w:rPr>
        <w:t>Consejo Asesor de Asuntos Patrimoniales</w:t>
      </w:r>
    </w:p>
    <w:p w14:paraId="70E712C0" w14:textId="19D44644" w:rsidR="00402FAB" w:rsidRPr="00391E27" w:rsidRDefault="00391E27" w:rsidP="00402FAB">
      <w:pPr>
        <w:pStyle w:val="Prrafodelista"/>
        <w:rPr>
          <w:i/>
          <w:iCs/>
        </w:rPr>
      </w:pPr>
      <w:r w:rsidRPr="00391E27">
        <w:rPr>
          <w:i/>
          <w:iCs/>
          <w:highlight w:val="yellow"/>
        </w:rPr>
        <w:t>https://www.buenosaires.gob.ar/jefaturadegabinete/desarrollo-urbano/normativa/consejo-asesor-de-asuntos-patrimoniales</w:t>
      </w:r>
    </w:p>
    <w:p w14:paraId="07CB0766" w14:textId="023D43AE" w:rsidR="008F1B44" w:rsidRPr="00AF72E5" w:rsidRDefault="008F1B44" w:rsidP="008F1B44">
      <w:pPr>
        <w:rPr>
          <w:b/>
          <w:bCs/>
          <w:u w:val="single"/>
        </w:rPr>
      </w:pPr>
      <w:r w:rsidRPr="00AF72E5">
        <w:rPr>
          <w:b/>
          <w:bCs/>
          <w:u w:val="single"/>
        </w:rPr>
        <w:t>CATASTRO</w:t>
      </w:r>
    </w:p>
    <w:p w14:paraId="50D16EAE" w14:textId="6AD1DB3F" w:rsidR="008F1B44" w:rsidRPr="00AF72E5" w:rsidRDefault="00134AC0" w:rsidP="00134AC0">
      <w:pPr>
        <w:pStyle w:val="Prrafodelista"/>
        <w:numPr>
          <w:ilvl w:val="0"/>
          <w:numId w:val="1"/>
        </w:numPr>
        <w:rPr>
          <w:b/>
          <w:bCs/>
        </w:rPr>
      </w:pPr>
      <w:r w:rsidRPr="00AF72E5">
        <w:rPr>
          <w:b/>
          <w:bCs/>
        </w:rPr>
        <w:t>Ley de Catastro 6437/21</w:t>
      </w:r>
      <w:r w:rsidR="00AF72E5" w:rsidRPr="00AF72E5">
        <w:rPr>
          <w:b/>
          <w:bCs/>
        </w:rPr>
        <w:t xml:space="preserve"> </w:t>
      </w:r>
    </w:p>
    <w:p w14:paraId="0FD4E20C" w14:textId="4D057B84" w:rsidR="00AF72E5" w:rsidRPr="00AF72E5" w:rsidRDefault="00AF72E5" w:rsidP="00AF72E5">
      <w:pPr>
        <w:pStyle w:val="Prrafodelista"/>
        <w:rPr>
          <w:i/>
          <w:iCs/>
        </w:rPr>
      </w:pPr>
      <w:r w:rsidRPr="00AF72E5">
        <w:rPr>
          <w:i/>
          <w:iCs/>
          <w:highlight w:val="yellow"/>
        </w:rPr>
        <w:t>http://www2.cedom.gob.ar/es/legislacion/normas/leyes/ley6437.html</w:t>
      </w:r>
    </w:p>
    <w:p w14:paraId="70DABC6D" w14:textId="010785E9" w:rsidR="00134AC0" w:rsidRPr="00AF72E5" w:rsidRDefault="00134AC0" w:rsidP="00134AC0">
      <w:pPr>
        <w:pStyle w:val="Prrafodelista"/>
        <w:numPr>
          <w:ilvl w:val="0"/>
          <w:numId w:val="1"/>
        </w:numPr>
        <w:rPr>
          <w:b/>
          <w:bCs/>
        </w:rPr>
      </w:pPr>
      <w:proofErr w:type="gramStart"/>
      <w:r w:rsidRPr="00AF72E5">
        <w:rPr>
          <w:b/>
          <w:bCs/>
        </w:rPr>
        <w:t>Instructivo acreditación</w:t>
      </w:r>
      <w:proofErr w:type="gramEnd"/>
      <w:r w:rsidRPr="00AF72E5">
        <w:rPr>
          <w:b/>
          <w:bCs/>
        </w:rPr>
        <w:t xml:space="preserve"> de titularidad y certificación de firmas</w:t>
      </w:r>
    </w:p>
    <w:p w14:paraId="63A16D99" w14:textId="15796C86" w:rsidR="00AD104E" w:rsidRPr="00AD104E" w:rsidRDefault="00AD104E" w:rsidP="00AD104E">
      <w:pPr>
        <w:pStyle w:val="Prrafodelista"/>
        <w:rPr>
          <w:i/>
          <w:iCs/>
        </w:rPr>
      </w:pPr>
      <w:r w:rsidRPr="00AD104E">
        <w:rPr>
          <w:i/>
          <w:iCs/>
          <w:highlight w:val="yellow"/>
        </w:rPr>
        <w:t>Acreditacion_de_titularidad_y_certificación_de_firmas_V1.pdf (Archivo adjunto)</w:t>
      </w:r>
    </w:p>
    <w:p w14:paraId="18A8E84E" w14:textId="22AD0B91" w:rsidR="00134AC0" w:rsidRPr="00AF72E5" w:rsidRDefault="00134AC0" w:rsidP="00134AC0">
      <w:pPr>
        <w:pStyle w:val="Prrafodelista"/>
        <w:numPr>
          <w:ilvl w:val="0"/>
          <w:numId w:val="1"/>
        </w:numPr>
        <w:rPr>
          <w:b/>
          <w:bCs/>
        </w:rPr>
      </w:pPr>
      <w:r w:rsidRPr="00AF72E5">
        <w:rPr>
          <w:b/>
          <w:bCs/>
        </w:rPr>
        <w:t>Cambio de vivienda de encargado a unidad funcional</w:t>
      </w:r>
    </w:p>
    <w:p w14:paraId="4E9FF539" w14:textId="11AC8668" w:rsidR="00F86B4C" w:rsidRDefault="00F86B4C" w:rsidP="00F86B4C">
      <w:pPr>
        <w:ind w:left="720"/>
        <w:rPr>
          <w:b/>
          <w:bCs/>
        </w:rPr>
      </w:pPr>
      <w:r w:rsidRPr="00AF72E5">
        <w:rPr>
          <w:b/>
          <w:bCs/>
        </w:rPr>
        <w:t xml:space="preserve">- Memoria de </w:t>
      </w:r>
      <w:r w:rsidR="00AD104E" w:rsidRPr="00AF72E5">
        <w:rPr>
          <w:b/>
          <w:bCs/>
        </w:rPr>
        <w:t>cálculo</w:t>
      </w:r>
      <w:r w:rsidRPr="00AF72E5">
        <w:rPr>
          <w:b/>
          <w:bCs/>
        </w:rPr>
        <w:t xml:space="preserve"> para el cambio de vivienda de </w:t>
      </w:r>
      <w:r w:rsidR="002E1322" w:rsidRPr="00AF72E5">
        <w:rPr>
          <w:b/>
          <w:bCs/>
        </w:rPr>
        <w:t>encargado a unidad funcional</w:t>
      </w:r>
    </w:p>
    <w:p w14:paraId="6C61B482" w14:textId="6291B00F" w:rsidR="00402FAB" w:rsidRPr="00AD104E" w:rsidRDefault="00AD104E" w:rsidP="00F86B4C">
      <w:pPr>
        <w:ind w:left="720"/>
        <w:rPr>
          <w:i/>
          <w:iCs/>
        </w:rPr>
      </w:pPr>
      <w:r w:rsidRPr="00AD104E">
        <w:rPr>
          <w:i/>
          <w:iCs/>
          <w:highlight w:val="yellow"/>
        </w:rPr>
        <w:t>anexo_2_memoria_de_calculo_para_el_cambio_de_vivienda_de_encargado_a_unidad_funcional_2021_v2.pdf (Archivo adjunto)</w:t>
      </w:r>
    </w:p>
    <w:p w14:paraId="602B976A" w14:textId="7B56D875" w:rsidR="002E1322" w:rsidRDefault="002E1322" w:rsidP="00F86B4C">
      <w:pPr>
        <w:ind w:left="720"/>
        <w:rPr>
          <w:b/>
          <w:bCs/>
        </w:rPr>
      </w:pPr>
      <w:r w:rsidRPr="00AF72E5">
        <w:rPr>
          <w:b/>
          <w:bCs/>
        </w:rPr>
        <w:t>- Modelo de DDJJ para la desafectación de la vivienda del encargado</w:t>
      </w:r>
    </w:p>
    <w:p w14:paraId="4DBAFCCF" w14:textId="2BA22C1C" w:rsidR="00402FAB" w:rsidRPr="00AD104E" w:rsidRDefault="00AD104E" w:rsidP="00F86B4C">
      <w:pPr>
        <w:ind w:left="720"/>
        <w:rPr>
          <w:i/>
          <w:iCs/>
        </w:rPr>
      </w:pPr>
      <w:r w:rsidRPr="00AD104E">
        <w:rPr>
          <w:i/>
          <w:iCs/>
          <w:highlight w:val="yellow"/>
        </w:rPr>
        <w:lastRenderedPageBreak/>
        <w:t>modelo_de_ddjj_para_la_desafectacion_de_la_vivienda_del_encargado_2021.pdf (Archivo Adjunto)</w:t>
      </w:r>
    </w:p>
    <w:p w14:paraId="45E81101" w14:textId="5C7AB78C" w:rsidR="00134AC0" w:rsidRPr="00402FAB" w:rsidRDefault="00402FAB" w:rsidP="00402FAB">
      <w:pPr>
        <w:ind w:left="720"/>
        <w:rPr>
          <w:b/>
          <w:bCs/>
        </w:rPr>
      </w:pPr>
      <w:r w:rsidRPr="00402FAB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="00134AC0" w:rsidRPr="00402FAB">
        <w:rPr>
          <w:b/>
          <w:bCs/>
        </w:rPr>
        <w:t>Sistema de coordenadas de la Ciudad de Buenos Aires</w:t>
      </w:r>
    </w:p>
    <w:p w14:paraId="16EE198C" w14:textId="77777777" w:rsidR="00402FAB" w:rsidRPr="00AF72E5" w:rsidRDefault="00402FAB" w:rsidP="00402FAB">
      <w:pPr>
        <w:pStyle w:val="Prrafodelista"/>
        <w:rPr>
          <w:b/>
          <w:bCs/>
        </w:rPr>
      </w:pPr>
    </w:p>
    <w:p w14:paraId="17A25CC7" w14:textId="6DE434E1" w:rsidR="00134AC0" w:rsidRDefault="00F86B4C" w:rsidP="00F86B4C">
      <w:pPr>
        <w:ind w:left="720"/>
        <w:rPr>
          <w:b/>
          <w:bCs/>
        </w:rPr>
      </w:pPr>
      <w:r w:rsidRPr="00AF72E5">
        <w:rPr>
          <w:b/>
          <w:bCs/>
        </w:rPr>
        <w:t xml:space="preserve">- </w:t>
      </w:r>
      <w:r w:rsidR="002E1322" w:rsidRPr="00AF72E5">
        <w:rPr>
          <w:b/>
          <w:bCs/>
        </w:rPr>
        <w:t>Código</w:t>
      </w:r>
      <w:r w:rsidRPr="00AF72E5">
        <w:rPr>
          <w:b/>
          <w:bCs/>
        </w:rPr>
        <w:t xml:space="preserve"> EPSG</w:t>
      </w:r>
    </w:p>
    <w:p w14:paraId="66CD85D6" w14:textId="25518A7B" w:rsidR="00402FAB" w:rsidRPr="00AD104E" w:rsidRDefault="008C0C7D" w:rsidP="00F86B4C">
      <w:pPr>
        <w:ind w:left="720"/>
        <w:rPr>
          <w:i/>
          <w:iCs/>
        </w:rPr>
      </w:pPr>
      <w:hyperlink r:id="rId5" w:tgtFrame="_blank" w:history="1">
        <w:r w:rsidR="00AD104E" w:rsidRPr="00AD104E">
          <w:rPr>
            <w:rStyle w:val="Hipervnculo"/>
            <w:rFonts w:ascii="Segoe UI" w:hAnsi="Segoe UI" w:cs="Segoe UI"/>
            <w:i/>
            <w:iCs/>
            <w:highlight w:val="yellow"/>
            <w:bdr w:val="none" w:sz="0" w:space="0" w:color="auto" w:frame="1"/>
            <w:shd w:val="clear" w:color="auto" w:fill="FFFFFF"/>
          </w:rPr>
          <w:t>https://epsg.org/search/by-name/sessionkey/4gdteeumiz/searchedTerms/9498/</w:t>
        </w:r>
      </w:hyperlink>
    </w:p>
    <w:p w14:paraId="1CCA2674" w14:textId="7594445F" w:rsidR="00F86B4C" w:rsidRDefault="00F86B4C" w:rsidP="00F86B4C">
      <w:pPr>
        <w:ind w:left="720"/>
        <w:rPr>
          <w:b/>
          <w:bCs/>
        </w:rPr>
      </w:pPr>
      <w:r w:rsidRPr="00AF72E5">
        <w:rPr>
          <w:b/>
          <w:bCs/>
        </w:rPr>
        <w:t>- Procedimiento para el cambio de coordenadas</w:t>
      </w:r>
    </w:p>
    <w:p w14:paraId="540FE45A" w14:textId="48306854" w:rsidR="00402FAB" w:rsidRPr="00AD104E" w:rsidRDefault="00AD104E" w:rsidP="00F86B4C">
      <w:pPr>
        <w:ind w:left="720"/>
        <w:rPr>
          <w:i/>
          <w:iCs/>
        </w:rPr>
      </w:pPr>
      <w:r w:rsidRPr="00AD104E">
        <w:rPr>
          <w:i/>
          <w:iCs/>
          <w:highlight w:val="yellow"/>
        </w:rPr>
        <w:t>instructivo-0f-gk-caba-2019.zip</w:t>
      </w:r>
    </w:p>
    <w:p w14:paraId="0AF692F0" w14:textId="00B823A5" w:rsidR="00F86B4C" w:rsidRDefault="00F86B4C" w:rsidP="00F86B4C">
      <w:pPr>
        <w:ind w:left="720"/>
        <w:rPr>
          <w:b/>
          <w:bCs/>
        </w:rPr>
      </w:pPr>
      <w:r w:rsidRPr="00AF72E5">
        <w:rPr>
          <w:b/>
          <w:bCs/>
        </w:rPr>
        <w:t>- Paquete de Instructivos POSGAR 2007/CABA 2019</w:t>
      </w:r>
    </w:p>
    <w:p w14:paraId="333C2757" w14:textId="163C9CAF" w:rsidR="00402FAB" w:rsidRPr="00AD104E" w:rsidRDefault="00391E27" w:rsidP="00F86B4C">
      <w:pPr>
        <w:ind w:left="720"/>
        <w:rPr>
          <w:i/>
          <w:iCs/>
        </w:rPr>
      </w:pPr>
      <w:r w:rsidRPr="00391E27">
        <w:rPr>
          <w:i/>
          <w:iCs/>
          <w:highlight w:val="yellow"/>
        </w:rPr>
        <w:t>procedimiento_cambio_de_coordenadas_sistema_flores_a_sistema_gk-caba-2019_v1.pdf (Archivo adjunto)</w:t>
      </w:r>
    </w:p>
    <w:p w14:paraId="4FFDCB65" w14:textId="25BE0981" w:rsidR="00F86B4C" w:rsidRDefault="00F86B4C" w:rsidP="00F86B4C">
      <w:pPr>
        <w:ind w:left="720"/>
        <w:rPr>
          <w:b/>
          <w:bCs/>
        </w:rPr>
      </w:pPr>
      <w:r w:rsidRPr="00AF72E5">
        <w:rPr>
          <w:b/>
          <w:bCs/>
        </w:rPr>
        <w:t xml:space="preserve">- </w:t>
      </w:r>
      <w:r w:rsidR="002E1322" w:rsidRPr="00AF72E5">
        <w:rPr>
          <w:b/>
          <w:bCs/>
        </w:rPr>
        <w:t>Transformación</w:t>
      </w:r>
      <w:r w:rsidRPr="00AF72E5">
        <w:rPr>
          <w:b/>
          <w:bCs/>
        </w:rPr>
        <w:t xml:space="preserve"> POSGAR 2007/CABA 2019 – Sistema Flores</w:t>
      </w:r>
    </w:p>
    <w:p w14:paraId="067F5120" w14:textId="22F28E49" w:rsidR="00402FAB" w:rsidRPr="00391E27" w:rsidRDefault="00391E27" w:rsidP="00F86B4C">
      <w:pPr>
        <w:ind w:left="720"/>
        <w:rPr>
          <w:i/>
          <w:iCs/>
        </w:rPr>
      </w:pPr>
      <w:r w:rsidRPr="00391E27">
        <w:rPr>
          <w:i/>
          <w:iCs/>
          <w:highlight w:val="yellow"/>
        </w:rPr>
        <w:t>plantilla_transformacion_pg07_sist-flores.xlsx (Archivo adjunto)</w:t>
      </w:r>
    </w:p>
    <w:p w14:paraId="21DF95E2" w14:textId="5D57FDBF" w:rsidR="00F86B4C" w:rsidRDefault="00F86B4C" w:rsidP="00F86B4C">
      <w:pPr>
        <w:ind w:left="720"/>
        <w:rPr>
          <w:b/>
          <w:bCs/>
        </w:rPr>
      </w:pPr>
      <w:r w:rsidRPr="00AF72E5">
        <w:rPr>
          <w:b/>
          <w:bCs/>
        </w:rPr>
        <w:t xml:space="preserve">- </w:t>
      </w:r>
      <w:r w:rsidR="002E1322" w:rsidRPr="00AF72E5">
        <w:rPr>
          <w:b/>
          <w:bCs/>
        </w:rPr>
        <w:t>Transformación</w:t>
      </w:r>
      <w:r w:rsidRPr="00AF72E5">
        <w:rPr>
          <w:b/>
          <w:bCs/>
        </w:rPr>
        <w:t xml:space="preserve"> Sistema Flores – POSGAR 2007/CABA 2019</w:t>
      </w:r>
    </w:p>
    <w:p w14:paraId="13AE64AA" w14:textId="40C0E458" w:rsidR="00402FAB" w:rsidRPr="00391E27" w:rsidRDefault="00391E27" w:rsidP="00F86B4C">
      <w:pPr>
        <w:ind w:left="720"/>
        <w:rPr>
          <w:i/>
          <w:iCs/>
        </w:rPr>
      </w:pPr>
      <w:r w:rsidRPr="00391E27">
        <w:rPr>
          <w:i/>
          <w:iCs/>
          <w:highlight w:val="yellow"/>
        </w:rPr>
        <w:t>transformacion_sist-flores_pg07.xlsx (Archivo adjunto)</w:t>
      </w:r>
    </w:p>
    <w:p w14:paraId="591D3A52" w14:textId="77777777" w:rsidR="00F86B4C" w:rsidRPr="00AF72E5" w:rsidRDefault="00F86B4C" w:rsidP="00F86B4C">
      <w:pPr>
        <w:ind w:left="720"/>
        <w:rPr>
          <w:b/>
          <w:bCs/>
        </w:rPr>
      </w:pPr>
    </w:p>
    <w:p w14:paraId="01D23AD2" w14:textId="05394BD4" w:rsidR="00134AC0" w:rsidRPr="00AF72E5" w:rsidRDefault="00134AC0" w:rsidP="00134AC0">
      <w:pPr>
        <w:rPr>
          <w:b/>
          <w:bCs/>
          <w:u w:val="single"/>
        </w:rPr>
      </w:pPr>
      <w:r w:rsidRPr="00AF72E5">
        <w:rPr>
          <w:b/>
          <w:bCs/>
          <w:u w:val="single"/>
        </w:rPr>
        <w:t>PLUSVALÍA</w:t>
      </w:r>
    </w:p>
    <w:p w14:paraId="021EB506" w14:textId="021A26C6" w:rsidR="00134AC0" w:rsidRDefault="00F86B4C" w:rsidP="00F86B4C">
      <w:pPr>
        <w:pStyle w:val="Prrafodelista"/>
        <w:numPr>
          <w:ilvl w:val="0"/>
          <w:numId w:val="1"/>
        </w:numPr>
        <w:rPr>
          <w:b/>
          <w:bCs/>
        </w:rPr>
      </w:pPr>
      <w:r w:rsidRPr="00AF72E5">
        <w:rPr>
          <w:b/>
          <w:bCs/>
        </w:rPr>
        <w:t xml:space="preserve">Ley de </w:t>
      </w:r>
      <w:r w:rsidR="00AD104E">
        <w:rPr>
          <w:b/>
          <w:bCs/>
        </w:rPr>
        <w:t>Desarrollo Urbano y Hábitat Sustentable</w:t>
      </w:r>
    </w:p>
    <w:p w14:paraId="73797FEC" w14:textId="39F469B1" w:rsidR="00402FAB" w:rsidRPr="00AD104E" w:rsidRDefault="00AD104E" w:rsidP="00402FAB">
      <w:pPr>
        <w:pStyle w:val="Prrafodelista"/>
        <w:rPr>
          <w:i/>
          <w:iCs/>
        </w:rPr>
      </w:pPr>
      <w:r w:rsidRPr="00AD104E">
        <w:rPr>
          <w:i/>
          <w:iCs/>
          <w:highlight w:val="yellow"/>
        </w:rPr>
        <w:t>https://documentosboletinoficial.buenosaires.gob.ar/publico/ck_PL-LEY-LCABA-LCBA-6062-18-5522.pdf</w:t>
      </w:r>
    </w:p>
    <w:p w14:paraId="68D41C60" w14:textId="033A4B5A" w:rsidR="00402FAB" w:rsidRPr="00402FAB" w:rsidRDefault="00F86B4C" w:rsidP="00402FAB">
      <w:pPr>
        <w:pStyle w:val="Prrafodelista"/>
        <w:numPr>
          <w:ilvl w:val="0"/>
          <w:numId w:val="1"/>
        </w:numPr>
        <w:rPr>
          <w:b/>
          <w:bCs/>
        </w:rPr>
      </w:pPr>
      <w:r w:rsidRPr="00AF72E5">
        <w:rPr>
          <w:b/>
          <w:bCs/>
        </w:rPr>
        <w:t>Ley Tarifaria</w:t>
      </w:r>
    </w:p>
    <w:p w14:paraId="6C390C43" w14:textId="5375F750" w:rsidR="00313986" w:rsidRPr="00313986" w:rsidRDefault="008C0C7D" w:rsidP="00313986">
      <w:pPr>
        <w:pStyle w:val="Prrafodelista"/>
        <w:rPr>
          <w:b/>
          <w:bCs/>
        </w:rPr>
      </w:pPr>
      <w:r w:rsidRPr="008C0C7D">
        <w:rPr>
          <w:i/>
          <w:iCs/>
        </w:rPr>
        <w:t>2021_12_29_GCBA-Ley-6505-21-ANX</w:t>
      </w:r>
      <w:r w:rsidR="00313986" w:rsidRPr="00313986">
        <w:rPr>
          <w:i/>
          <w:iCs/>
          <w:highlight w:val="yellow"/>
        </w:rPr>
        <w:t>.pdf (Archivo adjunto</w:t>
      </w:r>
      <w:r w:rsidR="00313986">
        <w:rPr>
          <w:i/>
          <w:iCs/>
        </w:rPr>
        <w:t>)</w:t>
      </w:r>
    </w:p>
    <w:p w14:paraId="2B654C52" w14:textId="65258A57" w:rsidR="00402FAB" w:rsidRPr="00402FAB" w:rsidRDefault="00F86B4C" w:rsidP="00402FAB">
      <w:pPr>
        <w:pStyle w:val="Prrafodelista"/>
        <w:numPr>
          <w:ilvl w:val="0"/>
          <w:numId w:val="1"/>
        </w:numPr>
        <w:rPr>
          <w:b/>
          <w:bCs/>
        </w:rPr>
      </w:pPr>
      <w:r w:rsidRPr="00AF72E5">
        <w:rPr>
          <w:b/>
          <w:bCs/>
        </w:rPr>
        <w:t>Código Fiscal</w:t>
      </w:r>
    </w:p>
    <w:p w14:paraId="0C7AC0BE" w14:textId="517EC630" w:rsidR="00313986" w:rsidRPr="00313986" w:rsidRDefault="008C0C7D" w:rsidP="00313986">
      <w:pPr>
        <w:pStyle w:val="Prrafodelista"/>
        <w:rPr>
          <w:b/>
          <w:bCs/>
        </w:rPr>
      </w:pPr>
      <w:r w:rsidRPr="008C0C7D">
        <w:rPr>
          <w:i/>
          <w:iCs/>
        </w:rPr>
        <w:t>2021_12_29_GCBA-Ley-6505-21-ANX</w:t>
      </w:r>
      <w:r w:rsidR="00313986" w:rsidRPr="00313986">
        <w:rPr>
          <w:i/>
          <w:iCs/>
          <w:highlight w:val="yellow"/>
        </w:rPr>
        <w:t>.pdf (Archivo Adjunto)</w:t>
      </w:r>
    </w:p>
    <w:p w14:paraId="2ADC318E" w14:textId="16887846" w:rsidR="00402FAB" w:rsidRPr="00402FAB" w:rsidRDefault="00F86B4C" w:rsidP="00402FAB">
      <w:pPr>
        <w:pStyle w:val="Prrafodelista"/>
        <w:numPr>
          <w:ilvl w:val="0"/>
          <w:numId w:val="1"/>
        </w:numPr>
        <w:rPr>
          <w:b/>
          <w:bCs/>
        </w:rPr>
      </w:pPr>
      <w:r w:rsidRPr="00AF72E5">
        <w:rPr>
          <w:b/>
          <w:bCs/>
        </w:rPr>
        <w:t>Código de Planeamiento Urban</w:t>
      </w:r>
      <w:r w:rsidR="00402FAB">
        <w:rPr>
          <w:b/>
          <w:bCs/>
        </w:rPr>
        <w:t>o</w:t>
      </w:r>
    </w:p>
    <w:p w14:paraId="3D16B2F5" w14:textId="4FF60C34" w:rsidR="00402FAB" w:rsidRDefault="00391E27" w:rsidP="00AD104E">
      <w:pPr>
        <w:pStyle w:val="Prrafodelista"/>
        <w:rPr>
          <w:i/>
          <w:iCs/>
        </w:rPr>
      </w:pPr>
      <w:r w:rsidRPr="00391E27">
        <w:rPr>
          <w:i/>
          <w:iCs/>
          <w:highlight w:val="yellow"/>
        </w:rPr>
        <w:t>texto_cpu_al_21_de_dic_2018.pdf (Archivo Adjunto)</w:t>
      </w:r>
    </w:p>
    <w:p w14:paraId="2D3F151D" w14:textId="6819B46D" w:rsidR="00D55C81" w:rsidRDefault="00D55C81" w:rsidP="00AD104E">
      <w:pPr>
        <w:pStyle w:val="Prrafodelista"/>
        <w:rPr>
          <w:i/>
          <w:iCs/>
        </w:rPr>
      </w:pPr>
    </w:p>
    <w:p w14:paraId="3D2BB0F5" w14:textId="50308E67" w:rsidR="00D55C81" w:rsidRDefault="00D55C81" w:rsidP="00AD104E">
      <w:pPr>
        <w:pStyle w:val="Prrafodelista"/>
        <w:rPr>
          <w:i/>
          <w:iCs/>
        </w:rPr>
      </w:pPr>
    </w:p>
    <w:p w14:paraId="77ECE354" w14:textId="18626722" w:rsidR="00D55C81" w:rsidRPr="00AF72E5" w:rsidRDefault="00D55C81" w:rsidP="00D55C8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CÓDIGO DE EDIFICACIÓN </w:t>
      </w:r>
    </w:p>
    <w:p w14:paraId="55DA1582" w14:textId="020FB593" w:rsidR="00D55C81" w:rsidRDefault="00D55C81" w:rsidP="00D55C81">
      <w:pPr>
        <w:pStyle w:val="Prrafodelista"/>
        <w:numPr>
          <w:ilvl w:val="0"/>
          <w:numId w:val="1"/>
        </w:numPr>
        <w:rPr>
          <w:b/>
          <w:bCs/>
        </w:rPr>
      </w:pPr>
      <w:r w:rsidRPr="00AF72E5">
        <w:rPr>
          <w:b/>
          <w:bCs/>
        </w:rPr>
        <w:t xml:space="preserve">Ley </w:t>
      </w:r>
      <w:r>
        <w:rPr>
          <w:b/>
          <w:bCs/>
        </w:rPr>
        <w:t>6.438</w:t>
      </w:r>
    </w:p>
    <w:p w14:paraId="47F5B477" w14:textId="4D362F3A" w:rsidR="00D55C81" w:rsidRDefault="008C0C7D" w:rsidP="00D55C81">
      <w:pPr>
        <w:pStyle w:val="Prrafodelista"/>
        <w:rPr>
          <w:i/>
          <w:iCs/>
          <w:highlight w:val="yellow"/>
        </w:rPr>
      </w:pPr>
      <w:hyperlink r:id="rId6" w:history="1">
        <w:r w:rsidR="00D55C81" w:rsidRPr="00D55C81">
          <w:rPr>
            <w:i/>
            <w:iCs/>
            <w:highlight w:val="yellow"/>
          </w:rPr>
          <w:t>https://www.buenosaires.gob.ar/sites/gcaba/files/ce-_texto_ordenado_ley_6100ley_6438.pdf</w:t>
        </w:r>
      </w:hyperlink>
    </w:p>
    <w:p w14:paraId="32BEB357" w14:textId="6F3A96F2" w:rsidR="00D55C81" w:rsidRDefault="00D55C81" w:rsidP="00D55C81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Reglamentos</w:t>
      </w:r>
      <w:r w:rsidRPr="00D55C81">
        <w:rPr>
          <w:b/>
          <w:bCs/>
        </w:rPr>
        <w:t xml:space="preserve"> </w:t>
      </w:r>
      <w:r>
        <w:rPr>
          <w:b/>
          <w:bCs/>
        </w:rPr>
        <w:t>Técnicos</w:t>
      </w:r>
    </w:p>
    <w:p w14:paraId="35BDC5A4" w14:textId="5604A192" w:rsidR="00D55C81" w:rsidRDefault="008C0C7D" w:rsidP="00D55C81">
      <w:pPr>
        <w:pStyle w:val="Prrafodelista"/>
        <w:rPr>
          <w:i/>
          <w:iCs/>
          <w:highlight w:val="yellow"/>
        </w:rPr>
      </w:pPr>
      <w:hyperlink r:id="rId7" w:history="1">
        <w:r w:rsidR="00D55C81" w:rsidRPr="00D55C81">
          <w:rPr>
            <w:i/>
            <w:iCs/>
            <w:highlight w:val="yellow"/>
          </w:rPr>
          <w:t>https://cdn2.buenosaires.gob.ar/desarrollourbano/codigos-y-reglamentos/reglamentos-tecnicos-compilados-al-11-11-2021.pdf</w:t>
        </w:r>
      </w:hyperlink>
      <w:r w:rsidR="00D55C81" w:rsidRPr="00D55C81">
        <w:rPr>
          <w:i/>
          <w:iCs/>
          <w:highlight w:val="yellow"/>
        </w:rPr>
        <w:t xml:space="preserve"> </w:t>
      </w:r>
    </w:p>
    <w:p w14:paraId="0AB74153" w14:textId="77777777" w:rsidR="00D55C81" w:rsidRPr="00D55C81" w:rsidRDefault="00D55C81" w:rsidP="00D55C81">
      <w:pPr>
        <w:pStyle w:val="Prrafodelista"/>
        <w:rPr>
          <w:i/>
          <w:iCs/>
          <w:highlight w:val="yellow"/>
        </w:rPr>
      </w:pPr>
    </w:p>
    <w:p w14:paraId="18225933" w14:textId="5497E7BF" w:rsidR="00D55C81" w:rsidRPr="00B62557" w:rsidRDefault="00D55C81" w:rsidP="00D55C81">
      <w:pPr>
        <w:rPr>
          <w:b/>
          <w:bCs/>
          <w:u w:val="single"/>
        </w:rPr>
      </w:pPr>
      <w:r w:rsidRPr="00B62557">
        <w:rPr>
          <w:b/>
          <w:bCs/>
          <w:u w:val="single"/>
        </w:rPr>
        <w:t xml:space="preserve">MANUALES E INSTRUCTIVOS </w:t>
      </w:r>
    </w:p>
    <w:p w14:paraId="5B100ED7" w14:textId="6C84F817" w:rsidR="00D55C81" w:rsidRPr="00402FAB" w:rsidRDefault="00D55C81" w:rsidP="00D55C81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Manual de proceso de Trámite para una obra </w:t>
      </w:r>
    </w:p>
    <w:p w14:paraId="6B28E8E8" w14:textId="77777777" w:rsidR="008C0C7D" w:rsidRPr="008C0C7D" w:rsidRDefault="008C0C7D" w:rsidP="008C0C7D">
      <w:pPr>
        <w:pStyle w:val="Prrafodelista"/>
        <w:rPr>
          <w:b/>
          <w:bCs/>
        </w:rPr>
      </w:pPr>
      <w:r w:rsidRPr="008C0C7D">
        <w:rPr>
          <w:i/>
          <w:iCs/>
        </w:rPr>
        <w:t>https://www.buenosaires.gob.ar/sites/gcaba/files/proceso_de_obra_hoy_modificado_01.11.21_3.pdf</w:t>
      </w:r>
      <w:r w:rsidRPr="008C0C7D">
        <w:rPr>
          <w:i/>
          <w:iCs/>
        </w:rPr>
        <w:t xml:space="preserve"> </w:t>
      </w:r>
    </w:p>
    <w:p w14:paraId="7A82587E" w14:textId="4EA6AC32" w:rsidR="00D55C81" w:rsidRPr="00402FAB" w:rsidRDefault="00D55C81" w:rsidP="00D55C81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Consejos para presentar tus trámites </w:t>
      </w:r>
    </w:p>
    <w:p w14:paraId="588B74A5" w14:textId="64BF8D00" w:rsidR="00D55C81" w:rsidRDefault="008C0C7D" w:rsidP="00D55C81">
      <w:pPr>
        <w:pStyle w:val="Prrafodelista"/>
        <w:rPr>
          <w:i/>
          <w:iCs/>
          <w:highlight w:val="yellow"/>
        </w:rPr>
      </w:pPr>
      <w:hyperlink r:id="rId8" w:history="1">
        <w:r w:rsidR="00D55C81" w:rsidRPr="00D55C81">
          <w:rPr>
            <w:highlight w:val="yellow"/>
          </w:rPr>
          <w:t>https://www.buenosaires.gob.ar/sites/gcaba/files/consejos_para_presentar_tus_tramites.pdf</w:t>
        </w:r>
      </w:hyperlink>
    </w:p>
    <w:p w14:paraId="7CB5F7C8" w14:textId="0E259FD5" w:rsidR="00EF1DFF" w:rsidRPr="00EF1DFF" w:rsidRDefault="00EF1DFF" w:rsidP="00EF1DFF">
      <w:pPr>
        <w:pStyle w:val="Prrafodelista"/>
        <w:numPr>
          <w:ilvl w:val="0"/>
          <w:numId w:val="1"/>
        </w:numPr>
        <w:rPr>
          <w:b/>
          <w:bCs/>
        </w:rPr>
      </w:pPr>
      <w:r w:rsidRPr="00EF1DFF">
        <w:rPr>
          <w:b/>
          <w:bCs/>
        </w:rPr>
        <w:t>Ejemplos de Cómputo y Planillas de Superficies para el cálculo de Plusvalía</w:t>
      </w:r>
    </w:p>
    <w:p w14:paraId="71D3F8BB" w14:textId="2DEBE358" w:rsidR="00D55C81" w:rsidRPr="008C0C7D" w:rsidRDefault="008C0C7D" w:rsidP="00EF1DFF">
      <w:pPr>
        <w:pStyle w:val="Prrafodelista"/>
        <w:rPr>
          <w:highlight w:val="yellow"/>
        </w:rPr>
      </w:pPr>
      <w:hyperlink r:id="rId9" w:history="1">
        <w:r w:rsidR="00EF1DFF" w:rsidRPr="0031416B">
          <w:rPr>
            <w:highlight w:val="yellow"/>
          </w:rPr>
          <w:t>https://www.buenosaires.gob.ar/sites/gcaba/files/ejemplo_grafico_de_computo_de_superficies.pdf</w:t>
        </w:r>
      </w:hyperlink>
    </w:p>
    <w:p w14:paraId="039EAD8E" w14:textId="4C2D47B2" w:rsidR="00EF1DFF" w:rsidRPr="00D55C81" w:rsidRDefault="008C0C7D" w:rsidP="00EF1DFF">
      <w:pPr>
        <w:pStyle w:val="Prrafodelista"/>
        <w:rPr>
          <w:i/>
          <w:iCs/>
        </w:rPr>
      </w:pPr>
      <w:hyperlink r:id="rId10" w:history="1">
        <w:r w:rsidR="00EF1DFF" w:rsidRPr="0031416B">
          <w:rPr>
            <w:highlight w:val="yellow"/>
          </w:rPr>
          <w:t>https://www.buenosaires.gob.ar/sites/gcaba/files/template_planilla_plusvalia.xlsx</w:t>
        </w:r>
      </w:hyperlink>
      <w:r w:rsidR="00EF1DFF">
        <w:rPr>
          <w:i/>
          <w:iCs/>
        </w:rPr>
        <w:t xml:space="preserve"> </w:t>
      </w:r>
      <w:r w:rsidR="00EF1DFF" w:rsidRPr="00EF1DFF">
        <w:rPr>
          <w:i/>
          <w:iCs/>
        </w:rPr>
        <w:t xml:space="preserve"> </w:t>
      </w:r>
      <w:r w:rsidR="00EF1DFF">
        <w:rPr>
          <w:i/>
          <w:iCs/>
        </w:rPr>
        <w:t>(</w:t>
      </w:r>
      <w:proofErr w:type="spellStart"/>
      <w:r w:rsidR="00EF1DFF">
        <w:rPr>
          <w:i/>
          <w:iCs/>
        </w:rPr>
        <w:t>Template</w:t>
      </w:r>
      <w:proofErr w:type="spellEnd"/>
      <w:r w:rsidR="00EF1DFF">
        <w:rPr>
          <w:i/>
          <w:iCs/>
        </w:rPr>
        <w:t>)</w:t>
      </w:r>
    </w:p>
    <w:p w14:paraId="249B2851" w14:textId="55735E91" w:rsidR="00402FAB" w:rsidRDefault="00EF1DFF" w:rsidP="00EF1DFF">
      <w:pPr>
        <w:pStyle w:val="Prrafodelista"/>
        <w:numPr>
          <w:ilvl w:val="0"/>
          <w:numId w:val="1"/>
        </w:numPr>
        <w:rPr>
          <w:b/>
          <w:bCs/>
        </w:rPr>
      </w:pPr>
      <w:r w:rsidRPr="00EF1DFF">
        <w:rPr>
          <w:b/>
          <w:bCs/>
        </w:rPr>
        <w:t>Instructivo para el llenado de las carátulas en los planos</w:t>
      </w:r>
    </w:p>
    <w:p w14:paraId="45FFB951" w14:textId="33E9FD03" w:rsidR="00EF1DFF" w:rsidRPr="0031416B" w:rsidRDefault="00EF1DFF" w:rsidP="00EF1DFF">
      <w:pPr>
        <w:pStyle w:val="Prrafodelista"/>
        <w:rPr>
          <w:highlight w:val="yellow"/>
        </w:rPr>
      </w:pPr>
      <w:r w:rsidRPr="0031416B">
        <w:rPr>
          <w:highlight w:val="yellow"/>
        </w:rPr>
        <w:t>http://www.buenosaires.gob.ar/sites/gcaba/files/instructivo_para_el_llenado_de_la_caratula_en_los_planos.pdf</w:t>
      </w:r>
    </w:p>
    <w:p w14:paraId="7CAD6F7E" w14:textId="77777777" w:rsidR="00402FAB" w:rsidRDefault="00402FAB" w:rsidP="00402FAB">
      <w:pPr>
        <w:pStyle w:val="Prrafodelista"/>
        <w:rPr>
          <w:b/>
          <w:bCs/>
        </w:rPr>
      </w:pPr>
    </w:p>
    <w:p w14:paraId="7D7E0D94" w14:textId="77777777" w:rsidR="00402FAB" w:rsidRPr="00402FAB" w:rsidRDefault="00402FAB" w:rsidP="00402FAB">
      <w:pPr>
        <w:pStyle w:val="Prrafodelista"/>
        <w:rPr>
          <w:b/>
          <w:bCs/>
        </w:rPr>
      </w:pPr>
    </w:p>
    <w:p w14:paraId="34FD8903" w14:textId="77777777" w:rsidR="00402FAB" w:rsidRPr="00AF72E5" w:rsidRDefault="00402FAB" w:rsidP="00402FAB">
      <w:pPr>
        <w:pStyle w:val="Prrafodelista"/>
        <w:rPr>
          <w:b/>
          <w:bCs/>
        </w:rPr>
      </w:pPr>
    </w:p>
    <w:sectPr w:rsidR="00402FAB" w:rsidRPr="00AF72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57A3B"/>
    <w:multiLevelType w:val="hybridMultilevel"/>
    <w:tmpl w:val="18BE8976"/>
    <w:lvl w:ilvl="0" w:tplc="370410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B44"/>
    <w:rsid w:val="00084232"/>
    <w:rsid w:val="00134AC0"/>
    <w:rsid w:val="002E1322"/>
    <w:rsid w:val="00313986"/>
    <w:rsid w:val="0031416B"/>
    <w:rsid w:val="00391E27"/>
    <w:rsid w:val="00402FAB"/>
    <w:rsid w:val="008C0C7D"/>
    <w:rsid w:val="008F1B44"/>
    <w:rsid w:val="00A230C9"/>
    <w:rsid w:val="00A65520"/>
    <w:rsid w:val="00AD104E"/>
    <w:rsid w:val="00AF72E5"/>
    <w:rsid w:val="00B62557"/>
    <w:rsid w:val="00B729E7"/>
    <w:rsid w:val="00D55C81"/>
    <w:rsid w:val="00E079FA"/>
    <w:rsid w:val="00E1658C"/>
    <w:rsid w:val="00EF1DFF"/>
    <w:rsid w:val="00F8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AF67"/>
  <w15:chartTrackingRefBased/>
  <w15:docId w15:val="{19C873DB-2034-4C19-9D60-0576882C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1B4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F72E5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F72E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55C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3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enosaires.gob.ar/sites/gcaba/files/consejos_para_presentar_tus_tramite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dn2.buenosaires.gob.ar/desarrollourbano/codigos-y-reglamentos/reglamentos-tecnicos-compilados-al-11-11-2021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uenosaires.gob.ar/sites/gcaba/files/ce-_texto_ordenado_ley_6100ley_6438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psg.org/search/by-name/sessionkey/4gdteeumiz/searchedTerms/9498/" TargetMode="External"/><Relationship Id="rId10" Type="http://schemas.openxmlformats.org/officeDocument/2006/relationships/hyperlink" Target="https://www.buenosaires.gob.ar/sites/gcaba/files/template_planilla_plusvalia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uenosaires.gob.ar/sites/gcaba/files/ejemplo_grafico_de_computo_de_superficies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702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Perez</dc:creator>
  <cp:keywords/>
  <dc:description/>
  <cp:lastModifiedBy>Nicolas Perez</cp:lastModifiedBy>
  <cp:revision>6</cp:revision>
  <dcterms:created xsi:type="dcterms:W3CDTF">2022-01-20T17:44:00Z</dcterms:created>
  <dcterms:modified xsi:type="dcterms:W3CDTF">2022-02-01T20:27:00Z</dcterms:modified>
</cp:coreProperties>
</file>