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52" w:rsidRDefault="00E84752" w:rsidP="00E84752">
      <w:pPr>
        <w:rPr>
          <w:lang w:val="es-US"/>
        </w:rPr>
      </w:pPr>
      <w:r>
        <w:rPr>
          <w:lang w:val="es-US"/>
        </w:rPr>
        <w:t xml:space="preserve">Apuntes sobre </w:t>
      </w:r>
      <w:proofErr w:type="spellStart"/>
      <w:r>
        <w:rPr>
          <w:lang w:val="es-US"/>
        </w:rPr>
        <w:t>IDE’s</w:t>
      </w:r>
      <w:proofErr w:type="spellEnd"/>
      <w:r>
        <w:rPr>
          <w:lang w:val="es-US"/>
        </w:rPr>
        <w:t>:</w:t>
      </w:r>
    </w:p>
    <w:p w:rsidR="00E84752" w:rsidRPr="00E84752" w:rsidRDefault="00E84752" w:rsidP="00E84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hyperlink r:id="rId5" w:tgtFrame="_blank" w:history="1">
        <w:r w:rsidRPr="00E84752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val="es-US"/>
          </w:rPr>
          <w:t>http://www.idee.es/</w:t>
        </w:r>
      </w:hyperlink>
      <w:r w:rsidRPr="00E84752">
        <w:rPr>
          <w:rFonts w:ascii="Arial" w:eastAsia="Times New Roman" w:hAnsi="Arial" w:cs="Arial"/>
          <w:color w:val="222222"/>
          <w:sz w:val="19"/>
          <w:szCs w:val="19"/>
          <w:lang w:val="es-US"/>
        </w:rPr>
        <w:br w:type="textWrapping" w:clear="all"/>
      </w:r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  <w:hyperlink r:id="rId6" w:tgtFrame="_blank" w:history="1">
        <w:r w:rsidRPr="00E84752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US"/>
          </w:rPr>
          <w:t>http://www.ign.es/ign/layoutIn/actividadesIDEservicios.do</w:t>
        </w:r>
      </w:hyperlink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  <w:hyperlink r:id="rId7" w:tgtFrame="_blank" w:history="1">
        <w:r w:rsidRPr="00E84752">
          <w:rPr>
            <w:rFonts w:ascii="Arial" w:eastAsia="Times New Roman" w:hAnsi="Arial" w:cs="Arial"/>
            <w:color w:val="1155CC"/>
            <w:sz w:val="27"/>
            <w:szCs w:val="27"/>
            <w:u w:val="single"/>
            <w:shd w:val="clear" w:color="auto" w:fill="FF00FF"/>
            <w:lang w:val="es-US"/>
          </w:rPr>
          <w:t>http://www.ideandalucia.es/portal/iniciativas-ide-en-espana</w:t>
        </w:r>
      </w:hyperlink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  <w:hyperlink r:id="rId8" w:tgtFrame="_blank" w:history="1">
        <w:r w:rsidRPr="00E84752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US"/>
          </w:rPr>
          <w:t>http://www.ideextremadura.es/Geoportal/</w:t>
        </w:r>
      </w:hyperlink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  <w:hyperlink r:id="rId9" w:tgtFrame="_blank" w:history="1">
        <w:r w:rsidRPr="00E84752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s-US"/>
          </w:rPr>
          <w:t>http://www.ideib.cat/index.php?lng=es&amp;id=&amp;id_t=</w:t>
        </w:r>
      </w:hyperlink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</w:p>
    <w:p w:rsidR="00E84752" w:rsidRPr="00E84752" w:rsidRDefault="00E84752" w:rsidP="00E84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US"/>
        </w:rPr>
      </w:pPr>
      <w:hyperlink r:id="rId10" w:tgtFrame="_blank" w:history="1">
        <w:r w:rsidRPr="00E84752">
          <w:rPr>
            <w:rFonts w:ascii="Arial" w:eastAsia="Times New Roman" w:hAnsi="Arial" w:cs="Arial"/>
            <w:color w:val="1155CC"/>
            <w:sz w:val="27"/>
            <w:szCs w:val="27"/>
            <w:u w:val="single"/>
            <w:shd w:val="clear" w:color="auto" w:fill="00FF00"/>
            <w:lang w:val="es-US"/>
          </w:rPr>
          <w:t>http://www.ideage.es/portal/</w:t>
        </w:r>
      </w:hyperlink>
    </w:p>
    <w:p w:rsidR="00E84752" w:rsidRDefault="00E84752" w:rsidP="00E84752">
      <w:pPr>
        <w:rPr>
          <w:lang w:val="es-US"/>
        </w:rPr>
      </w:pPr>
    </w:p>
    <w:p w:rsidR="00E84752" w:rsidRDefault="00E84752" w:rsidP="00E84752">
      <w:hyperlink r:id="rId11" w:tgtFrame="_blank" w:history="1">
        <w:r w:rsidRPr="00E84752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  <w:lang w:val="es-US"/>
          </w:rPr>
          <w:t>http://www.cp-idea.org/index.php/component/jdownloads/viewcategory/4-ides?Itemid=0</w:t>
        </w:r>
      </w:hyperlink>
    </w:p>
    <w:p w:rsidR="00E84752" w:rsidRDefault="00E84752" w:rsidP="00E84752">
      <w:pPr>
        <w:rPr>
          <w:lang w:val="es-US"/>
        </w:rPr>
      </w:pPr>
      <w:bookmarkStart w:id="0" w:name="_GoBack"/>
      <w:bookmarkEnd w:id="0"/>
    </w:p>
    <w:p w:rsidR="00E84752" w:rsidRPr="00E84752" w:rsidRDefault="00E84752" w:rsidP="00E84752">
      <w:pPr>
        <w:rPr>
          <w:lang w:val="es-US"/>
        </w:rPr>
      </w:pPr>
    </w:p>
    <w:p w:rsidR="006B6D19" w:rsidRDefault="006B6D19" w:rsidP="006B6D19">
      <w:pPr>
        <w:pStyle w:val="ListParagraph"/>
        <w:numPr>
          <w:ilvl w:val="0"/>
          <w:numId w:val="1"/>
        </w:numPr>
        <w:rPr>
          <w:lang w:val="es-US"/>
        </w:rPr>
      </w:pPr>
      <w:r w:rsidRPr="006B6D19">
        <w:rPr>
          <w:lang w:val="es-US"/>
        </w:rPr>
        <w:t xml:space="preserve">Organización de la base de datos. </w:t>
      </w:r>
      <w:r>
        <w:rPr>
          <w:lang w:val="es-US"/>
        </w:rPr>
        <w:t>Adecuación técnica en formato de base de datos.</w:t>
      </w:r>
    </w:p>
    <w:p w:rsidR="006B6D19" w:rsidRDefault="006B6D19" w:rsidP="006B6D19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Duración 10 meses.</w:t>
      </w:r>
    </w:p>
    <w:p w:rsidR="006B6D19" w:rsidRDefault="006B6D19" w:rsidP="006B6D19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Perfiles:</w:t>
      </w:r>
    </w:p>
    <w:p w:rsidR="006B6D19" w:rsidRDefault="006B6D19" w:rsidP="006B6D19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Administrador de empresas con experiencia en gestión de proyectos.</w:t>
      </w:r>
    </w:p>
    <w:p w:rsidR="006B6D19" w:rsidRDefault="00B6796D" w:rsidP="006B6D19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Ingeniero de sistemas con experiencia en mercadeo.</w:t>
      </w:r>
    </w:p>
    <w:p w:rsidR="00B6796D" w:rsidRPr="006B6D19" w:rsidRDefault="00B6796D" w:rsidP="006B6D19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Ingeniero electrónico con experiencia en arquitectura de hardware y software.</w:t>
      </w:r>
    </w:p>
    <w:p w:rsidR="003C0180" w:rsidRDefault="006B6D19" w:rsidP="006B6D19">
      <w:pPr>
        <w:pStyle w:val="ListParagraph"/>
        <w:numPr>
          <w:ilvl w:val="0"/>
          <w:numId w:val="1"/>
        </w:numPr>
        <w:rPr>
          <w:lang w:val="es-US"/>
        </w:rPr>
      </w:pPr>
      <w:r w:rsidRPr="006B6D19">
        <w:rPr>
          <w:lang w:val="es-US"/>
        </w:rPr>
        <w:t>Estructuración de Base de Datos. Pol</w:t>
      </w:r>
      <w:r>
        <w:rPr>
          <w:lang w:val="es-US"/>
        </w:rPr>
        <w:t xml:space="preserve">íticas, normatividad (ISO), protocolos, documentación. </w:t>
      </w:r>
    </w:p>
    <w:p w:rsidR="006B6D19" w:rsidRDefault="006B6D19" w:rsidP="006B6D19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Duración 6 meses.</w:t>
      </w:r>
    </w:p>
    <w:p w:rsidR="006B6D19" w:rsidRDefault="006B6D19" w:rsidP="006B6D19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Perfiles:</w:t>
      </w:r>
    </w:p>
    <w:p w:rsidR="006B6D19" w:rsidRDefault="00B6796D" w:rsidP="006B6D19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In</w:t>
      </w:r>
      <w:r w:rsidR="00B458D4">
        <w:rPr>
          <w:lang w:val="es-US"/>
        </w:rPr>
        <w:t xml:space="preserve">geniero(a), administrador(a), </w:t>
      </w:r>
      <w:r>
        <w:rPr>
          <w:lang w:val="es-US"/>
        </w:rPr>
        <w:t xml:space="preserve">economista </w:t>
      </w:r>
      <w:r w:rsidR="00B458D4">
        <w:rPr>
          <w:lang w:val="es-US"/>
        </w:rPr>
        <w:t>o carreras afines con maestría o experiencia en investigación para proyectos de tecnología o desarrollo de software.</w:t>
      </w:r>
      <w:r w:rsidR="008A4E7B">
        <w:rPr>
          <w:lang w:val="es-US"/>
        </w:rPr>
        <w:t xml:space="preserve"> Perfil de analista de datos e identificador de métricas relevantes.</w:t>
      </w:r>
      <w:r w:rsidR="008A4E7B" w:rsidRPr="008A4E7B">
        <w:rPr>
          <w:lang w:val="es-US"/>
        </w:rPr>
        <w:t xml:space="preserve"> </w:t>
      </w:r>
      <w:r w:rsidR="008A4E7B">
        <w:rPr>
          <w:lang w:val="es-US"/>
        </w:rPr>
        <w:t xml:space="preserve">Habilidades para visualizar </w:t>
      </w:r>
      <w:r w:rsidR="005A3F4F">
        <w:rPr>
          <w:lang w:val="es-US"/>
        </w:rPr>
        <w:t>dichas métricas en plataformas web y móvil.</w:t>
      </w:r>
    </w:p>
    <w:p w:rsidR="008A4E7B" w:rsidRDefault="008A4E7B" w:rsidP="008A4E7B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 xml:space="preserve">Ingeniero(a), administrador(a), economista o carreras afines al desarrollo de software con experiencia en gestión de bases de datos relacionales (SQL) y parametrización de programas en sistema operativo Linux. Conocimiento en SQL, Python, </w:t>
      </w:r>
      <w:proofErr w:type="spellStart"/>
      <w:r>
        <w:rPr>
          <w:lang w:val="es-US"/>
        </w:rPr>
        <w:t>Git</w:t>
      </w:r>
      <w:proofErr w:type="spellEnd"/>
      <w:r>
        <w:rPr>
          <w:lang w:val="es-US"/>
        </w:rPr>
        <w:t xml:space="preserve"> y Linux para back-</w:t>
      </w:r>
      <w:proofErr w:type="spellStart"/>
      <w:r>
        <w:rPr>
          <w:lang w:val="es-US"/>
        </w:rPr>
        <w:t>end</w:t>
      </w:r>
      <w:proofErr w:type="spellEnd"/>
      <w:r>
        <w:rPr>
          <w:lang w:val="es-US"/>
        </w:rPr>
        <w:t>.</w:t>
      </w:r>
    </w:p>
    <w:p w:rsidR="00B458D4" w:rsidRDefault="008A4E7B" w:rsidP="006B6D19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 xml:space="preserve">Ingeniero(a), administrador(a), economista, diseñador(a), antropólogo(a) o carreras afines al diseño e implementación web con experiencia en </w:t>
      </w:r>
      <w:proofErr w:type="spellStart"/>
      <w:r>
        <w:rPr>
          <w:lang w:val="es-US"/>
        </w:rPr>
        <w:t>front-end</w:t>
      </w:r>
      <w:proofErr w:type="spellEnd"/>
      <w:r>
        <w:rPr>
          <w:lang w:val="es-US"/>
        </w:rPr>
        <w:t xml:space="preserve"> y lenguajes de navegador web: HTML, CSS y JavaScript; y móvil: Java.</w:t>
      </w:r>
    </w:p>
    <w:p w:rsidR="006B6D19" w:rsidRDefault="006B6D19" w:rsidP="006B6D19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Integración SIR-SIGDEHU.</w:t>
      </w:r>
    </w:p>
    <w:p w:rsidR="006B6D19" w:rsidRDefault="006B6D19" w:rsidP="006B6D19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Duración: 6 meses.</w:t>
      </w:r>
    </w:p>
    <w:p w:rsidR="006B6D19" w:rsidRDefault="006B6D19" w:rsidP="006B6D19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Perfiles:</w:t>
      </w:r>
    </w:p>
    <w:p w:rsidR="00B458D4" w:rsidRDefault="00B458D4" w:rsidP="00B458D4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 xml:space="preserve">Ingeniero(a), administrador(a), economista o carreras afines </w:t>
      </w:r>
      <w:r w:rsidR="008A4E7B">
        <w:rPr>
          <w:lang w:val="es-US"/>
        </w:rPr>
        <w:t xml:space="preserve">al desarrollo de software </w:t>
      </w:r>
      <w:r>
        <w:rPr>
          <w:lang w:val="es-US"/>
        </w:rPr>
        <w:t xml:space="preserve">con experiencia en gestión de bases de datos relacionales (SQL) y </w:t>
      </w:r>
      <w:r>
        <w:rPr>
          <w:lang w:val="es-US"/>
        </w:rPr>
        <w:lastRenderedPageBreak/>
        <w:t xml:space="preserve">parametrización de programas en sistema operativo Linux. Conocimiento en </w:t>
      </w:r>
      <w:r w:rsidR="008A4E7B">
        <w:rPr>
          <w:lang w:val="es-US"/>
        </w:rPr>
        <w:t xml:space="preserve">SQL, Python, </w:t>
      </w:r>
      <w:proofErr w:type="spellStart"/>
      <w:r w:rsidR="008A4E7B">
        <w:rPr>
          <w:lang w:val="es-US"/>
        </w:rPr>
        <w:t>Git</w:t>
      </w:r>
      <w:proofErr w:type="spellEnd"/>
      <w:r w:rsidR="008A4E7B">
        <w:rPr>
          <w:lang w:val="es-US"/>
        </w:rPr>
        <w:t xml:space="preserve"> y Linux </w:t>
      </w:r>
      <w:r>
        <w:rPr>
          <w:lang w:val="es-US"/>
        </w:rPr>
        <w:t>para back-</w:t>
      </w:r>
      <w:proofErr w:type="spellStart"/>
      <w:r>
        <w:rPr>
          <w:lang w:val="es-US"/>
        </w:rPr>
        <w:t>end</w:t>
      </w:r>
      <w:proofErr w:type="spellEnd"/>
      <w:r>
        <w:rPr>
          <w:lang w:val="es-US"/>
        </w:rPr>
        <w:t>.</w:t>
      </w:r>
    </w:p>
    <w:p w:rsidR="006B6D19" w:rsidRDefault="00B458D4" w:rsidP="00B458D4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Ingeniero(a), administrador(a), economista, diseñador(a)</w:t>
      </w:r>
      <w:r w:rsidR="008A4E7B">
        <w:rPr>
          <w:lang w:val="es-US"/>
        </w:rPr>
        <w:t>, antropólogo(a)</w:t>
      </w:r>
      <w:r>
        <w:rPr>
          <w:lang w:val="es-US"/>
        </w:rPr>
        <w:t xml:space="preserve"> o carreras afines </w:t>
      </w:r>
      <w:r w:rsidR="008A4E7B">
        <w:rPr>
          <w:lang w:val="es-US"/>
        </w:rPr>
        <w:t xml:space="preserve">al diseño e implementación web </w:t>
      </w:r>
      <w:r>
        <w:rPr>
          <w:lang w:val="es-US"/>
        </w:rPr>
        <w:t xml:space="preserve">con experiencia en </w:t>
      </w:r>
      <w:proofErr w:type="spellStart"/>
      <w:r>
        <w:rPr>
          <w:lang w:val="es-US"/>
        </w:rPr>
        <w:t>front-end</w:t>
      </w:r>
      <w:proofErr w:type="spellEnd"/>
      <w:r>
        <w:rPr>
          <w:lang w:val="es-US"/>
        </w:rPr>
        <w:t xml:space="preserve"> y lenguajes de navegador web: HTML, CSS y JavaScript</w:t>
      </w:r>
      <w:r w:rsidR="008A4E7B">
        <w:rPr>
          <w:lang w:val="es-US"/>
        </w:rPr>
        <w:t>; y móvil: Java.</w:t>
      </w:r>
    </w:p>
    <w:p w:rsidR="006B6D19" w:rsidRDefault="006B6D19" w:rsidP="006B6D19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Puesta en marcha del IDE.</w:t>
      </w:r>
    </w:p>
    <w:p w:rsidR="006B6D19" w:rsidRDefault="006B6D19" w:rsidP="006B6D19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Duración: 6 meses.</w:t>
      </w:r>
    </w:p>
    <w:p w:rsidR="006B6D19" w:rsidRDefault="006B6D19" w:rsidP="006B6D19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Perfiles:</w:t>
      </w:r>
    </w:p>
    <w:p w:rsidR="008A4E7B" w:rsidRDefault="008A4E7B" w:rsidP="008A4E7B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 xml:space="preserve">Ingeniero(a), administrador(a), economista o carreras afines con maestría o experiencia en investigación aplicable en proyectos de tecnología o desarrollo de software. Perfil de analista de datos e identificador de métricas relevantes. Habilidades para visualizar </w:t>
      </w:r>
      <w:r w:rsidR="005A3F4F">
        <w:rPr>
          <w:lang w:val="es-US"/>
        </w:rPr>
        <w:t>dichas métricas en plataformas web y móvil.</w:t>
      </w:r>
    </w:p>
    <w:p w:rsidR="006B6D19" w:rsidRDefault="008A4E7B" w:rsidP="006B6D19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Experto en mercadeo digital</w:t>
      </w:r>
      <w:r w:rsidR="005A3F4F">
        <w:rPr>
          <w:lang w:val="es-US"/>
        </w:rPr>
        <w:t xml:space="preserve"> (SEM y SEO)</w:t>
      </w:r>
      <w:r>
        <w:rPr>
          <w:lang w:val="es-US"/>
        </w:rPr>
        <w:t xml:space="preserve"> y físico </w:t>
      </w:r>
      <w:r w:rsidR="005A3F4F">
        <w:rPr>
          <w:lang w:val="es-US"/>
        </w:rPr>
        <w:t xml:space="preserve">(pautas publicitarias en físico) </w:t>
      </w:r>
      <w:r>
        <w:rPr>
          <w:lang w:val="es-US"/>
        </w:rPr>
        <w:t xml:space="preserve">para la puesta en marcha, configuración y promoción del IDE. </w:t>
      </w:r>
      <w:r w:rsidR="005A3F4F">
        <w:rPr>
          <w:lang w:val="es-US"/>
        </w:rPr>
        <w:t>Experiencia en gestión de comunidades virtuales y habilidades comerciales para la consecución de alianzas.</w:t>
      </w:r>
    </w:p>
    <w:p w:rsidR="00015446" w:rsidRPr="006B6D19" w:rsidRDefault="00015446" w:rsidP="006B6D19">
      <w:pPr>
        <w:pStyle w:val="ListParagraph"/>
        <w:numPr>
          <w:ilvl w:val="2"/>
          <w:numId w:val="1"/>
        </w:numPr>
        <w:rPr>
          <w:lang w:val="es-US"/>
        </w:rPr>
      </w:pPr>
      <w:r>
        <w:rPr>
          <w:lang w:val="es-US"/>
        </w:rPr>
        <w:t>Ingeniero(a), administrador(a), economista o carreras afines con experiencia en administración de sistemas de información</w:t>
      </w:r>
      <w:r w:rsidR="00864C80">
        <w:rPr>
          <w:lang w:val="es-US"/>
        </w:rPr>
        <w:t xml:space="preserve"> en sistemas operativos Linux.</w:t>
      </w:r>
    </w:p>
    <w:sectPr w:rsidR="00015446" w:rsidRPr="006B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736CF"/>
    <w:multiLevelType w:val="hybridMultilevel"/>
    <w:tmpl w:val="91806E48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19"/>
    <w:rsid w:val="00015446"/>
    <w:rsid w:val="003C0180"/>
    <w:rsid w:val="005A040E"/>
    <w:rsid w:val="005A3F4F"/>
    <w:rsid w:val="006B6D19"/>
    <w:rsid w:val="00864C80"/>
    <w:rsid w:val="008A4E7B"/>
    <w:rsid w:val="00912375"/>
    <w:rsid w:val="00B458D4"/>
    <w:rsid w:val="00B6796D"/>
    <w:rsid w:val="00E8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20BE"/>
  <w15:chartTrackingRefBased/>
  <w15:docId w15:val="{6DD47A1C-5536-4CD9-B0DF-49DE0E16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4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eextremadura.es/Geoport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deandalucia.es/portal/iniciativas-ide-en-espan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gn.es/ign/layoutIn/actividadesIDEservicios.do" TargetMode="External"/><Relationship Id="rId11" Type="http://schemas.openxmlformats.org/officeDocument/2006/relationships/hyperlink" Target="http://www.cp-idea.org/index.php/component/jdownloads/viewcategory/4-ides?Itemid=0" TargetMode="External"/><Relationship Id="rId5" Type="http://schemas.openxmlformats.org/officeDocument/2006/relationships/hyperlink" Target="http://www.idee.es/" TargetMode="External"/><Relationship Id="rId10" Type="http://schemas.openxmlformats.org/officeDocument/2006/relationships/hyperlink" Target="http://www.ideage.es/por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deib.cat/index.php?lng=es&amp;id=&amp;id_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Cabrera</dc:creator>
  <cp:keywords/>
  <dc:description/>
  <cp:lastModifiedBy>Camilo Cabrera</cp:lastModifiedBy>
  <cp:revision>4</cp:revision>
  <dcterms:created xsi:type="dcterms:W3CDTF">2017-02-14T00:02:00Z</dcterms:created>
  <dcterms:modified xsi:type="dcterms:W3CDTF">2017-03-20T16:43:00Z</dcterms:modified>
</cp:coreProperties>
</file>