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C2FFA" w14:textId="77777777" w:rsidR="003834D6" w:rsidRPr="00B142AC" w:rsidRDefault="003834D6" w:rsidP="003834D6">
      <w:pPr>
        <w:tabs>
          <w:tab w:val="left" w:pos="787"/>
        </w:tabs>
        <w:snapToGrid w:val="0"/>
        <w:spacing w:line="300" w:lineRule="auto"/>
        <w:ind w:left="465"/>
        <w:rPr>
          <w:rFonts w:ascii="宋体" w:hAnsi="宋体"/>
          <w:b/>
          <w:sz w:val="20"/>
          <w:szCs w:val="20"/>
        </w:rPr>
      </w:pPr>
      <w:r w:rsidRPr="00B142AC">
        <w:rPr>
          <w:rFonts w:ascii="宋体" w:hAnsi="宋体" w:hint="eastAsia"/>
          <w:b/>
          <w:sz w:val="20"/>
          <w:szCs w:val="20"/>
        </w:rPr>
        <w:t>定义视图</w:t>
      </w:r>
    </w:p>
    <w:p w14:paraId="7BA95E30" w14:textId="77777777" w:rsidR="003834D6" w:rsidRDefault="003834D6" w:rsidP="003834D6">
      <w:pPr>
        <w:tabs>
          <w:tab w:val="left" w:pos="787"/>
        </w:tabs>
        <w:snapToGrid w:val="0"/>
        <w:spacing w:line="300" w:lineRule="auto"/>
        <w:ind w:left="465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在EDUC数据库中，以Student、Course 和Student_course 表为基础完成一下视图定义</w:t>
      </w:r>
    </w:p>
    <w:p w14:paraId="2B8F5C83" w14:textId="77777777" w:rsidR="003834D6" w:rsidRDefault="003834D6" w:rsidP="003834D6">
      <w:pPr>
        <w:numPr>
          <w:ilvl w:val="0"/>
          <w:numId w:val="1"/>
        </w:numPr>
        <w:tabs>
          <w:tab w:val="left" w:pos="900"/>
        </w:tabs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定义计算机系学生基本情况视图V_Computer；</w:t>
      </w:r>
    </w:p>
    <w:p w14:paraId="35DCD7D8" w14:textId="77777777" w:rsidR="003834D6" w:rsidRPr="00361458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361458">
        <w:rPr>
          <w:rFonts w:ascii="宋体" w:hAnsi="宋体"/>
          <w:sz w:val="20"/>
          <w:szCs w:val="20"/>
        </w:rPr>
        <w:t>create view V_Computer(Sno,Sname,Sage,Sdept,birthday)</w:t>
      </w:r>
    </w:p>
    <w:p w14:paraId="74515388" w14:textId="77777777" w:rsidR="003834D6" w:rsidRPr="00361458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361458">
        <w:rPr>
          <w:rFonts w:ascii="宋体" w:hAnsi="宋体"/>
          <w:sz w:val="20"/>
          <w:szCs w:val="20"/>
        </w:rPr>
        <w:t>as</w:t>
      </w:r>
    </w:p>
    <w:p w14:paraId="6EFE6EFB" w14:textId="77777777" w:rsidR="003834D6" w:rsidRPr="00361458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361458">
        <w:rPr>
          <w:rFonts w:ascii="宋体" w:hAnsi="宋体"/>
          <w:sz w:val="20"/>
          <w:szCs w:val="20"/>
        </w:rPr>
        <w:t>select Sno,Sname,Sage,Sdept,birthday</w:t>
      </w:r>
    </w:p>
    <w:p w14:paraId="31F486A6" w14:textId="77777777" w:rsidR="003834D6" w:rsidRPr="00361458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361458">
        <w:rPr>
          <w:rFonts w:ascii="宋体" w:hAnsi="宋体"/>
          <w:sz w:val="20"/>
          <w:szCs w:val="20"/>
        </w:rPr>
        <w:t>from Students</w:t>
      </w:r>
    </w:p>
    <w:p w14:paraId="0CDE64B3" w14:textId="77777777" w:rsidR="003834D6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361458">
        <w:rPr>
          <w:rFonts w:ascii="宋体" w:hAnsi="宋体"/>
          <w:sz w:val="20"/>
          <w:szCs w:val="20"/>
        </w:rPr>
        <w:t>where Sdept = 'CS';</w:t>
      </w:r>
    </w:p>
    <w:p w14:paraId="4AC9EB10" w14:textId="77777777" w:rsidR="003834D6" w:rsidRDefault="003834D6" w:rsidP="003834D6">
      <w:pPr>
        <w:numPr>
          <w:ilvl w:val="0"/>
          <w:numId w:val="1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将Student、 Course 和Student_course表中学生的学号，姓名，课程号，课程名，成绩定义为视图V_S_C_G</w:t>
      </w:r>
    </w:p>
    <w:p w14:paraId="3F4B9BF4" w14:textId="77777777" w:rsidR="003834D6" w:rsidRPr="00361458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361458">
        <w:rPr>
          <w:rFonts w:ascii="宋体" w:hAnsi="宋体"/>
          <w:sz w:val="20"/>
          <w:szCs w:val="20"/>
        </w:rPr>
        <w:t>create view V_S_C_G(Sno,Sname,Cno,Cname,Grade)</w:t>
      </w:r>
    </w:p>
    <w:p w14:paraId="52AAC2FF" w14:textId="77777777" w:rsidR="003834D6" w:rsidRPr="00361458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361458">
        <w:rPr>
          <w:rFonts w:ascii="宋体" w:hAnsi="宋体"/>
          <w:sz w:val="20"/>
          <w:szCs w:val="20"/>
        </w:rPr>
        <w:t>as</w:t>
      </w:r>
    </w:p>
    <w:p w14:paraId="7C0784ED" w14:textId="77777777" w:rsidR="003834D6" w:rsidRPr="00361458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361458">
        <w:rPr>
          <w:rFonts w:ascii="宋体" w:hAnsi="宋体"/>
          <w:sz w:val="20"/>
          <w:szCs w:val="20"/>
        </w:rPr>
        <w:t>select Students.Sno,Sname,Courses.Cno,Cname,Grade</w:t>
      </w:r>
    </w:p>
    <w:p w14:paraId="47838590" w14:textId="77777777" w:rsidR="003834D6" w:rsidRPr="00361458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361458">
        <w:rPr>
          <w:rFonts w:ascii="宋体" w:hAnsi="宋体"/>
          <w:sz w:val="20"/>
          <w:szCs w:val="20"/>
        </w:rPr>
        <w:t>from Students,Courses,student_course</w:t>
      </w:r>
    </w:p>
    <w:p w14:paraId="1BA7BCC2" w14:textId="77777777" w:rsidR="003834D6" w:rsidRPr="00361458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361458">
        <w:rPr>
          <w:rFonts w:ascii="宋体" w:hAnsi="宋体"/>
          <w:sz w:val="20"/>
          <w:szCs w:val="20"/>
        </w:rPr>
        <w:t>where Students.Sno = student_course.Sno and</w:t>
      </w:r>
    </w:p>
    <w:p w14:paraId="0D0110FB" w14:textId="77777777" w:rsidR="003834D6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361458">
        <w:rPr>
          <w:rFonts w:ascii="宋体" w:hAnsi="宋体"/>
          <w:sz w:val="20"/>
          <w:szCs w:val="20"/>
        </w:rPr>
        <w:t>student_course.Cno = Courses.Cno</w:t>
      </w:r>
    </w:p>
    <w:p w14:paraId="7CF530FE" w14:textId="77777777" w:rsidR="003834D6" w:rsidRDefault="003834D6" w:rsidP="003834D6">
      <w:pPr>
        <w:numPr>
          <w:ilvl w:val="0"/>
          <w:numId w:val="1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将各系学生人数，平均年龄定义为视图V_NUM_AVG</w:t>
      </w:r>
    </w:p>
    <w:p w14:paraId="656568DF" w14:textId="77777777" w:rsidR="003834D6" w:rsidRPr="00FB6CEA" w:rsidRDefault="003834D6" w:rsidP="003834D6">
      <w:pPr>
        <w:tabs>
          <w:tab w:val="left" w:pos="900"/>
        </w:tabs>
        <w:snapToGrid w:val="0"/>
        <w:spacing w:line="300" w:lineRule="auto"/>
        <w:ind w:leftChars="400" w:left="840" w:firstLineChars="50" w:firstLine="100"/>
        <w:rPr>
          <w:rFonts w:ascii="宋体" w:hAnsi="宋体"/>
          <w:sz w:val="20"/>
          <w:szCs w:val="20"/>
        </w:rPr>
      </w:pPr>
      <w:r w:rsidRPr="00FB6CEA">
        <w:rPr>
          <w:rFonts w:ascii="宋体" w:hAnsi="宋体"/>
          <w:sz w:val="20"/>
          <w:szCs w:val="20"/>
        </w:rPr>
        <w:t>create view V_NUM_AVG(Sdept,avg_age)</w:t>
      </w:r>
    </w:p>
    <w:p w14:paraId="7E7522BA" w14:textId="77777777" w:rsidR="003834D6" w:rsidRPr="00FB6CEA" w:rsidRDefault="003834D6" w:rsidP="003834D6">
      <w:pPr>
        <w:tabs>
          <w:tab w:val="left" w:pos="900"/>
        </w:tabs>
        <w:snapToGrid w:val="0"/>
        <w:spacing w:line="300" w:lineRule="auto"/>
        <w:ind w:leftChars="400" w:left="840" w:firstLineChars="50" w:firstLine="100"/>
        <w:rPr>
          <w:rFonts w:ascii="宋体" w:hAnsi="宋体"/>
          <w:sz w:val="20"/>
          <w:szCs w:val="20"/>
        </w:rPr>
      </w:pPr>
      <w:r w:rsidRPr="00FB6CEA">
        <w:rPr>
          <w:rFonts w:ascii="宋体" w:hAnsi="宋体"/>
          <w:sz w:val="20"/>
          <w:szCs w:val="20"/>
        </w:rPr>
        <w:t>as</w:t>
      </w:r>
    </w:p>
    <w:p w14:paraId="6EC2331A" w14:textId="77777777" w:rsidR="003834D6" w:rsidRPr="00FB6CEA" w:rsidRDefault="003834D6" w:rsidP="003834D6">
      <w:pPr>
        <w:tabs>
          <w:tab w:val="left" w:pos="900"/>
        </w:tabs>
        <w:snapToGrid w:val="0"/>
        <w:spacing w:line="300" w:lineRule="auto"/>
        <w:ind w:leftChars="400" w:left="840" w:firstLineChars="50" w:firstLine="100"/>
        <w:rPr>
          <w:rFonts w:ascii="宋体" w:hAnsi="宋体"/>
          <w:sz w:val="20"/>
          <w:szCs w:val="20"/>
        </w:rPr>
      </w:pPr>
      <w:r w:rsidRPr="00FB6CEA">
        <w:rPr>
          <w:rFonts w:ascii="宋体" w:hAnsi="宋体"/>
          <w:sz w:val="20"/>
          <w:szCs w:val="20"/>
        </w:rPr>
        <w:t>select Sdept,AVG(Sage)</w:t>
      </w:r>
    </w:p>
    <w:p w14:paraId="2B2F5E43" w14:textId="77777777" w:rsidR="003834D6" w:rsidRPr="00FB6CEA" w:rsidRDefault="003834D6" w:rsidP="003834D6">
      <w:pPr>
        <w:tabs>
          <w:tab w:val="left" w:pos="900"/>
        </w:tabs>
        <w:snapToGrid w:val="0"/>
        <w:spacing w:line="300" w:lineRule="auto"/>
        <w:ind w:leftChars="400" w:left="840" w:firstLineChars="50" w:firstLine="100"/>
        <w:rPr>
          <w:rFonts w:ascii="宋体" w:hAnsi="宋体"/>
          <w:sz w:val="20"/>
          <w:szCs w:val="20"/>
        </w:rPr>
      </w:pPr>
      <w:r w:rsidRPr="00FB6CEA">
        <w:rPr>
          <w:rFonts w:ascii="宋体" w:hAnsi="宋体"/>
          <w:sz w:val="20"/>
          <w:szCs w:val="20"/>
        </w:rPr>
        <w:t>from students</w:t>
      </w:r>
    </w:p>
    <w:p w14:paraId="534006E2" w14:textId="77777777" w:rsidR="003834D6" w:rsidRDefault="003834D6" w:rsidP="003834D6">
      <w:pPr>
        <w:tabs>
          <w:tab w:val="left" w:pos="900"/>
        </w:tabs>
        <w:snapToGrid w:val="0"/>
        <w:spacing w:line="300" w:lineRule="auto"/>
        <w:ind w:leftChars="400" w:left="840" w:firstLineChars="50" w:firstLine="100"/>
        <w:rPr>
          <w:rFonts w:ascii="宋体" w:hAnsi="宋体"/>
          <w:sz w:val="20"/>
          <w:szCs w:val="20"/>
        </w:rPr>
      </w:pPr>
      <w:r w:rsidRPr="00FB6CEA">
        <w:rPr>
          <w:rFonts w:ascii="宋体" w:hAnsi="宋体"/>
          <w:sz w:val="20"/>
          <w:szCs w:val="20"/>
        </w:rPr>
        <w:t>group by Sdept</w:t>
      </w:r>
    </w:p>
    <w:p w14:paraId="5A54DE12" w14:textId="77777777" w:rsidR="003834D6" w:rsidRDefault="003834D6" w:rsidP="003834D6">
      <w:pPr>
        <w:numPr>
          <w:ilvl w:val="0"/>
          <w:numId w:val="1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定义一个反映学生出生年份的视图V_YEAR</w:t>
      </w:r>
    </w:p>
    <w:p w14:paraId="04D84DCE" w14:textId="77777777" w:rsidR="003834D6" w:rsidRPr="00FB6CEA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FB6CEA">
        <w:rPr>
          <w:rFonts w:ascii="宋体" w:hAnsi="宋体"/>
          <w:sz w:val="20"/>
          <w:szCs w:val="20"/>
        </w:rPr>
        <w:t>create view V_YEAR(Sname,year)</w:t>
      </w:r>
    </w:p>
    <w:p w14:paraId="792D9593" w14:textId="77777777" w:rsidR="003834D6" w:rsidRPr="00FB6CEA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FB6CEA">
        <w:rPr>
          <w:rFonts w:ascii="宋体" w:hAnsi="宋体"/>
          <w:sz w:val="20"/>
          <w:szCs w:val="20"/>
        </w:rPr>
        <w:t>as</w:t>
      </w:r>
    </w:p>
    <w:p w14:paraId="64D01C04" w14:textId="77777777" w:rsidR="003834D6" w:rsidRPr="00FB6CEA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FB6CEA">
        <w:rPr>
          <w:rFonts w:ascii="宋体" w:hAnsi="宋体"/>
          <w:sz w:val="20"/>
          <w:szCs w:val="20"/>
        </w:rPr>
        <w:t>select Sname,birthday</w:t>
      </w:r>
    </w:p>
    <w:p w14:paraId="1ECFA9C9" w14:textId="77777777" w:rsidR="003834D6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FB6CEA">
        <w:rPr>
          <w:rFonts w:ascii="宋体" w:hAnsi="宋体"/>
          <w:sz w:val="20"/>
          <w:szCs w:val="20"/>
        </w:rPr>
        <w:t>from Students</w:t>
      </w:r>
    </w:p>
    <w:p w14:paraId="1FB13FD1" w14:textId="77777777" w:rsidR="003834D6" w:rsidRPr="00ED0EF7" w:rsidRDefault="003834D6" w:rsidP="003834D6">
      <w:pPr>
        <w:numPr>
          <w:ilvl w:val="0"/>
          <w:numId w:val="1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将各位学生选修课程的门数及平均成绩定义为视图V_AVG_S_G</w:t>
      </w:r>
    </w:p>
    <w:p w14:paraId="6DE9E673" w14:textId="77777777" w:rsidR="003834D6" w:rsidRPr="00AE6EC8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AE6EC8">
        <w:rPr>
          <w:rFonts w:ascii="宋体" w:hAnsi="宋体"/>
          <w:sz w:val="20"/>
          <w:szCs w:val="20"/>
        </w:rPr>
        <w:t>create view V_AVG_S_G(Sno,grade_num,grade_avg)</w:t>
      </w:r>
    </w:p>
    <w:p w14:paraId="413ACC74" w14:textId="77777777" w:rsidR="003834D6" w:rsidRPr="00AE6EC8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AE6EC8">
        <w:rPr>
          <w:rFonts w:ascii="宋体" w:hAnsi="宋体"/>
          <w:sz w:val="20"/>
          <w:szCs w:val="20"/>
        </w:rPr>
        <w:t>as</w:t>
      </w:r>
    </w:p>
    <w:p w14:paraId="07C24F97" w14:textId="77777777" w:rsidR="003834D6" w:rsidRPr="00AE6EC8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AE6EC8">
        <w:rPr>
          <w:rFonts w:ascii="宋体" w:hAnsi="宋体"/>
          <w:sz w:val="20"/>
          <w:szCs w:val="20"/>
        </w:rPr>
        <w:t>select Student_course.Sno,COUNT(Student_course.Sno),AVG(grade)</w:t>
      </w:r>
    </w:p>
    <w:p w14:paraId="44741857" w14:textId="77777777" w:rsidR="003834D6" w:rsidRPr="00AE6EC8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AE6EC8">
        <w:rPr>
          <w:rFonts w:ascii="宋体" w:hAnsi="宋体"/>
          <w:sz w:val="20"/>
          <w:szCs w:val="20"/>
        </w:rPr>
        <w:t>from students,student_course</w:t>
      </w:r>
    </w:p>
    <w:p w14:paraId="34D69C32" w14:textId="77777777" w:rsidR="003834D6" w:rsidRPr="00AE6EC8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AE6EC8">
        <w:rPr>
          <w:rFonts w:ascii="宋体" w:hAnsi="宋体"/>
          <w:sz w:val="20"/>
          <w:szCs w:val="20"/>
        </w:rPr>
        <w:t>where Students.Sno = Student_course.Sno</w:t>
      </w:r>
    </w:p>
    <w:p w14:paraId="2832F4CB" w14:textId="77777777" w:rsidR="003834D6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AE6EC8">
        <w:rPr>
          <w:rFonts w:ascii="宋体" w:hAnsi="宋体"/>
          <w:sz w:val="20"/>
          <w:szCs w:val="20"/>
        </w:rPr>
        <w:t>group by Student_course.Sno</w:t>
      </w:r>
    </w:p>
    <w:p w14:paraId="45E5E64A" w14:textId="77777777" w:rsidR="003834D6" w:rsidRDefault="003834D6" w:rsidP="003834D6">
      <w:pPr>
        <w:numPr>
          <w:ilvl w:val="0"/>
          <w:numId w:val="1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将各门课程的选修人数及平均成绩定义为视图V_AVG_C_G</w:t>
      </w:r>
    </w:p>
    <w:p w14:paraId="1FC076DB" w14:textId="77777777" w:rsidR="003834D6" w:rsidRPr="00ED0EF7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ED0EF7">
        <w:rPr>
          <w:rFonts w:ascii="宋体" w:hAnsi="宋体"/>
          <w:sz w:val="20"/>
          <w:szCs w:val="20"/>
        </w:rPr>
        <w:t>create view V_AVG_C_G(Cname,Cnum,Avg_grade)</w:t>
      </w:r>
    </w:p>
    <w:p w14:paraId="359C7E76" w14:textId="77777777" w:rsidR="003834D6" w:rsidRPr="00ED0EF7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ED0EF7">
        <w:rPr>
          <w:rFonts w:ascii="宋体" w:hAnsi="宋体"/>
          <w:sz w:val="20"/>
          <w:szCs w:val="20"/>
        </w:rPr>
        <w:t>as</w:t>
      </w:r>
    </w:p>
    <w:p w14:paraId="4FAC329C" w14:textId="77777777" w:rsidR="003834D6" w:rsidRPr="00ED0EF7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ED0EF7">
        <w:rPr>
          <w:rFonts w:ascii="宋体" w:hAnsi="宋体"/>
          <w:sz w:val="20"/>
          <w:szCs w:val="20"/>
        </w:rPr>
        <w:t>select Cname,COUNT(Cname),AVG(grade)</w:t>
      </w:r>
    </w:p>
    <w:p w14:paraId="1C1E57ED" w14:textId="77777777" w:rsidR="003834D6" w:rsidRPr="00ED0EF7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ED0EF7">
        <w:rPr>
          <w:rFonts w:ascii="宋体" w:hAnsi="宋体"/>
          <w:sz w:val="20"/>
          <w:szCs w:val="20"/>
        </w:rPr>
        <w:t>from courses,student_course</w:t>
      </w:r>
    </w:p>
    <w:p w14:paraId="531FDCFD" w14:textId="77777777" w:rsidR="003834D6" w:rsidRPr="00ED0EF7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ED0EF7">
        <w:rPr>
          <w:rFonts w:ascii="宋体" w:hAnsi="宋体"/>
          <w:sz w:val="20"/>
          <w:szCs w:val="20"/>
        </w:rPr>
        <w:t>where courses.Cno = student_course.Cno</w:t>
      </w:r>
    </w:p>
    <w:p w14:paraId="086DB11A" w14:textId="77777777" w:rsidR="003834D6" w:rsidRDefault="003834D6" w:rsidP="003834D6">
      <w:pPr>
        <w:tabs>
          <w:tab w:val="left" w:pos="900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ED0EF7">
        <w:rPr>
          <w:rFonts w:ascii="宋体" w:hAnsi="宋体"/>
          <w:sz w:val="20"/>
          <w:szCs w:val="20"/>
        </w:rPr>
        <w:t>group by Cname</w:t>
      </w:r>
    </w:p>
    <w:p w14:paraId="732FE817" w14:textId="77777777" w:rsidR="003834D6" w:rsidRPr="00B142AC" w:rsidRDefault="003834D6" w:rsidP="003834D6">
      <w:pPr>
        <w:tabs>
          <w:tab w:val="left" w:pos="787"/>
        </w:tabs>
        <w:snapToGrid w:val="0"/>
        <w:spacing w:line="300" w:lineRule="auto"/>
        <w:ind w:left="465"/>
        <w:rPr>
          <w:rFonts w:ascii="宋体" w:hAnsi="宋体"/>
          <w:b/>
          <w:sz w:val="20"/>
          <w:szCs w:val="20"/>
        </w:rPr>
      </w:pPr>
      <w:r w:rsidRPr="00B142AC">
        <w:rPr>
          <w:rFonts w:ascii="宋体" w:hAnsi="宋体" w:hint="eastAsia"/>
          <w:b/>
          <w:sz w:val="20"/>
          <w:szCs w:val="20"/>
        </w:rPr>
        <w:t>使用视图</w:t>
      </w:r>
    </w:p>
    <w:p w14:paraId="0FE7BCA9" w14:textId="77777777" w:rsidR="003834D6" w:rsidRDefault="003834D6" w:rsidP="003834D6">
      <w:pPr>
        <w:numPr>
          <w:ilvl w:val="0"/>
          <w:numId w:val="3"/>
        </w:numPr>
        <w:tabs>
          <w:tab w:val="left" w:pos="787"/>
        </w:tabs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查询以上所建的视图结果。</w:t>
      </w:r>
    </w:p>
    <w:p w14:paraId="483D4E13" w14:textId="77777777" w:rsidR="003834D6" w:rsidRDefault="003834D6" w:rsidP="003834D6">
      <w:pPr>
        <w:tabs>
          <w:tab w:val="left" w:pos="787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lastRenderedPageBreak/>
        <w:t>查询V_Computer</w:t>
      </w:r>
    </w:p>
    <w:p w14:paraId="72E90EF5" w14:textId="4AF41E36" w:rsidR="003834D6" w:rsidRDefault="003834D6" w:rsidP="003834D6">
      <w:pPr>
        <w:tabs>
          <w:tab w:val="left" w:pos="787"/>
        </w:tabs>
        <w:snapToGrid w:val="0"/>
        <w:spacing w:line="300" w:lineRule="auto"/>
        <w:ind w:left="900"/>
        <w:rPr>
          <w:noProof/>
        </w:rPr>
      </w:pPr>
      <w:r w:rsidRPr="00E819E1">
        <w:rPr>
          <w:noProof/>
        </w:rPr>
        <w:drawing>
          <wp:inline distT="0" distB="0" distL="0" distR="0" wp14:anchorId="62A46514" wp14:editId="55EB9D08">
            <wp:extent cx="2776220" cy="76327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C7F5" w14:textId="77777777" w:rsidR="003834D6" w:rsidRPr="00D17C01" w:rsidRDefault="003834D6" w:rsidP="003834D6">
      <w:pPr>
        <w:tabs>
          <w:tab w:val="left" w:pos="787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hint="eastAsia"/>
          <w:noProof/>
        </w:rPr>
        <w:t>查询</w:t>
      </w:r>
      <w:r>
        <w:rPr>
          <w:rFonts w:ascii="宋体" w:hAnsi="宋体" w:hint="eastAsia"/>
          <w:sz w:val="20"/>
          <w:szCs w:val="20"/>
        </w:rPr>
        <w:t>V_S_C_G</w:t>
      </w:r>
    </w:p>
    <w:p w14:paraId="16D7050E" w14:textId="3166B0A4" w:rsidR="003834D6" w:rsidRDefault="003834D6" w:rsidP="003834D6">
      <w:pPr>
        <w:tabs>
          <w:tab w:val="left" w:pos="787"/>
        </w:tabs>
        <w:snapToGrid w:val="0"/>
        <w:spacing w:line="300" w:lineRule="auto"/>
        <w:ind w:left="900"/>
        <w:rPr>
          <w:noProof/>
        </w:rPr>
      </w:pPr>
      <w:r w:rsidRPr="00E819E1">
        <w:rPr>
          <w:noProof/>
        </w:rPr>
        <w:drawing>
          <wp:inline distT="0" distB="0" distL="0" distR="0" wp14:anchorId="57C6AE38" wp14:editId="716B0333">
            <wp:extent cx="2657475" cy="263779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B816" w14:textId="77777777" w:rsidR="003834D6" w:rsidRDefault="003834D6" w:rsidP="003834D6">
      <w:pPr>
        <w:tabs>
          <w:tab w:val="left" w:pos="787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hint="eastAsia"/>
          <w:noProof/>
        </w:rPr>
        <w:t>查询</w:t>
      </w:r>
      <w:r>
        <w:rPr>
          <w:rFonts w:ascii="宋体" w:hAnsi="宋体" w:hint="eastAsia"/>
          <w:sz w:val="20"/>
          <w:szCs w:val="20"/>
        </w:rPr>
        <w:t>V_NUM_AVG</w:t>
      </w:r>
    </w:p>
    <w:p w14:paraId="0E480135" w14:textId="150A9967" w:rsidR="003834D6" w:rsidRDefault="003834D6" w:rsidP="003834D6">
      <w:pPr>
        <w:tabs>
          <w:tab w:val="left" w:pos="787"/>
        </w:tabs>
        <w:snapToGrid w:val="0"/>
        <w:spacing w:line="300" w:lineRule="auto"/>
        <w:ind w:left="900"/>
        <w:rPr>
          <w:noProof/>
        </w:rPr>
      </w:pPr>
      <w:r w:rsidRPr="00E819E1">
        <w:rPr>
          <w:noProof/>
        </w:rPr>
        <w:drawing>
          <wp:inline distT="0" distB="0" distL="0" distR="0" wp14:anchorId="7C168124" wp14:editId="59405BB2">
            <wp:extent cx="1447165" cy="8089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003A" w14:textId="77777777" w:rsidR="003834D6" w:rsidRDefault="003834D6" w:rsidP="003834D6">
      <w:pPr>
        <w:tabs>
          <w:tab w:val="left" w:pos="787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V_YEAR</w:t>
      </w:r>
    </w:p>
    <w:p w14:paraId="200CB732" w14:textId="553F3193" w:rsidR="003834D6" w:rsidRDefault="003834D6" w:rsidP="003834D6">
      <w:pPr>
        <w:tabs>
          <w:tab w:val="left" w:pos="787"/>
        </w:tabs>
        <w:snapToGrid w:val="0"/>
        <w:spacing w:line="300" w:lineRule="auto"/>
        <w:ind w:left="900"/>
        <w:rPr>
          <w:noProof/>
        </w:rPr>
      </w:pPr>
      <w:r w:rsidRPr="00E819E1">
        <w:rPr>
          <w:noProof/>
        </w:rPr>
        <w:drawing>
          <wp:inline distT="0" distB="0" distL="0" distR="0" wp14:anchorId="06654A60" wp14:editId="08558E42">
            <wp:extent cx="1296035" cy="15982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B209" w14:textId="77777777" w:rsidR="003834D6" w:rsidRDefault="003834D6" w:rsidP="003834D6">
      <w:pPr>
        <w:tabs>
          <w:tab w:val="left" w:pos="787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hint="eastAsia"/>
          <w:noProof/>
        </w:rPr>
        <w:t>查询</w:t>
      </w:r>
      <w:r>
        <w:rPr>
          <w:rFonts w:ascii="宋体" w:hAnsi="宋体" w:hint="eastAsia"/>
          <w:sz w:val="20"/>
          <w:szCs w:val="20"/>
        </w:rPr>
        <w:t>V_AVG_S_G</w:t>
      </w:r>
    </w:p>
    <w:p w14:paraId="07A6D7F1" w14:textId="527CA63D" w:rsidR="003834D6" w:rsidRDefault="003834D6" w:rsidP="003834D6">
      <w:pPr>
        <w:tabs>
          <w:tab w:val="left" w:pos="787"/>
        </w:tabs>
        <w:snapToGrid w:val="0"/>
        <w:spacing w:line="300" w:lineRule="auto"/>
        <w:ind w:left="900"/>
        <w:rPr>
          <w:noProof/>
        </w:rPr>
      </w:pPr>
      <w:r w:rsidRPr="00E819E1">
        <w:rPr>
          <w:noProof/>
        </w:rPr>
        <w:drawing>
          <wp:inline distT="0" distB="0" distL="0" distR="0" wp14:anchorId="76E307EF" wp14:editId="16799CAF">
            <wp:extent cx="2065655" cy="14865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F5C5" w14:textId="77777777" w:rsidR="003834D6" w:rsidRDefault="003834D6" w:rsidP="003834D6">
      <w:pPr>
        <w:tabs>
          <w:tab w:val="left" w:pos="787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hint="eastAsia"/>
          <w:noProof/>
        </w:rPr>
        <w:t>查询</w:t>
      </w:r>
      <w:r>
        <w:rPr>
          <w:rFonts w:ascii="宋体" w:hAnsi="宋体" w:hint="eastAsia"/>
          <w:sz w:val="20"/>
          <w:szCs w:val="20"/>
        </w:rPr>
        <w:t>V_AVG_C_G</w:t>
      </w:r>
    </w:p>
    <w:p w14:paraId="53FF4967" w14:textId="6477AD21" w:rsidR="003834D6" w:rsidRDefault="003834D6" w:rsidP="003834D6">
      <w:pPr>
        <w:tabs>
          <w:tab w:val="left" w:pos="787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F4143A">
        <w:rPr>
          <w:noProof/>
        </w:rPr>
        <w:lastRenderedPageBreak/>
        <w:drawing>
          <wp:inline distT="0" distB="0" distL="0" distR="0" wp14:anchorId="7EB44B77" wp14:editId="0BAF7066">
            <wp:extent cx="2052320" cy="150622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CF29" w14:textId="77777777" w:rsidR="003834D6" w:rsidRDefault="003834D6" w:rsidP="003834D6">
      <w:pPr>
        <w:numPr>
          <w:ilvl w:val="0"/>
          <w:numId w:val="3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查询平均成绩为90分以上的学生学号、姓名和成绩；</w:t>
      </w:r>
    </w:p>
    <w:p w14:paraId="0AAB0A1A" w14:textId="77777777" w:rsidR="003834D6" w:rsidRPr="00D17C01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D17C01">
        <w:rPr>
          <w:rFonts w:ascii="宋体" w:hAnsi="宋体"/>
          <w:sz w:val="20"/>
          <w:szCs w:val="20"/>
        </w:rPr>
        <w:t>select Students.Sno,Sname,grade_avg</w:t>
      </w:r>
    </w:p>
    <w:p w14:paraId="5EAF2F61" w14:textId="77777777" w:rsidR="003834D6" w:rsidRPr="00D17C01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D17C01">
        <w:rPr>
          <w:rFonts w:ascii="宋体" w:hAnsi="宋体"/>
          <w:sz w:val="20"/>
          <w:szCs w:val="20"/>
        </w:rPr>
        <w:t>from Students,V_AVG_S_G</w:t>
      </w:r>
    </w:p>
    <w:p w14:paraId="01B99554" w14:textId="77777777" w:rsidR="003834D6" w:rsidRPr="00D17C01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D17C01">
        <w:rPr>
          <w:rFonts w:ascii="宋体" w:hAnsi="宋体"/>
          <w:sz w:val="20"/>
          <w:szCs w:val="20"/>
        </w:rPr>
        <w:t>where Students.Sno = V_AVG_S_G.Sno</w:t>
      </w:r>
    </w:p>
    <w:p w14:paraId="47A25902" w14:textId="77777777" w:rsidR="003834D6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D17C01">
        <w:rPr>
          <w:rFonts w:ascii="宋体" w:hAnsi="宋体"/>
          <w:sz w:val="20"/>
          <w:szCs w:val="20"/>
        </w:rPr>
        <w:t>and grade_avg &gt; 90</w:t>
      </w:r>
    </w:p>
    <w:p w14:paraId="3A3D82FD" w14:textId="101DD2F5" w:rsidR="003834D6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E819E1">
        <w:rPr>
          <w:noProof/>
        </w:rPr>
        <w:drawing>
          <wp:inline distT="0" distB="0" distL="0" distR="0" wp14:anchorId="65C006F2" wp14:editId="0132ACDA">
            <wp:extent cx="1967230" cy="4146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E58C" w14:textId="096F9D32" w:rsidR="003834D6" w:rsidRDefault="003834D6" w:rsidP="003834D6">
      <w:pPr>
        <w:numPr>
          <w:ilvl w:val="0"/>
          <w:numId w:val="3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查询各科成绩均大于平均成绩的学生学号、姓名、课程和成绩；</w:t>
      </w:r>
    </w:p>
    <w:p w14:paraId="19EE4F9F" w14:textId="48C3FA91" w:rsidR="00BB2F1F" w:rsidRDefault="00BB2F1F" w:rsidP="00BB2F1F">
      <w:pPr>
        <w:snapToGrid w:val="0"/>
        <w:spacing w:line="300" w:lineRule="auto"/>
        <w:ind w:left="90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先建立一个表存储每个同学对于每个科目平均分的情况</w:t>
      </w:r>
    </w:p>
    <w:p w14:paraId="5BF69B53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use EDUC_1</w:t>
      </w:r>
    </w:p>
    <w:p w14:paraId="1EB195B2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create table T_S_C_G_Avg(</w:t>
      </w:r>
    </w:p>
    <w:p w14:paraId="1DC89FA3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ab/>
        <w:t>Sno char(9),</w:t>
      </w:r>
    </w:p>
    <w:p w14:paraId="34A0FF1E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ab/>
        <w:t>Cno char(4),</w:t>
      </w:r>
    </w:p>
    <w:p w14:paraId="1F67DFA4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ab/>
        <w:t>Grade smallint,</w:t>
      </w:r>
    </w:p>
    <w:p w14:paraId="6EFB63D4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ab/>
        <w:t>GradeAvg int</w:t>
      </w:r>
    </w:p>
    <w:p w14:paraId="3D31A045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)</w:t>
      </w:r>
    </w:p>
    <w:p w14:paraId="33DE5268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</w:p>
    <w:p w14:paraId="730C235D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insert into T_S_C_G_Avg(Sno,Cno,Grade,GradeAvg)</w:t>
      </w:r>
    </w:p>
    <w:p w14:paraId="33B5A0D8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select Sno,Courses.Cno,Grade,V_AVG_C_G.Avg_grade</w:t>
      </w:r>
    </w:p>
    <w:p w14:paraId="59E85443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from (student_course right join Courses</w:t>
      </w:r>
    </w:p>
    <w:p w14:paraId="40F5675B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on student_course.Cno = Courses.Cno)</w:t>
      </w:r>
    </w:p>
    <w:p w14:paraId="218ADFCF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right join V_AVG_C_G</w:t>
      </w:r>
    </w:p>
    <w:p w14:paraId="67B8C231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on V_AVG_C_G.Cname = Courses.Cname</w:t>
      </w:r>
    </w:p>
    <w:p w14:paraId="6DC98243" w14:textId="5E292B6C" w:rsidR="00BB2F1F" w:rsidRDefault="00BB2F1F" w:rsidP="00BB2F1F">
      <w:pPr>
        <w:snapToGrid w:val="0"/>
        <w:spacing w:line="300" w:lineRule="auto"/>
        <w:ind w:left="840"/>
        <w:rPr>
          <w:rFonts w:ascii="宋体" w:hAnsi="宋体" w:hint="eastAsia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order by student_course.Sno,Courses.Cno,V_AVG_C_G.Avg_grade asc</w:t>
      </w:r>
    </w:p>
    <w:p w14:paraId="54D9D27B" w14:textId="6C73C12C" w:rsid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C726DE" wp14:editId="6A2B01B1">
            <wp:extent cx="4191363" cy="5212532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5E99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select distinct Sno</w:t>
      </w:r>
    </w:p>
    <w:p w14:paraId="4DE401F3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from T_S_C_G_Avg</w:t>
      </w:r>
    </w:p>
    <w:p w14:paraId="3F2BB679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where Sno not in(</w:t>
      </w:r>
    </w:p>
    <w:p w14:paraId="0B0408B7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select distinct Sno</w:t>
      </w:r>
    </w:p>
    <w:p w14:paraId="34CF1645" w14:textId="77777777" w:rsidR="00BB2F1F" w:rsidRP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from T_S_C_G_Avg</w:t>
      </w:r>
    </w:p>
    <w:p w14:paraId="2FC6A740" w14:textId="2495AE5B" w:rsid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BB2F1F">
        <w:rPr>
          <w:rFonts w:ascii="宋体" w:hAnsi="宋体"/>
          <w:sz w:val="20"/>
          <w:szCs w:val="20"/>
        </w:rPr>
        <w:t>where Grade &lt;= GradeAvg)</w:t>
      </w:r>
    </w:p>
    <w:p w14:paraId="1D4EA21E" w14:textId="47D019FF" w:rsidR="00BB2F1F" w:rsidRDefault="00BB2F1F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子查询查询学生成绩小于</w:t>
      </w:r>
      <w:r w:rsidR="000465F3">
        <w:rPr>
          <w:rFonts w:ascii="宋体" w:hAnsi="宋体" w:hint="eastAsia"/>
          <w:sz w:val="20"/>
          <w:szCs w:val="20"/>
        </w:rPr>
        <w:t>科目平均分</w:t>
      </w:r>
    </w:p>
    <w:p w14:paraId="15822661" w14:textId="65BBBEA3" w:rsidR="000465F3" w:rsidRDefault="000465F3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如果满足这个条件，说明，这个学生有至少一门成绩低于平均分数。</w:t>
      </w:r>
    </w:p>
    <w:p w14:paraId="6E8D6D58" w14:textId="05E0F7D9" w:rsidR="000465F3" w:rsidRDefault="000465F3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则只要学生的学号不在子查询结果范围内则满足条件。</w:t>
      </w:r>
    </w:p>
    <w:p w14:paraId="2290F050" w14:textId="2D5A1D36" w:rsidR="000465F3" w:rsidRDefault="000465F3" w:rsidP="00BB2F1F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查询结果：</w:t>
      </w:r>
    </w:p>
    <w:p w14:paraId="751F791B" w14:textId="6BB837E9" w:rsidR="000465F3" w:rsidRDefault="000465F3" w:rsidP="00BB2F1F">
      <w:pPr>
        <w:snapToGrid w:val="0"/>
        <w:spacing w:line="300" w:lineRule="auto"/>
        <w:ind w:left="840"/>
        <w:rPr>
          <w:rFonts w:ascii="宋体" w:hAnsi="宋体" w:hint="eastAsia"/>
          <w:sz w:val="20"/>
          <w:szCs w:val="20"/>
        </w:rPr>
      </w:pPr>
      <w:r>
        <w:rPr>
          <w:noProof/>
        </w:rPr>
        <w:drawing>
          <wp:inline distT="0" distB="0" distL="0" distR="0" wp14:anchorId="1545DCC9" wp14:editId="3433B74E">
            <wp:extent cx="1585097" cy="67061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EDF1" w14:textId="77777777" w:rsidR="003834D6" w:rsidRDefault="003834D6" w:rsidP="003834D6">
      <w:pPr>
        <w:numPr>
          <w:ilvl w:val="0"/>
          <w:numId w:val="3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按系统计各系平均成绩在80分以上的人数，结果按降序排列；</w:t>
      </w:r>
    </w:p>
    <w:p w14:paraId="4094FEDB" w14:textId="77777777" w:rsidR="003834D6" w:rsidRPr="00647233" w:rsidRDefault="003834D6" w:rsidP="003834D6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647233">
        <w:rPr>
          <w:rFonts w:ascii="宋体" w:hAnsi="宋体"/>
          <w:sz w:val="20"/>
          <w:szCs w:val="20"/>
        </w:rPr>
        <w:t>select Students.Sdept,count(Students.Sdept)as num</w:t>
      </w:r>
    </w:p>
    <w:p w14:paraId="2F01FC43" w14:textId="77777777" w:rsidR="003834D6" w:rsidRPr="00647233" w:rsidRDefault="003834D6" w:rsidP="003834D6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647233">
        <w:rPr>
          <w:rFonts w:ascii="宋体" w:hAnsi="宋体"/>
          <w:sz w:val="20"/>
          <w:szCs w:val="20"/>
        </w:rPr>
        <w:t>from V_AVG_S_G,Students</w:t>
      </w:r>
    </w:p>
    <w:p w14:paraId="7A3774F9" w14:textId="77777777" w:rsidR="003834D6" w:rsidRPr="00647233" w:rsidRDefault="003834D6" w:rsidP="003834D6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647233">
        <w:rPr>
          <w:rFonts w:ascii="宋体" w:hAnsi="宋体"/>
          <w:sz w:val="20"/>
          <w:szCs w:val="20"/>
        </w:rPr>
        <w:t>where V_AVG_S_G.Sno = Students.Sno and</w:t>
      </w:r>
    </w:p>
    <w:p w14:paraId="3C8F5E1B" w14:textId="77777777" w:rsidR="003834D6" w:rsidRPr="00647233" w:rsidRDefault="003834D6" w:rsidP="003834D6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647233">
        <w:rPr>
          <w:rFonts w:ascii="宋体" w:hAnsi="宋体"/>
          <w:sz w:val="20"/>
          <w:szCs w:val="20"/>
        </w:rPr>
        <w:lastRenderedPageBreak/>
        <w:t>V_AVG_S_G.grade_avg &gt;80</w:t>
      </w:r>
    </w:p>
    <w:p w14:paraId="631A1024" w14:textId="77777777" w:rsidR="003834D6" w:rsidRPr="00647233" w:rsidRDefault="003834D6" w:rsidP="003834D6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647233">
        <w:rPr>
          <w:rFonts w:ascii="宋体" w:hAnsi="宋体"/>
          <w:sz w:val="20"/>
          <w:szCs w:val="20"/>
        </w:rPr>
        <w:t xml:space="preserve">group by Students.Sdept </w:t>
      </w:r>
    </w:p>
    <w:p w14:paraId="79EA2937" w14:textId="77777777" w:rsidR="003834D6" w:rsidRDefault="003834D6" w:rsidP="003834D6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647233">
        <w:rPr>
          <w:rFonts w:ascii="宋体" w:hAnsi="宋体"/>
          <w:sz w:val="20"/>
          <w:szCs w:val="20"/>
        </w:rPr>
        <w:t>order by num desc</w:t>
      </w:r>
    </w:p>
    <w:p w14:paraId="273C11A7" w14:textId="67F59346" w:rsidR="003834D6" w:rsidRDefault="003834D6" w:rsidP="003834D6">
      <w:pPr>
        <w:snapToGrid w:val="0"/>
        <w:spacing w:line="300" w:lineRule="auto"/>
        <w:ind w:left="840"/>
        <w:rPr>
          <w:rFonts w:ascii="宋体" w:hAnsi="宋体"/>
          <w:sz w:val="20"/>
          <w:szCs w:val="20"/>
        </w:rPr>
      </w:pPr>
      <w:r w:rsidRPr="00F4143A">
        <w:rPr>
          <w:noProof/>
        </w:rPr>
        <w:drawing>
          <wp:inline distT="0" distB="0" distL="0" distR="0" wp14:anchorId="12D74F5A" wp14:editId="1777BF60">
            <wp:extent cx="1210310" cy="61150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F215" w14:textId="77777777" w:rsidR="003834D6" w:rsidRPr="00B142AC" w:rsidRDefault="003834D6" w:rsidP="003834D6">
      <w:pPr>
        <w:tabs>
          <w:tab w:val="left" w:pos="787"/>
        </w:tabs>
        <w:snapToGrid w:val="0"/>
        <w:spacing w:line="300" w:lineRule="auto"/>
        <w:ind w:left="465"/>
        <w:rPr>
          <w:rFonts w:ascii="宋体" w:hAnsi="宋体"/>
          <w:b/>
          <w:sz w:val="20"/>
          <w:szCs w:val="20"/>
        </w:rPr>
      </w:pPr>
      <w:r w:rsidRPr="00B142AC">
        <w:rPr>
          <w:rFonts w:ascii="宋体" w:hAnsi="宋体" w:hint="eastAsia"/>
          <w:b/>
          <w:sz w:val="20"/>
          <w:szCs w:val="20"/>
        </w:rPr>
        <w:t>修改视图</w:t>
      </w:r>
    </w:p>
    <w:p w14:paraId="68BCF53B" w14:textId="77777777" w:rsidR="003834D6" w:rsidRDefault="003834D6" w:rsidP="003834D6">
      <w:pPr>
        <w:numPr>
          <w:ilvl w:val="0"/>
          <w:numId w:val="2"/>
        </w:numPr>
        <w:tabs>
          <w:tab w:val="left" w:pos="900"/>
        </w:tabs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通过视图V_Computer，分别将学号为“S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rPr>
            <w:rFonts w:ascii="宋体" w:hAnsi="宋体" w:hint="eastAsia"/>
            <w:sz w:val="20"/>
            <w:szCs w:val="20"/>
          </w:rPr>
          <w:t>1”</w:t>
        </w:r>
      </w:smartTag>
      <w:r>
        <w:rPr>
          <w:rFonts w:ascii="宋体" w:hAnsi="宋体" w:hint="eastAsia"/>
          <w:sz w:val="20"/>
          <w:szCs w:val="20"/>
        </w:rPr>
        <w:t>和“S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>
          <w:rPr>
            <w:rFonts w:ascii="宋体" w:hAnsi="宋体" w:hint="eastAsia"/>
            <w:sz w:val="20"/>
            <w:szCs w:val="20"/>
          </w:rPr>
          <w:t>4”</w:t>
        </w:r>
      </w:smartTag>
      <w:r>
        <w:rPr>
          <w:rFonts w:ascii="宋体" w:hAnsi="宋体" w:hint="eastAsia"/>
          <w:sz w:val="20"/>
          <w:szCs w:val="20"/>
        </w:rPr>
        <w:t>的学生姓名更改为“S1_MMM”,”S4_MMM” 并查询结果;</w:t>
      </w:r>
    </w:p>
    <w:p w14:paraId="3418BDF6" w14:textId="77777777" w:rsidR="003834D6" w:rsidRPr="00890BC2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890BC2">
        <w:rPr>
          <w:rFonts w:ascii="宋体" w:hAnsi="宋体"/>
          <w:sz w:val="20"/>
          <w:szCs w:val="20"/>
        </w:rPr>
        <w:t>update V_Computer</w:t>
      </w:r>
    </w:p>
    <w:p w14:paraId="343C64EE" w14:textId="77777777" w:rsidR="003834D6" w:rsidRPr="00890BC2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890BC2">
        <w:rPr>
          <w:rFonts w:ascii="宋体" w:hAnsi="宋体"/>
          <w:sz w:val="20"/>
          <w:szCs w:val="20"/>
        </w:rPr>
        <w:t>set Sno = 'S1_MMM'</w:t>
      </w:r>
    </w:p>
    <w:p w14:paraId="0BF8BAC8" w14:textId="77777777" w:rsidR="003834D6" w:rsidRPr="00890BC2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890BC2">
        <w:rPr>
          <w:rFonts w:ascii="宋体" w:hAnsi="宋体"/>
          <w:sz w:val="20"/>
          <w:szCs w:val="20"/>
        </w:rPr>
        <w:t>where Sno ='S1';</w:t>
      </w:r>
    </w:p>
    <w:p w14:paraId="60224699" w14:textId="77777777" w:rsidR="003834D6" w:rsidRPr="00890BC2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</w:p>
    <w:p w14:paraId="1DFB4169" w14:textId="77777777" w:rsidR="003834D6" w:rsidRPr="00890BC2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890BC2">
        <w:rPr>
          <w:rFonts w:ascii="宋体" w:hAnsi="宋体"/>
          <w:sz w:val="20"/>
          <w:szCs w:val="20"/>
        </w:rPr>
        <w:t>update V_Computer</w:t>
      </w:r>
    </w:p>
    <w:p w14:paraId="4B092D37" w14:textId="77777777" w:rsidR="003834D6" w:rsidRPr="00890BC2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890BC2">
        <w:rPr>
          <w:rFonts w:ascii="宋体" w:hAnsi="宋体"/>
          <w:sz w:val="20"/>
          <w:szCs w:val="20"/>
        </w:rPr>
        <w:t>set Sno = 'S4_MMM'</w:t>
      </w:r>
    </w:p>
    <w:p w14:paraId="3A18692D" w14:textId="77777777" w:rsidR="003834D6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890BC2">
        <w:rPr>
          <w:rFonts w:ascii="宋体" w:hAnsi="宋体"/>
          <w:sz w:val="20"/>
          <w:szCs w:val="20"/>
        </w:rPr>
        <w:t>where Sno ='S4';</w:t>
      </w:r>
    </w:p>
    <w:p w14:paraId="5587C727" w14:textId="77777777" w:rsidR="003834D6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因为视图</w:t>
      </w:r>
      <w:r w:rsidRPr="00890BC2">
        <w:rPr>
          <w:rFonts w:ascii="宋体" w:hAnsi="宋体"/>
          <w:sz w:val="20"/>
          <w:szCs w:val="20"/>
        </w:rPr>
        <w:t>V_Computer</w:t>
      </w:r>
      <w:r>
        <w:rPr>
          <w:rFonts w:ascii="宋体" w:hAnsi="宋体" w:hint="eastAsia"/>
          <w:sz w:val="20"/>
          <w:szCs w:val="20"/>
        </w:rPr>
        <w:t>没有S</w:t>
      </w:r>
      <w:r>
        <w:rPr>
          <w:rFonts w:ascii="宋体" w:hAnsi="宋体"/>
          <w:sz w:val="20"/>
          <w:szCs w:val="20"/>
        </w:rPr>
        <w:t>no</w:t>
      </w:r>
      <w:r>
        <w:rPr>
          <w:rFonts w:ascii="宋体" w:hAnsi="宋体" w:hint="eastAsia"/>
          <w:sz w:val="20"/>
          <w:szCs w:val="20"/>
        </w:rPr>
        <w:t>为S</w:t>
      </w:r>
      <w:r>
        <w:rPr>
          <w:rFonts w:ascii="宋体" w:hAnsi="宋体"/>
          <w:sz w:val="20"/>
          <w:szCs w:val="20"/>
        </w:rPr>
        <w:t>4</w:t>
      </w:r>
    </w:p>
    <w:p w14:paraId="54EFFAE8" w14:textId="77777777" w:rsidR="003834D6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所以只更新了一条数据</w:t>
      </w:r>
    </w:p>
    <w:p w14:paraId="15798B06" w14:textId="6038D2B3" w:rsidR="003834D6" w:rsidRPr="00890BC2" w:rsidRDefault="003834D6" w:rsidP="003834D6">
      <w:pPr>
        <w:snapToGrid w:val="0"/>
        <w:spacing w:line="300" w:lineRule="auto"/>
        <w:ind w:left="900"/>
        <w:rPr>
          <w:rFonts w:ascii="宋体" w:hAnsi="宋体"/>
          <w:b/>
          <w:bCs/>
          <w:sz w:val="20"/>
          <w:szCs w:val="20"/>
        </w:rPr>
      </w:pPr>
      <w:r w:rsidRPr="00E819E1">
        <w:rPr>
          <w:noProof/>
        </w:rPr>
        <w:drawing>
          <wp:inline distT="0" distB="0" distL="0" distR="0" wp14:anchorId="690BF693" wp14:editId="30379AC2">
            <wp:extent cx="2887980" cy="7632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1881" w14:textId="77777777" w:rsidR="003834D6" w:rsidRDefault="003834D6" w:rsidP="003834D6">
      <w:pPr>
        <w:numPr>
          <w:ilvl w:val="0"/>
          <w:numId w:val="2"/>
        </w:numPr>
        <w:tabs>
          <w:tab w:val="left" w:pos="900"/>
        </w:tabs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通过视图V_Computer，新增加一个学生记录 ('S12','YAN XI',19,'IS')，并查询结果</w:t>
      </w:r>
    </w:p>
    <w:p w14:paraId="40D3F6F6" w14:textId="77777777" w:rsidR="003834D6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因为插入的学生记录不是计算机系的学生，在视图V_Computer中不显示，但是会同步更新数据到表students中。</w:t>
      </w:r>
    </w:p>
    <w:p w14:paraId="1EB61D00" w14:textId="77777777" w:rsidR="003834D6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I</w:t>
      </w:r>
      <w:r>
        <w:rPr>
          <w:rFonts w:ascii="宋体" w:hAnsi="宋体" w:hint="eastAsia"/>
          <w:sz w:val="20"/>
          <w:szCs w:val="20"/>
        </w:rPr>
        <w:t>nsert</w:t>
      </w:r>
      <w:r>
        <w:rPr>
          <w:rFonts w:ascii="宋体" w:hAnsi="宋体"/>
          <w:sz w:val="20"/>
          <w:szCs w:val="20"/>
        </w:rPr>
        <w:t xml:space="preserve"> into </w:t>
      </w:r>
      <w:r>
        <w:rPr>
          <w:rFonts w:ascii="宋体" w:hAnsi="宋体" w:hint="eastAsia"/>
          <w:sz w:val="20"/>
          <w:szCs w:val="20"/>
        </w:rPr>
        <w:t>V_Computer</w:t>
      </w:r>
      <w:r>
        <w:rPr>
          <w:rFonts w:ascii="宋体" w:hAnsi="宋体"/>
          <w:sz w:val="20"/>
          <w:szCs w:val="20"/>
        </w:rPr>
        <w:t xml:space="preserve"> (Sno,Sname,Sage,Sdept) values (</w:t>
      </w:r>
      <w:r>
        <w:rPr>
          <w:rFonts w:ascii="宋体" w:hAnsi="宋体" w:hint="eastAsia"/>
          <w:sz w:val="20"/>
          <w:szCs w:val="20"/>
        </w:rPr>
        <w:t>'S12','YAN XI',19,'IS'</w:t>
      </w:r>
      <w:r>
        <w:rPr>
          <w:rFonts w:ascii="宋体" w:hAnsi="宋体"/>
          <w:sz w:val="20"/>
          <w:szCs w:val="20"/>
        </w:rPr>
        <w:t>)</w:t>
      </w:r>
    </w:p>
    <w:p w14:paraId="4B83567A" w14:textId="1FCE7FA1" w:rsidR="003834D6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E819E1">
        <w:rPr>
          <w:noProof/>
        </w:rPr>
        <w:drawing>
          <wp:inline distT="0" distB="0" distL="0" distR="0" wp14:anchorId="0AFF5F2A" wp14:editId="5D2CEEB5">
            <wp:extent cx="3157855" cy="18618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591F" w14:textId="77777777" w:rsidR="003834D6" w:rsidRDefault="003834D6" w:rsidP="003834D6">
      <w:pPr>
        <w:numPr>
          <w:ilvl w:val="0"/>
          <w:numId w:val="2"/>
        </w:numPr>
        <w:tabs>
          <w:tab w:val="left" w:pos="900"/>
        </w:tabs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通过视图V_Computer，新增加一个学生记录 ('S13','YAN XI',19,'MA')，并查询结果</w:t>
      </w:r>
    </w:p>
    <w:p w14:paraId="7DFCA2B8" w14:textId="77777777" w:rsidR="003834D6" w:rsidRPr="00D06995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D06995">
        <w:rPr>
          <w:rFonts w:ascii="宋体" w:hAnsi="宋体" w:hint="eastAsia"/>
          <w:sz w:val="20"/>
          <w:szCs w:val="20"/>
        </w:rPr>
        <w:t>因为插入的学生记录不是计算机系的学生，在视图V_Computer中不显示，但是会同步更新数据到表students中。</w:t>
      </w:r>
    </w:p>
    <w:p w14:paraId="5FFB7057" w14:textId="77777777" w:rsidR="003834D6" w:rsidRPr="00412DB6" w:rsidRDefault="003834D6" w:rsidP="003834D6">
      <w:pPr>
        <w:tabs>
          <w:tab w:val="left" w:pos="2165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412DB6">
        <w:rPr>
          <w:rFonts w:ascii="宋体" w:hAnsi="宋体"/>
          <w:sz w:val="20"/>
          <w:szCs w:val="20"/>
        </w:rPr>
        <w:t xml:space="preserve">insert into V_Computer(Sno,Sname,Sage,Sdept) </w:t>
      </w:r>
    </w:p>
    <w:p w14:paraId="4C11B16A" w14:textId="77777777" w:rsidR="003834D6" w:rsidRDefault="003834D6" w:rsidP="003834D6">
      <w:pPr>
        <w:tabs>
          <w:tab w:val="left" w:pos="2165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412DB6">
        <w:rPr>
          <w:rFonts w:ascii="宋体" w:hAnsi="宋体"/>
          <w:sz w:val="20"/>
          <w:szCs w:val="20"/>
        </w:rPr>
        <w:lastRenderedPageBreak/>
        <w:t>values('S13','YAN XI',19,'MA')</w:t>
      </w:r>
    </w:p>
    <w:p w14:paraId="5DD01A5B" w14:textId="2E675828" w:rsidR="003834D6" w:rsidRDefault="003834D6" w:rsidP="003834D6">
      <w:pPr>
        <w:tabs>
          <w:tab w:val="left" w:pos="2165"/>
        </w:tabs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 w:rsidRPr="00E819E1">
        <w:rPr>
          <w:noProof/>
        </w:rPr>
        <w:drawing>
          <wp:inline distT="0" distB="0" distL="0" distR="0" wp14:anchorId="01F2881B" wp14:editId="4F774A39">
            <wp:extent cx="3118485" cy="205930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EFA6" w14:textId="77777777" w:rsidR="003834D6" w:rsidRDefault="003834D6" w:rsidP="003834D6">
      <w:pPr>
        <w:numPr>
          <w:ilvl w:val="0"/>
          <w:numId w:val="2"/>
        </w:numPr>
        <w:tabs>
          <w:tab w:val="left" w:pos="900"/>
        </w:tabs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通过视图V_Computer，删除学号为“S12”和“S3”的学生信息，并查询结果</w:t>
      </w:r>
    </w:p>
    <w:p w14:paraId="13E97DF0" w14:textId="77777777" w:rsidR="003834D6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视图中不包含学号为“S12”和“S3”的学生，</w:t>
      </w:r>
    </w:p>
    <w:p w14:paraId="7F91105D" w14:textId="77777777" w:rsidR="003834D6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所以对原表students没有影响。</w:t>
      </w:r>
    </w:p>
    <w:p w14:paraId="7B2DB81E" w14:textId="77777777" w:rsidR="003834D6" w:rsidRDefault="003834D6" w:rsidP="003834D6">
      <w:pPr>
        <w:numPr>
          <w:ilvl w:val="0"/>
          <w:numId w:val="2"/>
        </w:numPr>
        <w:tabs>
          <w:tab w:val="left" w:pos="900"/>
        </w:tabs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要通过视图V_S_C_G，将学号为“S12”的姓名改为“S12_MMM”，是否可以实现？并说明原因</w:t>
      </w:r>
    </w:p>
    <w:p w14:paraId="23FD4C50" w14:textId="77777777" w:rsidR="003834D6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不能实现。</w:t>
      </w:r>
    </w:p>
    <w:p w14:paraId="476564D1" w14:textId="77777777" w:rsidR="003834D6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因为插入S</w:t>
      </w:r>
      <w:r>
        <w:rPr>
          <w:rFonts w:ascii="宋体" w:hAnsi="宋体"/>
          <w:sz w:val="20"/>
          <w:szCs w:val="20"/>
        </w:rPr>
        <w:t>12</w:t>
      </w:r>
      <w:r>
        <w:rPr>
          <w:rFonts w:ascii="宋体" w:hAnsi="宋体" w:hint="eastAsia"/>
          <w:sz w:val="20"/>
          <w:szCs w:val="20"/>
        </w:rPr>
        <w:t>学生的记录时，没有相应的更新学生的成绩，所以表V_S_C_G不存在该学生的记录，所以不能修改姓名。</w:t>
      </w:r>
    </w:p>
    <w:p w14:paraId="17D971E8" w14:textId="77777777" w:rsidR="003834D6" w:rsidRDefault="003834D6" w:rsidP="003834D6">
      <w:pPr>
        <w:numPr>
          <w:ilvl w:val="0"/>
          <w:numId w:val="2"/>
        </w:numPr>
        <w:tabs>
          <w:tab w:val="left" w:pos="900"/>
        </w:tabs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要通过视图V_AVG_S_G，将学号为“S1”的平均成绩改为90分，是否可以实现？并说明原因</w:t>
      </w:r>
    </w:p>
    <w:p w14:paraId="0BF38BCE" w14:textId="77777777" w:rsidR="003834D6" w:rsidRDefault="003834D6" w:rsidP="003834D6">
      <w:pPr>
        <w:snapToGrid w:val="0"/>
        <w:spacing w:line="300" w:lineRule="auto"/>
        <w:ind w:left="9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不能实现。</w:t>
      </w:r>
    </w:p>
    <w:p w14:paraId="19470BFF" w14:textId="77777777" w:rsidR="003834D6" w:rsidRDefault="003834D6" w:rsidP="003834D6">
      <w:pPr>
        <w:numPr>
          <w:ilvl w:val="1"/>
          <w:numId w:val="2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学生的平均成绩是根据查询语句中的avg求的平均值，直接修改会影响数据的一致性。</w:t>
      </w:r>
    </w:p>
    <w:p w14:paraId="55A3E4EA" w14:textId="77777777" w:rsidR="003834D6" w:rsidRDefault="003834D6" w:rsidP="003834D6">
      <w:pPr>
        <w:numPr>
          <w:ilvl w:val="1"/>
          <w:numId w:val="2"/>
        </w:numPr>
        <w:tabs>
          <w:tab w:val="left" w:pos="900"/>
        </w:tabs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在第一问时，将S1修改为S1</w:t>
      </w:r>
      <w:r>
        <w:rPr>
          <w:rFonts w:ascii="宋体" w:hAnsi="宋体"/>
          <w:sz w:val="20"/>
          <w:szCs w:val="20"/>
        </w:rPr>
        <w:t>_MMM,</w:t>
      </w:r>
      <w:r>
        <w:rPr>
          <w:rFonts w:ascii="宋体" w:hAnsi="宋体" w:hint="eastAsia"/>
          <w:sz w:val="20"/>
          <w:szCs w:val="20"/>
        </w:rPr>
        <w:t>相应的在视图V_AVG_S_G中带有S1的记录消失，无法改正。</w:t>
      </w:r>
    </w:p>
    <w:p w14:paraId="0B91D674" w14:textId="77777777" w:rsidR="003834D6" w:rsidRPr="000D23FA" w:rsidRDefault="003834D6" w:rsidP="003834D6">
      <w:pPr>
        <w:tabs>
          <w:tab w:val="left" w:pos="787"/>
        </w:tabs>
        <w:snapToGrid w:val="0"/>
        <w:spacing w:line="300" w:lineRule="auto"/>
        <w:ind w:left="54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思考</w:t>
      </w:r>
    </w:p>
    <w:p w14:paraId="74DCD3C3" w14:textId="77777777" w:rsidR="003834D6" w:rsidRDefault="003834D6" w:rsidP="003834D6">
      <w:pPr>
        <w:snapToGrid w:val="0"/>
        <w:spacing w:line="300" w:lineRule="auto"/>
        <w:ind w:left="54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如何通过视图实现程序的逻辑独立性。</w:t>
      </w:r>
    </w:p>
    <w:p w14:paraId="56B4E5D0" w14:textId="77777777" w:rsidR="003834D6" w:rsidRDefault="003834D6" w:rsidP="003834D6">
      <w:pPr>
        <w:tabs>
          <w:tab w:val="left" w:pos="780"/>
        </w:tabs>
        <w:snapToGrid w:val="0"/>
        <w:spacing w:line="300" w:lineRule="auto"/>
        <w:jc w:val="left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>答：1.尽可能的减少表与表之间的连接，减少联系。</w:t>
      </w:r>
    </w:p>
    <w:p w14:paraId="74E12DB5" w14:textId="77777777" w:rsidR="003834D6" w:rsidRDefault="003834D6" w:rsidP="003834D6">
      <w:pPr>
        <w:tabs>
          <w:tab w:val="left" w:pos="780"/>
        </w:tabs>
        <w:snapToGrid w:val="0"/>
        <w:spacing w:line="300" w:lineRule="auto"/>
        <w:ind w:left="780"/>
        <w:jc w:val="left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>2.如果想要更新一个表的内容，而会影响另一个表的数据，那么最好建立外键约束。</w:t>
      </w:r>
    </w:p>
    <w:p w14:paraId="7DA36E17" w14:textId="77777777" w:rsidR="003834D6" w:rsidRDefault="003834D6" w:rsidP="003834D6">
      <w:pPr>
        <w:tabs>
          <w:tab w:val="left" w:pos="780"/>
        </w:tabs>
        <w:snapToGrid w:val="0"/>
        <w:spacing w:line="300" w:lineRule="auto"/>
        <w:ind w:left="780"/>
        <w:jc w:val="left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ab/>
        <w:t>3.</w:t>
      </w:r>
      <w:r>
        <w:rPr>
          <w:rFonts w:ascii="宋体" w:hAnsi="宋体" w:hint="eastAsia"/>
          <w:sz w:val="20"/>
          <w:szCs w:val="20"/>
        </w:rPr>
        <w:t>在建立视图时，最好不要使用约束条件。不要使用order</w:t>
      </w:r>
      <w:r>
        <w:rPr>
          <w:rFonts w:ascii="宋体" w:hAnsi="宋体"/>
          <w:sz w:val="20"/>
          <w:szCs w:val="20"/>
        </w:rPr>
        <w:t xml:space="preserve"> </w:t>
      </w:r>
      <w:r>
        <w:rPr>
          <w:rFonts w:ascii="宋体" w:hAnsi="宋体" w:hint="eastAsia"/>
          <w:sz w:val="20"/>
          <w:szCs w:val="20"/>
        </w:rPr>
        <w:t>by，因为原本表数据是无序的。</w:t>
      </w:r>
    </w:p>
    <w:p w14:paraId="01C35395" w14:textId="77777777" w:rsidR="003834D6" w:rsidRPr="00E3603D" w:rsidRDefault="003834D6" w:rsidP="003834D6">
      <w:pPr>
        <w:tabs>
          <w:tab w:val="left" w:pos="575"/>
        </w:tabs>
        <w:snapToGrid w:val="0"/>
        <w:spacing w:line="300" w:lineRule="auto"/>
        <w:jc w:val="left"/>
        <w:rPr>
          <w:rFonts w:ascii="宋体" w:hAnsi="宋体"/>
          <w:b/>
          <w:sz w:val="20"/>
          <w:szCs w:val="20"/>
        </w:rPr>
      </w:pPr>
      <w:r w:rsidRPr="00E3603D">
        <w:rPr>
          <w:rFonts w:ascii="宋体" w:hAnsi="宋体" w:hint="eastAsia"/>
          <w:b/>
          <w:sz w:val="20"/>
          <w:szCs w:val="20"/>
        </w:rPr>
        <w:tab/>
        <w:t>使用索引</w:t>
      </w:r>
    </w:p>
    <w:p w14:paraId="3D6A2BE8" w14:textId="77777777" w:rsidR="003834D6" w:rsidRDefault="003834D6" w:rsidP="003834D6">
      <w:pPr>
        <w:snapToGrid w:val="0"/>
        <w:spacing w:line="300" w:lineRule="auto"/>
        <w:ind w:firstLineChars="250" w:firstLine="5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1. 分别建立以下索引(如果不能成功建立,请分析原因)</w:t>
      </w:r>
    </w:p>
    <w:p w14:paraId="2D2346A4" w14:textId="77777777" w:rsidR="003834D6" w:rsidRDefault="003834D6" w:rsidP="003834D6">
      <w:pPr>
        <w:snapToGrid w:val="0"/>
        <w:spacing w:line="300" w:lineRule="auto"/>
        <w:ind w:leftChars="300" w:left="630" w:firstLineChars="100" w:firstLine="2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(1) 在student表的sname列上建立普通降序索引。</w:t>
      </w:r>
    </w:p>
    <w:p w14:paraId="3D59C683" w14:textId="77777777" w:rsidR="003834D6" w:rsidRPr="009D3105" w:rsidRDefault="003834D6" w:rsidP="003834D6">
      <w:pPr>
        <w:snapToGrid w:val="0"/>
        <w:spacing w:line="300" w:lineRule="auto"/>
        <w:ind w:leftChars="300" w:left="630" w:firstLineChars="100" w:firstLine="200"/>
        <w:rPr>
          <w:rFonts w:ascii="宋体" w:hAnsi="宋体"/>
          <w:sz w:val="20"/>
          <w:szCs w:val="20"/>
        </w:rPr>
      </w:pPr>
      <w:r w:rsidRPr="009D3105">
        <w:rPr>
          <w:rFonts w:ascii="宋体" w:hAnsi="宋体"/>
          <w:sz w:val="20"/>
          <w:szCs w:val="20"/>
        </w:rPr>
        <w:t>create index S_idx</w:t>
      </w:r>
    </w:p>
    <w:p w14:paraId="38216DA0" w14:textId="77777777" w:rsidR="003834D6" w:rsidRDefault="003834D6" w:rsidP="003834D6">
      <w:pPr>
        <w:snapToGrid w:val="0"/>
        <w:spacing w:line="300" w:lineRule="auto"/>
        <w:ind w:leftChars="300" w:left="630" w:firstLineChars="100" w:firstLine="200"/>
        <w:rPr>
          <w:rFonts w:ascii="宋体" w:hAnsi="宋体"/>
          <w:sz w:val="20"/>
          <w:szCs w:val="20"/>
        </w:rPr>
      </w:pPr>
      <w:r w:rsidRPr="009D3105">
        <w:rPr>
          <w:rFonts w:ascii="宋体" w:hAnsi="宋体"/>
          <w:sz w:val="20"/>
          <w:szCs w:val="20"/>
        </w:rPr>
        <w:t>on students(Sname desc)</w:t>
      </w:r>
    </w:p>
    <w:p w14:paraId="75776B63" w14:textId="77777777" w:rsidR="003834D6" w:rsidRDefault="003834D6" w:rsidP="003834D6">
      <w:pPr>
        <w:snapToGrid w:val="0"/>
        <w:spacing w:line="300" w:lineRule="auto"/>
        <w:ind w:leftChars="300" w:left="630" w:firstLineChars="100" w:firstLine="2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(2) 在course表的cname列上建立唯一索引。</w:t>
      </w:r>
    </w:p>
    <w:p w14:paraId="015FB41F" w14:textId="77777777" w:rsidR="003834D6" w:rsidRPr="009D3105" w:rsidRDefault="003834D6" w:rsidP="003834D6">
      <w:pPr>
        <w:snapToGrid w:val="0"/>
        <w:spacing w:line="300" w:lineRule="auto"/>
        <w:ind w:leftChars="300" w:left="630" w:firstLineChars="100" w:firstLine="200"/>
        <w:rPr>
          <w:rFonts w:ascii="宋体" w:hAnsi="宋体"/>
          <w:sz w:val="20"/>
          <w:szCs w:val="20"/>
        </w:rPr>
      </w:pPr>
      <w:r w:rsidRPr="009D3105">
        <w:rPr>
          <w:rFonts w:ascii="宋体" w:hAnsi="宋体"/>
          <w:sz w:val="20"/>
          <w:szCs w:val="20"/>
        </w:rPr>
        <w:t>create unique index C_idx</w:t>
      </w:r>
    </w:p>
    <w:p w14:paraId="4F8DC62E" w14:textId="77777777" w:rsidR="003834D6" w:rsidRPr="009D3105" w:rsidRDefault="003834D6" w:rsidP="003834D6">
      <w:pPr>
        <w:snapToGrid w:val="0"/>
        <w:spacing w:line="300" w:lineRule="auto"/>
        <w:ind w:leftChars="300" w:left="630" w:firstLineChars="100" w:firstLine="200"/>
        <w:rPr>
          <w:rFonts w:ascii="宋体" w:hAnsi="宋体"/>
          <w:sz w:val="20"/>
          <w:szCs w:val="20"/>
        </w:rPr>
      </w:pPr>
      <w:r w:rsidRPr="009D3105">
        <w:rPr>
          <w:rFonts w:ascii="宋体" w:hAnsi="宋体"/>
          <w:sz w:val="20"/>
          <w:szCs w:val="20"/>
        </w:rPr>
        <w:t>on Courses(Cname)</w:t>
      </w:r>
    </w:p>
    <w:p w14:paraId="0CF8A00B" w14:textId="77777777" w:rsidR="003834D6" w:rsidRDefault="003834D6" w:rsidP="003834D6">
      <w:pPr>
        <w:snapToGrid w:val="0"/>
        <w:spacing w:line="300" w:lineRule="auto"/>
        <w:ind w:leftChars="300" w:left="630" w:firstLineChars="100" w:firstLine="2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(3) 在student_course表的sno列上建立聚集索引。</w:t>
      </w:r>
    </w:p>
    <w:p w14:paraId="39206FF5" w14:textId="77777777" w:rsidR="003834D6" w:rsidRPr="009D3105" w:rsidRDefault="003834D6" w:rsidP="003834D6">
      <w:pPr>
        <w:snapToGrid w:val="0"/>
        <w:spacing w:line="300" w:lineRule="auto"/>
        <w:ind w:leftChars="300" w:left="630" w:firstLineChars="100" w:firstLine="200"/>
        <w:rPr>
          <w:rFonts w:ascii="宋体" w:hAnsi="宋体"/>
          <w:sz w:val="20"/>
          <w:szCs w:val="20"/>
        </w:rPr>
      </w:pPr>
      <w:r w:rsidRPr="009D3105">
        <w:rPr>
          <w:rFonts w:ascii="宋体" w:hAnsi="宋体"/>
          <w:sz w:val="20"/>
          <w:szCs w:val="20"/>
        </w:rPr>
        <w:t>create clustered index S_idx</w:t>
      </w:r>
    </w:p>
    <w:p w14:paraId="2C73D90E" w14:textId="77777777" w:rsidR="003834D6" w:rsidRDefault="003834D6" w:rsidP="003834D6">
      <w:pPr>
        <w:snapToGrid w:val="0"/>
        <w:spacing w:line="300" w:lineRule="auto"/>
        <w:ind w:leftChars="300" w:left="630" w:firstLineChars="100" w:firstLine="200"/>
        <w:rPr>
          <w:rFonts w:ascii="宋体" w:hAnsi="宋体"/>
          <w:sz w:val="20"/>
          <w:szCs w:val="20"/>
        </w:rPr>
      </w:pPr>
      <w:r w:rsidRPr="009D3105">
        <w:rPr>
          <w:rFonts w:ascii="宋体" w:hAnsi="宋体"/>
          <w:sz w:val="20"/>
          <w:szCs w:val="20"/>
        </w:rPr>
        <w:lastRenderedPageBreak/>
        <w:t>on student_course(Sno)</w:t>
      </w:r>
    </w:p>
    <w:p w14:paraId="735AB9C3" w14:textId="77777777" w:rsidR="003834D6" w:rsidRDefault="003834D6" w:rsidP="003834D6">
      <w:pPr>
        <w:snapToGrid w:val="0"/>
        <w:spacing w:line="300" w:lineRule="auto"/>
        <w:ind w:leftChars="300" w:left="630" w:firstLineChars="100" w:firstLine="2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(4) 在student_course表的sno(升序), tid(升序)和score(降序)三列上建立一个普通索引。</w:t>
      </w:r>
    </w:p>
    <w:p w14:paraId="7A955935" w14:textId="77777777" w:rsidR="003834D6" w:rsidRPr="009D3105" w:rsidRDefault="003834D6" w:rsidP="003834D6">
      <w:pPr>
        <w:snapToGrid w:val="0"/>
        <w:spacing w:line="300" w:lineRule="auto"/>
        <w:ind w:leftChars="300" w:left="630" w:firstLineChars="100" w:firstLine="200"/>
        <w:rPr>
          <w:rFonts w:ascii="宋体" w:hAnsi="宋体"/>
          <w:sz w:val="20"/>
          <w:szCs w:val="20"/>
        </w:rPr>
      </w:pPr>
      <w:r w:rsidRPr="009D3105">
        <w:rPr>
          <w:rFonts w:ascii="宋体" w:hAnsi="宋体"/>
          <w:sz w:val="20"/>
          <w:szCs w:val="20"/>
        </w:rPr>
        <w:t>create index S_T_S_idx</w:t>
      </w:r>
    </w:p>
    <w:p w14:paraId="4E8C51B2" w14:textId="77777777" w:rsidR="003834D6" w:rsidRDefault="003834D6" w:rsidP="003834D6">
      <w:pPr>
        <w:snapToGrid w:val="0"/>
        <w:spacing w:line="300" w:lineRule="auto"/>
        <w:ind w:leftChars="300" w:left="630" w:firstLineChars="100" w:firstLine="200"/>
        <w:rPr>
          <w:rFonts w:ascii="宋体" w:hAnsi="宋体"/>
          <w:sz w:val="20"/>
          <w:szCs w:val="20"/>
        </w:rPr>
      </w:pPr>
      <w:r w:rsidRPr="009D3105">
        <w:rPr>
          <w:rFonts w:ascii="宋体" w:hAnsi="宋体"/>
          <w:sz w:val="20"/>
          <w:szCs w:val="20"/>
        </w:rPr>
        <w:t>on student_course(Sno asc,Cno asc,grade desc)</w:t>
      </w:r>
    </w:p>
    <w:p w14:paraId="7826F4D9" w14:textId="77777777" w:rsidR="003834D6" w:rsidRDefault="003834D6" w:rsidP="003834D6">
      <w:pPr>
        <w:tabs>
          <w:tab w:val="left" w:pos="780"/>
        </w:tabs>
        <w:snapToGrid w:val="0"/>
        <w:spacing w:line="300" w:lineRule="auto"/>
        <w:ind w:left="510"/>
        <w:jc w:val="left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2. 删除索引</w:t>
      </w:r>
    </w:p>
    <w:p w14:paraId="098C2B36" w14:textId="77777777" w:rsidR="003834D6" w:rsidRDefault="003834D6" w:rsidP="003834D6">
      <w:pPr>
        <w:tabs>
          <w:tab w:val="left" w:pos="780"/>
        </w:tabs>
        <w:snapToGrid w:val="0"/>
        <w:spacing w:line="300" w:lineRule="auto"/>
        <w:ind w:left="510"/>
        <w:jc w:val="left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将student_course表的sno列上的聚集索引删掉。</w:t>
      </w:r>
    </w:p>
    <w:p w14:paraId="61626C30" w14:textId="77777777" w:rsidR="003834D6" w:rsidRPr="009D3105" w:rsidRDefault="003834D6" w:rsidP="003834D6">
      <w:pPr>
        <w:tabs>
          <w:tab w:val="left" w:pos="784"/>
        </w:tabs>
        <w:snapToGrid w:val="0"/>
        <w:spacing w:line="300" w:lineRule="auto"/>
        <w:ind w:left="510"/>
        <w:jc w:val="left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ab/>
      </w:r>
      <w:r w:rsidRPr="009D3105">
        <w:rPr>
          <w:rFonts w:ascii="宋体" w:hAnsi="宋体"/>
          <w:sz w:val="20"/>
          <w:szCs w:val="20"/>
        </w:rPr>
        <w:t>drop index student_course.S_idx</w:t>
      </w:r>
    </w:p>
    <w:p w14:paraId="5348737F" w14:textId="77777777" w:rsidR="00A704B9" w:rsidRPr="003834D6" w:rsidRDefault="00A704B9"/>
    <w:sectPr w:rsidR="00A704B9" w:rsidRPr="003834D6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F382B" w14:textId="77777777" w:rsidR="00091448" w:rsidRDefault="00091448">
      <w:r>
        <w:separator/>
      </w:r>
    </w:p>
  </w:endnote>
  <w:endnote w:type="continuationSeparator" w:id="0">
    <w:p w14:paraId="5A195E47" w14:textId="77777777" w:rsidR="00091448" w:rsidRDefault="0009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64F90" w14:textId="77777777" w:rsidR="00091448" w:rsidRDefault="00091448">
      <w:r>
        <w:separator/>
      </w:r>
    </w:p>
  </w:footnote>
  <w:footnote w:type="continuationSeparator" w:id="0">
    <w:p w14:paraId="68817D66" w14:textId="77777777" w:rsidR="00091448" w:rsidRDefault="00091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D68C6" w14:textId="77777777" w:rsidR="00361458" w:rsidRDefault="00091448">
    <w:pPr>
      <w:pStyle w:val="a3"/>
    </w:pPr>
  </w:p>
  <w:p w14:paraId="240926A8" w14:textId="77777777" w:rsidR="00361458" w:rsidRDefault="000914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47F0"/>
    <w:multiLevelType w:val="hybridMultilevel"/>
    <w:tmpl w:val="2C32E906"/>
    <w:lvl w:ilvl="0" w:tplc="9198149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95"/>
        </w:tabs>
        <w:ind w:left="1095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15"/>
        </w:tabs>
        <w:ind w:left="1815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55"/>
        </w:tabs>
        <w:ind w:left="3255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75"/>
        </w:tabs>
        <w:ind w:left="3975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15"/>
        </w:tabs>
        <w:ind w:left="5415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35"/>
        </w:tabs>
        <w:ind w:left="6135" w:hanging="360"/>
      </w:pPr>
    </w:lvl>
  </w:abstractNum>
  <w:abstractNum w:abstractNumId="1" w15:restartNumberingAfterBreak="0">
    <w:nsid w:val="09DC7F5B"/>
    <w:multiLevelType w:val="hybridMultilevel"/>
    <w:tmpl w:val="C24ECB9C"/>
    <w:lvl w:ilvl="0" w:tplc="3472685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77D3E"/>
    <w:multiLevelType w:val="hybridMultilevel"/>
    <w:tmpl w:val="F5FEB980"/>
    <w:lvl w:ilvl="0" w:tplc="3472685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D6"/>
    <w:rsid w:val="000465F3"/>
    <w:rsid w:val="00091448"/>
    <w:rsid w:val="003834D6"/>
    <w:rsid w:val="00A704B9"/>
    <w:rsid w:val="00B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5F5DCBD6"/>
  <w15:chartTrackingRefBased/>
  <w15:docId w15:val="{282AF3D3-7887-40F3-BEF3-BAC45C74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4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rsid w:val="00383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3834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3834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datou</dc:creator>
  <cp:keywords/>
  <dc:description/>
  <cp:lastModifiedBy>zhou datou</cp:lastModifiedBy>
  <cp:revision>2</cp:revision>
  <dcterms:created xsi:type="dcterms:W3CDTF">2020-10-11T13:50:00Z</dcterms:created>
  <dcterms:modified xsi:type="dcterms:W3CDTF">2020-10-11T15:42:00Z</dcterms:modified>
</cp:coreProperties>
</file>