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B6D6" w14:textId="77777777" w:rsidR="005E02C4" w:rsidRDefault="005E02C4" w:rsidP="005E02C4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24AE1C3E" w14:textId="77777777" w:rsidR="005E02C4" w:rsidRDefault="005E02C4" w:rsidP="005E02C4">
      <w:pPr>
        <w:spacing w:line="360" w:lineRule="auto"/>
        <w:jc w:val="center"/>
        <w:rPr>
          <w:rFonts w:ascii="STXingkai" w:eastAsia="STXingkai"/>
          <w:b/>
          <w:sz w:val="92"/>
          <w:szCs w:val="92"/>
        </w:rPr>
      </w:pPr>
      <w:r>
        <w:rPr>
          <w:rFonts w:ascii="Times New Roman" w:eastAsia="宋体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195E430" wp14:editId="4E5FFE25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E2A99" w14:textId="77777777" w:rsidR="005E02C4" w:rsidRDefault="005E02C4" w:rsidP="005E02C4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计算机网络课程设计</w:t>
      </w:r>
    </w:p>
    <w:p w14:paraId="713512A2" w14:textId="77777777" w:rsidR="005E02C4" w:rsidRDefault="005E02C4" w:rsidP="005E02C4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报告</w:t>
      </w:r>
    </w:p>
    <w:p w14:paraId="1C18D600" w14:textId="21EB7B44" w:rsidR="005E02C4" w:rsidRDefault="005E02C4" w:rsidP="005E02C4">
      <w:pPr>
        <w:spacing w:line="360" w:lineRule="auto"/>
        <w:ind w:firstLineChars="500" w:firstLine="1800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实习任务名称：</w:t>
      </w:r>
      <w:r>
        <w:rPr>
          <w:rFonts w:ascii="STXingkai" w:eastAsia="STXingkai" w:hint="eastAsia"/>
          <w:sz w:val="36"/>
          <w:szCs w:val="36"/>
          <w:u w:val="single"/>
        </w:rPr>
        <w:t xml:space="preserve"> </w:t>
      </w:r>
      <w:r>
        <w:rPr>
          <w:rFonts w:ascii="STXingkai" w:eastAsia="STXingkai"/>
          <w:sz w:val="36"/>
          <w:szCs w:val="36"/>
          <w:u w:val="single"/>
        </w:rPr>
        <w:t xml:space="preserve"> </w:t>
      </w:r>
      <w:r>
        <w:rPr>
          <w:rFonts w:ascii="STXingkai" w:eastAsia="STXingkai" w:hint="eastAsia"/>
          <w:sz w:val="36"/>
          <w:szCs w:val="36"/>
          <w:u w:val="single"/>
        </w:rPr>
        <w:t xml:space="preserve">  </w:t>
      </w:r>
      <w:r w:rsidRPr="00F7755C">
        <w:rPr>
          <w:rFonts w:ascii="STXingkai" w:eastAsia="STXingkai"/>
          <w:sz w:val="36"/>
          <w:szCs w:val="36"/>
          <w:u w:val="single"/>
        </w:rPr>
        <w:t>Project</w:t>
      </w:r>
      <w:r>
        <w:rPr>
          <w:rFonts w:ascii="STXingkai" w:eastAsia="STXingkai"/>
          <w:sz w:val="36"/>
          <w:szCs w:val="36"/>
          <w:u w:val="single"/>
        </w:rPr>
        <w:t xml:space="preserve"> </w:t>
      </w:r>
      <w:r>
        <w:rPr>
          <w:rFonts w:ascii="STXingkai" w:eastAsia="STXingkai" w:hint="eastAsia"/>
          <w:sz w:val="36"/>
          <w:szCs w:val="36"/>
          <w:u w:val="single"/>
        </w:rPr>
        <w:t>1</w:t>
      </w:r>
      <w:r w:rsidRPr="00F7755C">
        <w:rPr>
          <w:rFonts w:ascii="STXingkai" w:eastAsia="STXingkai"/>
          <w:sz w:val="36"/>
          <w:szCs w:val="36"/>
          <w:u w:val="single"/>
        </w:rPr>
        <w:t xml:space="preserve"> 实习报告</w:t>
      </w:r>
      <w:r>
        <w:rPr>
          <w:rFonts w:ascii="STXingkai" w:eastAsia="STXingkai" w:hint="eastAsia"/>
          <w:sz w:val="36"/>
          <w:szCs w:val="36"/>
          <w:u w:val="single"/>
        </w:rPr>
        <w:t xml:space="preserve">   </w:t>
      </w:r>
    </w:p>
    <w:p w14:paraId="7FD68F4B" w14:textId="77777777" w:rsidR="005E02C4" w:rsidRDefault="005E02C4" w:rsidP="005E02C4">
      <w:pPr>
        <w:spacing w:line="360" w:lineRule="auto"/>
        <w:ind w:firstLineChars="700" w:firstLine="2520"/>
        <w:rPr>
          <w:rFonts w:ascii="STXingkai" w:eastAsia="STXingkai"/>
          <w:sz w:val="36"/>
          <w:szCs w:val="36"/>
        </w:rPr>
      </w:pPr>
    </w:p>
    <w:p w14:paraId="65443385" w14:textId="77777777" w:rsidR="005E02C4" w:rsidRDefault="005E02C4" w:rsidP="005E02C4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学   号：</w:t>
      </w:r>
      <w:r>
        <w:rPr>
          <w:rFonts w:ascii="STXingkai" w:eastAsia="STXingkai" w:hint="eastAsia"/>
          <w:sz w:val="36"/>
          <w:szCs w:val="36"/>
          <w:u w:val="single"/>
        </w:rPr>
        <w:t xml:space="preserve">           20171001561        </w:t>
      </w:r>
    </w:p>
    <w:p w14:paraId="04795827" w14:textId="77777777" w:rsidR="005E02C4" w:rsidRDefault="005E02C4" w:rsidP="005E02C4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</w:p>
    <w:p w14:paraId="3E3773AF" w14:textId="77777777" w:rsidR="005E02C4" w:rsidRDefault="005E02C4" w:rsidP="005E02C4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姓   名：</w:t>
      </w:r>
      <w:r>
        <w:rPr>
          <w:rFonts w:ascii="STXingkai" w:eastAsia="STXingkai" w:hint="eastAsia"/>
          <w:sz w:val="36"/>
          <w:szCs w:val="36"/>
          <w:u w:val="single"/>
        </w:rPr>
        <w:t xml:space="preserve">             周麟          </w:t>
      </w:r>
    </w:p>
    <w:p w14:paraId="705DDE28" w14:textId="77777777" w:rsidR="005E02C4" w:rsidRDefault="005E02C4" w:rsidP="005E02C4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14:paraId="5C209FB6" w14:textId="77777777" w:rsidR="005E02C4" w:rsidRDefault="005E02C4" w:rsidP="005E02C4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14:paraId="6A9BFAA2" w14:textId="77777777" w:rsidR="005E02C4" w:rsidRDefault="005E02C4" w:rsidP="005E02C4">
      <w:pPr>
        <w:spacing w:line="360" w:lineRule="auto"/>
        <w:jc w:val="center"/>
        <w:rPr>
          <w:rFonts w:ascii="Times New Roman"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中国地质大学地理信息工程学院</w:t>
      </w:r>
    </w:p>
    <w:p w14:paraId="7CEAF9CE" w14:textId="77777777" w:rsidR="005E02C4" w:rsidRDefault="005E02C4" w:rsidP="005E02C4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软件工程系</w:t>
      </w:r>
    </w:p>
    <w:p w14:paraId="5D7E55AF" w14:textId="1688A927" w:rsidR="005E02C4" w:rsidRDefault="005E02C4" w:rsidP="005E02C4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/>
          <w:b/>
          <w:sz w:val="32"/>
          <w:szCs w:val="32"/>
        </w:rPr>
        <w:t>2020</w:t>
      </w:r>
      <w:r>
        <w:rPr>
          <w:rFonts w:eastAsia="STXingkai" w:hint="eastAsia"/>
          <w:b/>
          <w:sz w:val="32"/>
          <w:szCs w:val="32"/>
        </w:rPr>
        <w:t>年</w:t>
      </w:r>
      <w:r>
        <w:rPr>
          <w:rFonts w:eastAsia="STXingkai"/>
          <w:b/>
          <w:sz w:val="32"/>
          <w:szCs w:val="32"/>
        </w:rPr>
        <w:t xml:space="preserve"> </w:t>
      </w:r>
      <w:r w:rsidR="00604721">
        <w:rPr>
          <w:rFonts w:eastAsia="STXingkai" w:hint="eastAsia"/>
          <w:b/>
          <w:sz w:val="32"/>
          <w:szCs w:val="32"/>
        </w:rPr>
        <w:t>3</w:t>
      </w:r>
      <w:r>
        <w:rPr>
          <w:rFonts w:eastAsia="STXingkai"/>
          <w:b/>
          <w:sz w:val="32"/>
          <w:szCs w:val="32"/>
        </w:rPr>
        <w:t xml:space="preserve"> </w:t>
      </w:r>
      <w:r>
        <w:rPr>
          <w:rFonts w:eastAsia="STXingkai" w:hint="eastAsia"/>
          <w:b/>
          <w:sz w:val="32"/>
          <w:szCs w:val="32"/>
        </w:rPr>
        <w:t>月</w:t>
      </w:r>
    </w:p>
    <w:p w14:paraId="52AA1289" w14:textId="77777777" w:rsidR="005E02C4" w:rsidRDefault="005E02C4" w:rsidP="005E02C4">
      <w:pPr>
        <w:widowControl/>
        <w:spacing w:line="360" w:lineRule="auto"/>
        <w:jc w:val="left"/>
        <w:rPr>
          <w:rFonts w:eastAsia="STXingkai"/>
          <w:b/>
          <w:sz w:val="32"/>
          <w:szCs w:val="32"/>
        </w:rPr>
        <w:sectPr w:rsidR="005E02C4">
          <w:pgSz w:w="11906" w:h="16838"/>
          <w:pgMar w:top="1440" w:right="1134" w:bottom="1440" w:left="1134" w:header="851" w:footer="992" w:gutter="0"/>
          <w:cols w:space="720"/>
          <w:docGrid w:type="lines" w:linePitch="312"/>
        </w:sectPr>
      </w:pPr>
    </w:p>
    <w:p w14:paraId="79D92C88" w14:textId="3058EBA0" w:rsidR="00E4479E" w:rsidRPr="00E4479E" w:rsidRDefault="00E4479E" w:rsidP="00E4479E">
      <w:pPr>
        <w:rPr>
          <w:b/>
          <w:bCs/>
        </w:rPr>
      </w:pPr>
      <w:r w:rsidRPr="00E4479E">
        <w:rPr>
          <w:b/>
          <w:bCs/>
        </w:rPr>
        <w:lastRenderedPageBreak/>
        <w:t>1.</w:t>
      </w:r>
      <w:r>
        <w:rPr>
          <w:rFonts w:hint="eastAsia"/>
          <w:b/>
          <w:bCs/>
        </w:rPr>
        <w:t>qq</w:t>
      </w:r>
      <w:r w:rsidRPr="00E4479E">
        <w:rPr>
          <w:b/>
          <w:bCs/>
        </w:rPr>
        <w:t>登录界面：</w:t>
      </w:r>
    </w:p>
    <w:p w14:paraId="1B8E69C0" w14:textId="77777777" w:rsidR="00E4479E" w:rsidRPr="00E4479E" w:rsidRDefault="00E4479E" w:rsidP="00E4479E">
      <w:pPr>
        <w:ind w:firstLineChars="100" w:firstLine="210"/>
        <w:rPr>
          <w:b/>
          <w:bCs/>
        </w:rPr>
      </w:pPr>
      <w:r w:rsidRPr="00E4479E">
        <w:rPr>
          <w:rFonts w:hint="eastAsia"/>
          <w:b/>
          <w:bCs/>
        </w:rPr>
        <w:t>（</w:t>
      </w:r>
      <w:r w:rsidRPr="00E4479E">
        <w:rPr>
          <w:b/>
          <w:bCs/>
        </w:rPr>
        <w:t>1）简介：</w:t>
      </w:r>
    </w:p>
    <w:p w14:paraId="417BA678" w14:textId="77777777" w:rsidR="00E4479E" w:rsidRDefault="00E4479E" w:rsidP="00E4479E">
      <w:r>
        <w:t xml:space="preserve">    要完成一个qq那肯定要登录界面，能够输入账号密码，注册账号密码，并且登录。</w:t>
      </w:r>
    </w:p>
    <w:p w14:paraId="3FAE1A84" w14:textId="2EC31C1D" w:rsidR="00E4479E" w:rsidRDefault="00E4479E" w:rsidP="00E4479E">
      <w:r>
        <w:rPr>
          <w:rFonts w:hint="eastAsia"/>
        </w:rPr>
        <w:t>但是要怎么完成呢？整个界面用了</w:t>
      </w:r>
      <w:r>
        <w:t>tkinter的个个控件lebel,button,entry等等。主要要介绍的的是如何存放登录的账号和密码。</w:t>
      </w:r>
    </w:p>
    <w:p w14:paraId="0E1A58E8" w14:textId="2B399847" w:rsidR="00E4479E" w:rsidRDefault="00E4479E" w:rsidP="00E4479E">
      <w:r>
        <w:rPr>
          <w:rFonts w:hint="eastAsia"/>
        </w:rPr>
        <w:t>这是我的各项界面：</w:t>
      </w:r>
    </w:p>
    <w:p w14:paraId="32A1F77D" w14:textId="37241696" w:rsidR="00E4479E" w:rsidRDefault="00E4479E" w:rsidP="00E4479E">
      <w:pPr>
        <w:jc w:val="left"/>
      </w:pPr>
      <w:r>
        <w:rPr>
          <w:noProof/>
        </w:rPr>
        <w:drawing>
          <wp:inline distT="0" distB="0" distL="0" distR="0" wp14:anchorId="673D8EF5" wp14:editId="25B93BCB">
            <wp:extent cx="2198688" cy="175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507" cy="17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269E0D59" wp14:editId="6E366095">
            <wp:extent cx="2311400" cy="1778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135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460A" w14:textId="4A4D945C" w:rsidR="00E4479E" w:rsidRDefault="00E4479E" w:rsidP="00E4479E">
      <w:pPr>
        <w:jc w:val="left"/>
      </w:pPr>
    </w:p>
    <w:p w14:paraId="1D415D73" w14:textId="1FDB2BDC" w:rsidR="00E4479E" w:rsidRDefault="00E4479E" w:rsidP="00E4479E">
      <w:pPr>
        <w:jc w:val="left"/>
      </w:pPr>
      <w:r>
        <w:rPr>
          <w:noProof/>
        </w:rPr>
        <w:drawing>
          <wp:inline distT="0" distB="0" distL="0" distR="0" wp14:anchorId="362E6692" wp14:editId="4261AEF9">
            <wp:extent cx="2214667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901" cy="13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2F4" w14:textId="77777777" w:rsidR="00E4479E" w:rsidRDefault="00E4479E" w:rsidP="00E4479E">
      <w:pPr>
        <w:jc w:val="center"/>
      </w:pPr>
    </w:p>
    <w:p w14:paraId="3BE33FB4" w14:textId="77777777" w:rsidR="00E4479E" w:rsidRDefault="00E4479E" w:rsidP="00E4479E">
      <w:pPr>
        <w:rPr>
          <w:b/>
          <w:bCs/>
        </w:rPr>
      </w:pPr>
      <w:r w:rsidRPr="00E4479E">
        <w:rPr>
          <w:rFonts w:hint="eastAsia"/>
          <w:b/>
          <w:bCs/>
        </w:rPr>
        <w:t>（</w:t>
      </w:r>
      <w:r w:rsidRPr="00E4479E">
        <w:rPr>
          <w:b/>
          <w:bCs/>
        </w:rPr>
        <w:t>2）实现方式：</w:t>
      </w:r>
    </w:p>
    <w:p w14:paraId="265CC869" w14:textId="624AA391" w:rsidR="00E4479E" w:rsidRDefault="00E4479E" w:rsidP="00E4479E">
      <w:pPr>
        <w:ind w:firstLine="420"/>
      </w:pPr>
      <w:r>
        <w:t>a.存放登录的账号和密码，我使用的是pickle容器，这是网上搜来的，当open一个xx.pickle的时候它就生成一个文件，可以永久保存数据，所以用来存储账号密码非常合适。我存入的数据是一个字典，字典的内容是以用户名为键值，用户的ip，密码，port作为一个list存入。ip,密码和port是注册账号时添加的,ip根据每一次用户登录的地点不同在登录的时候判断是不是与原先的IP不同，如果不相同就可以修改。当然密码可以随时修改。</w:t>
      </w:r>
    </w:p>
    <w:p w14:paraId="0BF57308" w14:textId="6CCC7B75" w:rsidR="00E4479E" w:rsidRPr="00E4479E" w:rsidRDefault="00E4479E" w:rsidP="00E4479E">
      <w:pPr>
        <w:rPr>
          <w:b/>
          <w:bCs/>
        </w:rPr>
      </w:pPr>
      <w:r>
        <w:rPr>
          <w:rFonts w:hint="eastAsia"/>
        </w:rPr>
        <w:t>这是pickle文件的存储情况：</w:t>
      </w:r>
    </w:p>
    <w:p w14:paraId="34589B57" w14:textId="7BA91CE1" w:rsidR="009E7C79" w:rsidRDefault="00E4479E">
      <w:r>
        <w:rPr>
          <w:noProof/>
        </w:rPr>
        <w:drawing>
          <wp:inline distT="0" distB="0" distL="0" distR="0" wp14:anchorId="75FE6FD5" wp14:editId="6403FF84">
            <wp:extent cx="5274310" cy="63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ACD" w14:textId="44DC76A7" w:rsidR="00E4479E" w:rsidRPr="00E4479E" w:rsidRDefault="00E4479E">
      <w:pPr>
        <w:rPr>
          <w:rFonts w:ascii="宋体" w:eastAsia="宋体" w:hAnsi="宋体"/>
        </w:rPr>
      </w:pP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每次要修改IP，注册，修改密码的时候只要对xx</w:t>
      </w:r>
      <w:r>
        <w:t>.pickle</w:t>
      </w:r>
      <w:r>
        <w:rPr>
          <w:rFonts w:hint="eastAsia"/>
        </w:rPr>
        <w:t>文件进行‘rb</w:t>
      </w:r>
      <w:r>
        <w:t>’,’wb’</w:t>
      </w:r>
      <w:r>
        <w:rPr>
          <w:rFonts w:hint="eastAsia"/>
        </w:rPr>
        <w:t>形式的open来操作。</w:t>
      </w:r>
    </w:p>
    <w:p w14:paraId="2BC0DB4F" w14:textId="58C0C1BA" w:rsidR="00E4479E" w:rsidRDefault="00E4479E">
      <w:r>
        <w:rPr>
          <w:rFonts w:hint="eastAsia"/>
        </w:rPr>
        <w:t xml:space="preserve"> </w:t>
      </w:r>
      <w:r>
        <w:t xml:space="preserve">   </w:t>
      </w:r>
    </w:p>
    <w:p w14:paraId="75D4ED56" w14:textId="5C17C339" w:rsidR="00E4479E" w:rsidRDefault="00E4479E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qq主界面:</w:t>
      </w:r>
    </w:p>
    <w:p w14:paraId="16A95819" w14:textId="6F28B4DC" w:rsidR="00E4479E" w:rsidRDefault="00E4479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简介：</w:t>
      </w:r>
    </w:p>
    <w:p w14:paraId="21164BA9" w14:textId="7FB27F85" w:rsidR="00E4479E" w:rsidRDefault="00E4479E">
      <w:r>
        <w:rPr>
          <w:b/>
          <w:bCs/>
        </w:rPr>
        <w:tab/>
      </w:r>
      <w:r>
        <w:rPr>
          <w:rFonts w:hint="eastAsia"/>
        </w:rPr>
        <w:t>原先老师给的界面是几个按钮上面表示好友，要求单击按钮就显示聊天窗口。但是我思来想去不知道怎么把按钮和确切的好友对应起来。所以我打算用一个listbox来表示我添加的好友。</w:t>
      </w:r>
      <w:r w:rsidR="00EC7D41">
        <w:rPr>
          <w:rFonts w:hint="eastAsia"/>
        </w:rPr>
        <w:t>通过给listbox添加元素，让元素的名字和我在pickle里存的用户信息对应起来。</w:t>
      </w:r>
    </w:p>
    <w:p w14:paraId="7DD32080" w14:textId="78A15AE2" w:rsidR="00EC7D41" w:rsidRDefault="00EC7D41">
      <w:r>
        <w:rPr>
          <w:rFonts w:hint="eastAsia"/>
        </w:rPr>
        <w:t>这是我的相关界面</w:t>
      </w:r>
      <w:r>
        <w:t>:</w:t>
      </w:r>
    </w:p>
    <w:p w14:paraId="61287BD9" w14:textId="77777777" w:rsidR="00EC7D41" w:rsidRDefault="00EC7D41"/>
    <w:p w14:paraId="22FB3725" w14:textId="521E2E4D" w:rsidR="00EC7D41" w:rsidRDefault="00EC7D41">
      <w:r>
        <w:rPr>
          <w:noProof/>
        </w:rPr>
        <w:drawing>
          <wp:inline distT="0" distB="0" distL="0" distR="0" wp14:anchorId="732D5A5E" wp14:editId="6E547444">
            <wp:extent cx="1609706" cy="95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360" cy="9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A1214" wp14:editId="02D72959">
            <wp:simplePos x="1143000" y="1555750"/>
            <wp:positionH relativeFrom="column">
              <wp:align>left</wp:align>
            </wp:positionH>
            <wp:positionV relativeFrom="paragraph">
              <wp:align>top</wp:align>
            </wp:positionV>
            <wp:extent cx="1674283" cy="2870200"/>
            <wp:effectExtent l="0" t="0" r="254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283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br w:type="textWrapping" w:clear="all"/>
        <w:t xml:space="preserve">  </w:t>
      </w:r>
    </w:p>
    <w:p w14:paraId="6AE313D1" w14:textId="247C1C95" w:rsidR="00EC7D41" w:rsidRDefault="00EC7D41"/>
    <w:p w14:paraId="48614A15" w14:textId="0C41369E" w:rsidR="00EC7D41" w:rsidRDefault="00EC7D41">
      <w:r>
        <w:rPr>
          <w:rFonts w:hint="eastAsia"/>
        </w:rPr>
        <w:t>当加入一个名为admin的好友：</w:t>
      </w:r>
    </w:p>
    <w:p w14:paraId="3CD8FC54" w14:textId="15FC59ED" w:rsidR="00EC7D41" w:rsidRDefault="00EC7D41">
      <w:r>
        <w:rPr>
          <w:noProof/>
        </w:rPr>
        <w:drawing>
          <wp:inline distT="0" distB="0" distL="0" distR="0" wp14:anchorId="6EEB6B8A" wp14:editId="777132E2">
            <wp:extent cx="1716309" cy="1022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8529" cy="10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8C7B557" wp14:editId="1E9843EA">
            <wp:extent cx="1622425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5435" cy="28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558" w14:textId="6E6AA5F4" w:rsidR="00EC7D41" w:rsidRDefault="00EC7D41"/>
    <w:p w14:paraId="0C6D8106" w14:textId="50F74F2D" w:rsidR="00EC7D41" w:rsidRDefault="00EC7D41">
      <w:pPr>
        <w:rPr>
          <w:b/>
          <w:bCs/>
          <w:color w:val="000000" w:themeColor="text1"/>
        </w:rPr>
      </w:pPr>
      <w:r w:rsidRPr="00EC7D41">
        <w:rPr>
          <w:rFonts w:hint="eastAsia"/>
          <w:b/>
          <w:bCs/>
          <w:color w:val="000000" w:themeColor="text1"/>
        </w:rPr>
        <w:t>3.qq聊天窗口</w:t>
      </w:r>
    </w:p>
    <w:p w14:paraId="3AA541D2" w14:textId="2BA3C27B" w:rsidR="00EC7D41" w:rsidRDefault="00EC7D4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具体实现：</w:t>
      </w:r>
    </w:p>
    <w:p w14:paraId="24ED7752" w14:textId="3BDE952F" w:rsidR="00EC7D41" w:rsidRDefault="00EC7D4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对tkinter的使用不是很熟悉所以聊天窗口用的是老师的代码。发送消息和显示消息也都借鉴了老师的代码，唯一的只是添加了socket的udp协议，但是每次只能收一发一。</w:t>
      </w:r>
    </w:p>
    <w:p w14:paraId="40DF9F04" w14:textId="59F5771B" w:rsidR="00EC7D41" w:rsidRDefault="00EC7D4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这是我的qq聊天窗口：</w:t>
      </w:r>
    </w:p>
    <w:p w14:paraId="38E72C0A" w14:textId="63B17F51" w:rsidR="00EC7D41" w:rsidRDefault="00EC7D41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BBC898" wp14:editId="78B45FAF">
            <wp:extent cx="4140898" cy="2463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303" cy="24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D30" w14:textId="3AC7B7AF" w:rsidR="00EC7D41" w:rsidRDefault="00EC7D41">
      <w:pPr>
        <w:rPr>
          <w:color w:val="000000" w:themeColor="text1"/>
        </w:rPr>
      </w:pPr>
    </w:p>
    <w:p w14:paraId="1ADE78D6" w14:textId="42702193" w:rsidR="008469A5" w:rsidRDefault="008469A5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用网络调试助手来模拟另一个用户聊天：</w:t>
      </w:r>
    </w:p>
    <w:p w14:paraId="62C4E86E" w14:textId="53FD4935" w:rsidR="008469A5" w:rsidRDefault="008469A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86E951A" wp14:editId="5CD78B06">
            <wp:extent cx="4896433" cy="23368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131" cy="23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62E7" w14:textId="77777777" w:rsidR="008469A5" w:rsidRDefault="008469A5">
      <w:pPr>
        <w:rPr>
          <w:color w:val="000000" w:themeColor="text1"/>
        </w:rPr>
      </w:pPr>
    </w:p>
    <w:p w14:paraId="4E6AA5EB" w14:textId="585982B7" w:rsidR="00EC7D41" w:rsidRDefault="00EC7D4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4.</w:t>
      </w:r>
      <w:r w:rsidR="002963DD">
        <w:rPr>
          <w:rFonts w:hint="eastAsia"/>
          <w:b/>
          <w:bCs/>
          <w:color w:val="000000" w:themeColor="text1"/>
        </w:rPr>
        <w:t>实现程序时遇到的问题：</w:t>
      </w:r>
    </w:p>
    <w:p w14:paraId="7CF89C57" w14:textId="06E86498" w:rsidR="002963DD" w:rsidRDefault="002963DD" w:rsidP="002963DD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1.在存用户信息的时候，每次只存一个信息，而且每次存取的时候都是覆盖存取，我试过上网查相关问题，但是都无果，只能是不停的尝试，最后瞎猫碰死耗子，瞎试试出来了。这个小问题我花费了一个晚上的时间。</w:t>
      </w:r>
    </w:p>
    <w:p w14:paraId="3F1F86DB" w14:textId="1C67D19F" w:rsidR="008469A5" w:rsidRDefault="002963DD" w:rsidP="008469A5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2.最大的问题就是对tkinter不了解，很多具体的操作都是上网找的，看视频学的</w:t>
      </w:r>
      <w:r w:rsidR="008469A5">
        <w:rPr>
          <w:rFonts w:hint="eastAsia"/>
          <w:color w:val="000000" w:themeColor="text1"/>
        </w:rPr>
        <w:t>。</w:t>
      </w:r>
    </w:p>
    <w:p w14:paraId="46E2D3E9" w14:textId="33919D2F" w:rsidR="008469A5" w:rsidRDefault="008469A5" w:rsidP="008469A5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3.没有解决的问题就是只能发一条收到之后才能发送另一条。</w:t>
      </w:r>
    </w:p>
    <w:p w14:paraId="1FE14C0D" w14:textId="4EAA3D29" w:rsidR="008469A5" w:rsidRDefault="008469A5" w:rsidP="008469A5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F2777F">
        <w:rPr>
          <w:rFonts w:hint="eastAsia"/>
          <w:color w:val="000000" w:themeColor="text1"/>
        </w:rPr>
        <w:t>没有解决</w:t>
      </w:r>
      <w:r>
        <w:rPr>
          <w:rFonts w:hint="eastAsia"/>
          <w:color w:val="000000" w:themeColor="text1"/>
        </w:rPr>
        <w:t>当用户下线解阻塞的时候我的代码不能re</w:t>
      </w:r>
      <w:r>
        <w:rPr>
          <w:color w:val="000000" w:themeColor="text1"/>
        </w:rPr>
        <w:t>ve</w:t>
      </w:r>
      <w:r>
        <w:rPr>
          <w:rFonts w:hint="eastAsia"/>
          <w:color w:val="000000" w:themeColor="text1"/>
        </w:rPr>
        <w:t>到返回的字符长度为0，就不能显示对方离线。</w:t>
      </w:r>
    </w:p>
    <w:p w14:paraId="35D14E49" w14:textId="059F3850" w:rsidR="00F2777F" w:rsidRDefault="00F2777F" w:rsidP="008469A5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5.没有解决怎么存储listbox添加的好友，而且不同的用户对应的好友是不同的，只能每次聊天之前添加好友。</w:t>
      </w:r>
    </w:p>
    <w:p w14:paraId="48400996" w14:textId="0EC3CD7B" w:rsidR="00D249E3" w:rsidRPr="008469A5" w:rsidRDefault="00D249E3" w:rsidP="008469A5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6.而且这段程序只有在按下登录键注册后才能生成xx</w:t>
      </w:r>
      <w:r>
        <w:rPr>
          <w:color w:val="000000" w:themeColor="text1"/>
        </w:rPr>
        <w:t>.pickle</w:t>
      </w:r>
      <w:r>
        <w:rPr>
          <w:rFonts w:hint="eastAsia"/>
          <w:color w:val="000000" w:themeColor="text1"/>
        </w:rPr>
        <w:t>文件，生成xx</w:t>
      </w:r>
      <w:r>
        <w:rPr>
          <w:color w:val="000000" w:themeColor="text1"/>
        </w:rPr>
        <w:t>.pickle</w:t>
      </w:r>
      <w:r>
        <w:rPr>
          <w:rFonts w:hint="eastAsia"/>
          <w:color w:val="000000" w:themeColor="text1"/>
        </w:rPr>
        <w:t>文件可能要花一段时间，不然进行别的操作会报错。</w:t>
      </w:r>
    </w:p>
    <w:p w14:paraId="3F6154E4" w14:textId="304C257F" w:rsidR="008469A5" w:rsidRDefault="00D249E3" w:rsidP="008469A5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 w:rsidR="002963DD">
        <w:rPr>
          <w:rFonts w:hint="eastAsia"/>
          <w:color w:val="000000" w:themeColor="text1"/>
        </w:rPr>
        <w:t>.我具体解决问题的方式就是上网搜索，没有去问其他同学。</w:t>
      </w:r>
    </w:p>
    <w:p w14:paraId="2B7EF897" w14:textId="41137D1E" w:rsidR="008469A5" w:rsidRDefault="008469A5" w:rsidP="008469A5">
      <w:pPr>
        <w:rPr>
          <w:color w:val="000000" w:themeColor="text1"/>
        </w:rPr>
      </w:pPr>
    </w:p>
    <w:p w14:paraId="23B3AD95" w14:textId="1E2EECB7" w:rsidR="008469A5" w:rsidRDefault="008469A5" w:rsidP="008469A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5.心得:</w:t>
      </w:r>
    </w:p>
    <w:p w14:paraId="093BDF42" w14:textId="77FC5FAF" w:rsidR="008469A5" w:rsidRPr="008469A5" w:rsidRDefault="008469A5" w:rsidP="008469A5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通过这次实习发现自己的</w:t>
      </w:r>
      <w:r w:rsidR="002C346F">
        <w:rPr>
          <w:rFonts w:hint="eastAsia"/>
          <w:color w:val="000000" w:themeColor="text1"/>
        </w:rPr>
        <w:t>自学</w:t>
      </w:r>
      <w:r>
        <w:rPr>
          <w:rFonts w:hint="eastAsia"/>
          <w:color w:val="000000" w:themeColor="text1"/>
        </w:rPr>
        <w:t>能力有待加强，</w:t>
      </w:r>
      <w:r w:rsidR="002C346F">
        <w:rPr>
          <w:rFonts w:hint="eastAsia"/>
          <w:color w:val="000000" w:themeColor="text1"/>
        </w:rPr>
        <w:t>希望接下来继续努力，需要学的还有很多。</w:t>
      </w:r>
    </w:p>
    <w:sectPr w:rsidR="008469A5" w:rsidRPr="0084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AFFD5" w14:textId="77777777" w:rsidR="00283681" w:rsidRDefault="00283681" w:rsidP="00F2777F">
      <w:r>
        <w:separator/>
      </w:r>
    </w:p>
  </w:endnote>
  <w:endnote w:type="continuationSeparator" w:id="0">
    <w:p w14:paraId="689EB273" w14:textId="77777777" w:rsidR="00283681" w:rsidRDefault="00283681" w:rsidP="00F2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16428" w14:textId="77777777" w:rsidR="00283681" w:rsidRDefault="00283681" w:rsidP="00F2777F">
      <w:r>
        <w:separator/>
      </w:r>
    </w:p>
  </w:footnote>
  <w:footnote w:type="continuationSeparator" w:id="0">
    <w:p w14:paraId="22FE93F5" w14:textId="77777777" w:rsidR="00283681" w:rsidRDefault="00283681" w:rsidP="00F27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9E"/>
    <w:rsid w:val="00283681"/>
    <w:rsid w:val="002963DD"/>
    <w:rsid w:val="002C346F"/>
    <w:rsid w:val="005A3D1A"/>
    <w:rsid w:val="005E02C4"/>
    <w:rsid w:val="00604721"/>
    <w:rsid w:val="008469A5"/>
    <w:rsid w:val="009E7C79"/>
    <w:rsid w:val="00B1381A"/>
    <w:rsid w:val="00CD3FDD"/>
    <w:rsid w:val="00D249E3"/>
    <w:rsid w:val="00E4479E"/>
    <w:rsid w:val="00EC7D41"/>
    <w:rsid w:val="00F2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DEBC8"/>
  <w15:chartTrackingRefBased/>
  <w15:docId w15:val="{AD6237CA-5FB6-41BE-8442-535827C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datou</dc:creator>
  <cp:keywords/>
  <dc:description/>
  <cp:lastModifiedBy>zhou datou</cp:lastModifiedBy>
  <cp:revision>8</cp:revision>
  <dcterms:created xsi:type="dcterms:W3CDTF">2020-03-01T13:41:00Z</dcterms:created>
  <dcterms:modified xsi:type="dcterms:W3CDTF">2020-11-25T04:13:00Z</dcterms:modified>
</cp:coreProperties>
</file>