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Bold r:id="rId1" w:subsetted="1" w:fontKey="{B77A74CB-FC5D-462E-9C10-4CF63E54EE5E}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82E37A1A-18FC-485F-8E6F-37BC1A3B28BF}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  <w:embedBold r:id="rId3" w:subsetted="1" w:fontKey="{9BEEE167-EDCB-42C1-A164-BD2A72B376C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D85731"/>
    <w:rsid w:val="00580984"/>
    <w:rsid w:val="006A60D2"/>
    <w:rsid w:val="0070233D"/>
    <w:rsid w:val="007B41B9"/>
    <w:rsid w:val="00A21465"/>
    <w:rsid w:val="02C16C91"/>
    <w:rsid w:val="06403A7E"/>
    <w:rsid w:val="09474D4F"/>
    <w:rsid w:val="165F123C"/>
    <w:rsid w:val="1A4B2381"/>
    <w:rsid w:val="202A6543"/>
    <w:rsid w:val="27C001D0"/>
    <w:rsid w:val="291A7731"/>
    <w:rsid w:val="2B662998"/>
    <w:rsid w:val="2DFD7224"/>
    <w:rsid w:val="2E0B1D51"/>
    <w:rsid w:val="31AE5792"/>
    <w:rsid w:val="34D85731"/>
    <w:rsid w:val="357120FB"/>
    <w:rsid w:val="3C301574"/>
    <w:rsid w:val="3D8B5D77"/>
    <w:rsid w:val="3EDA7F05"/>
    <w:rsid w:val="3F9E3291"/>
    <w:rsid w:val="415A6C20"/>
    <w:rsid w:val="43096BF0"/>
    <w:rsid w:val="44D22245"/>
    <w:rsid w:val="46693A3A"/>
    <w:rsid w:val="4B573589"/>
    <w:rsid w:val="50912562"/>
    <w:rsid w:val="52A8431B"/>
    <w:rsid w:val="56985568"/>
    <w:rsid w:val="569A6411"/>
    <w:rsid w:val="591C6AA7"/>
    <w:rsid w:val="60CE3E9D"/>
    <w:rsid w:val="63097639"/>
    <w:rsid w:val="66184DF9"/>
    <w:rsid w:val="66D80B1D"/>
    <w:rsid w:val="673F122C"/>
    <w:rsid w:val="69721BCD"/>
    <w:rsid w:val="6EC72469"/>
    <w:rsid w:val="73154701"/>
    <w:rsid w:val="75EA22F8"/>
    <w:rsid w:val="79B56B61"/>
    <w:rsid w:val="7ABC6E9D"/>
    <w:rsid w:val="7B5B72D0"/>
    <w:rsid w:val="7BDE000F"/>
    <w:rsid w:val="7C4342DF"/>
    <w:rsid w:val="7C844827"/>
    <w:rsid w:val="7CE2356C"/>
    <w:rsid w:val="7E2A590A"/>
    <w:rsid w:val="7EC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D7B046"/>
  <w15:docId w15:val="{6A08073A-D641-43CF-B685-2C30BCA1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snapToGrid w:val="0"/>
      <w:spacing w:line="640" w:lineRule="exact"/>
      <w:ind w:firstLine="705"/>
    </w:pPr>
    <w:rPr>
      <w:rFonts w:ascii="仿宋_GB2312" w:eastAsia="仿宋_GB2312" w:hAnsi="Times New Roman" w:cs="仿宋_GB2312"/>
      <w:color w:val="000000"/>
      <w:sz w:val="36"/>
      <w:szCs w:val="36"/>
    </w:rPr>
  </w:style>
  <w:style w:type="paragraph" w:styleId="a3">
    <w:name w:val="Body Text"/>
    <w:basedOn w:val="a"/>
    <w:uiPriority w:val="1"/>
    <w:qFormat/>
    <w:pPr>
      <w:ind w:left="127"/>
    </w:pPr>
    <w:rPr>
      <w:rFonts w:ascii="Arial Unicode MS" w:eastAsia="Arial Unicode MS" w:hAnsi="Arial Unicode MS" w:cs="Arial Unicode MS"/>
      <w:sz w:val="23"/>
      <w:szCs w:val="23"/>
      <w:lang w:val="zh-CN" w:bidi="zh-CN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|1"/>
    <w:basedOn w:val="a"/>
    <w:uiPriority w:val="99"/>
    <w:qFormat/>
    <w:pPr>
      <w:spacing w:line="394" w:lineRule="auto"/>
      <w:ind w:firstLine="400"/>
    </w:pPr>
    <w:rPr>
      <w:rFonts w:ascii="宋体" w:hAnsi="宋体" w:cs="宋体"/>
      <w:sz w:val="30"/>
      <w:szCs w:val="3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丸子</dc:creator>
  <cp:lastModifiedBy>承前 季</cp:lastModifiedBy>
  <cp:revision>2</cp:revision>
  <cp:lastPrinted>2021-09-02T06:37:00Z</cp:lastPrinted>
  <dcterms:created xsi:type="dcterms:W3CDTF">2024-12-08T10:20:00Z</dcterms:created>
  <dcterms:modified xsi:type="dcterms:W3CDTF">2024-12-08T10:20:00Z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E30D4E0426AF4424BAE260C093518DC0</vt:lpwstr>
  </property>
</Properties>
</file>