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36AB6" w14:textId="77777777" w:rsidR="00EA5AA9" w:rsidRDefault="00000000">
      <w:pPr>
        <w:spacing w:after="0"/>
        <w:ind w:left="86" w:right="0" w:firstLine="0"/>
      </w:pPr>
      <w:r>
        <w:rPr>
          <w:rFonts w:ascii="Calibri" w:eastAsia="Calibri" w:hAnsi="Calibri" w:cs="Calibri"/>
          <w:noProof/>
          <w:sz w:val="22"/>
        </w:rPr>
        <mc:AlternateContent>
          <mc:Choice Requires="wpg">
            <w:drawing>
              <wp:inline distT="0" distB="0" distL="0" distR="0" wp14:anchorId="01E05B9C" wp14:editId="2EC53759">
                <wp:extent cx="6370055" cy="9854235"/>
                <wp:effectExtent l="0" t="0" r="0" b="0"/>
                <wp:docPr id="36611" name="Group 36611"/>
                <wp:cNvGraphicFramePr/>
                <a:graphic xmlns:a="http://schemas.openxmlformats.org/drawingml/2006/main">
                  <a:graphicData uri="http://schemas.microsoft.com/office/word/2010/wordprocessingGroup">
                    <wpg:wgp>
                      <wpg:cNvGrpSpPr/>
                      <wpg:grpSpPr>
                        <a:xfrm>
                          <a:off x="0" y="0"/>
                          <a:ext cx="6370055" cy="9854235"/>
                          <a:chOff x="0" y="0"/>
                          <a:chExt cx="6370055" cy="9854235"/>
                        </a:xfrm>
                      </wpg:grpSpPr>
                      <wps:wsp>
                        <wps:cNvPr id="6" name="Rectangle 6"/>
                        <wps:cNvSpPr/>
                        <wps:spPr>
                          <a:xfrm>
                            <a:off x="1905965" y="416140"/>
                            <a:ext cx="3310755" cy="195605"/>
                          </a:xfrm>
                          <a:prstGeom prst="rect">
                            <a:avLst/>
                          </a:prstGeom>
                          <a:ln>
                            <a:noFill/>
                          </a:ln>
                        </wps:spPr>
                        <wps:txbx>
                          <w:txbxContent>
                            <w:p w14:paraId="3A5B51D8" w14:textId="77777777" w:rsidR="00EA5AA9" w:rsidRDefault="00000000">
                              <w:pPr>
                                <w:spacing w:after="160"/>
                                <w:ind w:left="0" w:right="0" w:firstLine="0"/>
                              </w:pPr>
                              <w:r>
                                <w:rPr>
                                  <w:b/>
                                </w:rPr>
                                <w:t>HỌC VIỆN KỸ THUẬT MẬT MÃ</w:t>
                              </w:r>
                            </w:p>
                          </w:txbxContent>
                        </wps:txbx>
                        <wps:bodyPr horzOverflow="overflow" vert="horz" lIns="0" tIns="0" rIns="0" bIns="0" rtlCol="0">
                          <a:noAutofit/>
                        </wps:bodyPr>
                      </wps:wsp>
                      <wps:wsp>
                        <wps:cNvPr id="7" name="Rectangle 7"/>
                        <wps:cNvSpPr/>
                        <wps:spPr>
                          <a:xfrm>
                            <a:off x="4397071" y="380957"/>
                            <a:ext cx="54727" cy="242331"/>
                          </a:xfrm>
                          <a:prstGeom prst="rect">
                            <a:avLst/>
                          </a:prstGeom>
                          <a:ln>
                            <a:noFill/>
                          </a:ln>
                        </wps:spPr>
                        <wps:txbx>
                          <w:txbxContent>
                            <w:p w14:paraId="5992792F" w14:textId="77777777" w:rsidR="00EA5AA9" w:rsidRDefault="00000000">
                              <w:pPr>
                                <w:spacing w:after="160"/>
                                <w:ind w:left="0" w:right="0" w:firstLine="0"/>
                              </w:pPr>
                              <w:r>
                                <w:rPr>
                                  <w:b/>
                                </w:rPr>
                                <w:t xml:space="preserve"> </w:t>
                              </w:r>
                            </w:p>
                          </w:txbxContent>
                        </wps:txbx>
                        <wps:bodyPr horzOverflow="overflow" vert="horz" lIns="0" tIns="0" rIns="0" bIns="0" rtlCol="0">
                          <a:noAutofit/>
                        </wps:bodyPr>
                      </wps:wsp>
                      <wps:wsp>
                        <wps:cNvPr id="8" name="Rectangle 8"/>
                        <wps:cNvSpPr/>
                        <wps:spPr>
                          <a:xfrm>
                            <a:off x="2055317" y="740621"/>
                            <a:ext cx="2909279" cy="242331"/>
                          </a:xfrm>
                          <a:prstGeom prst="rect">
                            <a:avLst/>
                          </a:prstGeom>
                          <a:ln>
                            <a:noFill/>
                          </a:ln>
                        </wps:spPr>
                        <wps:txbx>
                          <w:txbxContent>
                            <w:p w14:paraId="25F91C44" w14:textId="77777777" w:rsidR="00EA5AA9" w:rsidRDefault="00000000">
                              <w:pPr>
                                <w:spacing w:after="160"/>
                                <w:ind w:left="0" w:right="0" w:firstLine="0"/>
                              </w:pPr>
                              <w:r>
                                <w:t>KHOA AN TOÀN THÔNG TIN</w:t>
                              </w:r>
                            </w:p>
                          </w:txbxContent>
                        </wps:txbx>
                        <wps:bodyPr horzOverflow="overflow" vert="horz" lIns="0" tIns="0" rIns="0" bIns="0" rtlCol="0">
                          <a:noAutofit/>
                        </wps:bodyPr>
                      </wps:wsp>
                      <wps:wsp>
                        <wps:cNvPr id="9" name="Rectangle 9"/>
                        <wps:cNvSpPr/>
                        <wps:spPr>
                          <a:xfrm>
                            <a:off x="4247338" y="740621"/>
                            <a:ext cx="54727" cy="242331"/>
                          </a:xfrm>
                          <a:prstGeom prst="rect">
                            <a:avLst/>
                          </a:prstGeom>
                          <a:ln>
                            <a:noFill/>
                          </a:ln>
                        </wps:spPr>
                        <wps:txbx>
                          <w:txbxContent>
                            <w:p w14:paraId="77BBB827" w14:textId="77777777" w:rsidR="00EA5AA9" w:rsidRDefault="00000000">
                              <w:pPr>
                                <w:spacing w:after="160"/>
                                <w:ind w:left="0" w:right="0" w:firstLine="0"/>
                              </w:pPr>
                              <w:r>
                                <w:t xml:space="preserve"> </w:t>
                              </w:r>
                            </w:p>
                          </w:txbxContent>
                        </wps:txbx>
                        <wps:bodyPr horzOverflow="overflow" vert="horz" lIns="0" tIns="0" rIns="0" bIns="0" rtlCol="0">
                          <a:noAutofit/>
                        </wps:bodyPr>
                      </wps:wsp>
                      <wps:wsp>
                        <wps:cNvPr id="10" name="Rectangle 10"/>
                        <wps:cNvSpPr/>
                        <wps:spPr>
                          <a:xfrm>
                            <a:off x="3982161" y="2786465"/>
                            <a:ext cx="54727" cy="242331"/>
                          </a:xfrm>
                          <a:prstGeom prst="rect">
                            <a:avLst/>
                          </a:prstGeom>
                          <a:ln>
                            <a:noFill/>
                          </a:ln>
                        </wps:spPr>
                        <wps:txbx>
                          <w:txbxContent>
                            <w:p w14:paraId="1F3BF2E1" w14:textId="77777777" w:rsidR="00EA5AA9" w:rsidRDefault="00000000">
                              <w:pPr>
                                <w:spacing w:after="160"/>
                                <w:ind w:left="0" w:right="0" w:firstLine="0"/>
                              </w:pPr>
                              <w:r>
                                <w:t xml:space="preserve"> </w:t>
                              </w:r>
                            </w:p>
                          </w:txbxContent>
                        </wps:txbx>
                        <wps:bodyPr horzOverflow="overflow" vert="horz" lIns="0" tIns="0" rIns="0" bIns="0" rtlCol="0">
                          <a:noAutofit/>
                        </wps:bodyPr>
                      </wps:wsp>
                      <wps:wsp>
                        <wps:cNvPr id="11" name="Rectangle 11"/>
                        <wps:cNvSpPr/>
                        <wps:spPr>
                          <a:xfrm>
                            <a:off x="1195400" y="3111205"/>
                            <a:ext cx="67902" cy="300669"/>
                          </a:xfrm>
                          <a:prstGeom prst="rect">
                            <a:avLst/>
                          </a:prstGeom>
                          <a:ln>
                            <a:noFill/>
                          </a:ln>
                        </wps:spPr>
                        <wps:txbx>
                          <w:txbxContent>
                            <w:p w14:paraId="38B0C110" w14:textId="77777777" w:rsidR="00EA5AA9" w:rsidRDefault="00000000">
                              <w:pPr>
                                <w:spacing w:after="160"/>
                                <w:ind w:left="0" w:right="0" w:firstLine="0"/>
                              </w:pPr>
                              <w:r>
                                <w:rPr>
                                  <w:b/>
                                  <w:sz w:val="32"/>
                                </w:rPr>
                                <w:t xml:space="preserve"> </w:t>
                              </w:r>
                            </w:p>
                          </w:txbxContent>
                        </wps:txbx>
                        <wps:bodyPr horzOverflow="overflow" vert="horz" lIns="0" tIns="0" rIns="0" bIns="0" rtlCol="0">
                          <a:noAutofit/>
                        </wps:bodyPr>
                      </wps:wsp>
                      <wps:wsp>
                        <wps:cNvPr id="12" name="Rectangle 12"/>
                        <wps:cNvSpPr/>
                        <wps:spPr>
                          <a:xfrm>
                            <a:off x="1247216" y="3154856"/>
                            <a:ext cx="2972742" cy="242697"/>
                          </a:xfrm>
                          <a:prstGeom prst="rect">
                            <a:avLst/>
                          </a:prstGeom>
                          <a:ln>
                            <a:noFill/>
                          </a:ln>
                        </wps:spPr>
                        <wps:txbx>
                          <w:txbxContent>
                            <w:p w14:paraId="302F284B" w14:textId="77777777" w:rsidR="00EA5AA9" w:rsidRDefault="00000000">
                              <w:pPr>
                                <w:spacing w:after="160"/>
                                <w:ind w:left="0" w:right="0" w:firstLine="0"/>
                              </w:pPr>
                              <w:r>
                                <w:rPr>
                                  <w:b/>
                                  <w:sz w:val="32"/>
                                </w:rPr>
                                <w:t xml:space="preserve">PHÂN TÍCH THIẾT KẾ </w:t>
                              </w:r>
                            </w:p>
                          </w:txbxContent>
                        </wps:txbx>
                        <wps:bodyPr horzOverflow="overflow" vert="horz" lIns="0" tIns="0" rIns="0" bIns="0" rtlCol="0">
                          <a:noAutofit/>
                        </wps:bodyPr>
                      </wps:wsp>
                      <wps:wsp>
                        <wps:cNvPr id="13" name="Rectangle 13"/>
                        <wps:cNvSpPr/>
                        <wps:spPr>
                          <a:xfrm>
                            <a:off x="3485337" y="3111205"/>
                            <a:ext cx="1299912" cy="300669"/>
                          </a:xfrm>
                          <a:prstGeom prst="rect">
                            <a:avLst/>
                          </a:prstGeom>
                          <a:ln>
                            <a:noFill/>
                          </a:ln>
                        </wps:spPr>
                        <wps:txbx>
                          <w:txbxContent>
                            <w:p w14:paraId="02EE6A7F" w14:textId="77777777" w:rsidR="00EA5AA9" w:rsidRDefault="00000000">
                              <w:pPr>
                                <w:spacing w:after="160"/>
                                <w:ind w:left="0" w:right="0" w:firstLine="0"/>
                              </w:pPr>
                              <w:r>
                                <w:rPr>
                                  <w:b/>
                                  <w:sz w:val="32"/>
                                </w:rPr>
                                <w:t xml:space="preserve">AN TOÀN </w:t>
                              </w:r>
                            </w:p>
                          </w:txbxContent>
                        </wps:txbx>
                        <wps:bodyPr horzOverflow="overflow" vert="horz" lIns="0" tIns="0" rIns="0" bIns="0" rtlCol="0">
                          <a:noAutofit/>
                        </wps:bodyPr>
                      </wps:wsp>
                      <wps:wsp>
                        <wps:cNvPr id="14" name="Rectangle 14"/>
                        <wps:cNvSpPr/>
                        <wps:spPr>
                          <a:xfrm>
                            <a:off x="4464127" y="3154856"/>
                            <a:ext cx="923465" cy="242697"/>
                          </a:xfrm>
                          <a:prstGeom prst="rect">
                            <a:avLst/>
                          </a:prstGeom>
                          <a:ln>
                            <a:noFill/>
                          </a:ln>
                        </wps:spPr>
                        <wps:txbx>
                          <w:txbxContent>
                            <w:p w14:paraId="13C0B7A0" w14:textId="77777777" w:rsidR="00EA5AA9" w:rsidRDefault="00000000">
                              <w:pPr>
                                <w:spacing w:after="160"/>
                                <w:ind w:left="0" w:right="0" w:firstLine="0"/>
                              </w:pPr>
                              <w:r>
                                <w:rPr>
                                  <w:b/>
                                  <w:sz w:val="32"/>
                                </w:rPr>
                                <w:t xml:space="preserve">MẠNG </w:t>
                              </w:r>
                            </w:p>
                          </w:txbxContent>
                        </wps:txbx>
                        <wps:bodyPr horzOverflow="overflow" vert="horz" lIns="0" tIns="0" rIns="0" bIns="0" rtlCol="0">
                          <a:noAutofit/>
                        </wps:bodyPr>
                      </wps:wsp>
                      <wps:wsp>
                        <wps:cNvPr id="15" name="Rectangle 15"/>
                        <wps:cNvSpPr/>
                        <wps:spPr>
                          <a:xfrm>
                            <a:off x="5156277" y="3111205"/>
                            <a:ext cx="67902" cy="300669"/>
                          </a:xfrm>
                          <a:prstGeom prst="rect">
                            <a:avLst/>
                          </a:prstGeom>
                          <a:ln>
                            <a:noFill/>
                          </a:ln>
                        </wps:spPr>
                        <wps:txbx>
                          <w:txbxContent>
                            <w:p w14:paraId="3CC2FFC8" w14:textId="77777777" w:rsidR="00EA5AA9" w:rsidRDefault="00000000">
                              <w:pPr>
                                <w:spacing w:after="160"/>
                                <w:ind w:left="0" w:right="0" w:firstLine="0"/>
                              </w:pPr>
                              <w:r>
                                <w:rPr>
                                  <w:b/>
                                  <w:sz w:val="32"/>
                                </w:rPr>
                                <w:t xml:space="preserve"> </w:t>
                              </w:r>
                            </w:p>
                          </w:txbxContent>
                        </wps:txbx>
                        <wps:bodyPr horzOverflow="overflow" vert="horz" lIns="0" tIns="0" rIns="0" bIns="0" rtlCol="0">
                          <a:noAutofit/>
                        </wps:bodyPr>
                      </wps:wsp>
                      <wps:wsp>
                        <wps:cNvPr id="16" name="Rectangle 16"/>
                        <wps:cNvSpPr/>
                        <wps:spPr>
                          <a:xfrm>
                            <a:off x="3152851" y="3537924"/>
                            <a:ext cx="67902" cy="300669"/>
                          </a:xfrm>
                          <a:prstGeom prst="rect">
                            <a:avLst/>
                          </a:prstGeom>
                          <a:ln>
                            <a:noFill/>
                          </a:ln>
                        </wps:spPr>
                        <wps:txbx>
                          <w:txbxContent>
                            <w:p w14:paraId="3E4EDC4E" w14:textId="77777777" w:rsidR="00EA5AA9" w:rsidRDefault="00000000">
                              <w:pPr>
                                <w:spacing w:after="160"/>
                                <w:ind w:left="0" w:right="0" w:firstLine="0"/>
                              </w:pPr>
                              <w:r>
                                <w:rPr>
                                  <w:b/>
                                  <w:sz w:val="32"/>
                                </w:rPr>
                                <w:t xml:space="preserve"> </w:t>
                              </w:r>
                            </w:p>
                          </w:txbxContent>
                        </wps:txbx>
                        <wps:bodyPr horzOverflow="overflow" vert="horz" lIns="0" tIns="0" rIns="0" bIns="0" rtlCol="0">
                          <a:noAutofit/>
                        </wps:bodyPr>
                      </wps:wsp>
                      <wps:wsp>
                        <wps:cNvPr id="17" name="Rectangle 17"/>
                        <wps:cNvSpPr/>
                        <wps:spPr>
                          <a:xfrm>
                            <a:off x="2805379" y="4008297"/>
                            <a:ext cx="927811" cy="242696"/>
                          </a:xfrm>
                          <a:prstGeom prst="rect">
                            <a:avLst/>
                          </a:prstGeom>
                          <a:ln>
                            <a:noFill/>
                          </a:ln>
                        </wps:spPr>
                        <wps:txbx>
                          <w:txbxContent>
                            <w:p w14:paraId="5EB99A90" w14:textId="77777777" w:rsidR="00EA5AA9" w:rsidRDefault="00000000">
                              <w:pPr>
                                <w:spacing w:after="160"/>
                                <w:ind w:left="0" w:right="0" w:firstLine="0"/>
                              </w:pPr>
                              <w:r>
                                <w:rPr>
                                  <w:b/>
                                  <w:sz w:val="32"/>
                                </w:rPr>
                                <w:t>ĐỀ TÀI</w:t>
                              </w:r>
                            </w:p>
                          </w:txbxContent>
                        </wps:txbx>
                        <wps:bodyPr horzOverflow="overflow" vert="horz" lIns="0" tIns="0" rIns="0" bIns="0" rtlCol="0">
                          <a:noAutofit/>
                        </wps:bodyPr>
                      </wps:wsp>
                      <wps:wsp>
                        <wps:cNvPr id="18" name="Rectangle 18"/>
                        <wps:cNvSpPr/>
                        <wps:spPr>
                          <a:xfrm>
                            <a:off x="3500578" y="3964645"/>
                            <a:ext cx="67902" cy="300669"/>
                          </a:xfrm>
                          <a:prstGeom prst="rect">
                            <a:avLst/>
                          </a:prstGeom>
                          <a:ln>
                            <a:noFill/>
                          </a:ln>
                        </wps:spPr>
                        <wps:txbx>
                          <w:txbxContent>
                            <w:p w14:paraId="61B02EAE" w14:textId="77777777" w:rsidR="00EA5AA9" w:rsidRDefault="00000000">
                              <w:pPr>
                                <w:spacing w:after="160"/>
                                <w:ind w:left="0" w:right="0" w:firstLine="0"/>
                              </w:pPr>
                              <w:r>
                                <w:rPr>
                                  <w:b/>
                                  <w:sz w:val="32"/>
                                </w:rPr>
                                <w:t xml:space="preserve"> </w:t>
                              </w:r>
                            </w:p>
                          </w:txbxContent>
                        </wps:txbx>
                        <wps:bodyPr horzOverflow="overflow" vert="horz" lIns="0" tIns="0" rIns="0" bIns="0" rtlCol="0">
                          <a:noAutofit/>
                        </wps:bodyPr>
                      </wps:wsp>
                      <wps:wsp>
                        <wps:cNvPr id="19" name="Rectangle 19"/>
                        <wps:cNvSpPr/>
                        <wps:spPr>
                          <a:xfrm>
                            <a:off x="427050" y="4391619"/>
                            <a:ext cx="685035" cy="300669"/>
                          </a:xfrm>
                          <a:prstGeom prst="rect">
                            <a:avLst/>
                          </a:prstGeom>
                          <a:ln>
                            <a:noFill/>
                          </a:ln>
                        </wps:spPr>
                        <wps:txbx>
                          <w:txbxContent>
                            <w:p w14:paraId="59235EF1" w14:textId="77777777" w:rsidR="00EA5AA9" w:rsidRDefault="00000000">
                              <w:pPr>
                                <w:spacing w:after="160"/>
                                <w:ind w:left="0" w:right="0" w:firstLine="0"/>
                              </w:pPr>
                              <w:r>
                                <w:rPr>
                                  <w:b/>
                                  <w:sz w:val="32"/>
                                </w:rPr>
                                <w:t>Xây d</w:t>
                              </w:r>
                            </w:p>
                          </w:txbxContent>
                        </wps:txbx>
                        <wps:bodyPr horzOverflow="overflow" vert="horz" lIns="0" tIns="0" rIns="0" bIns="0" rtlCol="0">
                          <a:noAutofit/>
                        </wps:bodyPr>
                      </wps:wsp>
                      <wps:wsp>
                        <wps:cNvPr id="20" name="Rectangle 20"/>
                        <wps:cNvSpPr/>
                        <wps:spPr>
                          <a:xfrm>
                            <a:off x="942162" y="4435271"/>
                            <a:ext cx="162964" cy="242696"/>
                          </a:xfrm>
                          <a:prstGeom prst="rect">
                            <a:avLst/>
                          </a:prstGeom>
                          <a:ln>
                            <a:noFill/>
                          </a:ln>
                        </wps:spPr>
                        <wps:txbx>
                          <w:txbxContent>
                            <w:p w14:paraId="7DC57F76" w14:textId="77777777" w:rsidR="00EA5AA9" w:rsidRDefault="00000000">
                              <w:pPr>
                                <w:spacing w:after="160"/>
                                <w:ind w:left="0" w:right="0" w:firstLine="0"/>
                              </w:pPr>
                              <w:r>
                                <w:rPr>
                                  <w:b/>
                                  <w:sz w:val="32"/>
                                </w:rPr>
                                <w:t>ự</w:t>
                              </w:r>
                            </w:p>
                          </w:txbxContent>
                        </wps:txbx>
                        <wps:bodyPr horzOverflow="overflow" vert="horz" lIns="0" tIns="0" rIns="0" bIns="0" rtlCol="0">
                          <a:noAutofit/>
                        </wps:bodyPr>
                      </wps:wsp>
                      <wps:wsp>
                        <wps:cNvPr id="21" name="Rectangle 21"/>
                        <wps:cNvSpPr/>
                        <wps:spPr>
                          <a:xfrm>
                            <a:off x="1064336" y="4391619"/>
                            <a:ext cx="932198" cy="300669"/>
                          </a:xfrm>
                          <a:prstGeom prst="rect">
                            <a:avLst/>
                          </a:prstGeom>
                          <a:ln>
                            <a:noFill/>
                          </a:ln>
                        </wps:spPr>
                        <wps:txbx>
                          <w:txbxContent>
                            <w:p w14:paraId="4FC6F388" w14:textId="77777777" w:rsidR="00EA5AA9" w:rsidRDefault="00000000">
                              <w:pPr>
                                <w:spacing w:after="160"/>
                                <w:ind w:left="0" w:right="0" w:firstLine="0"/>
                              </w:pPr>
                              <w:r>
                                <w:rPr>
                                  <w:b/>
                                  <w:sz w:val="32"/>
                                </w:rPr>
                                <w:t>ng và th</w:t>
                              </w:r>
                            </w:p>
                          </w:txbxContent>
                        </wps:txbx>
                        <wps:bodyPr horzOverflow="overflow" vert="horz" lIns="0" tIns="0" rIns="0" bIns="0" rtlCol="0">
                          <a:noAutofit/>
                        </wps:bodyPr>
                      </wps:wsp>
                      <wps:wsp>
                        <wps:cNvPr id="22" name="Rectangle 22"/>
                        <wps:cNvSpPr/>
                        <wps:spPr>
                          <a:xfrm>
                            <a:off x="1765376" y="4435271"/>
                            <a:ext cx="162964" cy="242696"/>
                          </a:xfrm>
                          <a:prstGeom prst="rect">
                            <a:avLst/>
                          </a:prstGeom>
                          <a:ln>
                            <a:noFill/>
                          </a:ln>
                        </wps:spPr>
                        <wps:txbx>
                          <w:txbxContent>
                            <w:p w14:paraId="37249572" w14:textId="77777777" w:rsidR="00EA5AA9" w:rsidRDefault="00000000">
                              <w:pPr>
                                <w:spacing w:after="160"/>
                                <w:ind w:left="0" w:right="0" w:firstLine="0"/>
                              </w:pPr>
                              <w:r>
                                <w:rPr>
                                  <w:b/>
                                  <w:sz w:val="32"/>
                                </w:rPr>
                                <w:t>ự</w:t>
                              </w:r>
                            </w:p>
                          </w:txbxContent>
                        </wps:txbx>
                        <wps:bodyPr horzOverflow="overflow" vert="horz" lIns="0" tIns="0" rIns="0" bIns="0" rtlCol="0">
                          <a:noAutofit/>
                        </wps:bodyPr>
                      </wps:wsp>
                      <wps:wsp>
                        <wps:cNvPr id="23" name="Rectangle 23"/>
                        <wps:cNvSpPr/>
                        <wps:spPr>
                          <a:xfrm>
                            <a:off x="1887677" y="4391619"/>
                            <a:ext cx="4482378" cy="300669"/>
                          </a:xfrm>
                          <a:prstGeom prst="rect">
                            <a:avLst/>
                          </a:prstGeom>
                          <a:ln>
                            <a:noFill/>
                          </a:ln>
                        </wps:spPr>
                        <wps:txbx>
                          <w:txbxContent>
                            <w:p w14:paraId="5FA039FB" w14:textId="77777777" w:rsidR="00EA5AA9" w:rsidRDefault="00000000">
                              <w:pPr>
                                <w:spacing w:after="160"/>
                                <w:ind w:left="0" w:right="0" w:firstLine="0"/>
                              </w:pPr>
                              <w:r>
                                <w:rPr>
                                  <w:b/>
                                  <w:sz w:val="32"/>
                                </w:rPr>
                                <w:t>c thi chính sách an toàn trên firewall (s</w:t>
                              </w:r>
                            </w:p>
                          </w:txbxContent>
                        </wps:txbx>
                        <wps:bodyPr horzOverflow="overflow" vert="horz" lIns="0" tIns="0" rIns="0" bIns="0" rtlCol="0">
                          <a:noAutofit/>
                        </wps:bodyPr>
                      </wps:wsp>
                      <wps:wsp>
                        <wps:cNvPr id="24" name="Rectangle 24"/>
                        <wps:cNvSpPr/>
                        <wps:spPr>
                          <a:xfrm>
                            <a:off x="5262957" y="4435271"/>
                            <a:ext cx="162965" cy="242696"/>
                          </a:xfrm>
                          <a:prstGeom prst="rect">
                            <a:avLst/>
                          </a:prstGeom>
                          <a:ln>
                            <a:noFill/>
                          </a:ln>
                        </wps:spPr>
                        <wps:txbx>
                          <w:txbxContent>
                            <w:p w14:paraId="634A2D2E" w14:textId="77777777" w:rsidR="00EA5AA9" w:rsidRDefault="00000000">
                              <w:pPr>
                                <w:spacing w:after="160"/>
                                <w:ind w:left="0" w:right="0" w:firstLine="0"/>
                              </w:pPr>
                              <w:r>
                                <w:rPr>
                                  <w:b/>
                                  <w:sz w:val="32"/>
                                </w:rPr>
                                <w:t>ử</w:t>
                              </w:r>
                            </w:p>
                          </w:txbxContent>
                        </wps:txbx>
                        <wps:bodyPr horzOverflow="overflow" vert="horz" lIns="0" tIns="0" rIns="0" bIns="0" rtlCol="0">
                          <a:noAutofit/>
                        </wps:bodyPr>
                      </wps:wsp>
                      <wps:wsp>
                        <wps:cNvPr id="25" name="Rectangle 25"/>
                        <wps:cNvSpPr/>
                        <wps:spPr>
                          <a:xfrm>
                            <a:off x="5384877" y="4391619"/>
                            <a:ext cx="67902" cy="300669"/>
                          </a:xfrm>
                          <a:prstGeom prst="rect">
                            <a:avLst/>
                          </a:prstGeom>
                          <a:ln>
                            <a:noFill/>
                          </a:ln>
                        </wps:spPr>
                        <wps:txbx>
                          <w:txbxContent>
                            <w:p w14:paraId="2FF77459" w14:textId="77777777" w:rsidR="00EA5AA9" w:rsidRDefault="00000000">
                              <w:pPr>
                                <w:spacing w:after="160"/>
                                <w:ind w:left="0" w:right="0" w:firstLine="0"/>
                              </w:pPr>
                              <w:r>
                                <w:rPr>
                                  <w:b/>
                                  <w:sz w:val="32"/>
                                </w:rPr>
                                <w:t xml:space="preserve"> </w:t>
                              </w:r>
                            </w:p>
                          </w:txbxContent>
                        </wps:txbx>
                        <wps:bodyPr horzOverflow="overflow" vert="horz" lIns="0" tIns="0" rIns="0" bIns="0" rtlCol="0">
                          <a:noAutofit/>
                        </wps:bodyPr>
                      </wps:wsp>
                      <wps:wsp>
                        <wps:cNvPr id="26" name="Rectangle 26"/>
                        <wps:cNvSpPr/>
                        <wps:spPr>
                          <a:xfrm>
                            <a:off x="5436692" y="4391619"/>
                            <a:ext cx="151055" cy="300669"/>
                          </a:xfrm>
                          <a:prstGeom prst="rect">
                            <a:avLst/>
                          </a:prstGeom>
                          <a:ln>
                            <a:noFill/>
                          </a:ln>
                        </wps:spPr>
                        <wps:txbx>
                          <w:txbxContent>
                            <w:p w14:paraId="37F64396" w14:textId="77777777" w:rsidR="00EA5AA9" w:rsidRDefault="00000000">
                              <w:pPr>
                                <w:spacing w:after="160"/>
                                <w:ind w:left="0" w:right="0" w:firstLine="0"/>
                              </w:pPr>
                              <w:r>
                                <w:rPr>
                                  <w:b/>
                                  <w:sz w:val="32"/>
                                </w:rPr>
                                <w:t>d</w:t>
                              </w:r>
                            </w:p>
                          </w:txbxContent>
                        </wps:txbx>
                        <wps:bodyPr horzOverflow="overflow" vert="horz" lIns="0" tIns="0" rIns="0" bIns="0" rtlCol="0">
                          <a:noAutofit/>
                        </wps:bodyPr>
                      </wps:wsp>
                      <wps:wsp>
                        <wps:cNvPr id="27" name="Rectangle 27"/>
                        <wps:cNvSpPr/>
                        <wps:spPr>
                          <a:xfrm>
                            <a:off x="5549468" y="4435271"/>
                            <a:ext cx="151013" cy="242696"/>
                          </a:xfrm>
                          <a:prstGeom prst="rect">
                            <a:avLst/>
                          </a:prstGeom>
                          <a:ln>
                            <a:noFill/>
                          </a:ln>
                        </wps:spPr>
                        <wps:txbx>
                          <w:txbxContent>
                            <w:p w14:paraId="70F99BE7" w14:textId="77777777" w:rsidR="00EA5AA9" w:rsidRDefault="00000000">
                              <w:pPr>
                                <w:spacing w:after="160"/>
                                <w:ind w:left="0" w:right="0" w:firstLine="0"/>
                              </w:pPr>
                              <w:r>
                                <w:rPr>
                                  <w:b/>
                                  <w:sz w:val="32"/>
                                </w:rPr>
                                <w:t>ụ</w:t>
                              </w:r>
                            </w:p>
                          </w:txbxContent>
                        </wps:txbx>
                        <wps:bodyPr horzOverflow="overflow" vert="horz" lIns="0" tIns="0" rIns="0" bIns="0" rtlCol="0">
                          <a:noAutofit/>
                        </wps:bodyPr>
                      </wps:wsp>
                      <wps:wsp>
                        <wps:cNvPr id="28" name="Rectangle 28"/>
                        <wps:cNvSpPr/>
                        <wps:spPr>
                          <a:xfrm>
                            <a:off x="5662244" y="4391619"/>
                            <a:ext cx="351732" cy="300669"/>
                          </a:xfrm>
                          <a:prstGeom prst="rect">
                            <a:avLst/>
                          </a:prstGeom>
                          <a:ln>
                            <a:noFill/>
                          </a:ln>
                        </wps:spPr>
                        <wps:txbx>
                          <w:txbxContent>
                            <w:p w14:paraId="2CBD15B3" w14:textId="77777777" w:rsidR="00EA5AA9" w:rsidRDefault="00000000">
                              <w:pPr>
                                <w:spacing w:after="160"/>
                                <w:ind w:left="0" w:right="0" w:firstLine="0"/>
                              </w:pPr>
                              <w:r>
                                <w:rPr>
                                  <w:b/>
                                  <w:sz w:val="32"/>
                                </w:rPr>
                                <w:t xml:space="preserve">ng </w:t>
                              </w:r>
                            </w:p>
                          </w:txbxContent>
                        </wps:txbx>
                        <wps:bodyPr horzOverflow="overflow" vert="horz" lIns="0" tIns="0" rIns="0" bIns="0" rtlCol="0">
                          <a:noAutofit/>
                        </wps:bodyPr>
                      </wps:wsp>
                      <wps:wsp>
                        <wps:cNvPr id="29" name="Rectangle 29"/>
                        <wps:cNvSpPr/>
                        <wps:spPr>
                          <a:xfrm>
                            <a:off x="1134440" y="4742139"/>
                            <a:ext cx="2513956" cy="300669"/>
                          </a:xfrm>
                          <a:prstGeom prst="rect">
                            <a:avLst/>
                          </a:prstGeom>
                          <a:ln>
                            <a:noFill/>
                          </a:ln>
                        </wps:spPr>
                        <wps:txbx>
                          <w:txbxContent>
                            <w:p w14:paraId="3F7DB62D" w14:textId="77777777" w:rsidR="00EA5AA9" w:rsidRDefault="00000000">
                              <w:pPr>
                                <w:spacing w:after="160"/>
                                <w:ind w:left="0" w:right="0" w:firstLine="0"/>
                              </w:pPr>
                              <w:r>
                                <w:rPr>
                                  <w:b/>
                                  <w:sz w:val="32"/>
                                </w:rPr>
                                <w:t>Iptables trên Linux) c</w:t>
                              </w:r>
                            </w:p>
                          </w:txbxContent>
                        </wps:txbx>
                        <wps:bodyPr horzOverflow="overflow" vert="horz" lIns="0" tIns="0" rIns="0" bIns="0" rtlCol="0">
                          <a:noAutofit/>
                        </wps:bodyPr>
                      </wps:wsp>
                      <wps:wsp>
                        <wps:cNvPr id="30" name="Rectangle 30"/>
                        <wps:cNvSpPr/>
                        <wps:spPr>
                          <a:xfrm>
                            <a:off x="3027884" y="4785791"/>
                            <a:ext cx="151014" cy="242696"/>
                          </a:xfrm>
                          <a:prstGeom prst="rect">
                            <a:avLst/>
                          </a:prstGeom>
                          <a:ln>
                            <a:noFill/>
                          </a:ln>
                        </wps:spPr>
                        <wps:txbx>
                          <w:txbxContent>
                            <w:p w14:paraId="4B02760F" w14:textId="77777777" w:rsidR="00EA5AA9" w:rsidRDefault="00000000">
                              <w:pPr>
                                <w:spacing w:after="160"/>
                                <w:ind w:left="0" w:right="0" w:firstLine="0"/>
                              </w:pPr>
                              <w:r>
                                <w:rPr>
                                  <w:b/>
                                  <w:sz w:val="32"/>
                                </w:rPr>
                                <w:t>ủ</w:t>
                              </w:r>
                            </w:p>
                          </w:txbxContent>
                        </wps:txbx>
                        <wps:bodyPr horzOverflow="overflow" vert="horz" lIns="0" tIns="0" rIns="0" bIns="0" rtlCol="0">
                          <a:noAutofit/>
                        </wps:bodyPr>
                      </wps:wsp>
                      <wps:wsp>
                        <wps:cNvPr id="31" name="Rectangle 31"/>
                        <wps:cNvSpPr/>
                        <wps:spPr>
                          <a:xfrm>
                            <a:off x="3140659" y="4742139"/>
                            <a:ext cx="857736" cy="300669"/>
                          </a:xfrm>
                          <a:prstGeom prst="rect">
                            <a:avLst/>
                          </a:prstGeom>
                          <a:ln>
                            <a:noFill/>
                          </a:ln>
                        </wps:spPr>
                        <wps:txbx>
                          <w:txbxContent>
                            <w:p w14:paraId="6F9589B0" w14:textId="77777777" w:rsidR="00EA5AA9" w:rsidRDefault="00000000">
                              <w:pPr>
                                <w:spacing w:after="160"/>
                                <w:ind w:left="0" w:right="0" w:firstLine="0"/>
                              </w:pPr>
                              <w:r>
                                <w:rPr>
                                  <w:b/>
                                  <w:sz w:val="32"/>
                                </w:rPr>
                                <w:t xml:space="preserve">a phân </w:t>
                              </w:r>
                            </w:p>
                          </w:txbxContent>
                        </wps:txbx>
                        <wps:bodyPr horzOverflow="overflow" vert="horz" lIns="0" tIns="0" rIns="0" bIns="0" rtlCol="0">
                          <a:noAutofit/>
                        </wps:bodyPr>
                      </wps:wsp>
                      <wps:wsp>
                        <wps:cNvPr id="32" name="Rectangle 32"/>
                        <wps:cNvSpPr/>
                        <wps:spPr>
                          <a:xfrm>
                            <a:off x="3787090" y="4742139"/>
                            <a:ext cx="858553" cy="300669"/>
                          </a:xfrm>
                          <a:prstGeom prst="rect">
                            <a:avLst/>
                          </a:prstGeom>
                          <a:ln>
                            <a:noFill/>
                          </a:ln>
                        </wps:spPr>
                        <wps:txbx>
                          <w:txbxContent>
                            <w:p w14:paraId="075388AD" w14:textId="77777777" w:rsidR="00EA5AA9" w:rsidRDefault="00000000">
                              <w:pPr>
                                <w:spacing w:after="160"/>
                                <w:ind w:left="0" w:right="0" w:firstLine="0"/>
                              </w:pPr>
                              <w:r>
                                <w:rPr>
                                  <w:b/>
                                  <w:sz w:val="32"/>
                                </w:rPr>
                                <w:t>vùng m</w:t>
                              </w:r>
                            </w:p>
                          </w:txbxContent>
                        </wps:txbx>
                        <wps:bodyPr horzOverflow="overflow" vert="horz" lIns="0" tIns="0" rIns="0" bIns="0" rtlCol="0">
                          <a:noAutofit/>
                        </wps:bodyPr>
                      </wps:wsp>
                      <wps:wsp>
                        <wps:cNvPr id="33" name="Rectangle 33"/>
                        <wps:cNvSpPr/>
                        <wps:spPr>
                          <a:xfrm>
                            <a:off x="4427551" y="4785791"/>
                            <a:ext cx="135804" cy="242696"/>
                          </a:xfrm>
                          <a:prstGeom prst="rect">
                            <a:avLst/>
                          </a:prstGeom>
                          <a:ln>
                            <a:noFill/>
                          </a:ln>
                        </wps:spPr>
                        <wps:txbx>
                          <w:txbxContent>
                            <w:p w14:paraId="1A7CEBB2" w14:textId="77777777" w:rsidR="00EA5AA9" w:rsidRDefault="00000000">
                              <w:pPr>
                                <w:spacing w:after="160"/>
                                <w:ind w:left="0" w:right="0" w:firstLine="0"/>
                              </w:pPr>
                              <w:r>
                                <w:rPr>
                                  <w:b/>
                                  <w:sz w:val="32"/>
                                </w:rPr>
                                <w:t>ạ</w:t>
                              </w:r>
                            </w:p>
                          </w:txbxContent>
                        </wps:txbx>
                        <wps:bodyPr horzOverflow="overflow" vert="horz" lIns="0" tIns="0" rIns="0" bIns="0" rtlCol="0">
                          <a:noAutofit/>
                        </wps:bodyPr>
                      </wps:wsp>
                      <wps:wsp>
                        <wps:cNvPr id="34" name="Rectangle 34"/>
                        <wps:cNvSpPr/>
                        <wps:spPr>
                          <a:xfrm>
                            <a:off x="4531183" y="4785791"/>
                            <a:ext cx="801513" cy="242696"/>
                          </a:xfrm>
                          <a:prstGeom prst="rect">
                            <a:avLst/>
                          </a:prstGeom>
                          <a:ln>
                            <a:noFill/>
                          </a:ln>
                        </wps:spPr>
                        <wps:txbx>
                          <w:txbxContent>
                            <w:p w14:paraId="2AF73C78" w14:textId="77777777" w:rsidR="00EA5AA9" w:rsidRDefault="00000000">
                              <w:pPr>
                                <w:spacing w:after="160"/>
                                <w:ind w:left="0" w:right="0" w:firstLine="0"/>
                              </w:pPr>
                              <w:r>
                                <w:rPr>
                                  <w:b/>
                                  <w:sz w:val="32"/>
                                </w:rPr>
                                <w:t>ng cơ s</w:t>
                              </w:r>
                            </w:p>
                          </w:txbxContent>
                        </wps:txbx>
                        <wps:bodyPr horzOverflow="overflow" vert="horz" lIns="0" tIns="0" rIns="0" bIns="0" rtlCol="0">
                          <a:noAutofit/>
                        </wps:bodyPr>
                      </wps:wsp>
                      <wps:wsp>
                        <wps:cNvPr id="35" name="Rectangle 35"/>
                        <wps:cNvSpPr/>
                        <wps:spPr>
                          <a:xfrm>
                            <a:off x="5134940" y="4785791"/>
                            <a:ext cx="150471" cy="242696"/>
                          </a:xfrm>
                          <a:prstGeom prst="rect">
                            <a:avLst/>
                          </a:prstGeom>
                          <a:ln>
                            <a:noFill/>
                          </a:ln>
                        </wps:spPr>
                        <wps:txbx>
                          <w:txbxContent>
                            <w:p w14:paraId="0C00830C" w14:textId="77777777" w:rsidR="00EA5AA9" w:rsidRDefault="00000000">
                              <w:pPr>
                                <w:spacing w:after="160"/>
                                <w:ind w:left="0" w:right="0" w:firstLine="0"/>
                              </w:pPr>
                              <w:r>
                                <w:rPr>
                                  <w:b/>
                                  <w:sz w:val="32"/>
                                </w:rPr>
                                <w:t>ở</w:t>
                              </w:r>
                            </w:p>
                          </w:txbxContent>
                        </wps:txbx>
                        <wps:bodyPr horzOverflow="overflow" vert="horz" lIns="0" tIns="0" rIns="0" bIns="0" rtlCol="0">
                          <a:noAutofit/>
                        </wps:bodyPr>
                      </wps:wsp>
                      <wps:wsp>
                        <wps:cNvPr id="36" name="Rectangle 36"/>
                        <wps:cNvSpPr/>
                        <wps:spPr>
                          <a:xfrm>
                            <a:off x="5244668" y="4742139"/>
                            <a:ext cx="67902" cy="300669"/>
                          </a:xfrm>
                          <a:prstGeom prst="rect">
                            <a:avLst/>
                          </a:prstGeom>
                          <a:ln>
                            <a:noFill/>
                          </a:ln>
                        </wps:spPr>
                        <wps:txbx>
                          <w:txbxContent>
                            <w:p w14:paraId="23A1DC4D" w14:textId="77777777" w:rsidR="00EA5AA9" w:rsidRDefault="00000000">
                              <w:pPr>
                                <w:spacing w:after="160"/>
                                <w:ind w:left="0" w:right="0" w:firstLine="0"/>
                              </w:pPr>
                              <w:r>
                                <w:rPr>
                                  <w:b/>
                                  <w:sz w:val="32"/>
                                </w:rPr>
                                <w:t xml:space="preserve"> </w:t>
                              </w:r>
                            </w:p>
                          </w:txbxContent>
                        </wps:txbx>
                        <wps:bodyPr horzOverflow="overflow" vert="horz" lIns="0" tIns="0" rIns="0" bIns="0" rtlCol="0">
                          <a:noAutofit/>
                        </wps:bodyPr>
                      </wps:wsp>
                      <wps:wsp>
                        <wps:cNvPr id="37" name="Rectangle 37"/>
                        <wps:cNvSpPr/>
                        <wps:spPr>
                          <a:xfrm>
                            <a:off x="5296484" y="4742139"/>
                            <a:ext cx="135804" cy="300669"/>
                          </a:xfrm>
                          <a:prstGeom prst="rect">
                            <a:avLst/>
                          </a:prstGeom>
                          <a:ln>
                            <a:noFill/>
                          </a:ln>
                        </wps:spPr>
                        <wps:txbx>
                          <w:txbxContent>
                            <w:p w14:paraId="2A64C7FA" w14:textId="77777777" w:rsidR="00EA5AA9" w:rsidRDefault="00000000">
                              <w:pPr>
                                <w:spacing w:after="160"/>
                                <w:ind w:left="0" w:right="0" w:firstLine="0"/>
                              </w:pPr>
                              <w:r>
                                <w:rPr>
                                  <w:b/>
                                  <w:sz w:val="32"/>
                                </w:rPr>
                                <w:t>1</w:t>
                              </w:r>
                            </w:p>
                          </w:txbxContent>
                        </wps:txbx>
                        <wps:bodyPr horzOverflow="overflow" vert="horz" lIns="0" tIns="0" rIns="0" bIns="0" rtlCol="0">
                          <a:noAutofit/>
                        </wps:bodyPr>
                      </wps:wsp>
                      <wps:wsp>
                        <wps:cNvPr id="38" name="Rectangle 38"/>
                        <wps:cNvSpPr/>
                        <wps:spPr>
                          <a:xfrm>
                            <a:off x="5397068" y="4720413"/>
                            <a:ext cx="76010" cy="336570"/>
                          </a:xfrm>
                          <a:prstGeom prst="rect">
                            <a:avLst/>
                          </a:prstGeom>
                          <a:ln>
                            <a:noFill/>
                          </a:ln>
                        </wps:spPr>
                        <wps:txbx>
                          <w:txbxContent>
                            <w:p w14:paraId="193F4346" w14:textId="77777777" w:rsidR="00EA5AA9" w:rsidRDefault="00000000">
                              <w:pPr>
                                <w:spacing w:after="160"/>
                                <w:ind w:left="0" w:right="0" w:firstLine="0"/>
                              </w:pPr>
                              <w:r>
                                <w:rPr>
                                  <w:b/>
                                  <w:sz w:val="36"/>
                                </w:rPr>
                                <w:t xml:space="preserve"> </w:t>
                              </w:r>
                            </w:p>
                          </w:txbxContent>
                        </wps:txbx>
                        <wps:bodyPr horzOverflow="overflow" vert="horz" lIns="0" tIns="0" rIns="0" bIns="0" rtlCol="0">
                          <a:noAutofit/>
                        </wps:bodyPr>
                      </wps:wsp>
                      <wps:wsp>
                        <wps:cNvPr id="39" name="Rectangle 39"/>
                        <wps:cNvSpPr/>
                        <wps:spPr>
                          <a:xfrm>
                            <a:off x="3152851" y="5167588"/>
                            <a:ext cx="54727" cy="242330"/>
                          </a:xfrm>
                          <a:prstGeom prst="rect">
                            <a:avLst/>
                          </a:prstGeom>
                          <a:ln>
                            <a:noFill/>
                          </a:ln>
                        </wps:spPr>
                        <wps:txbx>
                          <w:txbxContent>
                            <w:p w14:paraId="6903D3C2" w14:textId="77777777" w:rsidR="00EA5AA9" w:rsidRDefault="00000000">
                              <w:pPr>
                                <w:spacing w:after="160"/>
                                <w:ind w:left="0" w:right="0" w:firstLine="0"/>
                              </w:pPr>
                              <w:r>
                                <w:rPr>
                                  <w:b/>
                                </w:rPr>
                                <w:t xml:space="preserve"> </w:t>
                              </w:r>
                            </w:p>
                          </w:txbxContent>
                        </wps:txbx>
                        <wps:bodyPr horzOverflow="overflow" vert="horz" lIns="0" tIns="0" rIns="0" bIns="0" rtlCol="0">
                          <a:noAutofit/>
                        </wps:bodyPr>
                      </wps:wsp>
                      <wps:wsp>
                        <wps:cNvPr id="40" name="Rectangle 40"/>
                        <wps:cNvSpPr/>
                        <wps:spPr>
                          <a:xfrm>
                            <a:off x="384378" y="5559875"/>
                            <a:ext cx="1418301" cy="199347"/>
                          </a:xfrm>
                          <a:prstGeom prst="rect">
                            <a:avLst/>
                          </a:prstGeom>
                          <a:ln>
                            <a:noFill/>
                          </a:ln>
                        </wps:spPr>
                        <wps:txbx>
                          <w:txbxContent>
                            <w:p w14:paraId="6C1117D0" w14:textId="77777777" w:rsidR="00EA5AA9" w:rsidRDefault="00000000">
                              <w:pPr>
                                <w:spacing w:after="160"/>
                                <w:ind w:left="0" w:right="0" w:firstLine="0"/>
                              </w:pPr>
                              <w:r>
                                <w:rPr>
                                  <w:i/>
                                </w:rPr>
                                <w:t>Sinh viên thực h</w:t>
                              </w:r>
                            </w:p>
                          </w:txbxContent>
                        </wps:txbx>
                        <wps:bodyPr horzOverflow="overflow" vert="horz" lIns="0" tIns="0" rIns="0" bIns="0" rtlCol="0">
                          <a:noAutofit/>
                        </wps:bodyPr>
                      </wps:wsp>
                      <wps:wsp>
                        <wps:cNvPr id="41" name="Rectangle 41"/>
                        <wps:cNvSpPr/>
                        <wps:spPr>
                          <a:xfrm>
                            <a:off x="1451432" y="5559875"/>
                            <a:ext cx="340255" cy="199347"/>
                          </a:xfrm>
                          <a:prstGeom prst="rect">
                            <a:avLst/>
                          </a:prstGeom>
                          <a:ln>
                            <a:noFill/>
                          </a:ln>
                        </wps:spPr>
                        <wps:txbx>
                          <w:txbxContent>
                            <w:p w14:paraId="24CACF52" w14:textId="77777777" w:rsidR="00EA5AA9" w:rsidRDefault="00000000">
                              <w:pPr>
                                <w:spacing w:after="160"/>
                                <w:ind w:left="0" w:right="0" w:firstLine="0"/>
                              </w:pPr>
                              <w:r>
                                <w:rPr>
                                  <w:i/>
                                </w:rPr>
                                <w:t>iện:</w:t>
                              </w:r>
                            </w:p>
                          </w:txbxContent>
                        </wps:txbx>
                        <wps:bodyPr horzOverflow="overflow" vert="horz" lIns="0" tIns="0" rIns="0" bIns="0" rtlCol="0">
                          <a:noAutofit/>
                        </wps:bodyPr>
                      </wps:wsp>
                      <wps:wsp>
                        <wps:cNvPr id="42" name="Rectangle 42"/>
                        <wps:cNvSpPr/>
                        <wps:spPr>
                          <a:xfrm>
                            <a:off x="1707464" y="5527506"/>
                            <a:ext cx="54727" cy="242330"/>
                          </a:xfrm>
                          <a:prstGeom prst="rect">
                            <a:avLst/>
                          </a:prstGeom>
                          <a:ln>
                            <a:noFill/>
                          </a:ln>
                        </wps:spPr>
                        <wps:txbx>
                          <w:txbxContent>
                            <w:p w14:paraId="39C53B7C" w14:textId="77777777" w:rsidR="00EA5AA9" w:rsidRDefault="00000000">
                              <w:pPr>
                                <w:spacing w:after="160"/>
                                <w:ind w:left="0" w:right="0" w:firstLine="0"/>
                              </w:pPr>
                              <w:r>
                                <w:rPr>
                                  <w:i/>
                                </w:rPr>
                                <w:t xml:space="preserve"> </w:t>
                              </w:r>
                            </w:p>
                          </w:txbxContent>
                        </wps:txbx>
                        <wps:bodyPr horzOverflow="overflow" vert="horz" lIns="0" tIns="0" rIns="0" bIns="0" rtlCol="0">
                          <a:noAutofit/>
                        </wps:bodyPr>
                      </wps:wsp>
                      <wps:wsp>
                        <wps:cNvPr id="43" name="Rectangle 43"/>
                        <wps:cNvSpPr/>
                        <wps:spPr>
                          <a:xfrm>
                            <a:off x="1140536" y="5919700"/>
                            <a:ext cx="1515496" cy="199133"/>
                          </a:xfrm>
                          <a:prstGeom prst="rect">
                            <a:avLst/>
                          </a:prstGeom>
                          <a:ln>
                            <a:noFill/>
                          </a:ln>
                        </wps:spPr>
                        <wps:txbx>
                          <w:txbxContent>
                            <w:p w14:paraId="1D32C0D2" w14:textId="77777777" w:rsidR="00EA5AA9" w:rsidRDefault="00000000">
                              <w:pPr>
                                <w:spacing w:after="160"/>
                                <w:ind w:left="0" w:right="0" w:firstLine="0"/>
                              </w:pPr>
                              <w:r>
                                <w:t>Nguyễn Văn Sơn</w:t>
                              </w:r>
                            </w:p>
                          </w:txbxContent>
                        </wps:txbx>
                        <wps:bodyPr horzOverflow="overflow" vert="horz" lIns="0" tIns="0" rIns="0" bIns="0" rtlCol="0">
                          <a:noAutofit/>
                        </wps:bodyPr>
                      </wps:wsp>
                      <wps:wsp>
                        <wps:cNvPr id="44" name="Rectangle 44"/>
                        <wps:cNvSpPr/>
                        <wps:spPr>
                          <a:xfrm>
                            <a:off x="2280869" y="5887170"/>
                            <a:ext cx="54727" cy="242330"/>
                          </a:xfrm>
                          <a:prstGeom prst="rect">
                            <a:avLst/>
                          </a:prstGeom>
                          <a:ln>
                            <a:noFill/>
                          </a:ln>
                        </wps:spPr>
                        <wps:txbx>
                          <w:txbxContent>
                            <w:p w14:paraId="2F66D666" w14:textId="77777777" w:rsidR="00EA5AA9" w:rsidRDefault="00000000">
                              <w:pPr>
                                <w:spacing w:after="160"/>
                                <w:ind w:left="0" w:right="0" w:firstLine="0"/>
                              </w:pPr>
                              <w:r>
                                <w:t xml:space="preserve"> </w:t>
                              </w:r>
                            </w:p>
                          </w:txbxContent>
                        </wps:txbx>
                        <wps:bodyPr horzOverflow="overflow" vert="horz" lIns="0" tIns="0" rIns="0" bIns="0" rtlCol="0">
                          <a:noAutofit/>
                        </wps:bodyPr>
                      </wps:wsp>
                      <wps:wsp>
                        <wps:cNvPr id="35665" name="Rectangle 35665"/>
                        <wps:cNvSpPr/>
                        <wps:spPr>
                          <a:xfrm>
                            <a:off x="2597916" y="5887170"/>
                            <a:ext cx="72898" cy="242330"/>
                          </a:xfrm>
                          <a:prstGeom prst="rect">
                            <a:avLst/>
                          </a:prstGeom>
                          <a:ln>
                            <a:noFill/>
                          </a:ln>
                        </wps:spPr>
                        <wps:txbx>
                          <w:txbxContent>
                            <w:p w14:paraId="6E2FAE5F" w14:textId="77777777" w:rsidR="00EA5AA9" w:rsidRDefault="00EA5AA9">
                              <w:pPr>
                                <w:spacing w:after="160"/>
                                <w:ind w:left="0" w:right="0" w:firstLine="0"/>
                              </w:pPr>
                            </w:p>
                          </w:txbxContent>
                        </wps:txbx>
                        <wps:bodyPr horzOverflow="overflow" vert="horz" lIns="0" tIns="0" rIns="0" bIns="0" rtlCol="0">
                          <a:noAutofit/>
                        </wps:bodyPr>
                      </wps:wsp>
                      <wps:wsp>
                        <wps:cNvPr id="35664" name="Rectangle 35664"/>
                        <wps:cNvSpPr/>
                        <wps:spPr>
                          <a:xfrm>
                            <a:off x="2323541" y="5887170"/>
                            <a:ext cx="72898" cy="242330"/>
                          </a:xfrm>
                          <a:prstGeom prst="rect">
                            <a:avLst/>
                          </a:prstGeom>
                          <a:ln>
                            <a:noFill/>
                          </a:ln>
                        </wps:spPr>
                        <wps:txbx>
                          <w:txbxContent>
                            <w:p w14:paraId="0542A608" w14:textId="77777777" w:rsidR="00EA5AA9" w:rsidRDefault="00EA5AA9">
                              <w:pPr>
                                <w:spacing w:after="160"/>
                                <w:ind w:left="0" w:right="0" w:firstLine="0"/>
                              </w:pPr>
                            </w:p>
                          </w:txbxContent>
                        </wps:txbx>
                        <wps:bodyPr horzOverflow="overflow" vert="horz" lIns="0" tIns="0" rIns="0" bIns="0" rtlCol="0">
                          <a:noAutofit/>
                        </wps:bodyPr>
                      </wps:wsp>
                      <wps:wsp>
                        <wps:cNvPr id="46" name="Rectangle 46"/>
                        <wps:cNvSpPr/>
                        <wps:spPr>
                          <a:xfrm>
                            <a:off x="2652725" y="5887170"/>
                            <a:ext cx="54727" cy="242330"/>
                          </a:xfrm>
                          <a:prstGeom prst="rect">
                            <a:avLst/>
                          </a:prstGeom>
                          <a:ln>
                            <a:noFill/>
                          </a:ln>
                        </wps:spPr>
                        <wps:txbx>
                          <w:txbxContent>
                            <w:p w14:paraId="2E0C1256" w14:textId="77777777" w:rsidR="00EA5AA9" w:rsidRDefault="00000000">
                              <w:pPr>
                                <w:spacing w:after="160"/>
                                <w:ind w:left="0" w:right="0" w:firstLine="0"/>
                              </w:pPr>
                              <w:r>
                                <w:t xml:space="preserve"> </w:t>
                              </w:r>
                            </w:p>
                          </w:txbxContent>
                        </wps:txbx>
                        <wps:bodyPr horzOverflow="overflow" vert="horz" lIns="0" tIns="0" rIns="0" bIns="0" rtlCol="0">
                          <a:noAutofit/>
                        </wps:bodyPr>
                      </wps:wsp>
                      <wps:wsp>
                        <wps:cNvPr id="47" name="Rectangle 47"/>
                        <wps:cNvSpPr/>
                        <wps:spPr>
                          <a:xfrm>
                            <a:off x="3598113" y="5887170"/>
                            <a:ext cx="948525" cy="242330"/>
                          </a:xfrm>
                          <a:prstGeom prst="rect">
                            <a:avLst/>
                          </a:prstGeom>
                          <a:ln>
                            <a:noFill/>
                          </a:ln>
                        </wps:spPr>
                        <wps:txbx>
                          <w:txbxContent>
                            <w:p w14:paraId="434D2D09" w14:textId="77777777" w:rsidR="00EA5AA9" w:rsidRDefault="00000000">
                              <w:pPr>
                                <w:spacing w:after="160"/>
                                <w:ind w:left="0" w:right="0" w:firstLine="0"/>
                              </w:pPr>
                              <w:r>
                                <w:t>AT190445</w:t>
                              </w:r>
                            </w:p>
                          </w:txbxContent>
                        </wps:txbx>
                        <wps:bodyPr horzOverflow="overflow" vert="horz" lIns="0" tIns="0" rIns="0" bIns="0" rtlCol="0">
                          <a:noAutofit/>
                        </wps:bodyPr>
                      </wps:wsp>
                      <wps:wsp>
                        <wps:cNvPr id="48" name="Rectangle 48"/>
                        <wps:cNvSpPr/>
                        <wps:spPr>
                          <a:xfrm>
                            <a:off x="4314774" y="5887170"/>
                            <a:ext cx="54727" cy="242330"/>
                          </a:xfrm>
                          <a:prstGeom prst="rect">
                            <a:avLst/>
                          </a:prstGeom>
                          <a:ln>
                            <a:noFill/>
                          </a:ln>
                        </wps:spPr>
                        <wps:txbx>
                          <w:txbxContent>
                            <w:p w14:paraId="6F10062E" w14:textId="77777777" w:rsidR="00EA5AA9" w:rsidRDefault="00000000">
                              <w:pPr>
                                <w:spacing w:after="160"/>
                                <w:ind w:left="0" w:right="0" w:firstLine="0"/>
                              </w:pPr>
                              <w:r>
                                <w:t xml:space="preserve"> </w:t>
                              </w:r>
                            </w:p>
                          </w:txbxContent>
                        </wps:txbx>
                        <wps:bodyPr horzOverflow="overflow" vert="horz" lIns="0" tIns="0" rIns="0" bIns="0" rtlCol="0">
                          <a:noAutofit/>
                        </wps:bodyPr>
                      </wps:wsp>
                      <wps:wsp>
                        <wps:cNvPr id="49" name="Rectangle 49"/>
                        <wps:cNvSpPr/>
                        <wps:spPr>
                          <a:xfrm>
                            <a:off x="1140427" y="6202972"/>
                            <a:ext cx="1364648" cy="199132"/>
                          </a:xfrm>
                          <a:prstGeom prst="rect">
                            <a:avLst/>
                          </a:prstGeom>
                          <a:ln>
                            <a:noFill/>
                          </a:ln>
                        </wps:spPr>
                        <wps:txbx>
                          <w:txbxContent>
                            <w:p w14:paraId="62F7954A" w14:textId="77777777" w:rsidR="00EA5AA9" w:rsidRDefault="00000000">
                              <w:pPr>
                                <w:spacing w:after="160"/>
                                <w:ind w:left="0" w:right="0" w:firstLine="0"/>
                              </w:pPr>
                              <w:r>
                                <w:t>Phan Tiến Đạt</w:t>
                              </w:r>
                              <w:r w:rsidR="00AC338A">
                                <w:t xml:space="preserve"> (NT)</w:t>
                              </w:r>
                            </w:p>
                          </w:txbxContent>
                        </wps:txbx>
                        <wps:bodyPr horzOverflow="overflow" vert="horz" lIns="0" tIns="0" rIns="0" bIns="0" rtlCol="0">
                          <a:noAutofit/>
                        </wps:bodyPr>
                      </wps:wsp>
                      <wps:wsp>
                        <wps:cNvPr id="50" name="Rectangle 50"/>
                        <wps:cNvSpPr/>
                        <wps:spPr>
                          <a:xfrm>
                            <a:off x="2094941" y="6170634"/>
                            <a:ext cx="54727" cy="242331"/>
                          </a:xfrm>
                          <a:prstGeom prst="rect">
                            <a:avLst/>
                          </a:prstGeom>
                          <a:ln>
                            <a:noFill/>
                          </a:ln>
                        </wps:spPr>
                        <wps:txbx>
                          <w:txbxContent>
                            <w:p w14:paraId="294FD2D6" w14:textId="77777777" w:rsidR="00EA5AA9" w:rsidRDefault="00000000">
                              <w:pPr>
                                <w:spacing w:after="160"/>
                                <w:ind w:left="0" w:right="0" w:firstLine="0"/>
                              </w:pPr>
                              <w:r>
                                <w:t xml:space="preserve"> </w:t>
                              </w:r>
                            </w:p>
                          </w:txbxContent>
                        </wps:txbx>
                        <wps:bodyPr horzOverflow="overflow" vert="horz" lIns="0" tIns="0" rIns="0" bIns="0" rtlCol="0">
                          <a:noAutofit/>
                        </wps:bodyPr>
                      </wps:wsp>
                      <wps:wsp>
                        <wps:cNvPr id="51" name="Rectangle 51"/>
                        <wps:cNvSpPr/>
                        <wps:spPr>
                          <a:xfrm>
                            <a:off x="3598113" y="6170634"/>
                            <a:ext cx="948525" cy="242331"/>
                          </a:xfrm>
                          <a:prstGeom prst="rect">
                            <a:avLst/>
                          </a:prstGeom>
                          <a:ln>
                            <a:noFill/>
                          </a:ln>
                        </wps:spPr>
                        <wps:txbx>
                          <w:txbxContent>
                            <w:p w14:paraId="2FE4541F" w14:textId="77777777" w:rsidR="00EA5AA9" w:rsidRDefault="00000000">
                              <w:pPr>
                                <w:spacing w:after="160"/>
                                <w:ind w:left="0" w:right="0" w:firstLine="0"/>
                              </w:pPr>
                              <w:r>
                                <w:t>AT190410</w:t>
                              </w:r>
                            </w:p>
                          </w:txbxContent>
                        </wps:txbx>
                        <wps:bodyPr horzOverflow="overflow" vert="horz" lIns="0" tIns="0" rIns="0" bIns="0" rtlCol="0">
                          <a:noAutofit/>
                        </wps:bodyPr>
                      </wps:wsp>
                      <wps:wsp>
                        <wps:cNvPr id="52" name="Rectangle 52"/>
                        <wps:cNvSpPr/>
                        <wps:spPr>
                          <a:xfrm>
                            <a:off x="4314774" y="6170634"/>
                            <a:ext cx="54727" cy="242331"/>
                          </a:xfrm>
                          <a:prstGeom prst="rect">
                            <a:avLst/>
                          </a:prstGeom>
                          <a:ln>
                            <a:noFill/>
                          </a:ln>
                        </wps:spPr>
                        <wps:txbx>
                          <w:txbxContent>
                            <w:p w14:paraId="61E04A7F" w14:textId="77777777" w:rsidR="00EA5AA9" w:rsidRDefault="00000000">
                              <w:pPr>
                                <w:spacing w:after="160"/>
                                <w:ind w:left="0" w:right="0" w:firstLine="0"/>
                              </w:pPr>
                              <w:r>
                                <w:t xml:space="preserve"> </w:t>
                              </w:r>
                            </w:p>
                          </w:txbxContent>
                        </wps:txbx>
                        <wps:bodyPr horzOverflow="overflow" vert="horz" lIns="0" tIns="0" rIns="0" bIns="0" rtlCol="0">
                          <a:noAutofit/>
                        </wps:bodyPr>
                      </wps:wsp>
                      <wps:wsp>
                        <wps:cNvPr id="53" name="Rectangle 53"/>
                        <wps:cNvSpPr/>
                        <wps:spPr>
                          <a:xfrm>
                            <a:off x="1140536" y="6490057"/>
                            <a:ext cx="1377803" cy="199133"/>
                          </a:xfrm>
                          <a:prstGeom prst="rect">
                            <a:avLst/>
                          </a:prstGeom>
                          <a:ln>
                            <a:noFill/>
                          </a:ln>
                        </wps:spPr>
                        <wps:txbx>
                          <w:txbxContent>
                            <w:p w14:paraId="56CC60C9" w14:textId="77777777" w:rsidR="00EA5AA9" w:rsidRDefault="00000000">
                              <w:pPr>
                                <w:spacing w:after="160"/>
                                <w:ind w:left="0" w:right="0" w:firstLine="0"/>
                              </w:pPr>
                              <w:r>
                                <w:t>Trần Văn Dũng</w:t>
                              </w:r>
                            </w:p>
                          </w:txbxContent>
                        </wps:txbx>
                        <wps:bodyPr horzOverflow="overflow" vert="horz" lIns="0" tIns="0" rIns="0" bIns="0" rtlCol="0">
                          <a:noAutofit/>
                        </wps:bodyPr>
                      </wps:wsp>
                      <wps:wsp>
                        <wps:cNvPr id="54" name="Rectangle 54"/>
                        <wps:cNvSpPr/>
                        <wps:spPr>
                          <a:xfrm>
                            <a:off x="2177237" y="6457527"/>
                            <a:ext cx="54727" cy="242330"/>
                          </a:xfrm>
                          <a:prstGeom prst="rect">
                            <a:avLst/>
                          </a:prstGeom>
                          <a:ln>
                            <a:noFill/>
                          </a:ln>
                        </wps:spPr>
                        <wps:txbx>
                          <w:txbxContent>
                            <w:p w14:paraId="044D3D76" w14:textId="77777777" w:rsidR="00EA5AA9" w:rsidRDefault="00000000">
                              <w:pPr>
                                <w:spacing w:after="160"/>
                                <w:ind w:left="0" w:right="0" w:firstLine="0"/>
                              </w:pPr>
                              <w:r>
                                <w:t xml:space="preserve"> </w:t>
                              </w:r>
                            </w:p>
                          </w:txbxContent>
                        </wps:txbx>
                        <wps:bodyPr horzOverflow="overflow" vert="horz" lIns="0" tIns="0" rIns="0" bIns="0" rtlCol="0">
                          <a:noAutofit/>
                        </wps:bodyPr>
                      </wps:wsp>
                      <wps:wsp>
                        <wps:cNvPr id="55" name="Rectangle 55"/>
                        <wps:cNvSpPr/>
                        <wps:spPr>
                          <a:xfrm>
                            <a:off x="3598113" y="6457527"/>
                            <a:ext cx="948525" cy="242330"/>
                          </a:xfrm>
                          <a:prstGeom prst="rect">
                            <a:avLst/>
                          </a:prstGeom>
                          <a:ln>
                            <a:noFill/>
                          </a:ln>
                        </wps:spPr>
                        <wps:txbx>
                          <w:txbxContent>
                            <w:p w14:paraId="5ECE1E20" w14:textId="77777777" w:rsidR="00EA5AA9" w:rsidRDefault="00000000">
                              <w:pPr>
                                <w:spacing w:after="160"/>
                                <w:ind w:left="0" w:right="0" w:firstLine="0"/>
                              </w:pPr>
                              <w:r>
                                <w:t>AT190414</w:t>
                              </w:r>
                            </w:p>
                          </w:txbxContent>
                        </wps:txbx>
                        <wps:bodyPr horzOverflow="overflow" vert="horz" lIns="0" tIns="0" rIns="0" bIns="0" rtlCol="0">
                          <a:noAutofit/>
                        </wps:bodyPr>
                      </wps:wsp>
                      <wps:wsp>
                        <wps:cNvPr id="56" name="Rectangle 56"/>
                        <wps:cNvSpPr/>
                        <wps:spPr>
                          <a:xfrm>
                            <a:off x="4314774" y="6457527"/>
                            <a:ext cx="54727" cy="242330"/>
                          </a:xfrm>
                          <a:prstGeom prst="rect">
                            <a:avLst/>
                          </a:prstGeom>
                          <a:ln>
                            <a:noFill/>
                          </a:ln>
                        </wps:spPr>
                        <wps:txbx>
                          <w:txbxContent>
                            <w:p w14:paraId="0FC44617" w14:textId="77777777" w:rsidR="00EA5AA9" w:rsidRDefault="00000000">
                              <w:pPr>
                                <w:spacing w:after="160"/>
                                <w:ind w:left="0" w:right="0" w:firstLine="0"/>
                              </w:pPr>
                              <w:r>
                                <w:t xml:space="preserve"> </w:t>
                              </w:r>
                            </w:p>
                          </w:txbxContent>
                        </wps:txbx>
                        <wps:bodyPr horzOverflow="overflow" vert="horz" lIns="0" tIns="0" rIns="0" bIns="0" rtlCol="0">
                          <a:noAutofit/>
                        </wps:bodyPr>
                      </wps:wsp>
                      <wps:wsp>
                        <wps:cNvPr id="57" name="Rectangle 57"/>
                        <wps:cNvSpPr/>
                        <wps:spPr>
                          <a:xfrm>
                            <a:off x="1140536" y="6773521"/>
                            <a:ext cx="1389843" cy="199132"/>
                          </a:xfrm>
                          <a:prstGeom prst="rect">
                            <a:avLst/>
                          </a:prstGeom>
                          <a:ln>
                            <a:noFill/>
                          </a:ln>
                        </wps:spPr>
                        <wps:txbx>
                          <w:txbxContent>
                            <w:p w14:paraId="5B8CFECE" w14:textId="77777777" w:rsidR="00EA5AA9" w:rsidRDefault="00000000">
                              <w:pPr>
                                <w:spacing w:after="160"/>
                                <w:ind w:left="0" w:right="0" w:firstLine="0"/>
                              </w:pPr>
                              <w:r>
                                <w:t>Vi Đức Phương</w:t>
                              </w:r>
                            </w:p>
                          </w:txbxContent>
                        </wps:txbx>
                        <wps:bodyPr horzOverflow="overflow" vert="horz" lIns="0" tIns="0" rIns="0" bIns="0" rtlCol="0">
                          <a:noAutofit/>
                        </wps:bodyPr>
                      </wps:wsp>
                      <wps:wsp>
                        <wps:cNvPr id="58" name="Rectangle 58"/>
                        <wps:cNvSpPr/>
                        <wps:spPr>
                          <a:xfrm>
                            <a:off x="2186381" y="6740990"/>
                            <a:ext cx="54727" cy="242331"/>
                          </a:xfrm>
                          <a:prstGeom prst="rect">
                            <a:avLst/>
                          </a:prstGeom>
                          <a:ln>
                            <a:noFill/>
                          </a:ln>
                        </wps:spPr>
                        <wps:txbx>
                          <w:txbxContent>
                            <w:p w14:paraId="72E280E5" w14:textId="77777777" w:rsidR="00EA5AA9" w:rsidRDefault="00000000">
                              <w:pPr>
                                <w:spacing w:after="160"/>
                                <w:ind w:left="0" w:right="0" w:firstLine="0"/>
                              </w:pPr>
                              <w:r>
                                <w:t xml:space="preserve"> </w:t>
                              </w:r>
                            </w:p>
                          </w:txbxContent>
                        </wps:txbx>
                        <wps:bodyPr horzOverflow="overflow" vert="horz" lIns="0" tIns="0" rIns="0" bIns="0" rtlCol="0">
                          <a:noAutofit/>
                        </wps:bodyPr>
                      </wps:wsp>
                      <wps:wsp>
                        <wps:cNvPr id="59" name="Rectangle 59"/>
                        <wps:cNvSpPr/>
                        <wps:spPr>
                          <a:xfrm>
                            <a:off x="3598113" y="6740990"/>
                            <a:ext cx="948525" cy="242331"/>
                          </a:xfrm>
                          <a:prstGeom prst="rect">
                            <a:avLst/>
                          </a:prstGeom>
                          <a:ln>
                            <a:noFill/>
                          </a:ln>
                        </wps:spPr>
                        <wps:txbx>
                          <w:txbxContent>
                            <w:p w14:paraId="6D8C22BB" w14:textId="77777777" w:rsidR="00EA5AA9" w:rsidRDefault="00000000">
                              <w:pPr>
                                <w:spacing w:after="160"/>
                                <w:ind w:left="0" w:right="0" w:firstLine="0"/>
                              </w:pPr>
                              <w:r>
                                <w:t>AT190440</w:t>
                              </w:r>
                            </w:p>
                          </w:txbxContent>
                        </wps:txbx>
                        <wps:bodyPr horzOverflow="overflow" vert="horz" lIns="0" tIns="0" rIns="0" bIns="0" rtlCol="0">
                          <a:noAutofit/>
                        </wps:bodyPr>
                      </wps:wsp>
                      <wps:wsp>
                        <wps:cNvPr id="60" name="Rectangle 60"/>
                        <wps:cNvSpPr/>
                        <wps:spPr>
                          <a:xfrm>
                            <a:off x="4314774" y="6740990"/>
                            <a:ext cx="54727" cy="242331"/>
                          </a:xfrm>
                          <a:prstGeom prst="rect">
                            <a:avLst/>
                          </a:prstGeom>
                          <a:ln>
                            <a:noFill/>
                          </a:ln>
                        </wps:spPr>
                        <wps:txbx>
                          <w:txbxContent>
                            <w:p w14:paraId="61A86261" w14:textId="77777777" w:rsidR="00EA5AA9" w:rsidRDefault="00000000">
                              <w:pPr>
                                <w:spacing w:after="160"/>
                                <w:ind w:left="0" w:right="0" w:firstLine="0"/>
                              </w:pPr>
                              <w:r>
                                <w:t xml:space="preserve"> </w:t>
                              </w:r>
                            </w:p>
                          </w:txbxContent>
                        </wps:txbx>
                        <wps:bodyPr horzOverflow="overflow" vert="horz" lIns="0" tIns="0" rIns="0" bIns="0" rtlCol="0">
                          <a:noAutofit/>
                        </wps:bodyPr>
                      </wps:wsp>
                      <wps:wsp>
                        <wps:cNvPr id="61" name="Rectangle 61"/>
                        <wps:cNvSpPr/>
                        <wps:spPr>
                          <a:xfrm>
                            <a:off x="1140536" y="7027503"/>
                            <a:ext cx="54727" cy="242330"/>
                          </a:xfrm>
                          <a:prstGeom prst="rect">
                            <a:avLst/>
                          </a:prstGeom>
                          <a:ln>
                            <a:noFill/>
                          </a:ln>
                        </wps:spPr>
                        <wps:txbx>
                          <w:txbxContent>
                            <w:p w14:paraId="23E9EFE9" w14:textId="77777777" w:rsidR="00EA5AA9" w:rsidRDefault="00000000">
                              <w:pPr>
                                <w:spacing w:after="160"/>
                                <w:ind w:left="0" w:right="0" w:firstLine="0"/>
                              </w:pPr>
                              <w:r>
                                <w:t xml:space="preserve"> </w:t>
                              </w:r>
                            </w:p>
                          </w:txbxContent>
                        </wps:txbx>
                        <wps:bodyPr horzOverflow="overflow" vert="horz" lIns="0" tIns="0" rIns="0" bIns="0" rtlCol="0">
                          <a:noAutofit/>
                        </wps:bodyPr>
                      </wps:wsp>
                      <wps:wsp>
                        <wps:cNvPr id="62" name="Rectangle 62"/>
                        <wps:cNvSpPr/>
                        <wps:spPr>
                          <a:xfrm>
                            <a:off x="3957778" y="7027503"/>
                            <a:ext cx="54727" cy="242330"/>
                          </a:xfrm>
                          <a:prstGeom prst="rect">
                            <a:avLst/>
                          </a:prstGeom>
                          <a:ln>
                            <a:noFill/>
                          </a:ln>
                        </wps:spPr>
                        <wps:txbx>
                          <w:txbxContent>
                            <w:p w14:paraId="46619EE4" w14:textId="77777777" w:rsidR="00EA5AA9" w:rsidRDefault="00000000">
                              <w:pPr>
                                <w:spacing w:after="160"/>
                                <w:ind w:left="0" w:right="0" w:firstLine="0"/>
                              </w:pPr>
                              <w:r>
                                <w:t xml:space="preserve"> </w:t>
                              </w:r>
                            </w:p>
                          </w:txbxContent>
                        </wps:txbx>
                        <wps:bodyPr horzOverflow="overflow" vert="horz" lIns="0" tIns="0" rIns="0" bIns="0" rtlCol="0">
                          <a:noAutofit/>
                        </wps:bodyPr>
                      </wps:wsp>
                      <wps:wsp>
                        <wps:cNvPr id="63" name="Rectangle 63"/>
                        <wps:cNvSpPr/>
                        <wps:spPr>
                          <a:xfrm>
                            <a:off x="3259531" y="7310966"/>
                            <a:ext cx="54727" cy="242331"/>
                          </a:xfrm>
                          <a:prstGeom prst="rect">
                            <a:avLst/>
                          </a:prstGeom>
                          <a:ln>
                            <a:noFill/>
                          </a:ln>
                        </wps:spPr>
                        <wps:txbx>
                          <w:txbxContent>
                            <w:p w14:paraId="2AF5E11D" w14:textId="77777777" w:rsidR="00EA5AA9" w:rsidRDefault="00000000">
                              <w:pPr>
                                <w:spacing w:after="160"/>
                                <w:ind w:left="0" w:right="0" w:firstLine="0"/>
                              </w:pPr>
                              <w:r>
                                <w:t xml:space="preserve"> </w:t>
                              </w:r>
                            </w:p>
                          </w:txbxContent>
                        </wps:txbx>
                        <wps:bodyPr horzOverflow="overflow" vert="horz" lIns="0" tIns="0" rIns="0" bIns="0" rtlCol="0">
                          <a:noAutofit/>
                        </wps:bodyPr>
                      </wps:wsp>
                      <wps:wsp>
                        <wps:cNvPr id="64" name="Rectangle 64"/>
                        <wps:cNvSpPr/>
                        <wps:spPr>
                          <a:xfrm>
                            <a:off x="3040075" y="7673933"/>
                            <a:ext cx="54727" cy="242331"/>
                          </a:xfrm>
                          <a:prstGeom prst="rect">
                            <a:avLst/>
                          </a:prstGeom>
                          <a:ln>
                            <a:noFill/>
                          </a:ln>
                        </wps:spPr>
                        <wps:txbx>
                          <w:txbxContent>
                            <w:p w14:paraId="1F3EA40F" w14:textId="77777777" w:rsidR="00EA5AA9" w:rsidRDefault="00000000">
                              <w:pPr>
                                <w:spacing w:after="160"/>
                                <w:ind w:left="0" w:right="0" w:firstLine="0"/>
                              </w:pPr>
                              <w:r>
                                <w:t xml:space="preserve"> </w:t>
                              </w:r>
                            </w:p>
                          </w:txbxContent>
                        </wps:txbx>
                        <wps:bodyPr horzOverflow="overflow" vert="horz" lIns="0" tIns="0" rIns="0" bIns="0" rtlCol="0">
                          <a:noAutofit/>
                        </wps:bodyPr>
                      </wps:wsp>
                      <wps:wsp>
                        <wps:cNvPr id="65" name="Rectangle 65"/>
                        <wps:cNvSpPr/>
                        <wps:spPr>
                          <a:xfrm>
                            <a:off x="384378" y="7957397"/>
                            <a:ext cx="54727" cy="242331"/>
                          </a:xfrm>
                          <a:prstGeom prst="rect">
                            <a:avLst/>
                          </a:prstGeom>
                          <a:ln>
                            <a:noFill/>
                          </a:ln>
                        </wps:spPr>
                        <wps:txbx>
                          <w:txbxContent>
                            <w:p w14:paraId="4B4E5DF3" w14:textId="77777777" w:rsidR="00EA5AA9" w:rsidRDefault="00000000">
                              <w:pPr>
                                <w:spacing w:after="160"/>
                                <w:ind w:left="0" w:right="0" w:firstLine="0"/>
                              </w:pPr>
                              <w:r>
                                <w:t xml:space="preserve"> </w:t>
                              </w:r>
                            </w:p>
                          </w:txbxContent>
                        </wps:txbx>
                        <wps:bodyPr horzOverflow="overflow" vert="horz" lIns="0" tIns="0" rIns="0" bIns="0" rtlCol="0">
                          <a:noAutofit/>
                        </wps:bodyPr>
                      </wps:wsp>
                      <wps:wsp>
                        <wps:cNvPr id="66" name="Rectangle 66"/>
                        <wps:cNvSpPr/>
                        <wps:spPr>
                          <a:xfrm>
                            <a:off x="384378" y="8240861"/>
                            <a:ext cx="54727" cy="242331"/>
                          </a:xfrm>
                          <a:prstGeom prst="rect">
                            <a:avLst/>
                          </a:prstGeom>
                          <a:ln>
                            <a:noFill/>
                          </a:ln>
                        </wps:spPr>
                        <wps:txbx>
                          <w:txbxContent>
                            <w:p w14:paraId="2B221F5B" w14:textId="77777777" w:rsidR="00EA5AA9" w:rsidRDefault="00000000">
                              <w:pPr>
                                <w:spacing w:after="160"/>
                                <w:ind w:left="0" w:right="0" w:firstLine="0"/>
                              </w:pPr>
                              <w:r>
                                <w:t xml:space="preserve"> </w:t>
                              </w:r>
                            </w:p>
                          </w:txbxContent>
                        </wps:txbx>
                        <wps:bodyPr horzOverflow="overflow" vert="horz" lIns="0" tIns="0" rIns="0" bIns="0" rtlCol="0">
                          <a:noAutofit/>
                        </wps:bodyPr>
                      </wps:wsp>
                      <wps:wsp>
                        <wps:cNvPr id="67" name="Rectangle 67"/>
                        <wps:cNvSpPr/>
                        <wps:spPr>
                          <a:xfrm>
                            <a:off x="158496" y="8527754"/>
                            <a:ext cx="54727" cy="242330"/>
                          </a:xfrm>
                          <a:prstGeom prst="rect">
                            <a:avLst/>
                          </a:prstGeom>
                          <a:ln>
                            <a:noFill/>
                          </a:ln>
                        </wps:spPr>
                        <wps:txbx>
                          <w:txbxContent>
                            <w:p w14:paraId="0F06AD35" w14:textId="77777777" w:rsidR="00EA5AA9" w:rsidRDefault="00000000">
                              <w:pPr>
                                <w:spacing w:after="160"/>
                                <w:ind w:left="0" w:right="0" w:firstLine="0"/>
                              </w:pPr>
                              <w:r>
                                <w:t xml:space="preserve"> </w:t>
                              </w:r>
                            </w:p>
                          </w:txbxContent>
                        </wps:txbx>
                        <wps:bodyPr horzOverflow="overflow" vert="horz" lIns="0" tIns="0" rIns="0" bIns="0" rtlCol="0">
                          <a:noAutofit/>
                        </wps:bodyPr>
                      </wps:wsp>
                      <wps:wsp>
                        <wps:cNvPr id="68" name="Rectangle 68"/>
                        <wps:cNvSpPr/>
                        <wps:spPr>
                          <a:xfrm>
                            <a:off x="2704795" y="8843748"/>
                            <a:ext cx="1191075" cy="199133"/>
                          </a:xfrm>
                          <a:prstGeom prst="rect">
                            <a:avLst/>
                          </a:prstGeom>
                          <a:ln>
                            <a:noFill/>
                          </a:ln>
                        </wps:spPr>
                        <wps:txbx>
                          <w:txbxContent>
                            <w:p w14:paraId="5127C763" w14:textId="77777777" w:rsidR="00EA5AA9" w:rsidRDefault="00000000">
                              <w:pPr>
                                <w:spacing w:after="160"/>
                                <w:ind w:left="0" w:right="0" w:firstLine="0"/>
                              </w:pPr>
                              <w:r>
                                <w:t>Hà Nội, 2025</w:t>
                              </w:r>
                            </w:p>
                          </w:txbxContent>
                        </wps:txbx>
                        <wps:bodyPr horzOverflow="overflow" vert="horz" lIns="0" tIns="0" rIns="0" bIns="0" rtlCol="0">
                          <a:noAutofit/>
                        </wps:bodyPr>
                      </wps:wsp>
                      <pic:pic xmlns:pic="http://schemas.openxmlformats.org/drawingml/2006/picture">
                        <pic:nvPicPr>
                          <pic:cNvPr id="70" name="Picture 70"/>
                          <pic:cNvPicPr/>
                        </pic:nvPicPr>
                        <pic:blipFill>
                          <a:blip r:embed="rId7"/>
                          <a:stretch>
                            <a:fillRect/>
                          </a:stretch>
                        </pic:blipFill>
                        <pic:spPr>
                          <a:xfrm>
                            <a:off x="2320874" y="1097712"/>
                            <a:ext cx="1663192" cy="1834515"/>
                          </a:xfrm>
                          <a:prstGeom prst="rect">
                            <a:avLst/>
                          </a:prstGeom>
                        </pic:spPr>
                      </pic:pic>
                      <wps:wsp>
                        <wps:cNvPr id="42870" name="Shape 42870"/>
                        <wps:cNvSpPr/>
                        <wps:spPr>
                          <a:xfrm>
                            <a:off x="0" y="0"/>
                            <a:ext cx="54864" cy="110033"/>
                          </a:xfrm>
                          <a:custGeom>
                            <a:avLst/>
                            <a:gdLst/>
                            <a:ahLst/>
                            <a:cxnLst/>
                            <a:rect l="0" t="0" r="0" b="0"/>
                            <a:pathLst>
                              <a:path w="54864" h="110033">
                                <a:moveTo>
                                  <a:pt x="0" y="0"/>
                                </a:moveTo>
                                <a:lnTo>
                                  <a:pt x="54864" y="0"/>
                                </a:lnTo>
                                <a:lnTo>
                                  <a:pt x="54864" y="110033"/>
                                </a:lnTo>
                                <a:lnTo>
                                  <a:pt x="0" y="11003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871" name="Shape 42871"/>
                        <wps:cNvSpPr/>
                        <wps:spPr>
                          <a:xfrm>
                            <a:off x="0" y="51"/>
                            <a:ext cx="109728" cy="54864"/>
                          </a:xfrm>
                          <a:custGeom>
                            <a:avLst/>
                            <a:gdLst/>
                            <a:ahLst/>
                            <a:cxnLst/>
                            <a:rect l="0" t="0" r="0" b="0"/>
                            <a:pathLst>
                              <a:path w="109728" h="54864">
                                <a:moveTo>
                                  <a:pt x="0" y="0"/>
                                </a:moveTo>
                                <a:lnTo>
                                  <a:pt x="109728" y="0"/>
                                </a:lnTo>
                                <a:lnTo>
                                  <a:pt x="109728"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872" name="Shape 42872"/>
                        <wps:cNvSpPr/>
                        <wps:spPr>
                          <a:xfrm>
                            <a:off x="54864" y="54864"/>
                            <a:ext cx="27432" cy="55169"/>
                          </a:xfrm>
                          <a:custGeom>
                            <a:avLst/>
                            <a:gdLst/>
                            <a:ahLst/>
                            <a:cxnLst/>
                            <a:rect l="0" t="0" r="0" b="0"/>
                            <a:pathLst>
                              <a:path w="27432" h="55169">
                                <a:moveTo>
                                  <a:pt x="0" y="0"/>
                                </a:moveTo>
                                <a:lnTo>
                                  <a:pt x="27432" y="0"/>
                                </a:lnTo>
                                <a:lnTo>
                                  <a:pt x="27432" y="55169"/>
                                </a:lnTo>
                                <a:lnTo>
                                  <a:pt x="0" y="5516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2873" name="Shape 42873"/>
                        <wps:cNvSpPr/>
                        <wps:spPr>
                          <a:xfrm>
                            <a:off x="54864" y="54864"/>
                            <a:ext cx="54864" cy="27737"/>
                          </a:xfrm>
                          <a:custGeom>
                            <a:avLst/>
                            <a:gdLst/>
                            <a:ahLst/>
                            <a:cxnLst/>
                            <a:rect l="0" t="0" r="0" b="0"/>
                            <a:pathLst>
                              <a:path w="54864" h="27737">
                                <a:moveTo>
                                  <a:pt x="0" y="0"/>
                                </a:moveTo>
                                <a:lnTo>
                                  <a:pt x="54864" y="0"/>
                                </a:lnTo>
                                <a:lnTo>
                                  <a:pt x="54864" y="27737"/>
                                </a:lnTo>
                                <a:lnTo>
                                  <a:pt x="0" y="2773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2874" name="Shape 42874"/>
                        <wps:cNvSpPr/>
                        <wps:spPr>
                          <a:xfrm>
                            <a:off x="82296" y="82601"/>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875" name="Shape 42875"/>
                        <wps:cNvSpPr/>
                        <wps:spPr>
                          <a:xfrm>
                            <a:off x="109728" y="51"/>
                            <a:ext cx="5863718" cy="54864"/>
                          </a:xfrm>
                          <a:custGeom>
                            <a:avLst/>
                            <a:gdLst/>
                            <a:ahLst/>
                            <a:cxnLst/>
                            <a:rect l="0" t="0" r="0" b="0"/>
                            <a:pathLst>
                              <a:path w="5863718" h="54864">
                                <a:moveTo>
                                  <a:pt x="0" y="0"/>
                                </a:moveTo>
                                <a:lnTo>
                                  <a:pt x="5863718" y="0"/>
                                </a:lnTo>
                                <a:lnTo>
                                  <a:pt x="5863718"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876" name="Shape 42876"/>
                        <wps:cNvSpPr/>
                        <wps:spPr>
                          <a:xfrm>
                            <a:off x="109728" y="54864"/>
                            <a:ext cx="5863718" cy="27737"/>
                          </a:xfrm>
                          <a:custGeom>
                            <a:avLst/>
                            <a:gdLst/>
                            <a:ahLst/>
                            <a:cxnLst/>
                            <a:rect l="0" t="0" r="0" b="0"/>
                            <a:pathLst>
                              <a:path w="5863718" h="27737">
                                <a:moveTo>
                                  <a:pt x="0" y="0"/>
                                </a:moveTo>
                                <a:lnTo>
                                  <a:pt x="5863718" y="0"/>
                                </a:lnTo>
                                <a:lnTo>
                                  <a:pt x="5863718" y="27737"/>
                                </a:lnTo>
                                <a:lnTo>
                                  <a:pt x="0" y="2773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2877" name="Shape 42877"/>
                        <wps:cNvSpPr/>
                        <wps:spPr>
                          <a:xfrm>
                            <a:off x="109728" y="82601"/>
                            <a:ext cx="5863718" cy="27432"/>
                          </a:xfrm>
                          <a:custGeom>
                            <a:avLst/>
                            <a:gdLst/>
                            <a:ahLst/>
                            <a:cxnLst/>
                            <a:rect l="0" t="0" r="0" b="0"/>
                            <a:pathLst>
                              <a:path w="5863718" h="27432">
                                <a:moveTo>
                                  <a:pt x="0" y="0"/>
                                </a:moveTo>
                                <a:lnTo>
                                  <a:pt x="5863718" y="0"/>
                                </a:lnTo>
                                <a:lnTo>
                                  <a:pt x="5863718"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878" name="Shape 42878"/>
                        <wps:cNvSpPr/>
                        <wps:spPr>
                          <a:xfrm>
                            <a:off x="6028385" y="0"/>
                            <a:ext cx="54864" cy="110033"/>
                          </a:xfrm>
                          <a:custGeom>
                            <a:avLst/>
                            <a:gdLst/>
                            <a:ahLst/>
                            <a:cxnLst/>
                            <a:rect l="0" t="0" r="0" b="0"/>
                            <a:pathLst>
                              <a:path w="54864" h="110033">
                                <a:moveTo>
                                  <a:pt x="0" y="0"/>
                                </a:moveTo>
                                <a:lnTo>
                                  <a:pt x="54864" y="0"/>
                                </a:lnTo>
                                <a:lnTo>
                                  <a:pt x="54864" y="110033"/>
                                </a:lnTo>
                                <a:lnTo>
                                  <a:pt x="0" y="11003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879" name="Shape 42879"/>
                        <wps:cNvSpPr/>
                        <wps:spPr>
                          <a:xfrm>
                            <a:off x="5973521" y="51"/>
                            <a:ext cx="109728" cy="54864"/>
                          </a:xfrm>
                          <a:custGeom>
                            <a:avLst/>
                            <a:gdLst/>
                            <a:ahLst/>
                            <a:cxnLst/>
                            <a:rect l="0" t="0" r="0" b="0"/>
                            <a:pathLst>
                              <a:path w="109728" h="54864">
                                <a:moveTo>
                                  <a:pt x="0" y="0"/>
                                </a:moveTo>
                                <a:lnTo>
                                  <a:pt x="109728" y="0"/>
                                </a:lnTo>
                                <a:lnTo>
                                  <a:pt x="109728"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880" name="Shape 42880"/>
                        <wps:cNvSpPr/>
                        <wps:spPr>
                          <a:xfrm>
                            <a:off x="6000954" y="54864"/>
                            <a:ext cx="27432" cy="55169"/>
                          </a:xfrm>
                          <a:custGeom>
                            <a:avLst/>
                            <a:gdLst/>
                            <a:ahLst/>
                            <a:cxnLst/>
                            <a:rect l="0" t="0" r="0" b="0"/>
                            <a:pathLst>
                              <a:path w="27432" h="55169">
                                <a:moveTo>
                                  <a:pt x="0" y="0"/>
                                </a:moveTo>
                                <a:lnTo>
                                  <a:pt x="27432" y="0"/>
                                </a:lnTo>
                                <a:lnTo>
                                  <a:pt x="27432" y="55169"/>
                                </a:lnTo>
                                <a:lnTo>
                                  <a:pt x="0" y="5516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2881" name="Shape 42881"/>
                        <wps:cNvSpPr/>
                        <wps:spPr>
                          <a:xfrm>
                            <a:off x="5973521" y="54864"/>
                            <a:ext cx="54864" cy="27737"/>
                          </a:xfrm>
                          <a:custGeom>
                            <a:avLst/>
                            <a:gdLst/>
                            <a:ahLst/>
                            <a:cxnLst/>
                            <a:rect l="0" t="0" r="0" b="0"/>
                            <a:pathLst>
                              <a:path w="54864" h="27737">
                                <a:moveTo>
                                  <a:pt x="0" y="0"/>
                                </a:moveTo>
                                <a:lnTo>
                                  <a:pt x="54864" y="0"/>
                                </a:lnTo>
                                <a:lnTo>
                                  <a:pt x="54864" y="27737"/>
                                </a:lnTo>
                                <a:lnTo>
                                  <a:pt x="0" y="2773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2882" name="Shape 42882"/>
                        <wps:cNvSpPr/>
                        <wps:spPr>
                          <a:xfrm>
                            <a:off x="5973521" y="82601"/>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883" name="Shape 42883"/>
                        <wps:cNvSpPr/>
                        <wps:spPr>
                          <a:xfrm>
                            <a:off x="0" y="110033"/>
                            <a:ext cx="54864" cy="9634474"/>
                          </a:xfrm>
                          <a:custGeom>
                            <a:avLst/>
                            <a:gdLst/>
                            <a:ahLst/>
                            <a:cxnLst/>
                            <a:rect l="0" t="0" r="0" b="0"/>
                            <a:pathLst>
                              <a:path w="54864" h="9634474">
                                <a:moveTo>
                                  <a:pt x="0" y="0"/>
                                </a:moveTo>
                                <a:lnTo>
                                  <a:pt x="54864" y="0"/>
                                </a:lnTo>
                                <a:lnTo>
                                  <a:pt x="54864" y="9634474"/>
                                </a:lnTo>
                                <a:lnTo>
                                  <a:pt x="0" y="963447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884" name="Shape 42884"/>
                        <wps:cNvSpPr/>
                        <wps:spPr>
                          <a:xfrm>
                            <a:off x="54864" y="110033"/>
                            <a:ext cx="27432" cy="9634474"/>
                          </a:xfrm>
                          <a:custGeom>
                            <a:avLst/>
                            <a:gdLst/>
                            <a:ahLst/>
                            <a:cxnLst/>
                            <a:rect l="0" t="0" r="0" b="0"/>
                            <a:pathLst>
                              <a:path w="27432" h="9634474">
                                <a:moveTo>
                                  <a:pt x="0" y="0"/>
                                </a:moveTo>
                                <a:lnTo>
                                  <a:pt x="27432" y="0"/>
                                </a:lnTo>
                                <a:lnTo>
                                  <a:pt x="27432" y="9634474"/>
                                </a:lnTo>
                                <a:lnTo>
                                  <a:pt x="0" y="963447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2885" name="Shape 42885"/>
                        <wps:cNvSpPr/>
                        <wps:spPr>
                          <a:xfrm>
                            <a:off x="82296" y="110033"/>
                            <a:ext cx="27432" cy="9634474"/>
                          </a:xfrm>
                          <a:custGeom>
                            <a:avLst/>
                            <a:gdLst/>
                            <a:ahLst/>
                            <a:cxnLst/>
                            <a:rect l="0" t="0" r="0" b="0"/>
                            <a:pathLst>
                              <a:path w="27432" h="9634474">
                                <a:moveTo>
                                  <a:pt x="0" y="0"/>
                                </a:moveTo>
                                <a:lnTo>
                                  <a:pt x="27432" y="0"/>
                                </a:lnTo>
                                <a:lnTo>
                                  <a:pt x="27432" y="9634474"/>
                                </a:lnTo>
                                <a:lnTo>
                                  <a:pt x="0" y="963447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886" name="Shape 42886"/>
                        <wps:cNvSpPr/>
                        <wps:spPr>
                          <a:xfrm>
                            <a:off x="6028385" y="110033"/>
                            <a:ext cx="54864" cy="9634474"/>
                          </a:xfrm>
                          <a:custGeom>
                            <a:avLst/>
                            <a:gdLst/>
                            <a:ahLst/>
                            <a:cxnLst/>
                            <a:rect l="0" t="0" r="0" b="0"/>
                            <a:pathLst>
                              <a:path w="54864" h="9634474">
                                <a:moveTo>
                                  <a:pt x="0" y="0"/>
                                </a:moveTo>
                                <a:lnTo>
                                  <a:pt x="54864" y="0"/>
                                </a:lnTo>
                                <a:lnTo>
                                  <a:pt x="54864" y="9634474"/>
                                </a:lnTo>
                                <a:lnTo>
                                  <a:pt x="0" y="963447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887" name="Shape 42887"/>
                        <wps:cNvSpPr/>
                        <wps:spPr>
                          <a:xfrm>
                            <a:off x="6000954" y="110033"/>
                            <a:ext cx="27432" cy="9634474"/>
                          </a:xfrm>
                          <a:custGeom>
                            <a:avLst/>
                            <a:gdLst/>
                            <a:ahLst/>
                            <a:cxnLst/>
                            <a:rect l="0" t="0" r="0" b="0"/>
                            <a:pathLst>
                              <a:path w="27432" h="9634474">
                                <a:moveTo>
                                  <a:pt x="0" y="0"/>
                                </a:moveTo>
                                <a:lnTo>
                                  <a:pt x="27432" y="0"/>
                                </a:lnTo>
                                <a:lnTo>
                                  <a:pt x="27432" y="9634474"/>
                                </a:lnTo>
                                <a:lnTo>
                                  <a:pt x="0" y="963447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2888" name="Shape 42888"/>
                        <wps:cNvSpPr/>
                        <wps:spPr>
                          <a:xfrm>
                            <a:off x="5973521" y="110033"/>
                            <a:ext cx="27432" cy="9634474"/>
                          </a:xfrm>
                          <a:custGeom>
                            <a:avLst/>
                            <a:gdLst/>
                            <a:ahLst/>
                            <a:cxnLst/>
                            <a:rect l="0" t="0" r="0" b="0"/>
                            <a:pathLst>
                              <a:path w="27432" h="9634474">
                                <a:moveTo>
                                  <a:pt x="0" y="0"/>
                                </a:moveTo>
                                <a:lnTo>
                                  <a:pt x="27432" y="0"/>
                                </a:lnTo>
                                <a:lnTo>
                                  <a:pt x="27432" y="9634474"/>
                                </a:lnTo>
                                <a:lnTo>
                                  <a:pt x="0" y="963447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889" name="Shape 42889"/>
                        <wps:cNvSpPr/>
                        <wps:spPr>
                          <a:xfrm>
                            <a:off x="0" y="9744507"/>
                            <a:ext cx="54864" cy="109728"/>
                          </a:xfrm>
                          <a:custGeom>
                            <a:avLst/>
                            <a:gdLst/>
                            <a:ahLst/>
                            <a:cxnLst/>
                            <a:rect l="0" t="0" r="0" b="0"/>
                            <a:pathLst>
                              <a:path w="54864" h="109728">
                                <a:moveTo>
                                  <a:pt x="0" y="0"/>
                                </a:moveTo>
                                <a:lnTo>
                                  <a:pt x="54864" y="0"/>
                                </a:lnTo>
                                <a:lnTo>
                                  <a:pt x="54864" y="109728"/>
                                </a:lnTo>
                                <a:lnTo>
                                  <a:pt x="0" y="1097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890" name="Shape 42890"/>
                        <wps:cNvSpPr/>
                        <wps:spPr>
                          <a:xfrm>
                            <a:off x="0" y="9799372"/>
                            <a:ext cx="109728" cy="54863"/>
                          </a:xfrm>
                          <a:custGeom>
                            <a:avLst/>
                            <a:gdLst/>
                            <a:ahLst/>
                            <a:cxnLst/>
                            <a:rect l="0" t="0" r="0" b="0"/>
                            <a:pathLst>
                              <a:path w="109728" h="54863">
                                <a:moveTo>
                                  <a:pt x="0" y="0"/>
                                </a:moveTo>
                                <a:lnTo>
                                  <a:pt x="109728" y="0"/>
                                </a:lnTo>
                                <a:lnTo>
                                  <a:pt x="109728" y="54863"/>
                                </a:lnTo>
                                <a:lnTo>
                                  <a:pt x="0" y="5486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891" name="Shape 42891"/>
                        <wps:cNvSpPr/>
                        <wps:spPr>
                          <a:xfrm>
                            <a:off x="54864" y="9744507"/>
                            <a:ext cx="27432" cy="54864"/>
                          </a:xfrm>
                          <a:custGeom>
                            <a:avLst/>
                            <a:gdLst/>
                            <a:ahLst/>
                            <a:cxnLst/>
                            <a:rect l="0" t="0" r="0" b="0"/>
                            <a:pathLst>
                              <a:path w="27432" h="54864">
                                <a:moveTo>
                                  <a:pt x="0" y="0"/>
                                </a:moveTo>
                                <a:lnTo>
                                  <a:pt x="27432" y="0"/>
                                </a:lnTo>
                                <a:lnTo>
                                  <a:pt x="27432" y="54864"/>
                                </a:lnTo>
                                <a:lnTo>
                                  <a:pt x="0" y="548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2892" name="Shape 42892"/>
                        <wps:cNvSpPr/>
                        <wps:spPr>
                          <a:xfrm>
                            <a:off x="54864" y="9771939"/>
                            <a:ext cx="54864" cy="27432"/>
                          </a:xfrm>
                          <a:custGeom>
                            <a:avLst/>
                            <a:gdLst/>
                            <a:ahLst/>
                            <a:cxnLst/>
                            <a:rect l="0" t="0" r="0" b="0"/>
                            <a:pathLst>
                              <a:path w="54864" h="27432">
                                <a:moveTo>
                                  <a:pt x="0" y="0"/>
                                </a:moveTo>
                                <a:lnTo>
                                  <a:pt x="54864" y="0"/>
                                </a:lnTo>
                                <a:lnTo>
                                  <a:pt x="54864"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2893" name="Shape 42893"/>
                        <wps:cNvSpPr/>
                        <wps:spPr>
                          <a:xfrm>
                            <a:off x="82296" y="9744507"/>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894" name="Shape 42894"/>
                        <wps:cNvSpPr/>
                        <wps:spPr>
                          <a:xfrm>
                            <a:off x="109728" y="9799372"/>
                            <a:ext cx="5863718" cy="54863"/>
                          </a:xfrm>
                          <a:custGeom>
                            <a:avLst/>
                            <a:gdLst/>
                            <a:ahLst/>
                            <a:cxnLst/>
                            <a:rect l="0" t="0" r="0" b="0"/>
                            <a:pathLst>
                              <a:path w="5863718" h="54863">
                                <a:moveTo>
                                  <a:pt x="0" y="0"/>
                                </a:moveTo>
                                <a:lnTo>
                                  <a:pt x="5863718" y="0"/>
                                </a:lnTo>
                                <a:lnTo>
                                  <a:pt x="5863718" y="54863"/>
                                </a:lnTo>
                                <a:lnTo>
                                  <a:pt x="0" y="5486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895" name="Shape 42895"/>
                        <wps:cNvSpPr/>
                        <wps:spPr>
                          <a:xfrm>
                            <a:off x="109728" y="9771939"/>
                            <a:ext cx="5863718" cy="27432"/>
                          </a:xfrm>
                          <a:custGeom>
                            <a:avLst/>
                            <a:gdLst/>
                            <a:ahLst/>
                            <a:cxnLst/>
                            <a:rect l="0" t="0" r="0" b="0"/>
                            <a:pathLst>
                              <a:path w="5863718" h="27432">
                                <a:moveTo>
                                  <a:pt x="0" y="0"/>
                                </a:moveTo>
                                <a:lnTo>
                                  <a:pt x="5863718" y="0"/>
                                </a:lnTo>
                                <a:lnTo>
                                  <a:pt x="5863718"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2896" name="Shape 42896"/>
                        <wps:cNvSpPr/>
                        <wps:spPr>
                          <a:xfrm>
                            <a:off x="109728" y="9744507"/>
                            <a:ext cx="5863718" cy="27432"/>
                          </a:xfrm>
                          <a:custGeom>
                            <a:avLst/>
                            <a:gdLst/>
                            <a:ahLst/>
                            <a:cxnLst/>
                            <a:rect l="0" t="0" r="0" b="0"/>
                            <a:pathLst>
                              <a:path w="5863718" h="27432">
                                <a:moveTo>
                                  <a:pt x="0" y="0"/>
                                </a:moveTo>
                                <a:lnTo>
                                  <a:pt x="5863718" y="0"/>
                                </a:lnTo>
                                <a:lnTo>
                                  <a:pt x="5863718"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897" name="Shape 42897"/>
                        <wps:cNvSpPr/>
                        <wps:spPr>
                          <a:xfrm>
                            <a:off x="6028385" y="9744507"/>
                            <a:ext cx="54864" cy="109728"/>
                          </a:xfrm>
                          <a:custGeom>
                            <a:avLst/>
                            <a:gdLst/>
                            <a:ahLst/>
                            <a:cxnLst/>
                            <a:rect l="0" t="0" r="0" b="0"/>
                            <a:pathLst>
                              <a:path w="54864" h="109728">
                                <a:moveTo>
                                  <a:pt x="0" y="0"/>
                                </a:moveTo>
                                <a:lnTo>
                                  <a:pt x="54864" y="0"/>
                                </a:lnTo>
                                <a:lnTo>
                                  <a:pt x="54864" y="109728"/>
                                </a:lnTo>
                                <a:lnTo>
                                  <a:pt x="0" y="1097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898" name="Shape 42898"/>
                        <wps:cNvSpPr/>
                        <wps:spPr>
                          <a:xfrm>
                            <a:off x="5973521" y="9799372"/>
                            <a:ext cx="109728" cy="54863"/>
                          </a:xfrm>
                          <a:custGeom>
                            <a:avLst/>
                            <a:gdLst/>
                            <a:ahLst/>
                            <a:cxnLst/>
                            <a:rect l="0" t="0" r="0" b="0"/>
                            <a:pathLst>
                              <a:path w="109728" h="54863">
                                <a:moveTo>
                                  <a:pt x="0" y="0"/>
                                </a:moveTo>
                                <a:lnTo>
                                  <a:pt x="109728" y="0"/>
                                </a:lnTo>
                                <a:lnTo>
                                  <a:pt x="109728" y="54863"/>
                                </a:lnTo>
                                <a:lnTo>
                                  <a:pt x="0" y="5486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899" name="Shape 42899"/>
                        <wps:cNvSpPr/>
                        <wps:spPr>
                          <a:xfrm>
                            <a:off x="6000954" y="9744507"/>
                            <a:ext cx="27432" cy="54864"/>
                          </a:xfrm>
                          <a:custGeom>
                            <a:avLst/>
                            <a:gdLst/>
                            <a:ahLst/>
                            <a:cxnLst/>
                            <a:rect l="0" t="0" r="0" b="0"/>
                            <a:pathLst>
                              <a:path w="27432" h="54864">
                                <a:moveTo>
                                  <a:pt x="0" y="0"/>
                                </a:moveTo>
                                <a:lnTo>
                                  <a:pt x="27432" y="0"/>
                                </a:lnTo>
                                <a:lnTo>
                                  <a:pt x="27432" y="54864"/>
                                </a:lnTo>
                                <a:lnTo>
                                  <a:pt x="0" y="548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2900" name="Shape 42900"/>
                        <wps:cNvSpPr/>
                        <wps:spPr>
                          <a:xfrm>
                            <a:off x="5973521" y="9771939"/>
                            <a:ext cx="54864" cy="27432"/>
                          </a:xfrm>
                          <a:custGeom>
                            <a:avLst/>
                            <a:gdLst/>
                            <a:ahLst/>
                            <a:cxnLst/>
                            <a:rect l="0" t="0" r="0" b="0"/>
                            <a:pathLst>
                              <a:path w="54864" h="27432">
                                <a:moveTo>
                                  <a:pt x="0" y="0"/>
                                </a:moveTo>
                                <a:lnTo>
                                  <a:pt x="54864" y="0"/>
                                </a:lnTo>
                                <a:lnTo>
                                  <a:pt x="54864"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2901" name="Shape 42901"/>
                        <wps:cNvSpPr/>
                        <wps:spPr>
                          <a:xfrm>
                            <a:off x="5973521" y="9744507"/>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01E05B9C" id="Group 36611" o:spid="_x0000_s1026" style="width:501.6pt;height:775.9pt;mso-position-horizontal-relative:char;mso-position-vertical-relative:line" coordsize="63700,9854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">
                <v:rect id="Rectangle 6" o:spid="_x0000_s1027" style="position:absolute;left:19059;top:4161;width:33108;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3A5B51D8" w14:textId="77777777" w:rsidR="00EA5AA9" w:rsidRDefault="00000000">
                        <w:pPr>
                          <w:spacing w:after="160"/>
                          <w:ind w:left="0" w:right="0" w:firstLine="0"/>
                        </w:pPr>
                        <w:r>
                          <w:rPr>
                            <w:b/>
                          </w:rPr>
                          <w:t>HỌC VIỆN KỸ THUẬT MẬT MÃ</w:t>
                        </w:r>
                      </w:p>
                    </w:txbxContent>
                  </v:textbox>
                </v:rect>
                <v:rect id="Rectangle 7" o:spid="_x0000_s1028" style="position:absolute;left:43970;top:3809;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14:paraId="5992792F" w14:textId="77777777" w:rsidR="00EA5AA9" w:rsidRDefault="00000000">
                        <w:pPr>
                          <w:spacing w:after="160"/>
                          <w:ind w:left="0" w:right="0" w:firstLine="0"/>
                        </w:pPr>
                        <w:r>
                          <w:rPr>
                            <w:b/>
                          </w:rPr>
                          <w:t xml:space="preserve"> </w:t>
                        </w:r>
                      </w:p>
                    </w:txbxContent>
                  </v:textbox>
                </v:rect>
                <v:rect id="Rectangle 8" o:spid="_x0000_s1029" style="position:absolute;left:20553;top:7406;width:29092;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25F91C44" w14:textId="77777777" w:rsidR="00EA5AA9" w:rsidRDefault="00000000">
                        <w:pPr>
                          <w:spacing w:after="160"/>
                          <w:ind w:left="0" w:right="0" w:firstLine="0"/>
                        </w:pPr>
                        <w:r>
                          <w:t>KHOA AN TOÀN THÔNG TIN</w:t>
                        </w:r>
                      </w:p>
                    </w:txbxContent>
                  </v:textbox>
                </v:rect>
                <v:rect id="Rectangle 9" o:spid="_x0000_s1030" style="position:absolute;left:42473;top:7406;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77BBB827" w14:textId="77777777" w:rsidR="00EA5AA9" w:rsidRDefault="00000000">
                        <w:pPr>
                          <w:spacing w:after="160"/>
                          <w:ind w:left="0" w:right="0" w:firstLine="0"/>
                        </w:pPr>
                        <w:r>
                          <w:t xml:space="preserve"> </w:t>
                        </w:r>
                      </w:p>
                    </w:txbxContent>
                  </v:textbox>
                </v:rect>
                <v:rect id="Rectangle 10" o:spid="_x0000_s1031" style="position:absolute;left:39821;top:27864;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1F3BF2E1" w14:textId="77777777" w:rsidR="00EA5AA9" w:rsidRDefault="00000000">
                        <w:pPr>
                          <w:spacing w:after="160"/>
                          <w:ind w:left="0" w:right="0" w:firstLine="0"/>
                        </w:pPr>
                        <w:r>
                          <w:t xml:space="preserve"> </w:t>
                        </w:r>
                      </w:p>
                    </w:txbxContent>
                  </v:textbox>
                </v:rect>
                <v:rect id="Rectangle 11" o:spid="_x0000_s1032" style="position:absolute;left:11954;top:31112;width:679;height:30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38B0C110" w14:textId="77777777" w:rsidR="00EA5AA9" w:rsidRDefault="00000000">
                        <w:pPr>
                          <w:spacing w:after="160"/>
                          <w:ind w:left="0" w:right="0" w:firstLine="0"/>
                        </w:pPr>
                        <w:r>
                          <w:rPr>
                            <w:b/>
                            <w:sz w:val="32"/>
                          </w:rPr>
                          <w:t xml:space="preserve"> </w:t>
                        </w:r>
                      </w:p>
                    </w:txbxContent>
                  </v:textbox>
                </v:rect>
                <v:rect id="Rectangle 12" o:spid="_x0000_s1033" style="position:absolute;left:12472;top:31548;width:29727;height:24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302F284B" w14:textId="77777777" w:rsidR="00EA5AA9" w:rsidRDefault="00000000">
                        <w:pPr>
                          <w:spacing w:after="160"/>
                          <w:ind w:left="0" w:right="0" w:firstLine="0"/>
                        </w:pPr>
                        <w:r>
                          <w:rPr>
                            <w:b/>
                            <w:sz w:val="32"/>
                          </w:rPr>
                          <w:t xml:space="preserve">PHÂN TÍCH THIẾT KẾ </w:t>
                        </w:r>
                      </w:p>
                    </w:txbxContent>
                  </v:textbox>
                </v:rect>
                <v:rect id="Rectangle 13" o:spid="_x0000_s1034" style="position:absolute;left:34853;top:31112;width:12999;height:30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02EE6A7F" w14:textId="77777777" w:rsidR="00EA5AA9" w:rsidRDefault="00000000">
                        <w:pPr>
                          <w:spacing w:after="160"/>
                          <w:ind w:left="0" w:right="0" w:firstLine="0"/>
                        </w:pPr>
                        <w:r>
                          <w:rPr>
                            <w:b/>
                            <w:sz w:val="32"/>
                          </w:rPr>
                          <w:t xml:space="preserve">AN TOÀN </w:t>
                        </w:r>
                      </w:p>
                    </w:txbxContent>
                  </v:textbox>
                </v:rect>
                <v:rect id="Rectangle 14" o:spid="_x0000_s1035" style="position:absolute;left:44641;top:31548;width:9234;height:24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13C0B7A0" w14:textId="77777777" w:rsidR="00EA5AA9" w:rsidRDefault="00000000">
                        <w:pPr>
                          <w:spacing w:after="160"/>
                          <w:ind w:left="0" w:right="0" w:firstLine="0"/>
                        </w:pPr>
                        <w:r>
                          <w:rPr>
                            <w:b/>
                            <w:sz w:val="32"/>
                          </w:rPr>
                          <w:t xml:space="preserve">MẠNG </w:t>
                        </w:r>
                      </w:p>
                    </w:txbxContent>
                  </v:textbox>
                </v:rect>
                <v:rect id="Rectangle 15" o:spid="_x0000_s1036" style="position:absolute;left:51562;top:31112;width:679;height:30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3CC2FFC8" w14:textId="77777777" w:rsidR="00EA5AA9" w:rsidRDefault="00000000">
                        <w:pPr>
                          <w:spacing w:after="160"/>
                          <w:ind w:left="0" w:right="0" w:firstLine="0"/>
                        </w:pPr>
                        <w:r>
                          <w:rPr>
                            <w:b/>
                            <w:sz w:val="32"/>
                          </w:rPr>
                          <w:t xml:space="preserve"> </w:t>
                        </w:r>
                      </w:p>
                    </w:txbxContent>
                  </v:textbox>
                </v:rect>
                <v:rect id="Rectangle 16" o:spid="_x0000_s1037" style="position:absolute;left:31528;top:35379;width:679;height:30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3E4EDC4E" w14:textId="77777777" w:rsidR="00EA5AA9" w:rsidRDefault="00000000">
                        <w:pPr>
                          <w:spacing w:after="160"/>
                          <w:ind w:left="0" w:right="0" w:firstLine="0"/>
                        </w:pPr>
                        <w:r>
                          <w:rPr>
                            <w:b/>
                            <w:sz w:val="32"/>
                          </w:rPr>
                          <w:t xml:space="preserve"> </w:t>
                        </w:r>
                      </w:p>
                    </w:txbxContent>
                  </v:textbox>
                </v:rect>
                <v:rect id="Rectangle 17" o:spid="_x0000_s1038" style="position:absolute;left:28053;top:40082;width:9278;height:24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5EB99A90" w14:textId="77777777" w:rsidR="00EA5AA9" w:rsidRDefault="00000000">
                        <w:pPr>
                          <w:spacing w:after="160"/>
                          <w:ind w:left="0" w:right="0" w:firstLine="0"/>
                        </w:pPr>
                        <w:r>
                          <w:rPr>
                            <w:b/>
                            <w:sz w:val="32"/>
                          </w:rPr>
                          <w:t>ĐỀ TÀI</w:t>
                        </w:r>
                      </w:p>
                    </w:txbxContent>
                  </v:textbox>
                </v:rect>
                <v:rect id="Rectangle 18" o:spid="_x0000_s1039" style="position:absolute;left:35005;top:39646;width:679;height:3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61B02EAE" w14:textId="77777777" w:rsidR="00EA5AA9" w:rsidRDefault="00000000">
                        <w:pPr>
                          <w:spacing w:after="160"/>
                          <w:ind w:left="0" w:right="0" w:firstLine="0"/>
                        </w:pPr>
                        <w:r>
                          <w:rPr>
                            <w:b/>
                            <w:sz w:val="32"/>
                          </w:rPr>
                          <w:t xml:space="preserve"> </w:t>
                        </w:r>
                      </w:p>
                    </w:txbxContent>
                  </v:textbox>
                </v:rect>
                <v:rect id="Rectangle 19" o:spid="_x0000_s1040" style="position:absolute;left:4270;top:43916;width:6850;height:30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59235EF1" w14:textId="77777777" w:rsidR="00EA5AA9" w:rsidRDefault="00000000">
                        <w:pPr>
                          <w:spacing w:after="160"/>
                          <w:ind w:left="0" w:right="0" w:firstLine="0"/>
                        </w:pPr>
                        <w:proofErr w:type="spellStart"/>
                        <w:r>
                          <w:rPr>
                            <w:b/>
                            <w:sz w:val="32"/>
                          </w:rPr>
                          <w:t>Xây</w:t>
                        </w:r>
                        <w:proofErr w:type="spellEnd"/>
                        <w:r>
                          <w:rPr>
                            <w:b/>
                            <w:sz w:val="32"/>
                          </w:rPr>
                          <w:t xml:space="preserve"> d</w:t>
                        </w:r>
                      </w:p>
                    </w:txbxContent>
                  </v:textbox>
                </v:rect>
                <v:rect id="Rectangle 20" o:spid="_x0000_s1041" style="position:absolute;left:9421;top:44352;width:1630;height:24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7DC57F76" w14:textId="77777777" w:rsidR="00EA5AA9" w:rsidRDefault="00000000">
                        <w:pPr>
                          <w:spacing w:after="160"/>
                          <w:ind w:left="0" w:right="0" w:firstLine="0"/>
                        </w:pPr>
                        <w:r>
                          <w:rPr>
                            <w:b/>
                            <w:sz w:val="32"/>
                          </w:rPr>
                          <w:t>ự</w:t>
                        </w:r>
                      </w:p>
                    </w:txbxContent>
                  </v:textbox>
                </v:rect>
                <v:rect id="Rectangle 21" o:spid="_x0000_s1042" style="position:absolute;left:10643;top:43916;width:9322;height:30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4FC6F388" w14:textId="77777777" w:rsidR="00EA5AA9" w:rsidRDefault="00000000">
                        <w:pPr>
                          <w:spacing w:after="160"/>
                          <w:ind w:left="0" w:right="0" w:firstLine="0"/>
                        </w:pPr>
                        <w:r>
                          <w:rPr>
                            <w:b/>
                            <w:sz w:val="32"/>
                          </w:rPr>
                          <w:t xml:space="preserve">ng và </w:t>
                        </w:r>
                        <w:proofErr w:type="spellStart"/>
                        <w:r>
                          <w:rPr>
                            <w:b/>
                            <w:sz w:val="32"/>
                          </w:rPr>
                          <w:t>th</w:t>
                        </w:r>
                        <w:proofErr w:type="spellEnd"/>
                      </w:p>
                    </w:txbxContent>
                  </v:textbox>
                </v:rect>
                <v:rect id="Rectangle 22" o:spid="_x0000_s1043" style="position:absolute;left:17653;top:44352;width:1630;height:24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37249572" w14:textId="77777777" w:rsidR="00EA5AA9" w:rsidRDefault="00000000">
                        <w:pPr>
                          <w:spacing w:after="160"/>
                          <w:ind w:left="0" w:right="0" w:firstLine="0"/>
                        </w:pPr>
                        <w:r>
                          <w:rPr>
                            <w:b/>
                            <w:sz w:val="32"/>
                          </w:rPr>
                          <w:t>ự</w:t>
                        </w:r>
                      </w:p>
                    </w:txbxContent>
                  </v:textbox>
                </v:rect>
                <v:rect id="Rectangle 23" o:spid="_x0000_s1044" style="position:absolute;left:18876;top:43916;width:44824;height:30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5FA039FB" w14:textId="77777777" w:rsidR="00EA5AA9" w:rsidRDefault="00000000">
                        <w:pPr>
                          <w:spacing w:after="160"/>
                          <w:ind w:left="0" w:right="0" w:firstLine="0"/>
                        </w:pPr>
                        <w:r>
                          <w:rPr>
                            <w:b/>
                            <w:sz w:val="32"/>
                          </w:rPr>
                          <w:t xml:space="preserve">c </w:t>
                        </w:r>
                        <w:proofErr w:type="spellStart"/>
                        <w:r>
                          <w:rPr>
                            <w:b/>
                            <w:sz w:val="32"/>
                          </w:rPr>
                          <w:t>thi</w:t>
                        </w:r>
                        <w:proofErr w:type="spellEnd"/>
                        <w:r>
                          <w:rPr>
                            <w:b/>
                            <w:sz w:val="32"/>
                          </w:rPr>
                          <w:t xml:space="preserve"> </w:t>
                        </w:r>
                        <w:proofErr w:type="spellStart"/>
                        <w:r>
                          <w:rPr>
                            <w:b/>
                            <w:sz w:val="32"/>
                          </w:rPr>
                          <w:t>chính</w:t>
                        </w:r>
                        <w:proofErr w:type="spellEnd"/>
                        <w:r>
                          <w:rPr>
                            <w:b/>
                            <w:sz w:val="32"/>
                          </w:rPr>
                          <w:t xml:space="preserve"> </w:t>
                        </w:r>
                        <w:proofErr w:type="spellStart"/>
                        <w:r>
                          <w:rPr>
                            <w:b/>
                            <w:sz w:val="32"/>
                          </w:rPr>
                          <w:t>sách</w:t>
                        </w:r>
                        <w:proofErr w:type="spellEnd"/>
                        <w:r>
                          <w:rPr>
                            <w:b/>
                            <w:sz w:val="32"/>
                          </w:rPr>
                          <w:t xml:space="preserve"> an </w:t>
                        </w:r>
                        <w:proofErr w:type="spellStart"/>
                        <w:r>
                          <w:rPr>
                            <w:b/>
                            <w:sz w:val="32"/>
                          </w:rPr>
                          <w:t>toàn</w:t>
                        </w:r>
                        <w:proofErr w:type="spellEnd"/>
                        <w:r>
                          <w:rPr>
                            <w:b/>
                            <w:sz w:val="32"/>
                          </w:rPr>
                          <w:t xml:space="preserve"> </w:t>
                        </w:r>
                        <w:proofErr w:type="spellStart"/>
                        <w:r>
                          <w:rPr>
                            <w:b/>
                            <w:sz w:val="32"/>
                          </w:rPr>
                          <w:t>trên</w:t>
                        </w:r>
                        <w:proofErr w:type="spellEnd"/>
                        <w:r>
                          <w:rPr>
                            <w:b/>
                            <w:sz w:val="32"/>
                          </w:rPr>
                          <w:t xml:space="preserve"> firewall (s</w:t>
                        </w:r>
                      </w:p>
                    </w:txbxContent>
                  </v:textbox>
                </v:rect>
                <v:rect id="Rectangle 24" o:spid="_x0000_s1045" style="position:absolute;left:52629;top:44352;width:1630;height:24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634A2D2E" w14:textId="77777777" w:rsidR="00EA5AA9" w:rsidRDefault="00000000">
                        <w:pPr>
                          <w:spacing w:after="160"/>
                          <w:ind w:left="0" w:right="0" w:firstLine="0"/>
                        </w:pPr>
                        <w:r>
                          <w:rPr>
                            <w:b/>
                            <w:sz w:val="32"/>
                          </w:rPr>
                          <w:t>ử</w:t>
                        </w:r>
                      </w:p>
                    </w:txbxContent>
                  </v:textbox>
                </v:rect>
                <v:rect id="Rectangle 25" o:spid="_x0000_s1046" style="position:absolute;left:53848;top:43916;width:679;height:30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2FF77459" w14:textId="77777777" w:rsidR="00EA5AA9" w:rsidRDefault="00000000">
                        <w:pPr>
                          <w:spacing w:after="160"/>
                          <w:ind w:left="0" w:right="0" w:firstLine="0"/>
                        </w:pPr>
                        <w:r>
                          <w:rPr>
                            <w:b/>
                            <w:sz w:val="32"/>
                          </w:rPr>
                          <w:t xml:space="preserve"> </w:t>
                        </w:r>
                      </w:p>
                    </w:txbxContent>
                  </v:textbox>
                </v:rect>
                <v:rect id="Rectangle 26" o:spid="_x0000_s1047" style="position:absolute;left:54366;top:43916;width:1511;height:30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37F64396" w14:textId="77777777" w:rsidR="00EA5AA9" w:rsidRDefault="00000000">
                        <w:pPr>
                          <w:spacing w:after="160"/>
                          <w:ind w:left="0" w:right="0" w:firstLine="0"/>
                        </w:pPr>
                        <w:r>
                          <w:rPr>
                            <w:b/>
                            <w:sz w:val="32"/>
                          </w:rPr>
                          <w:t>d</w:t>
                        </w:r>
                      </w:p>
                    </w:txbxContent>
                  </v:textbox>
                </v:rect>
                <v:rect id="Rectangle 27" o:spid="_x0000_s1048" style="position:absolute;left:55494;top:44352;width:1510;height:24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70F99BE7" w14:textId="77777777" w:rsidR="00EA5AA9" w:rsidRDefault="00000000">
                        <w:pPr>
                          <w:spacing w:after="160"/>
                          <w:ind w:left="0" w:right="0" w:firstLine="0"/>
                        </w:pPr>
                        <w:r>
                          <w:rPr>
                            <w:b/>
                            <w:sz w:val="32"/>
                          </w:rPr>
                          <w:t>ụ</w:t>
                        </w:r>
                      </w:p>
                    </w:txbxContent>
                  </v:textbox>
                </v:rect>
                <v:rect id="Rectangle 28" o:spid="_x0000_s1049" style="position:absolute;left:56622;top:43916;width:3517;height:30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2CBD15B3" w14:textId="77777777" w:rsidR="00EA5AA9" w:rsidRDefault="00000000">
                        <w:pPr>
                          <w:spacing w:after="160"/>
                          <w:ind w:left="0" w:right="0" w:firstLine="0"/>
                        </w:pPr>
                        <w:r>
                          <w:rPr>
                            <w:b/>
                            <w:sz w:val="32"/>
                          </w:rPr>
                          <w:t xml:space="preserve">ng </w:t>
                        </w:r>
                      </w:p>
                    </w:txbxContent>
                  </v:textbox>
                </v:rect>
                <v:rect id="Rectangle 29" o:spid="_x0000_s1050" style="position:absolute;left:11344;top:47421;width:25139;height:3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3F7DB62D" w14:textId="77777777" w:rsidR="00EA5AA9" w:rsidRDefault="00000000">
                        <w:pPr>
                          <w:spacing w:after="160"/>
                          <w:ind w:left="0" w:right="0" w:firstLine="0"/>
                        </w:pPr>
                        <w:r>
                          <w:rPr>
                            <w:b/>
                            <w:sz w:val="32"/>
                          </w:rPr>
                          <w:t xml:space="preserve">Iptables </w:t>
                        </w:r>
                        <w:proofErr w:type="spellStart"/>
                        <w:r>
                          <w:rPr>
                            <w:b/>
                            <w:sz w:val="32"/>
                          </w:rPr>
                          <w:t>trên</w:t>
                        </w:r>
                        <w:proofErr w:type="spellEnd"/>
                        <w:r>
                          <w:rPr>
                            <w:b/>
                            <w:sz w:val="32"/>
                          </w:rPr>
                          <w:t xml:space="preserve"> Linux) c</w:t>
                        </w:r>
                      </w:p>
                    </w:txbxContent>
                  </v:textbox>
                </v:rect>
                <v:rect id="Rectangle 30" o:spid="_x0000_s1051" style="position:absolute;left:30278;top:47857;width:1510;height:24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4B02760F" w14:textId="77777777" w:rsidR="00EA5AA9" w:rsidRDefault="00000000">
                        <w:pPr>
                          <w:spacing w:after="160"/>
                          <w:ind w:left="0" w:right="0" w:firstLine="0"/>
                        </w:pPr>
                        <w:r>
                          <w:rPr>
                            <w:b/>
                            <w:sz w:val="32"/>
                          </w:rPr>
                          <w:t>ủ</w:t>
                        </w:r>
                      </w:p>
                    </w:txbxContent>
                  </v:textbox>
                </v:rect>
                <v:rect id="Rectangle 31" o:spid="_x0000_s1052" style="position:absolute;left:31406;top:47421;width:8577;height:3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6F9589B0" w14:textId="77777777" w:rsidR="00EA5AA9" w:rsidRDefault="00000000">
                        <w:pPr>
                          <w:spacing w:after="160"/>
                          <w:ind w:left="0" w:right="0" w:firstLine="0"/>
                        </w:pPr>
                        <w:r>
                          <w:rPr>
                            <w:b/>
                            <w:sz w:val="32"/>
                          </w:rPr>
                          <w:t xml:space="preserve">a </w:t>
                        </w:r>
                        <w:proofErr w:type="spellStart"/>
                        <w:r>
                          <w:rPr>
                            <w:b/>
                            <w:sz w:val="32"/>
                          </w:rPr>
                          <w:t>phân</w:t>
                        </w:r>
                        <w:proofErr w:type="spellEnd"/>
                        <w:r>
                          <w:rPr>
                            <w:b/>
                            <w:sz w:val="32"/>
                          </w:rPr>
                          <w:t xml:space="preserve"> </w:t>
                        </w:r>
                      </w:p>
                    </w:txbxContent>
                  </v:textbox>
                </v:rect>
                <v:rect id="Rectangle 32" o:spid="_x0000_s1053" style="position:absolute;left:37870;top:47421;width:8586;height:3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14:paraId="075388AD" w14:textId="77777777" w:rsidR="00EA5AA9" w:rsidRDefault="00000000">
                        <w:pPr>
                          <w:spacing w:after="160"/>
                          <w:ind w:left="0" w:right="0" w:firstLine="0"/>
                        </w:pPr>
                        <w:proofErr w:type="spellStart"/>
                        <w:r>
                          <w:rPr>
                            <w:b/>
                            <w:sz w:val="32"/>
                          </w:rPr>
                          <w:t>vùng</w:t>
                        </w:r>
                        <w:proofErr w:type="spellEnd"/>
                        <w:r>
                          <w:rPr>
                            <w:b/>
                            <w:sz w:val="32"/>
                          </w:rPr>
                          <w:t xml:space="preserve"> m</w:t>
                        </w:r>
                      </w:p>
                    </w:txbxContent>
                  </v:textbox>
                </v:rect>
                <v:rect id="Rectangle 33" o:spid="_x0000_s1054" style="position:absolute;left:44275;top:47857;width:1358;height:24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1A7CEBB2" w14:textId="77777777" w:rsidR="00EA5AA9" w:rsidRDefault="00000000">
                        <w:pPr>
                          <w:spacing w:after="160"/>
                          <w:ind w:left="0" w:right="0" w:firstLine="0"/>
                        </w:pPr>
                        <w:r>
                          <w:rPr>
                            <w:b/>
                            <w:sz w:val="32"/>
                          </w:rPr>
                          <w:t>ạ</w:t>
                        </w:r>
                      </w:p>
                    </w:txbxContent>
                  </v:textbox>
                </v:rect>
                <v:rect id="Rectangle 34" o:spid="_x0000_s1055" style="position:absolute;left:45311;top:47857;width:8015;height:24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2AF73C78" w14:textId="77777777" w:rsidR="00EA5AA9" w:rsidRDefault="00000000">
                        <w:pPr>
                          <w:spacing w:after="160"/>
                          <w:ind w:left="0" w:right="0" w:firstLine="0"/>
                        </w:pPr>
                        <w:r>
                          <w:rPr>
                            <w:b/>
                            <w:sz w:val="32"/>
                          </w:rPr>
                          <w:t>ng cơ s</w:t>
                        </w:r>
                      </w:p>
                    </w:txbxContent>
                  </v:textbox>
                </v:rect>
                <v:rect id="Rectangle 35" o:spid="_x0000_s1056" style="position:absolute;left:51349;top:47857;width:1505;height:24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14:paraId="0C00830C" w14:textId="77777777" w:rsidR="00EA5AA9" w:rsidRDefault="00000000">
                        <w:pPr>
                          <w:spacing w:after="160"/>
                          <w:ind w:left="0" w:right="0" w:firstLine="0"/>
                        </w:pPr>
                        <w:r>
                          <w:rPr>
                            <w:b/>
                            <w:sz w:val="32"/>
                          </w:rPr>
                          <w:t>ở</w:t>
                        </w:r>
                      </w:p>
                    </w:txbxContent>
                  </v:textbox>
                </v:rect>
                <v:rect id="Rectangle 36" o:spid="_x0000_s1057" style="position:absolute;left:52446;top:47421;width:679;height:3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14:paraId="23A1DC4D" w14:textId="77777777" w:rsidR="00EA5AA9" w:rsidRDefault="00000000">
                        <w:pPr>
                          <w:spacing w:after="160"/>
                          <w:ind w:left="0" w:right="0" w:firstLine="0"/>
                        </w:pPr>
                        <w:r>
                          <w:rPr>
                            <w:b/>
                            <w:sz w:val="32"/>
                          </w:rPr>
                          <w:t xml:space="preserve"> </w:t>
                        </w:r>
                      </w:p>
                    </w:txbxContent>
                  </v:textbox>
                </v:rect>
                <v:rect id="Rectangle 37" o:spid="_x0000_s1058" style="position:absolute;left:52964;top:47421;width:1358;height:3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2A64C7FA" w14:textId="77777777" w:rsidR="00EA5AA9" w:rsidRDefault="00000000">
                        <w:pPr>
                          <w:spacing w:after="160"/>
                          <w:ind w:left="0" w:right="0" w:firstLine="0"/>
                        </w:pPr>
                        <w:r>
                          <w:rPr>
                            <w:b/>
                            <w:sz w:val="32"/>
                          </w:rPr>
                          <w:t>1</w:t>
                        </w:r>
                      </w:p>
                    </w:txbxContent>
                  </v:textbox>
                </v:rect>
                <v:rect id="Rectangle 38" o:spid="_x0000_s1059" style="position:absolute;left:53970;top:47204;width:760;height:3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14:paraId="193F4346" w14:textId="77777777" w:rsidR="00EA5AA9" w:rsidRDefault="00000000">
                        <w:pPr>
                          <w:spacing w:after="160"/>
                          <w:ind w:left="0" w:right="0" w:firstLine="0"/>
                        </w:pPr>
                        <w:r>
                          <w:rPr>
                            <w:b/>
                            <w:sz w:val="36"/>
                          </w:rPr>
                          <w:t xml:space="preserve"> </w:t>
                        </w:r>
                      </w:p>
                    </w:txbxContent>
                  </v:textbox>
                </v:rect>
                <v:rect id="Rectangle 39" o:spid="_x0000_s1060" style="position:absolute;left:31528;top:51675;width:547;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14:paraId="6903D3C2" w14:textId="77777777" w:rsidR="00EA5AA9" w:rsidRDefault="00000000">
                        <w:pPr>
                          <w:spacing w:after="160"/>
                          <w:ind w:left="0" w:right="0" w:firstLine="0"/>
                        </w:pPr>
                        <w:r>
                          <w:rPr>
                            <w:b/>
                          </w:rPr>
                          <w:t xml:space="preserve"> </w:t>
                        </w:r>
                      </w:p>
                    </w:txbxContent>
                  </v:textbox>
                </v:rect>
                <v:rect id="Rectangle 40" o:spid="_x0000_s1061" style="position:absolute;left:3843;top:55598;width:14183;height:19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14:paraId="6C1117D0" w14:textId="77777777" w:rsidR="00EA5AA9" w:rsidRDefault="00000000">
                        <w:pPr>
                          <w:spacing w:after="160"/>
                          <w:ind w:left="0" w:right="0" w:firstLine="0"/>
                        </w:pPr>
                        <w:r>
                          <w:rPr>
                            <w:i/>
                          </w:rPr>
                          <w:t xml:space="preserve">Sinh viên </w:t>
                        </w:r>
                        <w:proofErr w:type="spellStart"/>
                        <w:r>
                          <w:rPr>
                            <w:i/>
                          </w:rPr>
                          <w:t>thực</w:t>
                        </w:r>
                        <w:proofErr w:type="spellEnd"/>
                        <w:r>
                          <w:rPr>
                            <w:i/>
                          </w:rPr>
                          <w:t xml:space="preserve"> h</w:t>
                        </w:r>
                      </w:p>
                    </w:txbxContent>
                  </v:textbox>
                </v:rect>
                <v:rect id="Rectangle 41" o:spid="_x0000_s1062" style="position:absolute;left:14514;top:55598;width:3402;height:19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14:paraId="24CACF52" w14:textId="77777777" w:rsidR="00EA5AA9" w:rsidRDefault="00000000">
                        <w:pPr>
                          <w:spacing w:after="160"/>
                          <w:ind w:left="0" w:right="0" w:firstLine="0"/>
                        </w:pPr>
                        <w:proofErr w:type="spellStart"/>
                        <w:r>
                          <w:rPr>
                            <w:i/>
                          </w:rPr>
                          <w:t>iện</w:t>
                        </w:r>
                        <w:proofErr w:type="spellEnd"/>
                        <w:r>
                          <w:rPr>
                            <w:i/>
                          </w:rPr>
                          <w:t>:</w:t>
                        </w:r>
                      </w:p>
                    </w:txbxContent>
                  </v:textbox>
                </v:rect>
                <v:rect id="Rectangle 42" o:spid="_x0000_s1063" style="position:absolute;left:17074;top:55275;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14:paraId="39C53B7C" w14:textId="77777777" w:rsidR="00EA5AA9" w:rsidRDefault="00000000">
                        <w:pPr>
                          <w:spacing w:after="160"/>
                          <w:ind w:left="0" w:right="0" w:firstLine="0"/>
                        </w:pPr>
                        <w:r>
                          <w:rPr>
                            <w:i/>
                          </w:rPr>
                          <w:t xml:space="preserve"> </w:t>
                        </w:r>
                      </w:p>
                    </w:txbxContent>
                  </v:textbox>
                </v:rect>
                <v:rect id="Rectangle 43" o:spid="_x0000_s1064" style="position:absolute;left:11405;top:59197;width:15155;height:1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NqwwAAANsAAAAPAAAAZHJzL2Rvd25yZXYueG1sRI9Li8JA&#10;EITvgv9haMGbTlxF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0Z1DasMAAADbAAAADwAA&#10;AAAAAAAAAAAAAAAHAgAAZHJzL2Rvd25yZXYueG1sUEsFBgAAAAADAAMAtwAAAPcCAAAAAA==&#10;" filled="f" stroked="f">
                  <v:textbox inset="0,0,0,0">
                    <w:txbxContent>
                      <w:p w14:paraId="1D32C0D2" w14:textId="77777777" w:rsidR="00EA5AA9" w:rsidRDefault="00000000">
                        <w:pPr>
                          <w:spacing w:after="160"/>
                          <w:ind w:left="0" w:right="0" w:firstLine="0"/>
                        </w:pPr>
                        <w:r>
                          <w:t>Nguyễn Văn Sơn</w:t>
                        </w:r>
                      </w:p>
                    </w:txbxContent>
                  </v:textbox>
                </v:rect>
                <v:rect id="Rectangle 44" o:spid="_x0000_s1065" style="position:absolute;left:22808;top:58871;width:547;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NsexQAAANsAAAAPAAAAZHJzL2Rvd25yZXYueG1sRI9Ba8JA&#10;FITvBf/D8oTemo0l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BedNsexQAAANsAAAAP&#10;AAAAAAAAAAAAAAAAAAcCAABkcnMvZG93bnJldi54bWxQSwUGAAAAAAMAAwC3AAAA+QIAAAAA&#10;" filled="f" stroked="f">
                  <v:textbox inset="0,0,0,0">
                    <w:txbxContent>
                      <w:p w14:paraId="2F66D666" w14:textId="77777777" w:rsidR="00EA5AA9" w:rsidRDefault="00000000">
                        <w:pPr>
                          <w:spacing w:after="160"/>
                          <w:ind w:left="0" w:right="0" w:firstLine="0"/>
                        </w:pPr>
                        <w:r>
                          <w:t xml:space="preserve"> </w:t>
                        </w:r>
                      </w:p>
                    </w:txbxContent>
                  </v:textbox>
                </v:rect>
                <v:rect id="Rectangle 35665" o:spid="_x0000_s1066" style="position:absolute;left:25979;top:58871;width:729;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" filled="f" stroked="f">
                  <v:textbox inset="0,0,0,0">
                    <w:txbxContent>
                      <w:p w14:paraId="6E2FAE5F" w14:textId="77777777" w:rsidR="00EA5AA9" w:rsidRDefault="00EA5AA9">
                        <w:pPr>
                          <w:spacing w:after="160"/>
                          <w:ind w:left="0" w:right="0" w:firstLine="0"/>
                        </w:pPr>
                      </w:p>
                    </w:txbxContent>
                  </v:textbox>
                </v:rect>
                <v:rect id="Rectangle 35664" o:spid="_x0000_s1067" style="position:absolute;left:23235;top:58871;width:729;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" filled="f" stroked="f">
                  <v:textbox inset="0,0,0,0">
                    <w:txbxContent>
                      <w:p w14:paraId="0542A608" w14:textId="77777777" w:rsidR="00EA5AA9" w:rsidRDefault="00EA5AA9">
                        <w:pPr>
                          <w:spacing w:after="160"/>
                          <w:ind w:left="0" w:right="0" w:firstLine="0"/>
                        </w:pPr>
                      </w:p>
                    </w:txbxContent>
                  </v:textbox>
                </v:rect>
                <v:rect id="Rectangle 46" o:spid="_x0000_s1068" style="position:absolute;left:26527;top:58871;width:547;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uDywwAAANsAAAAPAAAAZHJzL2Rvd25yZXYueG1sRI9Bi8Iw&#10;FITvC/sfwlvwtqYrIl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werg8sMAAADbAAAADwAA&#10;AAAAAAAAAAAAAAAHAgAAZHJzL2Rvd25yZXYueG1sUEsFBgAAAAADAAMAtwAAAPcCAAAAAA==&#10;" filled="f" stroked="f">
                  <v:textbox inset="0,0,0,0">
                    <w:txbxContent>
                      <w:p w14:paraId="2E0C1256" w14:textId="77777777" w:rsidR="00EA5AA9" w:rsidRDefault="00000000">
                        <w:pPr>
                          <w:spacing w:after="160"/>
                          <w:ind w:left="0" w:right="0" w:firstLine="0"/>
                        </w:pPr>
                        <w:r>
                          <w:t xml:space="preserve"> </w:t>
                        </w:r>
                      </w:p>
                    </w:txbxContent>
                  </v:textbox>
                </v:rect>
                <v:rect id="Rectangle 47" o:spid="_x0000_s1069" style="position:absolute;left:35981;top:58871;width:9485;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14:paraId="434D2D09" w14:textId="77777777" w:rsidR="00EA5AA9" w:rsidRDefault="00000000">
                        <w:pPr>
                          <w:spacing w:after="160"/>
                          <w:ind w:left="0" w:right="0" w:firstLine="0"/>
                        </w:pPr>
                        <w:r>
                          <w:t>AT190445</w:t>
                        </w:r>
                      </w:p>
                    </w:txbxContent>
                  </v:textbox>
                </v:rect>
                <v:rect id="Rectangle 48" o:spid="_x0000_s1070" style="position:absolute;left:43147;top:58871;width:548;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dEbwQAAANsAAAAPAAAAZHJzL2Rvd25yZXYueG1sRE/LisIw&#10;FN0P+A/hCrMbU0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N850RvBAAAA2wAAAA8AAAAA&#10;AAAAAAAAAAAABwIAAGRycy9kb3ducmV2LnhtbFBLBQYAAAAAAwADALcAAAD1AgAAAAA=&#10;" filled="f" stroked="f">
                  <v:textbox inset="0,0,0,0">
                    <w:txbxContent>
                      <w:p w14:paraId="6F10062E" w14:textId="77777777" w:rsidR="00EA5AA9" w:rsidRDefault="00000000">
                        <w:pPr>
                          <w:spacing w:after="160"/>
                          <w:ind w:left="0" w:right="0" w:firstLine="0"/>
                        </w:pPr>
                        <w:r>
                          <w:t xml:space="preserve"> </w:t>
                        </w:r>
                      </w:p>
                    </w:txbxContent>
                  </v:textbox>
                </v:rect>
                <v:rect id="Rectangle 49" o:spid="_x0000_s1071" style="position:absolute;left:11404;top:62029;width:13646;height:19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XSAwwAAANsAAAAPAAAAZHJzL2Rvd25yZXYueG1sRI9Bi8Iw&#10;FITvgv8hPMGbpi4i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sHV0gMMAAADbAAAADwAA&#10;AAAAAAAAAAAAAAAHAgAAZHJzL2Rvd25yZXYueG1sUEsFBgAAAAADAAMAtwAAAPcCAAAAAA==&#10;" filled="f" stroked="f">
                  <v:textbox inset="0,0,0,0">
                    <w:txbxContent>
                      <w:p w14:paraId="62F7954A" w14:textId="77777777" w:rsidR="00EA5AA9" w:rsidRDefault="00000000">
                        <w:pPr>
                          <w:spacing w:after="160"/>
                          <w:ind w:left="0" w:right="0" w:firstLine="0"/>
                        </w:pPr>
                        <w:r>
                          <w:t>Phan Tiến Đạt</w:t>
                        </w:r>
                        <w:r w:rsidR="00AC338A">
                          <w:t xml:space="preserve"> (NT)</w:t>
                        </w:r>
                      </w:p>
                    </w:txbxContent>
                  </v:textbox>
                </v:rect>
                <v:rect id="Rectangle 50" o:spid="_x0000_s1072" style="position:absolute;left:20949;top:61706;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kvAwQAAANsAAAAPAAAAZHJzL2Rvd25yZXYueG1sRE/LisIw&#10;FN0P+A/hCrMbUwUH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KSWS8DBAAAA2wAAAA8AAAAA&#10;AAAAAAAAAAAABwIAAGRycy9kb3ducmV2LnhtbFBLBQYAAAAAAwADALcAAAD1AgAAAAA=&#10;" filled="f" stroked="f">
                  <v:textbox inset="0,0,0,0">
                    <w:txbxContent>
                      <w:p w14:paraId="294FD2D6" w14:textId="77777777" w:rsidR="00EA5AA9" w:rsidRDefault="00000000">
                        <w:pPr>
                          <w:spacing w:after="160"/>
                          <w:ind w:left="0" w:right="0" w:firstLine="0"/>
                        </w:pPr>
                        <w:r>
                          <w:t xml:space="preserve"> </w:t>
                        </w:r>
                      </w:p>
                    </w:txbxContent>
                  </v:textbox>
                </v:rect>
                <v:rect id="Rectangle 51" o:spid="_x0000_s1073" style="position:absolute;left:35981;top:61706;width:9485;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u5bxQAAANsAAAAPAAAAZHJzL2Rvd25yZXYueG1sRI9Ba8JA&#10;FITvgv9heUJvurGg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DL2u5bxQAAANsAAAAP&#10;AAAAAAAAAAAAAAAAAAcCAABkcnMvZG93bnJldi54bWxQSwUGAAAAAAMAAwC3AAAA+QIAAAAA&#10;" filled="f" stroked="f">
                  <v:textbox inset="0,0,0,0">
                    <w:txbxContent>
                      <w:p w14:paraId="2FE4541F" w14:textId="77777777" w:rsidR="00EA5AA9" w:rsidRDefault="00000000">
                        <w:pPr>
                          <w:spacing w:after="160"/>
                          <w:ind w:left="0" w:right="0" w:firstLine="0"/>
                        </w:pPr>
                        <w:r>
                          <w:t>AT190410</w:t>
                        </w:r>
                      </w:p>
                    </w:txbxContent>
                  </v:textbox>
                </v:rect>
                <v:rect id="Rectangle 52" o:spid="_x0000_s1074" style="position:absolute;left:43147;top:61706;width:548;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HAsxQAAANsAAAAPAAAAZHJzL2Rvd25yZXYueG1sRI9Pa8JA&#10;FMTvBb/D8oTe6saA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A7CHAsxQAAANsAAAAP&#10;AAAAAAAAAAAAAAAAAAcCAABkcnMvZG93bnJldi54bWxQSwUGAAAAAAMAAwC3AAAA+QIAAAAA&#10;" filled="f" stroked="f">
                  <v:textbox inset="0,0,0,0">
                    <w:txbxContent>
                      <w:p w14:paraId="61E04A7F" w14:textId="77777777" w:rsidR="00EA5AA9" w:rsidRDefault="00000000">
                        <w:pPr>
                          <w:spacing w:after="160"/>
                          <w:ind w:left="0" w:right="0" w:firstLine="0"/>
                        </w:pPr>
                        <w:r>
                          <w:t xml:space="preserve"> </w:t>
                        </w:r>
                      </w:p>
                    </w:txbxContent>
                  </v:textbox>
                </v:rect>
                <v:rect id="Rectangle 53" o:spid="_x0000_s1075" style="position:absolute;left:11405;top:64900;width:13778;height:1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W3wwAAANsAAAAPAAAAZHJzL2Rvd25yZXYueG1sRI9Li8JA&#10;EITvgv9haMGbTlxR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VETVt8MAAADbAAAADwAA&#10;AAAAAAAAAAAAAAAHAgAAZHJzL2Rvd25yZXYueG1sUEsFBgAAAAADAAMAtwAAAPcCAAAAAA==&#10;" filled="f" stroked="f">
                  <v:textbox inset="0,0,0,0">
                    <w:txbxContent>
                      <w:p w14:paraId="56CC60C9" w14:textId="77777777" w:rsidR="00EA5AA9" w:rsidRDefault="00000000">
                        <w:pPr>
                          <w:spacing w:after="160"/>
                          <w:ind w:left="0" w:right="0" w:firstLine="0"/>
                        </w:pPr>
                        <w:proofErr w:type="spellStart"/>
                        <w:r>
                          <w:t>Trần</w:t>
                        </w:r>
                        <w:proofErr w:type="spellEnd"/>
                        <w:r>
                          <w:t xml:space="preserve"> Văn Dũng</w:t>
                        </w:r>
                      </w:p>
                    </w:txbxContent>
                  </v:textbox>
                </v:rect>
                <v:rect id="Rectangle 54" o:spid="_x0000_s1076" style="position:absolute;left:21772;top:64575;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U3DwwAAANsAAAAPAAAAZHJzL2Rvd25yZXYueG1sRI9Li8JA&#10;EITvgv9haMGbTlxU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261Nw8MAAADbAAAADwAA&#10;AAAAAAAAAAAAAAAHAgAAZHJzL2Rvd25yZXYueG1sUEsFBgAAAAADAAMAtwAAAPcCAAAAAA==&#10;" filled="f" stroked="f">
                  <v:textbox inset="0,0,0,0">
                    <w:txbxContent>
                      <w:p w14:paraId="044D3D76" w14:textId="77777777" w:rsidR="00EA5AA9" w:rsidRDefault="00000000">
                        <w:pPr>
                          <w:spacing w:after="160"/>
                          <w:ind w:left="0" w:right="0" w:firstLine="0"/>
                        </w:pPr>
                        <w:r>
                          <w:t xml:space="preserve"> </w:t>
                        </w:r>
                      </w:p>
                    </w:txbxContent>
                  </v:textbox>
                </v:rect>
                <v:rect id="Rectangle 55" o:spid="_x0000_s1077" style="position:absolute;left:35981;top:64575;width:9485;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ehYxQAAANsAAAAPAAAAZHJzL2Rvd25yZXYueG1sRI9Ba8JA&#10;FITvBf/D8oTemo2F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04ehYxQAAANsAAAAP&#10;AAAAAAAAAAAAAAAAAAcCAABkcnMvZG93bnJldi54bWxQSwUGAAAAAAMAAwC3AAAA+QIAAAAA&#10;" filled="f" stroked="f">
                  <v:textbox inset="0,0,0,0">
                    <w:txbxContent>
                      <w:p w14:paraId="5ECE1E20" w14:textId="77777777" w:rsidR="00EA5AA9" w:rsidRDefault="00000000">
                        <w:pPr>
                          <w:spacing w:after="160"/>
                          <w:ind w:left="0" w:right="0" w:firstLine="0"/>
                        </w:pPr>
                        <w:r>
                          <w:t>AT190414</w:t>
                        </w:r>
                      </w:p>
                    </w:txbxContent>
                  </v:textbox>
                </v:rect>
                <v:rect id="Rectangle 56" o:spid="_x0000_s1078" style="position:absolute;left:43147;top:64575;width:548;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3YvwwAAANsAAAAPAAAAZHJzL2Rvd25yZXYueG1sRI9Bi8Iw&#10;FITvC/sfwlvwtqYrK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RDN2L8MAAADbAAAADwAA&#10;AAAAAAAAAAAAAAAHAgAAZHJzL2Rvd25yZXYueG1sUEsFBgAAAAADAAMAtwAAAPcCAAAAAA==&#10;" filled="f" stroked="f">
                  <v:textbox inset="0,0,0,0">
                    <w:txbxContent>
                      <w:p w14:paraId="0FC44617" w14:textId="77777777" w:rsidR="00EA5AA9" w:rsidRDefault="00000000">
                        <w:pPr>
                          <w:spacing w:after="160"/>
                          <w:ind w:left="0" w:right="0" w:firstLine="0"/>
                        </w:pPr>
                        <w:r>
                          <w:t xml:space="preserve"> </w:t>
                        </w:r>
                      </w:p>
                    </w:txbxContent>
                  </v:textbox>
                </v:rect>
                <v:rect id="Rectangle 57" o:spid="_x0000_s1079" style="position:absolute;left:11405;top:67735;width:13898;height:1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" filled="f" stroked="f">
                  <v:textbox inset="0,0,0,0">
                    <w:txbxContent>
                      <w:p w14:paraId="5B8CFECE" w14:textId="77777777" w:rsidR="00EA5AA9" w:rsidRDefault="00000000">
                        <w:pPr>
                          <w:spacing w:after="160"/>
                          <w:ind w:left="0" w:right="0" w:firstLine="0"/>
                        </w:pPr>
                        <w:r>
                          <w:t>Vi Đức Phương</w:t>
                        </w:r>
                      </w:p>
                    </w:txbxContent>
                  </v:textbox>
                </v:rect>
                <v:rect id="Rectangle 58" o:spid="_x0000_s1080" style="position:absolute;left:21863;top:67409;width:548;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EfGwQAAANsAAAAPAAAAZHJzL2Rvd25yZXYueG1sRE/LisIw&#10;FN0P+A/hCrMbUwUH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FrgR8bBAAAA2wAAAA8AAAAA&#10;AAAAAAAAAAAABwIAAGRycy9kb3ducmV2LnhtbFBLBQYAAAAAAwADALcAAAD1AgAAAAA=&#10;" filled="f" stroked="f">
                  <v:textbox inset="0,0,0,0">
                    <w:txbxContent>
                      <w:p w14:paraId="72E280E5" w14:textId="77777777" w:rsidR="00EA5AA9" w:rsidRDefault="00000000">
                        <w:pPr>
                          <w:spacing w:after="160"/>
                          <w:ind w:left="0" w:right="0" w:firstLine="0"/>
                        </w:pPr>
                        <w:r>
                          <w:t xml:space="preserve"> </w:t>
                        </w:r>
                      </w:p>
                    </w:txbxContent>
                  </v:textbox>
                </v:rect>
                <v:rect id="Rectangle 59" o:spid="_x0000_s1081" style="position:absolute;left:35981;top:67409;width:9485;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OJdwwAAANsAAAAPAAAAZHJzL2Rvd25yZXYueG1sRI9Bi8Iw&#10;FITvgv8hPMGbpi4o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NaziXcMAAADbAAAADwAA&#10;AAAAAAAAAAAAAAAHAgAAZHJzL2Rvd25yZXYueG1sUEsFBgAAAAADAAMAtwAAAPcCAAAAAA==&#10;" filled="f" stroked="f">
                  <v:textbox inset="0,0,0,0">
                    <w:txbxContent>
                      <w:p w14:paraId="6D8C22BB" w14:textId="77777777" w:rsidR="00EA5AA9" w:rsidRDefault="00000000">
                        <w:pPr>
                          <w:spacing w:after="160"/>
                          <w:ind w:left="0" w:right="0" w:firstLine="0"/>
                        </w:pPr>
                        <w:r>
                          <w:t>AT190440</w:t>
                        </w:r>
                      </w:p>
                    </w:txbxContent>
                  </v:textbox>
                </v:rect>
                <v:rect id="Rectangle 60" o:spid="_x0000_s1082" style="position:absolute;left:43147;top:67409;width:548;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" filled="f" stroked="f">
                  <v:textbox inset="0,0,0,0">
                    <w:txbxContent>
                      <w:p w14:paraId="61A86261" w14:textId="77777777" w:rsidR="00EA5AA9" w:rsidRDefault="00000000">
                        <w:pPr>
                          <w:spacing w:after="160"/>
                          <w:ind w:left="0" w:right="0" w:firstLine="0"/>
                        </w:pPr>
                        <w:r>
                          <w:t xml:space="preserve"> </w:t>
                        </w:r>
                      </w:p>
                    </w:txbxContent>
                  </v:textbox>
                </v:rect>
                <v:rect id="Rectangle 61" o:spid="_x0000_s1083" style="position:absolute;left:11405;top:70275;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" filled="f" stroked="f">
                  <v:textbox inset="0,0,0,0">
                    <w:txbxContent>
                      <w:p w14:paraId="23E9EFE9" w14:textId="77777777" w:rsidR="00EA5AA9" w:rsidRDefault="00000000">
                        <w:pPr>
                          <w:spacing w:after="160"/>
                          <w:ind w:left="0" w:right="0" w:firstLine="0"/>
                        </w:pPr>
                        <w:r>
                          <w:t xml:space="preserve"> </w:t>
                        </w:r>
                      </w:p>
                    </w:txbxContent>
                  </v:textbox>
                </v:rect>
                <v:rect id="Rectangle 62" o:spid="_x0000_s1084" style="position:absolute;left:39577;top:70275;width:548;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" filled="f" stroked="f">
                  <v:textbox inset="0,0,0,0">
                    <w:txbxContent>
                      <w:p w14:paraId="46619EE4" w14:textId="77777777" w:rsidR="00EA5AA9" w:rsidRDefault="00000000">
                        <w:pPr>
                          <w:spacing w:after="160"/>
                          <w:ind w:left="0" w:right="0" w:firstLine="0"/>
                        </w:pPr>
                        <w:r>
                          <w:t xml:space="preserve"> </w:t>
                        </w:r>
                      </w:p>
                    </w:txbxContent>
                  </v:textbox>
                </v:rect>
                <v:rect id="Rectangle 63" o:spid="_x0000_s1085" style="position:absolute;left:32595;top:73109;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B8KwwAAANsAAAAPAAAAZHJzL2Rvd25yZXYueG1sRI9Bi8Iw&#10;FITvC/sfwlvwtqarI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migfCsMAAADbAAAADwAA&#10;AAAAAAAAAAAAAAAHAgAAZHJzL2Rvd25yZXYueG1sUEsFBgAAAAADAAMAtwAAAPcCAAAAAA==&#10;" filled="f" stroked="f">
                  <v:textbox inset="0,0,0,0">
                    <w:txbxContent>
                      <w:p w14:paraId="2AF5E11D" w14:textId="77777777" w:rsidR="00EA5AA9" w:rsidRDefault="00000000">
                        <w:pPr>
                          <w:spacing w:after="160"/>
                          <w:ind w:left="0" w:right="0" w:firstLine="0"/>
                        </w:pPr>
                        <w:r>
                          <w:t xml:space="preserve"> </w:t>
                        </w:r>
                      </w:p>
                    </w:txbxContent>
                  </v:textbox>
                </v:rect>
                <v:rect id="Rectangle 64" o:spid="_x0000_s1086" style="position:absolute;left:30400;top:76739;width:548;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Yd+wwAAANsAAAAPAAAAZHJzL2Rvd25yZXYueG1sRI9Bi8Iw&#10;FITvC/sfwlvwtqYrIl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FcGHfsMAAADbAAAADwAA&#10;AAAAAAAAAAAAAAAHAgAAZHJzL2Rvd25yZXYueG1sUEsFBgAAAAADAAMAtwAAAPcCAAAAAA==&#10;" filled="f" stroked="f">
                  <v:textbox inset="0,0,0,0">
                    <w:txbxContent>
                      <w:p w14:paraId="1F3EA40F" w14:textId="77777777" w:rsidR="00EA5AA9" w:rsidRDefault="00000000">
                        <w:pPr>
                          <w:spacing w:after="160"/>
                          <w:ind w:left="0" w:right="0" w:firstLine="0"/>
                        </w:pPr>
                        <w:r>
                          <w:t xml:space="preserve"> </w:t>
                        </w:r>
                      </w:p>
                    </w:txbxContent>
                  </v:textbox>
                </v:rect>
                <v:rect id="Rectangle 65" o:spid="_x0000_s1087" style="position:absolute;left:3843;top:79573;width:548;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SLlwwAAANsAAAAPAAAAZHJzL2Rvd25yZXYueG1sRI9Bi8Iw&#10;FITvC/sfwlvwtqYrK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eo0i5cMAAADbAAAADwAA&#10;AAAAAAAAAAAAAAAHAgAAZHJzL2Rvd25yZXYueG1sUEsFBgAAAAADAAMAtwAAAPcCAAAAAA==&#10;" filled="f" stroked="f">
                  <v:textbox inset="0,0,0,0">
                    <w:txbxContent>
                      <w:p w14:paraId="4B4E5DF3" w14:textId="77777777" w:rsidR="00EA5AA9" w:rsidRDefault="00000000">
                        <w:pPr>
                          <w:spacing w:after="160"/>
                          <w:ind w:left="0" w:right="0" w:firstLine="0"/>
                        </w:pPr>
                        <w:r>
                          <w:t xml:space="preserve"> </w:t>
                        </w:r>
                      </w:p>
                    </w:txbxContent>
                  </v:textbox>
                </v:rect>
                <v:rect id="Rectangle 66" o:spid="_x0000_s1088" style="position:absolute;left:3843;top:82408;width:548;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" filled="f" stroked="f">
                  <v:textbox inset="0,0,0,0">
                    <w:txbxContent>
                      <w:p w14:paraId="2B221F5B" w14:textId="77777777" w:rsidR="00EA5AA9" w:rsidRDefault="00000000">
                        <w:pPr>
                          <w:spacing w:after="160"/>
                          <w:ind w:left="0" w:right="0" w:firstLine="0"/>
                        </w:pPr>
                        <w:r>
                          <w:t xml:space="preserve"> </w:t>
                        </w:r>
                      </w:p>
                    </w:txbxContent>
                  </v:textbox>
                </v:rect>
                <v:rect id="Rectangle 67" o:spid="_x0000_s1089" style="position:absolute;left:1584;top:85277;width:548;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" filled="f" stroked="f">
                  <v:textbox inset="0,0,0,0">
                    <w:txbxContent>
                      <w:p w14:paraId="0F06AD35" w14:textId="77777777" w:rsidR="00EA5AA9" w:rsidRDefault="00000000">
                        <w:pPr>
                          <w:spacing w:after="160"/>
                          <w:ind w:left="0" w:right="0" w:firstLine="0"/>
                        </w:pPr>
                        <w:r>
                          <w:t xml:space="preserve"> </w:t>
                        </w:r>
                      </w:p>
                    </w:txbxContent>
                  </v:textbox>
                </v:rect>
                <v:rect id="Rectangle 68" o:spid="_x0000_s1090" style="position:absolute;left:27047;top:88437;width:11911;height:1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" filled="f" stroked="f">
                  <v:textbox inset="0,0,0,0">
                    <w:txbxContent>
                      <w:p w14:paraId="5127C763" w14:textId="77777777" w:rsidR="00EA5AA9" w:rsidRDefault="00000000">
                        <w:pPr>
                          <w:spacing w:after="160"/>
                          <w:ind w:left="0" w:right="0" w:firstLine="0"/>
                        </w:pPr>
                        <w:r>
                          <w:t>Hà Nội, 2025</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0" o:spid="_x0000_s1091" type="#_x0000_t75" style="position:absolute;left:23208;top:10977;width:16632;height:183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">
                  <v:imagedata r:id="rId8" o:title=""/>
                </v:shape>
                <v:shape id="Shape 42870" o:spid="_x0000_s1092" style="position:absolute;width:548;height:1100;visibility:visible;mso-wrap-style:square;v-text-anchor:top" coordsize="54864,110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" path="m,l54864,r,110033l,110033,,e" fillcolor="black" stroked="f" strokeweight="0">
                  <v:stroke miterlimit="83231f" joinstyle="miter"/>
                  <v:path arrowok="t" textboxrect="0,0,54864,110033"/>
                </v:shape>
                <v:shape id="Shape 42871" o:spid="_x0000_s1093" style="position:absolute;width:1097;height:549;visibility:visible;mso-wrap-style:square;v-text-anchor:top" coordsize="109728,54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" path="m,l109728,r,54864l,54864,,e" fillcolor="black" stroked="f" strokeweight="0">
                  <v:stroke miterlimit="83231f" joinstyle="miter"/>
                  <v:path arrowok="t" textboxrect="0,0,109728,54864"/>
                </v:shape>
                <v:shape id="Shape 42872" o:spid="_x0000_s1094" style="position:absolute;left:548;top:548;width:274;height:552;visibility:visible;mso-wrap-style:square;v-text-anchor:top" coordsize="27432,551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" path="m,l27432,r,55169l,55169,,e" stroked="f" strokeweight="0">
                  <v:stroke miterlimit="83231f" joinstyle="miter"/>
                  <v:path arrowok="t" textboxrect="0,0,27432,55169"/>
                </v:shape>
                <v:shape id="Shape 42873" o:spid="_x0000_s1095" style="position:absolute;left:548;top:548;width:549;height:278;visibility:visible;mso-wrap-style:square;v-text-anchor:top" coordsize="54864,277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" path="m,l54864,r,27737l,27737,,e" stroked="f" strokeweight="0">
                  <v:stroke miterlimit="83231f" joinstyle="miter"/>
                  <v:path arrowok="t" textboxrect="0,0,54864,27737"/>
                </v:shape>
                <v:shape id="Shape 42874" o:spid="_x0000_s1096" style="position:absolute;left:822;top:826;width:275;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" path="m,l27432,r,27432l,27432,,e" fillcolor="black" stroked="f" strokeweight="0">
                  <v:stroke miterlimit="83231f" joinstyle="miter"/>
                  <v:path arrowok="t" textboxrect="0,0,27432,27432"/>
                </v:shape>
                <v:shape id="Shape 42875" o:spid="_x0000_s1097" style="position:absolute;left:1097;width:58637;height:549;visibility:visible;mso-wrap-style:square;v-text-anchor:top" coordsize="5863718,54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" path="m,l5863718,r,54864l,54864,,e" fillcolor="black" stroked="f" strokeweight="0">
                  <v:stroke miterlimit="83231f" joinstyle="miter"/>
                  <v:path arrowok="t" textboxrect="0,0,5863718,54864"/>
                </v:shape>
                <v:shape id="Shape 42876" o:spid="_x0000_s1098" style="position:absolute;left:1097;top:548;width:58637;height:278;visibility:visible;mso-wrap-style:square;v-text-anchor:top" coordsize="5863718,277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" path="m,l5863718,r,27737l,27737,,e" stroked="f" strokeweight="0">
                  <v:stroke miterlimit="83231f" joinstyle="miter"/>
                  <v:path arrowok="t" textboxrect="0,0,5863718,27737"/>
                </v:shape>
                <v:shape id="Shape 42877" o:spid="_x0000_s1099" style="position:absolute;left:1097;top:826;width:58637;height:274;visibility:visible;mso-wrap-style:square;v-text-anchor:top" coordsize="5863718,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" path="m,l5863718,r,27432l,27432,,e" fillcolor="black" stroked="f" strokeweight="0">
                  <v:stroke miterlimit="83231f" joinstyle="miter"/>
                  <v:path arrowok="t" textboxrect="0,0,5863718,27432"/>
                </v:shape>
                <v:shape id="Shape 42878" o:spid="_x0000_s1100" style="position:absolute;left:60283;width:549;height:1100;visibility:visible;mso-wrap-style:square;v-text-anchor:top" coordsize="54864,110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" path="m,l54864,r,110033l,110033,,e" fillcolor="black" stroked="f" strokeweight="0">
                  <v:stroke miterlimit="83231f" joinstyle="miter"/>
                  <v:path arrowok="t" textboxrect="0,0,54864,110033"/>
                </v:shape>
                <v:shape id="Shape 42879" o:spid="_x0000_s1101" style="position:absolute;left:59735;width:1097;height:549;visibility:visible;mso-wrap-style:square;v-text-anchor:top" coordsize="109728,54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" path="m,l109728,r,54864l,54864,,e" fillcolor="black" stroked="f" strokeweight="0">
                  <v:stroke miterlimit="83231f" joinstyle="miter"/>
                  <v:path arrowok="t" textboxrect="0,0,109728,54864"/>
                </v:shape>
                <v:shape id="Shape 42880" o:spid="_x0000_s1102" style="position:absolute;left:60009;top:548;width:274;height:552;visibility:visible;mso-wrap-style:square;v-text-anchor:top" coordsize="27432,551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" path="m,l27432,r,55169l,55169,,e" stroked="f" strokeweight="0">
                  <v:stroke miterlimit="83231f" joinstyle="miter"/>
                  <v:path arrowok="t" textboxrect="0,0,27432,55169"/>
                </v:shape>
                <v:shape id="Shape 42881" o:spid="_x0000_s1103" style="position:absolute;left:59735;top:548;width:548;height:278;visibility:visible;mso-wrap-style:square;v-text-anchor:top" coordsize="54864,277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" path="m,l54864,r,27737l,27737,,e" stroked="f" strokeweight="0">
                  <v:stroke miterlimit="83231f" joinstyle="miter"/>
                  <v:path arrowok="t" textboxrect="0,0,54864,27737"/>
                </v:shape>
                <v:shape id="Shape 42882" o:spid="_x0000_s1104" style="position:absolute;left:59735;top:826;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" path="m,l27432,r,27432l,27432,,e" fillcolor="black" stroked="f" strokeweight="0">
                  <v:stroke miterlimit="83231f" joinstyle="miter"/>
                  <v:path arrowok="t" textboxrect="0,0,27432,27432"/>
                </v:shape>
                <v:shape id="Shape 42883" o:spid="_x0000_s1105" style="position:absolute;top:1100;width:548;height:96345;visibility:visible;mso-wrap-style:square;v-text-anchor:top" coordsize="54864,96344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" path="m,l54864,r,9634474l,9634474,,e" fillcolor="black" stroked="f" strokeweight="0">
                  <v:stroke miterlimit="83231f" joinstyle="miter"/>
                  <v:path arrowok="t" textboxrect="0,0,54864,9634474"/>
                </v:shape>
                <v:shape id="Shape 42884" o:spid="_x0000_s1106" style="position:absolute;left:548;top:1100;width:274;height:96345;visibility:visible;mso-wrap-style:square;v-text-anchor:top" coordsize="27432,96344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" path="m,l27432,r,9634474l,9634474,,e" stroked="f" strokeweight="0">
                  <v:stroke miterlimit="83231f" joinstyle="miter"/>
                  <v:path arrowok="t" textboxrect="0,0,27432,9634474"/>
                </v:shape>
                <v:shape id="Shape 42885" o:spid="_x0000_s1107" style="position:absolute;left:822;top:1100;width:275;height:96345;visibility:visible;mso-wrap-style:square;v-text-anchor:top" coordsize="27432,96344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" path="m,l27432,r,9634474l,9634474,,e" fillcolor="black" stroked="f" strokeweight="0">
                  <v:stroke miterlimit="83231f" joinstyle="miter"/>
                  <v:path arrowok="t" textboxrect="0,0,27432,9634474"/>
                </v:shape>
                <v:shape id="Shape 42886" o:spid="_x0000_s1108" style="position:absolute;left:60283;top:1100;width:549;height:96345;visibility:visible;mso-wrap-style:square;v-text-anchor:top" coordsize="54864,96344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" path="m,l54864,r,9634474l,9634474,,e" fillcolor="black" stroked="f" strokeweight="0">
                  <v:stroke miterlimit="83231f" joinstyle="miter"/>
                  <v:path arrowok="t" textboxrect="0,0,54864,9634474"/>
                </v:shape>
                <v:shape id="Shape 42887" o:spid="_x0000_s1109" style="position:absolute;left:60009;top:1100;width:274;height:96345;visibility:visible;mso-wrap-style:square;v-text-anchor:top" coordsize="27432,96344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" path="m,l27432,r,9634474l,9634474,,e" stroked="f" strokeweight="0">
                  <v:stroke miterlimit="83231f" joinstyle="miter"/>
                  <v:path arrowok="t" textboxrect="0,0,27432,9634474"/>
                </v:shape>
                <v:shape id="Shape 42888" o:spid="_x0000_s1110" style="position:absolute;left:59735;top:1100;width:274;height:96345;visibility:visible;mso-wrap-style:square;v-text-anchor:top" coordsize="27432,96344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" path="m,l27432,r,9634474l,9634474,,e" fillcolor="black" stroked="f" strokeweight="0">
                  <v:stroke miterlimit="83231f" joinstyle="miter"/>
                  <v:path arrowok="t" textboxrect="0,0,27432,9634474"/>
                </v:shape>
                <v:shape id="Shape 42889" o:spid="_x0000_s1111" style="position:absolute;top:97445;width:548;height:1097;visibility:visible;mso-wrap-style:square;v-text-anchor:top" coordsize="54864,1097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" path="m,l54864,r,109728l,109728,,e" fillcolor="black" stroked="f" strokeweight="0">
                  <v:stroke miterlimit="83231f" joinstyle="miter"/>
                  <v:path arrowok="t" textboxrect="0,0,54864,109728"/>
                </v:shape>
                <v:shape id="Shape 42890" o:spid="_x0000_s1112" style="position:absolute;top:97993;width:1097;height:549;visibility:visible;mso-wrap-style:square;v-text-anchor:top" coordsize="109728,548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" path="m,l109728,r,54863l,54863,,e" fillcolor="black" stroked="f" strokeweight="0">
                  <v:stroke miterlimit="83231f" joinstyle="miter"/>
                  <v:path arrowok="t" textboxrect="0,0,109728,54863"/>
                </v:shape>
                <v:shape id="Shape 42891" o:spid="_x0000_s1113" style="position:absolute;left:548;top:97445;width:274;height:548;visibility:visible;mso-wrap-style:square;v-text-anchor:top" coordsize="27432,54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" path="m,l27432,r,54864l,54864,,e" stroked="f" strokeweight="0">
                  <v:stroke miterlimit="83231f" joinstyle="miter"/>
                  <v:path arrowok="t" textboxrect="0,0,27432,54864"/>
                </v:shape>
                <v:shape id="Shape 42892" o:spid="_x0000_s1114" style="position:absolute;left:548;top:97719;width:549;height:274;visibility:visible;mso-wrap-style:square;v-text-anchor:top" coordsize="54864,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" path="m,l54864,r,27432l,27432,,e" stroked="f" strokeweight="0">
                  <v:stroke miterlimit="83231f" joinstyle="miter"/>
                  <v:path arrowok="t" textboxrect="0,0,54864,27432"/>
                </v:shape>
                <v:shape id="Shape 42893" o:spid="_x0000_s1115" style="position:absolute;left:822;top:97445;width:275;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" path="m,l27432,r,27432l,27432,,e" fillcolor="black" stroked="f" strokeweight="0">
                  <v:stroke miterlimit="83231f" joinstyle="miter"/>
                  <v:path arrowok="t" textboxrect="0,0,27432,27432"/>
                </v:shape>
                <v:shape id="Shape 42894" o:spid="_x0000_s1116" style="position:absolute;left:1097;top:97993;width:58637;height:549;visibility:visible;mso-wrap-style:square;v-text-anchor:top" coordsize="5863718,548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" path="m,l5863718,r,54863l,54863,,e" fillcolor="black" stroked="f" strokeweight="0">
                  <v:stroke miterlimit="83231f" joinstyle="miter"/>
                  <v:path arrowok="t" textboxrect="0,0,5863718,54863"/>
                </v:shape>
                <v:shape id="Shape 42895" o:spid="_x0000_s1117" style="position:absolute;left:1097;top:97719;width:58637;height:274;visibility:visible;mso-wrap-style:square;v-text-anchor:top" coordsize="5863718,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" path="m,l5863718,r,27432l,27432,,e" stroked="f" strokeweight="0">
                  <v:stroke miterlimit="83231f" joinstyle="miter"/>
                  <v:path arrowok="t" textboxrect="0,0,5863718,27432"/>
                </v:shape>
                <v:shape id="Shape 42896" o:spid="_x0000_s1118" style="position:absolute;left:1097;top:97445;width:58637;height:274;visibility:visible;mso-wrap-style:square;v-text-anchor:top" coordsize="5863718,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" path="m,l5863718,r,27432l,27432,,e" fillcolor="black" stroked="f" strokeweight="0">
                  <v:stroke miterlimit="83231f" joinstyle="miter"/>
                  <v:path arrowok="t" textboxrect="0,0,5863718,27432"/>
                </v:shape>
                <v:shape id="Shape 42897" o:spid="_x0000_s1119" style="position:absolute;left:60283;top:97445;width:549;height:1097;visibility:visible;mso-wrap-style:square;v-text-anchor:top" coordsize="54864,1097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" path="m,l54864,r,109728l,109728,,e" fillcolor="black" stroked="f" strokeweight="0">
                  <v:stroke miterlimit="83231f" joinstyle="miter"/>
                  <v:path arrowok="t" textboxrect="0,0,54864,109728"/>
                </v:shape>
                <v:shape id="Shape 42898" o:spid="_x0000_s1120" style="position:absolute;left:59735;top:97993;width:1097;height:549;visibility:visible;mso-wrap-style:square;v-text-anchor:top" coordsize="109728,548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" path="m,l109728,r,54863l,54863,,e" fillcolor="black" stroked="f" strokeweight="0">
                  <v:stroke miterlimit="83231f" joinstyle="miter"/>
                  <v:path arrowok="t" textboxrect="0,0,109728,54863"/>
                </v:shape>
                <v:shape id="Shape 42899" o:spid="_x0000_s1121" style="position:absolute;left:60009;top:97445;width:274;height:548;visibility:visible;mso-wrap-style:square;v-text-anchor:top" coordsize="27432,54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" path="m,l27432,r,54864l,54864,,e" stroked="f" strokeweight="0">
                  <v:stroke miterlimit="83231f" joinstyle="miter"/>
                  <v:path arrowok="t" textboxrect="0,0,27432,54864"/>
                </v:shape>
                <v:shape id="Shape 42900" o:spid="_x0000_s1122" style="position:absolute;left:59735;top:97719;width:548;height:274;visibility:visible;mso-wrap-style:square;v-text-anchor:top" coordsize="54864,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" path="m,l54864,r,27432l,27432,,e" stroked="f" strokeweight="0">
                  <v:stroke miterlimit="83231f" joinstyle="miter"/>
                  <v:path arrowok="t" textboxrect="0,0,54864,27432"/>
                </v:shape>
                <v:shape id="Shape 42901" o:spid="_x0000_s1123" style="position:absolute;left:59735;top:97445;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" path="m,l27432,r,27432l,27432,,e" fillcolor="black" stroked="f" strokeweight="0">
                  <v:stroke miterlimit="83231f" joinstyle="miter"/>
                  <v:path arrowok="t" textboxrect="0,0,27432,27432"/>
                </v:shape>
                <w10:anchorlock/>
              </v:group>
            </w:pict>
          </mc:Fallback>
        </mc:AlternateContent>
      </w:r>
    </w:p>
    <w:p w14:paraId="5291B6EF" w14:textId="77777777" w:rsidR="00EA5AA9" w:rsidRDefault="00000000">
      <w:pPr>
        <w:spacing w:after="255"/>
        <w:ind w:left="10" w:right="709"/>
        <w:jc w:val="center"/>
      </w:pPr>
      <w:r>
        <w:rPr>
          <w:b/>
          <w:sz w:val="28"/>
        </w:rPr>
        <w:lastRenderedPageBreak/>
        <w:t xml:space="preserve">MỤC LỤC </w:t>
      </w:r>
    </w:p>
    <w:sdt>
      <w:sdtPr>
        <w:rPr>
          <w:b w:val="0"/>
          <w:sz w:val="26"/>
        </w:rPr>
        <w:id w:val="796646251"/>
        <w:docPartObj>
          <w:docPartGallery w:val="Table of Contents"/>
        </w:docPartObj>
      </w:sdtPr>
      <w:sdtContent>
        <w:p w14:paraId="3B23E177" w14:textId="77777777" w:rsidR="00EA5AA9" w:rsidRDefault="00000000">
          <w:pPr>
            <w:pStyle w:val="TOC4"/>
            <w:tabs>
              <w:tab w:val="right" w:leader="dot" w:pos="10197"/>
            </w:tabs>
          </w:pPr>
          <w:r>
            <w:fldChar w:fldCharType="begin"/>
          </w:r>
          <w:r>
            <w:instrText xml:space="preserve"> TOC \o "1-4" \h \z \u </w:instrText>
          </w:r>
          <w:r>
            <w:fldChar w:fldCharType="separate"/>
          </w:r>
          <w:hyperlink w:anchor="_Toc42580">
            <w:r w:rsidR="00EA5AA9">
              <w:t>BẢNG PHÂN CÔNG CÔNG VIỆC</w:t>
            </w:r>
            <w:r w:rsidR="00EA5AA9">
              <w:tab/>
            </w:r>
            <w:r w:rsidR="00EA5AA9">
              <w:fldChar w:fldCharType="begin"/>
            </w:r>
            <w:r w:rsidR="00EA5AA9">
              <w:instrText>PAGEREF _Toc42580 \h</w:instrText>
            </w:r>
            <w:r w:rsidR="00EA5AA9">
              <w:fldChar w:fldCharType="separate"/>
            </w:r>
            <w:r w:rsidR="00EA5AA9">
              <w:t xml:space="preserve">4 </w:t>
            </w:r>
            <w:r w:rsidR="00EA5AA9">
              <w:fldChar w:fldCharType="end"/>
            </w:r>
          </w:hyperlink>
        </w:p>
        <w:p w14:paraId="6A8D689F" w14:textId="77777777" w:rsidR="00EA5AA9" w:rsidRDefault="00EA5AA9">
          <w:pPr>
            <w:pStyle w:val="TOC4"/>
            <w:tabs>
              <w:tab w:val="right" w:leader="dot" w:pos="10197"/>
            </w:tabs>
          </w:pPr>
          <w:hyperlink w:anchor="_Toc42581">
            <w:r>
              <w:t>DANH MỤC TỪ VIẾT TẮT</w:t>
            </w:r>
            <w:r>
              <w:tab/>
            </w:r>
            <w:r>
              <w:fldChar w:fldCharType="begin"/>
            </w:r>
            <w:r>
              <w:instrText>PAGEREF _Toc42581 \h</w:instrText>
            </w:r>
            <w:r>
              <w:fldChar w:fldCharType="separate"/>
            </w:r>
            <w:r>
              <w:t xml:space="preserve">5 </w:t>
            </w:r>
            <w:r>
              <w:fldChar w:fldCharType="end"/>
            </w:r>
          </w:hyperlink>
        </w:p>
        <w:p w14:paraId="4DF38629" w14:textId="77777777" w:rsidR="00EA5AA9" w:rsidRDefault="00EA5AA9">
          <w:pPr>
            <w:pStyle w:val="TOC4"/>
            <w:tabs>
              <w:tab w:val="right" w:leader="dot" w:pos="10197"/>
            </w:tabs>
          </w:pPr>
          <w:hyperlink w:anchor="_Toc42582">
            <w:r>
              <w:t>LỜI MỞ ĐẦU</w:t>
            </w:r>
            <w:r>
              <w:tab/>
            </w:r>
            <w:r>
              <w:fldChar w:fldCharType="begin"/>
            </w:r>
            <w:r>
              <w:instrText>PAGEREF _Toc42582 \h</w:instrText>
            </w:r>
            <w:r>
              <w:fldChar w:fldCharType="separate"/>
            </w:r>
            <w:r>
              <w:t xml:space="preserve">6 </w:t>
            </w:r>
            <w:r>
              <w:fldChar w:fldCharType="end"/>
            </w:r>
          </w:hyperlink>
        </w:p>
        <w:p w14:paraId="126EAA0A" w14:textId="77777777" w:rsidR="00EA5AA9" w:rsidRDefault="00EA5AA9">
          <w:pPr>
            <w:pStyle w:val="TOC4"/>
            <w:tabs>
              <w:tab w:val="right" w:leader="dot" w:pos="10197"/>
            </w:tabs>
          </w:pPr>
          <w:hyperlink w:anchor="_Toc42583">
            <w:r>
              <w:t>CHƯƠNG 1. TỔNG QUAN VỀ AN TOÀN MẠNG VÀ FIREWALL</w:t>
            </w:r>
            <w:r>
              <w:tab/>
            </w:r>
            <w:r>
              <w:fldChar w:fldCharType="begin"/>
            </w:r>
            <w:r>
              <w:instrText>PAGEREF _Toc42583 \h</w:instrText>
            </w:r>
            <w:r>
              <w:fldChar w:fldCharType="separate"/>
            </w:r>
            <w:r>
              <w:t xml:space="preserve">7 </w:t>
            </w:r>
            <w:r>
              <w:fldChar w:fldCharType="end"/>
            </w:r>
          </w:hyperlink>
        </w:p>
        <w:p w14:paraId="3A7DFEA0" w14:textId="77777777" w:rsidR="00EA5AA9" w:rsidRDefault="00EA5AA9">
          <w:pPr>
            <w:pStyle w:val="TOC1"/>
            <w:tabs>
              <w:tab w:val="right" w:leader="dot" w:pos="10197"/>
            </w:tabs>
          </w:pPr>
          <w:hyperlink w:anchor="_Toc42584">
            <w:r>
              <w:t>1.1. Tổng quan về an toàn mạng máy tính</w:t>
            </w:r>
            <w:r>
              <w:tab/>
            </w:r>
            <w:r>
              <w:fldChar w:fldCharType="begin"/>
            </w:r>
            <w:r>
              <w:instrText>PAGEREF _Toc42584 \h</w:instrText>
            </w:r>
            <w:r>
              <w:fldChar w:fldCharType="separate"/>
            </w:r>
            <w:r>
              <w:t xml:space="preserve">7 </w:t>
            </w:r>
            <w:r>
              <w:fldChar w:fldCharType="end"/>
            </w:r>
          </w:hyperlink>
        </w:p>
        <w:p w14:paraId="0E9E146C" w14:textId="77777777" w:rsidR="00EA5AA9" w:rsidRDefault="00EA5AA9">
          <w:pPr>
            <w:pStyle w:val="TOC3"/>
            <w:tabs>
              <w:tab w:val="right" w:leader="dot" w:pos="10197"/>
            </w:tabs>
          </w:pPr>
          <w:hyperlink w:anchor="_Toc42585">
            <w:r>
              <w:t>1.1.1. Khái niệm và phân loại mạng máy tính</w:t>
            </w:r>
            <w:r>
              <w:tab/>
            </w:r>
            <w:r>
              <w:fldChar w:fldCharType="begin"/>
            </w:r>
            <w:r>
              <w:instrText>PAGEREF _Toc42585 \h</w:instrText>
            </w:r>
            <w:r>
              <w:fldChar w:fldCharType="separate"/>
            </w:r>
            <w:r>
              <w:t xml:space="preserve">7 </w:t>
            </w:r>
            <w:r>
              <w:fldChar w:fldCharType="end"/>
            </w:r>
          </w:hyperlink>
        </w:p>
        <w:p w14:paraId="618233F8" w14:textId="77777777" w:rsidR="00EA5AA9" w:rsidRDefault="00EA5AA9">
          <w:pPr>
            <w:pStyle w:val="TOC3"/>
            <w:tabs>
              <w:tab w:val="right" w:leader="dot" w:pos="10197"/>
            </w:tabs>
          </w:pPr>
          <w:hyperlink w:anchor="_Toc42586">
            <w:r>
              <w:t>1.1.2 Mạng máy tính an toàn</w:t>
            </w:r>
            <w:r>
              <w:tab/>
            </w:r>
            <w:r>
              <w:fldChar w:fldCharType="begin"/>
            </w:r>
            <w:r>
              <w:instrText>PAGEREF _Toc42586 \h</w:instrText>
            </w:r>
            <w:r>
              <w:fldChar w:fldCharType="separate"/>
            </w:r>
            <w:r>
              <w:t xml:space="preserve">8 </w:t>
            </w:r>
            <w:r>
              <w:fldChar w:fldCharType="end"/>
            </w:r>
          </w:hyperlink>
        </w:p>
        <w:p w14:paraId="5B10AEE6" w14:textId="77777777" w:rsidR="00EA5AA9" w:rsidRDefault="00EA5AA9">
          <w:pPr>
            <w:pStyle w:val="TOC3"/>
            <w:tabs>
              <w:tab w:val="right" w:leader="dot" w:pos="10197"/>
            </w:tabs>
          </w:pPr>
          <w:hyperlink w:anchor="_Toc42587">
            <w:r>
              <w:t>1.1.3. Các mối đe dọa đối với hệ thống mạng</w:t>
            </w:r>
            <w:r>
              <w:tab/>
            </w:r>
            <w:r>
              <w:fldChar w:fldCharType="begin"/>
            </w:r>
            <w:r>
              <w:instrText>PAGEREF _Toc42587 \h</w:instrText>
            </w:r>
            <w:r>
              <w:fldChar w:fldCharType="separate"/>
            </w:r>
            <w:r>
              <w:t xml:space="preserve">9 </w:t>
            </w:r>
            <w:r>
              <w:fldChar w:fldCharType="end"/>
            </w:r>
          </w:hyperlink>
        </w:p>
        <w:p w14:paraId="2A12866C" w14:textId="77777777" w:rsidR="00EA5AA9" w:rsidRDefault="00EA5AA9">
          <w:pPr>
            <w:pStyle w:val="TOC3"/>
            <w:tabs>
              <w:tab w:val="right" w:leader="dot" w:pos="10197"/>
            </w:tabs>
          </w:pPr>
          <w:hyperlink w:anchor="_Toc42588">
            <w:r>
              <w:t>1.1.4. Phân vùng mạng và vai trò trong bảo mật</w:t>
            </w:r>
            <w:r>
              <w:tab/>
            </w:r>
            <w:r>
              <w:fldChar w:fldCharType="begin"/>
            </w:r>
            <w:r>
              <w:instrText>PAGEREF _Toc42588 \h</w:instrText>
            </w:r>
            <w:r>
              <w:fldChar w:fldCharType="separate"/>
            </w:r>
            <w:r>
              <w:t xml:space="preserve">10 </w:t>
            </w:r>
            <w:r>
              <w:fldChar w:fldCharType="end"/>
            </w:r>
          </w:hyperlink>
        </w:p>
        <w:p w14:paraId="23BBA10C" w14:textId="77777777" w:rsidR="00EA5AA9" w:rsidRDefault="00EA5AA9">
          <w:pPr>
            <w:pStyle w:val="TOC1"/>
            <w:tabs>
              <w:tab w:val="right" w:leader="dot" w:pos="10197"/>
            </w:tabs>
          </w:pPr>
          <w:hyperlink w:anchor="_Toc42589">
            <w:r>
              <w:t>1.2. Firewall và vai trò trong hệ thống mạng</w:t>
            </w:r>
            <w:r>
              <w:tab/>
            </w:r>
            <w:r>
              <w:fldChar w:fldCharType="begin"/>
            </w:r>
            <w:r>
              <w:instrText>PAGEREF _Toc42589 \h</w:instrText>
            </w:r>
            <w:r>
              <w:fldChar w:fldCharType="separate"/>
            </w:r>
            <w:r>
              <w:t xml:space="preserve">10 </w:t>
            </w:r>
            <w:r>
              <w:fldChar w:fldCharType="end"/>
            </w:r>
          </w:hyperlink>
        </w:p>
        <w:p w14:paraId="701E0B98" w14:textId="77777777" w:rsidR="00EA5AA9" w:rsidRDefault="00EA5AA9">
          <w:pPr>
            <w:pStyle w:val="TOC2"/>
            <w:tabs>
              <w:tab w:val="right" w:leader="dot" w:pos="10197"/>
            </w:tabs>
          </w:pPr>
          <w:hyperlink w:anchor="_Toc42590">
            <w:r>
              <w:t>1.2.1.Khái niệm firewall</w:t>
            </w:r>
            <w:r>
              <w:tab/>
            </w:r>
            <w:r>
              <w:fldChar w:fldCharType="begin"/>
            </w:r>
            <w:r>
              <w:instrText>PAGEREF _Toc42590 \h</w:instrText>
            </w:r>
            <w:r>
              <w:fldChar w:fldCharType="separate"/>
            </w:r>
            <w:r>
              <w:t xml:space="preserve">10 </w:t>
            </w:r>
            <w:r>
              <w:fldChar w:fldCharType="end"/>
            </w:r>
          </w:hyperlink>
        </w:p>
        <w:p w14:paraId="4BAFB5F0" w14:textId="77777777" w:rsidR="00EA5AA9" w:rsidRDefault="00EA5AA9">
          <w:pPr>
            <w:pStyle w:val="TOC3"/>
            <w:tabs>
              <w:tab w:val="right" w:leader="dot" w:pos="10197"/>
            </w:tabs>
          </w:pPr>
          <w:hyperlink w:anchor="_Toc42591">
            <w:r>
              <w:t>1.2.2. Chức năng của firewall</w:t>
            </w:r>
            <w:r>
              <w:tab/>
            </w:r>
            <w:r>
              <w:fldChar w:fldCharType="begin"/>
            </w:r>
            <w:r>
              <w:instrText>PAGEREF _Toc42591 \h</w:instrText>
            </w:r>
            <w:r>
              <w:fldChar w:fldCharType="separate"/>
            </w:r>
            <w:r>
              <w:t xml:space="preserve">11 </w:t>
            </w:r>
            <w:r>
              <w:fldChar w:fldCharType="end"/>
            </w:r>
          </w:hyperlink>
        </w:p>
        <w:p w14:paraId="2EE38B6F" w14:textId="77777777" w:rsidR="00EA5AA9" w:rsidRDefault="00EA5AA9">
          <w:pPr>
            <w:pStyle w:val="TOC3"/>
            <w:tabs>
              <w:tab w:val="right" w:leader="dot" w:pos="10197"/>
            </w:tabs>
          </w:pPr>
          <w:hyperlink w:anchor="_Toc42592">
            <w:r>
              <w:t>1.2.3. Phân loại các dạng firewall</w:t>
            </w:r>
            <w:r>
              <w:tab/>
            </w:r>
            <w:r>
              <w:fldChar w:fldCharType="begin"/>
            </w:r>
            <w:r>
              <w:instrText>PAGEREF _Toc42592 \h</w:instrText>
            </w:r>
            <w:r>
              <w:fldChar w:fldCharType="separate"/>
            </w:r>
            <w:r>
              <w:t xml:space="preserve">12 </w:t>
            </w:r>
            <w:r>
              <w:fldChar w:fldCharType="end"/>
            </w:r>
          </w:hyperlink>
        </w:p>
        <w:p w14:paraId="6A68F398" w14:textId="77777777" w:rsidR="00EA5AA9" w:rsidRDefault="00EA5AA9">
          <w:pPr>
            <w:pStyle w:val="TOC3"/>
            <w:tabs>
              <w:tab w:val="right" w:leader="dot" w:pos="10197"/>
            </w:tabs>
          </w:pPr>
          <w:hyperlink w:anchor="_Toc42593">
            <w:r>
              <w:t>1.2.4. Một số kiến trúc firewall</w:t>
            </w:r>
            <w:r>
              <w:tab/>
            </w:r>
            <w:r>
              <w:fldChar w:fldCharType="begin"/>
            </w:r>
            <w:r>
              <w:instrText>PAGEREF _Toc42593 \h</w:instrText>
            </w:r>
            <w:r>
              <w:fldChar w:fldCharType="separate"/>
            </w:r>
            <w:r>
              <w:t xml:space="preserve">15 </w:t>
            </w:r>
            <w:r>
              <w:fldChar w:fldCharType="end"/>
            </w:r>
          </w:hyperlink>
        </w:p>
        <w:p w14:paraId="5755F8FE" w14:textId="77777777" w:rsidR="00EA5AA9" w:rsidRDefault="00EA5AA9">
          <w:pPr>
            <w:pStyle w:val="TOC1"/>
            <w:tabs>
              <w:tab w:val="right" w:leader="dot" w:pos="10197"/>
            </w:tabs>
          </w:pPr>
          <w:hyperlink w:anchor="_Toc42594">
            <w:r>
              <w:t>1.3. Firewall trên hệ điều hành Linux</w:t>
            </w:r>
            <w:r>
              <w:tab/>
            </w:r>
            <w:r>
              <w:fldChar w:fldCharType="begin"/>
            </w:r>
            <w:r>
              <w:instrText>PAGEREF _Toc42594 \h</w:instrText>
            </w:r>
            <w:r>
              <w:fldChar w:fldCharType="separate"/>
            </w:r>
            <w:r>
              <w:t xml:space="preserve">18 </w:t>
            </w:r>
            <w:r>
              <w:fldChar w:fldCharType="end"/>
            </w:r>
          </w:hyperlink>
        </w:p>
        <w:p w14:paraId="183DFBE5" w14:textId="77777777" w:rsidR="00EA5AA9" w:rsidRDefault="00EA5AA9">
          <w:pPr>
            <w:pStyle w:val="TOC1"/>
            <w:tabs>
              <w:tab w:val="right" w:leader="dot" w:pos="10197"/>
            </w:tabs>
          </w:pPr>
          <w:hyperlink w:anchor="_Toc42595">
            <w:r>
              <w:t>TỔNG KẾT CHƯƠNG 1</w:t>
            </w:r>
            <w:r>
              <w:tab/>
            </w:r>
            <w:r>
              <w:fldChar w:fldCharType="begin"/>
            </w:r>
            <w:r>
              <w:instrText>PAGEREF _Toc42595 \h</w:instrText>
            </w:r>
            <w:r>
              <w:fldChar w:fldCharType="separate"/>
            </w:r>
            <w:r>
              <w:t xml:space="preserve">19 </w:t>
            </w:r>
            <w:r>
              <w:fldChar w:fldCharType="end"/>
            </w:r>
          </w:hyperlink>
        </w:p>
        <w:p w14:paraId="1CF54EF2" w14:textId="77777777" w:rsidR="00EA5AA9" w:rsidRDefault="00EA5AA9">
          <w:pPr>
            <w:pStyle w:val="TOC4"/>
            <w:tabs>
              <w:tab w:val="right" w:leader="dot" w:pos="10197"/>
            </w:tabs>
          </w:pPr>
          <w:hyperlink w:anchor="_Toc42596">
            <w:r>
              <w:t>CHƯƠNG 2. CƠ SỞ LÝ THUYẾT VỀ IPTABLES</w:t>
            </w:r>
            <w:r>
              <w:tab/>
            </w:r>
            <w:r>
              <w:fldChar w:fldCharType="begin"/>
            </w:r>
            <w:r>
              <w:instrText>PAGEREF _Toc42596 \h</w:instrText>
            </w:r>
            <w:r>
              <w:fldChar w:fldCharType="separate"/>
            </w:r>
            <w:r>
              <w:t xml:space="preserve">20 </w:t>
            </w:r>
            <w:r>
              <w:fldChar w:fldCharType="end"/>
            </w:r>
          </w:hyperlink>
        </w:p>
        <w:p w14:paraId="09E249B9" w14:textId="77777777" w:rsidR="00EA5AA9" w:rsidRDefault="00EA5AA9">
          <w:pPr>
            <w:pStyle w:val="TOC1"/>
            <w:tabs>
              <w:tab w:val="right" w:leader="dot" w:pos="10197"/>
            </w:tabs>
          </w:pPr>
          <w:hyperlink w:anchor="_Toc42597">
            <w:r>
              <w:t>2.1. Tổng quan về Iptables</w:t>
            </w:r>
            <w:r>
              <w:tab/>
            </w:r>
            <w:r>
              <w:fldChar w:fldCharType="begin"/>
            </w:r>
            <w:r>
              <w:instrText>PAGEREF _Toc42597 \h</w:instrText>
            </w:r>
            <w:r>
              <w:fldChar w:fldCharType="separate"/>
            </w:r>
            <w:r>
              <w:t xml:space="preserve">20 </w:t>
            </w:r>
            <w:r>
              <w:fldChar w:fldCharType="end"/>
            </w:r>
          </w:hyperlink>
        </w:p>
        <w:p w14:paraId="4932ED56" w14:textId="77777777" w:rsidR="00EA5AA9" w:rsidRDefault="00EA5AA9">
          <w:pPr>
            <w:pStyle w:val="TOC1"/>
            <w:tabs>
              <w:tab w:val="right" w:leader="dot" w:pos="10197"/>
            </w:tabs>
          </w:pPr>
          <w:hyperlink w:anchor="_Toc42598">
            <w:r>
              <w:t>2.2. Nguyên lý hoạt động của Iptables</w:t>
            </w:r>
            <w:r>
              <w:tab/>
            </w:r>
            <w:r>
              <w:fldChar w:fldCharType="begin"/>
            </w:r>
            <w:r>
              <w:instrText>PAGEREF _Toc42598 \h</w:instrText>
            </w:r>
            <w:r>
              <w:fldChar w:fldCharType="separate"/>
            </w:r>
            <w:r>
              <w:t xml:space="preserve">20 </w:t>
            </w:r>
            <w:r>
              <w:fldChar w:fldCharType="end"/>
            </w:r>
          </w:hyperlink>
        </w:p>
        <w:p w14:paraId="41C7DFBF" w14:textId="77777777" w:rsidR="00EA5AA9" w:rsidRDefault="00EA5AA9">
          <w:pPr>
            <w:pStyle w:val="TOC1"/>
            <w:tabs>
              <w:tab w:val="right" w:leader="dot" w:pos="10197"/>
            </w:tabs>
          </w:pPr>
          <w:hyperlink w:anchor="_Toc42599">
            <w:r>
              <w:t>2.3. Cấu trúc bảng, chuỗi và luật trong Iptables</w:t>
            </w:r>
            <w:r>
              <w:tab/>
            </w:r>
            <w:r>
              <w:fldChar w:fldCharType="begin"/>
            </w:r>
            <w:r>
              <w:instrText>PAGEREF _Toc42599 \h</w:instrText>
            </w:r>
            <w:r>
              <w:fldChar w:fldCharType="separate"/>
            </w:r>
            <w:r>
              <w:t xml:space="preserve">21 </w:t>
            </w:r>
            <w:r>
              <w:fldChar w:fldCharType="end"/>
            </w:r>
          </w:hyperlink>
        </w:p>
        <w:p w14:paraId="2BDF849F" w14:textId="77777777" w:rsidR="00EA5AA9" w:rsidRDefault="00EA5AA9">
          <w:pPr>
            <w:pStyle w:val="TOC1"/>
            <w:tabs>
              <w:tab w:val="right" w:leader="dot" w:pos="10197"/>
            </w:tabs>
          </w:pPr>
          <w:hyperlink w:anchor="_Toc42600">
            <w:r>
              <w:t>2.4. Các bảng (Table) trong Iptables</w:t>
            </w:r>
            <w:r>
              <w:tab/>
            </w:r>
            <w:r>
              <w:fldChar w:fldCharType="begin"/>
            </w:r>
            <w:r>
              <w:instrText>PAGEREF _Toc42600 \h</w:instrText>
            </w:r>
            <w:r>
              <w:fldChar w:fldCharType="separate"/>
            </w:r>
            <w:r>
              <w:t xml:space="preserve">22 </w:t>
            </w:r>
            <w:r>
              <w:fldChar w:fldCharType="end"/>
            </w:r>
          </w:hyperlink>
        </w:p>
        <w:p w14:paraId="38EF8042" w14:textId="77777777" w:rsidR="00EA5AA9" w:rsidRDefault="00EA5AA9">
          <w:pPr>
            <w:pStyle w:val="TOC3"/>
            <w:tabs>
              <w:tab w:val="right" w:leader="dot" w:pos="10197"/>
            </w:tabs>
          </w:pPr>
          <w:hyperlink w:anchor="_Toc42601">
            <w:r>
              <w:t>2.4.1. Bảng filter</w:t>
            </w:r>
            <w:r>
              <w:tab/>
            </w:r>
            <w:r>
              <w:fldChar w:fldCharType="begin"/>
            </w:r>
            <w:r>
              <w:instrText>PAGEREF _Toc42601 \h</w:instrText>
            </w:r>
            <w:r>
              <w:fldChar w:fldCharType="separate"/>
            </w:r>
            <w:r>
              <w:t xml:space="preserve">22 </w:t>
            </w:r>
            <w:r>
              <w:fldChar w:fldCharType="end"/>
            </w:r>
          </w:hyperlink>
        </w:p>
        <w:p w14:paraId="57183C2B" w14:textId="77777777" w:rsidR="00EA5AA9" w:rsidRDefault="00EA5AA9">
          <w:pPr>
            <w:pStyle w:val="TOC3"/>
            <w:tabs>
              <w:tab w:val="right" w:leader="dot" w:pos="10197"/>
            </w:tabs>
          </w:pPr>
          <w:hyperlink w:anchor="_Toc42602">
            <w:r>
              <w:t>2.4.2. Bảng nat</w:t>
            </w:r>
            <w:r>
              <w:tab/>
            </w:r>
            <w:r>
              <w:fldChar w:fldCharType="begin"/>
            </w:r>
            <w:r>
              <w:instrText>PAGEREF _Toc42602 \h</w:instrText>
            </w:r>
            <w:r>
              <w:fldChar w:fldCharType="separate"/>
            </w:r>
            <w:r>
              <w:t xml:space="preserve">22 </w:t>
            </w:r>
            <w:r>
              <w:fldChar w:fldCharType="end"/>
            </w:r>
          </w:hyperlink>
        </w:p>
        <w:p w14:paraId="57C90F71" w14:textId="77777777" w:rsidR="00EA5AA9" w:rsidRDefault="00EA5AA9">
          <w:pPr>
            <w:pStyle w:val="TOC3"/>
            <w:tabs>
              <w:tab w:val="right" w:leader="dot" w:pos="10197"/>
            </w:tabs>
          </w:pPr>
          <w:hyperlink w:anchor="_Toc42603">
            <w:r>
              <w:t>2.4.3. Bảng mangle</w:t>
            </w:r>
            <w:r>
              <w:tab/>
            </w:r>
            <w:r>
              <w:fldChar w:fldCharType="begin"/>
            </w:r>
            <w:r>
              <w:instrText>PAGEREF _Toc42603 \h</w:instrText>
            </w:r>
            <w:r>
              <w:fldChar w:fldCharType="separate"/>
            </w:r>
            <w:r>
              <w:t xml:space="preserve">23 </w:t>
            </w:r>
            <w:r>
              <w:fldChar w:fldCharType="end"/>
            </w:r>
          </w:hyperlink>
        </w:p>
        <w:p w14:paraId="57624960" w14:textId="77777777" w:rsidR="00EA5AA9" w:rsidRDefault="00EA5AA9">
          <w:pPr>
            <w:pStyle w:val="TOC3"/>
            <w:tabs>
              <w:tab w:val="right" w:leader="dot" w:pos="10197"/>
            </w:tabs>
          </w:pPr>
          <w:hyperlink w:anchor="_Toc42604">
            <w:r>
              <w:t>2.4.4. Bảng raw</w:t>
            </w:r>
            <w:r>
              <w:tab/>
            </w:r>
            <w:r>
              <w:fldChar w:fldCharType="begin"/>
            </w:r>
            <w:r>
              <w:instrText>PAGEREF _Toc42604 \h</w:instrText>
            </w:r>
            <w:r>
              <w:fldChar w:fldCharType="separate"/>
            </w:r>
            <w:r>
              <w:t xml:space="preserve">23 </w:t>
            </w:r>
            <w:r>
              <w:fldChar w:fldCharType="end"/>
            </w:r>
          </w:hyperlink>
        </w:p>
        <w:p w14:paraId="70A5D438" w14:textId="77777777" w:rsidR="00EA5AA9" w:rsidRDefault="00EA5AA9">
          <w:pPr>
            <w:pStyle w:val="TOC1"/>
            <w:tabs>
              <w:tab w:val="right" w:leader="dot" w:pos="10197"/>
            </w:tabs>
          </w:pPr>
          <w:hyperlink w:anchor="_Toc42605">
            <w:r>
              <w:t>2.5. Các chuỗi cơ bản trong bảng filter</w:t>
            </w:r>
            <w:r>
              <w:tab/>
            </w:r>
            <w:r>
              <w:fldChar w:fldCharType="begin"/>
            </w:r>
            <w:r>
              <w:instrText>PAGEREF _Toc42605 \h</w:instrText>
            </w:r>
            <w:r>
              <w:fldChar w:fldCharType="separate"/>
            </w:r>
            <w:r>
              <w:t xml:space="preserve">24 </w:t>
            </w:r>
            <w:r>
              <w:fldChar w:fldCharType="end"/>
            </w:r>
          </w:hyperlink>
        </w:p>
        <w:p w14:paraId="24CB5B36" w14:textId="77777777" w:rsidR="00EA5AA9" w:rsidRDefault="00EA5AA9">
          <w:pPr>
            <w:pStyle w:val="TOC1"/>
            <w:tabs>
              <w:tab w:val="right" w:leader="dot" w:pos="10197"/>
            </w:tabs>
          </w:pPr>
          <w:hyperlink w:anchor="_Toc42606">
            <w:r>
              <w:t>2.. Các hành động (Target) trong Iptables</w:t>
            </w:r>
            <w:r>
              <w:tab/>
            </w:r>
            <w:r>
              <w:fldChar w:fldCharType="begin"/>
            </w:r>
            <w:r>
              <w:instrText>PAGEREF _Toc42606 \h</w:instrText>
            </w:r>
            <w:r>
              <w:fldChar w:fldCharType="separate"/>
            </w:r>
            <w:r>
              <w:t xml:space="preserve">25 </w:t>
            </w:r>
            <w:r>
              <w:fldChar w:fldCharType="end"/>
            </w:r>
          </w:hyperlink>
        </w:p>
        <w:p w14:paraId="2876EBA1" w14:textId="77777777" w:rsidR="00EA5AA9" w:rsidRDefault="00EA5AA9">
          <w:pPr>
            <w:pStyle w:val="TOC1"/>
            <w:tabs>
              <w:tab w:val="right" w:leader="dot" w:pos="10197"/>
            </w:tabs>
          </w:pPr>
          <w:hyperlink w:anchor="_Toc42607">
            <w:r>
              <w:t>2.7. Chính sách mặc định và nguyên tắc xây dựng luật</w:t>
            </w:r>
            <w:r>
              <w:tab/>
            </w:r>
            <w:r>
              <w:fldChar w:fldCharType="begin"/>
            </w:r>
            <w:r>
              <w:instrText>PAGEREF _Toc42607 \h</w:instrText>
            </w:r>
            <w:r>
              <w:fldChar w:fldCharType="separate"/>
            </w:r>
            <w:r>
              <w:t xml:space="preserve">26 </w:t>
            </w:r>
            <w:r>
              <w:fldChar w:fldCharType="end"/>
            </w:r>
          </w:hyperlink>
        </w:p>
        <w:p w14:paraId="753A3E20" w14:textId="77777777" w:rsidR="00EA5AA9" w:rsidRDefault="00EA5AA9">
          <w:pPr>
            <w:pStyle w:val="TOC1"/>
            <w:tabs>
              <w:tab w:val="right" w:leader="dot" w:pos="10197"/>
            </w:tabs>
          </w:pPr>
          <w:hyperlink w:anchor="_Toc42608">
            <w:r>
              <w:t>2.8. Tập luật cấu hình Iptables phổ biến</w:t>
            </w:r>
            <w:r>
              <w:tab/>
            </w:r>
            <w:r>
              <w:fldChar w:fldCharType="begin"/>
            </w:r>
            <w:r>
              <w:instrText>PAGEREF _Toc42608 \h</w:instrText>
            </w:r>
            <w:r>
              <w:fldChar w:fldCharType="separate"/>
            </w:r>
            <w:r>
              <w:t xml:space="preserve">26 </w:t>
            </w:r>
            <w:r>
              <w:fldChar w:fldCharType="end"/>
            </w:r>
          </w:hyperlink>
        </w:p>
        <w:p w14:paraId="566E4C22" w14:textId="77777777" w:rsidR="00EA5AA9" w:rsidRDefault="00EA5AA9">
          <w:pPr>
            <w:pStyle w:val="TOC1"/>
            <w:tabs>
              <w:tab w:val="right" w:leader="dot" w:pos="10197"/>
            </w:tabs>
          </w:pPr>
          <w:hyperlink w:anchor="_Toc42609">
            <w:r>
              <w:t>TỔNG KẾT CHƯƠNG 2</w:t>
            </w:r>
            <w:r>
              <w:tab/>
            </w:r>
            <w:r>
              <w:fldChar w:fldCharType="begin"/>
            </w:r>
            <w:r>
              <w:instrText>PAGEREF _Toc42609 \h</w:instrText>
            </w:r>
            <w:r>
              <w:fldChar w:fldCharType="separate"/>
            </w:r>
            <w:r>
              <w:t xml:space="preserve">30 </w:t>
            </w:r>
            <w:r>
              <w:fldChar w:fldCharType="end"/>
            </w:r>
          </w:hyperlink>
        </w:p>
        <w:p w14:paraId="606B8D97" w14:textId="77777777" w:rsidR="00EA5AA9" w:rsidRDefault="00EA5AA9">
          <w:pPr>
            <w:pStyle w:val="TOC4"/>
            <w:tabs>
              <w:tab w:val="right" w:leader="dot" w:pos="10197"/>
            </w:tabs>
          </w:pPr>
          <w:hyperlink w:anchor="_Toc42610">
            <w:r>
              <w:t>CHƯƠNG 3. THỰC NGHIỆM XÂY DỰNG VÀ TRIỂN KHAI CHÍNH SÁCH AN TOÀN TRÊN FIREWALL</w:t>
            </w:r>
            <w:r>
              <w:tab/>
            </w:r>
            <w:r>
              <w:fldChar w:fldCharType="begin"/>
            </w:r>
            <w:r>
              <w:instrText>PAGEREF _Toc42610 \h</w:instrText>
            </w:r>
            <w:r>
              <w:fldChar w:fldCharType="separate"/>
            </w:r>
            <w:r>
              <w:t xml:space="preserve">31 </w:t>
            </w:r>
            <w:r>
              <w:fldChar w:fldCharType="end"/>
            </w:r>
          </w:hyperlink>
        </w:p>
        <w:p w14:paraId="1923C083" w14:textId="77777777" w:rsidR="00EA5AA9" w:rsidRDefault="00EA5AA9">
          <w:pPr>
            <w:pStyle w:val="TOC2"/>
            <w:tabs>
              <w:tab w:val="right" w:leader="dot" w:pos="10197"/>
            </w:tabs>
          </w:pPr>
          <w:hyperlink w:anchor="_Toc42611">
            <w:r>
              <w:t>3.1. Tổng quan mô hình mạng Cơ sở 1</w:t>
            </w:r>
            <w:r>
              <w:tab/>
            </w:r>
            <w:r>
              <w:fldChar w:fldCharType="begin"/>
            </w:r>
            <w:r>
              <w:instrText>PAGEREF _Toc42611 \h</w:instrText>
            </w:r>
            <w:r>
              <w:fldChar w:fldCharType="separate"/>
            </w:r>
            <w:r>
              <w:t xml:space="preserve">31 </w:t>
            </w:r>
            <w:r>
              <w:fldChar w:fldCharType="end"/>
            </w:r>
          </w:hyperlink>
        </w:p>
        <w:p w14:paraId="0B9D0F3A" w14:textId="77777777" w:rsidR="00EA5AA9" w:rsidRDefault="00EA5AA9">
          <w:pPr>
            <w:pStyle w:val="TOC3"/>
            <w:tabs>
              <w:tab w:val="right" w:leader="dot" w:pos="10197"/>
            </w:tabs>
          </w:pPr>
          <w:hyperlink w:anchor="_Toc42612">
            <w:r>
              <w:t>3.1.1. Mô tả tổng quan mô hình mạng Cơ sở 1</w:t>
            </w:r>
            <w:r>
              <w:tab/>
            </w:r>
            <w:r>
              <w:fldChar w:fldCharType="begin"/>
            </w:r>
            <w:r>
              <w:instrText>PAGEREF _Toc42612 \h</w:instrText>
            </w:r>
            <w:r>
              <w:fldChar w:fldCharType="separate"/>
            </w:r>
            <w:r>
              <w:t xml:space="preserve">31 </w:t>
            </w:r>
            <w:r>
              <w:fldChar w:fldCharType="end"/>
            </w:r>
          </w:hyperlink>
        </w:p>
        <w:p w14:paraId="235DC8F0" w14:textId="77777777" w:rsidR="00EA5AA9" w:rsidRDefault="00EA5AA9">
          <w:pPr>
            <w:pStyle w:val="TOC3"/>
            <w:tabs>
              <w:tab w:val="right" w:leader="dot" w:pos="10197"/>
            </w:tabs>
          </w:pPr>
          <w:hyperlink w:anchor="_Toc42613">
            <w:r>
              <w:t>3.1.3. Vị trí và vai trò của Firewall trong mô hình</w:t>
            </w:r>
            <w:r>
              <w:tab/>
            </w:r>
            <w:r>
              <w:fldChar w:fldCharType="begin"/>
            </w:r>
            <w:r>
              <w:instrText>PAGEREF _Toc42613 \h</w:instrText>
            </w:r>
            <w:r>
              <w:fldChar w:fldCharType="separate"/>
            </w:r>
            <w:r>
              <w:t xml:space="preserve">32 </w:t>
            </w:r>
            <w:r>
              <w:fldChar w:fldCharType="end"/>
            </w:r>
          </w:hyperlink>
        </w:p>
        <w:p w14:paraId="5FF260C0" w14:textId="77777777" w:rsidR="00EA5AA9" w:rsidRDefault="00EA5AA9">
          <w:pPr>
            <w:pStyle w:val="TOC3"/>
            <w:tabs>
              <w:tab w:val="right" w:leader="dot" w:pos="10197"/>
            </w:tabs>
          </w:pPr>
          <w:hyperlink w:anchor="_Toc42614">
            <w:r>
              <w:t>3.1.4. Các máy chủ trong mô hình</w:t>
            </w:r>
            <w:r>
              <w:tab/>
            </w:r>
            <w:r>
              <w:fldChar w:fldCharType="begin"/>
            </w:r>
            <w:r>
              <w:instrText>PAGEREF _Toc42614 \h</w:instrText>
            </w:r>
            <w:r>
              <w:fldChar w:fldCharType="separate"/>
            </w:r>
            <w:r>
              <w:t xml:space="preserve">32 </w:t>
            </w:r>
            <w:r>
              <w:fldChar w:fldCharType="end"/>
            </w:r>
          </w:hyperlink>
        </w:p>
        <w:p w14:paraId="70767D1D" w14:textId="77777777" w:rsidR="00EA5AA9" w:rsidRDefault="00EA5AA9">
          <w:pPr>
            <w:pStyle w:val="TOC1"/>
            <w:tabs>
              <w:tab w:val="right" w:leader="dot" w:pos="10197"/>
            </w:tabs>
          </w:pPr>
          <w:hyperlink w:anchor="_Toc42615">
            <w:r>
              <w:t>3.2. Xây dựng chính sách an toàn cho Firewall</w:t>
            </w:r>
            <w:r>
              <w:tab/>
            </w:r>
            <w:r>
              <w:fldChar w:fldCharType="begin"/>
            </w:r>
            <w:r>
              <w:instrText>PAGEREF _Toc42615 \h</w:instrText>
            </w:r>
            <w:r>
              <w:fldChar w:fldCharType="separate"/>
            </w:r>
            <w:r>
              <w:t xml:space="preserve">33 </w:t>
            </w:r>
            <w:r>
              <w:fldChar w:fldCharType="end"/>
            </w:r>
          </w:hyperlink>
        </w:p>
        <w:p w14:paraId="0CAAB9CC" w14:textId="77777777" w:rsidR="00EA5AA9" w:rsidRDefault="00EA5AA9">
          <w:pPr>
            <w:pStyle w:val="TOC3"/>
            <w:tabs>
              <w:tab w:val="right" w:leader="dot" w:pos="10197"/>
            </w:tabs>
          </w:pPr>
          <w:hyperlink w:anchor="_Toc42616">
            <w:r>
              <w:t>3.2.1. Chính sách 1 – Cấm tất cả các truy cập trái phép</w:t>
            </w:r>
            <w:r>
              <w:tab/>
            </w:r>
            <w:r>
              <w:fldChar w:fldCharType="begin"/>
            </w:r>
            <w:r>
              <w:instrText>PAGEREF _Toc42616 \h</w:instrText>
            </w:r>
            <w:r>
              <w:fldChar w:fldCharType="separate"/>
            </w:r>
            <w:r>
              <w:t xml:space="preserve">33 </w:t>
            </w:r>
            <w:r>
              <w:fldChar w:fldCharType="end"/>
            </w:r>
          </w:hyperlink>
        </w:p>
        <w:p w14:paraId="0CA68F1E" w14:textId="77777777" w:rsidR="00EA5AA9" w:rsidRDefault="00EA5AA9">
          <w:pPr>
            <w:pStyle w:val="TOC3"/>
            <w:tabs>
              <w:tab w:val="right" w:leader="dot" w:pos="10197"/>
            </w:tabs>
          </w:pPr>
          <w:hyperlink w:anchor="_Toc42617">
            <w:r>
              <w:t>3.2.2. Chính sách 2 – Cho phép truy cập WebServer</w:t>
            </w:r>
            <w:r>
              <w:tab/>
            </w:r>
            <w:r>
              <w:fldChar w:fldCharType="begin"/>
            </w:r>
            <w:r>
              <w:instrText>PAGEREF _Toc42617 \h</w:instrText>
            </w:r>
            <w:r>
              <w:fldChar w:fldCharType="separate"/>
            </w:r>
            <w:r>
              <w:t xml:space="preserve">34 </w:t>
            </w:r>
            <w:r>
              <w:fldChar w:fldCharType="end"/>
            </w:r>
          </w:hyperlink>
        </w:p>
        <w:p w14:paraId="6CCD3ABA" w14:textId="77777777" w:rsidR="00EA5AA9" w:rsidRDefault="00EA5AA9">
          <w:pPr>
            <w:pStyle w:val="TOC3"/>
            <w:tabs>
              <w:tab w:val="right" w:leader="dot" w:pos="10197"/>
            </w:tabs>
          </w:pPr>
          <w:hyperlink w:anchor="_Toc42618">
            <w:r>
              <w:t>3.2.3. Chính sách 3 – Kiểm soát dịch vụ Email</w:t>
            </w:r>
            <w:r>
              <w:tab/>
            </w:r>
            <w:r>
              <w:fldChar w:fldCharType="begin"/>
            </w:r>
            <w:r>
              <w:instrText>PAGEREF _Toc42618 \h</w:instrText>
            </w:r>
            <w:r>
              <w:fldChar w:fldCharType="separate"/>
            </w:r>
            <w:r>
              <w:t xml:space="preserve">35 </w:t>
            </w:r>
            <w:r>
              <w:fldChar w:fldCharType="end"/>
            </w:r>
          </w:hyperlink>
        </w:p>
        <w:p w14:paraId="1852E0B1" w14:textId="77777777" w:rsidR="00EA5AA9" w:rsidRDefault="00EA5AA9">
          <w:pPr>
            <w:pStyle w:val="TOC3"/>
            <w:tabs>
              <w:tab w:val="right" w:leader="dot" w:pos="10197"/>
            </w:tabs>
          </w:pPr>
          <w:hyperlink w:anchor="_Toc42619">
            <w:r>
              <w:t>3.2.4. Chính sách 4 – Truy cập Internet thông qua ProxyServer</w:t>
            </w:r>
            <w:r>
              <w:tab/>
            </w:r>
            <w:r>
              <w:fldChar w:fldCharType="begin"/>
            </w:r>
            <w:r>
              <w:instrText>PAGEREF _Toc42619 \h</w:instrText>
            </w:r>
            <w:r>
              <w:fldChar w:fldCharType="separate"/>
            </w:r>
            <w:r>
              <w:t xml:space="preserve">37 </w:t>
            </w:r>
            <w:r>
              <w:fldChar w:fldCharType="end"/>
            </w:r>
          </w:hyperlink>
        </w:p>
        <w:p w14:paraId="3E82A82A" w14:textId="77777777" w:rsidR="00EA5AA9" w:rsidRDefault="00EA5AA9">
          <w:pPr>
            <w:pStyle w:val="TOC1"/>
            <w:tabs>
              <w:tab w:val="right" w:leader="dot" w:pos="10197"/>
            </w:tabs>
          </w:pPr>
          <w:hyperlink w:anchor="_Toc42620">
            <w:r>
              <w:t>3.3. Triển khai thực nghiệm trên hệ thống Linux</w:t>
            </w:r>
            <w:r>
              <w:tab/>
            </w:r>
            <w:r>
              <w:fldChar w:fldCharType="begin"/>
            </w:r>
            <w:r>
              <w:instrText>PAGEREF _Toc42620 \h</w:instrText>
            </w:r>
            <w:r>
              <w:fldChar w:fldCharType="separate"/>
            </w:r>
            <w:r>
              <w:t xml:space="preserve">38 </w:t>
            </w:r>
            <w:r>
              <w:fldChar w:fldCharType="end"/>
            </w:r>
          </w:hyperlink>
        </w:p>
        <w:p w14:paraId="357A2023" w14:textId="77777777" w:rsidR="00EA5AA9" w:rsidRDefault="00EA5AA9">
          <w:pPr>
            <w:pStyle w:val="TOC3"/>
            <w:tabs>
              <w:tab w:val="right" w:leader="dot" w:pos="10197"/>
            </w:tabs>
          </w:pPr>
          <w:hyperlink w:anchor="_Toc42621">
            <w:r>
              <w:t>3.3.1. Chuẩn bị môi trường thực nghiệm</w:t>
            </w:r>
            <w:r>
              <w:tab/>
            </w:r>
            <w:r>
              <w:fldChar w:fldCharType="begin"/>
            </w:r>
            <w:r>
              <w:instrText>PAGEREF _Toc42621 \h</w:instrText>
            </w:r>
            <w:r>
              <w:fldChar w:fldCharType="separate"/>
            </w:r>
            <w:r>
              <w:t xml:space="preserve">38 </w:t>
            </w:r>
            <w:r>
              <w:fldChar w:fldCharType="end"/>
            </w:r>
          </w:hyperlink>
        </w:p>
        <w:p w14:paraId="292FA021" w14:textId="77777777" w:rsidR="00EA5AA9" w:rsidRDefault="00EA5AA9">
          <w:pPr>
            <w:pStyle w:val="TOC3"/>
            <w:tabs>
              <w:tab w:val="right" w:leader="dot" w:pos="10197"/>
            </w:tabs>
          </w:pPr>
          <w:hyperlink w:anchor="_Toc42622">
            <w:r>
              <w:t>3.3.2. Cấu hình chính sách mặc định cho Iptables</w:t>
            </w:r>
            <w:r>
              <w:tab/>
            </w:r>
            <w:r>
              <w:fldChar w:fldCharType="begin"/>
            </w:r>
            <w:r>
              <w:instrText>PAGEREF _Toc42622 \h</w:instrText>
            </w:r>
            <w:r>
              <w:fldChar w:fldCharType="separate"/>
            </w:r>
            <w:r>
              <w:t xml:space="preserve">42 </w:t>
            </w:r>
            <w:r>
              <w:fldChar w:fldCharType="end"/>
            </w:r>
          </w:hyperlink>
        </w:p>
        <w:p w14:paraId="231EDB6C" w14:textId="77777777" w:rsidR="00EA5AA9" w:rsidRDefault="00EA5AA9">
          <w:pPr>
            <w:pStyle w:val="TOC3"/>
            <w:tabs>
              <w:tab w:val="right" w:leader="dot" w:pos="10197"/>
            </w:tabs>
          </w:pPr>
          <w:hyperlink w:anchor="_Toc42623">
            <w:r>
              <w:t>3.3.3. Triển khai các luật Iptables theo chính sách an toàn</w:t>
            </w:r>
            <w:r>
              <w:tab/>
            </w:r>
            <w:r>
              <w:fldChar w:fldCharType="begin"/>
            </w:r>
            <w:r>
              <w:instrText>PAGEREF _Toc42623 \h</w:instrText>
            </w:r>
            <w:r>
              <w:fldChar w:fldCharType="separate"/>
            </w:r>
            <w:r>
              <w:t xml:space="preserve">43 </w:t>
            </w:r>
            <w:r>
              <w:fldChar w:fldCharType="end"/>
            </w:r>
          </w:hyperlink>
        </w:p>
        <w:p w14:paraId="71D47202" w14:textId="77777777" w:rsidR="00EA5AA9" w:rsidRDefault="00EA5AA9">
          <w:pPr>
            <w:pStyle w:val="TOC3"/>
            <w:tabs>
              <w:tab w:val="right" w:leader="dot" w:pos="10197"/>
            </w:tabs>
          </w:pPr>
          <w:hyperlink w:anchor="_Toc42624">
            <w:r>
              <w:t>3.3.4. Kiểm tra và đánh giá kết quả thực nghiệm</w:t>
            </w:r>
            <w:r>
              <w:tab/>
            </w:r>
            <w:r>
              <w:fldChar w:fldCharType="begin"/>
            </w:r>
            <w:r>
              <w:instrText>PAGEREF _Toc42624 \h</w:instrText>
            </w:r>
            <w:r>
              <w:fldChar w:fldCharType="separate"/>
            </w:r>
            <w:r>
              <w:t xml:space="preserve">45 </w:t>
            </w:r>
            <w:r>
              <w:fldChar w:fldCharType="end"/>
            </w:r>
          </w:hyperlink>
        </w:p>
        <w:p w14:paraId="7E26A445" w14:textId="77777777" w:rsidR="00EA5AA9" w:rsidRDefault="00EA5AA9">
          <w:pPr>
            <w:pStyle w:val="TOC1"/>
            <w:tabs>
              <w:tab w:val="right" w:leader="dot" w:pos="10197"/>
            </w:tabs>
          </w:pPr>
          <w:hyperlink w:anchor="_Toc42625">
            <w:r>
              <w:t>TỔNG KẾT CHƯƠNG 3</w:t>
            </w:r>
            <w:r>
              <w:tab/>
            </w:r>
            <w:r>
              <w:fldChar w:fldCharType="begin"/>
            </w:r>
            <w:r>
              <w:instrText>PAGEREF _Toc42625 \h</w:instrText>
            </w:r>
            <w:r>
              <w:fldChar w:fldCharType="separate"/>
            </w:r>
            <w:r>
              <w:t xml:space="preserve">48 </w:t>
            </w:r>
            <w:r>
              <w:fldChar w:fldCharType="end"/>
            </w:r>
          </w:hyperlink>
        </w:p>
        <w:p w14:paraId="2B78DA7D" w14:textId="77777777" w:rsidR="00EA5AA9" w:rsidRDefault="00EA5AA9">
          <w:pPr>
            <w:pStyle w:val="TOC4"/>
            <w:tabs>
              <w:tab w:val="right" w:leader="dot" w:pos="10197"/>
            </w:tabs>
          </w:pPr>
          <w:hyperlink w:anchor="_Toc42626">
            <w:r>
              <w:t>KẾT LUẬN</w:t>
            </w:r>
            <w:r>
              <w:tab/>
            </w:r>
            <w:r>
              <w:fldChar w:fldCharType="begin"/>
            </w:r>
            <w:r>
              <w:instrText>PAGEREF _Toc42626 \h</w:instrText>
            </w:r>
            <w:r>
              <w:fldChar w:fldCharType="separate"/>
            </w:r>
            <w:r>
              <w:t xml:space="preserve">49 </w:t>
            </w:r>
            <w:r>
              <w:fldChar w:fldCharType="end"/>
            </w:r>
          </w:hyperlink>
        </w:p>
        <w:p w14:paraId="5662A4C8" w14:textId="77777777" w:rsidR="00EA5AA9" w:rsidRDefault="00000000">
          <w:r>
            <w:lastRenderedPageBreak/>
            <w:fldChar w:fldCharType="end"/>
          </w:r>
        </w:p>
      </w:sdtContent>
    </w:sdt>
    <w:p w14:paraId="21586F6A" w14:textId="77777777" w:rsidR="00EA5AA9" w:rsidRDefault="00000000">
      <w:pPr>
        <w:spacing w:after="242"/>
        <w:ind w:left="432" w:right="0" w:firstLine="0"/>
      </w:pPr>
      <w:r>
        <w:t xml:space="preserve"> </w:t>
      </w:r>
    </w:p>
    <w:p w14:paraId="58B6F86B" w14:textId="77777777" w:rsidR="00EA5AA9" w:rsidRDefault="00000000">
      <w:pPr>
        <w:spacing w:after="0"/>
        <w:ind w:left="793" w:right="0" w:firstLine="0"/>
      </w:pPr>
      <w:r>
        <w:t xml:space="preserve"> </w:t>
      </w:r>
      <w:r>
        <w:tab/>
        <w:t xml:space="preserve"> </w:t>
      </w:r>
      <w:r>
        <w:br w:type="page"/>
      </w:r>
    </w:p>
    <w:p w14:paraId="2C9D20CB" w14:textId="77777777" w:rsidR="00EA5AA9" w:rsidRDefault="00000000">
      <w:pPr>
        <w:pStyle w:val="Heading4"/>
        <w:spacing w:after="0"/>
        <w:ind w:left="0" w:right="3812" w:firstLine="0"/>
        <w:jc w:val="right"/>
      </w:pPr>
      <w:bookmarkStart w:id="0" w:name="_Toc42581"/>
      <w:r>
        <w:rPr>
          <w:i w:val="0"/>
          <w:sz w:val="28"/>
        </w:rPr>
        <w:lastRenderedPageBreak/>
        <w:t xml:space="preserve">DANH MỤC TỪ VIẾT TẮT </w:t>
      </w:r>
      <w:bookmarkEnd w:id="0"/>
    </w:p>
    <w:tbl>
      <w:tblPr>
        <w:tblStyle w:val="TableGrid"/>
        <w:tblW w:w="7380" w:type="dxa"/>
        <w:tblInd w:w="970" w:type="dxa"/>
        <w:tblCellMar>
          <w:top w:w="7" w:type="dxa"/>
          <w:left w:w="110" w:type="dxa"/>
          <w:right w:w="115" w:type="dxa"/>
        </w:tblCellMar>
        <w:tblLook w:val="04A0" w:firstRow="1" w:lastRow="0" w:firstColumn="1" w:lastColumn="0" w:noHBand="0" w:noVBand="1"/>
      </w:tblPr>
      <w:tblGrid>
        <w:gridCol w:w="1743"/>
        <w:gridCol w:w="5637"/>
      </w:tblGrid>
      <w:tr w:rsidR="00EA5AA9" w14:paraId="4F26D384" w14:textId="77777777">
        <w:trPr>
          <w:trHeight w:val="350"/>
        </w:trPr>
        <w:tc>
          <w:tcPr>
            <w:tcW w:w="1743" w:type="dxa"/>
            <w:tcBorders>
              <w:top w:val="single" w:sz="4" w:space="0" w:color="000000"/>
              <w:left w:val="single" w:sz="4" w:space="0" w:color="000000"/>
              <w:bottom w:val="single" w:sz="4" w:space="0" w:color="000000"/>
              <w:right w:val="single" w:sz="4" w:space="0" w:color="000000"/>
            </w:tcBorders>
          </w:tcPr>
          <w:p w14:paraId="22FFD69A" w14:textId="77777777" w:rsidR="00EA5AA9" w:rsidRDefault="00000000">
            <w:pPr>
              <w:spacing w:after="0"/>
              <w:ind w:left="12" w:right="0" w:firstLine="0"/>
              <w:jc w:val="center"/>
            </w:pPr>
            <w:r>
              <w:rPr>
                <w:b/>
                <w:color w:val="1F1F1F"/>
                <w:sz w:val="24"/>
              </w:rPr>
              <w:t>Từ viết tắt</w:t>
            </w:r>
            <w:r>
              <w:rPr>
                <w:color w:val="1F1F1F"/>
                <w:sz w:val="24"/>
              </w:rPr>
              <w:t xml:space="preserve"> </w:t>
            </w:r>
          </w:p>
        </w:tc>
        <w:tc>
          <w:tcPr>
            <w:tcW w:w="5638" w:type="dxa"/>
            <w:tcBorders>
              <w:top w:val="single" w:sz="4" w:space="0" w:color="000000"/>
              <w:left w:val="single" w:sz="4" w:space="0" w:color="000000"/>
              <w:bottom w:val="single" w:sz="4" w:space="0" w:color="000000"/>
              <w:right w:val="single" w:sz="4" w:space="0" w:color="000000"/>
            </w:tcBorders>
          </w:tcPr>
          <w:p w14:paraId="4BD89707" w14:textId="77777777" w:rsidR="00EA5AA9" w:rsidRDefault="00000000">
            <w:pPr>
              <w:spacing w:after="0"/>
              <w:ind w:left="9" w:right="0" w:firstLine="0"/>
              <w:jc w:val="center"/>
            </w:pPr>
            <w:r>
              <w:rPr>
                <w:b/>
                <w:color w:val="1F1F1F"/>
                <w:sz w:val="24"/>
              </w:rPr>
              <w:t>Tên đầy đủ</w:t>
            </w:r>
            <w:r>
              <w:rPr>
                <w:color w:val="1F1F1F"/>
                <w:sz w:val="24"/>
              </w:rPr>
              <w:t xml:space="preserve"> </w:t>
            </w:r>
          </w:p>
        </w:tc>
      </w:tr>
      <w:tr w:rsidR="00EA5AA9" w14:paraId="42ED6395" w14:textId="77777777">
        <w:trPr>
          <w:trHeight w:val="360"/>
        </w:trPr>
        <w:tc>
          <w:tcPr>
            <w:tcW w:w="1743" w:type="dxa"/>
            <w:tcBorders>
              <w:top w:val="single" w:sz="4" w:space="0" w:color="000000"/>
              <w:left w:val="single" w:sz="4" w:space="0" w:color="000000"/>
              <w:bottom w:val="single" w:sz="4" w:space="0" w:color="000000"/>
              <w:right w:val="single" w:sz="4" w:space="0" w:color="000000"/>
            </w:tcBorders>
          </w:tcPr>
          <w:p w14:paraId="1F8D3EFB" w14:textId="77777777" w:rsidR="00EA5AA9" w:rsidRDefault="00000000">
            <w:pPr>
              <w:spacing w:after="0"/>
              <w:ind w:left="7" w:right="0" w:firstLine="0"/>
              <w:jc w:val="center"/>
            </w:pPr>
            <w:r>
              <w:rPr>
                <w:b/>
                <w:color w:val="1F1F1F"/>
                <w:sz w:val="24"/>
              </w:rPr>
              <w:t>API</w:t>
            </w:r>
            <w:r>
              <w:rPr>
                <w:color w:val="1F1F1F"/>
                <w:sz w:val="24"/>
              </w:rPr>
              <w:t xml:space="preserve"> </w:t>
            </w:r>
          </w:p>
        </w:tc>
        <w:tc>
          <w:tcPr>
            <w:tcW w:w="5638" w:type="dxa"/>
            <w:tcBorders>
              <w:top w:val="single" w:sz="4" w:space="0" w:color="000000"/>
              <w:left w:val="single" w:sz="4" w:space="0" w:color="000000"/>
              <w:bottom w:val="single" w:sz="4" w:space="0" w:color="000000"/>
              <w:right w:val="single" w:sz="4" w:space="0" w:color="000000"/>
            </w:tcBorders>
          </w:tcPr>
          <w:p w14:paraId="08B5D65D" w14:textId="77777777" w:rsidR="00EA5AA9" w:rsidRDefault="00000000">
            <w:pPr>
              <w:spacing w:after="0"/>
              <w:ind w:left="0" w:right="0" w:firstLine="0"/>
            </w:pPr>
            <w:r>
              <w:rPr>
                <w:color w:val="1F1F1F"/>
                <w:sz w:val="24"/>
              </w:rPr>
              <w:t xml:space="preserve">Application Programming Interface </w:t>
            </w:r>
          </w:p>
        </w:tc>
      </w:tr>
      <w:tr w:rsidR="00EA5AA9" w14:paraId="4D433032" w14:textId="77777777">
        <w:trPr>
          <w:trHeight w:val="365"/>
        </w:trPr>
        <w:tc>
          <w:tcPr>
            <w:tcW w:w="1743" w:type="dxa"/>
            <w:tcBorders>
              <w:top w:val="single" w:sz="4" w:space="0" w:color="000000"/>
              <w:left w:val="single" w:sz="4" w:space="0" w:color="000000"/>
              <w:bottom w:val="single" w:sz="4" w:space="0" w:color="000000"/>
              <w:right w:val="single" w:sz="4" w:space="0" w:color="000000"/>
            </w:tcBorders>
          </w:tcPr>
          <w:p w14:paraId="28123501" w14:textId="77777777" w:rsidR="00EA5AA9" w:rsidRDefault="00000000">
            <w:pPr>
              <w:spacing w:after="0"/>
              <w:ind w:left="7" w:right="0" w:firstLine="0"/>
              <w:jc w:val="center"/>
            </w:pPr>
            <w:r>
              <w:rPr>
                <w:b/>
                <w:color w:val="1F1F1F"/>
                <w:sz w:val="24"/>
              </w:rPr>
              <w:t>TCP</w:t>
            </w:r>
            <w:r>
              <w:rPr>
                <w:color w:val="1F1F1F"/>
                <w:sz w:val="24"/>
              </w:rPr>
              <w:t xml:space="preserve"> </w:t>
            </w:r>
          </w:p>
        </w:tc>
        <w:tc>
          <w:tcPr>
            <w:tcW w:w="5638" w:type="dxa"/>
            <w:tcBorders>
              <w:top w:val="single" w:sz="4" w:space="0" w:color="000000"/>
              <w:left w:val="single" w:sz="4" w:space="0" w:color="000000"/>
              <w:bottom w:val="single" w:sz="4" w:space="0" w:color="000000"/>
              <w:right w:val="single" w:sz="4" w:space="0" w:color="000000"/>
            </w:tcBorders>
          </w:tcPr>
          <w:p w14:paraId="5D883417" w14:textId="77777777" w:rsidR="00EA5AA9" w:rsidRDefault="00000000">
            <w:pPr>
              <w:spacing w:after="0"/>
              <w:ind w:left="0" w:right="0" w:firstLine="0"/>
            </w:pPr>
            <w:r>
              <w:rPr>
                <w:color w:val="1F1F1F"/>
                <w:sz w:val="24"/>
              </w:rPr>
              <w:t xml:space="preserve">Transmission Control Protocol </w:t>
            </w:r>
          </w:p>
        </w:tc>
      </w:tr>
      <w:tr w:rsidR="00EA5AA9" w14:paraId="675A3C93" w14:textId="77777777">
        <w:trPr>
          <w:trHeight w:val="360"/>
        </w:trPr>
        <w:tc>
          <w:tcPr>
            <w:tcW w:w="1743" w:type="dxa"/>
            <w:tcBorders>
              <w:top w:val="single" w:sz="4" w:space="0" w:color="000000"/>
              <w:left w:val="single" w:sz="4" w:space="0" w:color="000000"/>
              <w:bottom w:val="single" w:sz="4" w:space="0" w:color="000000"/>
              <w:right w:val="single" w:sz="4" w:space="0" w:color="000000"/>
            </w:tcBorders>
          </w:tcPr>
          <w:p w14:paraId="259CBFD6" w14:textId="77777777" w:rsidR="00EA5AA9" w:rsidRDefault="00000000">
            <w:pPr>
              <w:spacing w:after="0"/>
              <w:ind w:left="0" w:right="0" w:firstLine="0"/>
              <w:jc w:val="center"/>
            </w:pPr>
            <w:r>
              <w:rPr>
                <w:b/>
                <w:color w:val="1F1F1F"/>
                <w:sz w:val="24"/>
              </w:rPr>
              <w:t>CCPA</w:t>
            </w:r>
            <w:r>
              <w:rPr>
                <w:color w:val="1F1F1F"/>
                <w:sz w:val="24"/>
              </w:rPr>
              <w:t xml:space="preserve"> </w:t>
            </w:r>
          </w:p>
        </w:tc>
        <w:tc>
          <w:tcPr>
            <w:tcW w:w="5638" w:type="dxa"/>
            <w:tcBorders>
              <w:top w:val="single" w:sz="4" w:space="0" w:color="000000"/>
              <w:left w:val="single" w:sz="4" w:space="0" w:color="000000"/>
              <w:bottom w:val="single" w:sz="4" w:space="0" w:color="000000"/>
              <w:right w:val="single" w:sz="4" w:space="0" w:color="000000"/>
            </w:tcBorders>
          </w:tcPr>
          <w:p w14:paraId="09784E23" w14:textId="77777777" w:rsidR="00EA5AA9" w:rsidRDefault="00000000">
            <w:pPr>
              <w:spacing w:after="0"/>
              <w:ind w:left="0" w:right="0" w:firstLine="0"/>
            </w:pPr>
            <w:r>
              <w:rPr>
                <w:color w:val="1F1F1F"/>
                <w:sz w:val="24"/>
              </w:rPr>
              <w:t xml:space="preserve">California Consumer Privacy Act </w:t>
            </w:r>
          </w:p>
        </w:tc>
      </w:tr>
      <w:tr w:rsidR="00EA5AA9" w14:paraId="30855D21" w14:textId="77777777">
        <w:trPr>
          <w:trHeight w:val="350"/>
        </w:trPr>
        <w:tc>
          <w:tcPr>
            <w:tcW w:w="1743" w:type="dxa"/>
            <w:tcBorders>
              <w:top w:val="single" w:sz="4" w:space="0" w:color="000000"/>
              <w:left w:val="single" w:sz="4" w:space="0" w:color="000000"/>
              <w:bottom w:val="single" w:sz="4" w:space="0" w:color="000000"/>
              <w:right w:val="single" w:sz="4" w:space="0" w:color="000000"/>
            </w:tcBorders>
          </w:tcPr>
          <w:p w14:paraId="0BD2C586" w14:textId="77777777" w:rsidR="00EA5AA9" w:rsidRDefault="00000000">
            <w:pPr>
              <w:spacing w:after="0"/>
              <w:ind w:left="5" w:right="0" w:firstLine="0"/>
              <w:jc w:val="center"/>
            </w:pPr>
            <w:r>
              <w:rPr>
                <w:b/>
                <w:color w:val="1F1F1F"/>
                <w:sz w:val="24"/>
              </w:rPr>
              <w:t>CI/CD</w:t>
            </w:r>
            <w:r>
              <w:rPr>
                <w:color w:val="1F1F1F"/>
                <w:sz w:val="24"/>
              </w:rPr>
              <w:t xml:space="preserve"> </w:t>
            </w:r>
          </w:p>
        </w:tc>
        <w:tc>
          <w:tcPr>
            <w:tcW w:w="5638" w:type="dxa"/>
            <w:tcBorders>
              <w:top w:val="single" w:sz="4" w:space="0" w:color="000000"/>
              <w:left w:val="single" w:sz="4" w:space="0" w:color="000000"/>
              <w:bottom w:val="single" w:sz="4" w:space="0" w:color="000000"/>
              <w:right w:val="single" w:sz="4" w:space="0" w:color="000000"/>
            </w:tcBorders>
          </w:tcPr>
          <w:p w14:paraId="2FF04B4C" w14:textId="77777777" w:rsidR="00EA5AA9" w:rsidRDefault="00000000">
            <w:pPr>
              <w:spacing w:after="0"/>
              <w:ind w:left="0" w:right="0" w:firstLine="0"/>
            </w:pPr>
            <w:r>
              <w:rPr>
                <w:color w:val="1F1F1F"/>
                <w:sz w:val="24"/>
              </w:rPr>
              <w:t xml:space="preserve">Continuous Integration / Continuous Delivery </w:t>
            </w:r>
          </w:p>
        </w:tc>
      </w:tr>
      <w:tr w:rsidR="00EA5AA9" w14:paraId="26308D17" w14:textId="77777777">
        <w:trPr>
          <w:trHeight w:val="365"/>
        </w:trPr>
        <w:tc>
          <w:tcPr>
            <w:tcW w:w="1743" w:type="dxa"/>
            <w:tcBorders>
              <w:top w:val="single" w:sz="4" w:space="0" w:color="000000"/>
              <w:left w:val="single" w:sz="4" w:space="0" w:color="000000"/>
              <w:bottom w:val="single" w:sz="4" w:space="0" w:color="000000"/>
              <w:right w:val="single" w:sz="4" w:space="0" w:color="000000"/>
            </w:tcBorders>
          </w:tcPr>
          <w:p w14:paraId="07528F83" w14:textId="77777777" w:rsidR="00EA5AA9" w:rsidRDefault="00000000">
            <w:pPr>
              <w:spacing w:after="0"/>
              <w:ind w:left="0" w:right="2" w:firstLine="0"/>
              <w:jc w:val="center"/>
            </w:pPr>
            <w:r>
              <w:rPr>
                <w:b/>
                <w:color w:val="1F1F1F"/>
                <w:sz w:val="24"/>
              </w:rPr>
              <w:t>IDS/IPS</w:t>
            </w:r>
            <w:r>
              <w:rPr>
                <w:color w:val="1F1F1F"/>
                <w:sz w:val="24"/>
              </w:rPr>
              <w:t xml:space="preserve"> </w:t>
            </w:r>
          </w:p>
        </w:tc>
        <w:tc>
          <w:tcPr>
            <w:tcW w:w="5638" w:type="dxa"/>
            <w:tcBorders>
              <w:top w:val="single" w:sz="4" w:space="0" w:color="000000"/>
              <w:left w:val="single" w:sz="4" w:space="0" w:color="000000"/>
              <w:bottom w:val="single" w:sz="4" w:space="0" w:color="000000"/>
              <w:right w:val="single" w:sz="4" w:space="0" w:color="000000"/>
            </w:tcBorders>
          </w:tcPr>
          <w:p w14:paraId="055843E0" w14:textId="77777777" w:rsidR="00EA5AA9" w:rsidRDefault="00000000">
            <w:pPr>
              <w:spacing w:after="0"/>
              <w:ind w:left="0" w:right="0" w:firstLine="0"/>
            </w:pPr>
            <w:r>
              <w:rPr>
                <w:color w:val="1F1F1F"/>
                <w:sz w:val="24"/>
              </w:rPr>
              <w:t xml:space="preserve">Intrusion Detection/Prevention System </w:t>
            </w:r>
          </w:p>
        </w:tc>
      </w:tr>
      <w:tr w:rsidR="00EA5AA9" w14:paraId="31D6DEEA" w14:textId="77777777">
        <w:trPr>
          <w:trHeight w:val="360"/>
        </w:trPr>
        <w:tc>
          <w:tcPr>
            <w:tcW w:w="1743" w:type="dxa"/>
            <w:tcBorders>
              <w:top w:val="single" w:sz="4" w:space="0" w:color="000000"/>
              <w:left w:val="single" w:sz="4" w:space="0" w:color="000000"/>
              <w:bottom w:val="single" w:sz="4" w:space="0" w:color="000000"/>
              <w:right w:val="single" w:sz="4" w:space="0" w:color="000000"/>
            </w:tcBorders>
          </w:tcPr>
          <w:p w14:paraId="2FA18558" w14:textId="77777777" w:rsidR="00EA5AA9" w:rsidRDefault="00000000">
            <w:pPr>
              <w:spacing w:after="0"/>
              <w:ind w:left="5" w:right="0" w:firstLine="0"/>
              <w:jc w:val="center"/>
            </w:pPr>
            <w:r>
              <w:rPr>
                <w:b/>
                <w:color w:val="1F1F1F"/>
                <w:sz w:val="24"/>
              </w:rPr>
              <w:t>IPA</w:t>
            </w:r>
            <w:r>
              <w:rPr>
                <w:color w:val="1F1F1F"/>
                <w:sz w:val="24"/>
              </w:rPr>
              <w:t xml:space="preserve"> </w:t>
            </w:r>
          </w:p>
        </w:tc>
        <w:tc>
          <w:tcPr>
            <w:tcW w:w="5638" w:type="dxa"/>
            <w:tcBorders>
              <w:top w:val="single" w:sz="4" w:space="0" w:color="000000"/>
              <w:left w:val="single" w:sz="4" w:space="0" w:color="000000"/>
              <w:bottom w:val="single" w:sz="4" w:space="0" w:color="000000"/>
              <w:right w:val="single" w:sz="4" w:space="0" w:color="000000"/>
            </w:tcBorders>
          </w:tcPr>
          <w:p w14:paraId="62856093" w14:textId="77777777" w:rsidR="00EA5AA9" w:rsidRDefault="00000000">
            <w:pPr>
              <w:spacing w:after="0"/>
              <w:ind w:left="0" w:right="0" w:firstLine="0"/>
            </w:pPr>
            <w:r>
              <w:rPr>
                <w:color w:val="1F1F1F"/>
                <w:sz w:val="24"/>
              </w:rPr>
              <w:t xml:space="preserve">iOS App Store Package </w:t>
            </w:r>
          </w:p>
        </w:tc>
      </w:tr>
      <w:tr w:rsidR="00EA5AA9" w14:paraId="5E7D821B" w14:textId="77777777">
        <w:trPr>
          <w:trHeight w:val="350"/>
        </w:trPr>
        <w:tc>
          <w:tcPr>
            <w:tcW w:w="1743" w:type="dxa"/>
            <w:tcBorders>
              <w:top w:val="single" w:sz="4" w:space="0" w:color="000000"/>
              <w:left w:val="single" w:sz="4" w:space="0" w:color="000000"/>
              <w:bottom w:val="single" w:sz="4" w:space="0" w:color="000000"/>
              <w:right w:val="single" w:sz="4" w:space="0" w:color="000000"/>
            </w:tcBorders>
          </w:tcPr>
          <w:p w14:paraId="1B3285FC" w14:textId="77777777" w:rsidR="00EA5AA9" w:rsidRDefault="00000000">
            <w:pPr>
              <w:spacing w:after="0"/>
              <w:ind w:left="5" w:right="0" w:firstLine="0"/>
              <w:jc w:val="center"/>
            </w:pPr>
            <w:r>
              <w:rPr>
                <w:b/>
                <w:color w:val="1F1F1F"/>
                <w:sz w:val="24"/>
              </w:rPr>
              <w:t>IPC</w:t>
            </w:r>
            <w:r>
              <w:rPr>
                <w:color w:val="1F1F1F"/>
                <w:sz w:val="24"/>
              </w:rPr>
              <w:t xml:space="preserve"> </w:t>
            </w:r>
          </w:p>
        </w:tc>
        <w:tc>
          <w:tcPr>
            <w:tcW w:w="5638" w:type="dxa"/>
            <w:tcBorders>
              <w:top w:val="single" w:sz="4" w:space="0" w:color="000000"/>
              <w:left w:val="single" w:sz="4" w:space="0" w:color="000000"/>
              <w:bottom w:val="single" w:sz="4" w:space="0" w:color="000000"/>
              <w:right w:val="single" w:sz="4" w:space="0" w:color="000000"/>
            </w:tcBorders>
          </w:tcPr>
          <w:p w14:paraId="7C4AD941" w14:textId="77777777" w:rsidR="00EA5AA9" w:rsidRDefault="00000000">
            <w:pPr>
              <w:spacing w:after="0"/>
              <w:ind w:left="0" w:right="0" w:firstLine="0"/>
            </w:pPr>
            <w:r>
              <w:rPr>
                <w:color w:val="1F1F1F"/>
                <w:sz w:val="24"/>
              </w:rPr>
              <w:t xml:space="preserve">Inter-process Communication </w:t>
            </w:r>
          </w:p>
        </w:tc>
      </w:tr>
      <w:tr w:rsidR="00EA5AA9" w14:paraId="381D8477" w14:textId="77777777">
        <w:trPr>
          <w:trHeight w:val="365"/>
        </w:trPr>
        <w:tc>
          <w:tcPr>
            <w:tcW w:w="1743" w:type="dxa"/>
            <w:tcBorders>
              <w:top w:val="single" w:sz="4" w:space="0" w:color="000000"/>
              <w:left w:val="single" w:sz="4" w:space="0" w:color="000000"/>
              <w:bottom w:val="single" w:sz="4" w:space="0" w:color="000000"/>
              <w:right w:val="single" w:sz="4" w:space="0" w:color="000000"/>
            </w:tcBorders>
          </w:tcPr>
          <w:p w14:paraId="0FF52A71" w14:textId="77777777" w:rsidR="00EA5AA9" w:rsidRDefault="00000000">
            <w:pPr>
              <w:spacing w:after="0"/>
              <w:ind w:left="6" w:right="0" w:firstLine="0"/>
              <w:jc w:val="center"/>
            </w:pPr>
            <w:r>
              <w:rPr>
                <w:b/>
                <w:color w:val="1F1F1F"/>
                <w:sz w:val="24"/>
              </w:rPr>
              <w:t>TEE</w:t>
            </w:r>
            <w:r>
              <w:rPr>
                <w:color w:val="1F1F1F"/>
                <w:sz w:val="24"/>
              </w:rPr>
              <w:t xml:space="preserve"> </w:t>
            </w:r>
          </w:p>
        </w:tc>
        <w:tc>
          <w:tcPr>
            <w:tcW w:w="5638" w:type="dxa"/>
            <w:tcBorders>
              <w:top w:val="single" w:sz="4" w:space="0" w:color="000000"/>
              <w:left w:val="single" w:sz="4" w:space="0" w:color="000000"/>
              <w:bottom w:val="single" w:sz="4" w:space="0" w:color="000000"/>
              <w:right w:val="single" w:sz="4" w:space="0" w:color="000000"/>
            </w:tcBorders>
          </w:tcPr>
          <w:p w14:paraId="4B69E25A" w14:textId="77777777" w:rsidR="00EA5AA9" w:rsidRDefault="00000000">
            <w:pPr>
              <w:spacing w:after="0"/>
              <w:ind w:left="0" w:right="0" w:firstLine="0"/>
            </w:pPr>
            <w:r>
              <w:rPr>
                <w:color w:val="1F1F1F"/>
                <w:sz w:val="24"/>
              </w:rPr>
              <w:t xml:space="preserve">Trusted Execution Environment </w:t>
            </w:r>
          </w:p>
        </w:tc>
      </w:tr>
      <w:tr w:rsidR="00EA5AA9" w14:paraId="08E1CC37" w14:textId="77777777">
        <w:trPr>
          <w:trHeight w:val="360"/>
        </w:trPr>
        <w:tc>
          <w:tcPr>
            <w:tcW w:w="1743" w:type="dxa"/>
            <w:tcBorders>
              <w:top w:val="single" w:sz="4" w:space="0" w:color="000000"/>
              <w:left w:val="single" w:sz="4" w:space="0" w:color="000000"/>
              <w:bottom w:val="single" w:sz="4" w:space="0" w:color="000000"/>
              <w:right w:val="single" w:sz="4" w:space="0" w:color="000000"/>
            </w:tcBorders>
          </w:tcPr>
          <w:p w14:paraId="5F6FA70A" w14:textId="77777777" w:rsidR="00EA5AA9" w:rsidRDefault="00000000">
            <w:pPr>
              <w:spacing w:after="0"/>
              <w:ind w:left="8" w:right="0" w:firstLine="0"/>
              <w:jc w:val="center"/>
            </w:pPr>
            <w:r>
              <w:rPr>
                <w:b/>
                <w:color w:val="1F1F1F"/>
                <w:sz w:val="24"/>
              </w:rPr>
              <w:t>TLS</w:t>
            </w:r>
            <w:r>
              <w:rPr>
                <w:color w:val="1F1F1F"/>
                <w:sz w:val="24"/>
              </w:rPr>
              <w:t xml:space="preserve"> </w:t>
            </w:r>
          </w:p>
        </w:tc>
        <w:tc>
          <w:tcPr>
            <w:tcW w:w="5638" w:type="dxa"/>
            <w:tcBorders>
              <w:top w:val="single" w:sz="4" w:space="0" w:color="000000"/>
              <w:left w:val="single" w:sz="4" w:space="0" w:color="000000"/>
              <w:bottom w:val="single" w:sz="4" w:space="0" w:color="000000"/>
              <w:right w:val="single" w:sz="4" w:space="0" w:color="000000"/>
            </w:tcBorders>
          </w:tcPr>
          <w:p w14:paraId="5968145B" w14:textId="77777777" w:rsidR="00EA5AA9" w:rsidRDefault="00000000">
            <w:pPr>
              <w:spacing w:after="0"/>
              <w:ind w:left="0" w:right="0" w:firstLine="0"/>
            </w:pPr>
            <w:r>
              <w:rPr>
                <w:color w:val="1F1F1F"/>
                <w:sz w:val="24"/>
              </w:rPr>
              <w:t xml:space="preserve">Transport Layer Security </w:t>
            </w:r>
          </w:p>
        </w:tc>
      </w:tr>
      <w:tr w:rsidR="00EA5AA9" w14:paraId="18DEFEB6" w14:textId="77777777">
        <w:trPr>
          <w:trHeight w:val="365"/>
        </w:trPr>
        <w:tc>
          <w:tcPr>
            <w:tcW w:w="1743" w:type="dxa"/>
            <w:tcBorders>
              <w:top w:val="single" w:sz="4" w:space="0" w:color="000000"/>
              <w:left w:val="single" w:sz="4" w:space="0" w:color="000000"/>
              <w:bottom w:val="single" w:sz="4" w:space="0" w:color="000000"/>
              <w:right w:val="single" w:sz="4" w:space="0" w:color="000000"/>
            </w:tcBorders>
          </w:tcPr>
          <w:p w14:paraId="596415B2" w14:textId="77777777" w:rsidR="00EA5AA9" w:rsidRDefault="00000000">
            <w:pPr>
              <w:spacing w:after="0"/>
              <w:ind w:left="0" w:right="0" w:firstLine="0"/>
              <w:jc w:val="center"/>
            </w:pPr>
            <w:r>
              <w:rPr>
                <w:b/>
                <w:color w:val="1F1F1F"/>
                <w:sz w:val="24"/>
              </w:rPr>
              <w:t>VPN</w:t>
            </w:r>
            <w:r>
              <w:rPr>
                <w:color w:val="1F1F1F"/>
                <w:sz w:val="24"/>
              </w:rPr>
              <w:t xml:space="preserve"> </w:t>
            </w:r>
          </w:p>
        </w:tc>
        <w:tc>
          <w:tcPr>
            <w:tcW w:w="5638" w:type="dxa"/>
            <w:tcBorders>
              <w:top w:val="single" w:sz="4" w:space="0" w:color="000000"/>
              <w:left w:val="single" w:sz="4" w:space="0" w:color="000000"/>
              <w:bottom w:val="single" w:sz="4" w:space="0" w:color="000000"/>
              <w:right w:val="single" w:sz="4" w:space="0" w:color="000000"/>
            </w:tcBorders>
          </w:tcPr>
          <w:p w14:paraId="6FA144F3" w14:textId="77777777" w:rsidR="00EA5AA9" w:rsidRDefault="00000000">
            <w:pPr>
              <w:spacing w:after="0"/>
              <w:ind w:left="0" w:right="0" w:firstLine="0"/>
            </w:pPr>
            <w:r>
              <w:rPr>
                <w:color w:val="1F1F1F"/>
                <w:sz w:val="24"/>
              </w:rPr>
              <w:t xml:space="preserve">Virtual Private Network </w:t>
            </w:r>
          </w:p>
        </w:tc>
      </w:tr>
      <w:tr w:rsidR="00EA5AA9" w14:paraId="7D9B7FEB" w14:textId="77777777">
        <w:trPr>
          <w:trHeight w:val="365"/>
        </w:trPr>
        <w:tc>
          <w:tcPr>
            <w:tcW w:w="1743" w:type="dxa"/>
            <w:tcBorders>
              <w:top w:val="single" w:sz="4" w:space="0" w:color="000000"/>
              <w:left w:val="single" w:sz="4" w:space="0" w:color="000000"/>
              <w:bottom w:val="single" w:sz="4" w:space="0" w:color="000000"/>
              <w:right w:val="single" w:sz="4" w:space="0" w:color="000000"/>
            </w:tcBorders>
          </w:tcPr>
          <w:p w14:paraId="3DDE5D44" w14:textId="77777777" w:rsidR="00EA5AA9" w:rsidRDefault="00000000">
            <w:pPr>
              <w:spacing w:after="0"/>
              <w:ind w:left="6" w:right="0" w:firstLine="0"/>
              <w:jc w:val="center"/>
            </w:pPr>
            <w:r>
              <w:rPr>
                <w:b/>
                <w:color w:val="1F1F1F"/>
                <w:sz w:val="24"/>
              </w:rPr>
              <w:t xml:space="preserve">DMZ </w:t>
            </w:r>
          </w:p>
        </w:tc>
        <w:tc>
          <w:tcPr>
            <w:tcW w:w="5638" w:type="dxa"/>
            <w:tcBorders>
              <w:top w:val="single" w:sz="4" w:space="0" w:color="000000"/>
              <w:left w:val="single" w:sz="4" w:space="0" w:color="000000"/>
              <w:bottom w:val="single" w:sz="4" w:space="0" w:color="000000"/>
              <w:right w:val="single" w:sz="4" w:space="0" w:color="000000"/>
            </w:tcBorders>
          </w:tcPr>
          <w:p w14:paraId="16ACC8AE" w14:textId="77777777" w:rsidR="00EA5AA9" w:rsidRDefault="00000000">
            <w:pPr>
              <w:spacing w:after="0"/>
              <w:ind w:left="0" w:right="0" w:firstLine="0"/>
            </w:pPr>
            <w:r>
              <w:rPr>
                <w:color w:val="1F1F1F"/>
                <w:sz w:val="24"/>
              </w:rPr>
              <w:t xml:space="preserve">Demilitarized Zone </w:t>
            </w:r>
          </w:p>
        </w:tc>
      </w:tr>
      <w:tr w:rsidR="00EA5AA9" w14:paraId="2A4FF3AD" w14:textId="77777777">
        <w:trPr>
          <w:trHeight w:val="360"/>
        </w:trPr>
        <w:tc>
          <w:tcPr>
            <w:tcW w:w="1743" w:type="dxa"/>
            <w:tcBorders>
              <w:top w:val="single" w:sz="4" w:space="0" w:color="000000"/>
              <w:left w:val="single" w:sz="4" w:space="0" w:color="000000"/>
              <w:bottom w:val="single" w:sz="4" w:space="0" w:color="000000"/>
              <w:right w:val="single" w:sz="4" w:space="0" w:color="000000"/>
            </w:tcBorders>
          </w:tcPr>
          <w:p w14:paraId="518749DD" w14:textId="77777777" w:rsidR="00EA5AA9" w:rsidRDefault="00000000">
            <w:pPr>
              <w:spacing w:after="0"/>
              <w:ind w:left="7" w:right="0" w:firstLine="0"/>
              <w:jc w:val="center"/>
            </w:pPr>
            <w:r>
              <w:rPr>
                <w:b/>
                <w:color w:val="1F1F1F"/>
                <w:sz w:val="24"/>
              </w:rPr>
              <w:t xml:space="preserve">ICMP </w:t>
            </w:r>
          </w:p>
        </w:tc>
        <w:tc>
          <w:tcPr>
            <w:tcW w:w="5638" w:type="dxa"/>
            <w:tcBorders>
              <w:top w:val="single" w:sz="4" w:space="0" w:color="000000"/>
              <w:left w:val="single" w:sz="4" w:space="0" w:color="000000"/>
              <w:bottom w:val="single" w:sz="4" w:space="0" w:color="000000"/>
              <w:right w:val="single" w:sz="4" w:space="0" w:color="000000"/>
            </w:tcBorders>
          </w:tcPr>
          <w:p w14:paraId="4E2987EA" w14:textId="77777777" w:rsidR="00EA5AA9" w:rsidRDefault="00000000">
            <w:pPr>
              <w:spacing w:after="0"/>
              <w:ind w:left="0" w:right="0" w:firstLine="0"/>
            </w:pPr>
            <w:r>
              <w:rPr>
                <w:color w:val="1F1F1F"/>
                <w:sz w:val="24"/>
              </w:rPr>
              <w:t xml:space="preserve">Internet Control Message Protocol </w:t>
            </w:r>
          </w:p>
        </w:tc>
      </w:tr>
      <w:tr w:rsidR="00EA5AA9" w14:paraId="10047AF6" w14:textId="77777777">
        <w:trPr>
          <w:trHeight w:val="365"/>
        </w:trPr>
        <w:tc>
          <w:tcPr>
            <w:tcW w:w="1743" w:type="dxa"/>
            <w:tcBorders>
              <w:top w:val="single" w:sz="4" w:space="0" w:color="000000"/>
              <w:left w:val="single" w:sz="4" w:space="0" w:color="000000"/>
              <w:bottom w:val="single" w:sz="4" w:space="0" w:color="000000"/>
              <w:right w:val="single" w:sz="4" w:space="0" w:color="000000"/>
            </w:tcBorders>
          </w:tcPr>
          <w:p w14:paraId="5843FB41" w14:textId="77777777" w:rsidR="00EA5AA9" w:rsidRDefault="00000000">
            <w:pPr>
              <w:spacing w:after="0"/>
              <w:ind w:left="2" w:right="0" w:firstLine="0"/>
              <w:jc w:val="center"/>
            </w:pPr>
            <w:r>
              <w:rPr>
                <w:b/>
                <w:color w:val="1F1F1F"/>
                <w:sz w:val="24"/>
              </w:rPr>
              <w:t xml:space="preserve">UDP </w:t>
            </w:r>
          </w:p>
        </w:tc>
        <w:tc>
          <w:tcPr>
            <w:tcW w:w="5638" w:type="dxa"/>
            <w:tcBorders>
              <w:top w:val="single" w:sz="4" w:space="0" w:color="000000"/>
              <w:left w:val="single" w:sz="4" w:space="0" w:color="000000"/>
              <w:bottom w:val="single" w:sz="4" w:space="0" w:color="000000"/>
              <w:right w:val="single" w:sz="4" w:space="0" w:color="000000"/>
            </w:tcBorders>
          </w:tcPr>
          <w:p w14:paraId="430ACA6C" w14:textId="77777777" w:rsidR="00EA5AA9" w:rsidRDefault="00000000">
            <w:pPr>
              <w:spacing w:after="0"/>
              <w:ind w:left="0" w:right="0" w:firstLine="0"/>
            </w:pPr>
            <w:r>
              <w:rPr>
                <w:color w:val="1F1F1F"/>
                <w:sz w:val="24"/>
              </w:rPr>
              <w:t xml:space="preserve">User Datagram Protocol </w:t>
            </w:r>
          </w:p>
        </w:tc>
      </w:tr>
      <w:tr w:rsidR="00EA5AA9" w14:paraId="79C595F4" w14:textId="77777777">
        <w:trPr>
          <w:trHeight w:val="360"/>
        </w:trPr>
        <w:tc>
          <w:tcPr>
            <w:tcW w:w="1743" w:type="dxa"/>
            <w:tcBorders>
              <w:top w:val="single" w:sz="4" w:space="0" w:color="000000"/>
              <w:left w:val="single" w:sz="4" w:space="0" w:color="000000"/>
              <w:bottom w:val="single" w:sz="4" w:space="0" w:color="000000"/>
              <w:right w:val="single" w:sz="4" w:space="0" w:color="000000"/>
            </w:tcBorders>
          </w:tcPr>
          <w:p w14:paraId="16EDEE29" w14:textId="77777777" w:rsidR="00EA5AA9" w:rsidRDefault="00000000">
            <w:pPr>
              <w:spacing w:after="0"/>
              <w:ind w:left="5" w:right="0" w:firstLine="0"/>
              <w:jc w:val="center"/>
            </w:pPr>
            <w:r>
              <w:rPr>
                <w:b/>
                <w:color w:val="1F1F1F"/>
                <w:sz w:val="24"/>
              </w:rPr>
              <w:t xml:space="preserve">LAN </w:t>
            </w:r>
          </w:p>
        </w:tc>
        <w:tc>
          <w:tcPr>
            <w:tcW w:w="5638" w:type="dxa"/>
            <w:tcBorders>
              <w:top w:val="single" w:sz="4" w:space="0" w:color="000000"/>
              <w:left w:val="single" w:sz="4" w:space="0" w:color="000000"/>
              <w:bottom w:val="single" w:sz="4" w:space="0" w:color="000000"/>
              <w:right w:val="single" w:sz="4" w:space="0" w:color="000000"/>
            </w:tcBorders>
          </w:tcPr>
          <w:p w14:paraId="40D6569D" w14:textId="77777777" w:rsidR="00EA5AA9" w:rsidRDefault="00000000">
            <w:pPr>
              <w:spacing w:after="0"/>
              <w:ind w:left="0" w:right="0" w:firstLine="0"/>
            </w:pPr>
            <w:r>
              <w:rPr>
                <w:color w:val="1F1F1F"/>
                <w:sz w:val="24"/>
              </w:rPr>
              <w:t xml:space="preserve">Local Area Network </w:t>
            </w:r>
          </w:p>
        </w:tc>
      </w:tr>
      <w:tr w:rsidR="00EA5AA9" w14:paraId="0551EDB8" w14:textId="77777777">
        <w:trPr>
          <w:trHeight w:val="365"/>
        </w:trPr>
        <w:tc>
          <w:tcPr>
            <w:tcW w:w="1743" w:type="dxa"/>
            <w:tcBorders>
              <w:top w:val="single" w:sz="4" w:space="0" w:color="000000"/>
              <w:left w:val="single" w:sz="4" w:space="0" w:color="000000"/>
              <w:bottom w:val="single" w:sz="4" w:space="0" w:color="000000"/>
              <w:right w:val="single" w:sz="4" w:space="0" w:color="000000"/>
            </w:tcBorders>
          </w:tcPr>
          <w:p w14:paraId="2C16B870" w14:textId="77777777" w:rsidR="00EA5AA9" w:rsidRDefault="00000000">
            <w:pPr>
              <w:spacing w:after="0"/>
              <w:ind w:left="7" w:right="0" w:firstLine="0"/>
              <w:jc w:val="center"/>
            </w:pPr>
            <w:r>
              <w:rPr>
                <w:b/>
                <w:color w:val="1F1F1F"/>
                <w:sz w:val="24"/>
              </w:rPr>
              <w:t xml:space="preserve">IP </w:t>
            </w:r>
          </w:p>
        </w:tc>
        <w:tc>
          <w:tcPr>
            <w:tcW w:w="5638" w:type="dxa"/>
            <w:tcBorders>
              <w:top w:val="single" w:sz="4" w:space="0" w:color="000000"/>
              <w:left w:val="single" w:sz="4" w:space="0" w:color="000000"/>
              <w:bottom w:val="single" w:sz="4" w:space="0" w:color="000000"/>
              <w:right w:val="single" w:sz="4" w:space="0" w:color="000000"/>
            </w:tcBorders>
          </w:tcPr>
          <w:p w14:paraId="7EAE71D5" w14:textId="77777777" w:rsidR="00EA5AA9" w:rsidRDefault="00000000">
            <w:pPr>
              <w:spacing w:after="0"/>
              <w:ind w:left="0" w:right="0" w:firstLine="0"/>
            </w:pPr>
            <w:r>
              <w:rPr>
                <w:color w:val="1F1F1F"/>
                <w:sz w:val="24"/>
              </w:rPr>
              <w:t xml:space="preserve">Internet Protocol </w:t>
            </w:r>
          </w:p>
        </w:tc>
      </w:tr>
      <w:tr w:rsidR="00EA5AA9" w14:paraId="581DE4E4" w14:textId="77777777">
        <w:trPr>
          <w:trHeight w:val="365"/>
        </w:trPr>
        <w:tc>
          <w:tcPr>
            <w:tcW w:w="1743" w:type="dxa"/>
            <w:tcBorders>
              <w:top w:val="single" w:sz="4" w:space="0" w:color="000000"/>
              <w:left w:val="single" w:sz="4" w:space="0" w:color="000000"/>
              <w:bottom w:val="single" w:sz="4" w:space="0" w:color="000000"/>
              <w:right w:val="single" w:sz="4" w:space="0" w:color="000000"/>
            </w:tcBorders>
          </w:tcPr>
          <w:p w14:paraId="331970B4" w14:textId="77777777" w:rsidR="00EA5AA9" w:rsidRDefault="00000000">
            <w:pPr>
              <w:spacing w:after="0"/>
              <w:ind w:left="7" w:right="0" w:firstLine="0"/>
              <w:jc w:val="center"/>
            </w:pPr>
            <w:r>
              <w:rPr>
                <w:b/>
                <w:color w:val="1F1F1F"/>
                <w:sz w:val="24"/>
              </w:rPr>
              <w:t xml:space="preserve">HTTP </w:t>
            </w:r>
          </w:p>
        </w:tc>
        <w:tc>
          <w:tcPr>
            <w:tcW w:w="5638" w:type="dxa"/>
            <w:tcBorders>
              <w:top w:val="single" w:sz="4" w:space="0" w:color="000000"/>
              <w:left w:val="single" w:sz="4" w:space="0" w:color="000000"/>
              <w:bottom w:val="single" w:sz="4" w:space="0" w:color="000000"/>
              <w:right w:val="single" w:sz="4" w:space="0" w:color="000000"/>
            </w:tcBorders>
          </w:tcPr>
          <w:p w14:paraId="72058074" w14:textId="77777777" w:rsidR="00EA5AA9" w:rsidRDefault="00000000">
            <w:pPr>
              <w:spacing w:after="0"/>
              <w:ind w:left="0" w:right="0" w:firstLine="0"/>
            </w:pPr>
            <w:r>
              <w:rPr>
                <w:color w:val="1F1F1F"/>
                <w:sz w:val="24"/>
              </w:rPr>
              <w:t xml:space="preserve">Hypertext Transfer Protocol </w:t>
            </w:r>
          </w:p>
        </w:tc>
      </w:tr>
      <w:tr w:rsidR="00EA5AA9" w14:paraId="7488781A" w14:textId="77777777">
        <w:trPr>
          <w:trHeight w:val="360"/>
        </w:trPr>
        <w:tc>
          <w:tcPr>
            <w:tcW w:w="1743" w:type="dxa"/>
            <w:tcBorders>
              <w:top w:val="single" w:sz="4" w:space="0" w:color="000000"/>
              <w:left w:val="single" w:sz="4" w:space="0" w:color="000000"/>
              <w:bottom w:val="single" w:sz="4" w:space="0" w:color="000000"/>
              <w:right w:val="single" w:sz="4" w:space="0" w:color="000000"/>
            </w:tcBorders>
          </w:tcPr>
          <w:p w14:paraId="0DE2D752" w14:textId="77777777" w:rsidR="00EA5AA9" w:rsidRDefault="00000000">
            <w:pPr>
              <w:spacing w:after="0"/>
              <w:ind w:left="3" w:right="0" w:firstLine="0"/>
              <w:jc w:val="center"/>
            </w:pPr>
            <w:r>
              <w:rPr>
                <w:b/>
                <w:color w:val="1F1F1F"/>
                <w:sz w:val="24"/>
              </w:rPr>
              <w:t xml:space="preserve">HTTPS </w:t>
            </w:r>
          </w:p>
        </w:tc>
        <w:tc>
          <w:tcPr>
            <w:tcW w:w="5638" w:type="dxa"/>
            <w:tcBorders>
              <w:top w:val="single" w:sz="4" w:space="0" w:color="000000"/>
              <w:left w:val="single" w:sz="4" w:space="0" w:color="000000"/>
              <w:bottom w:val="single" w:sz="4" w:space="0" w:color="000000"/>
              <w:right w:val="single" w:sz="4" w:space="0" w:color="000000"/>
            </w:tcBorders>
          </w:tcPr>
          <w:p w14:paraId="526B2C1F" w14:textId="77777777" w:rsidR="00EA5AA9" w:rsidRDefault="00000000">
            <w:pPr>
              <w:spacing w:after="0"/>
              <w:ind w:left="0" w:right="0" w:firstLine="0"/>
            </w:pPr>
            <w:r>
              <w:rPr>
                <w:color w:val="1F1F1F"/>
                <w:sz w:val="24"/>
              </w:rPr>
              <w:t xml:space="preserve">Hypertext Transfer Protocol Secure </w:t>
            </w:r>
          </w:p>
        </w:tc>
      </w:tr>
    </w:tbl>
    <w:p w14:paraId="32746B4B" w14:textId="77777777" w:rsidR="00EA5AA9" w:rsidRDefault="00000000">
      <w:pPr>
        <w:spacing w:after="0"/>
        <w:ind w:left="793" w:right="0" w:firstLine="0"/>
      </w:pPr>
      <w:r>
        <w:rPr>
          <w:b/>
          <w:sz w:val="28"/>
        </w:rPr>
        <w:t xml:space="preserve"> </w:t>
      </w:r>
      <w:r>
        <w:rPr>
          <w:b/>
          <w:sz w:val="28"/>
        </w:rPr>
        <w:tab/>
        <w:t xml:space="preserve"> </w:t>
      </w:r>
    </w:p>
    <w:p w14:paraId="304B87A3" w14:textId="6701AEAD" w:rsidR="00EA5AA9" w:rsidRDefault="00EA5AA9">
      <w:pPr>
        <w:spacing w:after="544"/>
        <w:ind w:left="77" w:right="0" w:firstLine="0"/>
      </w:pPr>
    </w:p>
    <w:p w14:paraId="2AB34EBD" w14:textId="77777777" w:rsidR="00A91F87" w:rsidRDefault="00A91F87">
      <w:pPr>
        <w:spacing w:after="160" w:line="278" w:lineRule="auto"/>
        <w:ind w:left="0" w:right="0" w:firstLine="0"/>
        <w:rPr>
          <w:b/>
          <w:sz w:val="40"/>
        </w:rPr>
      </w:pPr>
      <w:bookmarkStart w:id="1" w:name="_Toc42583"/>
      <w:r>
        <w:rPr>
          <w:b/>
          <w:i/>
          <w:sz w:val="40"/>
        </w:rPr>
        <w:br w:type="page"/>
      </w:r>
    </w:p>
    <w:p w14:paraId="5C9F5859" w14:textId="5A070941" w:rsidR="00EA5AA9" w:rsidRDefault="00000000">
      <w:pPr>
        <w:pStyle w:val="Heading4"/>
        <w:spacing w:after="157"/>
        <w:ind w:left="10" w:right="3"/>
        <w:jc w:val="center"/>
      </w:pPr>
      <w:r>
        <w:rPr>
          <w:b/>
          <w:i w:val="0"/>
          <w:sz w:val="40"/>
        </w:rPr>
        <w:lastRenderedPageBreak/>
        <w:t xml:space="preserve">CHƯƠNG 1. TỔNG QUAN VỀ AN TOÀN MẠNG VÀ FIREWALL </w:t>
      </w:r>
      <w:bookmarkEnd w:id="1"/>
    </w:p>
    <w:p w14:paraId="680D29E4" w14:textId="77777777" w:rsidR="00EA5AA9" w:rsidRDefault="00000000">
      <w:pPr>
        <w:pStyle w:val="Heading1"/>
        <w:spacing w:after="252"/>
        <w:ind w:left="432" w:right="787"/>
      </w:pPr>
      <w:bookmarkStart w:id="2" w:name="_Toc42584"/>
      <w:r>
        <w:t xml:space="preserve">1.1. Tổng quan về an toàn mạng máy tính </w:t>
      </w:r>
      <w:bookmarkEnd w:id="2"/>
    </w:p>
    <w:p w14:paraId="5C0D0EAE" w14:textId="77777777" w:rsidR="00EA5AA9" w:rsidRDefault="00000000">
      <w:pPr>
        <w:spacing w:after="108" w:line="366" w:lineRule="auto"/>
        <w:ind w:left="432" w:right="787"/>
      </w:pPr>
      <w:r>
        <w:t xml:space="preserve">Trong bối cảnh công nghệ thông tin phát triển mạnh mẽ, hệ thống mạng máy tính đã trở thành hạ tầng không thể thiếu trong hoạt động của các tổ chức, cơ quan và doanh nghiệp. Các hệ thống thông tin ngày càng được kết nối rộng rãi với Internet, tạo điều kiện thuận lợi cho việc trao đổi dữ liệu, quản lý và vận hành. Tuy nhiên, song song với những lợi ích đó là sự gia tăng nhanh chóng của các mối đe dọa về an toàn thông tin, cả về số lượng lẫn mức độ tinh vi. </w:t>
      </w:r>
    </w:p>
    <w:p w14:paraId="7BF916E7" w14:textId="77777777" w:rsidR="00EA5AA9" w:rsidRDefault="00000000">
      <w:pPr>
        <w:spacing w:line="379" w:lineRule="auto"/>
        <w:ind w:left="432" w:right="787"/>
      </w:pPr>
      <w:r>
        <w:t xml:space="preserve">An toàn mạng máy tính là tập hợp các biện pháp kỹ thuật, quản lý và công nghệ được áp dụng nhằm bảo vệ hệ thống mạng khỏi các hành vi truy cập trái phép, tấn công mạng, phá hoại dữ liệu và rò rỉ thông tin </w:t>
      </w:r>
    </w:p>
    <w:p w14:paraId="1DF09920" w14:textId="77777777" w:rsidR="00EA5AA9" w:rsidRDefault="00000000">
      <w:pPr>
        <w:pStyle w:val="Heading3"/>
        <w:spacing w:after="252"/>
        <w:ind w:left="432" w:right="787"/>
      </w:pPr>
      <w:bookmarkStart w:id="3" w:name="_Toc42585"/>
      <w:r>
        <w:t xml:space="preserve">1.1.1. Khái niệm và phân loại mạng máy tính </w:t>
      </w:r>
      <w:bookmarkEnd w:id="3"/>
    </w:p>
    <w:p w14:paraId="322F282F" w14:textId="77777777" w:rsidR="00EA5AA9" w:rsidRDefault="00000000">
      <w:pPr>
        <w:spacing w:after="107" w:line="378" w:lineRule="auto"/>
        <w:ind w:left="432" w:right="787"/>
      </w:pPr>
      <w:r>
        <w:t xml:space="preserve">Mạng máy tính là tập hợp các máy tính và thiết bị mạng độc lập được kết nối với nhau thông qua các phương tiện truyền dẫn vật lý hoặc vô tuyến, tuân theo những kiến trúc và giao thức mạng nhất định. Mục đích của việc xây dựng mạng máy tính là nhằm chia sẻ tài nguyên (phần cứng, phần mềm, dữ liệu), hỗ trợ trao đổi thông tin và nâng cao hiệu quả hoạt động của hệ thống. </w:t>
      </w:r>
    </w:p>
    <w:p w14:paraId="56255875" w14:textId="77777777" w:rsidR="00EA5AA9" w:rsidRDefault="00000000">
      <w:pPr>
        <w:spacing w:after="157"/>
        <w:ind w:left="0" w:right="280" w:firstLine="0"/>
        <w:jc w:val="center"/>
      </w:pPr>
      <w:r>
        <w:rPr>
          <w:noProof/>
        </w:rPr>
        <w:drawing>
          <wp:inline distT="0" distB="0" distL="0" distR="0" wp14:anchorId="5522C778" wp14:editId="324B18A4">
            <wp:extent cx="2880995" cy="2343531"/>
            <wp:effectExtent l="0" t="0" r="0" b="0"/>
            <wp:docPr id="1701" name="Picture 1701"/>
            <wp:cNvGraphicFramePr/>
            <a:graphic xmlns:a="http://schemas.openxmlformats.org/drawingml/2006/main">
              <a:graphicData uri="http://schemas.openxmlformats.org/drawingml/2006/picture">
                <pic:pic xmlns:pic="http://schemas.openxmlformats.org/drawingml/2006/picture">
                  <pic:nvPicPr>
                    <pic:cNvPr id="1701" name="Picture 1701"/>
                    <pic:cNvPicPr/>
                  </pic:nvPicPr>
                  <pic:blipFill>
                    <a:blip r:embed="rId9"/>
                    <a:stretch>
                      <a:fillRect/>
                    </a:stretch>
                  </pic:blipFill>
                  <pic:spPr>
                    <a:xfrm>
                      <a:off x="0" y="0"/>
                      <a:ext cx="2880995" cy="2343531"/>
                    </a:xfrm>
                    <a:prstGeom prst="rect">
                      <a:avLst/>
                    </a:prstGeom>
                  </pic:spPr>
                </pic:pic>
              </a:graphicData>
            </a:graphic>
          </wp:inline>
        </w:drawing>
      </w:r>
      <w:r>
        <w:rPr>
          <w:sz w:val="28"/>
        </w:rPr>
        <w:t xml:space="preserve"> </w:t>
      </w:r>
    </w:p>
    <w:p w14:paraId="71BF61FC" w14:textId="77777777" w:rsidR="00EA5AA9" w:rsidRDefault="00000000">
      <w:pPr>
        <w:spacing w:after="0"/>
        <w:ind w:left="0" w:right="354" w:firstLine="0"/>
        <w:jc w:val="center"/>
      </w:pPr>
      <w:r>
        <w:rPr>
          <w:i/>
          <w:color w:val="44546A"/>
          <w:sz w:val="18"/>
        </w:rPr>
        <w:t>Hình 1.Mô tả Mạng máy tính</w:t>
      </w:r>
      <w:r>
        <w:rPr>
          <w:i/>
        </w:rPr>
        <w:t xml:space="preserve"> </w:t>
      </w:r>
    </w:p>
    <w:p w14:paraId="561EE673" w14:textId="77777777" w:rsidR="00EA5AA9" w:rsidRDefault="00000000">
      <w:pPr>
        <w:spacing w:after="150" w:line="377" w:lineRule="auto"/>
        <w:ind w:left="432" w:right="787"/>
      </w:pPr>
      <w:r>
        <w:t xml:space="preserve">Mạng máy tính có thể được phân loại theo nhiều tiêu chí khác nhau, trong đó phổ biến nhất là theo môi trường truyền thông, theo phạm vi địa lý và theo chức năng hoạt động. </w:t>
      </w:r>
    </w:p>
    <w:p w14:paraId="7A7BA4D0" w14:textId="77777777" w:rsidR="00EA5AA9" w:rsidRDefault="00000000">
      <w:pPr>
        <w:ind w:left="432" w:right="787"/>
      </w:pPr>
      <w:r>
        <w:lastRenderedPageBreak/>
        <w:t xml:space="preserve">Phân loại theo môi trường truyền thông </w:t>
      </w:r>
    </w:p>
    <w:p w14:paraId="746EB400" w14:textId="77777777" w:rsidR="00EA5AA9" w:rsidRDefault="00000000">
      <w:pPr>
        <w:numPr>
          <w:ilvl w:val="0"/>
          <w:numId w:val="1"/>
        </w:numPr>
        <w:spacing w:after="45" w:line="379" w:lineRule="auto"/>
        <w:ind w:right="787" w:hanging="360"/>
      </w:pPr>
      <w:r>
        <w:t xml:space="preserve">Mạng có dây: Là loại mạng sử dụng các phương tiện truyền dẫn vật lý như cáp xoắn đôi, cáp đồng trục hoặc cáp quang để kết nối các thiết bị. Mạng có dây thường có độ ổn định cao, tốc độ truyền dữ liệu lớn và ít bị nhiễu. </w:t>
      </w:r>
    </w:p>
    <w:p w14:paraId="55FC4854" w14:textId="77777777" w:rsidR="00EA5AA9" w:rsidRDefault="00000000">
      <w:pPr>
        <w:numPr>
          <w:ilvl w:val="0"/>
          <w:numId w:val="1"/>
        </w:numPr>
        <w:spacing w:after="117" w:line="400" w:lineRule="auto"/>
        <w:ind w:right="787" w:hanging="360"/>
      </w:pPr>
      <w:r>
        <w:t xml:space="preserve">Mạng không dây: Là loại mạng sử dụng sóng vô tuyến để truyền dữ liệu giữa các thiết bị, tiêu biểu như mạng Wi-Fi. Mạng không dây mang lại tính linh hoạt cao nhưng dễ bị ảnh hưởng bởi nhiễu và các vấn đề an ninh. </w:t>
      </w:r>
    </w:p>
    <w:p w14:paraId="4A6FA0BF" w14:textId="77777777" w:rsidR="00EA5AA9" w:rsidRDefault="00000000">
      <w:pPr>
        <w:numPr>
          <w:ilvl w:val="0"/>
          <w:numId w:val="2"/>
        </w:numPr>
        <w:spacing w:after="320"/>
        <w:ind w:right="787" w:hanging="283"/>
      </w:pPr>
      <w:r>
        <w:t xml:space="preserve">Phân loại theo phạm vi địa lý </w:t>
      </w:r>
    </w:p>
    <w:p w14:paraId="37769E3F" w14:textId="77777777" w:rsidR="00EA5AA9" w:rsidRDefault="00000000">
      <w:pPr>
        <w:numPr>
          <w:ilvl w:val="1"/>
          <w:numId w:val="2"/>
        </w:numPr>
        <w:spacing w:after="22" w:line="398" w:lineRule="auto"/>
        <w:ind w:right="787" w:hanging="360"/>
      </w:pPr>
      <w:r>
        <w:t xml:space="preserve">Mạng cục bộ (LAN – Local Area Network): Phạm vi nhỏ, thường được triển khai trong các tòa nhà, cơ quan, trường học. </w:t>
      </w:r>
    </w:p>
    <w:p w14:paraId="5CA1AF13" w14:textId="77777777" w:rsidR="00EA5AA9" w:rsidRDefault="00000000">
      <w:pPr>
        <w:numPr>
          <w:ilvl w:val="1"/>
          <w:numId w:val="2"/>
        </w:numPr>
        <w:spacing w:after="17" w:line="402" w:lineRule="auto"/>
        <w:ind w:right="787" w:hanging="360"/>
      </w:pPr>
      <w:r>
        <w:t xml:space="preserve">Mạng đô thị (MAN – Metropolitan Area Network): Phạm vi trung bình, kết nối các mạng LAN trong một khu vực đô thị. </w:t>
      </w:r>
    </w:p>
    <w:p w14:paraId="41C66416" w14:textId="77777777" w:rsidR="00EA5AA9" w:rsidRDefault="00000000">
      <w:pPr>
        <w:numPr>
          <w:ilvl w:val="1"/>
          <w:numId w:val="2"/>
        </w:numPr>
        <w:spacing w:after="114" w:line="402" w:lineRule="auto"/>
        <w:ind w:right="787" w:hanging="360"/>
      </w:pPr>
      <w:r>
        <w:t xml:space="preserve">Mạng diện rộng (WAN – Wide Area Network): Phạm vi lớn, kết nối các mạng LAN và MAN trên khoảng cách xa, điển hình là Internet. </w:t>
      </w:r>
    </w:p>
    <w:p w14:paraId="72FA8751" w14:textId="77777777" w:rsidR="00EA5AA9" w:rsidRDefault="00000000">
      <w:pPr>
        <w:numPr>
          <w:ilvl w:val="0"/>
          <w:numId w:val="2"/>
        </w:numPr>
        <w:ind w:right="787" w:hanging="283"/>
      </w:pPr>
      <w:r>
        <w:t xml:space="preserve">Phân loại theo chức năng </w:t>
      </w:r>
    </w:p>
    <w:p w14:paraId="10261AC6" w14:textId="77777777" w:rsidR="00EA5AA9" w:rsidRDefault="00000000">
      <w:pPr>
        <w:numPr>
          <w:ilvl w:val="1"/>
          <w:numId w:val="2"/>
        </w:numPr>
        <w:spacing w:after="17" w:line="402" w:lineRule="auto"/>
        <w:ind w:right="787" w:hanging="360"/>
      </w:pPr>
      <w:r>
        <w:t xml:space="preserve">Mạng ngang hàng (Peer-to-Peer): Các máy tính trong mạng có vai trò ngang nhau, vừa là máy khách vừa có thể cung cấp tài nguyên. </w:t>
      </w:r>
    </w:p>
    <w:p w14:paraId="20DDEA95" w14:textId="77777777" w:rsidR="00EA5AA9" w:rsidRDefault="00000000">
      <w:pPr>
        <w:numPr>
          <w:ilvl w:val="1"/>
          <w:numId w:val="2"/>
        </w:numPr>
        <w:spacing w:line="379" w:lineRule="auto"/>
        <w:ind w:right="787" w:hanging="360"/>
      </w:pPr>
      <w:r>
        <w:t xml:space="preserve">Mạng khách – chủ (Client–Server): Có sự phân chia rõ ràng giữa máy chủ cung cấp dịch vụ và máy khách sử dụng dịch vụ. Đây là mô hình phổ biến trong các hệ thống mạng doanh nghiệp. </w:t>
      </w:r>
    </w:p>
    <w:p w14:paraId="7C7D28FF" w14:textId="77777777" w:rsidR="00EA5AA9" w:rsidRDefault="00000000">
      <w:pPr>
        <w:pStyle w:val="Heading3"/>
        <w:spacing w:after="252"/>
        <w:ind w:left="432" w:right="787"/>
      </w:pPr>
      <w:bookmarkStart w:id="4" w:name="_Toc42586"/>
      <w:r>
        <w:t xml:space="preserve">1.1.2 Mạng máy tính an toàn </w:t>
      </w:r>
      <w:bookmarkEnd w:id="4"/>
    </w:p>
    <w:p w14:paraId="689ABACA" w14:textId="77777777" w:rsidR="00EA5AA9" w:rsidRDefault="00000000">
      <w:pPr>
        <w:spacing w:line="373" w:lineRule="auto"/>
        <w:ind w:left="432" w:right="787"/>
      </w:pPr>
      <w:r>
        <w:t xml:space="preserve">Một mạng máy tính được gọi là an toàn khi nó có khả năng cung cấp và đảm bảo các dịch vụ an toàn thông tin cơ bản nhằm bảo vệ dữ liệu, người dùng và tài nguyên hệ thống trước các mối đe dọa. Các dịch vụ an toàn chủ yếu của một mạng máy tính an toàn bao gồm: </w:t>
      </w:r>
    </w:p>
    <w:p w14:paraId="12FCD6D7" w14:textId="77777777" w:rsidR="00EA5AA9" w:rsidRDefault="00000000">
      <w:pPr>
        <w:numPr>
          <w:ilvl w:val="0"/>
          <w:numId w:val="3"/>
        </w:numPr>
        <w:spacing w:after="46" w:line="379" w:lineRule="auto"/>
        <w:ind w:right="787" w:hanging="360"/>
      </w:pPr>
      <w:r>
        <w:lastRenderedPageBreak/>
        <w:t xml:space="preserve">Dịch vụ bí mật (Confidentiality): Đảm bảo thông tin chỉ được truy cập bởi các đối tượng được phép, ngăn chặn việc nghe lén, đánh cắp hoặc rò rỉ dữ liệu trong quá trình truyền và lưu trữ. </w:t>
      </w:r>
    </w:p>
    <w:p w14:paraId="08CAA876" w14:textId="77777777" w:rsidR="00EA5AA9" w:rsidRDefault="00000000">
      <w:pPr>
        <w:numPr>
          <w:ilvl w:val="0"/>
          <w:numId w:val="3"/>
        </w:numPr>
        <w:spacing w:after="51" w:line="379" w:lineRule="auto"/>
        <w:ind w:right="787" w:hanging="360"/>
      </w:pPr>
      <w:r>
        <w:t xml:space="preserve">Dịch vụ xác thực (Authentication): Đảm bảo danh tính của các thực thể tham gia vào hệ thống mạng như người dùng, thiết bị hoặc dịch vụ là hợp lệ trước khi được phép truy cập. </w:t>
      </w:r>
    </w:p>
    <w:p w14:paraId="61AD6CBD" w14:textId="77777777" w:rsidR="00EA5AA9" w:rsidRDefault="00000000">
      <w:pPr>
        <w:numPr>
          <w:ilvl w:val="0"/>
          <w:numId w:val="3"/>
        </w:numPr>
        <w:spacing w:after="13" w:line="398" w:lineRule="auto"/>
        <w:ind w:right="787" w:hanging="360"/>
      </w:pPr>
      <w:r>
        <w:t xml:space="preserve">Dịch vụ toàn vẹn (Integrity): Đảm bảo dữ liệu không bị thay đổi, chỉnh sửa hoặc phá hoại trái phép trong quá trình truyền hoặc lưu trữ. </w:t>
      </w:r>
    </w:p>
    <w:p w14:paraId="55317F80" w14:textId="77777777" w:rsidR="00EA5AA9" w:rsidRDefault="00000000">
      <w:pPr>
        <w:numPr>
          <w:ilvl w:val="0"/>
          <w:numId w:val="3"/>
        </w:numPr>
        <w:spacing w:after="50" w:line="379" w:lineRule="auto"/>
        <w:ind w:right="787" w:hanging="360"/>
      </w:pPr>
      <w:r>
        <w:t xml:space="preserve">Dịch vụ chống chối bỏ (Non-repudiation): Đảm bảo các bên tham gia giao dịch mạng không thể phủ nhận hành động đã thực hiện, thường được áp dụng trong các giao dịch điện tử và hệ thống thư điện tử. </w:t>
      </w:r>
    </w:p>
    <w:p w14:paraId="66F54077" w14:textId="77777777" w:rsidR="00EA5AA9" w:rsidRDefault="00000000">
      <w:pPr>
        <w:numPr>
          <w:ilvl w:val="0"/>
          <w:numId w:val="3"/>
        </w:numPr>
        <w:spacing w:after="53" w:line="377" w:lineRule="auto"/>
        <w:ind w:right="787" w:hanging="360"/>
      </w:pPr>
      <w:r>
        <w:t xml:space="preserve">Dịch vụ kiểm soát truy cập (Access Control): Cho phép hệ thống kiểm soát và giới hạn quyền truy cập của người dùng hoặc thiết bị vào tài nguyên mạng theo các chính sách đã được xác định. </w:t>
      </w:r>
    </w:p>
    <w:p w14:paraId="69B715CE" w14:textId="77777777" w:rsidR="00EA5AA9" w:rsidRDefault="00000000">
      <w:pPr>
        <w:numPr>
          <w:ilvl w:val="0"/>
          <w:numId w:val="3"/>
        </w:numPr>
        <w:spacing w:after="331" w:line="357" w:lineRule="auto"/>
        <w:ind w:right="787" w:hanging="360"/>
      </w:pPr>
      <w:r>
        <w:t xml:space="preserve">Tính sẵn sàng phục vụ (Availability): Đảm bảo hệ thống mạng và các dịch vụ luôn sẵn sàng hoạt động, hạn chế tối đa thời gian gián đoạn do sự cố hoặc tấn công. </w:t>
      </w:r>
    </w:p>
    <w:p w14:paraId="2FCC745A" w14:textId="77777777" w:rsidR="00EA5AA9" w:rsidRDefault="00000000">
      <w:pPr>
        <w:pStyle w:val="Heading3"/>
        <w:spacing w:after="252"/>
        <w:ind w:left="432" w:right="787"/>
      </w:pPr>
      <w:bookmarkStart w:id="5" w:name="_Toc42587"/>
      <w:r>
        <w:t xml:space="preserve">1.1.3. Các mối đe dọa đối với hệ thống mạng </w:t>
      </w:r>
      <w:bookmarkEnd w:id="5"/>
    </w:p>
    <w:p w14:paraId="5198657B" w14:textId="77777777" w:rsidR="00EA5AA9" w:rsidRDefault="00000000">
      <w:pPr>
        <w:spacing w:after="167" w:line="379" w:lineRule="auto"/>
        <w:ind w:left="432" w:right="787"/>
      </w:pPr>
      <w:r>
        <w:t xml:space="preserve">Hệ thống mạng nội bộ của các tổ chức thường xuyên phải đối mặt với nhiều mối đe dọa an ninh khác nhau, xuất phát từ cả bên ngoài Internet lẫn bên trong mạng. Một số mối đe dọa phổ biến có thể kể đến như: </w:t>
      </w:r>
    </w:p>
    <w:p w14:paraId="5E79EFC8" w14:textId="77777777" w:rsidR="00EA5AA9" w:rsidRDefault="00000000">
      <w:pPr>
        <w:numPr>
          <w:ilvl w:val="0"/>
          <w:numId w:val="4"/>
        </w:numPr>
        <w:spacing w:after="27" w:line="398" w:lineRule="auto"/>
        <w:ind w:right="787" w:hanging="360"/>
      </w:pPr>
      <w:r>
        <w:t xml:space="preserve">Truy cập trái phép từ bên ngoài Internet vào hệ thống mạng nội bộ nhằm đánh cắp dữ liệu hoặc phá hoại hệ thống. </w:t>
      </w:r>
    </w:p>
    <w:p w14:paraId="06F0AC2B" w14:textId="77777777" w:rsidR="00EA5AA9" w:rsidRDefault="00000000">
      <w:pPr>
        <w:numPr>
          <w:ilvl w:val="0"/>
          <w:numId w:val="4"/>
        </w:numPr>
        <w:spacing w:after="27" w:line="398" w:lineRule="auto"/>
        <w:ind w:right="787" w:hanging="360"/>
      </w:pPr>
      <w:r>
        <w:t xml:space="preserve">Các hình thức tấn công dò quét cổng, quét dịch vụ để tìm kiếm lỗ hổng bảo mật trên máy chủ và thiết bị mạng. </w:t>
      </w:r>
    </w:p>
    <w:p w14:paraId="5A099F4C" w14:textId="77777777" w:rsidR="00EA5AA9" w:rsidRDefault="00000000">
      <w:pPr>
        <w:numPr>
          <w:ilvl w:val="0"/>
          <w:numId w:val="4"/>
        </w:numPr>
        <w:spacing w:after="23" w:line="397" w:lineRule="auto"/>
        <w:ind w:right="787" w:hanging="360"/>
      </w:pPr>
      <w:r>
        <w:t xml:space="preserve">Tấn công từ bên trong mạng do người dùng thiếu ý thức bảo mật hoặc bị chiếm quyền kiểm soát. </w:t>
      </w:r>
    </w:p>
    <w:p w14:paraId="3E3110DC" w14:textId="77777777" w:rsidR="00EA5AA9" w:rsidRDefault="00000000">
      <w:pPr>
        <w:numPr>
          <w:ilvl w:val="0"/>
          <w:numId w:val="4"/>
        </w:numPr>
        <w:spacing w:line="402" w:lineRule="auto"/>
        <w:ind w:right="787" w:hanging="360"/>
      </w:pPr>
      <w:r>
        <w:t xml:space="preserve">Phần mềm độc hại, mã độc và virus lây lan thông qua thư điện tử, truy cập website độc hại hoặc thiết bị lưu trữ. </w:t>
      </w:r>
    </w:p>
    <w:p w14:paraId="7B609120" w14:textId="77777777" w:rsidR="00EA5AA9" w:rsidRDefault="00000000">
      <w:pPr>
        <w:spacing w:line="379" w:lineRule="auto"/>
        <w:ind w:left="432" w:right="787"/>
      </w:pPr>
      <w:r>
        <w:lastRenderedPageBreak/>
        <w:t xml:space="preserve">Nếu không được kiểm soát và phòng ngừa hiệu quả, các mối đe dọa này có thể gây ra những hậu quả nghiêm trọng như gián đoạn dịch vụ, thất thoát dữ liệu và làm suy giảm uy tín của tổ chức. </w:t>
      </w:r>
    </w:p>
    <w:p w14:paraId="42AC6439" w14:textId="77777777" w:rsidR="00EA5AA9" w:rsidRDefault="00000000">
      <w:pPr>
        <w:pStyle w:val="Heading3"/>
        <w:spacing w:after="247"/>
        <w:ind w:left="432" w:right="787"/>
      </w:pPr>
      <w:bookmarkStart w:id="6" w:name="_Toc42588"/>
      <w:r>
        <w:t xml:space="preserve">1.1.4. Phân vùng mạng và vai trò trong bảo mật </w:t>
      </w:r>
      <w:bookmarkEnd w:id="6"/>
    </w:p>
    <w:p w14:paraId="6A8DB240" w14:textId="77777777" w:rsidR="00EA5AA9" w:rsidRDefault="00000000">
      <w:pPr>
        <w:spacing w:after="110" w:line="369" w:lineRule="auto"/>
        <w:ind w:left="432" w:right="787"/>
      </w:pPr>
      <w:r>
        <w:t xml:space="preserve">Phân vùng mạng (Network Segmentation) là kỹ thuật chia hệ thống mạng thành nhiều vùng mạng khác nhau dựa trên chức năng sử dụng, mức độ tin cậy và yêu cầu bảo mật. Việc phân vùng mạng giúp cô lập các khu vực quan trọng, hạn chế phạm vi ảnh hưởng khi xảy ra sự cố an ninh, đồng thời tăng cường khả năng kiểm soát truy cập giữa các vùng mạng. </w:t>
      </w:r>
    </w:p>
    <w:p w14:paraId="58FC2F65" w14:textId="77777777" w:rsidR="00EA5AA9" w:rsidRDefault="00000000">
      <w:pPr>
        <w:spacing w:after="148" w:line="393" w:lineRule="auto"/>
        <w:ind w:left="432" w:right="787"/>
      </w:pPr>
      <w:r>
        <w:t xml:space="preserve">Trong mô hình mạng của một tổ chức, các vùng mạng thường được phân chia bao gồm: </w:t>
      </w:r>
    </w:p>
    <w:p w14:paraId="5DB30FFA" w14:textId="77777777" w:rsidR="00EA5AA9" w:rsidRDefault="00000000">
      <w:pPr>
        <w:numPr>
          <w:ilvl w:val="0"/>
          <w:numId w:val="5"/>
        </w:numPr>
        <w:spacing w:after="18" w:line="401" w:lineRule="auto"/>
        <w:ind w:right="787" w:hanging="360"/>
      </w:pPr>
      <w:r>
        <w:t xml:space="preserve">Mạng LAN nội bộ: chứa các máy trạm người dùng, các phòng ban chức năng và khu vực làm việc nội bộ. </w:t>
      </w:r>
    </w:p>
    <w:p w14:paraId="3978E54E" w14:textId="77777777" w:rsidR="00EA5AA9" w:rsidRDefault="00000000">
      <w:pPr>
        <w:numPr>
          <w:ilvl w:val="0"/>
          <w:numId w:val="5"/>
        </w:numPr>
        <w:spacing w:after="18" w:line="401" w:lineRule="auto"/>
        <w:ind w:right="787" w:hanging="360"/>
      </w:pPr>
      <w:r>
        <w:t xml:space="preserve">Vùng DMZ (Demilitarized Zone): chứa các máy chủ cung cấp dịch vụ cho người dùng bên ngoài Internet. </w:t>
      </w:r>
    </w:p>
    <w:p w14:paraId="6E01A1FF" w14:textId="77777777" w:rsidR="00EA5AA9" w:rsidRDefault="00000000">
      <w:pPr>
        <w:numPr>
          <w:ilvl w:val="0"/>
          <w:numId w:val="5"/>
        </w:numPr>
        <w:spacing w:after="124" w:line="358" w:lineRule="auto"/>
        <w:ind w:right="787" w:hanging="360"/>
      </w:pPr>
      <w:r>
        <w:t xml:space="preserve">Mạng Internet: vùng mạng không tin cậy, tiềm ẩn nhiều nguy cơ mất an toàn thông tin. </w:t>
      </w:r>
    </w:p>
    <w:p w14:paraId="4FB0AA79" w14:textId="77777777" w:rsidR="00EA5AA9" w:rsidRDefault="00000000">
      <w:pPr>
        <w:spacing w:line="377" w:lineRule="auto"/>
        <w:ind w:left="432" w:right="787"/>
      </w:pPr>
      <w:r>
        <w:t xml:space="preserve">Sự kết hợp giữa phân vùng mạng và Firewall cho phép xây dựng các chính sách an toàn riêng biệt cho từng vùng, từ đó nâng cao mức độ bảo mật tổng thể cho hệ thống mạng. </w:t>
      </w:r>
    </w:p>
    <w:p w14:paraId="4788C118" w14:textId="77777777" w:rsidR="00EA5AA9" w:rsidRDefault="00000000">
      <w:pPr>
        <w:pStyle w:val="Heading1"/>
        <w:ind w:left="432" w:right="787"/>
      </w:pPr>
      <w:bookmarkStart w:id="7" w:name="_Toc42589"/>
      <w:r>
        <w:t xml:space="preserve">1.2. Firewall và vai trò trong hệ thống mạng </w:t>
      </w:r>
      <w:bookmarkEnd w:id="7"/>
    </w:p>
    <w:p w14:paraId="64648717" w14:textId="77777777" w:rsidR="00EA5AA9" w:rsidRDefault="00000000">
      <w:pPr>
        <w:pStyle w:val="Heading2"/>
        <w:spacing w:after="252"/>
        <w:ind w:left="432" w:right="787"/>
      </w:pPr>
      <w:bookmarkStart w:id="8" w:name="_Toc42590"/>
      <w:r>
        <w:t xml:space="preserve">1.2.1.Khái niệm firewall </w:t>
      </w:r>
      <w:bookmarkEnd w:id="8"/>
    </w:p>
    <w:p w14:paraId="7F9F613B" w14:textId="77777777" w:rsidR="00EA5AA9" w:rsidRDefault="00000000">
      <w:pPr>
        <w:spacing w:line="368" w:lineRule="auto"/>
        <w:ind w:left="87" w:right="787"/>
      </w:pPr>
      <w:r>
        <w:t xml:space="preserve">Trong công nghệ mạng thông tin, Firewall là một kỹ thuật được tích hợp vào hệ thống mạng để chống sự truy cập trái phép, nhằm bảo vệ các nguồn thông tin nội bộ và hạn chế sự xâm nhập không mong muốn vào hệ thống. Cũng có thể hiểu Firewall là một cơ chế (mechanism) để bảo vệ mạng tin tưởng (Trusted network) khỏi các mạng không tin tưởng (Untrusted network).  </w:t>
      </w:r>
    </w:p>
    <w:p w14:paraId="20621982" w14:textId="77777777" w:rsidR="00EA5AA9" w:rsidRDefault="00000000">
      <w:pPr>
        <w:spacing w:after="148" w:line="379" w:lineRule="auto"/>
        <w:ind w:left="87" w:right="787"/>
      </w:pPr>
      <w:r>
        <w:lastRenderedPageBreak/>
        <w:t xml:space="preserve">Thông thường Firewall được đặt giữa mạng bên trong của một công ty, tổ chức, ngành hay một quốc gia, và Internet. Vai trò chính là bảo mật thông tin, ngăn chặn sự truy nhập không mong muốn từ bên ngoài và cấm truy nhập từ bên trong tới  </w:t>
      </w:r>
    </w:p>
    <w:p w14:paraId="6E795A7A" w14:textId="77777777" w:rsidR="00EA5AA9" w:rsidRDefault="00000000">
      <w:pPr>
        <w:spacing w:after="237"/>
        <w:ind w:left="87" w:right="787"/>
      </w:pPr>
      <w:r>
        <w:t xml:space="preserve">một số địa chỉ nhất định trên Internet.  </w:t>
      </w:r>
    </w:p>
    <w:p w14:paraId="4090FABF" w14:textId="77777777" w:rsidR="00EA5AA9" w:rsidRDefault="00000000">
      <w:pPr>
        <w:spacing w:after="189"/>
        <w:ind w:left="1936" w:right="0" w:firstLine="0"/>
      </w:pPr>
      <w:r>
        <w:rPr>
          <w:noProof/>
        </w:rPr>
        <w:drawing>
          <wp:inline distT="0" distB="0" distL="0" distR="0" wp14:anchorId="05FD2173" wp14:editId="5AF8F265">
            <wp:extent cx="3563747" cy="1764665"/>
            <wp:effectExtent l="0" t="0" r="0" b="0"/>
            <wp:docPr id="2013" name="Picture 2013"/>
            <wp:cNvGraphicFramePr/>
            <a:graphic xmlns:a="http://schemas.openxmlformats.org/drawingml/2006/main">
              <a:graphicData uri="http://schemas.openxmlformats.org/drawingml/2006/picture">
                <pic:pic xmlns:pic="http://schemas.openxmlformats.org/drawingml/2006/picture">
                  <pic:nvPicPr>
                    <pic:cNvPr id="2013" name="Picture 2013"/>
                    <pic:cNvPicPr/>
                  </pic:nvPicPr>
                  <pic:blipFill>
                    <a:blip r:embed="rId10"/>
                    <a:stretch>
                      <a:fillRect/>
                    </a:stretch>
                  </pic:blipFill>
                  <pic:spPr>
                    <a:xfrm>
                      <a:off x="0" y="0"/>
                      <a:ext cx="3563747" cy="1764665"/>
                    </a:xfrm>
                    <a:prstGeom prst="rect">
                      <a:avLst/>
                    </a:prstGeom>
                  </pic:spPr>
                </pic:pic>
              </a:graphicData>
            </a:graphic>
          </wp:inline>
        </w:drawing>
      </w:r>
      <w:r>
        <w:t xml:space="preserve"> </w:t>
      </w:r>
    </w:p>
    <w:p w14:paraId="14F0581E" w14:textId="77777777" w:rsidR="00EA5AA9" w:rsidRDefault="00000000">
      <w:pPr>
        <w:spacing w:after="217"/>
        <w:ind w:left="10" w:right="358"/>
        <w:jc w:val="center"/>
      </w:pPr>
      <w:r>
        <w:rPr>
          <w:i/>
          <w:color w:val="44546A"/>
        </w:rPr>
        <w:t>Hình 2.Mô tả Firewall</w:t>
      </w:r>
      <w:r>
        <w:rPr>
          <w:i/>
        </w:rPr>
        <w:t xml:space="preserve"> </w:t>
      </w:r>
    </w:p>
    <w:p w14:paraId="63712B7F" w14:textId="77777777" w:rsidR="00EA5AA9" w:rsidRDefault="00000000">
      <w:pPr>
        <w:spacing w:after="298"/>
        <w:ind w:left="77" w:right="0" w:firstLine="0"/>
      </w:pPr>
      <w:r>
        <w:t xml:space="preserve"> </w:t>
      </w:r>
    </w:p>
    <w:p w14:paraId="079E949C" w14:textId="77777777" w:rsidR="00EA5AA9" w:rsidRDefault="00000000">
      <w:pPr>
        <w:spacing w:after="245"/>
        <w:ind w:left="87" w:right="787"/>
      </w:pPr>
      <w:r>
        <w:t xml:space="preserve">Hầu hết các tường lửa thực hiện hai chức năng bảo mật cơ bản: </w:t>
      </w:r>
    </w:p>
    <w:p w14:paraId="69B7E69B" w14:textId="77777777" w:rsidR="00EA5AA9" w:rsidRDefault="00000000">
      <w:pPr>
        <w:numPr>
          <w:ilvl w:val="0"/>
          <w:numId w:val="6"/>
        </w:numPr>
        <w:spacing w:after="69" w:line="400" w:lineRule="auto"/>
        <w:ind w:left="783" w:right="787" w:hanging="361"/>
      </w:pPr>
      <w:r>
        <w:t xml:space="preserve">Lọc gói dựa trên chính sách chấp nhận hoặc từ chối dựa trên các quy tắc của chính sách bảo mật. </w:t>
      </w:r>
    </w:p>
    <w:p w14:paraId="4F16C284" w14:textId="77777777" w:rsidR="00EA5AA9" w:rsidRDefault="00000000">
      <w:pPr>
        <w:numPr>
          <w:ilvl w:val="0"/>
          <w:numId w:val="6"/>
        </w:numPr>
        <w:spacing w:line="398" w:lineRule="auto"/>
        <w:ind w:left="783" w:right="787" w:hanging="361"/>
      </w:pPr>
      <w:r>
        <w:t xml:space="preserve">Các cổng proxy ứng dụng cung cấp dịch vụ cho người dùng bên trong đồng thời bảo vệ từng máy chủ riêng lẻ khỏi những người dùng "xấu" bên ngoài. </w:t>
      </w:r>
    </w:p>
    <w:p w14:paraId="3731259C" w14:textId="77777777" w:rsidR="00EA5AA9" w:rsidRDefault="00000000">
      <w:pPr>
        <w:pStyle w:val="Heading3"/>
        <w:spacing w:after="252"/>
        <w:ind w:left="432" w:right="787"/>
      </w:pPr>
      <w:bookmarkStart w:id="9" w:name="_Toc42591"/>
      <w:r>
        <w:t xml:space="preserve">1.2.2. Chức năng của firewall. </w:t>
      </w:r>
      <w:bookmarkEnd w:id="9"/>
    </w:p>
    <w:p w14:paraId="737C9B79" w14:textId="77777777" w:rsidR="00EA5AA9" w:rsidRDefault="00000000">
      <w:pPr>
        <w:spacing w:after="118" w:line="399" w:lineRule="auto"/>
        <w:ind w:left="87" w:right="787"/>
      </w:pPr>
      <w:r>
        <w:t xml:space="preserve">Chức năng chính của Firewall là kiểm soát luồng thông tin giữa mạng bên trong (Intranet) và mạng Internet. Thiết lập cơ chế điều khiển dòng thông tin giữa mạng Intranet và mạng Internet. Cụ thể là: </w:t>
      </w:r>
    </w:p>
    <w:p w14:paraId="0E656DF1" w14:textId="77777777" w:rsidR="00EA5AA9" w:rsidRDefault="00000000">
      <w:pPr>
        <w:numPr>
          <w:ilvl w:val="0"/>
          <w:numId w:val="7"/>
        </w:numPr>
        <w:spacing w:after="251"/>
        <w:ind w:left="783" w:right="787" w:hanging="361"/>
      </w:pPr>
      <w:r>
        <w:t xml:space="preserve">Cho phép hoặc cấm những dịch vụ truy nhập ra ngoài (từ Intranet ra Internet). </w:t>
      </w:r>
    </w:p>
    <w:p w14:paraId="64376920" w14:textId="77777777" w:rsidR="00EA5AA9" w:rsidRDefault="00000000">
      <w:pPr>
        <w:numPr>
          <w:ilvl w:val="0"/>
          <w:numId w:val="7"/>
        </w:numPr>
        <w:spacing w:after="170" w:line="357" w:lineRule="auto"/>
        <w:ind w:left="783" w:right="787" w:hanging="361"/>
      </w:pPr>
      <w:r>
        <w:t xml:space="preserve">Cho phép hoặc cấm những dịch vụ phép truy nhập vào trong (từ Internet vào Intranet). nian snori od of lawesite  </w:t>
      </w:r>
    </w:p>
    <w:p w14:paraId="3CC8E1C4" w14:textId="77777777" w:rsidR="00EA5AA9" w:rsidRDefault="00000000">
      <w:pPr>
        <w:numPr>
          <w:ilvl w:val="0"/>
          <w:numId w:val="7"/>
        </w:numPr>
        <w:ind w:left="783" w:right="787" w:hanging="361"/>
      </w:pPr>
      <w:r>
        <w:t xml:space="preserve">Theo dõi luồng dữ liệu mạng giữa Internet và Intranet.  </w:t>
      </w:r>
    </w:p>
    <w:p w14:paraId="018A00B0" w14:textId="77777777" w:rsidR="00EA5AA9" w:rsidRDefault="00000000">
      <w:pPr>
        <w:numPr>
          <w:ilvl w:val="0"/>
          <w:numId w:val="7"/>
        </w:numPr>
        <w:ind w:left="783" w:right="787" w:hanging="361"/>
      </w:pPr>
      <w:r>
        <w:t xml:space="preserve">Kiểm soát địa chỉ truy nhập, cấm địa chỉ truy nhập. </w:t>
      </w:r>
    </w:p>
    <w:p w14:paraId="2649034E" w14:textId="77777777" w:rsidR="00EA5AA9" w:rsidRDefault="00000000">
      <w:pPr>
        <w:numPr>
          <w:ilvl w:val="0"/>
          <w:numId w:val="7"/>
        </w:numPr>
        <w:spacing w:after="261" w:line="401" w:lineRule="auto"/>
        <w:ind w:left="783" w:right="787" w:hanging="361"/>
      </w:pPr>
      <w:r>
        <w:lastRenderedPageBreak/>
        <w:t xml:space="preserve">Kiểm soát người sử dụng và việc truy nhập của người sử dụng. Kiểm soát nội dung thông tin lưu chuyển trên mạng. [1] </w:t>
      </w:r>
    </w:p>
    <w:p w14:paraId="5A1096FC" w14:textId="77777777" w:rsidR="00EA5AA9" w:rsidRDefault="00000000">
      <w:pPr>
        <w:pStyle w:val="Heading3"/>
        <w:ind w:left="432" w:right="787"/>
      </w:pPr>
      <w:bookmarkStart w:id="10" w:name="_Toc42592"/>
      <w:r>
        <w:t xml:space="preserve">1.2.3. Phân loại các dạng firewall. </w:t>
      </w:r>
      <w:bookmarkEnd w:id="10"/>
    </w:p>
    <w:p w14:paraId="497D2A1C" w14:textId="77777777" w:rsidR="00EA5AA9" w:rsidRDefault="00000000">
      <w:pPr>
        <w:pStyle w:val="Heading5"/>
        <w:ind w:left="72" w:right="814"/>
      </w:pPr>
      <w:r>
        <w:t xml:space="preserve">a. Packet filtering router (Bộ lọc gói tin) </w:t>
      </w:r>
      <w:r>
        <w:rPr>
          <w:i w:val="0"/>
        </w:rPr>
        <w:t xml:space="preserve"> </w:t>
      </w:r>
    </w:p>
    <w:p w14:paraId="61C54D2F" w14:textId="77777777" w:rsidR="00EA5AA9" w:rsidRDefault="00000000">
      <w:pPr>
        <w:spacing w:after="162" w:line="369" w:lineRule="auto"/>
        <w:ind w:left="437" w:right="787" w:hanging="360"/>
      </w:pPr>
      <w:r>
        <w:rPr>
          <w:rFonts w:ascii="Wingdings" w:eastAsia="Wingdings" w:hAnsi="Wingdings" w:cs="Wingdings"/>
        </w:rPr>
        <w:t></w:t>
      </w:r>
      <w:r>
        <w:rPr>
          <w:rFonts w:ascii="Arial" w:eastAsia="Arial" w:hAnsi="Arial" w:cs="Arial"/>
        </w:rPr>
        <w:t xml:space="preserve"> </w:t>
      </w:r>
      <w:r>
        <w:t xml:space="preserve">Nguyên lý hoạt động: Bộ lọc packet cho phép hay từ chối mỗi packet mà nó nhận được. Nó kiểm tra toàn bộ đoạn dữ liệu để quyết định xem đoạn dữ liệu đó có thoả mãn một trong số các luật lệ của lọc packet hay không. Các luật lệ lọc packet này là dựa trên các thông tin ở đầu mỗi packet (packet header), dùng để cho phép truyền các packet đó ở trên mạng. Đó là: </w:t>
      </w:r>
    </w:p>
    <w:p w14:paraId="692EFC2F" w14:textId="77777777" w:rsidR="00EA5AA9" w:rsidRDefault="00000000">
      <w:pPr>
        <w:numPr>
          <w:ilvl w:val="0"/>
          <w:numId w:val="8"/>
        </w:numPr>
        <w:ind w:right="787" w:hanging="360"/>
      </w:pPr>
      <w:r>
        <w:t xml:space="preserve">Địa chỉ IP nơi xuất phát ( IP Source address) </w:t>
      </w:r>
    </w:p>
    <w:p w14:paraId="4A8D776F" w14:textId="77777777" w:rsidR="00EA5AA9" w:rsidRDefault="00000000">
      <w:pPr>
        <w:numPr>
          <w:ilvl w:val="0"/>
          <w:numId w:val="8"/>
        </w:numPr>
        <w:ind w:right="787" w:hanging="360"/>
      </w:pPr>
      <w:r>
        <w:t xml:space="preserve">Địa chỉ IP nơi nhận ( IP Destination address ). </w:t>
      </w:r>
    </w:p>
    <w:p w14:paraId="302BA76E" w14:textId="77777777" w:rsidR="00EA5AA9" w:rsidRDefault="00000000">
      <w:pPr>
        <w:numPr>
          <w:ilvl w:val="0"/>
          <w:numId w:val="8"/>
        </w:numPr>
        <w:ind w:right="787" w:hanging="360"/>
      </w:pPr>
      <w:r>
        <w:t xml:space="preserve">Những thủ tục truyền tin (TCP, UDP, ICMP, IP tunnel). </w:t>
      </w:r>
    </w:p>
    <w:p w14:paraId="15C2F317" w14:textId="77777777" w:rsidR="00EA5AA9" w:rsidRDefault="00000000">
      <w:pPr>
        <w:numPr>
          <w:ilvl w:val="0"/>
          <w:numId w:val="8"/>
        </w:numPr>
        <w:ind w:right="787" w:hanging="360"/>
      </w:pPr>
      <w:r>
        <w:t xml:space="preserve">Cổng TCP/UDP nơi xuất phát (TCP/UDP source port). </w:t>
      </w:r>
    </w:p>
    <w:p w14:paraId="72F481CF" w14:textId="77777777" w:rsidR="00EA5AA9" w:rsidRDefault="00000000">
      <w:pPr>
        <w:numPr>
          <w:ilvl w:val="0"/>
          <w:numId w:val="8"/>
        </w:numPr>
        <w:ind w:right="787" w:hanging="360"/>
      </w:pPr>
      <w:r>
        <w:t xml:space="preserve">Cổng TCP/UDP nơi nhận (TCP/UDP destination port). </w:t>
      </w:r>
    </w:p>
    <w:p w14:paraId="2924D4D7" w14:textId="77777777" w:rsidR="00EA5AA9" w:rsidRDefault="00000000">
      <w:pPr>
        <w:numPr>
          <w:ilvl w:val="0"/>
          <w:numId w:val="8"/>
        </w:numPr>
        <w:ind w:right="787" w:hanging="360"/>
      </w:pPr>
      <w:r>
        <w:t xml:space="preserve">Dạng thông báo ICMP ( ICMP message type). </w:t>
      </w:r>
    </w:p>
    <w:p w14:paraId="050612A7" w14:textId="77777777" w:rsidR="00EA5AA9" w:rsidRDefault="00000000">
      <w:pPr>
        <w:numPr>
          <w:ilvl w:val="0"/>
          <w:numId w:val="8"/>
        </w:numPr>
        <w:ind w:right="787" w:hanging="360"/>
      </w:pPr>
      <w:r>
        <w:t xml:space="preserve">Giao diện packet dén (incomming interface of packet). </w:t>
      </w:r>
    </w:p>
    <w:p w14:paraId="55063C46" w14:textId="77777777" w:rsidR="00EA5AA9" w:rsidRDefault="00000000">
      <w:pPr>
        <w:numPr>
          <w:ilvl w:val="0"/>
          <w:numId w:val="8"/>
        </w:numPr>
        <w:spacing w:after="236"/>
        <w:ind w:right="787" w:hanging="360"/>
      </w:pPr>
      <w:r>
        <w:t xml:space="preserve">Giao diện packet đi ( outcomming interface of packet). </w:t>
      </w:r>
    </w:p>
    <w:p w14:paraId="6B433EB1" w14:textId="77777777" w:rsidR="00EA5AA9" w:rsidRDefault="00000000">
      <w:pPr>
        <w:spacing w:after="188"/>
        <w:ind w:left="0" w:right="1906" w:firstLine="0"/>
        <w:jc w:val="right"/>
      </w:pPr>
      <w:r>
        <w:rPr>
          <w:noProof/>
        </w:rPr>
        <w:drawing>
          <wp:inline distT="0" distB="0" distL="0" distR="0" wp14:anchorId="1B7800AF" wp14:editId="65BEF3F1">
            <wp:extent cx="4416934" cy="2233295"/>
            <wp:effectExtent l="0" t="0" r="0" b="0"/>
            <wp:docPr id="2093" name="Picture 2093"/>
            <wp:cNvGraphicFramePr/>
            <a:graphic xmlns:a="http://schemas.openxmlformats.org/drawingml/2006/main">
              <a:graphicData uri="http://schemas.openxmlformats.org/drawingml/2006/picture">
                <pic:pic xmlns:pic="http://schemas.openxmlformats.org/drawingml/2006/picture">
                  <pic:nvPicPr>
                    <pic:cNvPr id="2093" name="Picture 2093"/>
                    <pic:cNvPicPr/>
                  </pic:nvPicPr>
                  <pic:blipFill>
                    <a:blip r:embed="rId11"/>
                    <a:stretch>
                      <a:fillRect/>
                    </a:stretch>
                  </pic:blipFill>
                  <pic:spPr>
                    <a:xfrm>
                      <a:off x="0" y="0"/>
                      <a:ext cx="4416934" cy="2233295"/>
                    </a:xfrm>
                    <a:prstGeom prst="rect">
                      <a:avLst/>
                    </a:prstGeom>
                  </pic:spPr>
                </pic:pic>
              </a:graphicData>
            </a:graphic>
          </wp:inline>
        </w:drawing>
      </w:r>
      <w:r>
        <w:t xml:space="preserve"> </w:t>
      </w:r>
    </w:p>
    <w:p w14:paraId="0DC8F069" w14:textId="77777777" w:rsidR="00EA5AA9" w:rsidRDefault="00000000">
      <w:pPr>
        <w:spacing w:after="217"/>
        <w:ind w:left="10" w:right="359"/>
        <w:jc w:val="center"/>
      </w:pPr>
      <w:r>
        <w:rPr>
          <w:i/>
          <w:color w:val="44546A"/>
        </w:rPr>
        <w:t>Hình 3. Packet Filtering Router</w:t>
      </w:r>
      <w:r>
        <w:rPr>
          <w:i/>
        </w:rPr>
        <w:t xml:space="preserve"> </w:t>
      </w:r>
    </w:p>
    <w:p w14:paraId="70BB9308" w14:textId="77777777" w:rsidR="00EA5AA9" w:rsidRDefault="00000000">
      <w:pPr>
        <w:spacing w:after="282"/>
        <w:ind w:left="77" w:right="0" w:firstLine="0"/>
      </w:pPr>
      <w:r>
        <w:t xml:space="preserve"> </w:t>
      </w:r>
    </w:p>
    <w:p w14:paraId="67047E29" w14:textId="77777777" w:rsidR="00EA5AA9" w:rsidRDefault="00000000">
      <w:pPr>
        <w:numPr>
          <w:ilvl w:val="0"/>
          <w:numId w:val="9"/>
        </w:numPr>
        <w:ind w:left="231" w:right="787" w:hanging="154"/>
      </w:pPr>
      <w:r>
        <w:lastRenderedPageBreak/>
        <w:t xml:space="preserve">Ưu điểm:  </w:t>
      </w:r>
    </w:p>
    <w:p w14:paraId="3268C63C" w14:textId="77777777" w:rsidR="00EA5AA9" w:rsidRDefault="00000000">
      <w:pPr>
        <w:numPr>
          <w:ilvl w:val="1"/>
          <w:numId w:val="9"/>
        </w:numPr>
        <w:spacing w:after="21" w:line="399" w:lineRule="auto"/>
        <w:ind w:left="783" w:right="787" w:hanging="361"/>
      </w:pPr>
      <w:r>
        <w:t xml:space="preserve">Đa số các hệ thống Firewall đều sử dụng bộ lọc packet. Một trong những ưu điểm của phương pháp dùng bộ lọc packet là chi phí thấp vì cơ chế lọc packet đã được bao gồm trong mỗi phần mềm router. </w:t>
      </w:r>
    </w:p>
    <w:p w14:paraId="7889AF61" w14:textId="77777777" w:rsidR="00EA5AA9" w:rsidRDefault="00000000">
      <w:pPr>
        <w:numPr>
          <w:ilvl w:val="1"/>
          <w:numId w:val="9"/>
        </w:numPr>
        <w:spacing w:after="105" w:line="402" w:lineRule="auto"/>
        <w:ind w:left="783" w:right="787" w:hanging="361"/>
      </w:pPr>
      <w:r>
        <w:t xml:space="preserve">Ngoài ra, bộ lọc packet là trong suốt đối với người sử dụng và các ứng dụng, vì vậy nó không yêu cầu sự huấn luyện đặc biệt nào cả. </w:t>
      </w:r>
    </w:p>
    <w:p w14:paraId="551A164C" w14:textId="77777777" w:rsidR="00EA5AA9" w:rsidRDefault="00000000">
      <w:pPr>
        <w:numPr>
          <w:ilvl w:val="0"/>
          <w:numId w:val="9"/>
        </w:numPr>
        <w:spacing w:after="321"/>
        <w:ind w:left="231" w:right="787" w:hanging="154"/>
      </w:pPr>
      <w:r>
        <w:t xml:space="preserve">Hạn chế: </w:t>
      </w:r>
    </w:p>
    <w:p w14:paraId="64D63766" w14:textId="77777777" w:rsidR="00EA5AA9" w:rsidRDefault="00000000">
      <w:pPr>
        <w:numPr>
          <w:ilvl w:val="1"/>
          <w:numId w:val="9"/>
        </w:numPr>
        <w:spacing w:after="52" w:line="377" w:lineRule="auto"/>
        <w:ind w:left="783" w:right="787" w:hanging="361"/>
      </w:pPr>
      <w:r>
        <w:t xml:space="preserve">Việc định nghĩa các chế độ lọc package là một việc khá phức tạp, đòi hỏi người quản trị mạng cần có hiểu biết chi tiết về các dịch vụ Internet, các dạng packet header, và các giá trị cụ thể có thể nhận trên mỗi trường. </w:t>
      </w:r>
    </w:p>
    <w:p w14:paraId="09184370" w14:textId="77777777" w:rsidR="00EA5AA9" w:rsidRDefault="00000000">
      <w:pPr>
        <w:numPr>
          <w:ilvl w:val="1"/>
          <w:numId w:val="9"/>
        </w:numPr>
        <w:spacing w:after="139" w:line="380" w:lineRule="auto"/>
        <w:ind w:left="783" w:right="787" w:hanging="361"/>
      </w:pPr>
      <w:r>
        <w:t xml:space="preserve">Do làm việc dựa trên header của các packet, rõ ràng là bộ lọc packet không kiểm soát được nội dung thông tin của packet. Các packet chuyển qua vẫn có thể mang theo những hành động với ý đồ ăn cắp thông tin hay phá hoại của kẻ xấu. </w:t>
      </w:r>
    </w:p>
    <w:p w14:paraId="02DFCB13" w14:textId="77777777" w:rsidR="00EA5AA9" w:rsidRDefault="00000000">
      <w:pPr>
        <w:pStyle w:val="Heading5"/>
        <w:ind w:left="72" w:right="814"/>
      </w:pPr>
      <w:r>
        <w:t>b. Application gateway (Cổng ứng dụng)</w:t>
      </w:r>
      <w:r>
        <w:rPr>
          <w:i w:val="0"/>
        </w:rPr>
        <w:t xml:space="preserve"> </w:t>
      </w:r>
    </w:p>
    <w:p w14:paraId="5E7E51E5" w14:textId="77777777" w:rsidR="00EA5AA9" w:rsidRDefault="00000000">
      <w:pPr>
        <w:spacing w:after="90" w:line="375" w:lineRule="auto"/>
        <w:ind w:left="783" w:right="787" w:hanging="361"/>
      </w:pPr>
      <w:r>
        <w:rPr>
          <w:rFonts w:ascii="Wingdings" w:eastAsia="Wingdings" w:hAnsi="Wingdings" w:cs="Wingdings"/>
        </w:rPr>
        <w:t></w:t>
      </w:r>
      <w:r>
        <w:rPr>
          <w:rFonts w:ascii="Arial" w:eastAsia="Arial" w:hAnsi="Arial" w:cs="Arial"/>
        </w:rPr>
        <w:t xml:space="preserve"> </w:t>
      </w:r>
      <w:r>
        <w:t xml:space="preserve">Nguyên lý hoạt động: Loại này hoạt động hơi khác với tường lửa dựa trên bộ định tuyến lọc gói tin. Application gateway dựa trên cơ sở phần mềm. Khi một người dùng không xác định kết nối từ xa vào mạng chạy application gateway, gateway sẽ ngăn chặn kết nối từ xa này. Thay vì nối thông, gateway sẽ kiểm tra các thành phần của kết nối theo những quy tắc định trước. Nếu thoả mãn các quy tắc, gateway sẽ tạo cầu nối (bridge) giữa trạm nguồn và trạm đích. </w:t>
      </w:r>
    </w:p>
    <w:p w14:paraId="2F18AEAA" w14:textId="77777777" w:rsidR="00EA5AA9" w:rsidRDefault="00000000">
      <w:pPr>
        <w:spacing w:after="188"/>
        <w:ind w:left="0" w:right="1685" w:firstLine="0"/>
        <w:jc w:val="right"/>
      </w:pPr>
      <w:r>
        <w:rPr>
          <w:noProof/>
        </w:rPr>
        <w:drawing>
          <wp:inline distT="0" distB="0" distL="0" distR="0" wp14:anchorId="69A1517F" wp14:editId="6CC05305">
            <wp:extent cx="4700778" cy="2347722"/>
            <wp:effectExtent l="0" t="0" r="0" b="0"/>
            <wp:docPr id="2162" name="Picture 2162"/>
            <wp:cNvGraphicFramePr/>
            <a:graphic xmlns:a="http://schemas.openxmlformats.org/drawingml/2006/main">
              <a:graphicData uri="http://schemas.openxmlformats.org/drawingml/2006/picture">
                <pic:pic xmlns:pic="http://schemas.openxmlformats.org/drawingml/2006/picture">
                  <pic:nvPicPr>
                    <pic:cNvPr id="2162" name="Picture 2162"/>
                    <pic:cNvPicPr/>
                  </pic:nvPicPr>
                  <pic:blipFill>
                    <a:blip r:embed="rId12"/>
                    <a:stretch>
                      <a:fillRect/>
                    </a:stretch>
                  </pic:blipFill>
                  <pic:spPr>
                    <a:xfrm>
                      <a:off x="0" y="0"/>
                      <a:ext cx="4700778" cy="2347722"/>
                    </a:xfrm>
                    <a:prstGeom prst="rect">
                      <a:avLst/>
                    </a:prstGeom>
                  </pic:spPr>
                </pic:pic>
              </a:graphicData>
            </a:graphic>
          </wp:inline>
        </w:drawing>
      </w:r>
      <w:r>
        <w:t xml:space="preserve"> </w:t>
      </w:r>
    </w:p>
    <w:p w14:paraId="60F16C86" w14:textId="77777777" w:rsidR="00EA5AA9" w:rsidRDefault="00000000">
      <w:pPr>
        <w:spacing w:after="251"/>
        <w:ind w:left="10" w:right="364"/>
        <w:jc w:val="center"/>
      </w:pPr>
      <w:r>
        <w:rPr>
          <w:i/>
          <w:color w:val="44546A"/>
        </w:rPr>
        <w:t>Hình 4Application proxy Firewall</w:t>
      </w:r>
      <w:r>
        <w:rPr>
          <w:i/>
        </w:rPr>
        <w:t xml:space="preserve"> </w:t>
      </w:r>
    </w:p>
    <w:p w14:paraId="28DD366F" w14:textId="77777777" w:rsidR="00EA5AA9" w:rsidRDefault="00000000">
      <w:pPr>
        <w:numPr>
          <w:ilvl w:val="0"/>
          <w:numId w:val="10"/>
        </w:numPr>
        <w:ind w:left="231" w:right="787" w:hanging="154"/>
      </w:pPr>
      <w:r>
        <w:lastRenderedPageBreak/>
        <w:t xml:space="preserve">Ưu điểm:  </w:t>
      </w:r>
    </w:p>
    <w:p w14:paraId="497E0D6D" w14:textId="77777777" w:rsidR="00EA5AA9" w:rsidRDefault="00000000">
      <w:pPr>
        <w:numPr>
          <w:ilvl w:val="1"/>
          <w:numId w:val="10"/>
        </w:numPr>
        <w:spacing w:after="152"/>
        <w:ind w:left="783" w:right="787" w:hanging="361"/>
      </w:pPr>
      <w:r>
        <w:t xml:space="preserve">Không phải chuyển tiếp IP. </w:t>
      </w:r>
    </w:p>
    <w:p w14:paraId="03D5E4EB" w14:textId="77777777" w:rsidR="00EA5AA9" w:rsidRDefault="00000000">
      <w:pPr>
        <w:numPr>
          <w:ilvl w:val="1"/>
          <w:numId w:val="10"/>
        </w:numPr>
        <w:spacing w:after="148"/>
        <w:ind w:left="783" w:right="787" w:hanging="361"/>
      </w:pPr>
      <w:r>
        <w:t xml:space="preserve">Các điều khiển thực hiện ngay trên kết nối. </w:t>
      </w:r>
    </w:p>
    <w:p w14:paraId="3FBBC870" w14:textId="77777777" w:rsidR="00EA5AA9" w:rsidRDefault="00000000">
      <w:pPr>
        <w:numPr>
          <w:ilvl w:val="1"/>
          <w:numId w:val="10"/>
        </w:numPr>
        <w:spacing w:after="118" w:line="398" w:lineRule="auto"/>
        <w:ind w:left="783" w:right="787" w:hanging="361"/>
      </w:pPr>
      <w:r>
        <w:t xml:space="preserve">Cho phép kiểm tra độ xác thực rất tốt và nó có nhật ký ghi chép lại thông tin về truy cập hệ thống. </w:t>
      </w:r>
    </w:p>
    <w:p w14:paraId="22054BF4" w14:textId="77777777" w:rsidR="00EA5AA9" w:rsidRDefault="00000000">
      <w:pPr>
        <w:numPr>
          <w:ilvl w:val="0"/>
          <w:numId w:val="10"/>
        </w:numPr>
        <w:ind w:left="231" w:right="787" w:hanging="154"/>
      </w:pPr>
      <w:r>
        <w:t xml:space="preserve">Nhược điểm: </w:t>
      </w:r>
    </w:p>
    <w:p w14:paraId="403F8C42" w14:textId="77777777" w:rsidR="00EA5AA9" w:rsidRDefault="00000000">
      <w:pPr>
        <w:numPr>
          <w:ilvl w:val="1"/>
          <w:numId w:val="10"/>
        </w:numPr>
        <w:spacing w:after="26" w:line="398" w:lineRule="auto"/>
        <w:ind w:left="783" w:right="787" w:hanging="361"/>
      </w:pPr>
      <w:r>
        <w:t xml:space="preserve">Mỗi ứng dụng bảo mật (proxy application) phải được tạo ra cho từng dịch vụ mạng. Ví dụ một ứng dụng dùng cho Telnet, ứng dụng khác dùng cho HTTP, v.v.. </w:t>
      </w:r>
    </w:p>
    <w:p w14:paraId="60F497CA" w14:textId="77777777" w:rsidR="00EA5AA9" w:rsidRDefault="00000000">
      <w:pPr>
        <w:numPr>
          <w:ilvl w:val="1"/>
          <w:numId w:val="10"/>
        </w:numPr>
        <w:spacing w:after="93" w:line="379" w:lineRule="auto"/>
        <w:ind w:left="783" w:right="787" w:hanging="361"/>
      </w:pPr>
      <w:r>
        <w:t xml:space="preserve">Do không thông qua quá trình chuyển dịch IP nên gói tin IP từ địa chỉ không xác định sẽ không thể tới máy tính trong mạng của chúng ta, do đó hệ thống application gateway có độ bảo mật cao hơn. </w:t>
      </w:r>
    </w:p>
    <w:p w14:paraId="22701C17" w14:textId="77777777" w:rsidR="00EA5AA9" w:rsidRDefault="00000000">
      <w:pPr>
        <w:spacing w:after="265"/>
        <w:ind w:left="77" w:right="0" w:firstLine="0"/>
      </w:pPr>
      <w:r>
        <w:t xml:space="preserve"> </w:t>
      </w:r>
    </w:p>
    <w:p w14:paraId="41F273EC" w14:textId="77777777" w:rsidR="00EA5AA9" w:rsidRDefault="00000000">
      <w:pPr>
        <w:pStyle w:val="Heading5"/>
        <w:spacing w:after="247"/>
        <w:ind w:left="72" w:right="814"/>
      </w:pPr>
      <w:r>
        <w:t>c. Circuite level gateway (Cổng vòng)</w:t>
      </w:r>
      <w:r>
        <w:rPr>
          <w:i w:val="0"/>
        </w:rPr>
        <w:t xml:space="preserve"> </w:t>
      </w:r>
    </w:p>
    <w:p w14:paraId="0D560F36" w14:textId="77777777" w:rsidR="00EA5AA9" w:rsidRDefault="00000000">
      <w:pPr>
        <w:spacing w:after="108" w:line="367" w:lineRule="auto"/>
        <w:ind w:left="87" w:right="787"/>
      </w:pPr>
      <w:r>
        <w:t xml:space="preserve">Cổng vòng đơn giản chỉ chuyển tiếp (relay) các kết nối TCP mà không thực hiện bất kỳ một hành động xử lý hay lọc packet nào. Ví dụ: Cổng vòng đơn giản chuyển tiếp kết nối Telnet qua firewall mà không thực hiện một sự kiểm tra, lọc hay điều khiển các thủ tục Telnet nào. Cổng vòng làm việc như một sợi dây, sao chép các byte giữa kết nối bên trong (inside connection) và các kết nối bên ngoài (outside connection). Tuy nhiên, vì sự kết nối này xuất hiện từ hệ thống firewall, nên nó che dấu thông tin về nội bộ. </w:t>
      </w:r>
    </w:p>
    <w:p w14:paraId="3992425D" w14:textId="77777777" w:rsidR="00EA5AA9" w:rsidRDefault="00000000">
      <w:pPr>
        <w:spacing w:line="367" w:lineRule="auto"/>
        <w:ind w:left="87" w:right="787"/>
      </w:pPr>
      <w:r>
        <w:t xml:space="preserve">Cổng vòng thường được sử dụng cho những kết nối ra ngoài, nơi mà các quản trị mạng thật sự tin tưởng những người dùng bên trong. Ưu điểm lớn nhất là một bastion host có thể được cấu hình như là một hỗn hợp cung cấp Cổng ứng dụng cho những kết nối đến, và cổng vòng cho các kết nối đi. Điều này làm cho hệ thống Firewall dễ dàng sử dụng cho những người trong mạng nội bộ muốn trực tiếp truy nhập tới các dịch vụ Internet, trong khi vẫn Firewall để bảo vệ mạng nội bộ từ những sự tấn công bên ngoài. [1] </w:t>
      </w:r>
    </w:p>
    <w:p w14:paraId="3B08C905" w14:textId="77777777" w:rsidR="00EA5AA9" w:rsidRDefault="00000000">
      <w:pPr>
        <w:spacing w:after="192"/>
        <w:ind w:left="0" w:right="648" w:firstLine="0"/>
        <w:jc w:val="center"/>
      </w:pPr>
      <w:r>
        <w:rPr>
          <w:noProof/>
        </w:rPr>
        <w:lastRenderedPageBreak/>
        <w:drawing>
          <wp:inline distT="0" distB="0" distL="0" distR="0" wp14:anchorId="293DD783" wp14:editId="44817742">
            <wp:extent cx="3328289" cy="2213610"/>
            <wp:effectExtent l="0" t="0" r="0" b="0"/>
            <wp:docPr id="2280" name="Picture 2280"/>
            <wp:cNvGraphicFramePr/>
            <a:graphic xmlns:a="http://schemas.openxmlformats.org/drawingml/2006/main">
              <a:graphicData uri="http://schemas.openxmlformats.org/drawingml/2006/picture">
                <pic:pic xmlns:pic="http://schemas.openxmlformats.org/drawingml/2006/picture">
                  <pic:nvPicPr>
                    <pic:cNvPr id="2280" name="Picture 2280"/>
                    <pic:cNvPicPr/>
                  </pic:nvPicPr>
                  <pic:blipFill>
                    <a:blip r:embed="rId13"/>
                    <a:stretch>
                      <a:fillRect/>
                    </a:stretch>
                  </pic:blipFill>
                  <pic:spPr>
                    <a:xfrm>
                      <a:off x="0" y="0"/>
                      <a:ext cx="3328289" cy="2213610"/>
                    </a:xfrm>
                    <a:prstGeom prst="rect">
                      <a:avLst/>
                    </a:prstGeom>
                  </pic:spPr>
                </pic:pic>
              </a:graphicData>
            </a:graphic>
          </wp:inline>
        </w:drawing>
      </w:r>
      <w:r>
        <w:t xml:space="preserve"> </w:t>
      </w:r>
    </w:p>
    <w:p w14:paraId="5B14997C" w14:textId="77777777" w:rsidR="00EA5AA9" w:rsidRDefault="00000000">
      <w:pPr>
        <w:spacing w:after="343"/>
        <w:ind w:left="10" w:right="365"/>
        <w:jc w:val="center"/>
      </w:pPr>
      <w:r>
        <w:rPr>
          <w:i/>
          <w:color w:val="44546A"/>
        </w:rPr>
        <w:t>Hình 5.Mô hình Circuite level gateway</w:t>
      </w:r>
      <w:r>
        <w:rPr>
          <w:i/>
        </w:rPr>
        <w:t xml:space="preserve"> </w:t>
      </w:r>
    </w:p>
    <w:p w14:paraId="40510DA0" w14:textId="77777777" w:rsidR="00EA5AA9" w:rsidRDefault="00000000">
      <w:pPr>
        <w:pStyle w:val="Heading3"/>
        <w:spacing w:after="254"/>
        <w:ind w:left="432" w:right="787"/>
      </w:pPr>
      <w:bookmarkStart w:id="11" w:name="_Toc42593"/>
      <w:r>
        <w:t xml:space="preserve">1.2.4. Một số kiến trúc firewall </w:t>
      </w:r>
      <w:bookmarkEnd w:id="11"/>
    </w:p>
    <w:p w14:paraId="00849C54" w14:textId="77777777" w:rsidR="00EA5AA9" w:rsidRDefault="00000000">
      <w:pPr>
        <w:pStyle w:val="Heading5"/>
        <w:ind w:left="72" w:right="814"/>
      </w:pPr>
      <w:r>
        <w:t xml:space="preserve">a. Dual – Homed Host Firewall </w:t>
      </w:r>
      <w:r>
        <w:rPr>
          <w:i w:val="0"/>
        </w:rPr>
        <w:t xml:space="preserve"> </w:t>
      </w:r>
    </w:p>
    <w:p w14:paraId="7A6DF6E3" w14:textId="77777777" w:rsidR="00EA5AA9" w:rsidRDefault="00000000">
      <w:pPr>
        <w:spacing w:after="132" w:line="390" w:lineRule="auto"/>
        <w:ind w:left="87" w:right="787"/>
      </w:pPr>
      <w:r>
        <w:t xml:space="preserve">Firewall kiến trúc kiểu Dual-homed host được xây dựng dựa trên máy tính Dual-homed host. Một máy tính được gọi là Dual-homed host nếu có ít nhất hai Network interfaces, có nghĩa là máy đó có gắn hai card mạng giao tiếp với hai mạng khác nhau và như thế máy tính này đóng vai trò là router phần mềm. Kiến trúc Dual- homed host rất đơn giản. Dual-homed host ở giữa, một bên được kết nối với Internet và bên còn lại nỗi với mạng nội bộ (LAN). </w:t>
      </w:r>
    </w:p>
    <w:p w14:paraId="67A56164" w14:textId="77777777" w:rsidR="00EA5AA9" w:rsidRDefault="00000000">
      <w:pPr>
        <w:spacing w:after="64" w:line="397" w:lineRule="auto"/>
        <w:ind w:left="87" w:right="787"/>
      </w:pPr>
      <w:r>
        <w:t xml:space="preserve">Dual-homed host chỉ có thể cung cấp các dịch vụ bằng cách ủy quyền (proxy) chúng hoặc cho phép users đăng nhập trực tiếp vào Dual-homes host. Mọi giao tiếp từ một host trong mạng nội bộ và host bên ngoài đều bị cấm, Dual-homed host là nơi giao tiếp duy nhất. </w:t>
      </w:r>
    </w:p>
    <w:p w14:paraId="4E963988" w14:textId="77777777" w:rsidR="00EA5AA9" w:rsidRDefault="00000000">
      <w:pPr>
        <w:spacing w:after="0"/>
        <w:ind w:left="0" w:right="646" w:firstLine="0"/>
        <w:jc w:val="center"/>
      </w:pPr>
      <w:r>
        <w:rPr>
          <w:noProof/>
        </w:rPr>
        <w:drawing>
          <wp:inline distT="0" distB="0" distL="0" distR="0" wp14:anchorId="35C9016F" wp14:editId="7B48CCB9">
            <wp:extent cx="2592070" cy="2324735"/>
            <wp:effectExtent l="0" t="0" r="0" b="0"/>
            <wp:docPr id="2282" name="Picture 2282"/>
            <wp:cNvGraphicFramePr/>
            <a:graphic xmlns:a="http://schemas.openxmlformats.org/drawingml/2006/main">
              <a:graphicData uri="http://schemas.openxmlformats.org/drawingml/2006/picture">
                <pic:pic xmlns:pic="http://schemas.openxmlformats.org/drawingml/2006/picture">
                  <pic:nvPicPr>
                    <pic:cNvPr id="2282" name="Picture 2282"/>
                    <pic:cNvPicPr/>
                  </pic:nvPicPr>
                  <pic:blipFill>
                    <a:blip r:embed="rId14"/>
                    <a:stretch>
                      <a:fillRect/>
                    </a:stretch>
                  </pic:blipFill>
                  <pic:spPr>
                    <a:xfrm>
                      <a:off x="0" y="0"/>
                      <a:ext cx="2592070" cy="2324735"/>
                    </a:xfrm>
                    <a:prstGeom prst="rect">
                      <a:avLst/>
                    </a:prstGeom>
                  </pic:spPr>
                </pic:pic>
              </a:graphicData>
            </a:graphic>
          </wp:inline>
        </w:drawing>
      </w:r>
      <w:r>
        <w:t xml:space="preserve"> </w:t>
      </w:r>
    </w:p>
    <w:p w14:paraId="7429E813" w14:textId="77777777" w:rsidR="00EA5AA9" w:rsidRDefault="00000000">
      <w:pPr>
        <w:spacing w:after="253"/>
        <w:ind w:left="0" w:right="643" w:firstLine="0"/>
        <w:jc w:val="center"/>
      </w:pPr>
      <w:r>
        <w:t xml:space="preserve"> </w:t>
      </w:r>
    </w:p>
    <w:p w14:paraId="06B920A9" w14:textId="77777777" w:rsidR="00EA5AA9" w:rsidRDefault="00000000">
      <w:pPr>
        <w:spacing w:after="217"/>
        <w:ind w:left="10" w:right="358"/>
        <w:jc w:val="center"/>
      </w:pPr>
      <w:r>
        <w:rPr>
          <w:i/>
          <w:color w:val="44546A"/>
        </w:rPr>
        <w:lastRenderedPageBreak/>
        <w:t>Hình 6.Mô hình Dual-homed host</w:t>
      </w:r>
      <w:r>
        <w:rPr>
          <w:i/>
        </w:rPr>
        <w:t xml:space="preserve"> </w:t>
      </w:r>
    </w:p>
    <w:p w14:paraId="07269B56" w14:textId="77777777" w:rsidR="00EA5AA9" w:rsidRDefault="00000000">
      <w:pPr>
        <w:pStyle w:val="Heading5"/>
        <w:ind w:left="72" w:right="814"/>
      </w:pPr>
      <w:r>
        <w:t>b. Screened Host Firewall</w:t>
      </w:r>
      <w:r>
        <w:rPr>
          <w:i w:val="0"/>
        </w:rPr>
        <w:t xml:space="preserve"> </w:t>
      </w:r>
    </w:p>
    <w:p w14:paraId="6F21DE99" w14:textId="77777777" w:rsidR="00EA5AA9" w:rsidRDefault="00000000">
      <w:pPr>
        <w:spacing w:after="84" w:line="384" w:lineRule="auto"/>
        <w:ind w:left="87" w:right="787"/>
      </w:pPr>
      <w:r>
        <w:t xml:space="preserve">Hệ thống này bao gồm một packet-filtering router và một bastion host. Hệ thống này cung cấp độ bảo mật cao hơn hệ thống trên, vì nó thực hiện cả bảo mật ở tầng network (packet-filtering) và ở tầng ứng dụng (application level). Đồng thời, kẻ tấn công phải phá vỡ cả hai tầng bảo mật để tấn công vào mạng nội bộ. </w:t>
      </w:r>
    </w:p>
    <w:p w14:paraId="016581CE" w14:textId="77777777" w:rsidR="00EA5AA9" w:rsidRDefault="00000000">
      <w:pPr>
        <w:spacing w:after="188"/>
        <w:ind w:left="0" w:right="2089" w:firstLine="0"/>
        <w:jc w:val="right"/>
      </w:pPr>
      <w:r>
        <w:rPr>
          <w:noProof/>
        </w:rPr>
        <w:drawing>
          <wp:inline distT="0" distB="0" distL="0" distR="0" wp14:anchorId="32E2C766" wp14:editId="41086700">
            <wp:extent cx="4191000" cy="2381250"/>
            <wp:effectExtent l="0" t="0" r="0" b="0"/>
            <wp:docPr id="2345" name="Picture 2345"/>
            <wp:cNvGraphicFramePr/>
            <a:graphic xmlns:a="http://schemas.openxmlformats.org/drawingml/2006/main">
              <a:graphicData uri="http://schemas.openxmlformats.org/drawingml/2006/picture">
                <pic:pic xmlns:pic="http://schemas.openxmlformats.org/drawingml/2006/picture">
                  <pic:nvPicPr>
                    <pic:cNvPr id="2345" name="Picture 2345"/>
                    <pic:cNvPicPr/>
                  </pic:nvPicPr>
                  <pic:blipFill>
                    <a:blip r:embed="rId15"/>
                    <a:stretch>
                      <a:fillRect/>
                    </a:stretch>
                  </pic:blipFill>
                  <pic:spPr>
                    <a:xfrm>
                      <a:off x="0" y="0"/>
                      <a:ext cx="4191000" cy="2381250"/>
                    </a:xfrm>
                    <a:prstGeom prst="rect">
                      <a:avLst/>
                    </a:prstGeom>
                  </pic:spPr>
                </pic:pic>
              </a:graphicData>
            </a:graphic>
          </wp:inline>
        </w:drawing>
      </w:r>
      <w:r>
        <w:t xml:space="preserve"> </w:t>
      </w:r>
    </w:p>
    <w:p w14:paraId="2E3176CE" w14:textId="77777777" w:rsidR="00EA5AA9" w:rsidRDefault="00000000">
      <w:pPr>
        <w:spacing w:after="217"/>
        <w:ind w:left="10" w:right="350"/>
        <w:jc w:val="center"/>
      </w:pPr>
      <w:r>
        <w:rPr>
          <w:i/>
          <w:color w:val="44546A"/>
        </w:rPr>
        <w:t>Hình 7.Mô hình Screened host</w:t>
      </w:r>
      <w:r>
        <w:rPr>
          <w:i/>
        </w:rPr>
        <w:t xml:space="preserve"> </w:t>
      </w:r>
    </w:p>
    <w:p w14:paraId="3AA794CE" w14:textId="77777777" w:rsidR="00EA5AA9" w:rsidRDefault="00000000">
      <w:pPr>
        <w:spacing w:after="109" w:line="369" w:lineRule="auto"/>
        <w:ind w:left="87" w:right="787"/>
      </w:pPr>
      <w:r>
        <w:t xml:space="preserve">Trong hệ thông này, bastion host được cấu hình ở trong mạng nội bộ. Qui luật filtering trên packet-filtering router được định nghĩa sao cho tất cả các hệ thống ở bên ngoài chỉ có thể truy nhập bastion host. Việc truyền thông tới tất cả các hệ thống bên trong đều bị khoá. Bởi vì các hệ thống nội bộ và bastion host ở trên cùng một mạng, chính sách bảo mật của một tổ chức sẽ quyết định xem các hệ thống nội bộ được phép truy nhập trực tiếp vào bastion Internet hay là chúng phải sử dụng dịch vụ proxy trên bastion host. Việc bắt buộc những user nội bộ được thực hiện bằng cách đặt câu hình bộ lọc của router sao cho chỉ chấp nhận những truyền thông nội bộ xuất phát từ bastion host. [1] </w:t>
      </w:r>
    </w:p>
    <w:p w14:paraId="4A046B41" w14:textId="77777777" w:rsidR="00EA5AA9" w:rsidRDefault="00000000">
      <w:pPr>
        <w:pStyle w:val="Heading5"/>
        <w:ind w:left="72" w:right="814"/>
      </w:pPr>
      <w:r>
        <w:t>c. Sreened subnet Firewall (DMZ)</w:t>
      </w:r>
      <w:r>
        <w:rPr>
          <w:i w:val="0"/>
        </w:rPr>
        <w:t xml:space="preserve"> </w:t>
      </w:r>
    </w:p>
    <w:p w14:paraId="269378A1" w14:textId="77777777" w:rsidR="00EA5AA9" w:rsidRDefault="00000000">
      <w:pPr>
        <w:spacing w:after="60" w:line="371" w:lineRule="auto"/>
        <w:ind w:left="87" w:right="787"/>
      </w:pPr>
      <w:r>
        <w:t xml:space="preserve">Hệ thống bao gồm hai packet-filtering router và một bastion host. Hệ có độ an toàncao nhất vì nó cung cấp cả mức bảo mật network và application, trong khiđịnh nghĩa một mạng "Perimeter Network". Mạng DMZ đóng vai trò nhỏ một mạng nhỏ, cô lập đặt giữa Internet và mạng nội bộ. Cơ bản, một DMZ được cấu hình sao cho các hệ thống trên Internet và mạng nội bộ chỉ có thể nhập được một số giới hạn các hệ thống trên mạng DMZ, và sự truyền trực tiếp qua mạng DMZ là không thể được. </w:t>
      </w:r>
    </w:p>
    <w:p w14:paraId="02876E11" w14:textId="77777777" w:rsidR="00EA5AA9" w:rsidRDefault="00000000">
      <w:pPr>
        <w:spacing w:after="187"/>
        <w:ind w:left="0" w:right="646" w:firstLine="0"/>
        <w:jc w:val="center"/>
      </w:pPr>
      <w:r>
        <w:rPr>
          <w:noProof/>
        </w:rPr>
        <w:lastRenderedPageBreak/>
        <w:drawing>
          <wp:inline distT="0" distB="0" distL="0" distR="0" wp14:anchorId="7A6447C2" wp14:editId="7421D8BB">
            <wp:extent cx="3189986" cy="2636520"/>
            <wp:effectExtent l="0" t="0" r="0" b="0"/>
            <wp:docPr id="2405" name="Picture 2405"/>
            <wp:cNvGraphicFramePr/>
            <a:graphic xmlns:a="http://schemas.openxmlformats.org/drawingml/2006/main">
              <a:graphicData uri="http://schemas.openxmlformats.org/drawingml/2006/picture">
                <pic:pic xmlns:pic="http://schemas.openxmlformats.org/drawingml/2006/picture">
                  <pic:nvPicPr>
                    <pic:cNvPr id="2405" name="Picture 2405"/>
                    <pic:cNvPicPr/>
                  </pic:nvPicPr>
                  <pic:blipFill>
                    <a:blip r:embed="rId16"/>
                    <a:stretch>
                      <a:fillRect/>
                    </a:stretch>
                  </pic:blipFill>
                  <pic:spPr>
                    <a:xfrm>
                      <a:off x="0" y="0"/>
                      <a:ext cx="3189986" cy="2636520"/>
                    </a:xfrm>
                    <a:prstGeom prst="rect">
                      <a:avLst/>
                    </a:prstGeom>
                  </pic:spPr>
                </pic:pic>
              </a:graphicData>
            </a:graphic>
          </wp:inline>
        </w:drawing>
      </w:r>
      <w:r>
        <w:t xml:space="preserve"> </w:t>
      </w:r>
    </w:p>
    <w:p w14:paraId="209630C9" w14:textId="77777777" w:rsidR="00EA5AA9" w:rsidRDefault="00000000">
      <w:pPr>
        <w:spacing w:after="268"/>
        <w:ind w:left="10" w:right="349"/>
        <w:jc w:val="center"/>
      </w:pPr>
      <w:r>
        <w:rPr>
          <w:i/>
          <w:color w:val="44546A"/>
        </w:rPr>
        <w:t>Hình 8.Mô hình DMZ</w:t>
      </w:r>
      <w:r>
        <w:rPr>
          <w:i/>
        </w:rPr>
        <w:t xml:space="preserve"> </w:t>
      </w:r>
    </w:p>
    <w:p w14:paraId="3CDA41C0" w14:textId="77777777" w:rsidR="00EA5AA9" w:rsidRDefault="00000000">
      <w:pPr>
        <w:spacing w:after="90" w:line="385" w:lineRule="auto"/>
        <w:ind w:left="87" w:right="787"/>
      </w:pPr>
      <w:r>
        <w:t xml:space="preserve"> Với những thông tin đến, router ngoài chống lại những sự tấn công chuẩn (như giả mạo địa chỉ IP), và điều khiển truy nhập tới DMZ. Hệ thống chỉ cho phép bên ngoài truy nhập vào bastion host. Router trong cung cấp sự bảo vệ thứ hai bằng cách điều khiển DMZ truy nhập mạng nội bộ chỉ với những truyền thông bắt đầu từ bastion host. </w:t>
      </w:r>
    </w:p>
    <w:p w14:paraId="1C192C1B" w14:textId="77777777" w:rsidR="00EA5AA9" w:rsidRDefault="00000000">
      <w:pPr>
        <w:spacing w:after="130" w:line="385" w:lineRule="auto"/>
        <w:ind w:left="87" w:right="787"/>
      </w:pPr>
      <w:r>
        <w:t xml:space="preserve">Với những thông tin đi, router trong điều khiển mạng nội bộ truy nhập tới DMZ. Nó chỉ cho phép các hệ thống bên trong truy nhập bastion host và có thể cả information server. Quy luật filtering trên router ngoài yêu cầu sử dụng dịch vụ proxy bằng cách chỉ cho phép thông tin ra bắt nguồn từ bastion host. </w:t>
      </w:r>
    </w:p>
    <w:p w14:paraId="0CBDDAFC" w14:textId="77777777" w:rsidR="00EA5AA9" w:rsidRDefault="00000000">
      <w:pPr>
        <w:ind w:left="87" w:right="787"/>
      </w:pPr>
      <w:r>
        <w:t xml:space="preserve">- Ưu điểm:  </w:t>
      </w:r>
    </w:p>
    <w:p w14:paraId="6A869A7C" w14:textId="77777777" w:rsidR="00EA5AA9" w:rsidRDefault="00000000">
      <w:pPr>
        <w:numPr>
          <w:ilvl w:val="0"/>
          <w:numId w:val="11"/>
        </w:numPr>
        <w:spacing w:after="148"/>
        <w:ind w:left="783" w:right="787" w:hanging="361"/>
      </w:pPr>
      <w:r>
        <w:t xml:space="preserve">Có ba tầng bảo vệ: Router ngoài, Bastion Host, Router trong. </w:t>
      </w:r>
    </w:p>
    <w:p w14:paraId="48E175F1" w14:textId="77777777" w:rsidR="00EA5AA9" w:rsidRDefault="00000000">
      <w:pPr>
        <w:numPr>
          <w:ilvl w:val="0"/>
          <w:numId w:val="11"/>
        </w:numPr>
        <w:spacing w:after="70" w:line="360" w:lineRule="auto"/>
        <w:ind w:left="783" w:right="787" w:hanging="361"/>
      </w:pPr>
      <w:r>
        <w:t xml:space="preserve">Bởi vì router ngoài chỉ quảng cáo DMZ network tới Internet, hệ thống mạng nội bộ là không thể nhìn thấy được (invisible). Chỉ có một số hệ thống đã được chọn ra trên DMZ là được biết đến bởi Internet qua routing table và DNS information exchange (Domain Name Server) </w:t>
      </w:r>
    </w:p>
    <w:p w14:paraId="0C7671CD" w14:textId="77777777" w:rsidR="00EA5AA9" w:rsidRDefault="00000000">
      <w:pPr>
        <w:numPr>
          <w:ilvl w:val="0"/>
          <w:numId w:val="11"/>
        </w:numPr>
        <w:spacing w:line="380" w:lineRule="auto"/>
        <w:ind w:left="783" w:right="787" w:hanging="361"/>
      </w:pPr>
      <w:r>
        <w:t xml:space="preserve">Bởi vì router trong chỉ quảng cáo DMZ network tới mạng nội bộ, các hệ thống trong mạng nội bộ không thể t nhập trực tiếp vào Internet. Điều bảo rằng những user bên trong bắt buộc phải truy nhập Internet qua dịch vụ proxy.  </w:t>
      </w:r>
    </w:p>
    <w:p w14:paraId="36F87162" w14:textId="77777777" w:rsidR="00EA5AA9" w:rsidRDefault="00000000">
      <w:pPr>
        <w:pStyle w:val="Heading1"/>
        <w:spacing w:after="263"/>
        <w:ind w:left="432" w:right="787"/>
      </w:pPr>
      <w:bookmarkStart w:id="12" w:name="_Toc42594"/>
      <w:r>
        <w:lastRenderedPageBreak/>
        <w:t xml:space="preserve">1.3. Firewall trên hệ điều hành Linux </w:t>
      </w:r>
      <w:bookmarkEnd w:id="12"/>
    </w:p>
    <w:p w14:paraId="74228102" w14:textId="77777777" w:rsidR="00EA5AA9" w:rsidRDefault="00000000">
      <w:pPr>
        <w:spacing w:after="102" w:line="372" w:lineRule="auto"/>
        <w:ind w:left="432" w:right="787"/>
      </w:pPr>
      <w:r>
        <w:t xml:space="preserve">Hệ điều hành Linux được sử dụng rộng rãi trong vai trò máy chủ và thiết bị mạng nhờ các ưu điểm nổi bật như tính ổn định cao, khả năng hoạt động liên tục trong thời gian dài, tính linh hoạt trong cấu hình cũng như mức độ bảo mật tốt. Linux cho phép quản trị viên kiểm soát sâu hệ thống, dễ dàng tùy chỉnh các thành phần mạng để đáp ứng những yêu cầu bảo mật khác nhau của từng mô hình triển khai. </w:t>
      </w:r>
    </w:p>
    <w:p w14:paraId="6ABC23B5" w14:textId="77777777" w:rsidR="00EA5AA9" w:rsidRDefault="00000000">
      <w:pPr>
        <w:spacing w:after="113" w:line="366" w:lineRule="auto"/>
        <w:ind w:left="432" w:right="787"/>
      </w:pPr>
      <w:r>
        <w:t xml:space="preserve">Trong Linux, cơ chế Netfilter được tích hợp trực tiếp vào nhân (kernel) của hệ điều hành. Netfilter cung cấp một tập các hook cho phép hệ thống chặn, phân tích, chỉnh sửa và quyết định xử lý các gói tin mạng tại nhiều giai đoạn khác nhau trong quá trình truyền. Nhờ cơ chế này, Linux có khả năng thực hiện các chức năng quan trọng như lọc gói tin, chuyển tiếp gói, ghi log, và chuyển đổi địa chỉ mạng (NAT), đóng vai trò cốt lõi trong việc xây dựng Firewall. </w:t>
      </w:r>
    </w:p>
    <w:p w14:paraId="4EB2CBDE" w14:textId="77777777" w:rsidR="00EA5AA9" w:rsidRDefault="00000000">
      <w:pPr>
        <w:spacing w:after="98" w:line="374" w:lineRule="auto"/>
        <w:ind w:left="432" w:right="787"/>
      </w:pPr>
      <w:r>
        <w:t xml:space="preserve">Iptables là công cụ dòng lệnh phổ biến được sử dụng để cấu hình Firewall trên Linux thông qua cơ chế Netfilter. Iptables cho phép quản trị viên xây dựng các luật lọc gói tin chi tiết dựa trên nhiều tiêu chí như địa chỉ IP nguồn và đích, cổng dịch vụ, giao thức sử dụng (TCP, UDP, ICMP) và trạng thái kết nối. Các luật này được tổ chức theo bảng và chuỗi, giúp việc quản lý và áp dụng chính sách an toàn trở nên rõ ràng và có hệ thống. </w:t>
      </w:r>
    </w:p>
    <w:p w14:paraId="3C43D9D1" w14:textId="77777777" w:rsidR="00EA5AA9" w:rsidRDefault="00000000">
      <w:pPr>
        <w:spacing w:after="115" w:line="376" w:lineRule="auto"/>
        <w:ind w:left="432" w:right="787"/>
      </w:pPr>
      <w:r>
        <w:t xml:space="preserve">Nhờ tính linh hoạt và khả năng kiểm soát chi tiết, Firewall sử dụng Iptables cho phép triển khai các chính sách an toàn mạng theo nguyên tắc “cấm tất cả, chỉ cho phép những gì cần thiết”. Điều này đặc biệt phù hợp với các hệ thống mạng phân vùng như mô hình LAN – DMZ – Internet, góp phần nâng cao mức độ an toàn và giảm thiểu nguy cơ bị tấn công từ bên ngoài. </w:t>
      </w:r>
    </w:p>
    <w:p w14:paraId="1207FC6C" w14:textId="77777777" w:rsidR="00EA5AA9" w:rsidRDefault="00000000">
      <w:pPr>
        <w:spacing w:after="257"/>
        <w:ind w:left="437" w:right="0" w:firstLine="0"/>
      </w:pPr>
      <w:r>
        <w:rPr>
          <w:sz w:val="28"/>
        </w:rPr>
        <w:t xml:space="preserve"> </w:t>
      </w:r>
    </w:p>
    <w:p w14:paraId="576B7860" w14:textId="77777777" w:rsidR="00EA5AA9" w:rsidRDefault="00000000">
      <w:pPr>
        <w:spacing w:after="256"/>
        <w:ind w:left="432" w:right="0" w:firstLine="0"/>
      </w:pPr>
      <w:r>
        <w:rPr>
          <w:sz w:val="28"/>
        </w:rPr>
        <w:t xml:space="preserve"> </w:t>
      </w:r>
    </w:p>
    <w:p w14:paraId="50F5DD1B" w14:textId="77777777" w:rsidR="00EA5AA9" w:rsidRDefault="00000000">
      <w:pPr>
        <w:spacing w:after="0"/>
        <w:ind w:left="793" w:right="0" w:firstLine="0"/>
      </w:pPr>
      <w:r>
        <w:rPr>
          <w:sz w:val="28"/>
        </w:rPr>
        <w:t xml:space="preserve"> </w:t>
      </w:r>
      <w:r>
        <w:rPr>
          <w:sz w:val="28"/>
        </w:rPr>
        <w:tab/>
        <w:t xml:space="preserve"> </w:t>
      </w:r>
    </w:p>
    <w:p w14:paraId="033033AC" w14:textId="77777777" w:rsidR="00EA5AA9" w:rsidRDefault="00000000">
      <w:pPr>
        <w:pStyle w:val="Heading1"/>
        <w:spacing w:after="73"/>
        <w:ind w:left="10" w:right="364"/>
        <w:jc w:val="center"/>
      </w:pPr>
      <w:bookmarkStart w:id="13" w:name="_Toc42595"/>
      <w:r>
        <w:rPr>
          <w:b/>
          <w:sz w:val="28"/>
        </w:rPr>
        <w:t xml:space="preserve">TỔNG KẾT CHƯƠNG 1 </w:t>
      </w:r>
      <w:bookmarkEnd w:id="13"/>
    </w:p>
    <w:p w14:paraId="6B3AFF4F" w14:textId="77777777" w:rsidR="00EA5AA9" w:rsidRDefault="00000000">
      <w:pPr>
        <w:spacing w:after="237"/>
        <w:ind w:left="437" w:right="0" w:firstLine="0"/>
      </w:pPr>
      <w:r>
        <w:rPr>
          <w:sz w:val="28"/>
        </w:rPr>
        <w:t xml:space="preserve"> </w:t>
      </w:r>
    </w:p>
    <w:p w14:paraId="516171E3" w14:textId="77777777" w:rsidR="00EA5AA9" w:rsidRDefault="00000000">
      <w:pPr>
        <w:spacing w:after="92" w:line="379" w:lineRule="auto"/>
        <w:ind w:left="432" w:right="787"/>
      </w:pPr>
      <w:r>
        <w:t xml:space="preserve">Chương 1 đã trình bày những nội dung cơ bản liên quan đến an toàn mạng máy tính và vai trò của Firewall trong việc bảo vệ hệ thống mạng. Trước hết, chương đã giới </w:t>
      </w:r>
      <w:r>
        <w:lastRenderedPageBreak/>
        <w:t xml:space="preserve">thiệu tổng quan về mạng máy tính, các cách phân loại mạng theo môi trường truyền dẫn, phạm vi địa lý và chức năng hoạt động, từ đó làm rõ bối cảnh triển khai các giải pháp an toàn mạng trong thực tế. </w:t>
      </w:r>
    </w:p>
    <w:p w14:paraId="225AE982" w14:textId="77777777" w:rsidR="00EA5AA9" w:rsidRDefault="00000000">
      <w:pPr>
        <w:spacing w:after="92" w:line="379" w:lineRule="auto"/>
        <w:ind w:left="432" w:right="787"/>
      </w:pPr>
      <w:r>
        <w:t xml:space="preserve">Tiếp theo, chương đã phân tích khái niệm mạng máy tính an toàn cùng các dịch vụ an toàn thông tin cơ bản như tính bí mật, xác thực, toàn vẹn, chống chối bỏ, kiểm soát truy cập và tính sẵn sàng. Đồng thời, các mối đe dọa phổ biến đối với hệ thống mạng cũng được chỉ ra, cho thấy sự cần thiết phải áp dụng các cơ chế bảo mật hiệu quả nhằm hạn chế rủi ro mất an toàn thông tin. </w:t>
      </w:r>
    </w:p>
    <w:p w14:paraId="14BCE41D" w14:textId="77777777" w:rsidR="00EA5AA9" w:rsidRDefault="00000000">
      <w:pPr>
        <w:spacing w:after="102" w:line="375" w:lineRule="auto"/>
        <w:ind w:left="432" w:right="787"/>
      </w:pPr>
      <w:r>
        <w:t xml:space="preserve">Bên cạnh đó, nội dung về phân vùng mạng và vai trò của phân vùng trong bảo mật đã làm rõ cách tổ chức hệ thống mạng theo các vùng LAN, DMZ và Internet nhằm cô lập tài nguyên quan trọng và kiểm soát truy cập giữa các vùng mạng. Trên cơ sở đó, chương đã trình bày khái niệm Firewall, chức năng, phân loại các dạng Firewall cũng như các kiến trúc Firewall phổ biến, giúp người đọc có cái nhìn tổng quan về các mô hình bảo vệ mạng đang được sử dụng. </w:t>
      </w:r>
    </w:p>
    <w:p w14:paraId="2D87F5BE" w14:textId="77777777" w:rsidR="00EA5AA9" w:rsidRDefault="00000000">
      <w:pPr>
        <w:spacing w:after="0" w:line="355" w:lineRule="auto"/>
        <w:ind w:left="432" w:right="787"/>
      </w:pPr>
      <w:r>
        <w:t>Cuối cùng, chương đã giới thiệu Firewall trên hệ điều hành Linux, tập trung vào cơ chế Netfilter trong nhân hệ điều hành và công cụ Iptables dùng để xây dựng và thực thi các chính sách lọc gói tin. Đây là nền tảng lý thuyết quan trọng để phục vụ cho việc thiết kế và triển khai Firewall bằng Iptables trong các chương tiếp theo của báo cáo.</w:t>
      </w:r>
      <w:r>
        <w:rPr>
          <w:sz w:val="28"/>
        </w:rPr>
        <w:t xml:space="preserve"> </w:t>
      </w:r>
      <w:r>
        <w:rPr>
          <w:sz w:val="28"/>
        </w:rPr>
        <w:tab/>
        <w:t xml:space="preserve"> </w:t>
      </w:r>
    </w:p>
    <w:p w14:paraId="53EB3F42" w14:textId="77777777" w:rsidR="00EA5AA9" w:rsidRDefault="00000000">
      <w:pPr>
        <w:pStyle w:val="Heading4"/>
        <w:spacing w:after="195"/>
        <w:ind w:left="1009" w:firstLine="0"/>
      </w:pPr>
      <w:bookmarkStart w:id="14" w:name="_Toc42596"/>
      <w:r>
        <w:rPr>
          <w:b/>
          <w:i w:val="0"/>
          <w:sz w:val="36"/>
        </w:rPr>
        <w:t xml:space="preserve">CHƯƠNG 2. CƠ SỞ LÝ THUYẾT VỀ IPTABLES  </w:t>
      </w:r>
      <w:bookmarkEnd w:id="14"/>
    </w:p>
    <w:p w14:paraId="02E69A87" w14:textId="77777777" w:rsidR="00EA5AA9" w:rsidRDefault="00000000">
      <w:pPr>
        <w:pStyle w:val="Heading1"/>
        <w:spacing w:after="260"/>
        <w:ind w:left="432" w:right="787"/>
      </w:pPr>
      <w:bookmarkStart w:id="15" w:name="_Toc42597"/>
      <w:r>
        <w:t xml:space="preserve">2.1. Tổng quan về Iptables </w:t>
      </w:r>
      <w:bookmarkEnd w:id="15"/>
    </w:p>
    <w:p w14:paraId="63C2CE76" w14:textId="77777777" w:rsidR="00EA5AA9" w:rsidRDefault="00000000">
      <w:pPr>
        <w:spacing w:after="93" w:line="376" w:lineRule="auto"/>
        <w:ind w:left="87" w:right="787"/>
      </w:pPr>
      <w:r>
        <w:t xml:space="preserve">Iptables là công cụ cấu hình tường lửa (Firewall) phổ biến trên hệ điều hành Linux, hoạt động dựa trên cơ chế Netfilter được tích hợp trực tiếp trong nhân (kernel) của hệ điều hành. Thông qua Iptables, quản trị viên có thể kiểm soát và quản lý luồng lưu lượng mạng đi vào, đi ra cũng như chuyển tiếp qua hệ thống bằng cách xây dựng các luật lọc gói tin phù hợp với chính sách an toàn đã đề ra. </w:t>
      </w:r>
    </w:p>
    <w:p w14:paraId="43775F29" w14:textId="77777777" w:rsidR="00EA5AA9" w:rsidRDefault="00000000">
      <w:pPr>
        <w:spacing w:after="175"/>
        <w:ind w:left="1967" w:right="0" w:firstLine="0"/>
      </w:pPr>
      <w:r>
        <w:rPr>
          <w:noProof/>
        </w:rPr>
        <w:lastRenderedPageBreak/>
        <w:drawing>
          <wp:inline distT="0" distB="0" distL="0" distR="0" wp14:anchorId="5184767E" wp14:editId="61C2A3A7">
            <wp:extent cx="3518789" cy="2639060"/>
            <wp:effectExtent l="0" t="0" r="0" b="0"/>
            <wp:docPr id="2735" name="Picture 2735"/>
            <wp:cNvGraphicFramePr/>
            <a:graphic xmlns:a="http://schemas.openxmlformats.org/drawingml/2006/main">
              <a:graphicData uri="http://schemas.openxmlformats.org/drawingml/2006/picture">
                <pic:pic xmlns:pic="http://schemas.openxmlformats.org/drawingml/2006/picture">
                  <pic:nvPicPr>
                    <pic:cNvPr id="2735" name="Picture 2735"/>
                    <pic:cNvPicPr/>
                  </pic:nvPicPr>
                  <pic:blipFill>
                    <a:blip r:embed="rId17"/>
                    <a:stretch>
                      <a:fillRect/>
                    </a:stretch>
                  </pic:blipFill>
                  <pic:spPr>
                    <a:xfrm>
                      <a:off x="0" y="0"/>
                      <a:ext cx="3518789" cy="2639060"/>
                    </a:xfrm>
                    <a:prstGeom prst="rect">
                      <a:avLst/>
                    </a:prstGeom>
                  </pic:spPr>
                </pic:pic>
              </a:graphicData>
            </a:graphic>
          </wp:inline>
        </w:drawing>
      </w:r>
      <w:r>
        <w:t xml:space="preserve"> </w:t>
      </w:r>
    </w:p>
    <w:p w14:paraId="558A6DA7" w14:textId="77777777" w:rsidR="00EA5AA9" w:rsidRDefault="00000000">
      <w:pPr>
        <w:spacing w:after="112" w:line="367" w:lineRule="auto"/>
        <w:ind w:left="87" w:right="787"/>
      </w:pPr>
      <w:r>
        <w:t xml:space="preserve">Iptables cho phép xử lý gói tin ở mức thấp, giúp kiểm soát chi tiết các kết nối mạng dựa trên nhiều tiêu chí khác nhau như địa chỉ IP nguồn và đích, cổng dịch vụ, giao thức sử dụng (TCP, UDP, ICMP) và trạng thái của kết nối. Nhờ khả năng kiểm soát linh hoạt và chính xác, Iptables được sử dụng rộng rãi trong các hệ thống máy chủ Linux, các thiết bị gateway mạng cũng như các mô hình mạng phân vùng như LAN – DMZ – Internet. </w:t>
      </w:r>
    </w:p>
    <w:p w14:paraId="3A9D7DA1" w14:textId="77777777" w:rsidR="00EA5AA9" w:rsidRDefault="00000000">
      <w:pPr>
        <w:spacing w:line="377" w:lineRule="auto"/>
        <w:ind w:left="87" w:right="787"/>
      </w:pPr>
      <w:r>
        <w:t xml:space="preserve">Với triết lý cấu hình “cấm tất cả, chỉ cho phép những gì cần thiết”, Iptables đóng vai trò quan trọng trong việc triển khai các chính sách an toàn mạng, hạn chế tối đa nguy cơ bị tấn công và truy cập trái phép từ bên ngoài. </w:t>
      </w:r>
    </w:p>
    <w:p w14:paraId="46E95AC9" w14:textId="77777777" w:rsidR="00EA5AA9" w:rsidRDefault="00000000">
      <w:pPr>
        <w:pStyle w:val="Heading1"/>
        <w:spacing w:after="252"/>
        <w:ind w:left="432" w:right="787"/>
      </w:pPr>
      <w:bookmarkStart w:id="16" w:name="_Toc42598"/>
      <w:r>
        <w:t xml:space="preserve">2.2. Nguyên lý hoạt động của Iptables </w:t>
      </w:r>
      <w:bookmarkEnd w:id="16"/>
    </w:p>
    <w:p w14:paraId="014CADEF" w14:textId="77777777" w:rsidR="00EA5AA9" w:rsidRDefault="00000000">
      <w:pPr>
        <w:spacing w:line="371" w:lineRule="auto"/>
        <w:ind w:left="87" w:right="787"/>
      </w:pPr>
      <w:r>
        <w:t xml:space="preserve">Iptables hoạt động dựa trên nguyên tắc kiểm tra tuần tự các luật lọc gói tin. Khi một gói tin đi qua hệ thống Linux, nó sẽ được đưa vào chuỗi (chain) tương ứng để tiến hành so khớp với các luật đã được cấu hình sẵn. Các luật trong mỗi chuỗi được kiểm tra theo thứ tự từ trên xuống dưới. </w:t>
      </w:r>
    </w:p>
    <w:p w14:paraId="75B9664A" w14:textId="77777777" w:rsidR="00EA5AA9" w:rsidRDefault="00000000">
      <w:pPr>
        <w:spacing w:after="83" w:line="386" w:lineRule="auto"/>
        <w:ind w:left="87" w:right="787"/>
      </w:pPr>
      <w:r>
        <w:t xml:space="preserve">Khi gói tin thỏa mãn điều kiện của một luật nào đó, hành động (target) tương ứng của luật sẽ được áp dụng và quá trình kiểm tra dừng lại. Trường hợp gói tin không khớp với bất kỳ luật nào trong chuỗi, chính sách mặc định (default policy) của chuỗi sẽ được sử dụng để quyết định cho phép hay từ chối gói tin đó. </w:t>
      </w:r>
    </w:p>
    <w:p w14:paraId="64961520" w14:textId="77777777" w:rsidR="00EA5AA9" w:rsidRDefault="00000000">
      <w:pPr>
        <w:spacing w:after="320" w:line="372" w:lineRule="auto"/>
        <w:ind w:left="87" w:right="787"/>
      </w:pPr>
      <w:r>
        <w:t xml:space="preserve">Cơ chế xử lý tuần tự này giúp Firewall kiểm soát lưu lượng mạng một cách chặt chẽ, logic và có hệ thống. Việc sắp xếp thứ tự các luật hợp lý đóng vai trò quan trọng trong </w:t>
      </w:r>
      <w:r>
        <w:lastRenderedPageBreak/>
        <w:t xml:space="preserve">hiệu quả hoạt động của Firewall, đảm bảo các dịch vụ hợp lệ được phép hoạt động trong khi các truy cập không mong muốn bị ngăn chặn. </w:t>
      </w:r>
    </w:p>
    <w:p w14:paraId="6CB555BF" w14:textId="77777777" w:rsidR="00EA5AA9" w:rsidRDefault="00000000">
      <w:pPr>
        <w:pStyle w:val="Heading1"/>
        <w:ind w:left="432" w:right="787"/>
      </w:pPr>
      <w:bookmarkStart w:id="17" w:name="_Toc42599"/>
      <w:r>
        <w:t xml:space="preserve">2.3. Cấu trúc bảng, chuỗi và luật trong Iptables </w:t>
      </w:r>
      <w:bookmarkEnd w:id="17"/>
    </w:p>
    <w:p w14:paraId="03A77A86" w14:textId="77777777" w:rsidR="00EA5AA9" w:rsidRDefault="00000000">
      <w:pPr>
        <w:spacing w:after="151" w:line="377" w:lineRule="auto"/>
        <w:ind w:left="87" w:right="787"/>
      </w:pPr>
      <w:r>
        <w:t xml:space="preserve">Iptables được tổ chức theo ba thành phần chính là bảng (table), chuỗi (chain) và luật (rule). Cấu trúc này giúp việc quản lý và triển khai chính sách Firewall trở nên rõ ràng, linh hoạt và dễ mở rộng. </w:t>
      </w:r>
    </w:p>
    <w:p w14:paraId="4B141D27" w14:textId="77777777" w:rsidR="00EA5AA9" w:rsidRDefault="00000000">
      <w:pPr>
        <w:numPr>
          <w:ilvl w:val="0"/>
          <w:numId w:val="12"/>
        </w:numPr>
        <w:spacing w:after="172"/>
        <w:ind w:left="783" w:right="787" w:hanging="361"/>
      </w:pPr>
      <w:r>
        <w:t xml:space="preserve">Bảng (Table): </w:t>
      </w:r>
    </w:p>
    <w:p w14:paraId="5DAF3D07" w14:textId="77777777" w:rsidR="00EA5AA9" w:rsidRDefault="00000000">
      <w:pPr>
        <w:spacing w:after="141" w:line="381" w:lineRule="auto"/>
        <w:ind w:left="807" w:right="787"/>
      </w:pPr>
      <w:r>
        <w:t xml:space="preserve">Bảng là tập hợp các chuỗi, mỗi bảng đảm nhiệm một chức năng xử lý gói tin riêng biệt. Trong đó, bảng </w:t>
      </w:r>
      <w:r>
        <w:rPr>
          <w:i/>
        </w:rPr>
        <w:t>filter</w:t>
      </w:r>
      <w:r>
        <w:t xml:space="preserve"> là bảng mặc định và quan trọng nhất, được sử dụng để lọc và kiểm soát truy cập mạng. Ngoài ra, Iptables còn cung cấp các bảng khác như </w:t>
      </w:r>
      <w:r>
        <w:rPr>
          <w:i/>
        </w:rPr>
        <w:t>nat</w:t>
      </w:r>
      <w:r>
        <w:t xml:space="preserve">, </w:t>
      </w:r>
      <w:r>
        <w:rPr>
          <w:i/>
        </w:rPr>
        <w:t>mangle</w:t>
      </w:r>
      <w:r>
        <w:t xml:space="preserve"> và </w:t>
      </w:r>
      <w:r>
        <w:rPr>
          <w:i/>
        </w:rPr>
        <w:t>raw</w:t>
      </w:r>
      <w:r>
        <w:t xml:space="preserve"> phục vụ các mục đích xử lý chuyên biệt. </w:t>
      </w:r>
    </w:p>
    <w:p w14:paraId="26C529E9" w14:textId="77777777" w:rsidR="00EA5AA9" w:rsidRDefault="00000000">
      <w:pPr>
        <w:numPr>
          <w:ilvl w:val="0"/>
          <w:numId w:val="12"/>
        </w:numPr>
        <w:spacing w:after="128"/>
        <w:ind w:left="783" w:right="787" w:hanging="361"/>
      </w:pPr>
      <w:r>
        <w:t xml:space="preserve">Chuỗi (Chain): </w:t>
      </w:r>
    </w:p>
    <w:p w14:paraId="74E5867D" w14:textId="77777777" w:rsidR="00EA5AA9" w:rsidRDefault="00000000">
      <w:pPr>
        <w:spacing w:after="151" w:line="377" w:lineRule="auto"/>
        <w:ind w:left="807" w:right="787"/>
      </w:pPr>
      <w:r>
        <w:t xml:space="preserve">Chuỗi là tập hợp các luật được kiểm tra theo thứ tự. Mỗi chuỗi đại diện cho một giai đoạn xử lý cụ thể của gói tin, chẳng hạn như gói tin đi vào hệ thống, đi ra khỏi hệ thống hoặc được chuyển tiếp qua Firewall. </w:t>
      </w:r>
    </w:p>
    <w:p w14:paraId="2465681E" w14:textId="77777777" w:rsidR="00EA5AA9" w:rsidRDefault="00000000">
      <w:pPr>
        <w:numPr>
          <w:ilvl w:val="0"/>
          <w:numId w:val="12"/>
        </w:numPr>
        <w:spacing w:after="174"/>
        <w:ind w:left="783" w:right="787" w:hanging="361"/>
      </w:pPr>
      <w:r>
        <w:t xml:space="preserve">Luật (Rule): </w:t>
      </w:r>
    </w:p>
    <w:p w14:paraId="6158005E" w14:textId="77777777" w:rsidR="00EA5AA9" w:rsidRDefault="00000000">
      <w:pPr>
        <w:spacing w:after="167" w:line="359" w:lineRule="auto"/>
        <w:ind w:left="807" w:right="787"/>
      </w:pPr>
      <w:r>
        <w:t xml:space="preserve">Luật là các quy tắc xác định điều kiện kiểm tra gói tin và hành động áp dụng khi điều kiện đó được thỏa mãn. Một luật thường bao gồm phần điều kiện (địa chỉ IP, cổng, giao thức, trạng thái kết nối) và phần hành động như cho phép, từ chối hoặc ghi log. </w:t>
      </w:r>
    </w:p>
    <w:p w14:paraId="0812FC34" w14:textId="77777777" w:rsidR="00EA5AA9" w:rsidRDefault="00000000">
      <w:pPr>
        <w:spacing w:line="379" w:lineRule="auto"/>
        <w:ind w:left="87" w:right="787"/>
      </w:pPr>
      <w:r>
        <w:t xml:space="preserve">Nhờ cấu trúc bảng – chuỗi – luật, Iptables cho phép quản trị viên xây dựng và quản lý các chính sách an toàn mạng một cách khoa học, phù hợp với các mô hình mạng phức tạp và yêu cầu bảo mật cao. </w:t>
      </w:r>
    </w:p>
    <w:p w14:paraId="5B621980" w14:textId="77777777" w:rsidR="00EA5AA9" w:rsidRDefault="00000000">
      <w:pPr>
        <w:pStyle w:val="Heading1"/>
        <w:spacing w:after="252"/>
        <w:ind w:left="432" w:right="787"/>
      </w:pPr>
      <w:bookmarkStart w:id="18" w:name="_Toc42600"/>
      <w:r>
        <w:t xml:space="preserve"> 2.4. Các bảng (Table) trong Iptables </w:t>
      </w:r>
      <w:bookmarkEnd w:id="18"/>
    </w:p>
    <w:p w14:paraId="5D792FB2" w14:textId="77777777" w:rsidR="00EA5AA9" w:rsidRDefault="00000000">
      <w:pPr>
        <w:spacing w:after="99" w:line="372" w:lineRule="auto"/>
        <w:ind w:left="432" w:right="787"/>
      </w:pPr>
      <w:r>
        <w:t xml:space="preserve">Trong Iptables, các luật lọc và xử lý gói tin được tổ chức thành các bảng (table). Mỗi bảng đảm nhiệm một chức năng riêng trong quá trình xử lý lưu lượng mạng. Việc phân chia theo bảng giúp hệ thống Firewall hoạt động rõ ràng, có cấu trúc và dễ quản lý hơn. Các bảng chính trong Iptables bao gồm: filter, nat, mangle và raw. </w:t>
      </w:r>
    </w:p>
    <w:p w14:paraId="0D27A499" w14:textId="77777777" w:rsidR="00EA5AA9" w:rsidRDefault="00000000">
      <w:pPr>
        <w:spacing w:after="384"/>
        <w:ind w:left="0" w:right="1124" w:firstLine="0"/>
        <w:jc w:val="right"/>
      </w:pPr>
      <w:r>
        <w:rPr>
          <w:noProof/>
        </w:rPr>
        <w:lastRenderedPageBreak/>
        <w:drawing>
          <wp:inline distT="0" distB="0" distL="0" distR="0" wp14:anchorId="030D1C62" wp14:editId="29067F7E">
            <wp:extent cx="5189855" cy="2450846"/>
            <wp:effectExtent l="0" t="0" r="0" b="0"/>
            <wp:docPr id="2873" name="Picture 2873"/>
            <wp:cNvGraphicFramePr/>
            <a:graphic xmlns:a="http://schemas.openxmlformats.org/drawingml/2006/main">
              <a:graphicData uri="http://schemas.openxmlformats.org/drawingml/2006/picture">
                <pic:pic xmlns:pic="http://schemas.openxmlformats.org/drawingml/2006/picture">
                  <pic:nvPicPr>
                    <pic:cNvPr id="2873" name="Picture 2873"/>
                    <pic:cNvPicPr/>
                  </pic:nvPicPr>
                  <pic:blipFill>
                    <a:blip r:embed="rId18"/>
                    <a:stretch>
                      <a:fillRect/>
                    </a:stretch>
                  </pic:blipFill>
                  <pic:spPr>
                    <a:xfrm>
                      <a:off x="0" y="0"/>
                      <a:ext cx="5189855" cy="2450846"/>
                    </a:xfrm>
                    <a:prstGeom prst="rect">
                      <a:avLst/>
                    </a:prstGeom>
                  </pic:spPr>
                </pic:pic>
              </a:graphicData>
            </a:graphic>
          </wp:inline>
        </w:drawing>
      </w:r>
      <w:r>
        <w:t xml:space="preserve"> </w:t>
      </w:r>
    </w:p>
    <w:p w14:paraId="44E22865" w14:textId="77777777" w:rsidR="00EA5AA9" w:rsidRDefault="00000000">
      <w:pPr>
        <w:pStyle w:val="Heading3"/>
        <w:spacing w:after="252"/>
        <w:ind w:left="432" w:right="787"/>
      </w:pPr>
      <w:bookmarkStart w:id="19" w:name="_Toc42601"/>
      <w:r>
        <w:t xml:space="preserve">2.4.1. Bảng filter </w:t>
      </w:r>
      <w:bookmarkEnd w:id="19"/>
    </w:p>
    <w:p w14:paraId="333487FA" w14:textId="77777777" w:rsidR="00EA5AA9" w:rsidRDefault="00000000">
      <w:pPr>
        <w:spacing w:after="142" w:line="379" w:lineRule="auto"/>
        <w:ind w:left="432" w:right="787"/>
      </w:pPr>
      <w:r>
        <w:t xml:space="preserve">Bảng filter là bảng mặc định và quan trọng nhất trong Iptables, được sử dụng để thực hiện chức năng lọc gói tin và kiểm soát truy cập mạng. Hầu hết các chính sách Firewall đều được xây dựng dựa trên bảng này. </w:t>
      </w:r>
    </w:p>
    <w:p w14:paraId="01516122" w14:textId="77777777" w:rsidR="00EA5AA9" w:rsidRDefault="00000000">
      <w:pPr>
        <w:ind w:left="432" w:right="787"/>
      </w:pPr>
      <w:r>
        <w:t xml:space="preserve">Bảng filter bao gồm ba chuỗi cơ bản: </w:t>
      </w:r>
    </w:p>
    <w:p w14:paraId="2A080AA1" w14:textId="77777777" w:rsidR="00EA5AA9" w:rsidRDefault="00000000">
      <w:pPr>
        <w:numPr>
          <w:ilvl w:val="0"/>
          <w:numId w:val="13"/>
        </w:numPr>
        <w:ind w:left="783" w:right="787" w:hanging="361"/>
      </w:pPr>
      <w:r>
        <w:t xml:space="preserve">INPUT: Lọc các gói tin đi vào Firewall. </w:t>
      </w:r>
    </w:p>
    <w:p w14:paraId="118C7B97" w14:textId="77777777" w:rsidR="00EA5AA9" w:rsidRDefault="00000000">
      <w:pPr>
        <w:numPr>
          <w:ilvl w:val="0"/>
          <w:numId w:val="13"/>
        </w:numPr>
        <w:ind w:left="783" w:right="787" w:hanging="361"/>
      </w:pPr>
      <w:r>
        <w:t xml:space="preserve">OUTPUT: Lọc các gói tin đi ra từ Firewall. </w:t>
      </w:r>
    </w:p>
    <w:p w14:paraId="556DF834" w14:textId="77777777" w:rsidR="00EA5AA9" w:rsidRDefault="00000000">
      <w:pPr>
        <w:numPr>
          <w:ilvl w:val="0"/>
          <w:numId w:val="13"/>
        </w:numPr>
        <w:spacing w:after="242"/>
        <w:ind w:left="783" w:right="787" w:hanging="361"/>
      </w:pPr>
      <w:r>
        <w:t xml:space="preserve">FORWARD: Lọc các gói tin được chuyển tiếp qua Firewall. </w:t>
      </w:r>
    </w:p>
    <w:p w14:paraId="76D7C8C1" w14:textId="77777777" w:rsidR="00EA5AA9" w:rsidRDefault="00000000">
      <w:pPr>
        <w:spacing w:line="379" w:lineRule="auto"/>
        <w:ind w:left="432" w:right="787"/>
      </w:pPr>
      <w:r>
        <w:t xml:space="preserve">Trong phạm vi đề tài, bảng filter được sử dụng để cấm các truy cập trái phép, đồng thời cho phép các dịch vụ hợp lệ như HTTP, HTTPS, SMTP và POP3 hoạt động theo đúng chính sách an toàn đã đề ra. </w:t>
      </w:r>
    </w:p>
    <w:p w14:paraId="4F3D7ED0" w14:textId="77777777" w:rsidR="00EA5AA9" w:rsidRDefault="00000000">
      <w:pPr>
        <w:pStyle w:val="Heading3"/>
        <w:spacing w:after="252"/>
        <w:ind w:left="432" w:right="787"/>
      </w:pPr>
      <w:bookmarkStart w:id="20" w:name="_Toc42602"/>
      <w:r>
        <w:t xml:space="preserve">2.4.2. Bảng nat </w:t>
      </w:r>
      <w:bookmarkEnd w:id="20"/>
    </w:p>
    <w:p w14:paraId="0536BE38" w14:textId="77777777" w:rsidR="00EA5AA9" w:rsidRDefault="00000000">
      <w:pPr>
        <w:spacing w:after="149" w:line="401" w:lineRule="auto"/>
        <w:ind w:left="432" w:right="787"/>
      </w:pPr>
      <w:r>
        <w:t xml:space="preserve">Bảng nat (Network Address Translation) được sử dụng để thực hiện chức năng chuyển đổi địa chỉ mạng, thường áp dụng khi Firewall đóng vai trò gateway kết nối mạng nội bộ với Internet. Bảng nat cho phép thay đổi địa chỉ IP nguồn hoặc đích của gói tin nhằm phục vụ các mục đích như chia sẻ kết nối Internet hoặc triển khai máy chủ trong mạng nội bộ. </w:t>
      </w:r>
    </w:p>
    <w:p w14:paraId="202C16DA" w14:textId="77777777" w:rsidR="00EA5AA9" w:rsidRDefault="00000000">
      <w:pPr>
        <w:ind w:left="432" w:right="787"/>
      </w:pPr>
      <w:r>
        <w:t xml:space="preserve">Các chuỗi chính trong bảng nat bao gồm: </w:t>
      </w:r>
    </w:p>
    <w:p w14:paraId="56757EFD" w14:textId="77777777" w:rsidR="00EA5AA9" w:rsidRDefault="00000000">
      <w:pPr>
        <w:numPr>
          <w:ilvl w:val="0"/>
          <w:numId w:val="14"/>
        </w:numPr>
        <w:spacing w:after="128" w:line="396" w:lineRule="auto"/>
        <w:ind w:left="783" w:right="787" w:hanging="361"/>
      </w:pPr>
      <w:r>
        <w:lastRenderedPageBreak/>
        <w:t xml:space="preserve">PREROUTING: Xử lý gói tin ngay khi vừa đi vào hệ thống, trước khi quyết định định tuyến. </w:t>
      </w:r>
    </w:p>
    <w:p w14:paraId="749588EC" w14:textId="77777777" w:rsidR="00EA5AA9" w:rsidRDefault="00000000">
      <w:pPr>
        <w:numPr>
          <w:ilvl w:val="0"/>
          <w:numId w:val="14"/>
        </w:numPr>
        <w:ind w:left="783" w:right="787" w:hanging="361"/>
      </w:pPr>
      <w:r>
        <w:t xml:space="preserve">POSTROUTING: Xử lý gói tin trước khi rời khỏi hệ thống. </w:t>
      </w:r>
    </w:p>
    <w:p w14:paraId="27B2BDD9" w14:textId="77777777" w:rsidR="00EA5AA9" w:rsidRDefault="00000000">
      <w:pPr>
        <w:numPr>
          <w:ilvl w:val="0"/>
          <w:numId w:val="14"/>
        </w:numPr>
        <w:ind w:left="783" w:right="787" w:hanging="361"/>
      </w:pPr>
      <w:r>
        <w:t xml:space="preserve">OUTPUT: Xử lý gói tin được tạo ra từ chính Firewall. </w:t>
      </w:r>
    </w:p>
    <w:p w14:paraId="0F29E7E8" w14:textId="77777777" w:rsidR="00EA5AA9" w:rsidRDefault="00000000">
      <w:pPr>
        <w:spacing w:line="398" w:lineRule="auto"/>
        <w:ind w:left="432" w:right="787"/>
      </w:pPr>
      <w:r>
        <w:t xml:space="preserve">Trong mô hình mạng cơ sở 1, bảng nat có thể được sử dụng để cho phép các máy trong mạng LAN truy cập Internet thông qua Firewall hoặc ProxyServer. </w:t>
      </w:r>
    </w:p>
    <w:p w14:paraId="55B259FD" w14:textId="77777777" w:rsidR="00EA5AA9" w:rsidRDefault="00000000">
      <w:pPr>
        <w:pStyle w:val="Heading3"/>
        <w:spacing w:after="247"/>
        <w:ind w:left="432" w:right="787"/>
      </w:pPr>
      <w:bookmarkStart w:id="21" w:name="_Toc42603"/>
      <w:r>
        <w:t xml:space="preserve">2.4.3. Bảng mangle </w:t>
      </w:r>
      <w:bookmarkEnd w:id="21"/>
    </w:p>
    <w:p w14:paraId="36332D48" w14:textId="77777777" w:rsidR="00EA5AA9" w:rsidRDefault="00000000">
      <w:pPr>
        <w:spacing w:after="106" w:line="370" w:lineRule="auto"/>
        <w:ind w:left="422" w:right="857" w:firstLine="0"/>
        <w:jc w:val="both"/>
      </w:pPr>
      <w:r>
        <w:t xml:space="preserve">Bảng mangle được sử dụng để chỉnh sửa các thuộc tính của gói tin như TTL, TOS hoặc đánh dấu gói tin (mark). Bảng này thường được áp dụng trong các bài toán nâng cao như phân loại lưu lượng, kiểm soát chất lượng dịch vụ (QoS) hoặc định tuyến nâng cao. </w:t>
      </w:r>
    </w:p>
    <w:p w14:paraId="645CEBFC" w14:textId="77777777" w:rsidR="00EA5AA9" w:rsidRDefault="00000000">
      <w:pPr>
        <w:spacing w:after="0" w:line="361" w:lineRule="auto"/>
        <w:ind w:left="432" w:right="787"/>
      </w:pPr>
      <w:r>
        <w:t xml:space="preserve">Các chuỗi phổ biến trong bảng mangle bao gồm: PREROUTING, INPUT, FORWARD, OUTPUT và POSTROUTING. </w:t>
      </w:r>
    </w:p>
    <w:p w14:paraId="5BD611AA" w14:textId="77777777" w:rsidR="00EA5AA9" w:rsidRDefault="00000000">
      <w:pPr>
        <w:spacing w:line="379" w:lineRule="auto"/>
        <w:ind w:left="432" w:right="787"/>
      </w:pPr>
      <w:r>
        <w:t xml:space="preserve">Trong phạm vi đề tài này, bảng mangle không được sử dụng trực tiếp, tuy nhiên việc hiểu rõ chức năng của bảng mangle giúp quản trị viên có cái nhìn tổng quát hơn về khả năng mở rộng của Iptables trong các hệ thống mạng phức tạp. </w:t>
      </w:r>
    </w:p>
    <w:p w14:paraId="3E708EE9" w14:textId="77777777" w:rsidR="00EA5AA9" w:rsidRDefault="00000000">
      <w:pPr>
        <w:pStyle w:val="Heading3"/>
        <w:ind w:left="432" w:right="787"/>
      </w:pPr>
      <w:bookmarkStart w:id="22" w:name="_Toc42604"/>
      <w:r>
        <w:t xml:space="preserve">2.4.4. Bảng raw </w:t>
      </w:r>
      <w:bookmarkEnd w:id="22"/>
    </w:p>
    <w:p w14:paraId="7F27468D" w14:textId="77777777" w:rsidR="00EA5AA9" w:rsidRDefault="00000000">
      <w:pPr>
        <w:spacing w:after="151" w:line="372" w:lineRule="auto"/>
        <w:ind w:left="432" w:right="787"/>
      </w:pPr>
      <w:r>
        <w:t xml:space="preserve">Bảng </w:t>
      </w:r>
      <w:r>
        <w:rPr>
          <w:b/>
        </w:rPr>
        <w:t>raw</w:t>
      </w:r>
      <w:r>
        <w:t xml:space="preserve"> được sử dụng để xử lý các gói tin trước khi cơ chế theo dõi trạng thái kết nối (connection tracking) được áp dụng. Bảng này cho phép quản trị viên chỉ định những gói tin không cần theo dõi trạng thái, giúp tối ưu hiệu năng trong một số trường hợp đặc biệt. </w:t>
      </w:r>
    </w:p>
    <w:p w14:paraId="20CA7B1F" w14:textId="77777777" w:rsidR="00EA5AA9" w:rsidRDefault="00000000">
      <w:pPr>
        <w:spacing w:after="249"/>
        <w:ind w:left="432" w:right="787"/>
      </w:pPr>
      <w:r>
        <w:t xml:space="preserve">Bảng raw bao gồm hai chuỗi chính: </w:t>
      </w:r>
    </w:p>
    <w:p w14:paraId="12E21D52" w14:textId="77777777" w:rsidR="00EA5AA9" w:rsidRDefault="00000000">
      <w:pPr>
        <w:numPr>
          <w:ilvl w:val="0"/>
          <w:numId w:val="15"/>
        </w:numPr>
        <w:spacing w:after="257"/>
        <w:ind w:left="783" w:right="787" w:hanging="361"/>
      </w:pPr>
      <w:r>
        <w:t xml:space="preserve">PREROUTING </w:t>
      </w:r>
    </w:p>
    <w:p w14:paraId="078B8A17" w14:textId="77777777" w:rsidR="00EA5AA9" w:rsidRDefault="00000000">
      <w:pPr>
        <w:numPr>
          <w:ilvl w:val="0"/>
          <w:numId w:val="15"/>
        </w:numPr>
        <w:ind w:left="783" w:right="787" w:hanging="361"/>
      </w:pPr>
      <w:r>
        <w:t xml:space="preserve">OUTPUT </w:t>
      </w:r>
    </w:p>
    <w:p w14:paraId="0F3D49C8" w14:textId="77777777" w:rsidR="00EA5AA9" w:rsidRDefault="00000000">
      <w:pPr>
        <w:spacing w:after="142" w:line="379" w:lineRule="auto"/>
        <w:ind w:left="432" w:right="787"/>
      </w:pPr>
      <w:r>
        <w:t xml:space="preserve">Trong các hệ thống mạng thông thường, bảng raw ít được sử dụng. Tuy nhiên, nó có vai trò quan trọng trong các hệ thống có lưu lượng lớn hoặc yêu cầu xử lý đặc biệt đối với một số loại gói tin. </w:t>
      </w:r>
    </w:p>
    <w:p w14:paraId="3D4444B0" w14:textId="77777777" w:rsidR="00EA5AA9" w:rsidRDefault="00000000">
      <w:pPr>
        <w:spacing w:after="242"/>
        <w:ind w:left="432" w:right="787"/>
      </w:pPr>
      <w:r>
        <w:lastRenderedPageBreak/>
        <w:t xml:space="preserve">2.4.5. Vai trò của các bảng Iptables trong xây dựng chính sách Firewall </w:t>
      </w:r>
    </w:p>
    <w:p w14:paraId="7F0BF544" w14:textId="77777777" w:rsidR="00EA5AA9" w:rsidRDefault="00000000">
      <w:pPr>
        <w:spacing w:after="118" w:line="359" w:lineRule="auto"/>
        <w:ind w:left="432" w:right="787"/>
      </w:pPr>
      <w:r>
        <w:t xml:space="preserve">Việc sử dụng hợp lý các bảng trong Iptables cho phép xây dựng các chính sách Firewall linh hoạt, chặt chẽ và phù hợp với từng mô hình mạng cụ thể. Trong đó, bảng filter đóng vai trò trung tâm trong việc kiểm soát truy cập, bảng nat hỗ trợ kết nối mạng và chia sẻ tài nguyên, còn bảng mangle và raw phục vụ các yêu cầu xử lý nâng cao. </w:t>
      </w:r>
    </w:p>
    <w:p w14:paraId="08CD3009" w14:textId="77777777" w:rsidR="00EA5AA9" w:rsidRDefault="00000000">
      <w:pPr>
        <w:spacing w:line="398" w:lineRule="auto"/>
        <w:ind w:left="432" w:right="787"/>
      </w:pPr>
      <w:r>
        <w:t xml:space="preserve">Sự kết hợp các bảng này giúp Firewall trên Linux đáp ứng tốt các yêu cầu an toàn mạng, đặc biệt trong các mô hình phân vùng như LAN – DMZ – Internet, góp phần nâng cao hiệu quả bảo vệ hệ thống và đảm bảo hoạt động ổn định của mạng </w:t>
      </w:r>
    </w:p>
    <w:p w14:paraId="42B88656" w14:textId="77777777" w:rsidR="00EA5AA9" w:rsidRDefault="00000000">
      <w:pPr>
        <w:pStyle w:val="Heading1"/>
        <w:spacing w:after="267"/>
        <w:ind w:left="432" w:right="787"/>
      </w:pPr>
      <w:bookmarkStart w:id="23" w:name="_Toc42605"/>
      <w:r>
        <w:t xml:space="preserve">2.5. Các chuỗi cơ bản trong bảng filter </w:t>
      </w:r>
      <w:bookmarkEnd w:id="23"/>
    </w:p>
    <w:p w14:paraId="3C066C81" w14:textId="77777777" w:rsidR="00EA5AA9" w:rsidRDefault="00000000">
      <w:pPr>
        <w:spacing w:after="0" w:line="380" w:lineRule="auto"/>
        <w:ind w:left="432" w:right="787"/>
      </w:pPr>
      <w:r>
        <w:t xml:space="preserve">Trong Iptables, các luật lọc gói tin được tổ chức theo các chuỗi (chain). Mỗi chuỗi đại diện cho một giai đoạn xử lý cụ thể của gói tin khi đi qua hệ thống. Trong bảng filter </w:t>
      </w:r>
    </w:p>
    <w:p w14:paraId="5D7D73D8" w14:textId="77777777" w:rsidR="00EA5AA9" w:rsidRDefault="00000000">
      <w:pPr>
        <w:spacing w:after="159" w:line="367" w:lineRule="auto"/>
        <w:ind w:left="432" w:right="787"/>
      </w:pPr>
      <w:r>
        <w:t xml:space="preserve">– bảng mặc định và quan trọng nhất dùng cho chức năng Firewall – Iptables cung cấp ba chuỗi cơ bản là INPUT, OUTPUT và FORWARD. </w:t>
      </w:r>
    </w:p>
    <w:p w14:paraId="30D1FD49" w14:textId="77777777" w:rsidR="00EA5AA9" w:rsidRDefault="00000000">
      <w:pPr>
        <w:numPr>
          <w:ilvl w:val="0"/>
          <w:numId w:val="16"/>
        </w:numPr>
        <w:spacing w:after="128"/>
        <w:ind w:left="783" w:right="787" w:hanging="361"/>
      </w:pPr>
      <w:r>
        <w:t xml:space="preserve">Chuỗi INPUT: </w:t>
      </w:r>
    </w:p>
    <w:p w14:paraId="02EEAEDE" w14:textId="77777777" w:rsidR="00EA5AA9" w:rsidRDefault="00000000">
      <w:pPr>
        <w:spacing w:after="150" w:line="378" w:lineRule="auto"/>
        <w:ind w:left="807" w:right="787"/>
      </w:pPr>
      <w:r>
        <w:t xml:space="preserve">Chuỗi INPUT chịu trách nhiệm xử lý các gói tin có đích đến là chính Firewall. Các gói tin này có thể là yêu cầu quản trị từ xa, truy cập dịch vụ chạy trực tiếp trên Firewall hoặc các gói tin kiểm tra trạng thái. Việc cấu hình chặt chẽ chuỗi INPUT giúp ngăn chặn các truy cập trái phép vào Firewall, từ đó bảo vệ hệ thống khỏi các cuộc tấn công trực tiếp. </w:t>
      </w:r>
    </w:p>
    <w:p w14:paraId="19B729DB" w14:textId="77777777" w:rsidR="00EA5AA9" w:rsidRDefault="00000000">
      <w:pPr>
        <w:numPr>
          <w:ilvl w:val="0"/>
          <w:numId w:val="16"/>
        </w:numPr>
        <w:spacing w:after="123"/>
        <w:ind w:left="783" w:right="787" w:hanging="361"/>
      </w:pPr>
      <w:r>
        <w:t xml:space="preserve">Chuỗi OUTPUT: </w:t>
      </w:r>
    </w:p>
    <w:p w14:paraId="22CD7AAC" w14:textId="77777777" w:rsidR="00EA5AA9" w:rsidRDefault="00000000">
      <w:pPr>
        <w:spacing w:line="369" w:lineRule="auto"/>
        <w:ind w:left="807" w:right="787"/>
      </w:pPr>
      <w:r>
        <w:t xml:space="preserve">Chuỗi OUTPUT xử lý các gói tin được sinh ra từ chính Firewall và gửi ra ngoài. Các gói tin này thường liên quan đến các hoạt động như cập nhật hệ thống, gửi log, truy vấn DNS hoặc các kết nối do Firewall khởi tạo. Kiểm soát chuỗi OUTPUT giúp hạn chế nguy cơ Firewall bị lợi dụng để thực hiện các kết nối không mong muốn ra bên ngoài. </w:t>
      </w:r>
    </w:p>
    <w:p w14:paraId="3FE7E73C" w14:textId="77777777" w:rsidR="00EA5AA9" w:rsidRDefault="00000000">
      <w:pPr>
        <w:numPr>
          <w:ilvl w:val="0"/>
          <w:numId w:val="16"/>
        </w:numPr>
        <w:spacing w:after="128"/>
        <w:ind w:left="783" w:right="787" w:hanging="361"/>
      </w:pPr>
      <w:r>
        <w:t xml:space="preserve">Chuỗi FORWARD: </w:t>
      </w:r>
    </w:p>
    <w:p w14:paraId="3E9EBEF7" w14:textId="77777777" w:rsidR="00EA5AA9" w:rsidRDefault="00000000">
      <w:pPr>
        <w:spacing w:after="108" w:line="366" w:lineRule="auto"/>
        <w:ind w:left="807" w:right="787"/>
      </w:pPr>
      <w:r>
        <w:t xml:space="preserve">Chuỗi FORWARD xử lý các gói tin được chuyển tiếp giữa các mạng thông qua Firewall, chẳng hạn như lưu lượng từ mạng LAN ra Internet hoặc từ Internet vào </w:t>
      </w:r>
      <w:r>
        <w:lastRenderedPageBreak/>
        <w:t xml:space="preserve">vùng DMZ. Đây là chuỗi đóng vai trò quan trọng nhất trong các mô hình Firewall dạng gateway. Việc cấu hình đúng chuỗi FORWARD cho phép kiểm soát chặt chẽ luồng lưu lượng giữa các vùng mạng khác nhau, đảm bảo chỉ các dịch vụ được phép mới được truyền qua. </w:t>
      </w:r>
    </w:p>
    <w:p w14:paraId="6B10DF39" w14:textId="77777777" w:rsidR="00EA5AA9" w:rsidRDefault="00000000">
      <w:pPr>
        <w:spacing w:after="25" w:line="379" w:lineRule="auto"/>
        <w:ind w:left="432" w:right="787"/>
      </w:pPr>
      <w:r>
        <w:t xml:space="preserve">Việc sử dụng hợp lý và kết hợp ba chuỗi cơ bản INPUT, OUTPUT và FORWARD cho phép Firewall kiểm soát toàn diện lưu lượng mạng đi vào, đi ra và đi qua hệ thống. Điều này đặc biệt quan trọng trong các mô hình mạng phân vùng như LAN – </w:t>
      </w:r>
    </w:p>
    <w:p w14:paraId="01507137" w14:textId="77777777" w:rsidR="00EA5AA9" w:rsidRDefault="00000000">
      <w:pPr>
        <w:spacing w:after="120" w:line="357" w:lineRule="auto"/>
        <w:ind w:left="432" w:right="787"/>
      </w:pPr>
      <w:r>
        <w:t xml:space="preserve">DMZ – Internet, nơi mỗi vùng mạng có mức độ tin cậy và yêu cầu bảo mật khác nhau. </w:t>
      </w:r>
    </w:p>
    <w:p w14:paraId="061406DA" w14:textId="77777777" w:rsidR="00EA5AA9" w:rsidRDefault="00000000">
      <w:pPr>
        <w:spacing w:after="461"/>
        <w:ind w:left="437" w:right="0" w:firstLine="0"/>
      </w:pPr>
      <w:r>
        <w:t xml:space="preserve"> </w:t>
      </w:r>
    </w:p>
    <w:p w14:paraId="495791B1" w14:textId="77777777" w:rsidR="00EA5AA9" w:rsidRDefault="00000000">
      <w:pPr>
        <w:pStyle w:val="Heading1"/>
        <w:ind w:left="432" w:right="787"/>
      </w:pPr>
      <w:bookmarkStart w:id="24" w:name="_Toc42606"/>
      <w:r>
        <w:t xml:space="preserve">2.. Các hành động (Target) trong Iptables </w:t>
      </w:r>
      <w:bookmarkEnd w:id="24"/>
    </w:p>
    <w:p w14:paraId="3F7D16FD" w14:textId="77777777" w:rsidR="00EA5AA9" w:rsidRDefault="00000000">
      <w:pPr>
        <w:spacing w:after="131" w:line="379" w:lineRule="auto"/>
        <w:ind w:left="87" w:right="787"/>
      </w:pPr>
      <w:r>
        <w:t xml:space="preserve">Trong Iptables, mỗi luật sau khi thỏa mãn các điều kiện kiểm tra sẽ thực hiện một hành động (target) xác định đối với gói tin. Các hành động này quyết định trực tiếp việc gói tin được cho phép hay bị từ chối. Một số hành động phổ biến bao gồm: </w:t>
      </w:r>
    </w:p>
    <w:p w14:paraId="3CE7C0C7" w14:textId="77777777" w:rsidR="00EA5AA9" w:rsidRDefault="00000000">
      <w:pPr>
        <w:numPr>
          <w:ilvl w:val="0"/>
          <w:numId w:val="17"/>
        </w:numPr>
        <w:spacing w:after="68" w:line="401" w:lineRule="auto"/>
        <w:ind w:left="783" w:right="787" w:hanging="361"/>
      </w:pPr>
      <w:r>
        <w:t xml:space="preserve">ACCEPT: Cho phép gói tin đi qua Firewall và tiếp tục được xử lý bởi hệ thống hoặc chuyển tiếp đến đích. </w:t>
      </w:r>
    </w:p>
    <w:p w14:paraId="21DB561B" w14:textId="77777777" w:rsidR="00EA5AA9" w:rsidRDefault="00000000">
      <w:pPr>
        <w:numPr>
          <w:ilvl w:val="0"/>
          <w:numId w:val="17"/>
        </w:numPr>
        <w:spacing w:after="95" w:line="379" w:lineRule="auto"/>
        <w:ind w:left="783" w:right="787" w:hanging="361"/>
      </w:pPr>
      <w:r>
        <w:t xml:space="preserve">DROP: Loại bỏ gói tin ngay lập tức mà không gửi bất kỳ phản hồi nào về phía nguồn. Hành động này thường được sử dụng để tăng mức độ bảo mật, do phía gửi không nhận được thông tin phản hồi từ hệ thống. </w:t>
      </w:r>
    </w:p>
    <w:p w14:paraId="76830C0B" w14:textId="77777777" w:rsidR="00EA5AA9" w:rsidRDefault="00000000">
      <w:pPr>
        <w:numPr>
          <w:ilvl w:val="0"/>
          <w:numId w:val="17"/>
        </w:numPr>
        <w:spacing w:after="100" w:line="379" w:lineRule="auto"/>
        <w:ind w:left="783" w:right="787" w:hanging="361"/>
      </w:pPr>
      <w:r>
        <w:t xml:space="preserve">REJECT: Từ chối gói tin và gửi thông báo lỗi (ICMP hoặc TCP reset) về cho phía nguồn. Hành động này phù hợp trong các trường hợp cần thông báo rõ ràng cho người dùng hợp lệ. </w:t>
      </w:r>
    </w:p>
    <w:p w14:paraId="1C71F1B7" w14:textId="77777777" w:rsidR="00EA5AA9" w:rsidRDefault="00000000">
      <w:pPr>
        <w:numPr>
          <w:ilvl w:val="0"/>
          <w:numId w:val="17"/>
        </w:numPr>
        <w:spacing w:after="70" w:line="397" w:lineRule="auto"/>
        <w:ind w:left="783" w:right="787" w:hanging="361"/>
      </w:pPr>
      <w:r>
        <w:t xml:space="preserve">LOG: Ghi lại thông tin của gói tin vào hệ thống nhật ký (log) nhằm phục vụ công tác giám sát, phân tích lưu lượng và điều tra sự cố an ninh. </w:t>
      </w:r>
    </w:p>
    <w:p w14:paraId="5A52CCB9" w14:textId="77777777" w:rsidR="00EA5AA9" w:rsidRDefault="00000000">
      <w:pPr>
        <w:spacing w:line="401" w:lineRule="auto"/>
        <w:ind w:left="87" w:right="787"/>
      </w:pPr>
      <w:r>
        <w:t xml:space="preserve">Việc lựa chọn và kết hợp các hành động phù hợp giúp Firewall vừa đảm bảo yêu cầu bảo mật, vừa duy trì khả năng vận hành ổn định và hiệu quả của hệ thống mạng. </w:t>
      </w:r>
    </w:p>
    <w:p w14:paraId="3584CDD8" w14:textId="77777777" w:rsidR="00EA5AA9" w:rsidRDefault="00000000">
      <w:pPr>
        <w:pStyle w:val="Heading1"/>
        <w:spacing w:after="252"/>
        <w:ind w:left="432" w:right="787"/>
      </w:pPr>
      <w:bookmarkStart w:id="25" w:name="_Toc42607"/>
      <w:r>
        <w:lastRenderedPageBreak/>
        <w:t xml:space="preserve">2.7. Chính sách mặc định và nguyên tắc xây dựng luật </w:t>
      </w:r>
      <w:bookmarkEnd w:id="25"/>
    </w:p>
    <w:p w14:paraId="42D99BE1" w14:textId="77777777" w:rsidR="00EA5AA9" w:rsidRDefault="00000000">
      <w:pPr>
        <w:spacing w:after="91" w:line="384" w:lineRule="auto"/>
        <w:ind w:left="87" w:right="787"/>
      </w:pPr>
      <w:r>
        <w:t xml:space="preserve">Chính sách mặc định (Default Policy) trong Iptables là quy tắc xử lý cuối cùng của Firewall đối với các gói tin không khớp với bất kỳ luật nào đã được định nghĩa trong một chuỗi. Hai loại chính sách mặc định thường được sử dụng là ACCEPT (cho phép gói tin đi qua) và DROP (loại bỏ gói tin). </w:t>
      </w:r>
    </w:p>
    <w:p w14:paraId="313DDA5C" w14:textId="77777777" w:rsidR="00EA5AA9" w:rsidRDefault="00000000">
      <w:pPr>
        <w:spacing w:after="98" w:line="374" w:lineRule="auto"/>
        <w:ind w:left="87" w:right="787"/>
      </w:pPr>
      <w:r>
        <w:t xml:space="preserve">Trong thiết kế các hệ thống an toàn mạng, nguyên tắc được áp dụng phổ biến và hiệu quả nhất là “Cấm tất cả – Chỉ cho phép những gì cần thiết”. Theo nguyên tắc này, Firewall được cấu hình với chính sách mặc định là DROP, đồng nghĩa với việc mọi lưu lượng mạng đều bị từ chối nếu không có luật cho phép cụ thể. Cách tiếp cận này giúp giảm thiểu bề mặt tấn công, hạn chế tối đa rủi ro phát sinh từ các dịch vụ hoặc cổng mạng không cần thiết. </w:t>
      </w:r>
    </w:p>
    <w:p w14:paraId="2CEECA2C" w14:textId="77777777" w:rsidR="00EA5AA9" w:rsidRDefault="00000000">
      <w:pPr>
        <w:spacing w:after="106" w:line="372" w:lineRule="auto"/>
        <w:ind w:left="87" w:right="787"/>
      </w:pPr>
      <w:r>
        <w:t xml:space="preserve">Khi xây dựng luật Firewall, quản trị viên cần xác định rõ các dịch vụ cần cung cấp, phạm vi truy cập và đối tượng được phép sử dụng. Các luật nên được sắp xếp theo thứ tự hợp lý, ưu tiên các luật cho phép dịch vụ quan trọng đặt trước, đồng thời kết hợp cơ chế ghi log để hỗ trợ giám sát và phát hiện sớm các hành vi bất thường trong hệ thống mạng. </w:t>
      </w:r>
    </w:p>
    <w:p w14:paraId="5FCED026" w14:textId="77777777" w:rsidR="00EA5AA9" w:rsidRDefault="00000000">
      <w:pPr>
        <w:spacing w:after="456"/>
        <w:ind w:left="77" w:right="0" w:firstLine="0"/>
      </w:pPr>
      <w:r>
        <w:t xml:space="preserve"> </w:t>
      </w:r>
    </w:p>
    <w:p w14:paraId="1C143DAA" w14:textId="77777777" w:rsidR="00EA5AA9" w:rsidRDefault="00000000">
      <w:pPr>
        <w:pStyle w:val="Heading1"/>
        <w:spacing w:after="252"/>
        <w:ind w:left="432" w:right="787"/>
      </w:pPr>
      <w:bookmarkStart w:id="26" w:name="_Toc42608"/>
      <w:r>
        <w:t xml:space="preserve">2.8. Tập luật cấu hình Iptables phổ biến </w:t>
      </w:r>
      <w:bookmarkEnd w:id="26"/>
    </w:p>
    <w:p w14:paraId="4F8E5FE6" w14:textId="77777777" w:rsidR="00EA5AA9" w:rsidRDefault="00000000">
      <w:pPr>
        <w:spacing w:after="83" w:line="387" w:lineRule="auto"/>
        <w:ind w:left="87" w:right="787"/>
      </w:pPr>
      <w:r>
        <w:t xml:space="preserve">Trong các hệ thống mạng sử dụng firewall Linux, Iptables thường được cấu hình theo những tập luật phổ biến nhằm đảm bảo an toàn, ổn định và dễ quản trị. Các tập luật này được xây dựng dựa trên nguyên tắc cấm mặc định – cho phép có kiểm soát, kết hợp với cơ chế firewall trạng thái để chỉ cho phép các kết nối hợp lệ. </w:t>
      </w:r>
    </w:p>
    <w:p w14:paraId="2401DCCA" w14:textId="77777777" w:rsidR="00EA5AA9" w:rsidRDefault="00000000">
      <w:pPr>
        <w:spacing w:after="126" w:line="397" w:lineRule="auto"/>
        <w:ind w:left="87" w:right="787"/>
      </w:pPr>
      <w:r>
        <w:t xml:space="preserve">Dưới đây là các nhóm tập luật Iptables phổ biến thường được sử dụng trong thực tế, kèm theo các câu lệnh minh họa. </w:t>
      </w:r>
    </w:p>
    <w:p w14:paraId="767FE9E0" w14:textId="77777777" w:rsidR="00EA5AA9" w:rsidRDefault="00000000">
      <w:pPr>
        <w:spacing w:after="242"/>
        <w:ind w:left="432" w:right="787"/>
      </w:pPr>
      <w:r>
        <w:t>1)</w:t>
      </w:r>
      <w:r>
        <w:rPr>
          <w:rFonts w:ascii="Arial" w:eastAsia="Arial" w:hAnsi="Arial" w:cs="Arial"/>
        </w:rPr>
        <w:t xml:space="preserve"> </w:t>
      </w:r>
      <w:r>
        <w:t xml:space="preserve">Tập luật khởi tạo và chính sách mặc định </w:t>
      </w:r>
    </w:p>
    <w:p w14:paraId="243C34EE" w14:textId="77777777" w:rsidR="00EA5AA9" w:rsidRDefault="00000000">
      <w:pPr>
        <w:spacing w:after="115" w:line="401" w:lineRule="auto"/>
        <w:ind w:left="87" w:right="787"/>
      </w:pPr>
      <w:r>
        <w:t xml:space="preserve">Tập luật khởi tạo được sử dụng để đưa firewall về trạng thái ban đầu an toàn, loại bỏ toàn bộ các luật cũ có thể gây xung đột. </w:t>
      </w:r>
    </w:p>
    <w:p w14:paraId="34C7605C" w14:textId="77777777" w:rsidR="00EA5AA9" w:rsidRDefault="00000000">
      <w:pPr>
        <w:ind w:left="87" w:right="787"/>
      </w:pPr>
      <w:r>
        <w:t xml:space="preserve">Ví dụ câu lệnh: </w:t>
      </w:r>
    </w:p>
    <w:p w14:paraId="5FC8715A" w14:textId="77777777" w:rsidR="00EA5AA9" w:rsidRDefault="00000000">
      <w:pPr>
        <w:numPr>
          <w:ilvl w:val="0"/>
          <w:numId w:val="18"/>
        </w:numPr>
        <w:spacing w:after="158"/>
        <w:ind w:left="783" w:right="0" w:hanging="361"/>
      </w:pPr>
      <w:r>
        <w:rPr>
          <w:rFonts w:ascii="Calibri" w:eastAsia="Calibri" w:hAnsi="Calibri" w:cs="Calibri"/>
          <w:i/>
        </w:rPr>
        <w:t xml:space="preserve">iptables -F </w:t>
      </w:r>
    </w:p>
    <w:p w14:paraId="27B171EC" w14:textId="77777777" w:rsidR="00EA5AA9" w:rsidRDefault="00000000">
      <w:pPr>
        <w:numPr>
          <w:ilvl w:val="0"/>
          <w:numId w:val="18"/>
        </w:numPr>
        <w:spacing w:after="158"/>
        <w:ind w:left="783" w:right="0" w:hanging="361"/>
      </w:pPr>
      <w:r>
        <w:rPr>
          <w:rFonts w:ascii="Calibri" w:eastAsia="Calibri" w:hAnsi="Calibri" w:cs="Calibri"/>
          <w:i/>
        </w:rPr>
        <w:lastRenderedPageBreak/>
        <w:t xml:space="preserve">iptables -X </w:t>
      </w:r>
    </w:p>
    <w:p w14:paraId="5D6C379C" w14:textId="77777777" w:rsidR="00EA5AA9" w:rsidRDefault="00000000">
      <w:pPr>
        <w:numPr>
          <w:ilvl w:val="0"/>
          <w:numId w:val="18"/>
        </w:numPr>
        <w:spacing w:after="158"/>
        <w:ind w:left="783" w:right="0" w:hanging="361"/>
      </w:pPr>
      <w:r>
        <w:rPr>
          <w:rFonts w:ascii="Calibri" w:eastAsia="Calibri" w:hAnsi="Calibri" w:cs="Calibri"/>
          <w:i/>
        </w:rPr>
        <w:t xml:space="preserve">iptables -t nat -F </w:t>
      </w:r>
    </w:p>
    <w:p w14:paraId="1B9E4373" w14:textId="77777777" w:rsidR="00EA5AA9" w:rsidRDefault="00000000">
      <w:pPr>
        <w:numPr>
          <w:ilvl w:val="0"/>
          <w:numId w:val="18"/>
        </w:numPr>
        <w:spacing w:after="266"/>
        <w:ind w:left="783" w:right="0" w:hanging="361"/>
      </w:pPr>
      <w:r>
        <w:rPr>
          <w:rFonts w:ascii="Calibri" w:eastAsia="Calibri" w:hAnsi="Calibri" w:cs="Calibri"/>
          <w:i/>
        </w:rPr>
        <w:t xml:space="preserve">iptables -t nat -X </w:t>
      </w:r>
    </w:p>
    <w:p w14:paraId="218E5C36" w14:textId="77777777" w:rsidR="00EA5AA9" w:rsidRDefault="00000000">
      <w:pPr>
        <w:ind w:left="87" w:right="787"/>
      </w:pPr>
      <w:r>
        <w:t xml:space="preserve">Sau khi khởi tạo, firewall được thiết lập chính sách mặc định là chặn toàn bộ lưu lượng: </w:t>
      </w:r>
    </w:p>
    <w:p w14:paraId="6D743764" w14:textId="77777777" w:rsidR="00EA5AA9" w:rsidRDefault="00000000">
      <w:pPr>
        <w:numPr>
          <w:ilvl w:val="0"/>
          <w:numId w:val="18"/>
        </w:numPr>
        <w:spacing w:after="158"/>
        <w:ind w:left="783" w:right="0" w:hanging="361"/>
      </w:pPr>
      <w:r>
        <w:rPr>
          <w:rFonts w:ascii="Calibri" w:eastAsia="Calibri" w:hAnsi="Calibri" w:cs="Calibri"/>
          <w:i/>
        </w:rPr>
        <w:t xml:space="preserve">iptables -P INPUT DROP </w:t>
      </w:r>
    </w:p>
    <w:p w14:paraId="1E7DE4E0" w14:textId="77777777" w:rsidR="00EA5AA9" w:rsidRDefault="00000000">
      <w:pPr>
        <w:numPr>
          <w:ilvl w:val="0"/>
          <w:numId w:val="18"/>
        </w:numPr>
        <w:spacing w:after="158"/>
        <w:ind w:left="783" w:right="0" w:hanging="361"/>
      </w:pPr>
      <w:r>
        <w:rPr>
          <w:rFonts w:ascii="Calibri" w:eastAsia="Calibri" w:hAnsi="Calibri" w:cs="Calibri"/>
          <w:i/>
        </w:rPr>
        <w:t xml:space="preserve">iptables -P OUTPUT DROP </w:t>
      </w:r>
    </w:p>
    <w:p w14:paraId="5EC22E6E" w14:textId="77777777" w:rsidR="00EA5AA9" w:rsidRDefault="00000000">
      <w:pPr>
        <w:numPr>
          <w:ilvl w:val="0"/>
          <w:numId w:val="18"/>
        </w:numPr>
        <w:spacing w:after="214"/>
        <w:ind w:left="783" w:right="0" w:hanging="361"/>
      </w:pPr>
      <w:r>
        <w:rPr>
          <w:rFonts w:ascii="Calibri" w:eastAsia="Calibri" w:hAnsi="Calibri" w:cs="Calibri"/>
          <w:i/>
        </w:rPr>
        <w:t xml:space="preserve">iptables -P FORWARD DROP </w:t>
      </w:r>
    </w:p>
    <w:p w14:paraId="5A7C0F9F" w14:textId="77777777" w:rsidR="00EA5AA9" w:rsidRDefault="00000000">
      <w:pPr>
        <w:spacing w:after="132" w:line="392" w:lineRule="auto"/>
        <w:ind w:left="87" w:right="787"/>
      </w:pPr>
      <w:r>
        <w:t xml:space="preserve">Việc thiết lập này đảm bảo rằng mọi gói tin đều bị từ chối nếu không có luật cho phép cụ thể. </w:t>
      </w:r>
    </w:p>
    <w:p w14:paraId="6470228C" w14:textId="77777777" w:rsidR="00EA5AA9" w:rsidRDefault="00000000">
      <w:pPr>
        <w:spacing w:after="242"/>
        <w:ind w:left="432" w:right="787"/>
      </w:pPr>
      <w:r>
        <w:t>2)</w:t>
      </w:r>
      <w:r>
        <w:rPr>
          <w:rFonts w:ascii="Arial" w:eastAsia="Arial" w:hAnsi="Arial" w:cs="Arial"/>
        </w:rPr>
        <w:t xml:space="preserve"> </w:t>
      </w:r>
      <w:r>
        <w:t xml:space="preserve">Tập luật cho phép giao tiếp nội bộ (Loopback) </w:t>
      </w:r>
    </w:p>
    <w:p w14:paraId="3CEA4241" w14:textId="77777777" w:rsidR="00EA5AA9" w:rsidRDefault="00000000">
      <w:pPr>
        <w:spacing w:after="114" w:line="401" w:lineRule="auto"/>
        <w:ind w:left="87" w:right="787"/>
      </w:pPr>
      <w:r>
        <w:t xml:space="preserve">Giao diện loopback (lo) được sử dụng cho các tiến trình nội bộ trên máy firewall. Do đó, firewall cần cho phép lưu lượng này để hệ thống hoạt động ổn định. </w:t>
      </w:r>
    </w:p>
    <w:p w14:paraId="01FC98F3" w14:textId="77777777" w:rsidR="00EA5AA9" w:rsidRDefault="00000000">
      <w:pPr>
        <w:ind w:left="87" w:right="787"/>
      </w:pPr>
      <w:r>
        <w:t xml:space="preserve">Ví dụ câu lệnh: </w:t>
      </w:r>
    </w:p>
    <w:p w14:paraId="528453E1" w14:textId="77777777" w:rsidR="00EA5AA9" w:rsidRDefault="00000000">
      <w:pPr>
        <w:numPr>
          <w:ilvl w:val="0"/>
          <w:numId w:val="19"/>
        </w:numPr>
        <w:spacing w:after="158"/>
        <w:ind w:left="783" w:right="0" w:hanging="361"/>
      </w:pPr>
      <w:r>
        <w:rPr>
          <w:rFonts w:ascii="Calibri" w:eastAsia="Calibri" w:hAnsi="Calibri" w:cs="Calibri"/>
          <w:i/>
        </w:rPr>
        <w:t xml:space="preserve">iptables -A INPUT -i lo -j ACCEPT </w:t>
      </w:r>
    </w:p>
    <w:p w14:paraId="3992C205" w14:textId="77777777" w:rsidR="00EA5AA9" w:rsidRDefault="00000000">
      <w:pPr>
        <w:numPr>
          <w:ilvl w:val="0"/>
          <w:numId w:val="19"/>
        </w:numPr>
        <w:spacing w:after="265"/>
        <w:ind w:left="783" w:right="0" w:hanging="361"/>
      </w:pPr>
      <w:r>
        <w:rPr>
          <w:rFonts w:ascii="Calibri" w:eastAsia="Calibri" w:hAnsi="Calibri" w:cs="Calibri"/>
          <w:i/>
        </w:rPr>
        <w:t xml:space="preserve">iptables -A OUTPUT -o lo -j ACCEPT </w:t>
      </w:r>
    </w:p>
    <w:p w14:paraId="4E2A1E25" w14:textId="77777777" w:rsidR="00EA5AA9" w:rsidRDefault="00000000">
      <w:pPr>
        <w:ind w:left="87" w:right="787"/>
      </w:pPr>
      <w:r>
        <w:t xml:space="preserve">Tập luật này không gây rủi ro an toàn vì chỉ áp dụng trong nội bộ máy firewall. </w:t>
      </w:r>
    </w:p>
    <w:p w14:paraId="40D35399" w14:textId="77777777" w:rsidR="00EA5AA9" w:rsidRDefault="00000000">
      <w:pPr>
        <w:spacing w:after="247"/>
        <w:ind w:left="432" w:right="787"/>
      </w:pPr>
      <w:r>
        <w:t>3)</w:t>
      </w:r>
      <w:r>
        <w:rPr>
          <w:rFonts w:ascii="Arial" w:eastAsia="Arial" w:hAnsi="Arial" w:cs="Arial"/>
        </w:rPr>
        <w:t xml:space="preserve"> </w:t>
      </w:r>
      <w:r>
        <w:t xml:space="preserve">Tập luật cho phép các kết nối hợp lệ (Stateful Firewall) </w:t>
      </w:r>
    </w:p>
    <w:p w14:paraId="063AEC7A" w14:textId="77777777" w:rsidR="00EA5AA9" w:rsidRDefault="00000000">
      <w:pPr>
        <w:spacing w:after="155" w:line="372" w:lineRule="auto"/>
        <w:ind w:left="87" w:right="787"/>
      </w:pPr>
      <w:r>
        <w:t xml:space="preserve">Iptables hỗ trợ theo dõi trạng thái kết nối, cho phép firewall hoạt động theo cơ chế trạng thái (stateful). Các gói tin thuộc kết nối đã được thiết lập hoặc có liên quan sẽ được cho phép. </w:t>
      </w:r>
    </w:p>
    <w:p w14:paraId="1D8EBA45" w14:textId="77777777" w:rsidR="00EA5AA9" w:rsidRDefault="00000000">
      <w:pPr>
        <w:ind w:left="87" w:right="787"/>
      </w:pPr>
      <w:r>
        <w:t xml:space="preserve">Ví dụ câu lệnh: </w:t>
      </w:r>
    </w:p>
    <w:p w14:paraId="078CBA84" w14:textId="77777777" w:rsidR="00EA5AA9" w:rsidRDefault="00000000">
      <w:pPr>
        <w:numPr>
          <w:ilvl w:val="0"/>
          <w:numId w:val="20"/>
        </w:numPr>
        <w:spacing w:after="158"/>
        <w:ind w:left="783" w:right="0" w:hanging="361"/>
      </w:pPr>
      <w:r>
        <w:rPr>
          <w:rFonts w:ascii="Calibri" w:eastAsia="Calibri" w:hAnsi="Calibri" w:cs="Calibri"/>
          <w:i/>
        </w:rPr>
        <w:t xml:space="preserve">iptables -A INPUT -m state --state ESTABLISHED,RELATED -j ACCEPT </w:t>
      </w:r>
    </w:p>
    <w:p w14:paraId="3CDC1E70" w14:textId="77777777" w:rsidR="00EA5AA9" w:rsidRDefault="00000000">
      <w:pPr>
        <w:numPr>
          <w:ilvl w:val="0"/>
          <w:numId w:val="20"/>
        </w:numPr>
        <w:spacing w:after="158"/>
        <w:ind w:left="783" w:right="0" w:hanging="361"/>
      </w:pPr>
      <w:r>
        <w:rPr>
          <w:rFonts w:ascii="Calibri" w:eastAsia="Calibri" w:hAnsi="Calibri" w:cs="Calibri"/>
          <w:i/>
        </w:rPr>
        <w:t xml:space="preserve">iptables -A OUTPUT -m state --state ESTABLISHED,RELATED -j ACCEPT </w:t>
      </w:r>
    </w:p>
    <w:p w14:paraId="63888946" w14:textId="77777777" w:rsidR="00EA5AA9" w:rsidRDefault="00000000">
      <w:pPr>
        <w:numPr>
          <w:ilvl w:val="0"/>
          <w:numId w:val="20"/>
        </w:numPr>
        <w:spacing w:after="218"/>
        <w:ind w:left="783" w:right="0" w:hanging="361"/>
      </w:pPr>
      <w:r>
        <w:rPr>
          <w:rFonts w:ascii="Calibri" w:eastAsia="Calibri" w:hAnsi="Calibri" w:cs="Calibri"/>
          <w:i/>
        </w:rPr>
        <w:t xml:space="preserve">iptables -A FORWARD -m state --state ESTABLISHED,RELATED -j ACCEPT </w:t>
      </w:r>
    </w:p>
    <w:p w14:paraId="0807336D" w14:textId="77777777" w:rsidR="00EA5AA9" w:rsidRDefault="00000000">
      <w:pPr>
        <w:spacing w:after="121" w:line="397" w:lineRule="auto"/>
        <w:ind w:left="87" w:right="787"/>
      </w:pPr>
      <w:r>
        <w:t xml:space="preserve">Nhờ đó, firewall có thể chặn các kết nối mới trái phép nhưng vẫn cho phép các gói phản hồi hợp lệ đi qua. </w:t>
      </w:r>
    </w:p>
    <w:p w14:paraId="174C8CC8" w14:textId="77777777" w:rsidR="00EA5AA9" w:rsidRDefault="00000000">
      <w:pPr>
        <w:ind w:left="432" w:right="787"/>
      </w:pPr>
      <w:r>
        <w:t>4)</w:t>
      </w:r>
      <w:r>
        <w:rPr>
          <w:rFonts w:ascii="Arial" w:eastAsia="Arial" w:hAnsi="Arial" w:cs="Arial"/>
        </w:rPr>
        <w:t xml:space="preserve"> </w:t>
      </w:r>
      <w:r>
        <w:t xml:space="preserve">Tập luật cho phép quản trị hệ thống (SSH) </w:t>
      </w:r>
    </w:p>
    <w:p w14:paraId="6EC18043" w14:textId="77777777" w:rsidR="00EA5AA9" w:rsidRDefault="00000000">
      <w:pPr>
        <w:spacing w:after="114" w:line="401" w:lineRule="auto"/>
        <w:ind w:left="87" w:right="787"/>
      </w:pPr>
      <w:r>
        <w:lastRenderedPageBreak/>
        <w:t xml:space="preserve">Để quản trị firewall từ xa, dịch vụ SSH thường được cho phép nhưng phải giới hạn nguồn truy cập để đảm bảo an toàn. </w:t>
      </w:r>
    </w:p>
    <w:p w14:paraId="10627F9B" w14:textId="77777777" w:rsidR="00EA5AA9" w:rsidRDefault="00000000">
      <w:pPr>
        <w:ind w:left="87" w:right="787"/>
      </w:pPr>
      <w:r>
        <w:t xml:space="preserve">Ví dụ câu lệnh: </w:t>
      </w:r>
    </w:p>
    <w:p w14:paraId="2DC61B20" w14:textId="77777777" w:rsidR="00EA5AA9" w:rsidRDefault="00000000">
      <w:pPr>
        <w:spacing w:after="264"/>
        <w:ind w:left="432" w:right="0"/>
      </w:pPr>
      <w:r>
        <w:rPr>
          <w:rFonts w:ascii="Segoe UI Symbol" w:eastAsia="Segoe UI Symbol" w:hAnsi="Segoe UI Symbol" w:cs="Segoe UI Symbol"/>
        </w:rPr>
        <w:t></w:t>
      </w:r>
      <w:r>
        <w:rPr>
          <w:rFonts w:ascii="Arial" w:eastAsia="Arial" w:hAnsi="Arial" w:cs="Arial"/>
        </w:rPr>
        <w:t xml:space="preserve"> </w:t>
      </w:r>
      <w:r>
        <w:rPr>
          <w:rFonts w:ascii="Calibri" w:eastAsia="Calibri" w:hAnsi="Calibri" w:cs="Calibri"/>
          <w:i/>
        </w:rPr>
        <w:t xml:space="preserve">iptables -A INPUT -p tcp --dport 22 -s 192.168.1.0/24 -j ACCEPT </w:t>
      </w:r>
    </w:p>
    <w:p w14:paraId="240B6ED9" w14:textId="77777777" w:rsidR="00EA5AA9" w:rsidRDefault="00000000">
      <w:pPr>
        <w:ind w:left="87" w:right="787"/>
      </w:pPr>
      <w:r>
        <w:t xml:space="preserve">Luật này chỉ cho phép các máy trong mạng nội bộ truy cập SSH vào firewall. </w:t>
      </w:r>
    </w:p>
    <w:p w14:paraId="65A8349A" w14:textId="77777777" w:rsidR="00EA5AA9" w:rsidRDefault="00000000">
      <w:pPr>
        <w:spacing w:after="242"/>
        <w:ind w:left="432" w:right="787"/>
      </w:pPr>
      <w:r>
        <w:t>5)</w:t>
      </w:r>
      <w:r>
        <w:rPr>
          <w:rFonts w:ascii="Arial" w:eastAsia="Arial" w:hAnsi="Arial" w:cs="Arial"/>
        </w:rPr>
        <w:t xml:space="preserve"> </w:t>
      </w:r>
      <w:r>
        <w:t xml:space="preserve">Tập luật cho phép và kiểm soát ICMP </w:t>
      </w:r>
    </w:p>
    <w:p w14:paraId="00F6D383" w14:textId="77777777" w:rsidR="00EA5AA9" w:rsidRDefault="00000000">
      <w:pPr>
        <w:spacing w:after="114" w:line="401" w:lineRule="auto"/>
        <w:ind w:left="87" w:right="787"/>
      </w:pPr>
      <w:r>
        <w:t xml:space="preserve">ICMP được sử dụng để kiểm tra kết nối mạng (ping). Firewall thường cho phép ICMP ở mức độ nhất định để phục vụ công tác quản trị. </w:t>
      </w:r>
    </w:p>
    <w:p w14:paraId="181CFAB8" w14:textId="77777777" w:rsidR="00EA5AA9" w:rsidRDefault="00000000">
      <w:pPr>
        <w:ind w:left="87" w:right="787"/>
      </w:pPr>
      <w:r>
        <w:t xml:space="preserve">Ví dụ câu lệnh: </w:t>
      </w:r>
    </w:p>
    <w:p w14:paraId="2ACB2C2E" w14:textId="77777777" w:rsidR="00EA5AA9" w:rsidRDefault="00000000">
      <w:pPr>
        <w:numPr>
          <w:ilvl w:val="0"/>
          <w:numId w:val="21"/>
        </w:numPr>
        <w:spacing w:after="158"/>
        <w:ind w:left="783" w:right="0" w:hanging="361"/>
      </w:pPr>
      <w:r>
        <w:rPr>
          <w:rFonts w:ascii="Calibri" w:eastAsia="Calibri" w:hAnsi="Calibri" w:cs="Calibri"/>
          <w:i/>
        </w:rPr>
        <w:t xml:space="preserve">iptables -A INPUT -p icmp --icmp-type echo-request -j ACCEPT </w:t>
      </w:r>
    </w:p>
    <w:p w14:paraId="4F6A9CB1" w14:textId="77777777" w:rsidR="00EA5AA9" w:rsidRDefault="00000000">
      <w:pPr>
        <w:numPr>
          <w:ilvl w:val="0"/>
          <w:numId w:val="21"/>
        </w:numPr>
        <w:spacing w:after="214"/>
        <w:ind w:left="783" w:right="0" w:hanging="361"/>
      </w:pPr>
      <w:r>
        <w:rPr>
          <w:rFonts w:ascii="Calibri" w:eastAsia="Calibri" w:hAnsi="Calibri" w:cs="Calibri"/>
          <w:i/>
        </w:rPr>
        <w:t xml:space="preserve">iptables -A OUTPUT -p icmp --icmp-type echo-reply -j ACCEPT </w:t>
      </w:r>
    </w:p>
    <w:p w14:paraId="480A086E" w14:textId="77777777" w:rsidR="00EA5AA9" w:rsidRDefault="00000000">
      <w:pPr>
        <w:spacing w:after="133" w:line="391" w:lineRule="auto"/>
        <w:ind w:left="87" w:right="787"/>
      </w:pPr>
      <w:r>
        <w:t xml:space="preserve">Trong thực tế, ICMP có thể bị giới hạn thêm để tránh bị lợi dụng tấn công từ chối dịch vụ. </w:t>
      </w:r>
    </w:p>
    <w:p w14:paraId="43F2491D" w14:textId="77777777" w:rsidR="00EA5AA9" w:rsidRDefault="00000000">
      <w:pPr>
        <w:ind w:left="432" w:right="787"/>
      </w:pPr>
      <w:r>
        <w:t>6)</w:t>
      </w:r>
      <w:r>
        <w:rPr>
          <w:rFonts w:ascii="Arial" w:eastAsia="Arial" w:hAnsi="Arial" w:cs="Arial"/>
        </w:rPr>
        <w:t xml:space="preserve"> </w:t>
      </w:r>
      <w:r>
        <w:t xml:space="preserve">Tập luật cho phép các dịch vụ phổ biến </w:t>
      </w:r>
    </w:p>
    <w:p w14:paraId="40EBBF9E" w14:textId="77777777" w:rsidR="00EA5AA9" w:rsidRDefault="00000000">
      <w:pPr>
        <w:numPr>
          <w:ilvl w:val="0"/>
          <w:numId w:val="22"/>
        </w:numPr>
        <w:ind w:right="787" w:hanging="283"/>
      </w:pPr>
      <w:r>
        <w:t xml:space="preserve">Dịch vụ Web (HTTP/HTTPS) </w:t>
      </w:r>
    </w:p>
    <w:p w14:paraId="2F22E153" w14:textId="77777777" w:rsidR="00EA5AA9" w:rsidRDefault="00000000">
      <w:pPr>
        <w:ind w:left="87" w:right="787"/>
      </w:pPr>
      <w:r>
        <w:t xml:space="preserve">Firewall chỉ cho phép các cổng dịch vụ Web cần thiết: </w:t>
      </w:r>
    </w:p>
    <w:p w14:paraId="682AE738" w14:textId="77777777" w:rsidR="00EA5AA9" w:rsidRDefault="00000000">
      <w:pPr>
        <w:numPr>
          <w:ilvl w:val="1"/>
          <w:numId w:val="22"/>
        </w:numPr>
        <w:spacing w:after="158"/>
        <w:ind w:left="783" w:right="0" w:hanging="361"/>
      </w:pPr>
      <w:r>
        <w:rPr>
          <w:rFonts w:ascii="Calibri" w:eastAsia="Calibri" w:hAnsi="Calibri" w:cs="Calibri"/>
          <w:i/>
        </w:rPr>
        <w:t xml:space="preserve">iptables -A INPUT -p tcp --dport 80 -j ACCEPT </w:t>
      </w:r>
    </w:p>
    <w:p w14:paraId="50F546C7" w14:textId="77777777" w:rsidR="00EA5AA9" w:rsidRDefault="00000000">
      <w:pPr>
        <w:numPr>
          <w:ilvl w:val="1"/>
          <w:numId w:val="22"/>
        </w:numPr>
        <w:spacing w:after="265"/>
        <w:ind w:left="783" w:right="0" w:hanging="361"/>
      </w:pPr>
      <w:r>
        <w:rPr>
          <w:rFonts w:ascii="Calibri" w:eastAsia="Calibri" w:hAnsi="Calibri" w:cs="Calibri"/>
          <w:i/>
        </w:rPr>
        <w:t xml:space="preserve">iptables -A INPUT -p tcp --dport 443 -j ACCEPT </w:t>
      </w:r>
    </w:p>
    <w:p w14:paraId="6CA92EA9" w14:textId="77777777" w:rsidR="00EA5AA9" w:rsidRDefault="00000000">
      <w:pPr>
        <w:ind w:left="87" w:right="787"/>
      </w:pPr>
      <w:r>
        <w:t xml:space="preserve">Trong mô hình có DMZ, WebServer thường được cấu hình thông qua chain FORWARD: </w:t>
      </w:r>
    </w:p>
    <w:p w14:paraId="316FF897" w14:textId="77777777" w:rsidR="00EA5AA9" w:rsidRDefault="00000000">
      <w:pPr>
        <w:numPr>
          <w:ilvl w:val="1"/>
          <w:numId w:val="22"/>
        </w:numPr>
        <w:spacing w:after="158"/>
        <w:ind w:left="783" w:right="0" w:hanging="361"/>
      </w:pPr>
      <w:r>
        <w:rPr>
          <w:rFonts w:ascii="Calibri" w:eastAsia="Calibri" w:hAnsi="Calibri" w:cs="Calibri"/>
          <w:i/>
        </w:rPr>
        <w:t xml:space="preserve">iptables -A FORWARD -p tcp -d 192.168.2.10 --dport 80 -j ACCEPT </w:t>
      </w:r>
    </w:p>
    <w:p w14:paraId="2FA0819D" w14:textId="77777777" w:rsidR="00EA5AA9" w:rsidRDefault="00000000">
      <w:pPr>
        <w:numPr>
          <w:ilvl w:val="1"/>
          <w:numId w:val="22"/>
        </w:numPr>
        <w:spacing w:after="239"/>
        <w:ind w:left="783" w:right="0" w:hanging="361"/>
      </w:pPr>
      <w:r>
        <w:rPr>
          <w:rFonts w:ascii="Calibri" w:eastAsia="Calibri" w:hAnsi="Calibri" w:cs="Calibri"/>
          <w:i/>
        </w:rPr>
        <w:t xml:space="preserve">iptables -A FORWARD -p tcp -d 192.168.2.10 --dport 443 -j ACCEPT </w:t>
      </w:r>
    </w:p>
    <w:p w14:paraId="3B9925D3" w14:textId="77777777" w:rsidR="00EA5AA9" w:rsidRDefault="00000000">
      <w:pPr>
        <w:numPr>
          <w:ilvl w:val="0"/>
          <w:numId w:val="22"/>
        </w:numPr>
        <w:ind w:right="787" w:hanging="283"/>
      </w:pPr>
      <w:r>
        <w:t xml:space="preserve">Dịch vụ Email (SMTP, POP3) </w:t>
      </w:r>
    </w:p>
    <w:p w14:paraId="7D4CD58F" w14:textId="77777777" w:rsidR="00EA5AA9" w:rsidRDefault="00000000">
      <w:pPr>
        <w:ind w:left="87" w:right="787"/>
      </w:pPr>
      <w:r>
        <w:t xml:space="preserve">Firewall chỉ cho phép các giao thức Email thông qua MailServer: </w:t>
      </w:r>
    </w:p>
    <w:p w14:paraId="07A9BADA" w14:textId="77777777" w:rsidR="00EA5AA9" w:rsidRDefault="00000000">
      <w:pPr>
        <w:numPr>
          <w:ilvl w:val="1"/>
          <w:numId w:val="22"/>
        </w:numPr>
        <w:spacing w:after="158"/>
        <w:ind w:left="783" w:right="0" w:hanging="361"/>
      </w:pPr>
      <w:r>
        <w:rPr>
          <w:rFonts w:ascii="Calibri" w:eastAsia="Calibri" w:hAnsi="Calibri" w:cs="Calibri"/>
          <w:i/>
        </w:rPr>
        <w:t xml:space="preserve">iptables -A FORWARD -p tcp -d 192.168.2.20 --dport 25 -j ACCEPT </w:t>
      </w:r>
    </w:p>
    <w:p w14:paraId="1571DFE4" w14:textId="77777777" w:rsidR="00EA5AA9" w:rsidRDefault="00000000">
      <w:pPr>
        <w:numPr>
          <w:ilvl w:val="1"/>
          <w:numId w:val="22"/>
        </w:numPr>
        <w:spacing w:after="264"/>
        <w:ind w:left="783" w:right="0" w:hanging="361"/>
      </w:pPr>
      <w:r>
        <w:rPr>
          <w:rFonts w:ascii="Calibri" w:eastAsia="Calibri" w:hAnsi="Calibri" w:cs="Calibri"/>
          <w:i/>
        </w:rPr>
        <w:t xml:space="preserve">iptables -A FORWARD -p tcp -d 192.168.2.20 --dport 110 -j ACCEPT </w:t>
      </w:r>
    </w:p>
    <w:p w14:paraId="4CA6E520" w14:textId="77777777" w:rsidR="00EA5AA9" w:rsidRDefault="00000000">
      <w:pPr>
        <w:ind w:left="87" w:right="787"/>
      </w:pPr>
      <w:r>
        <w:lastRenderedPageBreak/>
        <w:t xml:space="preserve">Các máy trạm trong LAN không được phép gửi Email trực tiếp ra Internet. </w:t>
      </w:r>
    </w:p>
    <w:p w14:paraId="39B0D86A" w14:textId="77777777" w:rsidR="00EA5AA9" w:rsidRDefault="00000000">
      <w:pPr>
        <w:spacing w:after="247"/>
        <w:ind w:left="432" w:right="787"/>
      </w:pPr>
      <w:r>
        <w:t>7)</w:t>
      </w:r>
      <w:r>
        <w:rPr>
          <w:rFonts w:ascii="Arial" w:eastAsia="Arial" w:hAnsi="Arial" w:cs="Arial"/>
        </w:rPr>
        <w:t xml:space="preserve"> </w:t>
      </w:r>
      <w:r>
        <w:t xml:space="preserve">Tập luật NAT và chuyển đổi địa chỉ </w:t>
      </w:r>
    </w:p>
    <w:p w14:paraId="506B218A" w14:textId="77777777" w:rsidR="00EA5AA9" w:rsidRDefault="00000000">
      <w:pPr>
        <w:spacing w:after="125" w:line="397" w:lineRule="auto"/>
        <w:ind w:left="87" w:right="787"/>
      </w:pPr>
      <w:r>
        <w:t xml:space="preserve">Để cho phép các máy trong mạng nội bộ truy cập Internet, firewall thường cấu hình NAT dạng MASQUERADE. </w:t>
      </w:r>
    </w:p>
    <w:p w14:paraId="38F28C77" w14:textId="77777777" w:rsidR="00EA5AA9" w:rsidRDefault="00000000">
      <w:pPr>
        <w:ind w:left="87" w:right="787"/>
      </w:pPr>
      <w:r>
        <w:t xml:space="preserve">Ví dụ câu lệnh: </w:t>
      </w:r>
    </w:p>
    <w:p w14:paraId="4C038932" w14:textId="77777777" w:rsidR="00EA5AA9" w:rsidRDefault="00000000">
      <w:pPr>
        <w:numPr>
          <w:ilvl w:val="1"/>
          <w:numId w:val="22"/>
        </w:numPr>
        <w:spacing w:after="265"/>
        <w:ind w:left="783" w:right="0" w:hanging="361"/>
      </w:pPr>
      <w:r>
        <w:rPr>
          <w:rFonts w:ascii="Calibri" w:eastAsia="Calibri" w:hAnsi="Calibri" w:cs="Calibri"/>
          <w:i/>
        </w:rPr>
        <w:t xml:space="preserve">iptables -t nat -A POSTROUTING -o eth0 -j MASQUERADE </w:t>
      </w:r>
    </w:p>
    <w:p w14:paraId="3EB32672" w14:textId="77777777" w:rsidR="00EA5AA9" w:rsidRDefault="00000000">
      <w:pPr>
        <w:ind w:left="87" w:right="787"/>
      </w:pPr>
      <w:r>
        <w:t xml:space="preserve">Luật này giúp ẩn địa chỉ IP nội bộ và tăng cường mức độ an toàn cho hệ thống mạng. </w:t>
      </w:r>
    </w:p>
    <w:p w14:paraId="79D6B0BD" w14:textId="77777777" w:rsidR="00EA5AA9" w:rsidRDefault="00000000">
      <w:pPr>
        <w:spacing w:after="247"/>
        <w:ind w:left="432" w:right="787"/>
      </w:pPr>
      <w:r>
        <w:t>8)</w:t>
      </w:r>
      <w:r>
        <w:rPr>
          <w:rFonts w:ascii="Arial" w:eastAsia="Arial" w:hAnsi="Arial" w:cs="Arial"/>
        </w:rPr>
        <w:t xml:space="preserve"> </w:t>
      </w:r>
      <w:r>
        <w:t xml:space="preserve">Tập luật ghi log và giám sát </w:t>
      </w:r>
    </w:p>
    <w:p w14:paraId="3C472DE2" w14:textId="77777777" w:rsidR="00EA5AA9" w:rsidRDefault="00000000">
      <w:pPr>
        <w:spacing w:after="125" w:line="397" w:lineRule="auto"/>
        <w:ind w:left="87" w:right="787"/>
      </w:pPr>
      <w:r>
        <w:t xml:space="preserve">Firewall thường được cấu hình ghi log đối với các gói tin bị chặn nhằm phục vụ công tác giám sát và phân tích sự cố. </w:t>
      </w:r>
    </w:p>
    <w:p w14:paraId="11B80E3F" w14:textId="77777777" w:rsidR="00EA5AA9" w:rsidRDefault="00000000">
      <w:pPr>
        <w:ind w:left="87" w:right="787"/>
      </w:pPr>
      <w:r>
        <w:t xml:space="preserve">Ví dụ câu lệnh: </w:t>
      </w:r>
    </w:p>
    <w:p w14:paraId="5D0743E0" w14:textId="77777777" w:rsidR="00EA5AA9" w:rsidRDefault="00000000">
      <w:pPr>
        <w:numPr>
          <w:ilvl w:val="1"/>
          <w:numId w:val="22"/>
        </w:numPr>
        <w:spacing w:after="265"/>
        <w:ind w:left="783" w:right="0" w:hanging="361"/>
      </w:pPr>
      <w:r>
        <w:rPr>
          <w:rFonts w:ascii="Calibri" w:eastAsia="Calibri" w:hAnsi="Calibri" w:cs="Calibri"/>
          <w:i/>
        </w:rPr>
        <w:t xml:space="preserve">iptables -A INPUT -j LOG --log-prefix "IPTABLES_DROP: " </w:t>
      </w:r>
    </w:p>
    <w:p w14:paraId="7AC3E308" w14:textId="77777777" w:rsidR="00EA5AA9" w:rsidRDefault="00000000">
      <w:pPr>
        <w:spacing w:after="266"/>
        <w:ind w:left="87" w:right="787"/>
      </w:pPr>
      <w:r>
        <w:t xml:space="preserve">Thông tin log giúp quản trị viên phát hiện sớm các hành vi truy cập bất thường </w:t>
      </w:r>
    </w:p>
    <w:p w14:paraId="47E99102" w14:textId="77777777" w:rsidR="00EA5AA9" w:rsidRDefault="00000000">
      <w:pPr>
        <w:spacing w:after="0"/>
        <w:ind w:left="77" w:right="0" w:firstLine="0"/>
      </w:pPr>
      <w:r>
        <w:rPr>
          <w:sz w:val="28"/>
        </w:rPr>
        <w:t xml:space="preserve"> </w:t>
      </w:r>
      <w:r>
        <w:rPr>
          <w:sz w:val="28"/>
        </w:rPr>
        <w:tab/>
        <w:t xml:space="preserve"> </w:t>
      </w:r>
      <w:r>
        <w:br w:type="page"/>
      </w:r>
    </w:p>
    <w:p w14:paraId="666CD12A" w14:textId="77777777" w:rsidR="00EA5AA9" w:rsidRDefault="00000000">
      <w:pPr>
        <w:pStyle w:val="Heading1"/>
        <w:spacing w:after="73"/>
        <w:ind w:left="10" w:right="364"/>
        <w:jc w:val="center"/>
      </w:pPr>
      <w:bookmarkStart w:id="27" w:name="_Toc42609"/>
      <w:r>
        <w:rPr>
          <w:b/>
          <w:sz w:val="28"/>
        </w:rPr>
        <w:lastRenderedPageBreak/>
        <w:t xml:space="preserve">TỔNG KẾT CHƯƠNG 2 </w:t>
      </w:r>
      <w:bookmarkEnd w:id="27"/>
    </w:p>
    <w:p w14:paraId="77A1377C" w14:textId="77777777" w:rsidR="00EA5AA9" w:rsidRDefault="00000000">
      <w:pPr>
        <w:spacing w:after="0" w:line="361" w:lineRule="auto"/>
        <w:ind w:left="87" w:right="787"/>
      </w:pPr>
      <w:r>
        <w:t xml:space="preserve">Chương 2 đã trình bày cơ sở lý thuyết về Iptables và các nguyên tắc xây dựng chính sách an toàn mạng trên hệ điều hành Linux. Trước hết, chương đã giới thiệu tổng quan về </w:t>
      </w:r>
    </w:p>
    <w:p w14:paraId="7EDA7A37" w14:textId="77777777" w:rsidR="00EA5AA9" w:rsidRDefault="00000000">
      <w:pPr>
        <w:spacing w:after="93" w:line="378" w:lineRule="auto"/>
        <w:ind w:left="87" w:right="787"/>
      </w:pPr>
      <w:r>
        <w:t xml:space="preserve">Iptables, làm rõ vai trò của công cụ này trong việc triển khai Firewall dựa trên cơ chế Netfilter, đồng thời nêu bật ưu điểm của Iptables trong kiểm soát lưu lượng mạng một cách chi tiết, linh hoạt và hiệu quả. </w:t>
      </w:r>
    </w:p>
    <w:p w14:paraId="1E8F9F05" w14:textId="77777777" w:rsidR="00EA5AA9" w:rsidRDefault="00000000">
      <w:pPr>
        <w:spacing w:after="100" w:line="373" w:lineRule="auto"/>
        <w:ind w:left="87" w:right="787"/>
      </w:pPr>
      <w:r>
        <w:t xml:space="preserve">Tiếp theo, nguyên lý hoạt động của Iptables đã được phân tích thông qua cơ chế xử lý tuần tự các luật lọc gói tin trong từng chuỗi. Nội dung này giúp làm rõ cách Firewall ra quyết định cho phép hay từ chối gói tin, cũng như tầm quan trọng của việc sắp xếp luật hợp lý nhằm đảm bảo hiệu quả bảo mật và khả năng hoạt động ổn định của hệ thống. </w:t>
      </w:r>
    </w:p>
    <w:p w14:paraId="06D45338" w14:textId="77777777" w:rsidR="00EA5AA9" w:rsidRDefault="00000000">
      <w:pPr>
        <w:spacing w:after="149" w:line="368" w:lineRule="auto"/>
        <w:ind w:left="87" w:right="787"/>
      </w:pPr>
      <w:r>
        <w:t xml:space="preserve">Chương cũng đã trình bày chi tiết cấu trúc bảng, chuỗi và luật trong Iptables, qua đó cho thấy cách tổ chức khoa học của hệ thống Firewall. Các bảng chính như filter, nat, mangle và raw được phân tích rõ về chức năng và vai trò, đặc biệt nhấn mạnh bảng filter trong việc kiểm soát truy cập và bảng nat trong triển khai các mô hình mạng có kết nối Internet. </w:t>
      </w:r>
    </w:p>
    <w:p w14:paraId="1A893B00" w14:textId="77777777" w:rsidR="00EA5AA9" w:rsidRDefault="00000000">
      <w:pPr>
        <w:spacing w:after="127"/>
        <w:ind w:left="87" w:right="787"/>
      </w:pPr>
      <w:r>
        <w:t xml:space="preserve">Bên cạnh đó, các chuỗi cơ bản trong bảng filter gồm INPUT, OUTPUT và FORWARD </w:t>
      </w:r>
    </w:p>
    <w:p w14:paraId="1DA9368F" w14:textId="77777777" w:rsidR="00EA5AA9" w:rsidRDefault="00000000">
      <w:pPr>
        <w:spacing w:after="103" w:line="370" w:lineRule="auto"/>
        <w:ind w:left="87" w:right="787"/>
      </w:pPr>
      <w:r>
        <w:t xml:space="preserve">đã được làm rõ về chức năng xử lý gói tin ở từng giai đoạn, đóng vai trò quan trọng trong việc kiểm soát lưu lượng đi vào, đi ra và chuyển tiếp qua Firewall. Đây là cơ sở để xây dựng các chính sách an toàn phù hợp với mô hình mạng phân vùng như LAN – DMZ – Internet. </w:t>
      </w:r>
    </w:p>
    <w:p w14:paraId="7F9ED154" w14:textId="77777777" w:rsidR="00EA5AA9" w:rsidRDefault="00000000">
      <w:pPr>
        <w:spacing w:after="137" w:line="369" w:lineRule="auto"/>
        <w:ind w:left="87" w:right="787"/>
      </w:pPr>
      <w:r>
        <w:t xml:space="preserve">Cuối cùng, chương đã trình bày chính sách mặc định, nguyên tắc xây dựng luật theo hướng “cấm tất cả, chỉ cho phép những gì cần thiết” cùng các hành động xử lý gói tin phổ biến trong Iptables. Những nội dung này tạo nền tảng lý thuyết vững chắc cho việc thiết kế, cấu hình và triển khai Firewall trên Linux, làm tiền đề cho chương tiếp theo tập trung vào thực nghiệm và áp dụng Iptables trong môi hình mạng cụ thể. </w:t>
      </w:r>
    </w:p>
    <w:p w14:paraId="0AD18B5D" w14:textId="77777777" w:rsidR="00EA5AA9" w:rsidRDefault="00000000">
      <w:pPr>
        <w:spacing w:after="0"/>
        <w:ind w:left="77" w:right="0" w:firstLine="0"/>
      </w:pPr>
      <w:r>
        <w:rPr>
          <w:b/>
        </w:rPr>
        <w:t xml:space="preserve"> </w:t>
      </w:r>
      <w:r>
        <w:rPr>
          <w:b/>
        </w:rPr>
        <w:tab/>
      </w:r>
      <w:r>
        <w:rPr>
          <w:sz w:val="28"/>
        </w:rPr>
        <w:t xml:space="preserve"> </w:t>
      </w:r>
    </w:p>
    <w:p w14:paraId="23DC2E67" w14:textId="77777777" w:rsidR="00EA5AA9" w:rsidRDefault="00000000">
      <w:pPr>
        <w:pStyle w:val="Heading4"/>
        <w:spacing w:after="0"/>
        <w:ind w:left="10" w:right="1"/>
        <w:jc w:val="center"/>
      </w:pPr>
      <w:bookmarkStart w:id="28" w:name="_Toc42610"/>
      <w:r>
        <w:rPr>
          <w:b/>
          <w:i w:val="0"/>
          <w:sz w:val="40"/>
        </w:rPr>
        <w:t xml:space="preserve">CHƯƠNG 3. THỰC NGHIỆM XÂY DỰNG VÀ TRIỂN KHAI CHÍNH SÁCH AN TOÀN TRÊN FIREWALL </w:t>
      </w:r>
      <w:bookmarkEnd w:id="28"/>
    </w:p>
    <w:p w14:paraId="50ECE10F" w14:textId="77777777" w:rsidR="00EA5AA9" w:rsidRDefault="00000000">
      <w:pPr>
        <w:spacing w:after="435"/>
        <w:ind w:left="432" w:right="0" w:firstLine="0"/>
      </w:pPr>
      <w:r>
        <w:rPr>
          <w:sz w:val="28"/>
        </w:rPr>
        <w:t xml:space="preserve"> </w:t>
      </w:r>
    </w:p>
    <w:p w14:paraId="2A82ECC5" w14:textId="77777777" w:rsidR="00EA5AA9" w:rsidRDefault="00000000">
      <w:pPr>
        <w:pStyle w:val="Heading2"/>
        <w:ind w:left="432" w:right="787"/>
      </w:pPr>
      <w:bookmarkStart w:id="29" w:name="_Toc42611"/>
      <w:r>
        <w:lastRenderedPageBreak/>
        <w:t xml:space="preserve">3.1. Tổng quan mô hình mạng Cơ sở 1 </w:t>
      </w:r>
      <w:bookmarkEnd w:id="29"/>
    </w:p>
    <w:p w14:paraId="7BC1FFC1" w14:textId="77777777" w:rsidR="00EA5AA9" w:rsidRDefault="00000000">
      <w:pPr>
        <w:pStyle w:val="Heading3"/>
        <w:spacing w:after="246"/>
        <w:ind w:left="432" w:right="787"/>
      </w:pPr>
      <w:bookmarkStart w:id="30" w:name="_Toc42612"/>
      <w:r>
        <w:t xml:space="preserve">3.1.1. Mô tả tổng quan mô hình mạng Cơ sở 1 </w:t>
      </w:r>
      <w:bookmarkEnd w:id="30"/>
    </w:p>
    <w:p w14:paraId="5C7D862C" w14:textId="77777777" w:rsidR="00EA5AA9" w:rsidRDefault="00000000">
      <w:pPr>
        <w:spacing w:after="231"/>
        <w:ind w:left="0" w:right="2017" w:firstLine="0"/>
        <w:jc w:val="right"/>
      </w:pPr>
      <w:r>
        <w:rPr>
          <w:noProof/>
        </w:rPr>
        <w:drawing>
          <wp:inline distT="0" distB="0" distL="0" distR="0" wp14:anchorId="7955DED6" wp14:editId="6E52B552">
            <wp:extent cx="4048125" cy="5648325"/>
            <wp:effectExtent l="0" t="0" r="0" b="0"/>
            <wp:docPr id="3687" name="Picture 3687"/>
            <wp:cNvGraphicFramePr/>
            <a:graphic xmlns:a="http://schemas.openxmlformats.org/drawingml/2006/main">
              <a:graphicData uri="http://schemas.openxmlformats.org/drawingml/2006/picture">
                <pic:pic xmlns:pic="http://schemas.openxmlformats.org/drawingml/2006/picture">
                  <pic:nvPicPr>
                    <pic:cNvPr id="3687" name="Picture 3687"/>
                    <pic:cNvPicPr/>
                  </pic:nvPicPr>
                  <pic:blipFill>
                    <a:blip r:embed="rId19"/>
                    <a:stretch>
                      <a:fillRect/>
                    </a:stretch>
                  </pic:blipFill>
                  <pic:spPr>
                    <a:xfrm>
                      <a:off x="0" y="0"/>
                      <a:ext cx="4048125" cy="5648325"/>
                    </a:xfrm>
                    <a:prstGeom prst="rect">
                      <a:avLst/>
                    </a:prstGeom>
                  </pic:spPr>
                </pic:pic>
              </a:graphicData>
            </a:graphic>
          </wp:inline>
        </w:drawing>
      </w:r>
      <w:r>
        <w:t xml:space="preserve"> </w:t>
      </w:r>
    </w:p>
    <w:p w14:paraId="569137F3" w14:textId="77777777" w:rsidR="00EA5AA9" w:rsidRDefault="00000000">
      <w:pPr>
        <w:numPr>
          <w:ilvl w:val="0"/>
          <w:numId w:val="23"/>
        </w:numPr>
        <w:ind w:left="783" w:right="787" w:hanging="361"/>
      </w:pPr>
      <w:r>
        <w:t xml:space="preserve">Thành phần mạng LAN 1: </w:t>
      </w:r>
    </w:p>
    <w:p w14:paraId="1C1C49AF" w14:textId="77777777" w:rsidR="00EA5AA9" w:rsidRDefault="00000000">
      <w:pPr>
        <w:spacing w:line="498" w:lineRule="auto"/>
        <w:ind w:left="1167" w:right="2467"/>
      </w:pPr>
      <w:r>
        <w:rPr>
          <w:rFonts w:ascii="Courier New" w:eastAsia="Courier New" w:hAnsi="Courier New" w:cs="Courier New"/>
          <w:sz w:val="20"/>
        </w:rPr>
        <w:t>o</w:t>
      </w:r>
      <w:r>
        <w:rPr>
          <w:rFonts w:ascii="Arial" w:eastAsia="Arial" w:hAnsi="Arial" w:cs="Arial"/>
          <w:sz w:val="20"/>
        </w:rPr>
        <w:t xml:space="preserve"> </w:t>
      </w:r>
      <w:r>
        <w:t xml:space="preserve">Các phòng ban: Hành chính, Đào tạo, Thư viện, các Khoa </w:t>
      </w:r>
      <w:r>
        <w:rPr>
          <w:rFonts w:ascii="Courier New" w:eastAsia="Courier New" w:hAnsi="Courier New" w:cs="Courier New"/>
          <w:sz w:val="20"/>
        </w:rPr>
        <w:t>o</w:t>
      </w:r>
      <w:r>
        <w:rPr>
          <w:rFonts w:ascii="Arial" w:eastAsia="Arial" w:hAnsi="Arial" w:cs="Arial"/>
          <w:sz w:val="20"/>
        </w:rPr>
        <w:t xml:space="preserve"> </w:t>
      </w:r>
      <w:r>
        <w:t xml:space="preserve">Phòng thực hành cho sinh viên </w:t>
      </w:r>
    </w:p>
    <w:p w14:paraId="04438157" w14:textId="77777777" w:rsidR="00EA5AA9" w:rsidRDefault="00000000">
      <w:pPr>
        <w:numPr>
          <w:ilvl w:val="0"/>
          <w:numId w:val="23"/>
        </w:numPr>
        <w:ind w:left="783" w:right="787" w:hanging="361"/>
      </w:pPr>
      <w:r>
        <w:t xml:space="preserve">Khu vực DMZ (chưa triển khai dịch vụ) </w:t>
      </w:r>
    </w:p>
    <w:p w14:paraId="2CC59403" w14:textId="77777777" w:rsidR="00EA5AA9" w:rsidRDefault="00000000">
      <w:pPr>
        <w:numPr>
          <w:ilvl w:val="0"/>
          <w:numId w:val="23"/>
        </w:numPr>
        <w:spacing w:after="250"/>
        <w:ind w:left="783" w:right="787" w:hanging="361"/>
      </w:pPr>
      <w:r>
        <w:t xml:space="preserve">Kết nối Internet </w:t>
      </w:r>
    </w:p>
    <w:p w14:paraId="32CC13C7" w14:textId="77777777" w:rsidR="00EA5AA9" w:rsidRDefault="00000000">
      <w:pPr>
        <w:spacing w:after="266"/>
        <w:ind w:left="432" w:right="787"/>
      </w:pPr>
      <w:r>
        <w:t xml:space="preserve">3.1.2. Mục tiêu thực nghiệm </w:t>
      </w:r>
    </w:p>
    <w:p w14:paraId="5A1F8738" w14:textId="77777777" w:rsidR="00EA5AA9" w:rsidRDefault="00000000">
      <w:pPr>
        <w:spacing w:after="128" w:line="365" w:lineRule="auto"/>
        <w:ind w:left="783" w:right="787" w:hanging="361"/>
      </w:pPr>
      <w:r>
        <w:lastRenderedPageBreak/>
        <w:t xml:space="preserve">Mục tiêu của chương này là xây dựng và triển khai hệ thống firewall sử dụng Iptables trên Linux nhằm thực thi các chính sách an toàn cho phân vùng mạng Cơ sở 1 của Học viện. </w:t>
      </w:r>
    </w:p>
    <w:p w14:paraId="06934597" w14:textId="77777777" w:rsidR="00EA5AA9" w:rsidRDefault="00000000">
      <w:pPr>
        <w:spacing w:after="252"/>
        <w:ind w:left="432" w:right="787"/>
      </w:pPr>
      <w:r>
        <w:t xml:space="preserve">Hệ thống firewall phải đảm bảo: </w:t>
      </w:r>
    </w:p>
    <w:p w14:paraId="5AE167F4" w14:textId="77777777" w:rsidR="00EA5AA9" w:rsidRDefault="00000000">
      <w:pPr>
        <w:numPr>
          <w:ilvl w:val="0"/>
          <w:numId w:val="23"/>
        </w:numPr>
        <w:spacing w:after="260"/>
        <w:ind w:left="783" w:right="787" w:hanging="361"/>
      </w:pPr>
      <w:r>
        <w:t xml:space="preserve">Kiểm soát chặt chẽ các luồng truy cập mạng. </w:t>
      </w:r>
    </w:p>
    <w:p w14:paraId="145DDB07" w14:textId="77777777" w:rsidR="00EA5AA9" w:rsidRDefault="00000000">
      <w:pPr>
        <w:numPr>
          <w:ilvl w:val="0"/>
          <w:numId w:val="23"/>
        </w:numPr>
        <w:spacing w:after="257"/>
        <w:ind w:left="783" w:right="787" w:hanging="361"/>
      </w:pPr>
      <w:r>
        <w:t xml:space="preserve">Chỉ cho phép các dịch vụ cần thiết hoạt động. </w:t>
      </w:r>
    </w:p>
    <w:p w14:paraId="6FA857C8" w14:textId="77777777" w:rsidR="00EA5AA9" w:rsidRDefault="00000000">
      <w:pPr>
        <w:numPr>
          <w:ilvl w:val="0"/>
          <w:numId w:val="23"/>
        </w:numPr>
        <w:ind w:left="783" w:right="787" w:hanging="361"/>
      </w:pPr>
      <w:r>
        <w:t xml:space="preserve">Ngăn chặn toàn bộ các truy cập không hợp lệ hoặc trái phép. </w:t>
      </w:r>
    </w:p>
    <w:p w14:paraId="283C955C" w14:textId="77777777" w:rsidR="00EA5AA9" w:rsidRDefault="00000000">
      <w:pPr>
        <w:numPr>
          <w:ilvl w:val="0"/>
          <w:numId w:val="23"/>
        </w:numPr>
        <w:spacing w:after="242"/>
        <w:ind w:left="783" w:right="787" w:hanging="361"/>
      </w:pPr>
      <w:r>
        <w:t xml:space="preserve">Tuân thủ đúng yêu cầu đề tài đã đặt ra. </w:t>
      </w:r>
    </w:p>
    <w:p w14:paraId="373AAE15" w14:textId="77777777" w:rsidR="00EA5AA9" w:rsidRDefault="00000000">
      <w:pPr>
        <w:spacing w:after="451"/>
        <w:ind w:left="432" w:right="0" w:firstLine="0"/>
      </w:pPr>
      <w:r>
        <w:t xml:space="preserve"> </w:t>
      </w:r>
    </w:p>
    <w:p w14:paraId="6135364A" w14:textId="77777777" w:rsidR="00EA5AA9" w:rsidRDefault="00000000">
      <w:pPr>
        <w:pStyle w:val="Heading3"/>
        <w:ind w:left="432" w:right="787"/>
      </w:pPr>
      <w:bookmarkStart w:id="31" w:name="_Toc42613"/>
      <w:r>
        <w:t xml:space="preserve">3.1.3. Vị trí và vai trò của Firewall trong mô hình </w:t>
      </w:r>
      <w:bookmarkEnd w:id="31"/>
    </w:p>
    <w:p w14:paraId="5170ACD8" w14:textId="77777777" w:rsidR="00EA5AA9" w:rsidRDefault="00000000">
      <w:pPr>
        <w:numPr>
          <w:ilvl w:val="0"/>
          <w:numId w:val="24"/>
        </w:numPr>
        <w:ind w:left="783" w:right="787" w:hanging="361"/>
      </w:pPr>
      <w:r>
        <w:t xml:space="preserve">Firewall đặt giữa LAN – DMZ – Internet </w:t>
      </w:r>
    </w:p>
    <w:p w14:paraId="6AA3ACE3" w14:textId="77777777" w:rsidR="00EA5AA9" w:rsidRDefault="00000000">
      <w:pPr>
        <w:numPr>
          <w:ilvl w:val="0"/>
          <w:numId w:val="24"/>
        </w:numPr>
        <w:ind w:left="783" w:right="787" w:hanging="361"/>
      </w:pPr>
      <w:r>
        <w:t xml:space="preserve">Firewall sử dụng Linux và Iptables </w:t>
      </w:r>
    </w:p>
    <w:p w14:paraId="242C792D" w14:textId="77777777" w:rsidR="00EA5AA9" w:rsidRDefault="00000000">
      <w:pPr>
        <w:numPr>
          <w:ilvl w:val="0"/>
          <w:numId w:val="24"/>
        </w:numPr>
        <w:spacing w:after="453"/>
        <w:ind w:left="783" w:right="787" w:hanging="361"/>
      </w:pPr>
      <w:r>
        <w:t xml:space="preserve">Chức năng kiểm soát truy cập giữa các vùng mạng </w:t>
      </w:r>
    </w:p>
    <w:p w14:paraId="59317EB9" w14:textId="77777777" w:rsidR="00EA5AA9" w:rsidRDefault="00000000">
      <w:pPr>
        <w:pStyle w:val="Heading3"/>
        <w:spacing w:after="260"/>
        <w:ind w:left="432" w:right="787"/>
      </w:pPr>
      <w:bookmarkStart w:id="32" w:name="_Toc42614"/>
      <w:r>
        <w:t xml:space="preserve">3.1.4. Các máy chủ trong mô hình </w:t>
      </w:r>
      <w:bookmarkEnd w:id="32"/>
    </w:p>
    <w:p w14:paraId="5AD77511" w14:textId="77777777" w:rsidR="00EA5AA9" w:rsidRDefault="00000000">
      <w:pPr>
        <w:numPr>
          <w:ilvl w:val="0"/>
          <w:numId w:val="25"/>
        </w:numPr>
        <w:spacing w:after="251"/>
        <w:ind w:left="438" w:right="787" w:hanging="361"/>
      </w:pPr>
      <w:r>
        <w:t xml:space="preserve">WebServer </w:t>
      </w:r>
    </w:p>
    <w:p w14:paraId="16B302AB" w14:textId="77777777" w:rsidR="00EA5AA9" w:rsidRDefault="00000000">
      <w:pPr>
        <w:numPr>
          <w:ilvl w:val="0"/>
          <w:numId w:val="25"/>
        </w:numPr>
        <w:spacing w:after="251"/>
        <w:ind w:left="438" w:right="787" w:hanging="361"/>
      </w:pPr>
      <w:r>
        <w:t xml:space="preserve">MailServer </w:t>
      </w:r>
    </w:p>
    <w:p w14:paraId="6C7A0667" w14:textId="77777777" w:rsidR="00EA5AA9" w:rsidRDefault="00000000">
      <w:pPr>
        <w:numPr>
          <w:ilvl w:val="0"/>
          <w:numId w:val="25"/>
        </w:numPr>
        <w:ind w:left="438" w:right="787" w:hanging="361"/>
      </w:pPr>
      <w:r>
        <w:t xml:space="preserve">ProxyServer </w:t>
      </w:r>
    </w:p>
    <w:p w14:paraId="205484AC" w14:textId="77777777" w:rsidR="00EA5AA9" w:rsidRDefault="00000000">
      <w:pPr>
        <w:numPr>
          <w:ilvl w:val="0"/>
          <w:numId w:val="25"/>
        </w:numPr>
        <w:ind w:left="438" w:right="787" w:hanging="361"/>
      </w:pPr>
      <w:r>
        <w:t xml:space="preserve">Mục đích và dịch vụ cung cấp của từng máy chủ </w:t>
      </w:r>
    </w:p>
    <w:p w14:paraId="657279A6" w14:textId="77777777" w:rsidR="00EA5AA9" w:rsidRDefault="00000000">
      <w:pPr>
        <w:spacing w:after="319"/>
        <w:ind w:left="432" w:right="787"/>
      </w:pPr>
      <w:r>
        <w:t xml:space="preserve">3.1.5. Yêu cầu </w:t>
      </w:r>
    </w:p>
    <w:p w14:paraId="73B1B3DD" w14:textId="77777777" w:rsidR="00EA5AA9" w:rsidRDefault="00000000">
      <w:pPr>
        <w:numPr>
          <w:ilvl w:val="0"/>
          <w:numId w:val="25"/>
        </w:numPr>
        <w:spacing w:after="269"/>
        <w:ind w:left="438" w:right="787" w:hanging="361"/>
      </w:pPr>
      <w:r>
        <w:t xml:space="preserve">Cấm tất cả các truy cập trái phép vào tường lửa. </w:t>
      </w:r>
    </w:p>
    <w:p w14:paraId="034E07F8" w14:textId="77777777" w:rsidR="00EA5AA9" w:rsidRDefault="00000000">
      <w:pPr>
        <w:numPr>
          <w:ilvl w:val="0"/>
          <w:numId w:val="25"/>
        </w:numPr>
        <w:spacing w:line="398" w:lineRule="auto"/>
        <w:ind w:left="438" w:right="787" w:hanging="361"/>
      </w:pPr>
      <w:r>
        <w:t xml:space="preserve">Cho phép những người sử dụng trong mạng LAN và ngoài Internet được truy cập tới WebServer qua giao thức HTTP (TCP/80) và HTTPS (TCP/443). </w:t>
      </w:r>
    </w:p>
    <w:p w14:paraId="6394711C" w14:textId="77777777" w:rsidR="00EA5AA9" w:rsidRDefault="00000000">
      <w:pPr>
        <w:numPr>
          <w:ilvl w:val="0"/>
          <w:numId w:val="25"/>
        </w:numPr>
        <w:spacing w:after="175" w:line="361" w:lineRule="auto"/>
        <w:ind w:left="438" w:right="787" w:hanging="361"/>
      </w:pPr>
      <w:r>
        <w:t xml:space="preserve">Các Email gửi đến hoặc gửi đi đều phải qua MailServer qua giao thức SMTP (TCP/25) và POP3 (TCP/110). </w:t>
      </w:r>
    </w:p>
    <w:p w14:paraId="50C42BF8" w14:textId="77777777" w:rsidR="00EA5AA9" w:rsidRDefault="00000000">
      <w:pPr>
        <w:numPr>
          <w:ilvl w:val="0"/>
          <w:numId w:val="25"/>
        </w:numPr>
        <w:spacing w:after="145" w:line="398" w:lineRule="auto"/>
        <w:ind w:left="438" w:right="787" w:hanging="361"/>
      </w:pPr>
      <w:r>
        <w:lastRenderedPageBreak/>
        <w:t xml:space="preserve">Các máy trong vùng mạng LAN 1 muốn truy cập ra ngoài Internet phải qua ProxyServer qua giao thức (TCP/80) và (TCP/8080). </w:t>
      </w:r>
    </w:p>
    <w:p w14:paraId="10D7B00C" w14:textId="77777777" w:rsidR="00EA5AA9" w:rsidRDefault="00000000">
      <w:pPr>
        <w:numPr>
          <w:ilvl w:val="0"/>
          <w:numId w:val="25"/>
        </w:numPr>
        <w:spacing w:after="409"/>
        <w:ind w:left="438" w:right="787" w:hanging="361"/>
      </w:pPr>
      <w:r>
        <w:t xml:space="preserve">Các truy cập khác đều bị cấm.  </w:t>
      </w:r>
    </w:p>
    <w:p w14:paraId="3D8985DD" w14:textId="77777777" w:rsidR="00EA5AA9" w:rsidRDefault="00000000">
      <w:pPr>
        <w:pStyle w:val="Heading1"/>
        <w:ind w:left="432" w:right="787"/>
      </w:pPr>
      <w:bookmarkStart w:id="33" w:name="_Toc42615"/>
      <w:r>
        <w:t xml:space="preserve">3.2. Xây dựng chính sách an toàn cho Firewall </w:t>
      </w:r>
      <w:bookmarkEnd w:id="33"/>
    </w:p>
    <w:p w14:paraId="5FE15064" w14:textId="77777777" w:rsidR="00EA5AA9" w:rsidRDefault="00000000">
      <w:pPr>
        <w:pStyle w:val="Heading3"/>
        <w:ind w:left="432" w:right="787"/>
      </w:pPr>
      <w:bookmarkStart w:id="34" w:name="_Toc42616"/>
      <w:r>
        <w:t xml:space="preserve">3.2.1. Chính sách 1 – Cấm tất cả các truy cập trái phép </w:t>
      </w:r>
      <w:bookmarkEnd w:id="34"/>
    </w:p>
    <w:p w14:paraId="61D5F5C0" w14:textId="77777777" w:rsidR="00EA5AA9" w:rsidRDefault="00000000">
      <w:pPr>
        <w:numPr>
          <w:ilvl w:val="0"/>
          <w:numId w:val="26"/>
        </w:numPr>
        <w:spacing w:after="243"/>
        <w:ind w:right="787" w:hanging="263"/>
      </w:pPr>
      <w:r>
        <w:t xml:space="preserve">Mục tiêu của chính sách </w:t>
      </w:r>
    </w:p>
    <w:p w14:paraId="6841B664" w14:textId="77777777" w:rsidR="00EA5AA9" w:rsidRDefault="00000000">
      <w:pPr>
        <w:spacing w:after="142" w:line="384" w:lineRule="auto"/>
        <w:ind w:left="87" w:right="787"/>
      </w:pPr>
      <w:r>
        <w:t xml:space="preserve">Chính sách cấm tất cả các truy cập trái phép được xây dựng nhằm đảm bảo rằng hệ thống firewall chỉ cho phép những luồng truy cập đã được xác định rõ ràng và phục vụ đúng mục đích nghiệp vụ. Đây là chính sách nền tảng, làm cơ sở cho toàn bộ các chính sách an toàn tiếp theo trong hệ thống. </w:t>
      </w:r>
    </w:p>
    <w:p w14:paraId="3BFF0CE5" w14:textId="77777777" w:rsidR="00EA5AA9" w:rsidRDefault="00000000">
      <w:pPr>
        <w:ind w:left="87" w:right="787"/>
      </w:pPr>
      <w:r>
        <w:t xml:space="preserve">Mục tiêu chính của chính sách này bao gồm: </w:t>
      </w:r>
    </w:p>
    <w:p w14:paraId="429E7C9E" w14:textId="77777777" w:rsidR="00EA5AA9" w:rsidRDefault="00000000">
      <w:pPr>
        <w:numPr>
          <w:ilvl w:val="1"/>
          <w:numId w:val="26"/>
        </w:numPr>
        <w:ind w:left="783" w:right="787" w:hanging="361"/>
      </w:pPr>
      <w:r>
        <w:t xml:space="preserve">Ngăn chặn các truy cập không được ủy quyền vào hệ thống mạng. </w:t>
      </w:r>
    </w:p>
    <w:p w14:paraId="551F818E" w14:textId="77777777" w:rsidR="00EA5AA9" w:rsidRDefault="00000000">
      <w:pPr>
        <w:numPr>
          <w:ilvl w:val="1"/>
          <w:numId w:val="26"/>
        </w:numPr>
        <w:ind w:left="783" w:right="787" w:hanging="361"/>
      </w:pPr>
      <w:r>
        <w:t xml:space="preserve">Hạn chế tối đa bề mặt tấn công từ bên ngoài và bên trong mạng. </w:t>
      </w:r>
    </w:p>
    <w:p w14:paraId="34B9FB5B" w14:textId="77777777" w:rsidR="00EA5AA9" w:rsidRDefault="00000000">
      <w:pPr>
        <w:numPr>
          <w:ilvl w:val="1"/>
          <w:numId w:val="26"/>
        </w:numPr>
        <w:ind w:left="783" w:right="787" w:hanging="361"/>
      </w:pPr>
      <w:r>
        <w:t xml:space="preserve">Đảm bảo mọi kết nối đều được kiểm soát và giám sát. </w:t>
      </w:r>
    </w:p>
    <w:p w14:paraId="5DEC9292" w14:textId="77777777" w:rsidR="00EA5AA9" w:rsidRDefault="00000000">
      <w:pPr>
        <w:numPr>
          <w:ilvl w:val="1"/>
          <w:numId w:val="26"/>
        </w:numPr>
        <w:ind w:left="783" w:right="787" w:hanging="361"/>
      </w:pPr>
      <w:r>
        <w:t xml:space="preserve">Áp dụng nguyên tắc an toàn “Deny All – Permit by Exception”. </w:t>
      </w:r>
    </w:p>
    <w:p w14:paraId="57BFD3F0" w14:textId="77777777" w:rsidR="00EA5AA9" w:rsidRDefault="00000000">
      <w:pPr>
        <w:numPr>
          <w:ilvl w:val="0"/>
          <w:numId w:val="26"/>
        </w:numPr>
        <w:ind w:right="787" w:hanging="263"/>
      </w:pPr>
      <w:r>
        <w:t xml:space="preserve">Phạm vi áp dụng </w:t>
      </w:r>
    </w:p>
    <w:p w14:paraId="7532836A" w14:textId="77777777" w:rsidR="00EA5AA9" w:rsidRDefault="00000000">
      <w:pPr>
        <w:ind w:left="87" w:right="787"/>
      </w:pPr>
      <w:r>
        <w:t xml:space="preserve">Chính sách này được áp dụng trên toàn bộ hệ thống firewall, bao gồm: </w:t>
      </w:r>
    </w:p>
    <w:p w14:paraId="2DE8628F" w14:textId="77777777" w:rsidR="00EA5AA9" w:rsidRDefault="00000000">
      <w:pPr>
        <w:numPr>
          <w:ilvl w:val="1"/>
          <w:numId w:val="26"/>
        </w:numPr>
        <w:ind w:left="783" w:right="787" w:hanging="361"/>
      </w:pPr>
      <w:r>
        <w:t xml:space="preserve">Lưu lượng từ Internet vào firewall. </w:t>
      </w:r>
    </w:p>
    <w:p w14:paraId="4719D4E7" w14:textId="77777777" w:rsidR="00EA5AA9" w:rsidRDefault="00000000">
      <w:pPr>
        <w:numPr>
          <w:ilvl w:val="1"/>
          <w:numId w:val="26"/>
        </w:numPr>
        <w:ind w:left="783" w:right="787" w:hanging="361"/>
      </w:pPr>
      <w:r>
        <w:t xml:space="preserve">Lưu lượng từ firewall ra Internet. </w:t>
      </w:r>
    </w:p>
    <w:p w14:paraId="45096A4C" w14:textId="77777777" w:rsidR="00EA5AA9" w:rsidRDefault="00000000">
      <w:pPr>
        <w:numPr>
          <w:ilvl w:val="1"/>
          <w:numId w:val="26"/>
        </w:numPr>
        <w:ind w:left="783" w:right="787" w:hanging="361"/>
      </w:pPr>
      <w:r>
        <w:t xml:space="preserve">Lưu lượng giữa mạng LAN và vùng DMZ. </w:t>
      </w:r>
    </w:p>
    <w:p w14:paraId="153FD149" w14:textId="77777777" w:rsidR="00EA5AA9" w:rsidRDefault="00000000">
      <w:pPr>
        <w:numPr>
          <w:ilvl w:val="1"/>
          <w:numId w:val="26"/>
        </w:numPr>
        <w:ind w:left="783" w:right="787" w:hanging="361"/>
      </w:pPr>
      <w:r>
        <w:t xml:space="preserve">Lưu lượng truy cập trực tiếp đến chính firewall. </w:t>
      </w:r>
    </w:p>
    <w:p w14:paraId="4C4C91AB" w14:textId="77777777" w:rsidR="00EA5AA9" w:rsidRDefault="00000000">
      <w:pPr>
        <w:spacing w:after="2" w:line="492" w:lineRule="auto"/>
        <w:ind w:left="87" w:right="1141"/>
      </w:pPr>
      <w:r>
        <w:t xml:space="preserve">Không phân biệt nguồn truy cập, tất cả các gói tin đều phải tuân thủ chính sách này. c. Cơ chế thực hiện trên firewall </w:t>
      </w:r>
    </w:p>
    <w:p w14:paraId="307D3725" w14:textId="77777777" w:rsidR="00EA5AA9" w:rsidRDefault="00000000">
      <w:pPr>
        <w:ind w:left="87" w:right="787"/>
      </w:pPr>
      <w:r>
        <w:t xml:space="preserve">Firewall được cấu hình với chính sách mặc định là DROP đối với các chain: </w:t>
      </w:r>
    </w:p>
    <w:p w14:paraId="4EB9611B" w14:textId="77777777" w:rsidR="00EA5AA9" w:rsidRDefault="00000000">
      <w:pPr>
        <w:numPr>
          <w:ilvl w:val="1"/>
          <w:numId w:val="26"/>
        </w:numPr>
        <w:spacing w:after="258"/>
        <w:ind w:left="783" w:right="787" w:hanging="361"/>
      </w:pPr>
      <w:r>
        <w:t xml:space="preserve">INPUT </w:t>
      </w:r>
    </w:p>
    <w:p w14:paraId="38CF1A68" w14:textId="77777777" w:rsidR="00EA5AA9" w:rsidRDefault="00000000">
      <w:pPr>
        <w:numPr>
          <w:ilvl w:val="1"/>
          <w:numId w:val="26"/>
        </w:numPr>
        <w:spacing w:after="251"/>
        <w:ind w:left="783" w:right="787" w:hanging="361"/>
      </w:pPr>
      <w:r>
        <w:lastRenderedPageBreak/>
        <w:t xml:space="preserve">OUTPUT </w:t>
      </w:r>
    </w:p>
    <w:p w14:paraId="7C34DA33" w14:textId="77777777" w:rsidR="00EA5AA9" w:rsidRDefault="00000000">
      <w:pPr>
        <w:numPr>
          <w:ilvl w:val="1"/>
          <w:numId w:val="26"/>
        </w:numPr>
        <w:ind w:left="783" w:right="787" w:hanging="361"/>
      </w:pPr>
      <w:r>
        <w:t xml:space="preserve">FORWARD </w:t>
      </w:r>
    </w:p>
    <w:p w14:paraId="12A3CF3D" w14:textId="77777777" w:rsidR="00EA5AA9" w:rsidRDefault="00000000">
      <w:pPr>
        <w:ind w:left="87" w:right="787"/>
      </w:pPr>
      <w:r>
        <w:t xml:space="preserve">Điều này có nghĩa là: </w:t>
      </w:r>
    </w:p>
    <w:p w14:paraId="3152229D" w14:textId="77777777" w:rsidR="00EA5AA9" w:rsidRDefault="00000000">
      <w:pPr>
        <w:numPr>
          <w:ilvl w:val="1"/>
          <w:numId w:val="26"/>
        </w:numPr>
        <w:spacing w:after="246"/>
        <w:ind w:left="783" w:right="787" w:hanging="361"/>
      </w:pPr>
      <w:r>
        <w:t xml:space="preserve">Nếu một gói tin không khớp với bất kỳ rule cho phép nào thì sẽ bị loại bỏ. </w:t>
      </w:r>
    </w:p>
    <w:p w14:paraId="3706B781" w14:textId="77777777" w:rsidR="00EA5AA9" w:rsidRDefault="00000000">
      <w:pPr>
        <w:numPr>
          <w:ilvl w:val="1"/>
          <w:numId w:val="26"/>
        </w:numPr>
        <w:spacing w:after="165" w:line="361" w:lineRule="auto"/>
        <w:ind w:left="783" w:right="787" w:hanging="361"/>
      </w:pPr>
      <w:r>
        <w:t xml:space="preserve">Firewall không phản hồi đối với các kết nối trái phép, giúp giảm khả năng bị dò quét. </w:t>
      </w:r>
    </w:p>
    <w:p w14:paraId="17BA9ADF" w14:textId="77777777" w:rsidR="00EA5AA9" w:rsidRDefault="00000000">
      <w:pPr>
        <w:ind w:left="87" w:right="787"/>
      </w:pPr>
      <w:r>
        <w:t xml:space="preserve">Ngoài ra, firewall chỉ cho phép các gói tin thuộc trạng thái: </w:t>
      </w:r>
    </w:p>
    <w:p w14:paraId="6CD409AB" w14:textId="77777777" w:rsidR="00EA5AA9" w:rsidRDefault="00000000">
      <w:pPr>
        <w:numPr>
          <w:ilvl w:val="1"/>
          <w:numId w:val="26"/>
        </w:numPr>
        <w:ind w:left="783" w:right="787" w:hanging="361"/>
      </w:pPr>
      <w:r>
        <w:t xml:space="preserve">ESTABLISHED: các kết nối đã được thiết lập hợp lệ. </w:t>
      </w:r>
    </w:p>
    <w:p w14:paraId="1D83C8DA" w14:textId="77777777" w:rsidR="00EA5AA9" w:rsidRDefault="00000000">
      <w:pPr>
        <w:numPr>
          <w:ilvl w:val="1"/>
          <w:numId w:val="26"/>
        </w:numPr>
        <w:spacing w:after="247"/>
        <w:ind w:left="783" w:right="787" w:hanging="361"/>
      </w:pPr>
      <w:r>
        <w:t xml:space="preserve">RELATED: các kết nối có liên quan đến phiên hợp lệ trước đó. </w:t>
      </w:r>
    </w:p>
    <w:p w14:paraId="63BD240B" w14:textId="77777777" w:rsidR="00EA5AA9" w:rsidRDefault="00000000">
      <w:pPr>
        <w:ind w:left="87" w:right="787"/>
      </w:pPr>
      <w:r>
        <w:t xml:space="preserve">d. Phân tích an toàn </w:t>
      </w:r>
    </w:p>
    <w:p w14:paraId="6A1C9375" w14:textId="77777777" w:rsidR="00EA5AA9" w:rsidRDefault="00000000">
      <w:pPr>
        <w:ind w:left="87" w:right="787"/>
      </w:pPr>
      <w:r>
        <w:t xml:space="preserve">Việc áp dụng chính sách cấm mặc định mang lại nhiều lợi ích an toàn: </w:t>
      </w:r>
    </w:p>
    <w:p w14:paraId="6551EB0F" w14:textId="77777777" w:rsidR="00EA5AA9" w:rsidRDefault="00000000">
      <w:pPr>
        <w:numPr>
          <w:ilvl w:val="0"/>
          <w:numId w:val="27"/>
        </w:numPr>
        <w:ind w:left="783" w:right="787" w:hanging="361"/>
      </w:pPr>
      <w:r>
        <w:t xml:space="preserve">Ngăn chặn hiệu quả các hình thức tấn công dò cổng và khai thác dịch vụ. </w:t>
      </w:r>
    </w:p>
    <w:p w14:paraId="12B38C72" w14:textId="77777777" w:rsidR="00EA5AA9" w:rsidRDefault="00000000">
      <w:pPr>
        <w:numPr>
          <w:ilvl w:val="0"/>
          <w:numId w:val="27"/>
        </w:numPr>
        <w:ind w:left="783" w:right="787" w:hanging="361"/>
      </w:pPr>
      <w:r>
        <w:t xml:space="preserve">Giảm nguy cơ bị tấn công từ các dịch vụ không cần thiết. </w:t>
      </w:r>
    </w:p>
    <w:p w14:paraId="0D1FBDC5" w14:textId="77777777" w:rsidR="00EA5AA9" w:rsidRDefault="00000000">
      <w:pPr>
        <w:numPr>
          <w:ilvl w:val="0"/>
          <w:numId w:val="27"/>
        </w:numPr>
        <w:ind w:left="783" w:right="787" w:hanging="361"/>
      </w:pPr>
      <w:r>
        <w:t xml:space="preserve">Hạn chế tác động của mã độc lan truyền trong mạng. </w:t>
      </w:r>
    </w:p>
    <w:p w14:paraId="15BFE591" w14:textId="77777777" w:rsidR="00EA5AA9" w:rsidRDefault="00000000">
      <w:pPr>
        <w:numPr>
          <w:ilvl w:val="0"/>
          <w:numId w:val="27"/>
        </w:numPr>
        <w:ind w:left="783" w:right="787" w:hanging="361"/>
      </w:pPr>
      <w:r>
        <w:t xml:space="preserve">Đảm bảo firewall chỉ hoạt động đúng theo cấu hình đã thiết kế. </w:t>
      </w:r>
    </w:p>
    <w:p w14:paraId="7DD6AB96" w14:textId="77777777" w:rsidR="00EA5AA9" w:rsidRDefault="00000000">
      <w:pPr>
        <w:spacing w:after="259" w:line="401" w:lineRule="auto"/>
        <w:ind w:left="87" w:right="787"/>
      </w:pPr>
      <w:r>
        <w:t xml:space="preserve">Chính sách này đóng vai trò như một lớp phòng thủ cơ bản, giúp hệ thống duy trì trạng thái an toàn ngay cả khi các chính sách chi tiết khác chưa được cấu hình đầy đủ. </w:t>
      </w:r>
    </w:p>
    <w:p w14:paraId="2F81975F" w14:textId="77777777" w:rsidR="00EA5AA9" w:rsidRDefault="00000000">
      <w:pPr>
        <w:pStyle w:val="Heading3"/>
        <w:ind w:left="432" w:right="787"/>
      </w:pPr>
      <w:bookmarkStart w:id="35" w:name="_Toc42617"/>
      <w:r>
        <w:t xml:space="preserve">3.2.2. Chính sách 2 – Cho phép truy cập WebServer </w:t>
      </w:r>
      <w:bookmarkEnd w:id="35"/>
    </w:p>
    <w:p w14:paraId="1998F759" w14:textId="77777777" w:rsidR="00EA5AA9" w:rsidRDefault="00000000">
      <w:pPr>
        <w:numPr>
          <w:ilvl w:val="0"/>
          <w:numId w:val="28"/>
        </w:numPr>
        <w:ind w:right="2958" w:hanging="263"/>
      </w:pPr>
      <w:r>
        <w:t xml:space="preserve">Mục tiêu của chính sách </w:t>
      </w:r>
    </w:p>
    <w:p w14:paraId="1C55D106" w14:textId="77777777" w:rsidR="00EA5AA9" w:rsidRDefault="00000000">
      <w:pPr>
        <w:spacing w:after="150" w:line="377" w:lineRule="auto"/>
        <w:ind w:left="87" w:right="787"/>
      </w:pPr>
      <w:r>
        <w:t xml:space="preserve">WebServer là thành phần cung cấp dịch vụ cho người dùng cả trong và ngoài hệ thống, do đó cần được cho phép truy cập nhưng phải được kiểm soát chặt chẽ. Chính sách này nhằm: </w:t>
      </w:r>
    </w:p>
    <w:p w14:paraId="234095CB" w14:textId="77777777" w:rsidR="00EA5AA9" w:rsidRDefault="00000000">
      <w:pPr>
        <w:numPr>
          <w:ilvl w:val="1"/>
          <w:numId w:val="28"/>
        </w:numPr>
        <w:ind w:left="783" w:right="787" w:hanging="361"/>
      </w:pPr>
      <w:r>
        <w:t xml:space="preserve">Đảm bảo dịch vụ Web hoạt động ổn định. </w:t>
      </w:r>
    </w:p>
    <w:p w14:paraId="7FBF5293" w14:textId="77777777" w:rsidR="00EA5AA9" w:rsidRDefault="00000000">
      <w:pPr>
        <w:numPr>
          <w:ilvl w:val="1"/>
          <w:numId w:val="28"/>
        </w:numPr>
        <w:ind w:left="783" w:right="787" w:hanging="361"/>
      </w:pPr>
      <w:r>
        <w:t xml:space="preserve">Hạn chế các truy cập không cần thiết hoặc nguy hiểm. </w:t>
      </w:r>
    </w:p>
    <w:p w14:paraId="69CFDCB1" w14:textId="77777777" w:rsidR="00EA5AA9" w:rsidRDefault="00000000">
      <w:pPr>
        <w:numPr>
          <w:ilvl w:val="1"/>
          <w:numId w:val="28"/>
        </w:numPr>
        <w:ind w:left="783" w:right="787" w:hanging="361"/>
      </w:pPr>
      <w:r>
        <w:t xml:space="preserve">Giảm thiểu rủi ro tấn công trực tiếp vào hệ thống mạng nội bộ. </w:t>
      </w:r>
    </w:p>
    <w:p w14:paraId="665265EA" w14:textId="77777777" w:rsidR="00EA5AA9" w:rsidRDefault="00000000">
      <w:pPr>
        <w:numPr>
          <w:ilvl w:val="0"/>
          <w:numId w:val="28"/>
        </w:numPr>
        <w:spacing w:after="47" w:line="456" w:lineRule="auto"/>
        <w:ind w:right="2958" w:hanging="263"/>
      </w:pPr>
      <w:r>
        <w:lastRenderedPageBreak/>
        <w:t xml:space="preserve">Đối tượng và phạm vi truy cập Chính sách cho phép: </w:t>
      </w:r>
    </w:p>
    <w:p w14:paraId="021CA644" w14:textId="77777777" w:rsidR="00EA5AA9" w:rsidRDefault="00000000">
      <w:pPr>
        <w:numPr>
          <w:ilvl w:val="1"/>
          <w:numId w:val="28"/>
        </w:numPr>
        <w:ind w:left="783" w:right="787" w:hanging="361"/>
      </w:pPr>
      <w:r>
        <w:t xml:space="preserve">Người dùng trong mạng LAN 1 truy cập WebServer. </w:t>
      </w:r>
    </w:p>
    <w:p w14:paraId="20233388" w14:textId="77777777" w:rsidR="00EA5AA9" w:rsidRDefault="00000000">
      <w:pPr>
        <w:numPr>
          <w:ilvl w:val="1"/>
          <w:numId w:val="28"/>
        </w:numPr>
        <w:ind w:left="783" w:right="787" w:hanging="361"/>
      </w:pPr>
      <w:r>
        <w:t xml:space="preserve">Người dùng từ Internet truy cập WebServer. </w:t>
      </w:r>
    </w:p>
    <w:p w14:paraId="017C9E10" w14:textId="77777777" w:rsidR="00EA5AA9" w:rsidRDefault="00000000">
      <w:pPr>
        <w:ind w:left="87" w:right="787"/>
      </w:pPr>
      <w:r>
        <w:t xml:space="preserve">WebServer được đặt trong vùng DMZ, tách biệt với mạng LAN nhằm: </w:t>
      </w:r>
    </w:p>
    <w:p w14:paraId="24C87207" w14:textId="77777777" w:rsidR="00EA5AA9" w:rsidRDefault="00000000">
      <w:pPr>
        <w:numPr>
          <w:ilvl w:val="1"/>
          <w:numId w:val="28"/>
        </w:numPr>
        <w:ind w:left="783" w:right="787" w:hanging="361"/>
      </w:pPr>
      <w:r>
        <w:t xml:space="preserve">Hạn chế ảnh hưởng nếu WebServer bị tấn công. </w:t>
      </w:r>
    </w:p>
    <w:p w14:paraId="38CB4273" w14:textId="77777777" w:rsidR="00EA5AA9" w:rsidRDefault="00000000">
      <w:pPr>
        <w:numPr>
          <w:ilvl w:val="1"/>
          <w:numId w:val="28"/>
        </w:numPr>
        <w:ind w:left="783" w:right="787" w:hanging="361"/>
      </w:pPr>
      <w:r>
        <w:t xml:space="preserve">Bảo vệ tài nguyên nội bộ của hệ thống. </w:t>
      </w:r>
    </w:p>
    <w:p w14:paraId="68C0F4D4" w14:textId="77777777" w:rsidR="00EA5AA9" w:rsidRDefault="00000000">
      <w:pPr>
        <w:numPr>
          <w:ilvl w:val="0"/>
          <w:numId w:val="28"/>
        </w:numPr>
        <w:spacing w:after="0" w:line="497" w:lineRule="auto"/>
        <w:ind w:right="2958" w:hanging="263"/>
      </w:pPr>
      <w:r>
        <w:t xml:space="preserve">Kiểm soát giao thức và cổng dịch vụ Firewall chỉ cho phép hai giao thức dịch vụ: </w:t>
      </w:r>
    </w:p>
    <w:p w14:paraId="4D7D5044" w14:textId="77777777" w:rsidR="00EA5AA9" w:rsidRDefault="00000000">
      <w:pPr>
        <w:numPr>
          <w:ilvl w:val="1"/>
          <w:numId w:val="28"/>
        </w:numPr>
        <w:ind w:left="783" w:right="787" w:hanging="361"/>
      </w:pPr>
      <w:r>
        <w:t xml:space="preserve">HTTP sử dụng cổng TCP/80. </w:t>
      </w:r>
    </w:p>
    <w:p w14:paraId="5B7D2614" w14:textId="77777777" w:rsidR="00EA5AA9" w:rsidRDefault="00000000">
      <w:pPr>
        <w:numPr>
          <w:ilvl w:val="1"/>
          <w:numId w:val="28"/>
        </w:numPr>
        <w:ind w:left="783" w:right="787" w:hanging="361"/>
      </w:pPr>
      <w:r>
        <w:t xml:space="preserve">HTTPS sử dụng cổng TCP/443. </w:t>
      </w:r>
    </w:p>
    <w:p w14:paraId="6B2AC440" w14:textId="77777777" w:rsidR="00EA5AA9" w:rsidRDefault="00000000">
      <w:pPr>
        <w:ind w:left="87" w:right="787"/>
      </w:pPr>
      <w:r>
        <w:t xml:space="preserve">Mọi giao thức và cổng khác: </w:t>
      </w:r>
    </w:p>
    <w:p w14:paraId="62B7B62C" w14:textId="77777777" w:rsidR="00EA5AA9" w:rsidRDefault="00000000">
      <w:pPr>
        <w:numPr>
          <w:ilvl w:val="1"/>
          <w:numId w:val="28"/>
        </w:numPr>
        <w:ind w:left="783" w:right="787" w:hanging="361"/>
      </w:pPr>
      <w:r>
        <w:t xml:space="preserve">Đều không được phép truy cập tới WebServer. </w:t>
      </w:r>
    </w:p>
    <w:p w14:paraId="3CD4979E" w14:textId="77777777" w:rsidR="00EA5AA9" w:rsidRDefault="00000000">
      <w:pPr>
        <w:numPr>
          <w:ilvl w:val="1"/>
          <w:numId w:val="28"/>
        </w:numPr>
        <w:spacing w:after="243"/>
        <w:ind w:left="783" w:right="787" w:hanging="361"/>
      </w:pPr>
      <w:r>
        <w:t xml:space="preserve">Sẽ bị firewall từ chối ngay tại lớp mạng. </w:t>
      </w:r>
    </w:p>
    <w:p w14:paraId="42C955E0" w14:textId="77777777" w:rsidR="00EA5AA9" w:rsidRDefault="00000000">
      <w:pPr>
        <w:numPr>
          <w:ilvl w:val="0"/>
          <w:numId w:val="28"/>
        </w:numPr>
        <w:spacing w:after="247"/>
        <w:ind w:right="2958" w:hanging="263"/>
      </w:pPr>
      <w:r>
        <w:t xml:space="preserve">Phân tích an toàn </w:t>
      </w:r>
    </w:p>
    <w:p w14:paraId="40F0452C" w14:textId="77777777" w:rsidR="00EA5AA9" w:rsidRDefault="00000000">
      <w:pPr>
        <w:ind w:left="87" w:right="787"/>
      </w:pPr>
      <w:r>
        <w:t xml:space="preserve">Chính sách này giúp: </w:t>
      </w:r>
    </w:p>
    <w:p w14:paraId="5C9A77CF" w14:textId="77777777" w:rsidR="00EA5AA9" w:rsidRDefault="00000000">
      <w:pPr>
        <w:numPr>
          <w:ilvl w:val="1"/>
          <w:numId w:val="28"/>
        </w:numPr>
        <w:ind w:left="783" w:right="787" w:hanging="361"/>
      </w:pPr>
      <w:r>
        <w:t xml:space="preserve">Hạn chế bề mặt tấn công vào WebServer. </w:t>
      </w:r>
    </w:p>
    <w:p w14:paraId="2CF31D56" w14:textId="77777777" w:rsidR="00EA5AA9" w:rsidRDefault="00000000">
      <w:pPr>
        <w:numPr>
          <w:ilvl w:val="1"/>
          <w:numId w:val="28"/>
        </w:numPr>
        <w:ind w:left="783" w:right="787" w:hanging="361"/>
      </w:pPr>
      <w:r>
        <w:t xml:space="preserve">Ngăn chặn các hình thức tấn công thông qua các dịch vụ không được sử dụng. </w:t>
      </w:r>
    </w:p>
    <w:p w14:paraId="05B93D9E" w14:textId="77777777" w:rsidR="00EA5AA9" w:rsidRDefault="00000000">
      <w:pPr>
        <w:numPr>
          <w:ilvl w:val="1"/>
          <w:numId w:val="28"/>
        </w:numPr>
        <w:ind w:left="783" w:right="787" w:hanging="361"/>
      </w:pPr>
      <w:r>
        <w:t xml:space="preserve">Tăng cường bảo mật bằng việc chỉ mở các cổng cần thiết. </w:t>
      </w:r>
    </w:p>
    <w:p w14:paraId="2E7D93EA" w14:textId="77777777" w:rsidR="00EA5AA9" w:rsidRDefault="00000000">
      <w:pPr>
        <w:numPr>
          <w:ilvl w:val="1"/>
          <w:numId w:val="28"/>
        </w:numPr>
        <w:ind w:left="783" w:right="787" w:hanging="361"/>
      </w:pPr>
      <w:r>
        <w:t xml:space="preserve">Đảm bảo tuân thủ mô hình an toàn phân vùng mạng (Segmentation). </w:t>
      </w:r>
    </w:p>
    <w:p w14:paraId="22A056B8" w14:textId="77777777" w:rsidR="00EA5AA9" w:rsidRDefault="00000000">
      <w:pPr>
        <w:ind w:left="87" w:right="787"/>
      </w:pPr>
      <w:r>
        <w:t xml:space="preserve">Việc cho phép HTTPS giúp: </w:t>
      </w:r>
    </w:p>
    <w:p w14:paraId="7C2B9B18" w14:textId="77777777" w:rsidR="00EA5AA9" w:rsidRDefault="00000000">
      <w:pPr>
        <w:numPr>
          <w:ilvl w:val="1"/>
          <w:numId w:val="28"/>
        </w:numPr>
        <w:ind w:left="783" w:right="787" w:hanging="361"/>
      </w:pPr>
      <w:r>
        <w:t xml:space="preserve">Bảo vệ dữ liệu truyền tải. </w:t>
      </w:r>
    </w:p>
    <w:p w14:paraId="2FE9E826" w14:textId="77777777" w:rsidR="00EA5AA9" w:rsidRDefault="00000000">
      <w:pPr>
        <w:numPr>
          <w:ilvl w:val="1"/>
          <w:numId w:val="28"/>
        </w:numPr>
        <w:spacing w:after="434"/>
        <w:ind w:left="783" w:right="787" w:hanging="361"/>
      </w:pPr>
      <w:r>
        <w:t xml:space="preserve">Đảm bảo tính toàn vẹn và bảo mật thông tin người dùng. </w:t>
      </w:r>
    </w:p>
    <w:p w14:paraId="3B7BBA2B" w14:textId="77777777" w:rsidR="00EA5AA9" w:rsidRDefault="00000000">
      <w:pPr>
        <w:pStyle w:val="Heading3"/>
        <w:ind w:left="432" w:right="787"/>
      </w:pPr>
      <w:bookmarkStart w:id="36" w:name="_Toc42618"/>
      <w:r>
        <w:t xml:space="preserve">3.2.3. Chính sách 3 – Kiểm soát dịch vụ Email </w:t>
      </w:r>
      <w:bookmarkEnd w:id="36"/>
    </w:p>
    <w:p w14:paraId="14A1DE96" w14:textId="77777777" w:rsidR="00EA5AA9" w:rsidRDefault="00000000">
      <w:pPr>
        <w:numPr>
          <w:ilvl w:val="0"/>
          <w:numId w:val="29"/>
        </w:numPr>
        <w:spacing w:after="247"/>
        <w:ind w:right="787" w:hanging="263"/>
      </w:pPr>
      <w:r>
        <w:t xml:space="preserve">Mục tiêu của chính sách </w:t>
      </w:r>
    </w:p>
    <w:p w14:paraId="20E4E79A" w14:textId="77777777" w:rsidR="00EA5AA9" w:rsidRDefault="00000000">
      <w:pPr>
        <w:spacing w:after="126" w:line="397" w:lineRule="auto"/>
        <w:ind w:left="87" w:right="787"/>
      </w:pPr>
      <w:r>
        <w:lastRenderedPageBreak/>
        <w:t xml:space="preserve">Dịch vụ Email là một trong những dịch vụ dễ bị khai thác để phát tán mã độc, lừa đảo hoặc rò rỉ thông tin. Chính sách này được xây dựng nhằm: </w:t>
      </w:r>
    </w:p>
    <w:p w14:paraId="0895C0E3" w14:textId="77777777" w:rsidR="00EA5AA9" w:rsidRDefault="00000000">
      <w:pPr>
        <w:numPr>
          <w:ilvl w:val="1"/>
          <w:numId w:val="29"/>
        </w:numPr>
        <w:ind w:left="783" w:right="787" w:hanging="361"/>
      </w:pPr>
      <w:r>
        <w:t xml:space="preserve">Tập trung quản lý Email tại MailServer. </w:t>
      </w:r>
    </w:p>
    <w:p w14:paraId="741571F2" w14:textId="77777777" w:rsidR="00EA5AA9" w:rsidRDefault="00000000">
      <w:pPr>
        <w:numPr>
          <w:ilvl w:val="1"/>
          <w:numId w:val="29"/>
        </w:numPr>
        <w:ind w:left="783" w:right="787" w:hanging="361"/>
      </w:pPr>
      <w:r>
        <w:t xml:space="preserve">Ngăn chặn các hoạt động gửi Email trái phép. </w:t>
      </w:r>
    </w:p>
    <w:p w14:paraId="75C13491" w14:textId="77777777" w:rsidR="00EA5AA9" w:rsidRDefault="00000000">
      <w:pPr>
        <w:numPr>
          <w:ilvl w:val="1"/>
          <w:numId w:val="29"/>
        </w:numPr>
        <w:ind w:left="783" w:right="787" w:hanging="361"/>
      </w:pPr>
      <w:r>
        <w:t xml:space="preserve">Kiểm soát và giám sát luồng thông tin Email trong hệ thống. </w:t>
      </w:r>
    </w:p>
    <w:p w14:paraId="100A8EFF" w14:textId="77777777" w:rsidR="00EA5AA9" w:rsidRDefault="00000000">
      <w:pPr>
        <w:numPr>
          <w:ilvl w:val="0"/>
          <w:numId w:val="29"/>
        </w:numPr>
        <w:ind w:right="787" w:hanging="263"/>
      </w:pPr>
      <w:r>
        <w:t xml:space="preserve">Phạm vi áp dụng </w:t>
      </w:r>
    </w:p>
    <w:p w14:paraId="001C8AE8" w14:textId="77777777" w:rsidR="00EA5AA9" w:rsidRDefault="00000000">
      <w:pPr>
        <w:ind w:left="87" w:right="787"/>
      </w:pPr>
      <w:r>
        <w:t xml:space="preserve">Chính sách áp dụng cho: </w:t>
      </w:r>
    </w:p>
    <w:p w14:paraId="62099795" w14:textId="77777777" w:rsidR="00EA5AA9" w:rsidRDefault="00000000">
      <w:pPr>
        <w:numPr>
          <w:ilvl w:val="1"/>
          <w:numId w:val="29"/>
        </w:numPr>
        <w:spacing w:after="247"/>
        <w:ind w:left="783" w:right="787" w:hanging="361"/>
      </w:pPr>
      <w:r>
        <w:t xml:space="preserve">Máy trạm trong mạng LAN. </w:t>
      </w:r>
    </w:p>
    <w:p w14:paraId="25091CE7" w14:textId="77777777" w:rsidR="00EA5AA9" w:rsidRDefault="00000000">
      <w:pPr>
        <w:numPr>
          <w:ilvl w:val="1"/>
          <w:numId w:val="29"/>
        </w:numPr>
        <w:ind w:left="783" w:right="787" w:hanging="361"/>
      </w:pPr>
      <w:r>
        <w:t xml:space="preserve">MailServer trong DMZ. </w:t>
      </w:r>
    </w:p>
    <w:p w14:paraId="69A68FC0" w14:textId="77777777" w:rsidR="00EA5AA9" w:rsidRDefault="00000000">
      <w:pPr>
        <w:numPr>
          <w:ilvl w:val="1"/>
          <w:numId w:val="29"/>
        </w:numPr>
        <w:ind w:left="783" w:right="787" w:hanging="361"/>
      </w:pPr>
      <w:r>
        <w:t xml:space="preserve">Lưu lượng Email đi và đến Internet. </w:t>
      </w:r>
    </w:p>
    <w:p w14:paraId="35E59DAE" w14:textId="77777777" w:rsidR="00EA5AA9" w:rsidRDefault="00000000">
      <w:pPr>
        <w:ind w:left="87" w:right="787"/>
      </w:pPr>
      <w:r>
        <w:t xml:space="preserve">Các máy trạm không được phép: </w:t>
      </w:r>
    </w:p>
    <w:p w14:paraId="44DEE963" w14:textId="77777777" w:rsidR="00EA5AA9" w:rsidRDefault="00000000">
      <w:pPr>
        <w:numPr>
          <w:ilvl w:val="1"/>
          <w:numId w:val="29"/>
        </w:numPr>
        <w:ind w:left="783" w:right="787" w:hanging="361"/>
      </w:pPr>
      <w:r>
        <w:t xml:space="preserve">Gửi Email trực tiếp ra Internet. </w:t>
      </w:r>
    </w:p>
    <w:p w14:paraId="36AC5840" w14:textId="77777777" w:rsidR="00EA5AA9" w:rsidRDefault="00000000">
      <w:pPr>
        <w:numPr>
          <w:ilvl w:val="1"/>
          <w:numId w:val="29"/>
        </w:numPr>
        <w:ind w:left="783" w:right="787" w:hanging="361"/>
      </w:pPr>
      <w:r>
        <w:t xml:space="preserve">Nhận Email mà không thông qua MailServer. </w:t>
      </w:r>
    </w:p>
    <w:p w14:paraId="0CC26E90" w14:textId="77777777" w:rsidR="00EA5AA9" w:rsidRDefault="00000000">
      <w:pPr>
        <w:numPr>
          <w:ilvl w:val="0"/>
          <w:numId w:val="29"/>
        </w:numPr>
        <w:ind w:right="787" w:hanging="263"/>
      </w:pPr>
      <w:r>
        <w:t xml:space="preserve">Kiểm soát giao thức Email </w:t>
      </w:r>
    </w:p>
    <w:p w14:paraId="1A183F97" w14:textId="77777777" w:rsidR="00EA5AA9" w:rsidRDefault="00000000">
      <w:pPr>
        <w:ind w:left="87" w:right="787"/>
      </w:pPr>
      <w:r>
        <w:t xml:space="preserve">Firewall chỉ cho phép các giao thức Email cần thiết: </w:t>
      </w:r>
    </w:p>
    <w:p w14:paraId="2F4C3CF4" w14:textId="77777777" w:rsidR="00EA5AA9" w:rsidRDefault="00000000">
      <w:pPr>
        <w:numPr>
          <w:ilvl w:val="1"/>
          <w:numId w:val="29"/>
        </w:numPr>
        <w:ind w:left="783" w:right="787" w:hanging="361"/>
      </w:pPr>
      <w:r>
        <w:t xml:space="preserve">SMTP (TCP/25): gửi Email. </w:t>
      </w:r>
    </w:p>
    <w:p w14:paraId="1ACB1FDB" w14:textId="77777777" w:rsidR="00EA5AA9" w:rsidRDefault="00000000">
      <w:pPr>
        <w:numPr>
          <w:ilvl w:val="1"/>
          <w:numId w:val="29"/>
        </w:numPr>
        <w:ind w:left="783" w:right="787" w:hanging="361"/>
      </w:pPr>
      <w:r>
        <w:t xml:space="preserve">POP3 (TCP/110): nhận Email. </w:t>
      </w:r>
    </w:p>
    <w:p w14:paraId="7D91C569" w14:textId="77777777" w:rsidR="00EA5AA9" w:rsidRDefault="00000000">
      <w:pPr>
        <w:spacing w:after="56" w:line="453" w:lineRule="auto"/>
        <w:ind w:left="87" w:right="2178"/>
      </w:pPr>
      <w:r>
        <w:t xml:space="preserve">Mọi kết nối SMTP và POP3 không liên quan đến MailServer đều bị chặn. d. Phân tích an toàn </w:t>
      </w:r>
    </w:p>
    <w:p w14:paraId="5C4F3777" w14:textId="77777777" w:rsidR="00EA5AA9" w:rsidRDefault="00000000">
      <w:pPr>
        <w:ind w:left="87" w:right="787"/>
      </w:pPr>
      <w:r>
        <w:t xml:space="preserve">Việc tập trung Email tại MailServer giúp: </w:t>
      </w:r>
    </w:p>
    <w:p w14:paraId="660FC6D7" w14:textId="77777777" w:rsidR="00EA5AA9" w:rsidRDefault="00000000">
      <w:pPr>
        <w:numPr>
          <w:ilvl w:val="1"/>
          <w:numId w:val="29"/>
        </w:numPr>
        <w:ind w:left="783" w:right="787" w:hanging="361"/>
      </w:pPr>
      <w:r>
        <w:t xml:space="preserve">Giảm nguy cơ lây nhiễm mã độc qua Email. </w:t>
      </w:r>
    </w:p>
    <w:p w14:paraId="064C148E" w14:textId="77777777" w:rsidR="00EA5AA9" w:rsidRDefault="00000000">
      <w:pPr>
        <w:numPr>
          <w:ilvl w:val="1"/>
          <w:numId w:val="29"/>
        </w:numPr>
        <w:ind w:left="783" w:right="787" w:hanging="361"/>
      </w:pPr>
      <w:r>
        <w:t xml:space="preserve">Dễ dàng triển khai các cơ chế lọc spam, virus. </w:t>
      </w:r>
    </w:p>
    <w:p w14:paraId="2FBD3506" w14:textId="77777777" w:rsidR="00EA5AA9" w:rsidRDefault="00000000">
      <w:pPr>
        <w:numPr>
          <w:ilvl w:val="1"/>
          <w:numId w:val="29"/>
        </w:numPr>
        <w:ind w:left="783" w:right="787" w:hanging="361"/>
      </w:pPr>
      <w:r>
        <w:t xml:space="preserve">Kiểm soát và ghi log toàn bộ hoạt động Email. </w:t>
      </w:r>
    </w:p>
    <w:p w14:paraId="08A7EBD1" w14:textId="77777777" w:rsidR="00EA5AA9" w:rsidRDefault="00000000">
      <w:pPr>
        <w:numPr>
          <w:ilvl w:val="1"/>
          <w:numId w:val="29"/>
        </w:numPr>
        <w:ind w:left="783" w:right="787" w:hanging="361"/>
      </w:pPr>
      <w:r>
        <w:t xml:space="preserve">Ngăn chặn tình trạng máy trạm bị lợi dụng gửi spam. </w:t>
      </w:r>
    </w:p>
    <w:p w14:paraId="2D0E7317" w14:textId="77777777" w:rsidR="00EA5AA9" w:rsidRDefault="00000000">
      <w:pPr>
        <w:pStyle w:val="Heading3"/>
        <w:ind w:left="432" w:right="787"/>
      </w:pPr>
      <w:bookmarkStart w:id="37" w:name="_Toc42619"/>
      <w:r>
        <w:lastRenderedPageBreak/>
        <w:t xml:space="preserve">3.2.4. Chính sách 4 – Truy cập Internet thông qua ProxyServer </w:t>
      </w:r>
      <w:bookmarkEnd w:id="37"/>
    </w:p>
    <w:p w14:paraId="1E61FBBF" w14:textId="77777777" w:rsidR="00EA5AA9" w:rsidRDefault="00000000">
      <w:pPr>
        <w:numPr>
          <w:ilvl w:val="0"/>
          <w:numId w:val="30"/>
        </w:numPr>
        <w:spacing w:after="243"/>
        <w:ind w:right="787" w:hanging="263"/>
      </w:pPr>
      <w:r>
        <w:t xml:space="preserve">Mục tiêu của chính sách </w:t>
      </w:r>
    </w:p>
    <w:p w14:paraId="30037F51" w14:textId="77777777" w:rsidR="00EA5AA9" w:rsidRDefault="00000000">
      <w:pPr>
        <w:spacing w:after="118" w:line="399" w:lineRule="auto"/>
        <w:ind w:left="87" w:right="787"/>
      </w:pPr>
      <w:r>
        <w:t xml:space="preserve">Chính sách này nhằm kiểm soát việc truy cập Internet của người dùng trong mạng LAN 1, đảm bảo: </w:t>
      </w:r>
    </w:p>
    <w:p w14:paraId="1138115B" w14:textId="77777777" w:rsidR="00EA5AA9" w:rsidRDefault="00000000">
      <w:pPr>
        <w:numPr>
          <w:ilvl w:val="1"/>
          <w:numId w:val="30"/>
        </w:numPr>
        <w:ind w:left="783" w:right="787" w:hanging="361"/>
      </w:pPr>
      <w:r>
        <w:t xml:space="preserve">Người dùng không truy cập Internet một cách tùy tiện. </w:t>
      </w:r>
    </w:p>
    <w:p w14:paraId="2EFE9C1D" w14:textId="77777777" w:rsidR="00EA5AA9" w:rsidRDefault="00000000">
      <w:pPr>
        <w:numPr>
          <w:ilvl w:val="1"/>
          <w:numId w:val="30"/>
        </w:numPr>
        <w:ind w:left="783" w:right="787" w:hanging="361"/>
      </w:pPr>
      <w:r>
        <w:t xml:space="preserve">Toàn bộ lưu lượng Internet được giám sát. </w:t>
      </w:r>
    </w:p>
    <w:p w14:paraId="78B7C605" w14:textId="77777777" w:rsidR="00EA5AA9" w:rsidRDefault="00000000">
      <w:pPr>
        <w:numPr>
          <w:ilvl w:val="1"/>
          <w:numId w:val="30"/>
        </w:numPr>
        <w:ind w:left="783" w:right="787" w:hanging="361"/>
      </w:pPr>
      <w:r>
        <w:t xml:space="preserve">Giảm nguy cơ truy cập các nguồn không an toàn. </w:t>
      </w:r>
    </w:p>
    <w:p w14:paraId="3D34A494" w14:textId="77777777" w:rsidR="00EA5AA9" w:rsidRDefault="00000000">
      <w:pPr>
        <w:numPr>
          <w:ilvl w:val="0"/>
          <w:numId w:val="30"/>
        </w:numPr>
        <w:ind w:right="787" w:hanging="263"/>
      </w:pPr>
      <w:r>
        <w:t xml:space="preserve">Phạm vi và đối tượng áp dụng </w:t>
      </w:r>
    </w:p>
    <w:p w14:paraId="279A97DC" w14:textId="77777777" w:rsidR="00EA5AA9" w:rsidRDefault="00000000">
      <w:pPr>
        <w:ind w:left="87" w:right="787"/>
      </w:pPr>
      <w:r>
        <w:t xml:space="preserve">Chính sách áp dụng cho: </w:t>
      </w:r>
    </w:p>
    <w:p w14:paraId="70C0A172" w14:textId="77777777" w:rsidR="00EA5AA9" w:rsidRDefault="00000000">
      <w:pPr>
        <w:numPr>
          <w:ilvl w:val="1"/>
          <w:numId w:val="30"/>
        </w:numPr>
        <w:ind w:left="783" w:right="787" w:hanging="361"/>
      </w:pPr>
      <w:r>
        <w:t xml:space="preserve">Tất cả các máy trạm trong LAN 1. </w:t>
      </w:r>
    </w:p>
    <w:p w14:paraId="28FE7A0B" w14:textId="77777777" w:rsidR="00EA5AA9" w:rsidRDefault="00000000">
      <w:pPr>
        <w:numPr>
          <w:ilvl w:val="1"/>
          <w:numId w:val="30"/>
        </w:numPr>
        <w:ind w:left="783" w:right="787" w:hanging="361"/>
      </w:pPr>
      <w:r>
        <w:t xml:space="preserve">ProxyServer được chỉ định làm cổng trung gian. </w:t>
      </w:r>
    </w:p>
    <w:p w14:paraId="459CB390" w14:textId="77777777" w:rsidR="00EA5AA9" w:rsidRDefault="00000000">
      <w:pPr>
        <w:ind w:left="87" w:right="787"/>
      </w:pPr>
      <w:r>
        <w:t xml:space="preserve">Máy trạm LAN: </w:t>
      </w:r>
    </w:p>
    <w:p w14:paraId="27A184AA" w14:textId="77777777" w:rsidR="00EA5AA9" w:rsidRDefault="00000000">
      <w:pPr>
        <w:numPr>
          <w:ilvl w:val="1"/>
          <w:numId w:val="30"/>
        </w:numPr>
        <w:ind w:left="783" w:right="787" w:hanging="361"/>
      </w:pPr>
      <w:r>
        <w:t xml:space="preserve">Chỉ được gửi yêu cầu đến ProxyServer. </w:t>
      </w:r>
    </w:p>
    <w:p w14:paraId="7A6B3011" w14:textId="77777777" w:rsidR="00EA5AA9" w:rsidRDefault="00000000">
      <w:pPr>
        <w:numPr>
          <w:ilvl w:val="1"/>
          <w:numId w:val="30"/>
        </w:numPr>
        <w:ind w:left="783" w:right="787" w:hanging="361"/>
      </w:pPr>
      <w:r>
        <w:t xml:space="preserve">Không được truy cập Internet trực tiếp. </w:t>
      </w:r>
    </w:p>
    <w:p w14:paraId="7D1FF2DC" w14:textId="77777777" w:rsidR="00EA5AA9" w:rsidRDefault="00000000">
      <w:pPr>
        <w:numPr>
          <w:ilvl w:val="0"/>
          <w:numId w:val="30"/>
        </w:numPr>
        <w:ind w:right="787" w:hanging="263"/>
      </w:pPr>
      <w:r>
        <w:t xml:space="preserve">Kiểm soát giao thức và cổng </w:t>
      </w:r>
    </w:p>
    <w:p w14:paraId="4DB4D756" w14:textId="77777777" w:rsidR="00EA5AA9" w:rsidRDefault="00000000">
      <w:pPr>
        <w:ind w:left="87" w:right="787"/>
      </w:pPr>
      <w:r>
        <w:t xml:space="preserve">Firewall chỉ cho phép ProxyServer: </w:t>
      </w:r>
    </w:p>
    <w:p w14:paraId="2DB5C9FF" w14:textId="77777777" w:rsidR="00EA5AA9" w:rsidRDefault="00000000">
      <w:pPr>
        <w:numPr>
          <w:ilvl w:val="1"/>
          <w:numId w:val="30"/>
        </w:numPr>
        <w:ind w:left="783" w:right="787" w:hanging="361"/>
      </w:pPr>
      <w:r>
        <w:t xml:space="preserve">Kết nối ra Internet qua TCP/80. </w:t>
      </w:r>
    </w:p>
    <w:p w14:paraId="3213079D" w14:textId="77777777" w:rsidR="00EA5AA9" w:rsidRDefault="00000000">
      <w:pPr>
        <w:numPr>
          <w:ilvl w:val="1"/>
          <w:numId w:val="30"/>
        </w:numPr>
        <w:ind w:left="783" w:right="787" w:hanging="361"/>
      </w:pPr>
      <w:r>
        <w:t xml:space="preserve">Kết nối ra Internet qua TCP/8080. </w:t>
      </w:r>
    </w:p>
    <w:p w14:paraId="1F17F2EB" w14:textId="77777777" w:rsidR="00EA5AA9" w:rsidRDefault="00000000">
      <w:pPr>
        <w:spacing w:after="247"/>
        <w:ind w:left="87" w:right="787"/>
      </w:pPr>
      <w:r>
        <w:t xml:space="preserve">Các kết nối Internet khác đều bị chặn. </w:t>
      </w:r>
    </w:p>
    <w:p w14:paraId="74CEF5E3" w14:textId="77777777" w:rsidR="00EA5AA9" w:rsidRDefault="00000000">
      <w:pPr>
        <w:numPr>
          <w:ilvl w:val="0"/>
          <w:numId w:val="30"/>
        </w:numPr>
        <w:ind w:right="787" w:hanging="263"/>
      </w:pPr>
      <w:r>
        <w:t xml:space="preserve">Phân tích an toàn </w:t>
      </w:r>
    </w:p>
    <w:p w14:paraId="42BC0179" w14:textId="77777777" w:rsidR="00EA5AA9" w:rsidRDefault="00000000">
      <w:pPr>
        <w:ind w:left="87" w:right="787"/>
      </w:pPr>
      <w:r>
        <w:t xml:space="preserve">Chính sách truy cập Internet qua Proxy mang lại nhiều lợi ích: </w:t>
      </w:r>
    </w:p>
    <w:p w14:paraId="41914A1C" w14:textId="77777777" w:rsidR="00EA5AA9" w:rsidRDefault="00000000">
      <w:pPr>
        <w:numPr>
          <w:ilvl w:val="1"/>
          <w:numId w:val="30"/>
        </w:numPr>
        <w:ind w:left="783" w:right="787" w:hanging="361"/>
      </w:pPr>
      <w:r>
        <w:t xml:space="preserve">Kiểm soát nội dung và thời gian truy cập Internet. </w:t>
      </w:r>
    </w:p>
    <w:p w14:paraId="7DD4F520" w14:textId="77777777" w:rsidR="00EA5AA9" w:rsidRDefault="00000000">
      <w:pPr>
        <w:numPr>
          <w:ilvl w:val="1"/>
          <w:numId w:val="30"/>
        </w:numPr>
        <w:ind w:left="783" w:right="787" w:hanging="361"/>
      </w:pPr>
      <w:r>
        <w:t xml:space="preserve">Ghi nhận và theo dõi lịch sử truy cập của người dùng. </w:t>
      </w:r>
    </w:p>
    <w:p w14:paraId="6DCCCE79" w14:textId="77777777" w:rsidR="00EA5AA9" w:rsidRDefault="00000000">
      <w:pPr>
        <w:numPr>
          <w:ilvl w:val="1"/>
          <w:numId w:val="30"/>
        </w:numPr>
        <w:ind w:left="783" w:right="787" w:hanging="361"/>
      </w:pPr>
      <w:r>
        <w:t xml:space="preserve">Giảm nguy cơ tấn công từ Internet vào mạng LAN. </w:t>
      </w:r>
    </w:p>
    <w:p w14:paraId="6519EFEA" w14:textId="77777777" w:rsidR="00EA5AA9" w:rsidRDefault="00000000">
      <w:pPr>
        <w:numPr>
          <w:ilvl w:val="1"/>
          <w:numId w:val="30"/>
        </w:numPr>
        <w:ind w:left="783" w:right="787" w:hanging="361"/>
      </w:pPr>
      <w:r>
        <w:lastRenderedPageBreak/>
        <w:t xml:space="preserve">Tăng cường khả năng quản trị và giám sát mạng. </w:t>
      </w:r>
    </w:p>
    <w:p w14:paraId="2F15DCDE" w14:textId="77777777" w:rsidR="00EA5AA9" w:rsidRDefault="00000000">
      <w:pPr>
        <w:pStyle w:val="Heading1"/>
        <w:ind w:left="432" w:right="787"/>
      </w:pPr>
      <w:bookmarkStart w:id="38" w:name="_Toc42620"/>
      <w:r>
        <w:t xml:space="preserve">3.3. Triển khai thực nghiệm trên hệ thống Linux </w:t>
      </w:r>
      <w:bookmarkEnd w:id="38"/>
    </w:p>
    <w:p w14:paraId="74C709F6" w14:textId="77777777" w:rsidR="00EA5AA9" w:rsidRDefault="00000000">
      <w:pPr>
        <w:pStyle w:val="Heading3"/>
        <w:spacing w:after="245"/>
        <w:ind w:left="432" w:right="787"/>
      </w:pPr>
      <w:bookmarkStart w:id="39" w:name="_Toc42621"/>
      <w:r>
        <w:t xml:space="preserve">3.3.1. Chuẩn bị môi trường thực nghiệm </w:t>
      </w:r>
      <w:bookmarkEnd w:id="39"/>
    </w:p>
    <w:p w14:paraId="12D60FFE" w14:textId="77777777" w:rsidR="00EA5AA9" w:rsidRDefault="00000000">
      <w:pPr>
        <w:spacing w:after="223"/>
        <w:ind w:left="0" w:right="720" w:firstLine="0"/>
        <w:jc w:val="right"/>
      </w:pPr>
      <w:r>
        <w:rPr>
          <w:noProof/>
        </w:rPr>
        <w:drawing>
          <wp:inline distT="0" distB="0" distL="0" distR="0" wp14:anchorId="7602F51C" wp14:editId="6A8229C8">
            <wp:extent cx="5925820" cy="2630170"/>
            <wp:effectExtent l="0" t="0" r="0" b="0"/>
            <wp:docPr id="4396" name="Picture 4396"/>
            <wp:cNvGraphicFramePr/>
            <a:graphic xmlns:a="http://schemas.openxmlformats.org/drawingml/2006/main">
              <a:graphicData uri="http://schemas.openxmlformats.org/drawingml/2006/picture">
                <pic:pic xmlns:pic="http://schemas.openxmlformats.org/drawingml/2006/picture">
                  <pic:nvPicPr>
                    <pic:cNvPr id="4396" name="Picture 4396"/>
                    <pic:cNvPicPr/>
                  </pic:nvPicPr>
                  <pic:blipFill>
                    <a:blip r:embed="rId20"/>
                    <a:stretch>
                      <a:fillRect/>
                    </a:stretch>
                  </pic:blipFill>
                  <pic:spPr>
                    <a:xfrm>
                      <a:off x="0" y="0"/>
                      <a:ext cx="5925820" cy="2630170"/>
                    </a:xfrm>
                    <a:prstGeom prst="rect">
                      <a:avLst/>
                    </a:prstGeom>
                  </pic:spPr>
                </pic:pic>
              </a:graphicData>
            </a:graphic>
          </wp:inline>
        </w:drawing>
      </w:r>
      <w:r>
        <w:t xml:space="preserve"> </w:t>
      </w:r>
    </w:p>
    <w:p w14:paraId="39302CDC" w14:textId="77777777" w:rsidR="00EA5AA9" w:rsidRDefault="00000000">
      <w:pPr>
        <w:numPr>
          <w:ilvl w:val="0"/>
          <w:numId w:val="31"/>
        </w:numPr>
        <w:ind w:left="783" w:right="787" w:hanging="361"/>
      </w:pPr>
      <w:r>
        <w:t xml:space="preserve">Hệ điều hành Linux Centos </w:t>
      </w:r>
    </w:p>
    <w:p w14:paraId="0835C67F" w14:textId="77777777" w:rsidR="00EA5AA9" w:rsidRDefault="00000000">
      <w:pPr>
        <w:numPr>
          <w:ilvl w:val="0"/>
          <w:numId w:val="31"/>
        </w:numPr>
        <w:spacing w:after="255"/>
        <w:ind w:left="783" w:right="787" w:hanging="361"/>
      </w:pPr>
      <w:r>
        <w:t xml:space="preserve">Cấu hình địa chỉ IP cho các vùng mạng vmnet2 vmnet3 nat theo mô hình mạng </w:t>
      </w:r>
    </w:p>
    <w:p w14:paraId="120CB00F" w14:textId="77777777" w:rsidR="00EA5AA9" w:rsidRDefault="00000000">
      <w:pPr>
        <w:spacing w:after="176"/>
        <w:ind w:left="2071" w:right="0" w:firstLine="0"/>
      </w:pPr>
      <w:r>
        <w:rPr>
          <w:noProof/>
        </w:rPr>
        <w:drawing>
          <wp:inline distT="0" distB="0" distL="0" distR="0" wp14:anchorId="1E89CC2E" wp14:editId="276AB11E">
            <wp:extent cx="3616325" cy="3425698"/>
            <wp:effectExtent l="0" t="0" r="0" b="0"/>
            <wp:docPr id="4398" name="Picture 4398"/>
            <wp:cNvGraphicFramePr/>
            <a:graphic xmlns:a="http://schemas.openxmlformats.org/drawingml/2006/main">
              <a:graphicData uri="http://schemas.openxmlformats.org/drawingml/2006/picture">
                <pic:pic xmlns:pic="http://schemas.openxmlformats.org/drawingml/2006/picture">
                  <pic:nvPicPr>
                    <pic:cNvPr id="4398" name="Picture 4398"/>
                    <pic:cNvPicPr/>
                  </pic:nvPicPr>
                  <pic:blipFill>
                    <a:blip r:embed="rId21"/>
                    <a:stretch>
                      <a:fillRect/>
                    </a:stretch>
                  </pic:blipFill>
                  <pic:spPr>
                    <a:xfrm>
                      <a:off x="0" y="0"/>
                      <a:ext cx="3616325" cy="3425698"/>
                    </a:xfrm>
                    <a:prstGeom prst="rect">
                      <a:avLst/>
                    </a:prstGeom>
                  </pic:spPr>
                </pic:pic>
              </a:graphicData>
            </a:graphic>
          </wp:inline>
        </w:drawing>
      </w:r>
      <w:r>
        <w:rPr>
          <w:sz w:val="28"/>
        </w:rPr>
        <w:t xml:space="preserve"> </w:t>
      </w:r>
    </w:p>
    <w:p w14:paraId="0BCAF297" w14:textId="77777777" w:rsidR="00EA5AA9" w:rsidRDefault="00000000">
      <w:pPr>
        <w:numPr>
          <w:ilvl w:val="0"/>
          <w:numId w:val="31"/>
        </w:numPr>
        <w:ind w:left="783" w:right="787" w:hanging="361"/>
      </w:pPr>
      <w:r>
        <w:t xml:space="preserve">Trên máy Centos </w:t>
      </w:r>
    </w:p>
    <w:p w14:paraId="03C934BF" w14:textId="77777777" w:rsidR="00EA5AA9" w:rsidRDefault="00000000">
      <w:pPr>
        <w:spacing w:after="247"/>
        <w:ind w:left="807" w:right="787"/>
      </w:pPr>
      <w:r>
        <w:t xml:space="preserve">Thêm 3 card mạng đã cài đặt ở bên trên </w:t>
      </w:r>
    </w:p>
    <w:p w14:paraId="58F9251A" w14:textId="77777777" w:rsidR="00EA5AA9" w:rsidRDefault="00000000">
      <w:pPr>
        <w:spacing w:after="0"/>
        <w:ind w:left="797" w:right="0" w:firstLine="0"/>
      </w:pPr>
      <w:r>
        <w:t xml:space="preserve"> </w:t>
      </w:r>
    </w:p>
    <w:p w14:paraId="69114C9B" w14:textId="77777777" w:rsidR="00EA5AA9" w:rsidRDefault="00000000">
      <w:pPr>
        <w:spacing w:after="184"/>
        <w:ind w:left="0" w:right="903" w:firstLine="0"/>
        <w:jc w:val="right"/>
      </w:pPr>
      <w:r>
        <w:rPr>
          <w:noProof/>
        </w:rPr>
        <w:lastRenderedPageBreak/>
        <w:drawing>
          <wp:inline distT="0" distB="0" distL="0" distR="0" wp14:anchorId="43198C69" wp14:editId="462C810B">
            <wp:extent cx="5353685" cy="2033778"/>
            <wp:effectExtent l="0" t="0" r="0" b="0"/>
            <wp:docPr id="4424" name="Picture 4424"/>
            <wp:cNvGraphicFramePr/>
            <a:graphic xmlns:a="http://schemas.openxmlformats.org/drawingml/2006/main">
              <a:graphicData uri="http://schemas.openxmlformats.org/drawingml/2006/picture">
                <pic:pic xmlns:pic="http://schemas.openxmlformats.org/drawingml/2006/picture">
                  <pic:nvPicPr>
                    <pic:cNvPr id="4424" name="Picture 4424"/>
                    <pic:cNvPicPr/>
                  </pic:nvPicPr>
                  <pic:blipFill>
                    <a:blip r:embed="rId22"/>
                    <a:stretch>
                      <a:fillRect/>
                    </a:stretch>
                  </pic:blipFill>
                  <pic:spPr>
                    <a:xfrm>
                      <a:off x="0" y="0"/>
                      <a:ext cx="5353685" cy="2033778"/>
                    </a:xfrm>
                    <a:prstGeom prst="rect">
                      <a:avLst/>
                    </a:prstGeom>
                  </pic:spPr>
                </pic:pic>
              </a:graphicData>
            </a:graphic>
          </wp:inline>
        </w:drawing>
      </w:r>
      <w:r>
        <w:t xml:space="preserve"> </w:t>
      </w:r>
    </w:p>
    <w:p w14:paraId="57B4C14E" w14:textId="77777777" w:rsidR="00EA5AA9" w:rsidRDefault="00000000">
      <w:pPr>
        <w:numPr>
          <w:ilvl w:val="0"/>
          <w:numId w:val="31"/>
        </w:numPr>
        <w:ind w:left="783" w:right="787" w:hanging="361"/>
      </w:pPr>
      <w:r>
        <w:t xml:space="preserve">Trên máy Lan (Win 7) </w:t>
      </w:r>
    </w:p>
    <w:p w14:paraId="4C68B5DC" w14:textId="77777777" w:rsidR="00EA5AA9" w:rsidRDefault="00000000">
      <w:pPr>
        <w:spacing w:after="236"/>
        <w:ind w:left="807" w:right="787"/>
      </w:pPr>
      <w:r>
        <w:t xml:space="preserve">Sử dụng card vmnet2 chỉnh cấu hình ip  </w:t>
      </w:r>
    </w:p>
    <w:p w14:paraId="6815A1AB" w14:textId="77777777" w:rsidR="00EA5AA9" w:rsidRDefault="00000000">
      <w:pPr>
        <w:spacing w:after="183"/>
        <w:ind w:left="0" w:right="2060" w:firstLine="0"/>
        <w:jc w:val="right"/>
      </w:pPr>
      <w:r>
        <w:rPr>
          <w:noProof/>
        </w:rPr>
        <w:drawing>
          <wp:inline distT="0" distB="0" distL="0" distR="0" wp14:anchorId="345F683A" wp14:editId="4B2E3BC2">
            <wp:extent cx="4619498" cy="2479040"/>
            <wp:effectExtent l="0" t="0" r="0" b="0"/>
            <wp:docPr id="4426" name="Picture 4426"/>
            <wp:cNvGraphicFramePr/>
            <a:graphic xmlns:a="http://schemas.openxmlformats.org/drawingml/2006/main">
              <a:graphicData uri="http://schemas.openxmlformats.org/drawingml/2006/picture">
                <pic:pic xmlns:pic="http://schemas.openxmlformats.org/drawingml/2006/picture">
                  <pic:nvPicPr>
                    <pic:cNvPr id="4426" name="Picture 4426"/>
                    <pic:cNvPicPr/>
                  </pic:nvPicPr>
                  <pic:blipFill>
                    <a:blip r:embed="rId23"/>
                    <a:stretch>
                      <a:fillRect/>
                    </a:stretch>
                  </pic:blipFill>
                  <pic:spPr>
                    <a:xfrm>
                      <a:off x="0" y="0"/>
                      <a:ext cx="4619498" cy="2479040"/>
                    </a:xfrm>
                    <a:prstGeom prst="rect">
                      <a:avLst/>
                    </a:prstGeom>
                  </pic:spPr>
                </pic:pic>
              </a:graphicData>
            </a:graphic>
          </wp:inline>
        </w:drawing>
      </w:r>
      <w:r>
        <w:t xml:space="preserve"> </w:t>
      </w:r>
    </w:p>
    <w:p w14:paraId="20E81AC7" w14:textId="77777777" w:rsidR="00EA5AA9" w:rsidRDefault="00000000">
      <w:pPr>
        <w:numPr>
          <w:ilvl w:val="0"/>
          <w:numId w:val="31"/>
        </w:numPr>
        <w:ind w:left="783" w:right="787" w:hanging="361"/>
      </w:pPr>
      <w:r>
        <w:t xml:space="preserve">Trên máy DMZ (Win Server 2012) </w:t>
      </w:r>
    </w:p>
    <w:p w14:paraId="03580F3A" w14:textId="77777777" w:rsidR="00EA5AA9" w:rsidRDefault="00000000">
      <w:pPr>
        <w:spacing w:after="237"/>
        <w:ind w:left="807" w:right="787"/>
      </w:pPr>
      <w:r>
        <w:t xml:space="preserve">Sử dụng card vmnet3 chỉnh cấu hình ip  </w:t>
      </w:r>
    </w:p>
    <w:p w14:paraId="644CC9C2" w14:textId="77777777" w:rsidR="00EA5AA9" w:rsidRDefault="00000000">
      <w:pPr>
        <w:spacing w:after="0"/>
        <w:ind w:left="0" w:right="1349" w:firstLine="0"/>
        <w:jc w:val="right"/>
      </w:pPr>
      <w:r>
        <w:rPr>
          <w:noProof/>
        </w:rPr>
        <w:drawing>
          <wp:inline distT="0" distB="0" distL="0" distR="0" wp14:anchorId="47B74E47" wp14:editId="5E42DA99">
            <wp:extent cx="4671060" cy="2794000"/>
            <wp:effectExtent l="0" t="0" r="0" b="0"/>
            <wp:docPr id="4428" name="Picture 4428"/>
            <wp:cNvGraphicFramePr/>
            <a:graphic xmlns:a="http://schemas.openxmlformats.org/drawingml/2006/main">
              <a:graphicData uri="http://schemas.openxmlformats.org/drawingml/2006/picture">
                <pic:pic xmlns:pic="http://schemas.openxmlformats.org/drawingml/2006/picture">
                  <pic:nvPicPr>
                    <pic:cNvPr id="4428" name="Picture 4428"/>
                    <pic:cNvPicPr/>
                  </pic:nvPicPr>
                  <pic:blipFill>
                    <a:blip r:embed="rId24"/>
                    <a:stretch>
                      <a:fillRect/>
                    </a:stretch>
                  </pic:blipFill>
                  <pic:spPr>
                    <a:xfrm>
                      <a:off x="0" y="0"/>
                      <a:ext cx="4671060" cy="2794000"/>
                    </a:xfrm>
                    <a:prstGeom prst="rect">
                      <a:avLst/>
                    </a:prstGeom>
                  </pic:spPr>
                </pic:pic>
              </a:graphicData>
            </a:graphic>
          </wp:inline>
        </w:drawing>
      </w:r>
      <w:r>
        <w:t xml:space="preserve"> </w:t>
      </w:r>
    </w:p>
    <w:p w14:paraId="70E4FF53" w14:textId="77777777" w:rsidR="00EA5AA9" w:rsidRDefault="00000000">
      <w:pPr>
        <w:spacing w:after="241"/>
        <w:ind w:left="807" w:right="787"/>
      </w:pPr>
      <w:r>
        <w:t xml:space="preserve">Cài DNS trên máy chủ Windows Server2012 </w:t>
      </w:r>
    </w:p>
    <w:p w14:paraId="1C2409EB" w14:textId="77777777" w:rsidR="00EA5AA9" w:rsidRDefault="00000000">
      <w:pPr>
        <w:spacing w:after="230"/>
        <w:ind w:left="0" w:right="1757" w:firstLine="0"/>
        <w:jc w:val="right"/>
      </w:pPr>
      <w:r>
        <w:rPr>
          <w:noProof/>
        </w:rPr>
        <w:lastRenderedPageBreak/>
        <w:drawing>
          <wp:inline distT="0" distB="0" distL="0" distR="0" wp14:anchorId="45C9137F" wp14:editId="4DFDC8E6">
            <wp:extent cx="4150996" cy="1981200"/>
            <wp:effectExtent l="0" t="0" r="0" b="0"/>
            <wp:docPr id="4476" name="Picture 4476"/>
            <wp:cNvGraphicFramePr/>
            <a:graphic xmlns:a="http://schemas.openxmlformats.org/drawingml/2006/main">
              <a:graphicData uri="http://schemas.openxmlformats.org/drawingml/2006/picture">
                <pic:pic xmlns:pic="http://schemas.openxmlformats.org/drawingml/2006/picture">
                  <pic:nvPicPr>
                    <pic:cNvPr id="4476" name="Picture 4476"/>
                    <pic:cNvPicPr/>
                  </pic:nvPicPr>
                  <pic:blipFill>
                    <a:blip r:embed="rId25"/>
                    <a:stretch>
                      <a:fillRect/>
                    </a:stretch>
                  </pic:blipFill>
                  <pic:spPr>
                    <a:xfrm>
                      <a:off x="0" y="0"/>
                      <a:ext cx="4150996" cy="1981200"/>
                    </a:xfrm>
                    <a:prstGeom prst="rect">
                      <a:avLst/>
                    </a:prstGeom>
                  </pic:spPr>
                </pic:pic>
              </a:graphicData>
            </a:graphic>
          </wp:inline>
        </w:drawing>
      </w:r>
      <w:r>
        <w:t xml:space="preserve"> </w:t>
      </w:r>
    </w:p>
    <w:p w14:paraId="2D9D2C1A" w14:textId="77777777" w:rsidR="00EA5AA9" w:rsidRDefault="00000000">
      <w:pPr>
        <w:spacing w:after="238"/>
        <w:ind w:left="807" w:right="787"/>
      </w:pPr>
      <w:r>
        <w:t xml:space="preserve">Cấu hình phân giải xuôi </w:t>
      </w:r>
    </w:p>
    <w:p w14:paraId="01B1AFF9" w14:textId="77777777" w:rsidR="00EA5AA9" w:rsidRDefault="00000000">
      <w:pPr>
        <w:spacing w:after="234"/>
        <w:ind w:left="0" w:right="980" w:firstLine="0"/>
        <w:jc w:val="right"/>
      </w:pPr>
      <w:r>
        <w:rPr>
          <w:noProof/>
        </w:rPr>
        <w:drawing>
          <wp:inline distT="0" distB="0" distL="0" distR="0" wp14:anchorId="1C1110A0" wp14:editId="55B78145">
            <wp:extent cx="5140325" cy="847725"/>
            <wp:effectExtent l="0" t="0" r="0" b="0"/>
            <wp:docPr id="4478" name="Picture 4478"/>
            <wp:cNvGraphicFramePr/>
            <a:graphic xmlns:a="http://schemas.openxmlformats.org/drawingml/2006/main">
              <a:graphicData uri="http://schemas.openxmlformats.org/drawingml/2006/picture">
                <pic:pic xmlns:pic="http://schemas.openxmlformats.org/drawingml/2006/picture">
                  <pic:nvPicPr>
                    <pic:cNvPr id="4478" name="Picture 4478"/>
                    <pic:cNvPicPr/>
                  </pic:nvPicPr>
                  <pic:blipFill>
                    <a:blip r:embed="rId26"/>
                    <a:stretch>
                      <a:fillRect/>
                    </a:stretch>
                  </pic:blipFill>
                  <pic:spPr>
                    <a:xfrm>
                      <a:off x="0" y="0"/>
                      <a:ext cx="5140325" cy="847725"/>
                    </a:xfrm>
                    <a:prstGeom prst="rect">
                      <a:avLst/>
                    </a:prstGeom>
                  </pic:spPr>
                </pic:pic>
              </a:graphicData>
            </a:graphic>
          </wp:inline>
        </w:drawing>
      </w:r>
      <w:r>
        <w:t xml:space="preserve"> </w:t>
      </w:r>
    </w:p>
    <w:p w14:paraId="18B8A4B9" w14:textId="77777777" w:rsidR="00EA5AA9" w:rsidRDefault="00000000">
      <w:pPr>
        <w:spacing w:after="235"/>
        <w:ind w:left="807" w:right="787"/>
      </w:pPr>
      <w:r>
        <w:t xml:space="preserve">Cấu hình phân giải ngược </w:t>
      </w:r>
    </w:p>
    <w:p w14:paraId="7E9408B3" w14:textId="77777777" w:rsidR="00EA5AA9" w:rsidRDefault="00000000">
      <w:pPr>
        <w:spacing w:after="180"/>
        <w:ind w:left="0" w:right="946" w:firstLine="0"/>
        <w:jc w:val="right"/>
      </w:pPr>
      <w:r>
        <w:rPr>
          <w:noProof/>
        </w:rPr>
        <w:drawing>
          <wp:inline distT="0" distB="0" distL="0" distR="0" wp14:anchorId="7BE72847" wp14:editId="6E01216E">
            <wp:extent cx="5175250" cy="1204532"/>
            <wp:effectExtent l="0" t="0" r="0" b="0"/>
            <wp:docPr id="4480" name="Picture 4480"/>
            <wp:cNvGraphicFramePr/>
            <a:graphic xmlns:a="http://schemas.openxmlformats.org/drawingml/2006/main">
              <a:graphicData uri="http://schemas.openxmlformats.org/drawingml/2006/picture">
                <pic:pic xmlns:pic="http://schemas.openxmlformats.org/drawingml/2006/picture">
                  <pic:nvPicPr>
                    <pic:cNvPr id="4480" name="Picture 4480"/>
                    <pic:cNvPicPr/>
                  </pic:nvPicPr>
                  <pic:blipFill>
                    <a:blip r:embed="rId27"/>
                    <a:stretch>
                      <a:fillRect/>
                    </a:stretch>
                  </pic:blipFill>
                  <pic:spPr>
                    <a:xfrm>
                      <a:off x="0" y="0"/>
                      <a:ext cx="5175250" cy="1204532"/>
                    </a:xfrm>
                    <a:prstGeom prst="rect">
                      <a:avLst/>
                    </a:prstGeom>
                  </pic:spPr>
                </pic:pic>
              </a:graphicData>
            </a:graphic>
          </wp:inline>
        </w:drawing>
      </w:r>
      <w:r>
        <w:t xml:space="preserve"> </w:t>
      </w:r>
    </w:p>
    <w:p w14:paraId="101EB46A" w14:textId="77777777" w:rsidR="00EA5AA9" w:rsidRDefault="00000000">
      <w:pPr>
        <w:spacing w:after="143" w:line="361" w:lineRule="auto"/>
        <w:ind w:left="807" w:right="787"/>
      </w:pPr>
      <w:r>
        <w:t xml:space="preserve">Có thể cài them cấu hình IIS để cấu hình chứng chỉ SSL cho webserver và cấu hình web </w:t>
      </w:r>
    </w:p>
    <w:p w14:paraId="04FC03E1" w14:textId="77777777" w:rsidR="00EA5AA9" w:rsidRDefault="00000000">
      <w:pPr>
        <w:spacing w:after="289"/>
        <w:ind w:left="807" w:right="576"/>
      </w:pPr>
      <w:r>
        <w:rPr>
          <w:sz w:val="28"/>
        </w:rPr>
        <w:t xml:space="preserve">Bật trình duyệt web IE và gõ tên miền đã tạo ở trên: </w:t>
      </w:r>
      <w:hyperlink r:id="rId28">
        <w:r w:rsidR="00EA5AA9">
          <w:rPr>
            <w:color w:val="0000FF"/>
            <w:sz w:val="28"/>
            <w:u w:val="single" w:color="0000FF"/>
          </w:rPr>
          <w:t>www.hvktmm.edu.vn</w:t>
        </w:r>
      </w:hyperlink>
      <w:hyperlink r:id="rId29">
        <w:r w:rsidR="00EA5AA9">
          <w:rPr>
            <w:sz w:val="28"/>
          </w:rPr>
          <w:t xml:space="preserve"> </w:t>
        </w:r>
      </w:hyperlink>
    </w:p>
    <w:p w14:paraId="532D7926" w14:textId="77777777" w:rsidR="00EA5AA9" w:rsidRDefault="00000000">
      <w:pPr>
        <w:spacing w:after="227"/>
        <w:ind w:left="807" w:right="576"/>
      </w:pPr>
      <w:r>
        <w:rPr>
          <w:sz w:val="28"/>
        </w:rPr>
        <w:t>(Ảnh là webserver đã được tạo web mặc định riêng)</w:t>
      </w:r>
      <w:r>
        <w:t xml:space="preserve"> </w:t>
      </w:r>
    </w:p>
    <w:p w14:paraId="128D794E" w14:textId="77777777" w:rsidR="00EA5AA9" w:rsidRDefault="00000000">
      <w:pPr>
        <w:spacing w:after="0"/>
        <w:ind w:left="0" w:right="989" w:firstLine="0"/>
        <w:jc w:val="right"/>
      </w:pPr>
      <w:r>
        <w:rPr>
          <w:noProof/>
        </w:rPr>
        <w:drawing>
          <wp:inline distT="0" distB="0" distL="0" distR="0" wp14:anchorId="3C6C59B2" wp14:editId="23B9C853">
            <wp:extent cx="5128641" cy="1887220"/>
            <wp:effectExtent l="0" t="0" r="0" b="0"/>
            <wp:docPr id="4482" name="Picture 4482"/>
            <wp:cNvGraphicFramePr/>
            <a:graphic xmlns:a="http://schemas.openxmlformats.org/drawingml/2006/main">
              <a:graphicData uri="http://schemas.openxmlformats.org/drawingml/2006/picture">
                <pic:pic xmlns:pic="http://schemas.openxmlformats.org/drawingml/2006/picture">
                  <pic:nvPicPr>
                    <pic:cNvPr id="4482" name="Picture 4482"/>
                    <pic:cNvPicPr/>
                  </pic:nvPicPr>
                  <pic:blipFill>
                    <a:blip r:embed="rId30"/>
                    <a:stretch>
                      <a:fillRect/>
                    </a:stretch>
                  </pic:blipFill>
                  <pic:spPr>
                    <a:xfrm>
                      <a:off x="0" y="0"/>
                      <a:ext cx="5128641" cy="1887220"/>
                    </a:xfrm>
                    <a:prstGeom prst="rect">
                      <a:avLst/>
                    </a:prstGeom>
                  </pic:spPr>
                </pic:pic>
              </a:graphicData>
            </a:graphic>
          </wp:inline>
        </w:drawing>
      </w:r>
      <w:r>
        <w:t xml:space="preserve"> </w:t>
      </w:r>
    </w:p>
    <w:p w14:paraId="58735849" w14:textId="77777777" w:rsidR="00EA5AA9" w:rsidRDefault="00000000">
      <w:pPr>
        <w:tabs>
          <w:tab w:val="center" w:pos="432"/>
          <w:tab w:val="center" w:pos="3199"/>
        </w:tabs>
        <w:spacing w:after="235"/>
        <w:ind w:left="0" w:right="0" w:firstLine="0"/>
      </w:pPr>
      <w:r>
        <w:rPr>
          <w:rFonts w:ascii="Calibri" w:eastAsia="Calibri" w:hAnsi="Calibri" w:cs="Calibri"/>
          <w:sz w:val="22"/>
        </w:rPr>
        <w:tab/>
      </w:r>
      <w:r>
        <w:t xml:space="preserve"> </w:t>
      </w:r>
      <w:r>
        <w:tab/>
      </w:r>
      <w:r>
        <w:rPr>
          <w:sz w:val="28"/>
        </w:rPr>
        <w:t xml:space="preserve">Tạo bản ghi MX để xác định máy chủ mail </w:t>
      </w:r>
    </w:p>
    <w:p w14:paraId="5C0ED623" w14:textId="77777777" w:rsidR="00EA5AA9" w:rsidRDefault="00000000">
      <w:pPr>
        <w:spacing w:after="180"/>
        <w:ind w:left="0" w:right="2166" w:firstLine="0"/>
        <w:jc w:val="right"/>
      </w:pPr>
      <w:r>
        <w:rPr>
          <w:noProof/>
        </w:rPr>
        <w:lastRenderedPageBreak/>
        <w:drawing>
          <wp:inline distT="0" distB="0" distL="0" distR="0" wp14:anchorId="2946D6A5" wp14:editId="1DA53E27">
            <wp:extent cx="5010150" cy="1647825"/>
            <wp:effectExtent l="0" t="0" r="0" b="0"/>
            <wp:docPr id="4562" name="Picture 4562"/>
            <wp:cNvGraphicFramePr/>
            <a:graphic xmlns:a="http://schemas.openxmlformats.org/drawingml/2006/main">
              <a:graphicData uri="http://schemas.openxmlformats.org/drawingml/2006/picture">
                <pic:pic xmlns:pic="http://schemas.openxmlformats.org/drawingml/2006/picture">
                  <pic:nvPicPr>
                    <pic:cNvPr id="4562" name="Picture 4562"/>
                    <pic:cNvPicPr/>
                  </pic:nvPicPr>
                  <pic:blipFill>
                    <a:blip r:embed="rId31"/>
                    <a:stretch>
                      <a:fillRect/>
                    </a:stretch>
                  </pic:blipFill>
                  <pic:spPr>
                    <a:xfrm>
                      <a:off x="0" y="0"/>
                      <a:ext cx="5010150" cy="1647825"/>
                    </a:xfrm>
                    <a:prstGeom prst="rect">
                      <a:avLst/>
                    </a:prstGeom>
                  </pic:spPr>
                </pic:pic>
              </a:graphicData>
            </a:graphic>
          </wp:inline>
        </w:drawing>
      </w:r>
      <w:r>
        <w:t xml:space="preserve"> </w:t>
      </w:r>
    </w:p>
    <w:p w14:paraId="4039F2F4" w14:textId="77777777" w:rsidR="00EA5AA9" w:rsidRDefault="00000000">
      <w:pPr>
        <w:spacing w:after="117" w:line="357" w:lineRule="auto"/>
        <w:ind w:left="807" w:right="787"/>
      </w:pPr>
      <w:r>
        <w:t xml:space="preserve">Cài đặt phần mềm MDaemon để làm máy chủ mail sau đó tạo 2 người dung là user1 và user2 </w:t>
      </w:r>
    </w:p>
    <w:p w14:paraId="0A2A463F" w14:textId="77777777" w:rsidR="00EA5AA9" w:rsidRDefault="00000000">
      <w:pPr>
        <w:spacing w:after="230"/>
        <w:ind w:left="0" w:right="860" w:firstLine="0"/>
        <w:jc w:val="right"/>
      </w:pPr>
      <w:r>
        <w:rPr>
          <w:noProof/>
        </w:rPr>
        <w:drawing>
          <wp:inline distT="0" distB="0" distL="0" distR="0" wp14:anchorId="674E1936" wp14:editId="3A2A0B8D">
            <wp:extent cx="5515229" cy="1987550"/>
            <wp:effectExtent l="0" t="0" r="0" b="0"/>
            <wp:docPr id="4564" name="Picture 4564"/>
            <wp:cNvGraphicFramePr/>
            <a:graphic xmlns:a="http://schemas.openxmlformats.org/drawingml/2006/main">
              <a:graphicData uri="http://schemas.openxmlformats.org/drawingml/2006/picture">
                <pic:pic xmlns:pic="http://schemas.openxmlformats.org/drawingml/2006/picture">
                  <pic:nvPicPr>
                    <pic:cNvPr id="4564" name="Picture 4564"/>
                    <pic:cNvPicPr/>
                  </pic:nvPicPr>
                  <pic:blipFill>
                    <a:blip r:embed="rId32"/>
                    <a:stretch>
                      <a:fillRect/>
                    </a:stretch>
                  </pic:blipFill>
                  <pic:spPr>
                    <a:xfrm>
                      <a:off x="0" y="0"/>
                      <a:ext cx="5515229" cy="1987550"/>
                    </a:xfrm>
                    <a:prstGeom prst="rect">
                      <a:avLst/>
                    </a:prstGeom>
                  </pic:spPr>
                </pic:pic>
              </a:graphicData>
            </a:graphic>
          </wp:inline>
        </w:drawing>
      </w:r>
      <w:r>
        <w:t xml:space="preserve"> </w:t>
      </w:r>
    </w:p>
    <w:p w14:paraId="12D59CEE" w14:textId="77777777" w:rsidR="00EA5AA9" w:rsidRDefault="00000000">
      <w:pPr>
        <w:tabs>
          <w:tab w:val="center" w:pos="432"/>
          <w:tab w:val="center" w:pos="3899"/>
        </w:tabs>
        <w:spacing w:after="260"/>
        <w:ind w:left="0" w:right="0" w:firstLine="0"/>
      </w:pPr>
      <w:r>
        <w:rPr>
          <w:rFonts w:ascii="Calibri" w:eastAsia="Calibri" w:hAnsi="Calibri" w:cs="Calibri"/>
          <w:sz w:val="22"/>
        </w:rPr>
        <w:tab/>
      </w:r>
      <w:r>
        <w:t xml:space="preserve"> </w:t>
      </w:r>
      <w:r>
        <w:tab/>
        <w:t xml:space="preserve">Tại máy win7 và máy vật lý thật tải phần mềm Thunderbird </w:t>
      </w:r>
    </w:p>
    <w:p w14:paraId="27F21939" w14:textId="77777777" w:rsidR="00EA5AA9" w:rsidRDefault="00000000">
      <w:pPr>
        <w:spacing w:after="195"/>
        <w:ind w:left="0" w:right="1637" w:firstLine="0"/>
        <w:jc w:val="right"/>
      </w:pPr>
      <w:r>
        <w:rPr>
          <w:rFonts w:ascii="Calibri" w:eastAsia="Calibri" w:hAnsi="Calibri" w:cs="Calibri"/>
          <w:noProof/>
          <w:sz w:val="22"/>
        </w:rPr>
        <mc:AlternateContent>
          <mc:Choice Requires="wpg">
            <w:drawing>
              <wp:inline distT="0" distB="0" distL="0" distR="0" wp14:anchorId="7A09FF61" wp14:editId="6C97204D">
                <wp:extent cx="5116830" cy="1837903"/>
                <wp:effectExtent l="0" t="0" r="0" b="0"/>
                <wp:docPr id="40247" name="Group 40247"/>
                <wp:cNvGraphicFramePr/>
                <a:graphic xmlns:a="http://schemas.openxmlformats.org/drawingml/2006/main">
                  <a:graphicData uri="http://schemas.microsoft.com/office/word/2010/wordprocessingGroup">
                    <wpg:wgp>
                      <wpg:cNvGrpSpPr/>
                      <wpg:grpSpPr>
                        <a:xfrm>
                          <a:off x="0" y="0"/>
                          <a:ext cx="5116830" cy="1837903"/>
                          <a:chOff x="0" y="0"/>
                          <a:chExt cx="5116830" cy="1837903"/>
                        </a:xfrm>
                      </wpg:grpSpPr>
                      <wps:wsp>
                        <wps:cNvPr id="4515" name="Rectangle 4515"/>
                        <wps:cNvSpPr/>
                        <wps:spPr>
                          <a:xfrm>
                            <a:off x="2383663" y="1642203"/>
                            <a:ext cx="58781" cy="260282"/>
                          </a:xfrm>
                          <a:prstGeom prst="rect">
                            <a:avLst/>
                          </a:prstGeom>
                          <a:ln>
                            <a:noFill/>
                          </a:ln>
                        </wps:spPr>
                        <wps:txbx>
                          <w:txbxContent>
                            <w:p w14:paraId="1F96DFCB" w14:textId="77777777" w:rsidR="00EA5AA9" w:rsidRDefault="00000000">
                              <w:pPr>
                                <w:spacing w:after="160"/>
                                <w:ind w:left="0" w:right="0" w:firstLine="0"/>
                              </w:pPr>
                              <w:r>
                                <w:rPr>
                                  <w:sz w:val="28"/>
                                </w:rPr>
                                <w:t xml:space="preserve"> </w:t>
                              </w:r>
                            </w:p>
                          </w:txbxContent>
                        </wps:txbx>
                        <wps:bodyPr horzOverflow="overflow" vert="horz" lIns="0" tIns="0" rIns="0" bIns="0" rtlCol="0">
                          <a:noAutofit/>
                        </wps:bodyPr>
                      </wps:wsp>
                      <pic:pic xmlns:pic="http://schemas.openxmlformats.org/drawingml/2006/picture">
                        <pic:nvPicPr>
                          <pic:cNvPr id="4566" name="Picture 4566"/>
                          <pic:cNvPicPr/>
                        </pic:nvPicPr>
                        <pic:blipFill>
                          <a:blip r:embed="rId33"/>
                          <a:stretch>
                            <a:fillRect/>
                          </a:stretch>
                        </pic:blipFill>
                        <pic:spPr>
                          <a:xfrm>
                            <a:off x="0" y="27433"/>
                            <a:ext cx="2384933" cy="1769110"/>
                          </a:xfrm>
                          <a:prstGeom prst="rect">
                            <a:avLst/>
                          </a:prstGeom>
                        </pic:spPr>
                      </pic:pic>
                      <pic:pic xmlns:pic="http://schemas.openxmlformats.org/drawingml/2006/picture">
                        <pic:nvPicPr>
                          <pic:cNvPr id="4568" name="Picture 4568"/>
                          <pic:cNvPicPr/>
                        </pic:nvPicPr>
                        <pic:blipFill>
                          <a:blip r:embed="rId34"/>
                          <a:stretch>
                            <a:fillRect/>
                          </a:stretch>
                        </pic:blipFill>
                        <pic:spPr>
                          <a:xfrm>
                            <a:off x="2429510" y="0"/>
                            <a:ext cx="2687320" cy="1798955"/>
                          </a:xfrm>
                          <a:prstGeom prst="rect">
                            <a:avLst/>
                          </a:prstGeom>
                        </pic:spPr>
                      </pic:pic>
                    </wpg:wgp>
                  </a:graphicData>
                </a:graphic>
              </wp:inline>
            </w:drawing>
          </mc:Choice>
          <mc:Fallback>
            <w:pict>
              <v:group w14:anchorId="7A09FF61" id="Group 40247" o:spid="_x0000_s1124" style="width:402.9pt;height:144.7pt;mso-position-horizontal-relative:char;mso-position-vertical-relative:line" coordsize="51168,1837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znoooqw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">
                <v:rect id="Rectangle 4515" o:spid="_x0000_s1125" style="position:absolute;left:23836;top:16422;width:588;height:26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" filled="f" stroked="f">
                  <v:textbox inset="0,0,0,0">
                    <w:txbxContent>
                      <w:p w14:paraId="1F96DFCB" w14:textId="77777777" w:rsidR="00EA5AA9" w:rsidRDefault="00000000">
                        <w:pPr>
                          <w:spacing w:after="160"/>
                          <w:ind w:left="0" w:right="0" w:firstLine="0"/>
                        </w:pPr>
                        <w:r>
                          <w:rPr>
                            <w:sz w:val="28"/>
                          </w:rPr>
                          <w:t xml:space="preserve"> </w:t>
                        </w:r>
                      </w:p>
                    </w:txbxContent>
                  </v:textbox>
                </v:rect>
                <v:shape id="Picture 4566" o:spid="_x0000_s1126" type="#_x0000_t75" style="position:absolute;top:274;width:23849;height:176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">
                  <v:imagedata r:id="rId35" o:title=""/>
                </v:shape>
                <v:shape id="Picture 4568" o:spid="_x0000_s1127" type="#_x0000_t75" style="position:absolute;left:24295;width:26873;height:179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">
                  <v:imagedata r:id="rId36" o:title=""/>
                </v:shape>
                <w10:anchorlock/>
              </v:group>
            </w:pict>
          </mc:Fallback>
        </mc:AlternateContent>
      </w:r>
      <w:r>
        <w:rPr>
          <w:sz w:val="28"/>
        </w:rPr>
        <w:t xml:space="preserve"> </w:t>
      </w:r>
    </w:p>
    <w:p w14:paraId="0DBE737B" w14:textId="77777777" w:rsidR="00EA5AA9" w:rsidRDefault="00000000">
      <w:pPr>
        <w:spacing w:after="153" w:line="357" w:lineRule="auto"/>
        <w:ind w:left="793" w:right="576" w:hanging="361"/>
      </w:pPr>
      <w:r>
        <w:rPr>
          <w:sz w:val="28"/>
        </w:rPr>
        <w:t xml:space="preserve"> Khi chưa thiết lập luật Thunderbird trên 2 máy sẽ k thể tìm cấu hình của 2 user </w:t>
      </w:r>
    </w:p>
    <w:p w14:paraId="5E60EC01" w14:textId="77777777" w:rsidR="00EA5AA9" w:rsidRDefault="00000000">
      <w:pPr>
        <w:spacing w:after="78" w:line="409" w:lineRule="auto"/>
        <w:ind w:left="807" w:right="576"/>
      </w:pPr>
      <w:r>
        <w:rPr>
          <w:sz w:val="28"/>
        </w:rPr>
        <w:t xml:space="preserve">Winsever 2012 tải phần mềm CCproxy để cấu hình proxy để thực hiện luật </w:t>
      </w:r>
      <w:r>
        <w:t xml:space="preserve">cho phép LAN truy cập Internet qua Proxy </w:t>
      </w:r>
    </w:p>
    <w:p w14:paraId="474AD6A7" w14:textId="77777777" w:rsidR="00EA5AA9" w:rsidRDefault="00000000">
      <w:pPr>
        <w:spacing w:after="0"/>
        <w:ind w:left="432" w:right="0" w:firstLine="0"/>
      </w:pPr>
      <w:r>
        <w:rPr>
          <w:sz w:val="28"/>
        </w:rPr>
        <w:t xml:space="preserve"> </w:t>
      </w:r>
    </w:p>
    <w:p w14:paraId="1D199AEA" w14:textId="77777777" w:rsidR="00EA5AA9" w:rsidRDefault="00000000">
      <w:pPr>
        <w:spacing w:after="180"/>
        <w:ind w:left="0" w:right="1657" w:firstLine="0"/>
        <w:jc w:val="right"/>
      </w:pPr>
      <w:r>
        <w:rPr>
          <w:noProof/>
        </w:rPr>
        <w:lastRenderedPageBreak/>
        <w:drawing>
          <wp:inline distT="0" distB="0" distL="0" distR="0" wp14:anchorId="7CBF11BF" wp14:editId="4918BC41">
            <wp:extent cx="4507865" cy="3308350"/>
            <wp:effectExtent l="0" t="0" r="0" b="0"/>
            <wp:docPr id="4597" name="Picture 4597"/>
            <wp:cNvGraphicFramePr/>
            <a:graphic xmlns:a="http://schemas.openxmlformats.org/drawingml/2006/main">
              <a:graphicData uri="http://schemas.openxmlformats.org/drawingml/2006/picture">
                <pic:pic xmlns:pic="http://schemas.openxmlformats.org/drawingml/2006/picture">
                  <pic:nvPicPr>
                    <pic:cNvPr id="4597" name="Picture 4597"/>
                    <pic:cNvPicPr/>
                  </pic:nvPicPr>
                  <pic:blipFill>
                    <a:blip r:embed="rId37"/>
                    <a:stretch>
                      <a:fillRect/>
                    </a:stretch>
                  </pic:blipFill>
                  <pic:spPr>
                    <a:xfrm>
                      <a:off x="0" y="0"/>
                      <a:ext cx="4507865" cy="3308350"/>
                    </a:xfrm>
                    <a:prstGeom prst="rect">
                      <a:avLst/>
                    </a:prstGeom>
                  </pic:spPr>
                </pic:pic>
              </a:graphicData>
            </a:graphic>
          </wp:inline>
        </w:drawing>
      </w:r>
      <w:r>
        <w:t xml:space="preserve"> </w:t>
      </w:r>
    </w:p>
    <w:p w14:paraId="7A58B91A" w14:textId="77777777" w:rsidR="00EA5AA9" w:rsidRDefault="00000000">
      <w:pPr>
        <w:ind w:left="432" w:right="787"/>
      </w:pPr>
      <w:r>
        <w:t xml:space="preserve">Trên win7 Internet Options -&gt; Connections -&gt; LAN Settings. </w:t>
      </w:r>
    </w:p>
    <w:p w14:paraId="38C22031" w14:textId="77777777" w:rsidR="00EA5AA9" w:rsidRDefault="00000000">
      <w:pPr>
        <w:spacing w:after="239"/>
        <w:ind w:left="432" w:right="787"/>
      </w:pPr>
      <w:r>
        <w:t xml:space="preserve">Nhập Address: 10.0.0.20 và Port: 8080 </w:t>
      </w:r>
    </w:p>
    <w:p w14:paraId="0A59DA7C" w14:textId="77777777" w:rsidR="00EA5AA9" w:rsidRDefault="00000000">
      <w:pPr>
        <w:spacing w:after="385"/>
        <w:ind w:left="0" w:right="2271" w:firstLine="0"/>
        <w:jc w:val="right"/>
      </w:pPr>
      <w:r>
        <w:rPr>
          <w:noProof/>
        </w:rPr>
        <w:drawing>
          <wp:inline distT="0" distB="0" distL="0" distR="0" wp14:anchorId="54FAEACB" wp14:editId="390E5E24">
            <wp:extent cx="3733800" cy="3352800"/>
            <wp:effectExtent l="0" t="0" r="0" b="0"/>
            <wp:docPr id="4599" name="Picture 4599"/>
            <wp:cNvGraphicFramePr/>
            <a:graphic xmlns:a="http://schemas.openxmlformats.org/drawingml/2006/main">
              <a:graphicData uri="http://schemas.openxmlformats.org/drawingml/2006/picture">
                <pic:pic xmlns:pic="http://schemas.openxmlformats.org/drawingml/2006/picture">
                  <pic:nvPicPr>
                    <pic:cNvPr id="4599" name="Picture 4599"/>
                    <pic:cNvPicPr/>
                  </pic:nvPicPr>
                  <pic:blipFill>
                    <a:blip r:embed="rId38"/>
                    <a:stretch>
                      <a:fillRect/>
                    </a:stretch>
                  </pic:blipFill>
                  <pic:spPr>
                    <a:xfrm>
                      <a:off x="0" y="0"/>
                      <a:ext cx="3733800" cy="3352800"/>
                    </a:xfrm>
                    <a:prstGeom prst="rect">
                      <a:avLst/>
                    </a:prstGeom>
                  </pic:spPr>
                </pic:pic>
              </a:graphicData>
            </a:graphic>
          </wp:inline>
        </w:drawing>
      </w:r>
      <w:r>
        <w:t xml:space="preserve"> </w:t>
      </w:r>
    </w:p>
    <w:p w14:paraId="341F82FE" w14:textId="77777777" w:rsidR="00EA5AA9" w:rsidRDefault="00000000">
      <w:pPr>
        <w:pStyle w:val="Heading3"/>
        <w:ind w:left="432" w:right="787"/>
      </w:pPr>
      <w:bookmarkStart w:id="40" w:name="_Toc42622"/>
      <w:r>
        <w:t xml:space="preserve">3.3.2. Cấu hình chính sách mặc định cho Iptables </w:t>
      </w:r>
      <w:bookmarkEnd w:id="40"/>
    </w:p>
    <w:p w14:paraId="37F109BD" w14:textId="77777777" w:rsidR="00EA5AA9" w:rsidRDefault="00000000">
      <w:pPr>
        <w:numPr>
          <w:ilvl w:val="0"/>
          <w:numId w:val="32"/>
        </w:numPr>
        <w:ind w:left="783" w:right="787" w:hanging="361"/>
      </w:pPr>
      <w:r>
        <w:t xml:space="preserve">Thiết lập chính sách DROP cho INPUT, OUTPUT, FORWARD </w:t>
      </w:r>
    </w:p>
    <w:p w14:paraId="350F6BBB" w14:textId="77777777" w:rsidR="00EA5AA9" w:rsidRDefault="00000000">
      <w:pPr>
        <w:numPr>
          <w:ilvl w:val="0"/>
          <w:numId w:val="32"/>
        </w:numPr>
        <w:ind w:left="783" w:right="787" w:hanging="361"/>
      </w:pPr>
      <w:r>
        <w:t xml:space="preserve">Xóa các luật cũ trước khi cấu hình </w:t>
      </w:r>
    </w:p>
    <w:p w14:paraId="2BA4B722" w14:textId="77777777" w:rsidR="00EA5AA9" w:rsidRDefault="00000000">
      <w:pPr>
        <w:pStyle w:val="Heading3"/>
        <w:ind w:left="432" w:right="787"/>
      </w:pPr>
      <w:bookmarkStart w:id="41" w:name="_Toc42623"/>
      <w:r>
        <w:lastRenderedPageBreak/>
        <w:t xml:space="preserve">3.3.3. Triển khai các luật Iptables theo chính sách an toàn </w:t>
      </w:r>
      <w:bookmarkEnd w:id="41"/>
    </w:p>
    <w:p w14:paraId="691250CA" w14:textId="77777777" w:rsidR="00EA5AA9" w:rsidRDefault="00000000">
      <w:pPr>
        <w:spacing w:after="106" w:line="370" w:lineRule="auto"/>
        <w:ind w:left="422" w:right="1664" w:firstLine="5"/>
        <w:jc w:val="both"/>
      </w:pPr>
      <w:r>
        <w:rPr>
          <w:rFonts w:ascii="Segoe UI Symbol" w:eastAsia="Segoe UI Symbol" w:hAnsi="Segoe UI Symbol" w:cs="Segoe UI Symbol"/>
          <w:sz w:val="20"/>
        </w:rPr>
        <w:t></w:t>
      </w:r>
      <w:r>
        <w:rPr>
          <w:rFonts w:ascii="Arial" w:eastAsia="Arial" w:hAnsi="Arial" w:cs="Arial"/>
          <w:sz w:val="20"/>
        </w:rPr>
        <w:t xml:space="preserve"> </w:t>
      </w:r>
      <w:r>
        <w:t xml:space="preserve">Luật cho phép HTTP/HTTPS tới WebServer và ngoài Internet truy cập tới WebServer  (Cho phép truy cập WebServer) </w:t>
      </w:r>
      <w:r>
        <w:rPr>
          <w:b/>
          <w:sz w:val="28"/>
        </w:rPr>
        <w:t xml:space="preserve"># Cho phép HTTPS (443) từ LAN vào DMZ </w:t>
      </w:r>
    </w:p>
    <w:p w14:paraId="7EB2537C" w14:textId="77777777" w:rsidR="00EA5AA9" w:rsidRDefault="00000000">
      <w:pPr>
        <w:spacing w:after="136"/>
        <w:ind w:left="432" w:right="847"/>
        <w:jc w:val="both"/>
      </w:pPr>
      <w:r>
        <w:rPr>
          <w:i/>
          <w:sz w:val="28"/>
        </w:rPr>
        <w:t xml:space="preserve">iptables -A FORWARD -s 172.16.1.0/24 -d 10.0.0.20 -p tcp --dport 443 -j </w:t>
      </w:r>
    </w:p>
    <w:p w14:paraId="1A39B0CA" w14:textId="77777777" w:rsidR="00EA5AA9" w:rsidRDefault="00000000">
      <w:pPr>
        <w:spacing w:after="264"/>
        <w:ind w:left="803" w:right="847"/>
        <w:jc w:val="both"/>
      </w:pPr>
      <w:r>
        <w:rPr>
          <w:i/>
          <w:sz w:val="28"/>
        </w:rPr>
        <w:t xml:space="preserve">ACCEPT </w:t>
      </w:r>
    </w:p>
    <w:p w14:paraId="323FE8DC" w14:textId="77777777" w:rsidR="00EA5AA9" w:rsidRDefault="00000000">
      <w:pPr>
        <w:spacing w:after="262"/>
        <w:ind w:right="0"/>
      </w:pPr>
      <w:r>
        <w:rPr>
          <w:b/>
          <w:sz w:val="28"/>
        </w:rPr>
        <w:t xml:space="preserve"># Cho phép HTTP (80) từ LAN vào DMZ  </w:t>
      </w:r>
    </w:p>
    <w:p w14:paraId="58D51198" w14:textId="77777777" w:rsidR="00EA5AA9" w:rsidRDefault="00000000">
      <w:pPr>
        <w:spacing w:after="136"/>
        <w:ind w:left="432" w:right="847"/>
        <w:jc w:val="both"/>
      </w:pPr>
      <w:r>
        <w:rPr>
          <w:i/>
          <w:sz w:val="28"/>
        </w:rPr>
        <w:t xml:space="preserve">iptables -A FORWARD -s 172.16.1.0/24 -d 10.0.0.20 -p tcp --dport 80 -j </w:t>
      </w:r>
    </w:p>
    <w:p w14:paraId="0110CD9D" w14:textId="77777777" w:rsidR="00EA5AA9" w:rsidRDefault="00000000">
      <w:pPr>
        <w:spacing w:after="273"/>
        <w:ind w:left="803" w:right="847"/>
        <w:jc w:val="both"/>
      </w:pPr>
      <w:r>
        <w:rPr>
          <w:i/>
          <w:sz w:val="28"/>
        </w:rPr>
        <w:t xml:space="preserve">ACCEPT </w:t>
      </w:r>
    </w:p>
    <w:p w14:paraId="7CACA7E5" w14:textId="77777777" w:rsidR="00EA5AA9" w:rsidRDefault="00000000">
      <w:pPr>
        <w:spacing w:after="61" w:line="420" w:lineRule="auto"/>
        <w:ind w:left="432" w:right="847"/>
        <w:jc w:val="both"/>
      </w:pPr>
      <w:r>
        <w:rPr>
          <w:b/>
        </w:rPr>
        <w:t xml:space="preserve"># Cho phép từ Internet vào DMZ </w:t>
      </w:r>
      <w:r>
        <w:rPr>
          <w:sz w:val="28"/>
        </w:rPr>
        <w:t xml:space="preserve">+  Điều hướng cổng 80 (HTTP) </w:t>
      </w:r>
      <w:r>
        <w:rPr>
          <w:i/>
          <w:sz w:val="28"/>
        </w:rPr>
        <w:t xml:space="preserve">iptables -t nat -A PREROUTING -d 192.168.190.128 -p tcp --dport 80 -j DNAT --to-destination 10.0.0.20:80 </w:t>
      </w:r>
    </w:p>
    <w:p w14:paraId="06B1EE50" w14:textId="77777777" w:rsidR="00EA5AA9" w:rsidRDefault="00000000">
      <w:pPr>
        <w:spacing w:after="0" w:line="447" w:lineRule="auto"/>
        <w:ind w:left="432" w:right="1510"/>
        <w:jc w:val="both"/>
      </w:pPr>
      <w:r>
        <w:rPr>
          <w:sz w:val="28"/>
        </w:rPr>
        <w:t xml:space="preserve">+  Điều hướng cổng 443 (HTTPS) </w:t>
      </w:r>
      <w:r>
        <w:rPr>
          <w:i/>
          <w:sz w:val="28"/>
        </w:rPr>
        <w:t xml:space="preserve">iptables -t nat -A PREROUTING -d 192.168.190.128 -p tcp --dport 443 -j </w:t>
      </w:r>
    </w:p>
    <w:p w14:paraId="7310244A" w14:textId="77777777" w:rsidR="00EA5AA9" w:rsidRDefault="00000000">
      <w:pPr>
        <w:spacing w:after="0" w:line="468" w:lineRule="auto"/>
        <w:ind w:left="422" w:right="4366" w:firstLine="356"/>
        <w:jc w:val="both"/>
      </w:pPr>
      <w:r>
        <w:rPr>
          <w:i/>
          <w:sz w:val="28"/>
        </w:rPr>
        <w:t xml:space="preserve">DNAT --to-destination 10.0.0.20:443 </w:t>
      </w:r>
      <w:r>
        <w:t xml:space="preserve">iptables -P OUTPUT ACCEPT </w:t>
      </w:r>
    </w:p>
    <w:p w14:paraId="4D4D11AF" w14:textId="77777777" w:rsidR="00EA5AA9" w:rsidRDefault="00000000">
      <w:pPr>
        <w:spacing w:after="0"/>
        <w:ind w:left="0" w:right="1652" w:firstLine="0"/>
        <w:jc w:val="right"/>
      </w:pPr>
      <w:r>
        <w:rPr>
          <w:noProof/>
        </w:rPr>
        <w:drawing>
          <wp:inline distT="0" distB="0" distL="0" distR="0" wp14:anchorId="773E503C" wp14:editId="2C9900BD">
            <wp:extent cx="5105400" cy="3082798"/>
            <wp:effectExtent l="0" t="0" r="0" b="0"/>
            <wp:docPr id="4732" name="Picture 4732"/>
            <wp:cNvGraphicFramePr/>
            <a:graphic xmlns:a="http://schemas.openxmlformats.org/drawingml/2006/main">
              <a:graphicData uri="http://schemas.openxmlformats.org/drawingml/2006/picture">
                <pic:pic xmlns:pic="http://schemas.openxmlformats.org/drawingml/2006/picture">
                  <pic:nvPicPr>
                    <pic:cNvPr id="4732" name="Picture 4732"/>
                    <pic:cNvPicPr/>
                  </pic:nvPicPr>
                  <pic:blipFill>
                    <a:blip r:embed="rId39"/>
                    <a:stretch>
                      <a:fillRect/>
                    </a:stretch>
                  </pic:blipFill>
                  <pic:spPr>
                    <a:xfrm>
                      <a:off x="0" y="0"/>
                      <a:ext cx="5105400" cy="3082798"/>
                    </a:xfrm>
                    <a:prstGeom prst="rect">
                      <a:avLst/>
                    </a:prstGeom>
                  </pic:spPr>
                </pic:pic>
              </a:graphicData>
            </a:graphic>
          </wp:inline>
        </w:drawing>
      </w:r>
      <w:r>
        <w:t xml:space="preserve"> </w:t>
      </w:r>
    </w:p>
    <w:p w14:paraId="20AC4882" w14:textId="77777777" w:rsidR="00EA5AA9" w:rsidRDefault="00000000">
      <w:pPr>
        <w:tabs>
          <w:tab w:val="center" w:pos="483"/>
          <w:tab w:val="center" w:pos="4533"/>
        </w:tabs>
        <w:ind w:left="0" w:right="0" w:firstLine="0"/>
      </w:pPr>
      <w:r>
        <w:rPr>
          <w:rFonts w:ascii="Calibri" w:eastAsia="Calibri" w:hAnsi="Calibri" w:cs="Calibri"/>
          <w:sz w:val="22"/>
        </w:rPr>
        <w:tab/>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Luật cho phép SMTP/POP3 qua MailServer (Kiểm soát dịch vụ Email ) </w:t>
      </w:r>
    </w:p>
    <w:p w14:paraId="0C666637" w14:textId="77777777" w:rsidR="00EA5AA9" w:rsidRDefault="00000000">
      <w:pPr>
        <w:spacing w:after="243"/>
        <w:ind w:left="432" w:right="787"/>
      </w:pPr>
      <w:r>
        <w:lastRenderedPageBreak/>
        <w:t xml:space="preserve">Luật Filter: Cho phép gửi/nhận Mail (POP3: 110, SMTP: 25) giữa các vùng. </w:t>
      </w:r>
    </w:p>
    <w:p w14:paraId="4F6C0E4B" w14:textId="77777777" w:rsidR="00EA5AA9" w:rsidRDefault="00000000">
      <w:pPr>
        <w:pStyle w:val="Heading5"/>
        <w:spacing w:after="46" w:line="456" w:lineRule="auto"/>
        <w:ind w:left="447" w:right="814"/>
      </w:pPr>
      <w:r>
        <w:t xml:space="preserve">iptables -A FORWARD -p tcp -d 10.0.0.20 -m multiport --dports 25,110 -j ACCEPT iptables -A FORWARD -p tcp -s 10.0.0.20 -m multiport --sports 25,110 -j ACCEPT </w:t>
      </w:r>
    </w:p>
    <w:p w14:paraId="7F6D2391" w14:textId="77777777" w:rsidR="00EA5AA9" w:rsidRDefault="00000000">
      <w:pPr>
        <w:spacing w:after="52" w:line="407" w:lineRule="auto"/>
        <w:ind w:left="447" w:right="814"/>
      </w:pPr>
      <w:r>
        <w:t xml:space="preserve">Luật Nat: giúp máy vật lý truy cập vào Mail Server thông qua IP của Firewall </w:t>
      </w:r>
      <w:r>
        <w:rPr>
          <w:i/>
        </w:rPr>
        <w:t xml:space="preserve">iptables -t nat -A PREROUTING -d 192.168.190.128 -p tcp --dport 110 -j DNAT --todestination 10.0.0.20:110 iptables -t nat -A PREROUTING -d 192.168.190.128 -p tcp --dport 25 -j DNAT --todestination 10.0.0.20:25 </w:t>
      </w:r>
    </w:p>
    <w:p w14:paraId="18FA6717" w14:textId="77777777" w:rsidR="00EA5AA9" w:rsidRDefault="00000000">
      <w:pPr>
        <w:spacing w:after="236"/>
        <w:ind w:left="0" w:right="360" w:firstLine="0"/>
        <w:jc w:val="right"/>
      </w:pPr>
      <w:r>
        <w:rPr>
          <w:noProof/>
        </w:rPr>
        <w:drawing>
          <wp:inline distT="0" distB="0" distL="0" distR="0" wp14:anchorId="04BE1EB7" wp14:editId="0CAD13F9">
            <wp:extent cx="5925820" cy="2988945"/>
            <wp:effectExtent l="0" t="0" r="0" b="0"/>
            <wp:docPr id="4836" name="Picture 4836"/>
            <wp:cNvGraphicFramePr/>
            <a:graphic xmlns:a="http://schemas.openxmlformats.org/drawingml/2006/main">
              <a:graphicData uri="http://schemas.openxmlformats.org/drawingml/2006/picture">
                <pic:pic xmlns:pic="http://schemas.openxmlformats.org/drawingml/2006/picture">
                  <pic:nvPicPr>
                    <pic:cNvPr id="4836" name="Picture 4836"/>
                    <pic:cNvPicPr/>
                  </pic:nvPicPr>
                  <pic:blipFill>
                    <a:blip r:embed="rId40"/>
                    <a:stretch>
                      <a:fillRect/>
                    </a:stretch>
                  </pic:blipFill>
                  <pic:spPr>
                    <a:xfrm>
                      <a:off x="0" y="0"/>
                      <a:ext cx="5925820" cy="2988945"/>
                    </a:xfrm>
                    <a:prstGeom prst="rect">
                      <a:avLst/>
                    </a:prstGeom>
                  </pic:spPr>
                </pic:pic>
              </a:graphicData>
            </a:graphic>
          </wp:inline>
        </w:drawing>
      </w:r>
      <w:r>
        <w:t xml:space="preserve"> </w:t>
      </w:r>
    </w:p>
    <w:p w14:paraId="5951A91B" w14:textId="77777777" w:rsidR="00EA5AA9" w:rsidRDefault="00000000">
      <w:pPr>
        <w:ind w:left="432" w:right="787"/>
      </w:pPr>
      <w:r>
        <w:t xml:space="preserve">Sau khi thiết lập luật Thunderbird trên 2 máy đã tìm được cấu hình email của 2 users </w:t>
      </w:r>
    </w:p>
    <w:p w14:paraId="2CD16327" w14:textId="77777777" w:rsidR="00EA5AA9" w:rsidRDefault="00000000">
      <w:pPr>
        <w:spacing w:after="209"/>
        <w:ind w:left="0" w:right="2127" w:firstLine="0"/>
        <w:jc w:val="right"/>
      </w:pPr>
      <w:r>
        <w:rPr>
          <w:rFonts w:ascii="Calibri" w:eastAsia="Calibri" w:hAnsi="Calibri" w:cs="Calibri"/>
          <w:noProof/>
          <w:sz w:val="22"/>
        </w:rPr>
        <mc:AlternateContent>
          <mc:Choice Requires="wpg">
            <w:drawing>
              <wp:inline distT="0" distB="0" distL="0" distR="0" wp14:anchorId="66E3E17D" wp14:editId="4F4E74CA">
                <wp:extent cx="4802886" cy="2885145"/>
                <wp:effectExtent l="0" t="0" r="0" b="0"/>
                <wp:docPr id="41454" name="Group 41454"/>
                <wp:cNvGraphicFramePr/>
                <a:graphic xmlns:a="http://schemas.openxmlformats.org/drawingml/2006/main">
                  <a:graphicData uri="http://schemas.microsoft.com/office/word/2010/wordprocessingGroup">
                    <wpg:wgp>
                      <wpg:cNvGrpSpPr/>
                      <wpg:grpSpPr>
                        <a:xfrm>
                          <a:off x="0" y="0"/>
                          <a:ext cx="4802886" cy="2885145"/>
                          <a:chOff x="0" y="0"/>
                          <a:chExt cx="4802886" cy="2885145"/>
                        </a:xfrm>
                      </wpg:grpSpPr>
                      <wps:wsp>
                        <wps:cNvPr id="4844" name="Rectangle 4844"/>
                        <wps:cNvSpPr/>
                        <wps:spPr>
                          <a:xfrm>
                            <a:off x="2189734" y="2689445"/>
                            <a:ext cx="58781" cy="260281"/>
                          </a:xfrm>
                          <a:prstGeom prst="rect">
                            <a:avLst/>
                          </a:prstGeom>
                          <a:ln>
                            <a:noFill/>
                          </a:ln>
                        </wps:spPr>
                        <wps:txbx>
                          <w:txbxContent>
                            <w:p w14:paraId="75AA85C0" w14:textId="77777777" w:rsidR="00EA5AA9" w:rsidRDefault="00000000">
                              <w:pPr>
                                <w:spacing w:after="160"/>
                                <w:ind w:left="0" w:right="0" w:firstLine="0"/>
                              </w:pPr>
                              <w:r>
                                <w:rPr>
                                  <w:sz w:val="28"/>
                                </w:rPr>
                                <w:t xml:space="preserve"> </w:t>
                              </w:r>
                            </w:p>
                          </w:txbxContent>
                        </wps:txbx>
                        <wps:bodyPr horzOverflow="overflow" vert="horz" lIns="0" tIns="0" rIns="0" bIns="0" rtlCol="0">
                          <a:noAutofit/>
                        </wps:bodyPr>
                      </wps:wsp>
                      <pic:pic xmlns:pic="http://schemas.openxmlformats.org/drawingml/2006/picture">
                        <pic:nvPicPr>
                          <pic:cNvPr id="4903" name="Picture 4903"/>
                          <pic:cNvPicPr/>
                        </pic:nvPicPr>
                        <pic:blipFill>
                          <a:blip r:embed="rId41"/>
                          <a:stretch>
                            <a:fillRect/>
                          </a:stretch>
                        </pic:blipFill>
                        <pic:spPr>
                          <a:xfrm>
                            <a:off x="0" y="0"/>
                            <a:ext cx="2189988" cy="2846070"/>
                          </a:xfrm>
                          <a:prstGeom prst="rect">
                            <a:avLst/>
                          </a:prstGeom>
                        </pic:spPr>
                      </pic:pic>
                      <pic:pic xmlns:pic="http://schemas.openxmlformats.org/drawingml/2006/picture">
                        <pic:nvPicPr>
                          <pic:cNvPr id="4905" name="Picture 4905"/>
                          <pic:cNvPicPr/>
                        </pic:nvPicPr>
                        <pic:blipFill>
                          <a:blip r:embed="rId42"/>
                          <a:stretch>
                            <a:fillRect/>
                          </a:stretch>
                        </pic:blipFill>
                        <pic:spPr>
                          <a:xfrm>
                            <a:off x="2235200" y="63500"/>
                            <a:ext cx="2567686" cy="2782570"/>
                          </a:xfrm>
                          <a:prstGeom prst="rect">
                            <a:avLst/>
                          </a:prstGeom>
                        </pic:spPr>
                      </pic:pic>
                    </wpg:wgp>
                  </a:graphicData>
                </a:graphic>
              </wp:inline>
            </w:drawing>
          </mc:Choice>
          <mc:Fallback>
            <w:pict>
              <v:group w14:anchorId="66E3E17D" id="Group 41454" o:spid="_x0000_s1128" style="width:378.2pt;height:227.2pt;mso-position-horizontal-relative:char;mso-position-vertical-relative:line" coordsize="48028,2885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">
                <v:rect id="Rectangle 4844" o:spid="_x0000_s1129" style="position:absolute;left:21897;top:26894;width:588;height:2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" filled="f" stroked="f">
                  <v:textbox inset="0,0,0,0">
                    <w:txbxContent>
                      <w:p w14:paraId="75AA85C0" w14:textId="77777777" w:rsidR="00EA5AA9" w:rsidRDefault="00000000">
                        <w:pPr>
                          <w:spacing w:after="160"/>
                          <w:ind w:left="0" w:right="0" w:firstLine="0"/>
                        </w:pPr>
                        <w:r>
                          <w:rPr>
                            <w:sz w:val="28"/>
                          </w:rPr>
                          <w:t xml:space="preserve"> </w:t>
                        </w:r>
                      </w:p>
                    </w:txbxContent>
                  </v:textbox>
                </v:rect>
                <v:shape id="Picture 4903" o:spid="_x0000_s1130" type="#_x0000_t75" style="position:absolute;width:21899;height:284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">
                  <v:imagedata r:id="rId43" o:title=""/>
                </v:shape>
                <v:shape id="Picture 4905" o:spid="_x0000_s1131" type="#_x0000_t75" style="position:absolute;left:22352;top:635;width:25676;height:278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">
                  <v:imagedata r:id="rId44" o:title=""/>
                </v:shape>
                <w10:anchorlock/>
              </v:group>
            </w:pict>
          </mc:Fallback>
        </mc:AlternateContent>
      </w:r>
      <w:r>
        <w:t xml:space="preserve"> </w:t>
      </w:r>
    </w:p>
    <w:p w14:paraId="77D589AF" w14:textId="77777777" w:rsidR="00EA5AA9" w:rsidRDefault="00000000">
      <w:pPr>
        <w:spacing w:after="58" w:line="407" w:lineRule="auto"/>
        <w:ind w:left="783" w:right="787" w:hanging="361"/>
      </w:pPr>
      <w:r>
        <w:rPr>
          <w:rFonts w:ascii="Segoe UI Symbol" w:eastAsia="Segoe UI Symbol" w:hAnsi="Segoe UI Symbol" w:cs="Segoe UI Symbol"/>
          <w:sz w:val="20"/>
        </w:rPr>
        <w:lastRenderedPageBreak/>
        <w:t></w:t>
      </w:r>
      <w:r>
        <w:rPr>
          <w:rFonts w:ascii="Arial" w:eastAsia="Arial" w:hAnsi="Arial" w:cs="Arial"/>
          <w:sz w:val="20"/>
        </w:rPr>
        <w:t xml:space="preserve"> </w:t>
      </w:r>
      <w:r>
        <w:rPr>
          <w:rFonts w:ascii="Arial" w:eastAsia="Arial" w:hAnsi="Arial" w:cs="Arial"/>
          <w:sz w:val="20"/>
        </w:rPr>
        <w:tab/>
      </w:r>
      <w:r>
        <w:t xml:space="preserve">Luật cho phép LAN truy cập Internet qua Proxy (Truy cập Internet thông qua ProxyServer ) </w:t>
      </w:r>
      <w:r>
        <w:rPr>
          <w:i/>
        </w:rPr>
        <w:t xml:space="preserve">iptables -A FORWARD -s 172.16.1.10 -d 10.0.0.20 -p tcp --dport 8080 -j ACCEPT </w:t>
      </w:r>
    </w:p>
    <w:p w14:paraId="560FF975" w14:textId="77777777" w:rsidR="00EA5AA9" w:rsidRDefault="00000000">
      <w:pPr>
        <w:pStyle w:val="Heading5"/>
        <w:spacing w:after="240"/>
        <w:ind w:left="807" w:right="814"/>
      </w:pPr>
      <w:r>
        <w:t xml:space="preserve">iptables -A FORWARD -s 10.0.0.20 -d 172.16.1.10 -p tcp --sport 8080 -j ACCEPT </w:t>
      </w:r>
    </w:p>
    <w:p w14:paraId="3DE1D326" w14:textId="77777777" w:rsidR="00EA5AA9" w:rsidRDefault="00000000">
      <w:pPr>
        <w:spacing w:after="387"/>
        <w:ind w:left="0" w:right="634" w:firstLine="0"/>
        <w:jc w:val="right"/>
      </w:pPr>
      <w:r>
        <w:rPr>
          <w:noProof/>
        </w:rPr>
        <w:drawing>
          <wp:inline distT="0" distB="0" distL="0" distR="0" wp14:anchorId="0FE3574E" wp14:editId="1F9910B9">
            <wp:extent cx="5752338" cy="547370"/>
            <wp:effectExtent l="0" t="0" r="0" b="0"/>
            <wp:docPr id="4907" name="Picture 4907"/>
            <wp:cNvGraphicFramePr/>
            <a:graphic xmlns:a="http://schemas.openxmlformats.org/drawingml/2006/main">
              <a:graphicData uri="http://schemas.openxmlformats.org/drawingml/2006/picture">
                <pic:pic xmlns:pic="http://schemas.openxmlformats.org/drawingml/2006/picture">
                  <pic:nvPicPr>
                    <pic:cNvPr id="4907" name="Picture 4907"/>
                    <pic:cNvPicPr/>
                  </pic:nvPicPr>
                  <pic:blipFill>
                    <a:blip r:embed="rId45"/>
                    <a:stretch>
                      <a:fillRect/>
                    </a:stretch>
                  </pic:blipFill>
                  <pic:spPr>
                    <a:xfrm>
                      <a:off x="0" y="0"/>
                      <a:ext cx="5752338" cy="547370"/>
                    </a:xfrm>
                    <a:prstGeom prst="rect">
                      <a:avLst/>
                    </a:prstGeom>
                  </pic:spPr>
                </pic:pic>
              </a:graphicData>
            </a:graphic>
          </wp:inline>
        </w:drawing>
      </w:r>
      <w:r>
        <w:rPr>
          <w:i/>
        </w:rPr>
        <w:t xml:space="preserve"> </w:t>
      </w:r>
    </w:p>
    <w:p w14:paraId="1B6E23E3" w14:textId="77777777" w:rsidR="00EA5AA9" w:rsidRDefault="00000000">
      <w:pPr>
        <w:pStyle w:val="Heading3"/>
        <w:ind w:left="432" w:right="787"/>
      </w:pPr>
      <w:bookmarkStart w:id="42" w:name="_Toc42624"/>
      <w:r>
        <w:t xml:space="preserve">3.3.4. Kiểm tra và đánh giá kết quả thực nghiệm </w:t>
      </w:r>
      <w:bookmarkEnd w:id="42"/>
    </w:p>
    <w:p w14:paraId="6B636F17" w14:textId="77777777" w:rsidR="00EA5AA9" w:rsidRDefault="00000000">
      <w:pPr>
        <w:numPr>
          <w:ilvl w:val="0"/>
          <w:numId w:val="33"/>
        </w:numPr>
        <w:ind w:left="783" w:right="787" w:hanging="361"/>
      </w:pPr>
      <w:r>
        <w:t xml:space="preserve">Kiểm tra truy cập Web từ LAN và Internet </w:t>
      </w:r>
    </w:p>
    <w:p w14:paraId="60A9A4F6" w14:textId="77777777" w:rsidR="00EA5AA9" w:rsidRDefault="00000000">
      <w:pPr>
        <w:spacing w:after="243"/>
        <w:ind w:left="807" w:right="787"/>
      </w:pPr>
      <w:r>
        <w:t xml:space="preserve">+ Từ LAN đến DMZ </w:t>
      </w:r>
    </w:p>
    <w:p w14:paraId="672A68E0" w14:textId="77777777" w:rsidR="00EA5AA9" w:rsidRDefault="00000000">
      <w:pPr>
        <w:spacing w:after="117"/>
        <w:ind w:left="807" w:right="787"/>
      </w:pPr>
      <w:r>
        <w:t>Máy WIN 7 truy cập đến địa chỉ máy chủ WIN Server2012</w:t>
      </w:r>
    </w:p>
    <w:p w14:paraId="61064EB6" w14:textId="77777777" w:rsidR="00EA5AA9" w:rsidRDefault="00000000">
      <w:pPr>
        <w:spacing w:after="230"/>
        <w:ind w:left="0" w:right="1143" w:firstLine="0"/>
        <w:jc w:val="right"/>
      </w:pPr>
      <w:r>
        <w:rPr>
          <w:noProof/>
        </w:rPr>
        <w:drawing>
          <wp:inline distT="0" distB="0" distL="0" distR="0" wp14:anchorId="4E234453" wp14:editId="3A010A0E">
            <wp:extent cx="5194300" cy="1343660"/>
            <wp:effectExtent l="0" t="0" r="0" b="0"/>
            <wp:docPr id="4909" name="Picture 4909"/>
            <wp:cNvGraphicFramePr/>
            <a:graphic xmlns:a="http://schemas.openxmlformats.org/drawingml/2006/main">
              <a:graphicData uri="http://schemas.openxmlformats.org/drawingml/2006/picture">
                <pic:pic xmlns:pic="http://schemas.openxmlformats.org/drawingml/2006/picture">
                  <pic:nvPicPr>
                    <pic:cNvPr id="4909" name="Picture 4909"/>
                    <pic:cNvPicPr/>
                  </pic:nvPicPr>
                  <pic:blipFill>
                    <a:blip r:embed="rId46"/>
                    <a:stretch>
                      <a:fillRect/>
                    </a:stretch>
                  </pic:blipFill>
                  <pic:spPr>
                    <a:xfrm>
                      <a:off x="0" y="0"/>
                      <a:ext cx="5194300" cy="1343660"/>
                    </a:xfrm>
                    <a:prstGeom prst="rect">
                      <a:avLst/>
                    </a:prstGeom>
                  </pic:spPr>
                </pic:pic>
              </a:graphicData>
            </a:graphic>
          </wp:inline>
        </w:drawing>
      </w:r>
      <w:r>
        <w:t xml:space="preserve"> </w:t>
      </w:r>
    </w:p>
    <w:p w14:paraId="4A068730" w14:textId="77777777" w:rsidR="00EA5AA9" w:rsidRDefault="00000000">
      <w:pPr>
        <w:ind w:left="807" w:right="787"/>
      </w:pPr>
      <w:r>
        <w:t xml:space="preserve">+ Từ Internet đến DMZ  </w:t>
      </w:r>
    </w:p>
    <w:p w14:paraId="777D2BEE" w14:textId="77777777" w:rsidR="00EA5AA9" w:rsidRDefault="00000000">
      <w:pPr>
        <w:ind w:left="807" w:right="787"/>
      </w:pPr>
      <w:r>
        <w:t xml:space="preserve">Máy vật lý truy cập địa chỉ NAT của firewall </w:t>
      </w:r>
    </w:p>
    <w:p w14:paraId="180B2E18" w14:textId="77777777" w:rsidR="00EA5AA9" w:rsidRDefault="00000000">
      <w:pPr>
        <w:spacing w:after="236"/>
        <w:ind w:left="0" w:right="1220" w:firstLine="0"/>
        <w:jc w:val="right"/>
      </w:pPr>
      <w:r>
        <w:rPr>
          <w:noProof/>
        </w:rPr>
        <w:drawing>
          <wp:inline distT="0" distB="0" distL="0" distR="0" wp14:anchorId="54EB961F" wp14:editId="6CEB17B3">
            <wp:extent cx="5150866" cy="2027555"/>
            <wp:effectExtent l="0" t="0" r="0" b="0"/>
            <wp:docPr id="4944" name="Picture 4944"/>
            <wp:cNvGraphicFramePr/>
            <a:graphic xmlns:a="http://schemas.openxmlformats.org/drawingml/2006/main">
              <a:graphicData uri="http://schemas.openxmlformats.org/drawingml/2006/picture">
                <pic:pic xmlns:pic="http://schemas.openxmlformats.org/drawingml/2006/picture">
                  <pic:nvPicPr>
                    <pic:cNvPr id="4944" name="Picture 4944"/>
                    <pic:cNvPicPr/>
                  </pic:nvPicPr>
                  <pic:blipFill>
                    <a:blip r:embed="rId47"/>
                    <a:stretch>
                      <a:fillRect/>
                    </a:stretch>
                  </pic:blipFill>
                  <pic:spPr>
                    <a:xfrm>
                      <a:off x="0" y="0"/>
                      <a:ext cx="5150866" cy="2027555"/>
                    </a:xfrm>
                    <a:prstGeom prst="rect">
                      <a:avLst/>
                    </a:prstGeom>
                  </pic:spPr>
                </pic:pic>
              </a:graphicData>
            </a:graphic>
          </wp:inline>
        </w:drawing>
      </w:r>
      <w:r>
        <w:t xml:space="preserve"> </w:t>
      </w:r>
    </w:p>
    <w:p w14:paraId="7FF40018" w14:textId="77777777" w:rsidR="00EA5AA9" w:rsidRDefault="00000000">
      <w:pPr>
        <w:numPr>
          <w:ilvl w:val="0"/>
          <w:numId w:val="33"/>
        </w:numPr>
        <w:ind w:left="783" w:right="787" w:hanging="361"/>
      </w:pPr>
      <w:r>
        <w:t xml:space="preserve">Kiểm tra gửi/nhận Email </w:t>
      </w:r>
    </w:p>
    <w:p w14:paraId="4EB48D75" w14:textId="77777777" w:rsidR="00EA5AA9" w:rsidRDefault="00000000">
      <w:pPr>
        <w:spacing w:after="239"/>
        <w:ind w:left="807" w:right="787"/>
      </w:pPr>
      <w:r>
        <w:t xml:space="preserve">User1 đã gửi đc thu đến user2 </w:t>
      </w:r>
    </w:p>
    <w:p w14:paraId="7FA39B57" w14:textId="77777777" w:rsidR="00EA5AA9" w:rsidRDefault="00000000">
      <w:pPr>
        <w:spacing w:after="235"/>
        <w:ind w:left="0" w:right="0" w:firstLine="0"/>
        <w:jc w:val="right"/>
      </w:pPr>
      <w:r>
        <w:rPr>
          <w:noProof/>
        </w:rPr>
        <w:lastRenderedPageBreak/>
        <w:drawing>
          <wp:inline distT="0" distB="0" distL="0" distR="0" wp14:anchorId="11F91236" wp14:editId="1B3C4F8D">
            <wp:extent cx="5925820" cy="2299335"/>
            <wp:effectExtent l="0" t="0" r="0" b="0"/>
            <wp:docPr id="4946" name="Picture 4946"/>
            <wp:cNvGraphicFramePr/>
            <a:graphic xmlns:a="http://schemas.openxmlformats.org/drawingml/2006/main">
              <a:graphicData uri="http://schemas.openxmlformats.org/drawingml/2006/picture">
                <pic:pic xmlns:pic="http://schemas.openxmlformats.org/drawingml/2006/picture">
                  <pic:nvPicPr>
                    <pic:cNvPr id="4946" name="Picture 4946"/>
                    <pic:cNvPicPr/>
                  </pic:nvPicPr>
                  <pic:blipFill>
                    <a:blip r:embed="rId48"/>
                    <a:stretch>
                      <a:fillRect/>
                    </a:stretch>
                  </pic:blipFill>
                  <pic:spPr>
                    <a:xfrm>
                      <a:off x="0" y="0"/>
                      <a:ext cx="5925820" cy="2299335"/>
                    </a:xfrm>
                    <a:prstGeom prst="rect">
                      <a:avLst/>
                    </a:prstGeom>
                  </pic:spPr>
                </pic:pic>
              </a:graphicData>
            </a:graphic>
          </wp:inline>
        </w:drawing>
      </w:r>
      <w:r>
        <w:t xml:space="preserve"> </w:t>
      </w:r>
    </w:p>
    <w:p w14:paraId="428B50A4" w14:textId="77777777" w:rsidR="00EA5AA9" w:rsidRDefault="00000000">
      <w:pPr>
        <w:spacing w:after="236"/>
        <w:ind w:left="807" w:right="787"/>
      </w:pPr>
      <w:r>
        <w:t xml:space="preserve">User2 đã gửi được thu đến user1 </w:t>
      </w:r>
    </w:p>
    <w:p w14:paraId="75A17D1D" w14:textId="77777777" w:rsidR="00EA5AA9" w:rsidRDefault="00000000">
      <w:pPr>
        <w:spacing w:after="220"/>
        <w:ind w:left="0" w:right="0" w:firstLine="0"/>
        <w:jc w:val="right"/>
      </w:pPr>
      <w:r>
        <w:rPr>
          <w:noProof/>
        </w:rPr>
        <w:drawing>
          <wp:inline distT="0" distB="0" distL="0" distR="0" wp14:anchorId="73C494F5" wp14:editId="579378CF">
            <wp:extent cx="5925820" cy="2498090"/>
            <wp:effectExtent l="0" t="0" r="0" b="0"/>
            <wp:docPr id="4948" name="Picture 4948"/>
            <wp:cNvGraphicFramePr/>
            <a:graphic xmlns:a="http://schemas.openxmlformats.org/drawingml/2006/main">
              <a:graphicData uri="http://schemas.openxmlformats.org/drawingml/2006/picture">
                <pic:pic xmlns:pic="http://schemas.openxmlformats.org/drawingml/2006/picture">
                  <pic:nvPicPr>
                    <pic:cNvPr id="4948" name="Picture 4948"/>
                    <pic:cNvPicPr/>
                  </pic:nvPicPr>
                  <pic:blipFill>
                    <a:blip r:embed="rId49"/>
                    <a:stretch>
                      <a:fillRect/>
                    </a:stretch>
                  </pic:blipFill>
                  <pic:spPr>
                    <a:xfrm>
                      <a:off x="0" y="0"/>
                      <a:ext cx="5925820" cy="2498090"/>
                    </a:xfrm>
                    <a:prstGeom prst="rect">
                      <a:avLst/>
                    </a:prstGeom>
                  </pic:spPr>
                </pic:pic>
              </a:graphicData>
            </a:graphic>
          </wp:inline>
        </w:drawing>
      </w:r>
      <w:r>
        <w:t xml:space="preserve"> </w:t>
      </w:r>
    </w:p>
    <w:p w14:paraId="4F49C40F" w14:textId="77777777" w:rsidR="00EA5AA9" w:rsidRDefault="00000000">
      <w:pPr>
        <w:numPr>
          <w:ilvl w:val="0"/>
          <w:numId w:val="33"/>
        </w:numPr>
        <w:spacing w:after="271"/>
        <w:ind w:left="783" w:right="787" w:hanging="361"/>
      </w:pPr>
      <w:r>
        <w:t xml:space="preserve">Kiểm tra truy cập Internet của máy lan qua Proxy  </w:t>
      </w:r>
    </w:p>
    <w:p w14:paraId="5BF35D79" w14:textId="77777777" w:rsidR="00EA5AA9" w:rsidRDefault="00000000">
      <w:pPr>
        <w:ind w:left="807" w:right="787"/>
      </w:pPr>
      <w:r>
        <w:rPr>
          <w:b/>
        </w:rPr>
        <w:t>Trên máy Windows 7:</w:t>
      </w:r>
      <w:r>
        <w:t xml:space="preserve"> Mở CMD và gõ ping 10.0.0.20 </w:t>
      </w:r>
    </w:p>
    <w:p w14:paraId="2255C59F" w14:textId="77777777" w:rsidR="00EA5AA9" w:rsidRDefault="00000000">
      <w:pPr>
        <w:spacing w:after="235"/>
        <w:ind w:left="0" w:right="2690" w:firstLine="0"/>
        <w:jc w:val="center"/>
      </w:pPr>
      <w:r>
        <w:rPr>
          <w:noProof/>
        </w:rPr>
        <w:drawing>
          <wp:inline distT="0" distB="0" distL="0" distR="0" wp14:anchorId="4F8E7623" wp14:editId="27570DDC">
            <wp:extent cx="3714750" cy="857250"/>
            <wp:effectExtent l="0" t="0" r="0" b="0"/>
            <wp:docPr id="4965" name="Picture 4965"/>
            <wp:cNvGraphicFramePr/>
            <a:graphic xmlns:a="http://schemas.openxmlformats.org/drawingml/2006/main">
              <a:graphicData uri="http://schemas.openxmlformats.org/drawingml/2006/picture">
                <pic:pic xmlns:pic="http://schemas.openxmlformats.org/drawingml/2006/picture">
                  <pic:nvPicPr>
                    <pic:cNvPr id="4965" name="Picture 4965"/>
                    <pic:cNvPicPr/>
                  </pic:nvPicPr>
                  <pic:blipFill>
                    <a:blip r:embed="rId50"/>
                    <a:stretch>
                      <a:fillRect/>
                    </a:stretch>
                  </pic:blipFill>
                  <pic:spPr>
                    <a:xfrm>
                      <a:off x="0" y="0"/>
                      <a:ext cx="3714750" cy="857250"/>
                    </a:xfrm>
                    <a:prstGeom prst="rect">
                      <a:avLst/>
                    </a:prstGeom>
                  </pic:spPr>
                </pic:pic>
              </a:graphicData>
            </a:graphic>
          </wp:inline>
        </w:drawing>
      </w:r>
      <w:r>
        <w:t xml:space="preserve"> </w:t>
      </w:r>
    </w:p>
    <w:p w14:paraId="4F8B365C" w14:textId="77777777" w:rsidR="00EA5AA9" w:rsidRDefault="00000000">
      <w:pPr>
        <w:spacing w:after="242"/>
        <w:ind w:left="807" w:right="787"/>
      </w:pPr>
      <w:r>
        <w:t xml:space="preserve">Máy win7 truy cập vào 1 trang web nào đó </w:t>
      </w:r>
    </w:p>
    <w:p w14:paraId="2AB139D8" w14:textId="77777777" w:rsidR="00EA5AA9" w:rsidRDefault="00000000">
      <w:pPr>
        <w:spacing w:after="247"/>
        <w:ind w:left="797" w:right="0" w:firstLine="0"/>
      </w:pPr>
      <w:r>
        <w:t xml:space="preserve"> </w:t>
      </w:r>
    </w:p>
    <w:p w14:paraId="6C04E5D0" w14:textId="77777777" w:rsidR="00EA5AA9" w:rsidRDefault="00000000">
      <w:pPr>
        <w:spacing w:after="236"/>
        <w:ind w:left="797" w:right="0" w:firstLine="0"/>
      </w:pPr>
      <w:r>
        <w:t xml:space="preserve"> </w:t>
      </w:r>
    </w:p>
    <w:p w14:paraId="12F14E4F" w14:textId="77777777" w:rsidR="00EA5AA9" w:rsidRDefault="00000000">
      <w:pPr>
        <w:spacing w:after="180"/>
        <w:ind w:left="0" w:right="2060" w:firstLine="0"/>
        <w:jc w:val="right"/>
      </w:pPr>
      <w:r>
        <w:rPr>
          <w:noProof/>
        </w:rPr>
        <w:lastRenderedPageBreak/>
        <w:drawing>
          <wp:inline distT="0" distB="0" distL="0" distR="0" wp14:anchorId="51BB6F09" wp14:editId="1E9F9C5D">
            <wp:extent cx="4619625" cy="2632075"/>
            <wp:effectExtent l="0" t="0" r="0" b="0"/>
            <wp:docPr id="4967" name="Picture 4967"/>
            <wp:cNvGraphicFramePr/>
            <a:graphic xmlns:a="http://schemas.openxmlformats.org/drawingml/2006/main">
              <a:graphicData uri="http://schemas.openxmlformats.org/drawingml/2006/picture">
                <pic:pic xmlns:pic="http://schemas.openxmlformats.org/drawingml/2006/picture">
                  <pic:nvPicPr>
                    <pic:cNvPr id="4967" name="Picture 4967"/>
                    <pic:cNvPicPr/>
                  </pic:nvPicPr>
                  <pic:blipFill>
                    <a:blip r:embed="rId51"/>
                    <a:stretch>
                      <a:fillRect/>
                    </a:stretch>
                  </pic:blipFill>
                  <pic:spPr>
                    <a:xfrm>
                      <a:off x="0" y="0"/>
                      <a:ext cx="4619625" cy="2632075"/>
                    </a:xfrm>
                    <a:prstGeom prst="rect">
                      <a:avLst/>
                    </a:prstGeom>
                  </pic:spPr>
                </pic:pic>
              </a:graphicData>
            </a:graphic>
          </wp:inline>
        </w:drawing>
      </w:r>
      <w:r>
        <w:t xml:space="preserve"> </w:t>
      </w:r>
    </w:p>
    <w:p w14:paraId="4E55D5FC" w14:textId="77777777" w:rsidR="00EA5AA9" w:rsidRDefault="00000000">
      <w:pPr>
        <w:spacing w:after="293"/>
        <w:ind w:left="797" w:right="0" w:firstLine="0"/>
      </w:pPr>
      <w:r>
        <w:t xml:space="preserve"> </w:t>
      </w:r>
    </w:p>
    <w:p w14:paraId="4DFF019B" w14:textId="77777777" w:rsidR="00EA5AA9" w:rsidRDefault="00000000">
      <w:pPr>
        <w:spacing w:after="237"/>
        <w:ind w:left="807" w:right="787"/>
      </w:pPr>
      <w:r>
        <w:t xml:space="preserve">Kiểm tra chế độ monitor của CCproxy </w:t>
      </w:r>
    </w:p>
    <w:p w14:paraId="4AED8813" w14:textId="77777777" w:rsidR="00EA5AA9" w:rsidRDefault="00000000">
      <w:pPr>
        <w:spacing w:after="0"/>
        <w:ind w:left="0" w:right="1681" w:firstLine="0"/>
        <w:jc w:val="right"/>
      </w:pPr>
      <w:r>
        <w:rPr>
          <w:noProof/>
        </w:rPr>
        <w:drawing>
          <wp:inline distT="0" distB="0" distL="0" distR="0" wp14:anchorId="6C3E6B6E" wp14:editId="31AC5E63">
            <wp:extent cx="4706493" cy="3283585"/>
            <wp:effectExtent l="0" t="0" r="0" b="0"/>
            <wp:docPr id="4969" name="Picture 4969"/>
            <wp:cNvGraphicFramePr/>
            <a:graphic xmlns:a="http://schemas.openxmlformats.org/drawingml/2006/main">
              <a:graphicData uri="http://schemas.openxmlformats.org/drawingml/2006/picture">
                <pic:pic xmlns:pic="http://schemas.openxmlformats.org/drawingml/2006/picture">
                  <pic:nvPicPr>
                    <pic:cNvPr id="4969" name="Picture 4969"/>
                    <pic:cNvPicPr/>
                  </pic:nvPicPr>
                  <pic:blipFill>
                    <a:blip r:embed="rId52"/>
                    <a:stretch>
                      <a:fillRect/>
                    </a:stretch>
                  </pic:blipFill>
                  <pic:spPr>
                    <a:xfrm>
                      <a:off x="0" y="0"/>
                      <a:ext cx="4706493" cy="3283585"/>
                    </a:xfrm>
                    <a:prstGeom prst="rect">
                      <a:avLst/>
                    </a:prstGeom>
                  </pic:spPr>
                </pic:pic>
              </a:graphicData>
            </a:graphic>
          </wp:inline>
        </w:drawing>
      </w:r>
      <w:r>
        <w:t xml:space="preserve"> </w:t>
      </w:r>
    </w:p>
    <w:p w14:paraId="158A28E8" w14:textId="77777777" w:rsidR="00EA5AA9" w:rsidRDefault="00000000">
      <w:pPr>
        <w:pStyle w:val="Heading1"/>
        <w:spacing w:after="42"/>
        <w:ind w:left="0" w:right="355" w:firstLine="0"/>
        <w:jc w:val="center"/>
      </w:pPr>
      <w:bookmarkStart w:id="43" w:name="_Toc42625"/>
      <w:r>
        <w:rPr>
          <w:b/>
          <w:sz w:val="32"/>
        </w:rPr>
        <w:t xml:space="preserve">TỔNG KẾT CHƯƠNG 3 </w:t>
      </w:r>
      <w:bookmarkEnd w:id="43"/>
    </w:p>
    <w:p w14:paraId="70500440" w14:textId="77777777" w:rsidR="00EA5AA9" w:rsidRDefault="00000000">
      <w:pPr>
        <w:spacing w:after="14"/>
        <w:ind w:left="87" w:right="787"/>
      </w:pPr>
      <w:r>
        <w:t xml:space="preserve">Chương 3 đã tiến hành xây dựng và triển khai thực nghiệm thành công hệ thống tường lửa trên nền tảng Linux Iptables cho mô hình mạng Cơ sở 1. Bằng việc áp dụng nguyên tắc an toàn "Deny All – Permit by Exception", hệ thống đã kiểm soát chặt chẽ các luồng dữ liệu giữa ba vùng mạng LAN, DMZ và Internet. Kết quả thực nghiệm cho thấy firewall hoạt động ổn định và chính xác: cho phép truy cập Web (HTTP/HTTPS), điều phối dịch vụ Email (SMTP/POP3) và bắt buộc máy trạm truy cập Internet an toàn qua </w:t>
      </w:r>
    </w:p>
    <w:p w14:paraId="48BFFF63" w14:textId="77777777" w:rsidR="00EA5AA9" w:rsidRDefault="00000000">
      <w:pPr>
        <w:spacing w:after="0"/>
        <w:ind w:left="87" w:right="787"/>
      </w:pPr>
      <w:r>
        <w:t xml:space="preserve">ProxyServer, đồng thời ngăn chặn triệt để mọi hành vi xâm nhập trái phép. Qua đó, chương này đã chứng minh tính khả thi và hiệu quả của giải pháp tường lửa mã nguồn mở trong việc bảo vệ hạ tầng mạng của Học viện, đáp ứng đầy đủ các mục tiêu bảo mật đã đề ra. </w:t>
      </w:r>
    </w:p>
    <w:p w14:paraId="08B567CA" w14:textId="77777777" w:rsidR="00EA5AA9" w:rsidRDefault="00000000">
      <w:pPr>
        <w:spacing w:after="0"/>
        <w:ind w:left="793" w:right="0" w:firstLine="0"/>
      </w:pPr>
      <w:r>
        <w:lastRenderedPageBreak/>
        <w:t xml:space="preserve"> </w:t>
      </w:r>
      <w:r>
        <w:tab/>
        <w:t xml:space="preserve"> </w:t>
      </w:r>
      <w:r>
        <w:br w:type="page"/>
      </w:r>
    </w:p>
    <w:p w14:paraId="325B564C" w14:textId="77777777" w:rsidR="00EA5AA9" w:rsidRDefault="00000000">
      <w:pPr>
        <w:pStyle w:val="Heading4"/>
        <w:spacing w:after="73"/>
        <w:ind w:left="10" w:right="359"/>
        <w:jc w:val="center"/>
      </w:pPr>
      <w:bookmarkStart w:id="44" w:name="_Toc42626"/>
      <w:r>
        <w:rPr>
          <w:b/>
          <w:i w:val="0"/>
          <w:sz w:val="28"/>
        </w:rPr>
        <w:lastRenderedPageBreak/>
        <w:t xml:space="preserve">KẾT LUẬN </w:t>
      </w:r>
      <w:bookmarkEnd w:id="44"/>
    </w:p>
    <w:p w14:paraId="750A7800" w14:textId="77777777" w:rsidR="00EA5AA9" w:rsidRDefault="00000000">
      <w:pPr>
        <w:spacing w:after="121"/>
        <w:ind w:left="432" w:right="787"/>
      </w:pPr>
      <w:r>
        <w:t xml:space="preserve">Trong bối cảnh an toàn thông tin ngày càng trở thành yêu cầu quan trọng đối với các hệ thống mạng, việc xây dựng và thực thi chính sách an toàn trên firewall đóng vai trò then chốt trong việc bảo vệ hạ tầng mạng nội bộ. Báo cáo với đề tài “Xây dựng và thực thi chính sách an toàn trên firewall (sử dụng Iptables trên Linux)” đã tập trung xây dựng mô hình mạng và triển khai thực nghiệm các chính sách an toàn phù hợp cho phân vùng mạng cơ sở 1. </w:t>
      </w:r>
    </w:p>
    <w:p w14:paraId="2DAA8266" w14:textId="77777777" w:rsidR="00EA5AA9" w:rsidRDefault="00000000">
      <w:pPr>
        <w:spacing w:after="10"/>
        <w:ind w:left="432" w:right="787"/>
      </w:pPr>
      <w:r>
        <w:t xml:space="preserve">Trên cơ sở mô hình mạng đã thiết kế, báo cáo đã xây dựng và áp dụng các chính sách firewall đáp ứng đầy đủ các yêu cầu đề ra, bao gồm: cấm các truy cập trái phép vào hệ thống; cho phép người dùng trong mạng LAN và từ Internet truy cập các dịch vụ </w:t>
      </w:r>
    </w:p>
    <w:p w14:paraId="01595A33" w14:textId="77777777" w:rsidR="00EA5AA9" w:rsidRDefault="00000000">
      <w:pPr>
        <w:spacing w:after="111"/>
        <w:ind w:left="432" w:right="787"/>
      </w:pPr>
      <w:r>
        <w:t xml:space="preserve">Web thông qua HTTP và HTTPS; đảm bảo toàn bộ lưu lượng thư điện tử gửi và nhận đều đi qua MailServer; kiểm soát việc truy cập Internet của các máy trong mạng LAN thông qua ProxyServer. Các truy cập không thuộc phạm vi cho phép đều bị firewall chặn lại nhằm đảm bảo an toàn cho hệ thống mạng. </w:t>
      </w:r>
    </w:p>
    <w:p w14:paraId="5BE61385" w14:textId="77777777" w:rsidR="00EA5AA9" w:rsidRDefault="00000000">
      <w:pPr>
        <w:spacing w:after="102"/>
        <w:ind w:left="432" w:right="787"/>
      </w:pPr>
      <w:r>
        <w:t xml:space="preserve">Kết quả thực nghiệm cho thấy việc sử dụng Iptables để xây dựng và thực thi chính sách firewall là khả thi và hiệu quả, giúp kiểm soát tốt lưu lượng mạng, hạn chế rủi ro truy cập trái phép và nâng cao mức độ an toàn cho hệ thống. Các tập luật được cấu hình rõ ràng, phù hợp với mô hình mạng thực tế và có khả năng mở rộng khi nhu cầu hệ thống thay đổi. </w:t>
      </w:r>
    </w:p>
    <w:p w14:paraId="2487A99D" w14:textId="77777777" w:rsidR="00EA5AA9" w:rsidRDefault="00000000">
      <w:pPr>
        <w:spacing w:after="136"/>
        <w:ind w:left="432" w:right="787"/>
      </w:pPr>
      <w:r>
        <w:t xml:space="preserve">Do giới hạn về thời gian và phạm vi nghiên cứu, mô hình thực nghiệm vẫn còn một số hạn chế như chưa triển khai dịch vụ trong vùng DMZ hoặc các cơ chế giám sát nâng cao. Đây là những nội dung có thể tiếp tục nghiên cứu và phát triển trong các công trình tiếp theo. </w:t>
      </w:r>
    </w:p>
    <w:p w14:paraId="0382B83E" w14:textId="77777777" w:rsidR="00EA5AA9" w:rsidRDefault="00000000">
      <w:pPr>
        <w:spacing w:after="115"/>
        <w:ind w:left="432" w:right="787"/>
      </w:pPr>
      <w:r>
        <w:t xml:space="preserve">Tóm lại, báo cáo đã hoàn thành các mục tiêu đặt ra, giúp người học nắm vững cách xây dựng và triển khai chính sách an toàn mạng bằng Iptables trên hệ điều hành Linux, đồng thời tạo nền tảng cho việc áp dụng vào các hệ thống mạng trong thực tế. </w:t>
      </w:r>
    </w:p>
    <w:p w14:paraId="48E2CB95" w14:textId="77777777" w:rsidR="00EA5AA9" w:rsidRDefault="00000000">
      <w:pPr>
        <w:spacing w:after="0"/>
        <w:ind w:left="77" w:right="0" w:firstLine="0"/>
      </w:pPr>
      <w:r>
        <w:rPr>
          <w:sz w:val="28"/>
        </w:rPr>
        <w:t xml:space="preserve"> </w:t>
      </w:r>
    </w:p>
    <w:sectPr w:rsidR="00EA5AA9">
      <w:footerReference w:type="even" r:id="rId53"/>
      <w:footerReference w:type="default" r:id="rId54"/>
      <w:footerReference w:type="first" r:id="rId55"/>
      <w:pgSz w:w="11904" w:h="16838"/>
      <w:pgMar w:top="662" w:right="344" w:bottom="658" w:left="1364"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01D750" w14:textId="77777777" w:rsidR="006C2CA9" w:rsidRDefault="006C2CA9">
      <w:pPr>
        <w:spacing w:after="0" w:line="240" w:lineRule="auto"/>
      </w:pPr>
      <w:r>
        <w:separator/>
      </w:r>
    </w:p>
  </w:endnote>
  <w:endnote w:type="continuationSeparator" w:id="0">
    <w:p w14:paraId="393CA489" w14:textId="77777777" w:rsidR="006C2CA9" w:rsidRDefault="006C2C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426E0" w14:textId="77777777" w:rsidR="00EA5AA9" w:rsidRDefault="00000000">
    <w:pPr>
      <w:spacing w:after="94"/>
      <w:ind w:left="0" w:right="358" w:firstLine="0"/>
      <w:jc w:val="center"/>
    </w:pPr>
    <w:r>
      <w:fldChar w:fldCharType="begin"/>
    </w:r>
    <w:r>
      <w:instrText xml:space="preserve"> PAGE   \* MERGEFORMAT </w:instrText>
    </w:r>
    <w:r>
      <w:fldChar w:fldCharType="separate"/>
    </w:r>
    <w:r>
      <w:rPr>
        <w:sz w:val="28"/>
      </w:rPr>
      <w:t>2</w:t>
    </w:r>
    <w:r>
      <w:rPr>
        <w:sz w:val="28"/>
      </w:rPr>
      <w:fldChar w:fldCharType="end"/>
    </w:r>
    <w:r>
      <w:rPr>
        <w:sz w:val="28"/>
      </w:rPr>
      <w:t xml:space="preserve"> </w:t>
    </w:r>
  </w:p>
  <w:p w14:paraId="13C42A75" w14:textId="77777777" w:rsidR="00EA5AA9" w:rsidRDefault="00000000">
    <w:pPr>
      <w:spacing w:after="0"/>
      <w:ind w:left="432" w:right="0" w:firstLine="0"/>
    </w:pPr>
    <w:r>
      <w:rPr>
        <w:sz w:val="2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C9799" w14:textId="77777777" w:rsidR="00EA5AA9" w:rsidRDefault="00000000">
    <w:pPr>
      <w:spacing w:after="94"/>
      <w:ind w:left="0" w:right="358" w:firstLine="0"/>
      <w:jc w:val="center"/>
    </w:pPr>
    <w:r>
      <w:fldChar w:fldCharType="begin"/>
    </w:r>
    <w:r>
      <w:instrText xml:space="preserve"> PAGE   \* MERGEFORMAT </w:instrText>
    </w:r>
    <w:r>
      <w:fldChar w:fldCharType="separate"/>
    </w:r>
    <w:r>
      <w:rPr>
        <w:sz w:val="28"/>
      </w:rPr>
      <w:t>2</w:t>
    </w:r>
    <w:r>
      <w:rPr>
        <w:sz w:val="28"/>
      </w:rPr>
      <w:fldChar w:fldCharType="end"/>
    </w:r>
    <w:r>
      <w:rPr>
        <w:sz w:val="28"/>
      </w:rPr>
      <w:t xml:space="preserve"> </w:t>
    </w:r>
  </w:p>
  <w:p w14:paraId="385099BB" w14:textId="77777777" w:rsidR="00EA5AA9" w:rsidRDefault="00000000">
    <w:pPr>
      <w:spacing w:after="0"/>
      <w:ind w:left="432" w:right="0" w:firstLine="0"/>
    </w:pPr>
    <w:r>
      <w:rPr>
        <w:sz w:val="2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9D45A" w14:textId="77777777" w:rsidR="00EA5AA9" w:rsidRDefault="00EA5AA9">
    <w:pPr>
      <w:spacing w:after="160"/>
      <w:ind w:left="0" w:righ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B2730D" w14:textId="77777777" w:rsidR="006C2CA9" w:rsidRDefault="006C2CA9">
      <w:pPr>
        <w:spacing w:after="0" w:line="240" w:lineRule="auto"/>
      </w:pPr>
      <w:r>
        <w:separator/>
      </w:r>
    </w:p>
  </w:footnote>
  <w:footnote w:type="continuationSeparator" w:id="0">
    <w:p w14:paraId="7E755F08" w14:textId="77777777" w:rsidR="006C2CA9" w:rsidRDefault="006C2C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42649"/>
    <w:multiLevelType w:val="hybridMultilevel"/>
    <w:tmpl w:val="DB2CDB3A"/>
    <w:lvl w:ilvl="0" w:tplc="E87A3932">
      <w:start w:val="1"/>
      <w:numFmt w:val="bullet"/>
      <w:lvlText w:val="•"/>
      <w:lvlJc w:val="left"/>
      <w:pPr>
        <w:ind w:left="7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F24E776">
      <w:start w:val="1"/>
      <w:numFmt w:val="bullet"/>
      <w:lvlText w:val="o"/>
      <w:lvlJc w:val="left"/>
      <w:pPr>
        <w:ind w:left="108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170C2F8">
      <w:start w:val="1"/>
      <w:numFmt w:val="bullet"/>
      <w:lvlText w:val="▪"/>
      <w:lvlJc w:val="left"/>
      <w:pPr>
        <w:ind w:left="180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6EABA18">
      <w:start w:val="1"/>
      <w:numFmt w:val="bullet"/>
      <w:lvlText w:val="•"/>
      <w:lvlJc w:val="left"/>
      <w:pPr>
        <w:ind w:left="25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E0A6C44">
      <w:start w:val="1"/>
      <w:numFmt w:val="bullet"/>
      <w:lvlText w:val="o"/>
      <w:lvlJc w:val="left"/>
      <w:pPr>
        <w:ind w:left="324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7DA2C1C">
      <w:start w:val="1"/>
      <w:numFmt w:val="bullet"/>
      <w:lvlText w:val="▪"/>
      <w:lvlJc w:val="left"/>
      <w:pPr>
        <w:ind w:left="396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62C6A96">
      <w:start w:val="1"/>
      <w:numFmt w:val="bullet"/>
      <w:lvlText w:val="•"/>
      <w:lvlJc w:val="left"/>
      <w:pPr>
        <w:ind w:left="46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51695BA">
      <w:start w:val="1"/>
      <w:numFmt w:val="bullet"/>
      <w:lvlText w:val="o"/>
      <w:lvlJc w:val="left"/>
      <w:pPr>
        <w:ind w:left="540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C861EAE">
      <w:start w:val="1"/>
      <w:numFmt w:val="bullet"/>
      <w:lvlText w:val="▪"/>
      <w:lvlJc w:val="left"/>
      <w:pPr>
        <w:ind w:left="61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5EA021F"/>
    <w:multiLevelType w:val="hybridMultilevel"/>
    <w:tmpl w:val="32761ED6"/>
    <w:lvl w:ilvl="0" w:tplc="7AC8D52C">
      <w:start w:val="1"/>
      <w:numFmt w:val="bullet"/>
      <w:lvlText w:val="•"/>
      <w:lvlJc w:val="left"/>
      <w:pPr>
        <w:ind w:left="11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1280B30">
      <w:start w:val="1"/>
      <w:numFmt w:val="bullet"/>
      <w:lvlText w:val="o"/>
      <w:lvlJc w:val="left"/>
      <w:pPr>
        <w:ind w:left="18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A4286E0">
      <w:start w:val="1"/>
      <w:numFmt w:val="bullet"/>
      <w:lvlText w:val="▪"/>
      <w:lvlJc w:val="left"/>
      <w:pPr>
        <w:ind w:left="25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0068732">
      <w:start w:val="1"/>
      <w:numFmt w:val="bullet"/>
      <w:lvlText w:val="•"/>
      <w:lvlJc w:val="left"/>
      <w:pPr>
        <w:ind w:left="32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B42B7DC">
      <w:start w:val="1"/>
      <w:numFmt w:val="bullet"/>
      <w:lvlText w:val="o"/>
      <w:lvlJc w:val="left"/>
      <w:pPr>
        <w:ind w:left="39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20EE4C8">
      <w:start w:val="1"/>
      <w:numFmt w:val="bullet"/>
      <w:lvlText w:val="▪"/>
      <w:lvlJc w:val="left"/>
      <w:pPr>
        <w:ind w:left="46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B30DE94">
      <w:start w:val="1"/>
      <w:numFmt w:val="bullet"/>
      <w:lvlText w:val="•"/>
      <w:lvlJc w:val="left"/>
      <w:pPr>
        <w:ind w:left="54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B88A494">
      <w:start w:val="1"/>
      <w:numFmt w:val="bullet"/>
      <w:lvlText w:val="o"/>
      <w:lvlJc w:val="left"/>
      <w:pPr>
        <w:ind w:left="61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A4A7E5C">
      <w:start w:val="1"/>
      <w:numFmt w:val="bullet"/>
      <w:lvlText w:val="▪"/>
      <w:lvlJc w:val="left"/>
      <w:pPr>
        <w:ind w:left="68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6760EEC"/>
    <w:multiLevelType w:val="hybridMultilevel"/>
    <w:tmpl w:val="54968A08"/>
    <w:lvl w:ilvl="0" w:tplc="FCAE443C">
      <w:start w:val="1"/>
      <w:numFmt w:val="lowerLetter"/>
      <w:lvlText w:val="%1)"/>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2BD88276">
      <w:start w:val="1"/>
      <w:numFmt w:val="bullet"/>
      <w:lvlText w:val="•"/>
      <w:lvlJc w:val="left"/>
      <w:pPr>
        <w:ind w:left="782"/>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870EBD94">
      <w:start w:val="1"/>
      <w:numFmt w:val="bullet"/>
      <w:lvlText w:val="▪"/>
      <w:lvlJc w:val="left"/>
      <w:pPr>
        <w:ind w:left="144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6842474E">
      <w:start w:val="1"/>
      <w:numFmt w:val="bullet"/>
      <w:lvlText w:val="•"/>
      <w:lvlJc w:val="left"/>
      <w:pPr>
        <w:ind w:left="21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E2B84EF4">
      <w:start w:val="1"/>
      <w:numFmt w:val="bullet"/>
      <w:lvlText w:val="o"/>
      <w:lvlJc w:val="left"/>
      <w:pPr>
        <w:ind w:left="288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37F4E75C">
      <w:start w:val="1"/>
      <w:numFmt w:val="bullet"/>
      <w:lvlText w:val="▪"/>
      <w:lvlJc w:val="left"/>
      <w:pPr>
        <w:ind w:left="360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672C9A3A">
      <w:start w:val="1"/>
      <w:numFmt w:val="bullet"/>
      <w:lvlText w:val="•"/>
      <w:lvlJc w:val="left"/>
      <w:pPr>
        <w:ind w:left="43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464E981A">
      <w:start w:val="1"/>
      <w:numFmt w:val="bullet"/>
      <w:lvlText w:val="o"/>
      <w:lvlJc w:val="left"/>
      <w:pPr>
        <w:ind w:left="504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A31AC3E8">
      <w:start w:val="1"/>
      <w:numFmt w:val="bullet"/>
      <w:lvlText w:val="▪"/>
      <w:lvlJc w:val="left"/>
      <w:pPr>
        <w:ind w:left="576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3" w15:restartNumberingAfterBreak="0">
    <w:nsid w:val="084F7BDC"/>
    <w:multiLevelType w:val="hybridMultilevel"/>
    <w:tmpl w:val="70F286F6"/>
    <w:lvl w:ilvl="0" w:tplc="2AE8720E">
      <w:start w:val="1"/>
      <w:numFmt w:val="bullet"/>
      <w:lvlText w:val="•"/>
      <w:lvlJc w:val="left"/>
      <w:pPr>
        <w:ind w:left="115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0F50C9A6">
      <w:start w:val="1"/>
      <w:numFmt w:val="bullet"/>
      <w:lvlText w:val="o"/>
      <w:lvlJc w:val="left"/>
      <w:pPr>
        <w:ind w:left="144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63B0BE38">
      <w:start w:val="1"/>
      <w:numFmt w:val="bullet"/>
      <w:lvlText w:val="▪"/>
      <w:lvlJc w:val="left"/>
      <w:pPr>
        <w:ind w:left="216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E17CCBFA">
      <w:start w:val="1"/>
      <w:numFmt w:val="bullet"/>
      <w:lvlText w:val="•"/>
      <w:lvlJc w:val="left"/>
      <w:pPr>
        <w:ind w:left="288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C6229232">
      <w:start w:val="1"/>
      <w:numFmt w:val="bullet"/>
      <w:lvlText w:val="o"/>
      <w:lvlJc w:val="left"/>
      <w:pPr>
        <w:ind w:left="360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13E248EE">
      <w:start w:val="1"/>
      <w:numFmt w:val="bullet"/>
      <w:lvlText w:val="▪"/>
      <w:lvlJc w:val="left"/>
      <w:pPr>
        <w:ind w:left="43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5008C216">
      <w:start w:val="1"/>
      <w:numFmt w:val="bullet"/>
      <w:lvlText w:val="•"/>
      <w:lvlJc w:val="left"/>
      <w:pPr>
        <w:ind w:left="504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740E9F9C">
      <w:start w:val="1"/>
      <w:numFmt w:val="bullet"/>
      <w:lvlText w:val="o"/>
      <w:lvlJc w:val="left"/>
      <w:pPr>
        <w:ind w:left="576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8FE48E50">
      <w:start w:val="1"/>
      <w:numFmt w:val="bullet"/>
      <w:lvlText w:val="▪"/>
      <w:lvlJc w:val="left"/>
      <w:pPr>
        <w:ind w:left="648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4" w15:restartNumberingAfterBreak="0">
    <w:nsid w:val="0F820FAB"/>
    <w:multiLevelType w:val="hybridMultilevel"/>
    <w:tmpl w:val="81AC168E"/>
    <w:lvl w:ilvl="0" w:tplc="B9E04CC0">
      <w:start w:val="1"/>
      <w:numFmt w:val="bullet"/>
      <w:lvlText w:val="•"/>
      <w:lvlJc w:val="left"/>
      <w:pPr>
        <w:ind w:left="782"/>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E5465914">
      <w:start w:val="1"/>
      <w:numFmt w:val="bullet"/>
      <w:lvlText w:val="o"/>
      <w:lvlJc w:val="left"/>
      <w:pPr>
        <w:ind w:left="144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EA729E58">
      <w:start w:val="1"/>
      <w:numFmt w:val="bullet"/>
      <w:lvlText w:val="▪"/>
      <w:lvlJc w:val="left"/>
      <w:pPr>
        <w:ind w:left="216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191A725E">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F506822C">
      <w:start w:val="1"/>
      <w:numFmt w:val="bullet"/>
      <w:lvlText w:val="o"/>
      <w:lvlJc w:val="left"/>
      <w:pPr>
        <w:ind w:left="360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3F6227DC">
      <w:start w:val="1"/>
      <w:numFmt w:val="bullet"/>
      <w:lvlText w:val="▪"/>
      <w:lvlJc w:val="left"/>
      <w:pPr>
        <w:ind w:left="432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75FA517C">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605C20EE">
      <w:start w:val="1"/>
      <w:numFmt w:val="bullet"/>
      <w:lvlText w:val="o"/>
      <w:lvlJc w:val="left"/>
      <w:pPr>
        <w:ind w:left="576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A296F908">
      <w:start w:val="1"/>
      <w:numFmt w:val="bullet"/>
      <w:lvlText w:val="▪"/>
      <w:lvlJc w:val="left"/>
      <w:pPr>
        <w:ind w:left="648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5" w15:restartNumberingAfterBreak="0">
    <w:nsid w:val="14605355"/>
    <w:multiLevelType w:val="hybridMultilevel"/>
    <w:tmpl w:val="4FFE1E34"/>
    <w:lvl w:ilvl="0" w:tplc="221CE41A">
      <w:start w:val="1"/>
      <w:numFmt w:val="bullet"/>
      <w:lvlText w:val="•"/>
      <w:lvlJc w:val="left"/>
      <w:pPr>
        <w:ind w:left="7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8AAEFD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26CF49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D7CA2B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462883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4CC0F9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784AB0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0B6F72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066BE2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1160D06"/>
    <w:multiLevelType w:val="hybridMultilevel"/>
    <w:tmpl w:val="977E5EE2"/>
    <w:lvl w:ilvl="0" w:tplc="5C5A5538">
      <w:start w:val="1"/>
      <w:numFmt w:val="bullet"/>
      <w:lvlText w:val="•"/>
      <w:lvlJc w:val="left"/>
      <w:pPr>
        <w:ind w:left="7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D0C5DD2">
      <w:start w:val="1"/>
      <w:numFmt w:val="bullet"/>
      <w:lvlText w:val="o"/>
      <w:lvlJc w:val="left"/>
      <w:pPr>
        <w:ind w:left="108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47CC9E2">
      <w:start w:val="1"/>
      <w:numFmt w:val="bullet"/>
      <w:lvlText w:val="▪"/>
      <w:lvlJc w:val="left"/>
      <w:pPr>
        <w:ind w:left="180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0E05B98">
      <w:start w:val="1"/>
      <w:numFmt w:val="bullet"/>
      <w:lvlText w:val="•"/>
      <w:lvlJc w:val="left"/>
      <w:pPr>
        <w:ind w:left="25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212F31E">
      <w:start w:val="1"/>
      <w:numFmt w:val="bullet"/>
      <w:lvlText w:val="o"/>
      <w:lvlJc w:val="left"/>
      <w:pPr>
        <w:ind w:left="324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A0206F2">
      <w:start w:val="1"/>
      <w:numFmt w:val="bullet"/>
      <w:lvlText w:val="▪"/>
      <w:lvlJc w:val="left"/>
      <w:pPr>
        <w:ind w:left="396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0C89C9A">
      <w:start w:val="1"/>
      <w:numFmt w:val="bullet"/>
      <w:lvlText w:val="•"/>
      <w:lvlJc w:val="left"/>
      <w:pPr>
        <w:ind w:left="46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6802F20">
      <w:start w:val="1"/>
      <w:numFmt w:val="bullet"/>
      <w:lvlText w:val="o"/>
      <w:lvlJc w:val="left"/>
      <w:pPr>
        <w:ind w:left="540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CFE4CA8">
      <w:start w:val="1"/>
      <w:numFmt w:val="bullet"/>
      <w:lvlText w:val="▪"/>
      <w:lvlJc w:val="left"/>
      <w:pPr>
        <w:ind w:left="612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693024A"/>
    <w:multiLevelType w:val="hybridMultilevel"/>
    <w:tmpl w:val="E4949C26"/>
    <w:lvl w:ilvl="0" w:tplc="ED160A06">
      <w:start w:val="1"/>
      <w:numFmt w:val="lowerLetter"/>
      <w:lvlText w:val="%1."/>
      <w:lvlJc w:val="left"/>
      <w:pPr>
        <w:ind w:left="3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C8526970">
      <w:start w:val="1"/>
      <w:numFmt w:val="bullet"/>
      <w:lvlText w:val="•"/>
      <w:lvlJc w:val="left"/>
      <w:pPr>
        <w:ind w:left="7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27A05AE">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566C21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26ECC90">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908DC28">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89E911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C861BDA">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4042E2A">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296A1362"/>
    <w:multiLevelType w:val="hybridMultilevel"/>
    <w:tmpl w:val="80720E04"/>
    <w:lvl w:ilvl="0" w:tplc="0494E0E6">
      <w:start w:val="1"/>
      <w:numFmt w:val="bullet"/>
      <w:lvlText w:val="•"/>
      <w:lvlJc w:val="left"/>
      <w:pPr>
        <w:ind w:left="7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F5C902E">
      <w:start w:val="1"/>
      <w:numFmt w:val="bullet"/>
      <w:lvlText w:val="o"/>
      <w:lvlJc w:val="left"/>
      <w:pPr>
        <w:ind w:left="108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C06EACA">
      <w:start w:val="1"/>
      <w:numFmt w:val="bullet"/>
      <w:lvlText w:val="▪"/>
      <w:lvlJc w:val="left"/>
      <w:pPr>
        <w:ind w:left="180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0768B18">
      <w:start w:val="1"/>
      <w:numFmt w:val="bullet"/>
      <w:lvlText w:val="•"/>
      <w:lvlJc w:val="left"/>
      <w:pPr>
        <w:ind w:left="25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F9A69DC">
      <w:start w:val="1"/>
      <w:numFmt w:val="bullet"/>
      <w:lvlText w:val="o"/>
      <w:lvlJc w:val="left"/>
      <w:pPr>
        <w:ind w:left="324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A94B9F2">
      <w:start w:val="1"/>
      <w:numFmt w:val="bullet"/>
      <w:lvlText w:val="▪"/>
      <w:lvlJc w:val="left"/>
      <w:pPr>
        <w:ind w:left="396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CB8F8BE">
      <w:start w:val="1"/>
      <w:numFmt w:val="bullet"/>
      <w:lvlText w:val="•"/>
      <w:lvlJc w:val="left"/>
      <w:pPr>
        <w:ind w:left="46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83C8110">
      <w:start w:val="1"/>
      <w:numFmt w:val="bullet"/>
      <w:lvlText w:val="o"/>
      <w:lvlJc w:val="left"/>
      <w:pPr>
        <w:ind w:left="540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7268408">
      <w:start w:val="1"/>
      <w:numFmt w:val="bullet"/>
      <w:lvlText w:val="▪"/>
      <w:lvlJc w:val="left"/>
      <w:pPr>
        <w:ind w:left="61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2CAF66CF"/>
    <w:multiLevelType w:val="hybridMultilevel"/>
    <w:tmpl w:val="B2C60848"/>
    <w:lvl w:ilvl="0" w:tplc="1A3CE9B6">
      <w:start w:val="1"/>
      <w:numFmt w:val="bullet"/>
      <w:lvlText w:val="•"/>
      <w:lvlJc w:val="left"/>
      <w:pPr>
        <w:ind w:left="7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F6EE8D8">
      <w:start w:val="1"/>
      <w:numFmt w:val="bullet"/>
      <w:lvlText w:val="o"/>
      <w:lvlJc w:val="left"/>
      <w:pPr>
        <w:ind w:left="10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D72CE28">
      <w:start w:val="1"/>
      <w:numFmt w:val="bullet"/>
      <w:lvlText w:val="▪"/>
      <w:lvlJc w:val="left"/>
      <w:pPr>
        <w:ind w:left="18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4924ABE">
      <w:start w:val="1"/>
      <w:numFmt w:val="bullet"/>
      <w:lvlText w:val="•"/>
      <w:lvlJc w:val="left"/>
      <w:pPr>
        <w:ind w:left="25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1FAC60C">
      <w:start w:val="1"/>
      <w:numFmt w:val="bullet"/>
      <w:lvlText w:val="o"/>
      <w:lvlJc w:val="left"/>
      <w:pPr>
        <w:ind w:left="32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412D9AA">
      <w:start w:val="1"/>
      <w:numFmt w:val="bullet"/>
      <w:lvlText w:val="▪"/>
      <w:lvlJc w:val="left"/>
      <w:pPr>
        <w:ind w:left="39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C2C08AA">
      <w:start w:val="1"/>
      <w:numFmt w:val="bullet"/>
      <w:lvlText w:val="•"/>
      <w:lvlJc w:val="left"/>
      <w:pPr>
        <w:ind w:left="46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4607C60">
      <w:start w:val="1"/>
      <w:numFmt w:val="bullet"/>
      <w:lvlText w:val="o"/>
      <w:lvlJc w:val="left"/>
      <w:pPr>
        <w:ind w:left="54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A6E0B12">
      <w:start w:val="1"/>
      <w:numFmt w:val="bullet"/>
      <w:lvlText w:val="▪"/>
      <w:lvlJc w:val="left"/>
      <w:pPr>
        <w:ind w:left="61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3118357D"/>
    <w:multiLevelType w:val="hybridMultilevel"/>
    <w:tmpl w:val="74C4F384"/>
    <w:lvl w:ilvl="0" w:tplc="A742391E">
      <w:start w:val="1"/>
      <w:numFmt w:val="bullet"/>
      <w:lvlText w:val="•"/>
      <w:lvlJc w:val="left"/>
      <w:pPr>
        <w:ind w:left="7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626D11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0D2668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0E8255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B74A2A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AFE4E6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882465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E98726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8DED4E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378D5AE7"/>
    <w:multiLevelType w:val="hybridMultilevel"/>
    <w:tmpl w:val="2C6A308C"/>
    <w:lvl w:ilvl="0" w:tplc="F2D2273E">
      <w:start w:val="1"/>
      <w:numFmt w:val="bullet"/>
      <w:lvlText w:val="•"/>
      <w:lvlJc w:val="left"/>
      <w:pPr>
        <w:ind w:left="7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248DC60">
      <w:start w:val="1"/>
      <w:numFmt w:val="bullet"/>
      <w:lvlText w:val="o"/>
      <w:lvlJc w:val="left"/>
      <w:pPr>
        <w:ind w:left="120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984D9EE">
      <w:start w:val="1"/>
      <w:numFmt w:val="bullet"/>
      <w:lvlText w:val="▪"/>
      <w:lvlJc w:val="left"/>
      <w:pPr>
        <w:ind w:left="192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8D00ECC">
      <w:start w:val="1"/>
      <w:numFmt w:val="bullet"/>
      <w:lvlText w:val="•"/>
      <w:lvlJc w:val="left"/>
      <w:pPr>
        <w:ind w:left="26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8FE08D0">
      <w:start w:val="1"/>
      <w:numFmt w:val="bullet"/>
      <w:lvlText w:val="o"/>
      <w:lvlJc w:val="left"/>
      <w:pPr>
        <w:ind w:left="336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BB00786">
      <w:start w:val="1"/>
      <w:numFmt w:val="bullet"/>
      <w:lvlText w:val="▪"/>
      <w:lvlJc w:val="left"/>
      <w:pPr>
        <w:ind w:left="408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E244F1C">
      <w:start w:val="1"/>
      <w:numFmt w:val="bullet"/>
      <w:lvlText w:val="•"/>
      <w:lvlJc w:val="left"/>
      <w:pPr>
        <w:ind w:left="48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9D055A0">
      <w:start w:val="1"/>
      <w:numFmt w:val="bullet"/>
      <w:lvlText w:val="o"/>
      <w:lvlJc w:val="left"/>
      <w:pPr>
        <w:ind w:left="552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D20284E">
      <w:start w:val="1"/>
      <w:numFmt w:val="bullet"/>
      <w:lvlText w:val="▪"/>
      <w:lvlJc w:val="left"/>
      <w:pPr>
        <w:ind w:left="624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37EF163A"/>
    <w:multiLevelType w:val="hybridMultilevel"/>
    <w:tmpl w:val="CAE09276"/>
    <w:lvl w:ilvl="0" w:tplc="6156BF0E">
      <w:start w:val="1"/>
      <w:numFmt w:val="bullet"/>
      <w:lvlText w:val="•"/>
      <w:lvlJc w:val="left"/>
      <w:pPr>
        <w:ind w:left="115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14E881A6">
      <w:start w:val="1"/>
      <w:numFmt w:val="bullet"/>
      <w:lvlText w:val="o"/>
      <w:lvlJc w:val="left"/>
      <w:pPr>
        <w:ind w:left="144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43CA0ADC">
      <w:start w:val="1"/>
      <w:numFmt w:val="bullet"/>
      <w:lvlText w:val="▪"/>
      <w:lvlJc w:val="left"/>
      <w:pPr>
        <w:ind w:left="216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1932FDC6">
      <w:start w:val="1"/>
      <w:numFmt w:val="bullet"/>
      <w:lvlText w:val="•"/>
      <w:lvlJc w:val="left"/>
      <w:pPr>
        <w:ind w:left="288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5B986818">
      <w:start w:val="1"/>
      <w:numFmt w:val="bullet"/>
      <w:lvlText w:val="o"/>
      <w:lvlJc w:val="left"/>
      <w:pPr>
        <w:ind w:left="360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C54EDB2C">
      <w:start w:val="1"/>
      <w:numFmt w:val="bullet"/>
      <w:lvlText w:val="▪"/>
      <w:lvlJc w:val="left"/>
      <w:pPr>
        <w:ind w:left="43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C28279F6">
      <w:start w:val="1"/>
      <w:numFmt w:val="bullet"/>
      <w:lvlText w:val="•"/>
      <w:lvlJc w:val="left"/>
      <w:pPr>
        <w:ind w:left="504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6FDCB270">
      <w:start w:val="1"/>
      <w:numFmt w:val="bullet"/>
      <w:lvlText w:val="o"/>
      <w:lvlJc w:val="left"/>
      <w:pPr>
        <w:ind w:left="576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E67A83B0">
      <w:start w:val="1"/>
      <w:numFmt w:val="bullet"/>
      <w:lvlText w:val="▪"/>
      <w:lvlJc w:val="left"/>
      <w:pPr>
        <w:ind w:left="648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3" w15:restartNumberingAfterBreak="0">
    <w:nsid w:val="387C2CA9"/>
    <w:multiLevelType w:val="hybridMultilevel"/>
    <w:tmpl w:val="1ACEAB4A"/>
    <w:lvl w:ilvl="0" w:tplc="CAF46F56">
      <w:start w:val="1"/>
      <w:numFmt w:val="bullet"/>
      <w:lvlText w:val="•"/>
      <w:lvlJc w:val="left"/>
      <w:pPr>
        <w:ind w:left="782"/>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B546CB1A">
      <w:start w:val="1"/>
      <w:numFmt w:val="bullet"/>
      <w:lvlText w:val="o"/>
      <w:lvlJc w:val="left"/>
      <w:pPr>
        <w:ind w:left="144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43F68FDA">
      <w:start w:val="1"/>
      <w:numFmt w:val="bullet"/>
      <w:lvlText w:val="▪"/>
      <w:lvlJc w:val="left"/>
      <w:pPr>
        <w:ind w:left="216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4A981DC6">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9620F59E">
      <w:start w:val="1"/>
      <w:numFmt w:val="bullet"/>
      <w:lvlText w:val="o"/>
      <w:lvlJc w:val="left"/>
      <w:pPr>
        <w:ind w:left="360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573C1C92">
      <w:start w:val="1"/>
      <w:numFmt w:val="bullet"/>
      <w:lvlText w:val="▪"/>
      <w:lvlJc w:val="left"/>
      <w:pPr>
        <w:ind w:left="432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7E7618E6">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7B5299EE">
      <w:start w:val="1"/>
      <w:numFmt w:val="bullet"/>
      <w:lvlText w:val="o"/>
      <w:lvlJc w:val="left"/>
      <w:pPr>
        <w:ind w:left="576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E090B7DE">
      <w:start w:val="1"/>
      <w:numFmt w:val="bullet"/>
      <w:lvlText w:val="▪"/>
      <w:lvlJc w:val="left"/>
      <w:pPr>
        <w:ind w:left="648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4" w15:restartNumberingAfterBreak="0">
    <w:nsid w:val="39344BC5"/>
    <w:multiLevelType w:val="hybridMultilevel"/>
    <w:tmpl w:val="38DCE0F4"/>
    <w:lvl w:ilvl="0" w:tplc="7EC0FD30">
      <w:start w:val="1"/>
      <w:numFmt w:val="lowerLetter"/>
      <w:lvlText w:val="%1."/>
      <w:lvlJc w:val="left"/>
      <w:pPr>
        <w:ind w:left="3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C8B2FBF2">
      <w:start w:val="1"/>
      <w:numFmt w:val="bullet"/>
      <w:lvlText w:val="•"/>
      <w:lvlJc w:val="left"/>
      <w:pPr>
        <w:ind w:left="7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338B96A">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AE8525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8C2D1C0">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E7699C4">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876E58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AAADCF2">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038F60A">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44CE5891"/>
    <w:multiLevelType w:val="hybridMultilevel"/>
    <w:tmpl w:val="1D024356"/>
    <w:lvl w:ilvl="0" w:tplc="C1906150">
      <w:start w:val="1"/>
      <w:numFmt w:val="bullet"/>
      <w:lvlText w:val="•"/>
      <w:lvlJc w:val="left"/>
      <w:pPr>
        <w:ind w:left="7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096B1B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2F82E5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6D2E65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4B6D0C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118005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F943EF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0DC8F3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EC4AEC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49DA6CB8"/>
    <w:multiLevelType w:val="hybridMultilevel"/>
    <w:tmpl w:val="3E8256A6"/>
    <w:lvl w:ilvl="0" w:tplc="89200CAA">
      <w:start w:val="1"/>
      <w:numFmt w:val="bullet"/>
      <w:lvlText w:val="-"/>
      <w:lvlJc w:val="left"/>
      <w:pPr>
        <w:ind w:left="23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3D94E3E0">
      <w:start w:val="1"/>
      <w:numFmt w:val="bullet"/>
      <w:lvlText w:val="•"/>
      <w:lvlJc w:val="left"/>
      <w:pPr>
        <w:ind w:left="782"/>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C846D684">
      <w:start w:val="1"/>
      <w:numFmt w:val="bullet"/>
      <w:lvlText w:val="▪"/>
      <w:lvlJc w:val="left"/>
      <w:pPr>
        <w:ind w:left="144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FE84B714">
      <w:start w:val="1"/>
      <w:numFmt w:val="bullet"/>
      <w:lvlText w:val="•"/>
      <w:lvlJc w:val="left"/>
      <w:pPr>
        <w:ind w:left="21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2BC8F4B6">
      <w:start w:val="1"/>
      <w:numFmt w:val="bullet"/>
      <w:lvlText w:val="o"/>
      <w:lvlJc w:val="left"/>
      <w:pPr>
        <w:ind w:left="288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7B644ADA">
      <w:start w:val="1"/>
      <w:numFmt w:val="bullet"/>
      <w:lvlText w:val="▪"/>
      <w:lvlJc w:val="left"/>
      <w:pPr>
        <w:ind w:left="360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F356BC80">
      <w:start w:val="1"/>
      <w:numFmt w:val="bullet"/>
      <w:lvlText w:val="•"/>
      <w:lvlJc w:val="left"/>
      <w:pPr>
        <w:ind w:left="43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11FE9FFC">
      <w:start w:val="1"/>
      <w:numFmt w:val="bullet"/>
      <w:lvlText w:val="o"/>
      <w:lvlJc w:val="left"/>
      <w:pPr>
        <w:ind w:left="504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FDFA22B0">
      <w:start w:val="1"/>
      <w:numFmt w:val="bullet"/>
      <w:lvlText w:val="▪"/>
      <w:lvlJc w:val="left"/>
      <w:pPr>
        <w:ind w:left="576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7" w15:restartNumberingAfterBreak="0">
    <w:nsid w:val="4B57156D"/>
    <w:multiLevelType w:val="hybridMultilevel"/>
    <w:tmpl w:val="3C0E436E"/>
    <w:lvl w:ilvl="0" w:tplc="319A283C">
      <w:start w:val="1"/>
      <w:numFmt w:val="bullet"/>
      <w:lvlText w:val="•"/>
      <w:lvlJc w:val="left"/>
      <w:pPr>
        <w:ind w:left="7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1DEF22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53E1AE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EA494E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88C24A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8907A3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9E0B34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40CB39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6C0F8F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4D4D4A52"/>
    <w:multiLevelType w:val="hybridMultilevel"/>
    <w:tmpl w:val="C506ED06"/>
    <w:lvl w:ilvl="0" w:tplc="89E6D76A">
      <w:start w:val="1"/>
      <w:numFmt w:val="bullet"/>
      <w:lvlText w:val="•"/>
      <w:lvlJc w:val="left"/>
      <w:pPr>
        <w:ind w:left="7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74A13DC">
      <w:start w:val="1"/>
      <w:numFmt w:val="bullet"/>
      <w:lvlText w:val="o"/>
      <w:lvlJc w:val="left"/>
      <w:pPr>
        <w:ind w:left="108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236CB50">
      <w:start w:val="1"/>
      <w:numFmt w:val="bullet"/>
      <w:lvlText w:val="▪"/>
      <w:lvlJc w:val="left"/>
      <w:pPr>
        <w:ind w:left="180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1DCEB40">
      <w:start w:val="1"/>
      <w:numFmt w:val="bullet"/>
      <w:lvlText w:val="•"/>
      <w:lvlJc w:val="left"/>
      <w:pPr>
        <w:ind w:left="25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692E14A">
      <w:start w:val="1"/>
      <w:numFmt w:val="bullet"/>
      <w:lvlText w:val="o"/>
      <w:lvlJc w:val="left"/>
      <w:pPr>
        <w:ind w:left="324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4DA4CD4">
      <w:start w:val="1"/>
      <w:numFmt w:val="bullet"/>
      <w:lvlText w:val="▪"/>
      <w:lvlJc w:val="left"/>
      <w:pPr>
        <w:ind w:left="396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FD4AAB2">
      <w:start w:val="1"/>
      <w:numFmt w:val="bullet"/>
      <w:lvlText w:val="•"/>
      <w:lvlJc w:val="left"/>
      <w:pPr>
        <w:ind w:left="46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C842F3C">
      <w:start w:val="1"/>
      <w:numFmt w:val="bullet"/>
      <w:lvlText w:val="o"/>
      <w:lvlJc w:val="left"/>
      <w:pPr>
        <w:ind w:left="540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EBE1818">
      <w:start w:val="1"/>
      <w:numFmt w:val="bullet"/>
      <w:lvlText w:val="▪"/>
      <w:lvlJc w:val="left"/>
      <w:pPr>
        <w:ind w:left="61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4E276F36"/>
    <w:multiLevelType w:val="hybridMultilevel"/>
    <w:tmpl w:val="8E280EE0"/>
    <w:lvl w:ilvl="0" w:tplc="E9D42796">
      <w:start w:val="1"/>
      <w:numFmt w:val="bullet"/>
      <w:lvlText w:val="•"/>
      <w:lvlJc w:val="left"/>
      <w:pPr>
        <w:ind w:left="7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9A4D29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8E25CC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27A6D1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A3655F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C48F61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8EE529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C8642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F9A9F3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500A6172"/>
    <w:multiLevelType w:val="hybridMultilevel"/>
    <w:tmpl w:val="3E70D31C"/>
    <w:lvl w:ilvl="0" w:tplc="76BA57FA">
      <w:start w:val="1"/>
      <w:numFmt w:val="bullet"/>
      <w:lvlText w:val="•"/>
      <w:lvlJc w:val="left"/>
      <w:pPr>
        <w:ind w:left="4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2D43E92">
      <w:start w:val="1"/>
      <w:numFmt w:val="bullet"/>
      <w:lvlText w:val="o"/>
      <w:lvlJc w:val="left"/>
      <w:pPr>
        <w:ind w:left="1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1C087AE">
      <w:start w:val="1"/>
      <w:numFmt w:val="bullet"/>
      <w:lvlText w:val="▪"/>
      <w:lvlJc w:val="left"/>
      <w:pPr>
        <w:ind w:left="1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5F2114C">
      <w:start w:val="1"/>
      <w:numFmt w:val="bullet"/>
      <w:lvlText w:val="•"/>
      <w:lvlJc w:val="left"/>
      <w:pPr>
        <w:ind w:left="2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2BCF268">
      <w:start w:val="1"/>
      <w:numFmt w:val="bullet"/>
      <w:lvlText w:val="o"/>
      <w:lvlJc w:val="left"/>
      <w:pPr>
        <w:ind w:left="3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76E62F8">
      <w:start w:val="1"/>
      <w:numFmt w:val="bullet"/>
      <w:lvlText w:val="▪"/>
      <w:lvlJc w:val="left"/>
      <w:pPr>
        <w:ind w:left="4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932C2BC">
      <w:start w:val="1"/>
      <w:numFmt w:val="bullet"/>
      <w:lvlText w:val="•"/>
      <w:lvlJc w:val="left"/>
      <w:pPr>
        <w:ind w:left="48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00C6A92">
      <w:start w:val="1"/>
      <w:numFmt w:val="bullet"/>
      <w:lvlText w:val="o"/>
      <w:lvlJc w:val="left"/>
      <w:pPr>
        <w:ind w:left="55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0AAE026">
      <w:start w:val="1"/>
      <w:numFmt w:val="bullet"/>
      <w:lvlText w:val="▪"/>
      <w:lvlJc w:val="left"/>
      <w:pPr>
        <w:ind w:left="62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52BC2F21"/>
    <w:multiLevelType w:val="hybridMultilevel"/>
    <w:tmpl w:val="6F9AF79A"/>
    <w:lvl w:ilvl="0" w:tplc="5924435E">
      <w:start w:val="2"/>
      <w:numFmt w:val="lowerLetter"/>
      <w:lvlText w:val="%1)"/>
      <w:lvlJc w:val="left"/>
      <w:pPr>
        <w:ind w:left="7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D370FC86">
      <w:start w:val="1"/>
      <w:numFmt w:val="bullet"/>
      <w:lvlText w:val="•"/>
      <w:lvlJc w:val="left"/>
      <w:pPr>
        <w:ind w:left="115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3E280A36">
      <w:start w:val="1"/>
      <w:numFmt w:val="bullet"/>
      <w:lvlText w:val="▪"/>
      <w:lvlJc w:val="left"/>
      <w:pPr>
        <w:ind w:left="144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2F369620">
      <w:start w:val="1"/>
      <w:numFmt w:val="bullet"/>
      <w:lvlText w:val="•"/>
      <w:lvlJc w:val="left"/>
      <w:pPr>
        <w:ind w:left="216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E902A1D6">
      <w:start w:val="1"/>
      <w:numFmt w:val="bullet"/>
      <w:lvlText w:val="o"/>
      <w:lvlJc w:val="left"/>
      <w:pPr>
        <w:ind w:left="288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233ACDD0">
      <w:start w:val="1"/>
      <w:numFmt w:val="bullet"/>
      <w:lvlText w:val="▪"/>
      <w:lvlJc w:val="left"/>
      <w:pPr>
        <w:ind w:left="360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3DC28F70">
      <w:start w:val="1"/>
      <w:numFmt w:val="bullet"/>
      <w:lvlText w:val="•"/>
      <w:lvlJc w:val="left"/>
      <w:pPr>
        <w:ind w:left="432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24ECD498">
      <w:start w:val="1"/>
      <w:numFmt w:val="bullet"/>
      <w:lvlText w:val="o"/>
      <w:lvlJc w:val="left"/>
      <w:pPr>
        <w:ind w:left="504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4B7AD7B0">
      <w:start w:val="1"/>
      <w:numFmt w:val="bullet"/>
      <w:lvlText w:val="▪"/>
      <w:lvlJc w:val="left"/>
      <w:pPr>
        <w:ind w:left="576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22" w15:restartNumberingAfterBreak="0">
    <w:nsid w:val="53790684"/>
    <w:multiLevelType w:val="hybridMultilevel"/>
    <w:tmpl w:val="66A2D7C6"/>
    <w:lvl w:ilvl="0" w:tplc="5C4C4970">
      <w:start w:val="1"/>
      <w:numFmt w:val="bullet"/>
      <w:lvlText w:val="-"/>
      <w:lvlJc w:val="left"/>
      <w:pPr>
        <w:ind w:left="23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AE30D780">
      <w:start w:val="1"/>
      <w:numFmt w:val="bullet"/>
      <w:lvlText w:val="•"/>
      <w:lvlJc w:val="left"/>
      <w:pPr>
        <w:ind w:left="782"/>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02946B22">
      <w:start w:val="1"/>
      <w:numFmt w:val="bullet"/>
      <w:lvlText w:val="▪"/>
      <w:lvlJc w:val="left"/>
      <w:pPr>
        <w:ind w:left="144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624A4D0E">
      <w:start w:val="1"/>
      <w:numFmt w:val="bullet"/>
      <w:lvlText w:val="•"/>
      <w:lvlJc w:val="left"/>
      <w:pPr>
        <w:ind w:left="21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9B0CB0F8">
      <w:start w:val="1"/>
      <w:numFmt w:val="bullet"/>
      <w:lvlText w:val="o"/>
      <w:lvlJc w:val="left"/>
      <w:pPr>
        <w:ind w:left="288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B48869D2">
      <w:start w:val="1"/>
      <w:numFmt w:val="bullet"/>
      <w:lvlText w:val="▪"/>
      <w:lvlJc w:val="left"/>
      <w:pPr>
        <w:ind w:left="360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070E0236">
      <w:start w:val="1"/>
      <w:numFmt w:val="bullet"/>
      <w:lvlText w:val="•"/>
      <w:lvlJc w:val="left"/>
      <w:pPr>
        <w:ind w:left="43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510467E4">
      <w:start w:val="1"/>
      <w:numFmt w:val="bullet"/>
      <w:lvlText w:val="o"/>
      <w:lvlJc w:val="left"/>
      <w:pPr>
        <w:ind w:left="504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337C93E8">
      <w:start w:val="1"/>
      <w:numFmt w:val="bullet"/>
      <w:lvlText w:val="▪"/>
      <w:lvlJc w:val="left"/>
      <w:pPr>
        <w:ind w:left="576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23" w15:restartNumberingAfterBreak="0">
    <w:nsid w:val="543A0947"/>
    <w:multiLevelType w:val="hybridMultilevel"/>
    <w:tmpl w:val="28E2CA6E"/>
    <w:lvl w:ilvl="0" w:tplc="5C78C590">
      <w:start w:val="1"/>
      <w:numFmt w:val="bullet"/>
      <w:lvlText w:val="•"/>
      <w:lvlJc w:val="left"/>
      <w:pPr>
        <w:ind w:left="115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AD38C192">
      <w:start w:val="1"/>
      <w:numFmt w:val="bullet"/>
      <w:lvlText w:val="o"/>
      <w:lvlJc w:val="left"/>
      <w:pPr>
        <w:ind w:left="1801"/>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AD9AA3B8">
      <w:start w:val="1"/>
      <w:numFmt w:val="bullet"/>
      <w:lvlText w:val="▪"/>
      <w:lvlJc w:val="left"/>
      <w:pPr>
        <w:ind w:left="2521"/>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500A1F5A">
      <w:start w:val="1"/>
      <w:numFmt w:val="bullet"/>
      <w:lvlText w:val="•"/>
      <w:lvlJc w:val="left"/>
      <w:pPr>
        <w:ind w:left="324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348AF320">
      <w:start w:val="1"/>
      <w:numFmt w:val="bullet"/>
      <w:lvlText w:val="o"/>
      <w:lvlJc w:val="left"/>
      <w:pPr>
        <w:ind w:left="3961"/>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99A017FA">
      <w:start w:val="1"/>
      <w:numFmt w:val="bullet"/>
      <w:lvlText w:val="▪"/>
      <w:lvlJc w:val="left"/>
      <w:pPr>
        <w:ind w:left="4681"/>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3D44E996">
      <w:start w:val="1"/>
      <w:numFmt w:val="bullet"/>
      <w:lvlText w:val="•"/>
      <w:lvlJc w:val="left"/>
      <w:pPr>
        <w:ind w:left="540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D208F9FE">
      <w:start w:val="1"/>
      <w:numFmt w:val="bullet"/>
      <w:lvlText w:val="o"/>
      <w:lvlJc w:val="left"/>
      <w:pPr>
        <w:ind w:left="6121"/>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1A50F84C">
      <w:start w:val="1"/>
      <w:numFmt w:val="bullet"/>
      <w:lvlText w:val="▪"/>
      <w:lvlJc w:val="left"/>
      <w:pPr>
        <w:ind w:left="6841"/>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24" w15:restartNumberingAfterBreak="0">
    <w:nsid w:val="56413E83"/>
    <w:multiLevelType w:val="hybridMultilevel"/>
    <w:tmpl w:val="C7F0CAC0"/>
    <w:lvl w:ilvl="0" w:tplc="D5F6F374">
      <w:start w:val="1"/>
      <w:numFmt w:val="bullet"/>
      <w:lvlText w:val="•"/>
      <w:lvlJc w:val="left"/>
      <w:pPr>
        <w:ind w:left="782"/>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301E657C">
      <w:start w:val="1"/>
      <w:numFmt w:val="bullet"/>
      <w:lvlText w:val="o"/>
      <w:lvlJc w:val="left"/>
      <w:pPr>
        <w:ind w:left="144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D50E0FE4">
      <w:start w:val="1"/>
      <w:numFmt w:val="bullet"/>
      <w:lvlText w:val="▪"/>
      <w:lvlJc w:val="left"/>
      <w:pPr>
        <w:ind w:left="216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E7BCBE86">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A0F09228">
      <w:start w:val="1"/>
      <w:numFmt w:val="bullet"/>
      <w:lvlText w:val="o"/>
      <w:lvlJc w:val="left"/>
      <w:pPr>
        <w:ind w:left="360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A6522E4A">
      <w:start w:val="1"/>
      <w:numFmt w:val="bullet"/>
      <w:lvlText w:val="▪"/>
      <w:lvlJc w:val="left"/>
      <w:pPr>
        <w:ind w:left="432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3F2A90B0">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21648438">
      <w:start w:val="1"/>
      <w:numFmt w:val="bullet"/>
      <w:lvlText w:val="o"/>
      <w:lvlJc w:val="left"/>
      <w:pPr>
        <w:ind w:left="576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BA18C2EA">
      <w:start w:val="1"/>
      <w:numFmt w:val="bullet"/>
      <w:lvlText w:val="▪"/>
      <w:lvlJc w:val="left"/>
      <w:pPr>
        <w:ind w:left="648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25" w15:restartNumberingAfterBreak="0">
    <w:nsid w:val="5AA35573"/>
    <w:multiLevelType w:val="hybridMultilevel"/>
    <w:tmpl w:val="E820A5E4"/>
    <w:lvl w:ilvl="0" w:tplc="909644A2">
      <w:start w:val="1"/>
      <w:numFmt w:val="lowerLetter"/>
      <w:lvlText w:val="%1."/>
      <w:lvlJc w:val="left"/>
      <w:pPr>
        <w:ind w:left="3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4BCAEF7C">
      <w:start w:val="1"/>
      <w:numFmt w:val="bullet"/>
      <w:lvlText w:val="•"/>
      <w:lvlJc w:val="left"/>
      <w:pPr>
        <w:ind w:left="7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4923910">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3044D6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DC25CFC">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07A402C">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2F28CA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680BBFE">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8F00440">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5BCE3285"/>
    <w:multiLevelType w:val="hybridMultilevel"/>
    <w:tmpl w:val="C5B2F5AE"/>
    <w:lvl w:ilvl="0" w:tplc="A7B0B8CC">
      <w:start w:val="1"/>
      <w:numFmt w:val="bullet"/>
      <w:lvlText w:val="•"/>
      <w:lvlJc w:val="left"/>
      <w:pPr>
        <w:ind w:left="782"/>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18E43500">
      <w:start w:val="1"/>
      <w:numFmt w:val="bullet"/>
      <w:lvlText w:val="o"/>
      <w:lvlJc w:val="left"/>
      <w:pPr>
        <w:ind w:left="144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964C83DE">
      <w:start w:val="1"/>
      <w:numFmt w:val="bullet"/>
      <w:lvlText w:val="▪"/>
      <w:lvlJc w:val="left"/>
      <w:pPr>
        <w:ind w:left="216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57363EB8">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AD368586">
      <w:start w:val="1"/>
      <w:numFmt w:val="bullet"/>
      <w:lvlText w:val="o"/>
      <w:lvlJc w:val="left"/>
      <w:pPr>
        <w:ind w:left="360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D4FA2D6E">
      <w:start w:val="1"/>
      <w:numFmt w:val="bullet"/>
      <w:lvlText w:val="▪"/>
      <w:lvlJc w:val="left"/>
      <w:pPr>
        <w:ind w:left="432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3EDE14B4">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AA4470CE">
      <w:start w:val="1"/>
      <w:numFmt w:val="bullet"/>
      <w:lvlText w:val="o"/>
      <w:lvlJc w:val="left"/>
      <w:pPr>
        <w:ind w:left="576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317CDD0C">
      <w:start w:val="1"/>
      <w:numFmt w:val="bullet"/>
      <w:lvlText w:val="▪"/>
      <w:lvlJc w:val="left"/>
      <w:pPr>
        <w:ind w:left="648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27" w15:restartNumberingAfterBreak="0">
    <w:nsid w:val="5C23012A"/>
    <w:multiLevelType w:val="hybridMultilevel"/>
    <w:tmpl w:val="C43A6748"/>
    <w:lvl w:ilvl="0" w:tplc="977E40D4">
      <w:start w:val="1"/>
      <w:numFmt w:val="lowerLetter"/>
      <w:lvlText w:val="%1."/>
      <w:lvlJc w:val="left"/>
      <w:pPr>
        <w:ind w:left="3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76787CBC">
      <w:start w:val="1"/>
      <w:numFmt w:val="bullet"/>
      <w:lvlText w:val="•"/>
      <w:lvlJc w:val="left"/>
      <w:pPr>
        <w:ind w:left="7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CEAE032">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0FC992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5E2E946">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D28338E">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71C9A44">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CBC97A8">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4327520">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6CED16AE"/>
    <w:multiLevelType w:val="hybridMultilevel"/>
    <w:tmpl w:val="6908CD26"/>
    <w:lvl w:ilvl="0" w:tplc="CD666F4C">
      <w:start w:val="1"/>
      <w:numFmt w:val="bullet"/>
      <w:lvlText w:val="•"/>
      <w:lvlJc w:val="left"/>
      <w:pPr>
        <w:ind w:left="7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C2A9BC0">
      <w:start w:val="1"/>
      <w:numFmt w:val="bullet"/>
      <w:lvlText w:val="o"/>
      <w:lvlJc w:val="left"/>
      <w:pPr>
        <w:ind w:left="138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8FA138C">
      <w:start w:val="1"/>
      <w:numFmt w:val="bullet"/>
      <w:lvlText w:val="▪"/>
      <w:lvlJc w:val="left"/>
      <w:pPr>
        <w:ind w:left="21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6BC88A2">
      <w:start w:val="1"/>
      <w:numFmt w:val="bullet"/>
      <w:lvlText w:val="•"/>
      <w:lvlJc w:val="left"/>
      <w:pPr>
        <w:ind w:left="28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3440782">
      <w:start w:val="1"/>
      <w:numFmt w:val="bullet"/>
      <w:lvlText w:val="o"/>
      <w:lvlJc w:val="left"/>
      <w:pPr>
        <w:ind w:left="354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EC60468">
      <w:start w:val="1"/>
      <w:numFmt w:val="bullet"/>
      <w:lvlText w:val="▪"/>
      <w:lvlJc w:val="left"/>
      <w:pPr>
        <w:ind w:left="426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EE4B8E2">
      <w:start w:val="1"/>
      <w:numFmt w:val="bullet"/>
      <w:lvlText w:val="•"/>
      <w:lvlJc w:val="left"/>
      <w:pPr>
        <w:ind w:left="49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69A81DA">
      <w:start w:val="1"/>
      <w:numFmt w:val="bullet"/>
      <w:lvlText w:val="o"/>
      <w:lvlJc w:val="left"/>
      <w:pPr>
        <w:ind w:left="57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81291D0">
      <w:start w:val="1"/>
      <w:numFmt w:val="bullet"/>
      <w:lvlText w:val="▪"/>
      <w:lvlJc w:val="left"/>
      <w:pPr>
        <w:ind w:left="642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6FFB5214"/>
    <w:multiLevelType w:val="hybridMultilevel"/>
    <w:tmpl w:val="1E96DBE0"/>
    <w:lvl w:ilvl="0" w:tplc="D5582788">
      <w:start w:val="1"/>
      <w:numFmt w:val="bullet"/>
      <w:lvlText w:val="•"/>
      <w:lvlJc w:val="left"/>
      <w:pPr>
        <w:ind w:left="115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FC700CDC">
      <w:start w:val="1"/>
      <w:numFmt w:val="bullet"/>
      <w:lvlText w:val="o"/>
      <w:lvlJc w:val="left"/>
      <w:pPr>
        <w:ind w:left="144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A18AAD08">
      <w:start w:val="1"/>
      <w:numFmt w:val="bullet"/>
      <w:lvlText w:val="▪"/>
      <w:lvlJc w:val="left"/>
      <w:pPr>
        <w:ind w:left="216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9B22F3DA">
      <w:start w:val="1"/>
      <w:numFmt w:val="bullet"/>
      <w:lvlText w:val="•"/>
      <w:lvlJc w:val="left"/>
      <w:pPr>
        <w:ind w:left="288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AFAAC23C">
      <w:start w:val="1"/>
      <w:numFmt w:val="bullet"/>
      <w:lvlText w:val="o"/>
      <w:lvlJc w:val="left"/>
      <w:pPr>
        <w:ind w:left="360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1B5C1CFC">
      <w:start w:val="1"/>
      <w:numFmt w:val="bullet"/>
      <w:lvlText w:val="▪"/>
      <w:lvlJc w:val="left"/>
      <w:pPr>
        <w:ind w:left="43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766206E2">
      <w:start w:val="1"/>
      <w:numFmt w:val="bullet"/>
      <w:lvlText w:val="•"/>
      <w:lvlJc w:val="left"/>
      <w:pPr>
        <w:ind w:left="504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6BB44F5A">
      <w:start w:val="1"/>
      <w:numFmt w:val="bullet"/>
      <w:lvlText w:val="o"/>
      <w:lvlJc w:val="left"/>
      <w:pPr>
        <w:ind w:left="576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C8E202D6">
      <w:start w:val="1"/>
      <w:numFmt w:val="bullet"/>
      <w:lvlText w:val="▪"/>
      <w:lvlJc w:val="left"/>
      <w:pPr>
        <w:ind w:left="648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30" w15:restartNumberingAfterBreak="0">
    <w:nsid w:val="712D2B05"/>
    <w:multiLevelType w:val="hybridMultilevel"/>
    <w:tmpl w:val="572CCE14"/>
    <w:lvl w:ilvl="0" w:tplc="4E4E7916">
      <w:start w:val="1"/>
      <w:numFmt w:val="bullet"/>
      <w:lvlText w:val="•"/>
      <w:lvlJc w:val="left"/>
      <w:pPr>
        <w:ind w:left="7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A8AED7C">
      <w:start w:val="1"/>
      <w:numFmt w:val="bullet"/>
      <w:lvlText w:val="o"/>
      <w:lvlJc w:val="left"/>
      <w:pPr>
        <w:ind w:left="108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09A207A">
      <w:start w:val="1"/>
      <w:numFmt w:val="bullet"/>
      <w:lvlText w:val="▪"/>
      <w:lvlJc w:val="left"/>
      <w:pPr>
        <w:ind w:left="180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F56D590">
      <w:start w:val="1"/>
      <w:numFmt w:val="bullet"/>
      <w:lvlText w:val="•"/>
      <w:lvlJc w:val="left"/>
      <w:pPr>
        <w:ind w:left="25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D844794">
      <w:start w:val="1"/>
      <w:numFmt w:val="bullet"/>
      <w:lvlText w:val="o"/>
      <w:lvlJc w:val="left"/>
      <w:pPr>
        <w:ind w:left="324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5323916">
      <w:start w:val="1"/>
      <w:numFmt w:val="bullet"/>
      <w:lvlText w:val="▪"/>
      <w:lvlJc w:val="left"/>
      <w:pPr>
        <w:ind w:left="396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64A977A">
      <w:start w:val="1"/>
      <w:numFmt w:val="bullet"/>
      <w:lvlText w:val="•"/>
      <w:lvlJc w:val="left"/>
      <w:pPr>
        <w:ind w:left="46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3EAF440">
      <w:start w:val="1"/>
      <w:numFmt w:val="bullet"/>
      <w:lvlText w:val="o"/>
      <w:lvlJc w:val="left"/>
      <w:pPr>
        <w:ind w:left="540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4E6BD3E">
      <w:start w:val="1"/>
      <w:numFmt w:val="bullet"/>
      <w:lvlText w:val="▪"/>
      <w:lvlJc w:val="left"/>
      <w:pPr>
        <w:ind w:left="61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779676F1"/>
    <w:multiLevelType w:val="hybridMultilevel"/>
    <w:tmpl w:val="77FC6FD8"/>
    <w:lvl w:ilvl="0" w:tplc="12189566">
      <w:start w:val="1"/>
      <w:numFmt w:val="bullet"/>
      <w:lvlText w:val="•"/>
      <w:lvlJc w:val="left"/>
      <w:pPr>
        <w:ind w:left="7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28C26F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E16AA6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156F50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5C078E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0F8B12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47C04E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28C4C3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A28FDA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7BE848EA"/>
    <w:multiLevelType w:val="hybridMultilevel"/>
    <w:tmpl w:val="D52A2D06"/>
    <w:lvl w:ilvl="0" w:tplc="B60A427E">
      <w:start w:val="1"/>
      <w:numFmt w:val="bullet"/>
      <w:lvlText w:val="•"/>
      <w:lvlJc w:val="left"/>
      <w:pPr>
        <w:ind w:left="782"/>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65F6F726">
      <w:start w:val="1"/>
      <w:numFmt w:val="bullet"/>
      <w:lvlText w:val="o"/>
      <w:lvlJc w:val="left"/>
      <w:pPr>
        <w:ind w:left="144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F626AC36">
      <w:start w:val="1"/>
      <w:numFmt w:val="bullet"/>
      <w:lvlText w:val="▪"/>
      <w:lvlJc w:val="left"/>
      <w:pPr>
        <w:ind w:left="216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1CB23BDC">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EDBCD98A">
      <w:start w:val="1"/>
      <w:numFmt w:val="bullet"/>
      <w:lvlText w:val="o"/>
      <w:lvlJc w:val="left"/>
      <w:pPr>
        <w:ind w:left="360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182A7B48">
      <w:start w:val="1"/>
      <w:numFmt w:val="bullet"/>
      <w:lvlText w:val="▪"/>
      <w:lvlJc w:val="left"/>
      <w:pPr>
        <w:ind w:left="432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00A8A30E">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B868FB4A">
      <w:start w:val="1"/>
      <w:numFmt w:val="bullet"/>
      <w:lvlText w:val="o"/>
      <w:lvlJc w:val="left"/>
      <w:pPr>
        <w:ind w:left="576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E5D6DC44">
      <w:start w:val="1"/>
      <w:numFmt w:val="bullet"/>
      <w:lvlText w:val="▪"/>
      <w:lvlJc w:val="left"/>
      <w:pPr>
        <w:ind w:left="648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num w:numId="1" w16cid:durableId="951520237">
    <w:abstractNumId w:val="3"/>
  </w:num>
  <w:num w:numId="2" w16cid:durableId="1747142821">
    <w:abstractNumId w:val="21"/>
  </w:num>
  <w:num w:numId="3" w16cid:durableId="253100937">
    <w:abstractNumId w:val="12"/>
  </w:num>
  <w:num w:numId="4" w16cid:durableId="938945349">
    <w:abstractNumId w:val="29"/>
  </w:num>
  <w:num w:numId="5" w16cid:durableId="1812092489">
    <w:abstractNumId w:val="23"/>
  </w:num>
  <w:num w:numId="6" w16cid:durableId="789855600">
    <w:abstractNumId w:val="17"/>
  </w:num>
  <w:num w:numId="7" w16cid:durableId="541407131">
    <w:abstractNumId w:val="19"/>
  </w:num>
  <w:num w:numId="8" w16cid:durableId="612833344">
    <w:abstractNumId w:val="1"/>
  </w:num>
  <w:num w:numId="9" w16cid:durableId="378435195">
    <w:abstractNumId w:val="16"/>
  </w:num>
  <w:num w:numId="10" w16cid:durableId="1289821095">
    <w:abstractNumId w:val="22"/>
  </w:num>
  <w:num w:numId="11" w16cid:durableId="2126577918">
    <w:abstractNumId w:val="26"/>
  </w:num>
  <w:num w:numId="12" w16cid:durableId="354886984">
    <w:abstractNumId w:val="5"/>
  </w:num>
  <w:num w:numId="13" w16cid:durableId="1486166506">
    <w:abstractNumId w:val="0"/>
  </w:num>
  <w:num w:numId="14" w16cid:durableId="998576658">
    <w:abstractNumId w:val="8"/>
  </w:num>
  <w:num w:numId="15" w16cid:durableId="1076979742">
    <w:abstractNumId w:val="18"/>
  </w:num>
  <w:num w:numId="16" w16cid:durableId="940723480">
    <w:abstractNumId w:val="11"/>
  </w:num>
  <w:num w:numId="17" w16cid:durableId="1066799941">
    <w:abstractNumId w:val="31"/>
  </w:num>
  <w:num w:numId="18" w16cid:durableId="557672598">
    <w:abstractNumId w:val="24"/>
  </w:num>
  <w:num w:numId="19" w16cid:durableId="1930263412">
    <w:abstractNumId w:val="32"/>
  </w:num>
  <w:num w:numId="20" w16cid:durableId="986737823">
    <w:abstractNumId w:val="4"/>
  </w:num>
  <w:num w:numId="21" w16cid:durableId="375547067">
    <w:abstractNumId w:val="13"/>
  </w:num>
  <w:num w:numId="22" w16cid:durableId="1296181182">
    <w:abstractNumId w:val="2"/>
  </w:num>
  <w:num w:numId="23" w16cid:durableId="1505777797">
    <w:abstractNumId w:val="28"/>
  </w:num>
  <w:num w:numId="24" w16cid:durableId="716663239">
    <w:abstractNumId w:val="15"/>
  </w:num>
  <w:num w:numId="25" w16cid:durableId="674183840">
    <w:abstractNumId w:val="20"/>
  </w:num>
  <w:num w:numId="26" w16cid:durableId="1828325952">
    <w:abstractNumId w:val="14"/>
  </w:num>
  <w:num w:numId="27" w16cid:durableId="2077701056">
    <w:abstractNumId w:val="10"/>
  </w:num>
  <w:num w:numId="28" w16cid:durableId="404649150">
    <w:abstractNumId w:val="7"/>
  </w:num>
  <w:num w:numId="29" w16cid:durableId="1150484655">
    <w:abstractNumId w:val="25"/>
  </w:num>
  <w:num w:numId="30" w16cid:durableId="532160415">
    <w:abstractNumId w:val="27"/>
  </w:num>
  <w:num w:numId="31" w16cid:durableId="699092492">
    <w:abstractNumId w:val="6"/>
  </w:num>
  <w:num w:numId="32" w16cid:durableId="1023559925">
    <w:abstractNumId w:val="30"/>
  </w:num>
  <w:num w:numId="33" w16cid:durableId="85773627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5AA9"/>
    <w:rsid w:val="000F67A5"/>
    <w:rsid w:val="006C2CA9"/>
    <w:rsid w:val="007C3142"/>
    <w:rsid w:val="00A91F87"/>
    <w:rsid w:val="00AC338A"/>
    <w:rsid w:val="00D97088"/>
    <w:rsid w:val="00E625EF"/>
    <w:rsid w:val="00EA5AA9"/>
    <w:rsid w:val="00F07D37"/>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0CEE5"/>
  <w15:docId w15:val="{891D6F77-93F0-4208-B19B-EC04D2EFB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W" w:eastAsia="en-Z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95" w:line="259" w:lineRule="auto"/>
      <w:ind w:left="442" w:right="785" w:hanging="10"/>
    </w:pPr>
    <w:rPr>
      <w:rFonts w:ascii="Times New Roman" w:eastAsia="Times New Roman" w:hAnsi="Times New Roman" w:cs="Times New Roman"/>
      <w:color w:val="000000"/>
      <w:sz w:val="26"/>
    </w:rPr>
  </w:style>
  <w:style w:type="paragraph" w:styleId="Heading1">
    <w:name w:val="heading 1"/>
    <w:next w:val="Normal"/>
    <w:link w:val="Heading1Char"/>
    <w:uiPriority w:val="9"/>
    <w:qFormat/>
    <w:pPr>
      <w:keepNext/>
      <w:keepLines/>
      <w:spacing w:after="295" w:line="259" w:lineRule="auto"/>
      <w:ind w:left="442" w:right="785" w:hanging="10"/>
      <w:outlineLvl w:val="0"/>
    </w:pPr>
    <w:rPr>
      <w:rFonts w:ascii="Times New Roman" w:eastAsia="Times New Roman" w:hAnsi="Times New Roman" w:cs="Times New Roman"/>
      <w:color w:val="000000"/>
      <w:sz w:val="26"/>
    </w:rPr>
  </w:style>
  <w:style w:type="paragraph" w:styleId="Heading2">
    <w:name w:val="heading 2"/>
    <w:next w:val="Normal"/>
    <w:link w:val="Heading2Char"/>
    <w:uiPriority w:val="9"/>
    <w:unhideWhenUsed/>
    <w:qFormat/>
    <w:pPr>
      <w:keepNext/>
      <w:keepLines/>
      <w:spacing w:after="295" w:line="259" w:lineRule="auto"/>
      <w:ind w:left="442" w:right="785" w:hanging="10"/>
      <w:outlineLvl w:val="1"/>
    </w:pPr>
    <w:rPr>
      <w:rFonts w:ascii="Times New Roman" w:eastAsia="Times New Roman" w:hAnsi="Times New Roman" w:cs="Times New Roman"/>
      <w:color w:val="000000"/>
      <w:sz w:val="26"/>
    </w:rPr>
  </w:style>
  <w:style w:type="paragraph" w:styleId="Heading3">
    <w:name w:val="heading 3"/>
    <w:next w:val="Normal"/>
    <w:link w:val="Heading3Char"/>
    <w:uiPriority w:val="9"/>
    <w:unhideWhenUsed/>
    <w:qFormat/>
    <w:pPr>
      <w:keepNext/>
      <w:keepLines/>
      <w:spacing w:after="295" w:line="259" w:lineRule="auto"/>
      <w:ind w:left="442" w:right="785" w:hanging="10"/>
      <w:outlineLvl w:val="2"/>
    </w:pPr>
    <w:rPr>
      <w:rFonts w:ascii="Times New Roman" w:eastAsia="Times New Roman" w:hAnsi="Times New Roman" w:cs="Times New Roman"/>
      <w:color w:val="000000"/>
      <w:sz w:val="26"/>
    </w:rPr>
  </w:style>
  <w:style w:type="paragraph" w:styleId="Heading4">
    <w:name w:val="heading 4"/>
    <w:next w:val="Normal"/>
    <w:link w:val="Heading4Char"/>
    <w:uiPriority w:val="9"/>
    <w:unhideWhenUsed/>
    <w:qFormat/>
    <w:pPr>
      <w:keepNext/>
      <w:keepLines/>
      <w:spacing w:after="292" w:line="259" w:lineRule="auto"/>
      <w:ind w:left="87" w:hanging="10"/>
      <w:outlineLvl w:val="3"/>
    </w:pPr>
    <w:rPr>
      <w:rFonts w:ascii="Times New Roman" w:eastAsia="Times New Roman" w:hAnsi="Times New Roman" w:cs="Times New Roman"/>
      <w:i/>
      <w:color w:val="000000"/>
      <w:sz w:val="26"/>
    </w:rPr>
  </w:style>
  <w:style w:type="paragraph" w:styleId="Heading5">
    <w:name w:val="heading 5"/>
    <w:next w:val="Normal"/>
    <w:link w:val="Heading5Char"/>
    <w:uiPriority w:val="9"/>
    <w:unhideWhenUsed/>
    <w:qFormat/>
    <w:pPr>
      <w:keepNext/>
      <w:keepLines/>
      <w:spacing w:after="292" w:line="259" w:lineRule="auto"/>
      <w:ind w:left="87" w:hanging="10"/>
      <w:outlineLvl w:val="4"/>
    </w:pPr>
    <w:rPr>
      <w:rFonts w:ascii="Times New Roman" w:eastAsia="Times New Roman" w:hAnsi="Times New Roman" w:cs="Times New Roman"/>
      <w:i/>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link w:val="Heading5"/>
    <w:rPr>
      <w:rFonts w:ascii="Times New Roman" w:eastAsia="Times New Roman" w:hAnsi="Times New Roman" w:cs="Times New Roman"/>
      <w:i/>
      <w:color w:val="000000"/>
      <w:sz w:val="26"/>
    </w:rPr>
  </w:style>
  <w:style w:type="character" w:customStyle="1" w:styleId="Heading1Char">
    <w:name w:val="Heading 1 Char"/>
    <w:link w:val="Heading1"/>
    <w:rPr>
      <w:rFonts w:ascii="Times New Roman" w:eastAsia="Times New Roman" w:hAnsi="Times New Roman" w:cs="Times New Roman"/>
      <w:color w:val="000000"/>
      <w:sz w:val="26"/>
    </w:rPr>
  </w:style>
  <w:style w:type="character" w:customStyle="1" w:styleId="Heading2Char">
    <w:name w:val="Heading 2 Char"/>
    <w:link w:val="Heading2"/>
    <w:rPr>
      <w:rFonts w:ascii="Times New Roman" w:eastAsia="Times New Roman" w:hAnsi="Times New Roman" w:cs="Times New Roman"/>
      <w:color w:val="000000"/>
      <w:sz w:val="26"/>
    </w:rPr>
  </w:style>
  <w:style w:type="character" w:customStyle="1" w:styleId="Heading3Char">
    <w:name w:val="Heading 3 Char"/>
    <w:link w:val="Heading3"/>
    <w:rPr>
      <w:rFonts w:ascii="Times New Roman" w:eastAsia="Times New Roman" w:hAnsi="Times New Roman" w:cs="Times New Roman"/>
      <w:color w:val="000000"/>
      <w:sz w:val="26"/>
    </w:rPr>
  </w:style>
  <w:style w:type="character" w:customStyle="1" w:styleId="Heading4Char">
    <w:name w:val="Heading 4 Char"/>
    <w:link w:val="Heading4"/>
    <w:rPr>
      <w:rFonts w:ascii="Times New Roman" w:eastAsia="Times New Roman" w:hAnsi="Times New Roman" w:cs="Times New Roman"/>
      <w:i/>
      <w:color w:val="000000"/>
      <w:sz w:val="26"/>
    </w:rPr>
  </w:style>
  <w:style w:type="paragraph" w:styleId="TOC1">
    <w:name w:val="toc 1"/>
    <w:hidden/>
    <w:pPr>
      <w:spacing w:after="262" w:line="259" w:lineRule="auto"/>
      <w:ind w:left="25" w:right="785" w:hanging="10"/>
    </w:pPr>
    <w:rPr>
      <w:rFonts w:ascii="Times New Roman" w:eastAsia="Times New Roman" w:hAnsi="Times New Roman" w:cs="Times New Roman"/>
      <w:b/>
      <w:color w:val="000000"/>
      <w:sz w:val="28"/>
    </w:rPr>
  </w:style>
  <w:style w:type="paragraph" w:styleId="TOC2">
    <w:name w:val="toc 2"/>
    <w:hidden/>
    <w:pPr>
      <w:spacing w:after="262" w:line="259" w:lineRule="auto"/>
      <w:ind w:left="303" w:right="795" w:hanging="10"/>
    </w:pPr>
    <w:rPr>
      <w:rFonts w:ascii="Times New Roman" w:eastAsia="Times New Roman" w:hAnsi="Times New Roman" w:cs="Times New Roman"/>
      <w:color w:val="000000"/>
      <w:sz w:val="28"/>
    </w:rPr>
  </w:style>
  <w:style w:type="paragraph" w:styleId="TOC3">
    <w:name w:val="toc 3"/>
    <w:hidden/>
    <w:pPr>
      <w:spacing w:after="262" w:line="259" w:lineRule="auto"/>
      <w:ind w:left="303" w:right="785" w:hanging="10"/>
    </w:pPr>
    <w:rPr>
      <w:rFonts w:ascii="Times New Roman" w:eastAsia="Times New Roman" w:hAnsi="Times New Roman" w:cs="Times New Roman"/>
      <w:color w:val="000000"/>
      <w:sz w:val="28"/>
    </w:rPr>
  </w:style>
  <w:style w:type="paragraph" w:styleId="TOC4">
    <w:name w:val="toc 4"/>
    <w:hidden/>
    <w:pPr>
      <w:spacing w:after="262" w:line="259" w:lineRule="auto"/>
      <w:ind w:left="442" w:right="785" w:hanging="10"/>
    </w:pPr>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image" Target="media/image19.jpg"/><Relationship Id="rId39" Type="http://schemas.openxmlformats.org/officeDocument/2006/relationships/image" Target="media/image28.jpg"/><Relationship Id="rId21" Type="http://schemas.openxmlformats.org/officeDocument/2006/relationships/image" Target="media/image14.jpg"/><Relationship Id="rId34" Type="http://schemas.openxmlformats.org/officeDocument/2006/relationships/image" Target="media/image25.jpg"/><Relationship Id="rId42" Type="http://schemas.openxmlformats.org/officeDocument/2006/relationships/image" Target="media/image31.jpg"/><Relationship Id="rId47" Type="http://schemas.openxmlformats.org/officeDocument/2006/relationships/image" Target="media/image34.jpg"/><Relationship Id="rId50" Type="http://schemas.openxmlformats.org/officeDocument/2006/relationships/image" Target="media/image37.jpg"/><Relationship Id="rId55" Type="http://schemas.openxmlformats.org/officeDocument/2006/relationships/footer" Target="footer3.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9.jpg"/><Relationship Id="rId29" Type="http://schemas.openxmlformats.org/officeDocument/2006/relationships/hyperlink" Target="http://www.hvktmm.edu.vn/" TargetMode="External"/><Relationship Id="rId11" Type="http://schemas.openxmlformats.org/officeDocument/2006/relationships/image" Target="media/image4.jpg"/><Relationship Id="rId24" Type="http://schemas.openxmlformats.org/officeDocument/2006/relationships/image" Target="media/image17.jpg"/><Relationship Id="rId32" Type="http://schemas.openxmlformats.org/officeDocument/2006/relationships/image" Target="media/image23.jpg"/><Relationship Id="rId37" Type="http://schemas.openxmlformats.org/officeDocument/2006/relationships/image" Target="media/image26.jpg"/><Relationship Id="rId40" Type="http://schemas.openxmlformats.org/officeDocument/2006/relationships/image" Target="media/image29.jpg"/><Relationship Id="rId45" Type="http://schemas.openxmlformats.org/officeDocument/2006/relationships/image" Target="media/image32.jpg"/><Relationship Id="rId53" Type="http://schemas.openxmlformats.org/officeDocument/2006/relationships/footer" Target="footer1.xml"/><Relationship Id="rId5" Type="http://schemas.openxmlformats.org/officeDocument/2006/relationships/footnotes" Target="footnotes.xml"/><Relationship Id="rId19" Type="http://schemas.openxmlformats.org/officeDocument/2006/relationships/image" Target="media/image12.jpg"/><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image" Target="media/image20.jpg"/><Relationship Id="rId30" Type="http://schemas.openxmlformats.org/officeDocument/2006/relationships/image" Target="media/image21.jpg"/><Relationship Id="rId35" Type="http://schemas.openxmlformats.org/officeDocument/2006/relationships/image" Target="media/image27.jpeg"/><Relationship Id="rId43" Type="http://schemas.openxmlformats.org/officeDocument/2006/relationships/image" Target="media/image35.jpeg"/><Relationship Id="rId48" Type="http://schemas.openxmlformats.org/officeDocument/2006/relationships/image" Target="media/image35.jpg"/><Relationship Id="rId56" Type="http://schemas.openxmlformats.org/officeDocument/2006/relationships/fontTable" Target="fontTable.xml"/><Relationship Id="rId8" Type="http://schemas.openxmlformats.org/officeDocument/2006/relationships/image" Target="media/image2.jpeg"/><Relationship Id="rId51" Type="http://schemas.openxmlformats.org/officeDocument/2006/relationships/image" Target="media/image38.jp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jpg"/><Relationship Id="rId25" Type="http://schemas.openxmlformats.org/officeDocument/2006/relationships/image" Target="media/image18.jpg"/><Relationship Id="rId33" Type="http://schemas.openxmlformats.org/officeDocument/2006/relationships/image" Target="media/image24.jpg"/><Relationship Id="rId38" Type="http://schemas.openxmlformats.org/officeDocument/2006/relationships/image" Target="media/image27.jpg"/><Relationship Id="rId46" Type="http://schemas.openxmlformats.org/officeDocument/2006/relationships/image" Target="media/image33.jpg"/><Relationship Id="rId20" Type="http://schemas.openxmlformats.org/officeDocument/2006/relationships/image" Target="media/image13.jpg"/><Relationship Id="rId41" Type="http://schemas.openxmlformats.org/officeDocument/2006/relationships/image" Target="media/image30.jpg"/><Relationship Id="rId54"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hyperlink" Target="http://www.hvktmm.edu.vn/" TargetMode="External"/><Relationship Id="rId36" Type="http://schemas.openxmlformats.org/officeDocument/2006/relationships/image" Target="media/image28.jpeg"/><Relationship Id="rId49" Type="http://schemas.openxmlformats.org/officeDocument/2006/relationships/image" Target="media/image36.jpg"/><Relationship Id="rId57" Type="http://schemas.openxmlformats.org/officeDocument/2006/relationships/theme" Target="theme/theme1.xml"/><Relationship Id="rId10" Type="http://schemas.openxmlformats.org/officeDocument/2006/relationships/image" Target="media/image3.jpg"/><Relationship Id="rId31" Type="http://schemas.openxmlformats.org/officeDocument/2006/relationships/image" Target="media/image22.jpg"/><Relationship Id="rId44" Type="http://schemas.openxmlformats.org/officeDocument/2006/relationships/image" Target="media/image36.jpeg"/><Relationship Id="rId52" Type="http://schemas.openxmlformats.org/officeDocument/2006/relationships/image" Target="media/image3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48</Pages>
  <Words>7968</Words>
  <Characters>45418</Characters>
  <Application>Microsoft Office Word</Application>
  <DocSecurity>0</DocSecurity>
  <Lines>378</Lines>
  <Paragraphs>106</Paragraphs>
  <ScaleCrop>false</ScaleCrop>
  <Company/>
  <LinksUpToDate>false</LinksUpToDate>
  <CharactersWithSpaces>53280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phan dat</cp:lastModifiedBy>
  <cp:revision>5</cp:revision>
  <dcterms:created xsi:type="dcterms:W3CDTF">2026-03-25T09:38:00Z</dcterms:created>
  <dcterms:modified xsi:type="dcterms:W3CDTF">2026-03-25T10:18:00Z</dcterms:modified>
</cp:coreProperties>
</file>