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B4" w:rsidRDefault="00AF16B4" w:rsidP="00AF16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AF16B4" w:rsidRDefault="00AF16B4" w:rsidP="00AF16B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A list within another list is said to be nested</w:t>
      </w:r>
      <w:r>
        <w:t>.</w:t>
      </w:r>
    </w:p>
    <w:p w:rsidR="00AF16B4" w:rsidRDefault="00AF16B4" w:rsidP="00AF16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F16B4" w:rsidRDefault="00AF16B4" w:rsidP="00AF16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AF16B4" w:rsidRDefault="00AF16B4" w:rsidP="00AF16B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Yes.</w:t>
      </w:r>
    </w:p>
    <w:p w:rsidR="00AF16B4" w:rsidRDefault="00AF16B4" w:rsidP="00AF16B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Ex: </w:t>
      </w:r>
      <w:r w:rsidRPr="00AF16B4">
        <w:rPr>
          <w:rFonts w:ascii="Arial" w:hAnsi="Arial" w:cs="Arial"/>
          <w:color w:val="000000"/>
          <w:sz w:val="22"/>
          <w:szCs w:val="22"/>
        </w:rPr>
        <w:t>&gt;&gt;&gt; a = ["done", 1, 2]</w:t>
      </w:r>
      <w:bookmarkStart w:id="0" w:name="_GoBack"/>
      <w:bookmarkEnd w:id="0"/>
    </w:p>
    <w:p w:rsidR="00CC6EBA" w:rsidRDefault="00CC6EBA"/>
    <w:sectPr w:rsidR="00CC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34F8"/>
    <w:multiLevelType w:val="multilevel"/>
    <w:tmpl w:val="8BEA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B4"/>
    <w:rsid w:val="00AF16B4"/>
    <w:rsid w:val="00C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C767"/>
  <w15:chartTrackingRefBased/>
  <w15:docId w15:val="{A7B1ED44-9D14-456E-B85C-030B4CD5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2017-11-27T16:59:00Z</dcterms:created>
  <dcterms:modified xsi:type="dcterms:W3CDTF">2017-11-27T17:02:00Z</dcterms:modified>
</cp:coreProperties>
</file>