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054B" w14:textId="77777777" w:rsidR="00EA7CDB" w:rsidRDefault="00EA7CDB" w:rsidP="00EA7CDB">
      <w:r>
        <w:t>What is the correct answer to this question?</w:t>
      </w:r>
    </w:p>
    <w:p w14:paraId="26181F35" w14:textId="5D63251E" w:rsidR="006D58DD" w:rsidRDefault="006D58DD" w:rsidP="00EA7CDB">
      <w:r>
        <w:rPr>
          <w:noProof/>
        </w:rPr>
        <w:drawing>
          <wp:inline distT="0" distB="0" distL="0" distR="0" wp14:anchorId="3F93DCC5" wp14:editId="7D96EBD7">
            <wp:extent cx="4143375" cy="2762250"/>
            <wp:effectExtent l="0" t="0" r="9525" b="0"/>
            <wp:docPr id="1987102253" name="Picture 1" descr="A mountain range with snow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2253" name="Picture 1" descr="A mountain range with snow on to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222" w14:textId="77777777" w:rsidR="00EA7CDB" w:rsidRDefault="00EA7CDB" w:rsidP="00EA7CDB">
      <w:r>
        <w:t>A. Is it this one?</w:t>
      </w:r>
    </w:p>
    <w:p w14:paraId="732E2B8E" w14:textId="77777777" w:rsidR="00EA7CDB" w:rsidRDefault="00EA7CDB" w:rsidP="00EA7CDB">
      <w:r>
        <w:t>B. Maybe this answer?</w:t>
      </w:r>
    </w:p>
    <w:p w14:paraId="4D49D22F" w14:textId="77777777" w:rsidR="00EA7CDB" w:rsidRDefault="00EA7CDB" w:rsidP="00EA7CDB">
      <w:r>
        <w:t>C. Possibly this one?</w:t>
      </w:r>
    </w:p>
    <w:p w14:paraId="2411289F" w14:textId="77777777" w:rsidR="00EA7CDB" w:rsidRDefault="00EA7CDB" w:rsidP="00EA7CDB">
      <w:r>
        <w:t>D. Must be this one!</w:t>
      </w:r>
    </w:p>
    <w:p w14:paraId="4150238B" w14:textId="77777777" w:rsidR="00EA7CDB" w:rsidRDefault="00EA7CDB" w:rsidP="00EA7CDB">
      <w:r>
        <w:t>ANSWER: D</w:t>
      </w:r>
    </w:p>
    <w:p w14:paraId="3A7065C9" w14:textId="77777777" w:rsidR="00EA7CDB" w:rsidRDefault="00EA7CDB" w:rsidP="00EA7CDB"/>
    <w:p w14:paraId="04FDA524" w14:textId="77777777" w:rsidR="00EA7CDB" w:rsidRDefault="00EA7CDB" w:rsidP="00EA7CDB">
      <w:r>
        <w:t>Which LMS has the most quiz import formats?</w:t>
      </w:r>
    </w:p>
    <w:p w14:paraId="11B516BF" w14:textId="77777777" w:rsidR="00EA7CDB" w:rsidRDefault="00EA7CDB" w:rsidP="00EA7CDB">
      <w:r>
        <w:t>A) Moodle</w:t>
      </w:r>
    </w:p>
    <w:p w14:paraId="6B36477E" w14:textId="77777777" w:rsidR="00EA7CDB" w:rsidRDefault="00EA7CDB" w:rsidP="00EA7CDB">
      <w:r>
        <w:t>B) ATutor</w:t>
      </w:r>
    </w:p>
    <w:p w14:paraId="1C61B020" w14:textId="77777777" w:rsidR="00EA7CDB" w:rsidRDefault="00EA7CDB" w:rsidP="00EA7CDB">
      <w:r>
        <w:t>C) Claroline</w:t>
      </w:r>
    </w:p>
    <w:p w14:paraId="6AAE7F22" w14:textId="77777777" w:rsidR="00EA7CDB" w:rsidRDefault="00EA7CDB" w:rsidP="00EA7CDB">
      <w:r>
        <w:t>D) Blackboard</w:t>
      </w:r>
    </w:p>
    <w:p w14:paraId="43502E71" w14:textId="77777777" w:rsidR="00EA7CDB" w:rsidRDefault="00EA7CDB" w:rsidP="00EA7CDB">
      <w:r>
        <w:t>E) WebCT</w:t>
      </w:r>
    </w:p>
    <w:p w14:paraId="76127EE3" w14:textId="77777777" w:rsidR="00EA7CDB" w:rsidRDefault="00EA7CDB" w:rsidP="00EA7CDB">
      <w:r>
        <w:t>F) Ilias</w:t>
      </w:r>
    </w:p>
    <w:p w14:paraId="3F6888D1" w14:textId="3E9AC280" w:rsidR="00795A8B" w:rsidRDefault="00EA7CDB" w:rsidP="00EA7CDB">
      <w:r>
        <w:t>ANSWER: A</w:t>
      </w:r>
    </w:p>
    <w:sectPr w:rsidR="0079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B"/>
    <w:rsid w:val="004A1007"/>
    <w:rsid w:val="006D58DD"/>
    <w:rsid w:val="006E1FDC"/>
    <w:rsid w:val="00795A8B"/>
    <w:rsid w:val="00E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B0C2"/>
  <w15:chartTrackingRefBased/>
  <w15:docId w15:val="{7717A18E-E84C-46D9-9EFE-EA81F3C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Tuan Dat 20210158</dc:creator>
  <cp:keywords/>
  <dc:description/>
  <cp:lastModifiedBy>Pham Vu Tuan Dat 20210158</cp:lastModifiedBy>
  <cp:revision>2</cp:revision>
  <dcterms:created xsi:type="dcterms:W3CDTF">2023-07-14T19:05:00Z</dcterms:created>
  <dcterms:modified xsi:type="dcterms:W3CDTF">2023-07-15T06:53:00Z</dcterms:modified>
</cp:coreProperties>
</file>