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13830">
      <w:pPr>
        <w:pStyle w:val="2"/>
        <w:spacing w:before="240" w:after="160"/>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Nhiệm vụ 1</w:t>
      </w:r>
    </w:p>
    <w:p w14:paraId="16F08288">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(a) Chọn định dạng Start-Stop-Continue, vì các vấn đề của Sprint đã khá rõ ràng nên chỉ cần phân loại thành việc nên bắt đầu, nên dừng và nên giữ.</w:t>
      </w:r>
    </w:p>
    <w:p w14:paraId="5975284F">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5160"/>
      </w:tblGrid>
      <w:tr w14:paraId="7CF5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3C375A10">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Thẻ</w:t>
            </w:r>
          </w:p>
        </w:tc>
        <w:tc>
          <w:tcPr>
            <w:tcW w:w="33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0DFCE4B2">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Nội dung</w:t>
            </w:r>
          </w:p>
        </w:tc>
        <w:tc>
          <w:tcPr>
            <w:tcW w:w="51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6D2B08D1">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Cột &amp; lý do</w:t>
            </w:r>
          </w:p>
        </w:tc>
      </w:tr>
      <w:tr w14:paraId="6860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1179091">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T1</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171A0DE">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Review chéo giúp sửa lỗi trước khi kiểm thử.</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1CB49AD">
            <w:pP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Continue (tương đương Liked trong 4Ls). Cách làm này đã chứng tỏ hiệu quả nên cần duy trì.</w:t>
            </w:r>
          </w:p>
        </w:tc>
      </w:tr>
      <w:tr w14:paraId="58BE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6D2D27B2">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T2</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3E76B43C">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Kiểm thử dồn đến ngày 9 mới bắt đầu.</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67C1789">
            <w:pP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Stop. Không để việc kiểm thử bị đẩy sát cuối Sprint nữa.</w:t>
            </w:r>
          </w:p>
        </w:tc>
      </w:tr>
      <w:tr w14:paraId="3721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2465AB15">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T3</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2E5CD0B4">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Hải báo lỗi muộn khiến cả nhóm phải sửa gấp.</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277E00B">
            <w:pP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Stop. Chấm dứt việc báo lỗi chậm trễ; nhóm cần thống nhất quy tắc báo lỗi ngay khi phát hiện.</w:t>
            </w:r>
          </w:p>
        </w:tc>
      </w:tr>
      <w:tr w14:paraId="3F60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2FCC99D8">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T4</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5BA412B">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Bộ lọc giá chưa hợp nhu cầu của người mua.</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716624A3">
            <w:pP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Start. Ghi yêu cầu điều chỉnh bộ lọc vào Product Backlog để PO cân nhắc và sắp xếp ưu tiên.</w:t>
            </w:r>
          </w:p>
        </w:tc>
      </w:tr>
      <w:tr w14:paraId="5366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76C7D0F9">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T5</w:t>
            </w:r>
          </w:p>
        </w:tc>
        <w:tc>
          <w:tcPr>
            <w:tcW w:w="3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EA5BEED">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Definition of Done (DoD) chưa ghi việc kiểm thử trên điện thoại.</w:t>
            </w:r>
          </w:p>
        </w:tc>
        <w:tc>
          <w:tcPr>
            <w:tcW w:w="51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DED3C98">
            <w:pPr>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Start. Bổ sung kiểm thử trên điện thoại vào DoD để sản phẩm được kiểm tra đầy đủ.</w:t>
            </w:r>
          </w:p>
        </w:tc>
      </w:tr>
    </w:tbl>
    <w:p w14:paraId="1007FC9F">
      <w:pPr>
        <w:pStyle w:val="2"/>
        <w:spacing w:before="240" w:after="160"/>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Nhiệm vụ 2</w:t>
      </w:r>
    </w:p>
    <w:p w14:paraId="3E308665">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Dữ liệu và insight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5960"/>
      </w:tblGrid>
      <w:tr w14:paraId="51DA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5517FEAF">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Dữ liệu chọn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0A1B4870">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Khía cạnh</w:t>
            </w:r>
          </w:p>
        </w:tc>
        <w:tc>
          <w:tcPr>
            <w:tcW w:w="59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17D41183">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Insight (nguyên nhân)</w:t>
            </w:r>
          </w:p>
        </w:tc>
      </w:tr>
      <w:tr w14:paraId="2EE1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36D4D0DE">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DT-01</w:t>
            </w:r>
          </w:p>
        </w:tc>
        <w:tc>
          <w:tcPr>
            <w:tcW w:w="1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5C5546DC">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Quy trình</w:t>
            </w:r>
          </w:p>
        </w:tc>
        <w:tc>
          <w:tcPr>
            <w:tcW w:w="59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E7EBB75">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Nhóm không lên lịch kiểm thử từ sớm trong Sprint, nên lỗi chỉ lộ ra khi quỹ thời gian để sửa đã cạn.</w:t>
            </w:r>
          </w:p>
        </w:tc>
      </w:tr>
    </w:tbl>
    <w:p w14:paraId="1623106E">
      <w:pPr>
        <w:spacing w:after="120"/>
        <w:rPr>
          <w:rFonts w:hint="default" w:ascii="Times New Roman" w:hAnsi="Times New Roman" w:cs="Times New Roman"/>
          <w:sz w:val="21"/>
          <w:szCs w:val="21"/>
        </w:rPr>
      </w:pPr>
    </w:p>
    <w:p w14:paraId="12AE53B6">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Hành động cải tiến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00"/>
        <w:gridCol w:w="2300"/>
        <w:gridCol w:w="2460"/>
      </w:tblGrid>
      <w:tr w14:paraId="39F5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1C71543E">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Hành động</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5810713F">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Người/nhóm theo dõi</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04A98D47">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Thời điểm kiểm tra lại</w:t>
            </w:r>
          </w:p>
        </w:tc>
        <w:tc>
          <w:tcPr>
            <w:tcW w:w="24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00" w:type="dxa"/>
              <w:bottom w:w="80" w:type="dxa"/>
              <w:right w:w="100" w:type="dxa"/>
            </w:tcMar>
          </w:tcPr>
          <w:p w14:paraId="26811601">
            <w:pPr>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Bằng chứng</w:t>
            </w:r>
          </w:p>
        </w:tc>
      </w:tr>
      <w:tr w14:paraId="2A12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123B9B0B">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Kiểm thử từng PBI ngay khi chức năng chạy được, không chờ đến cuối Sprint.</w:t>
            </w:r>
          </w:p>
        </w:tc>
        <w:tc>
          <w:tcPr>
            <w:tcW w:w="17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62B050A5">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Developers và Scrum Master</w:t>
            </w:r>
          </w:p>
        </w:tc>
        <w:tc>
          <w:tcPr>
            <w:tcW w:w="23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0025D1A9">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Trong Sprint kế tiếp và tại buổi Retrospective tiếp theo.</w:t>
            </w:r>
          </w:p>
        </w:tc>
        <w:tc>
          <w:tcPr>
            <w:tcW w:w="246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tcPr>
          <w:p w14:paraId="4607B385">
            <w:pPr>
              <w:rPr>
                <w:rFonts w:hint="default" w:ascii="Times New Roman" w:hAnsi="Times New Roman" w:cs="Times New Roman"/>
                <w:sz w:val="21"/>
                <w:szCs w:val="21"/>
              </w:rPr>
            </w:pPr>
            <w:r>
              <w:rPr>
                <w:rFonts w:hint="default" w:ascii="Times New Roman" w:hAnsi="Times New Roman" w:eastAsia="Times New Roman" w:cs="Times New Roman"/>
                <w:b w:val="0"/>
                <w:bCs w:val="0"/>
                <w:sz w:val="21"/>
                <w:szCs w:val="21"/>
              </w:rPr>
              <w:t>Lịch sử kiểm thử, danh sách lỗi cùng thời điểm phát hiện từng lỗi.</w:t>
            </w:r>
          </w:p>
        </w:tc>
      </w:tr>
    </w:tbl>
    <w:p w14:paraId="0381B314">
      <w:pPr>
        <w:pStyle w:val="2"/>
        <w:spacing w:before="240" w:after="160"/>
        <w:rPr>
          <w:rFonts w:hint="default" w:ascii="Times New Roman" w:hAnsi="Times New Roman" w:cs="Times New Roman"/>
          <w:sz w:val="21"/>
          <w:szCs w:val="21"/>
        </w:rPr>
      </w:pPr>
      <w:r>
        <w:rPr>
          <w:rFonts w:hint="default" w:ascii="Times New Roman" w:hAnsi="Times New Roman" w:eastAsia="Times New Roman" w:cs="Times New Roman"/>
          <w:b/>
          <w:bCs/>
          <w:sz w:val="21"/>
          <w:szCs w:val="21"/>
        </w:rPr>
        <w:t>Nhiệm vụ 3</w:t>
      </w:r>
    </w:p>
    <w:p w14:paraId="5E3C7C7A">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Trình tự 5 bước: H3 → H2 → H5 → H1 → H6</w:t>
      </w:r>
    </w:p>
    <w:p w14:paraId="7FD91B38">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Hoạt động bị loại: H4. Scrum Master không nên tự chọn giải pháp rồi áp đặt lên nhóm. Vai trò của Scrum Master là tạo điều kiện để cả nhóm cùng phân tích vấn đề và tự thống nhất hướng cải tiến.</w:t>
      </w:r>
    </w:p>
    <w:p w14:paraId="322E836A">
      <w:pPr>
        <w:spacing w:after="120"/>
        <w:rPr>
          <w:rFonts w:hint="default" w:ascii="Times New Roman" w:hAnsi="Times New Roman" w:cs="Times New Roman"/>
          <w:b w:val="0"/>
          <w:bCs w:val="0"/>
          <w:sz w:val="21"/>
          <w:szCs w:val="21"/>
        </w:rPr>
      </w:pPr>
      <w:r>
        <w:rPr>
          <w:rFonts w:hint="default" w:ascii="Times New Roman" w:hAnsi="Times New Roman" w:eastAsia="Times New Roman" w:cs="Times New Roman"/>
          <w:b w:val="0"/>
          <w:bCs w:val="0"/>
          <w:sz w:val="21"/>
          <w:szCs w:val="21"/>
        </w:rPr>
        <w:t>Lời mở đầu:</w:t>
      </w:r>
    </w:p>
    <w:p w14:paraId="4D038308">
      <w:pPr>
        <w:spacing w:after="120"/>
        <w:jc w:val="both"/>
        <w:rPr>
          <w:rFonts w:hint="default" w:ascii="Times New Roman" w:hAnsi="Times New Roman" w:cs="Times New Roman"/>
          <w:sz w:val="21"/>
          <w:szCs w:val="21"/>
          <w:lang w:val="vi-VN"/>
        </w:rPr>
      </w:pPr>
      <w:r>
        <w:rPr>
          <w:rFonts w:hint="default" w:ascii="Times New Roman" w:hAnsi="Times New Roman" w:eastAsia="Times New Roman" w:cs="Times New Roman"/>
          <w:sz w:val="21"/>
          <w:szCs w:val="21"/>
        </w:rPr>
        <w:t>Xin chào mọi người. Buổi hôm nay là để cả nhóm nhìn lại Sprint vừa qua và tìm cách làm việc tốt hơn, chứ không nhằm quy lỗi cho bất kỳ ai. Mong mọi người chia sẻ thẳng thắn, lắng nghe và tôn trọng ý kiến của nhau, đồng thời tập trung vào việc cải thiện quy trình. Trước hết, ta hãy cùng xem các hành động cải tiến đã đặt ra ở Sprint trước được thực hiện đến đâu.</w:t>
      </w:r>
      <w:bookmarkStart w:id="0" w:name="_GoBack"/>
      <w:bookmarkEnd w:id="0"/>
    </w:p>
    <w:sectPr>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compat>
    <w:compatSetting w:name="compatibilityMode" w:uri="http://schemas.microsoft.com/office/word" w:val="15"/>
  </w:compat>
  <w:rsids>
    <w:rsidRoot w:val="00000000"/>
    <w:rsid w:val="25EE06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425</Words>
  <Characters>1551</Characters>
  <TotalTime>1</TotalTime>
  <ScaleCrop>false</ScaleCrop>
  <LinksUpToDate>false</LinksUpToDate>
  <CharactersWithSpaces>1933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2026-10-27T19:40:00Z</dcterms:created>
  <dc:creator>Un-named</dc:creator>
  <cp:lastModifiedBy>Đạt Phùng</cp:lastModifiedBy>
  <dcterms:modified xsi:type="dcterms:W3CDTF">2026-10-27T19:42:42Z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1033-12.1.0.29162</vt:lpwstr>
  </property>
  <property fmtid="{D5CDD505-2E9C-101B-9397-08002B2CF9AE}" pid="4" name="ICV">
    <vt:lpwstr>8A6121898D8E4FB8967B9D88F76C10A5_12</vt:lpwstr>
  </property>
</Properties>
</file>