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0" w:type="dxa"/>
        <w:jc w:val="center"/>
        <w:tblCellSpacing w:w="0" w:type="dxa"/>
        <w:tblCellMar>
          <w:left w:w="0" w:type="dxa"/>
          <w:right w:w="0" w:type="dxa"/>
        </w:tblCellMar>
        <w:tblLook w:val="04A0" w:firstRow="1" w:lastRow="0" w:firstColumn="1" w:lastColumn="0" w:noHBand="0" w:noVBand="1"/>
      </w:tblPr>
      <w:tblGrid>
        <w:gridCol w:w="11025"/>
        <w:gridCol w:w="6"/>
        <w:gridCol w:w="6"/>
      </w:tblGrid>
      <w:tr w:rsidR="003C1789" w:rsidRPr="005E1820" w14:paraId="24D0A1A5" w14:textId="77777777" w:rsidTr="009A5A9B">
        <w:trPr>
          <w:tblCellSpacing w:w="0" w:type="dxa"/>
          <w:jc w:val="center"/>
        </w:trPr>
        <w:tc>
          <w:tcPr>
            <w:tcW w:w="10828" w:type="dxa"/>
            <w:vAlign w:val="center"/>
            <w:hideMark/>
          </w:tcPr>
          <w:tbl>
            <w:tblPr>
              <w:tblW w:w="10615" w:type="dxa"/>
              <w:tblCellSpacing w:w="0" w:type="dxa"/>
              <w:tblCellMar>
                <w:left w:w="0" w:type="dxa"/>
                <w:right w:w="0" w:type="dxa"/>
              </w:tblCellMar>
              <w:tblLook w:val="04A0" w:firstRow="1" w:lastRow="0" w:firstColumn="1" w:lastColumn="0" w:noHBand="0" w:noVBand="1"/>
            </w:tblPr>
            <w:tblGrid>
              <w:gridCol w:w="6"/>
              <w:gridCol w:w="10951"/>
              <w:gridCol w:w="68"/>
            </w:tblGrid>
            <w:tr w:rsidR="003C1789" w:rsidRPr="00037A23" w14:paraId="3A553FDF" w14:textId="77777777" w:rsidTr="003D19BE">
              <w:trPr>
                <w:tblCellSpacing w:w="0" w:type="dxa"/>
              </w:trPr>
              <w:tc>
                <w:tcPr>
                  <w:tcW w:w="2340" w:type="dxa"/>
                  <w:vAlign w:val="center"/>
                  <w:hideMark/>
                </w:tcPr>
                <w:p w14:paraId="17307A6D" w14:textId="1B7A0766" w:rsidR="003C1789" w:rsidRPr="00037A23" w:rsidRDefault="003C1789" w:rsidP="00C4026D">
                  <w:pPr>
                    <w:pStyle w:val="Subtitle"/>
                    <w:jc w:val="both"/>
                    <w:rPr>
                      <w:sz w:val="26"/>
                      <w:szCs w:val="26"/>
                    </w:rPr>
                  </w:pPr>
                  <w:bookmarkStart w:id="0" w:name="_Hlk480958813"/>
                  <w:bookmarkStart w:id="1" w:name="_Hlk483811751"/>
                  <w:bookmarkStart w:id="2" w:name="_Hlk214376802"/>
                  <w:bookmarkStart w:id="3" w:name="_Hlk218529315"/>
                </w:p>
              </w:tc>
              <w:tc>
                <w:tcPr>
                  <w:tcW w:w="8219" w:type="dxa"/>
                  <w:tcBorders>
                    <w:bottom w:val="single" w:sz="4" w:space="0" w:color="auto"/>
                  </w:tcBorders>
                  <w:vAlign w:val="center"/>
                  <w:hideMark/>
                </w:tcPr>
                <w:tbl>
                  <w:tblPr>
                    <w:tblW w:w="10816" w:type="dxa"/>
                    <w:tblCellSpacing w:w="0" w:type="dxa"/>
                    <w:tblInd w:w="135" w:type="dxa"/>
                    <w:tblCellMar>
                      <w:left w:w="0" w:type="dxa"/>
                      <w:right w:w="0" w:type="dxa"/>
                    </w:tblCellMar>
                    <w:tblLook w:val="04A0" w:firstRow="1" w:lastRow="0" w:firstColumn="1" w:lastColumn="0" w:noHBand="0" w:noVBand="1"/>
                  </w:tblPr>
                  <w:tblGrid>
                    <w:gridCol w:w="10816"/>
                  </w:tblGrid>
                  <w:tr w:rsidR="0068673E" w:rsidRPr="00037A23" w14:paraId="3F167398" w14:textId="77777777" w:rsidTr="00656A1A">
                    <w:trPr>
                      <w:trHeight w:val="2160"/>
                      <w:tblCellSpacing w:w="0" w:type="dxa"/>
                    </w:trPr>
                    <w:tc>
                      <w:tcPr>
                        <w:tcW w:w="10816" w:type="dxa"/>
                        <w:tcMar>
                          <w:top w:w="0" w:type="dxa"/>
                          <w:left w:w="300" w:type="dxa"/>
                          <w:bottom w:w="0" w:type="dxa"/>
                          <w:right w:w="0" w:type="dxa"/>
                        </w:tcMar>
                        <w:vAlign w:val="center"/>
                      </w:tcPr>
                      <w:p w14:paraId="39D56A96" w14:textId="13DE9C9E" w:rsidR="0068673E" w:rsidRPr="004F3166" w:rsidRDefault="007E32F9" w:rsidP="00FA0AC5">
                        <w:pPr>
                          <w:pStyle w:val="NormalWeb"/>
                          <w:spacing w:before="75" w:after="240" w:line="276" w:lineRule="auto"/>
                          <w:ind w:left="225"/>
                          <w:jc w:val="both"/>
                          <w:rPr>
                            <w:rFonts w:ascii="Noto Sans" w:hAnsi="Noto Sans" w:cs="Noto Sans"/>
                            <w:bCs/>
                            <w:color w:val="FFFFFF"/>
                          </w:rPr>
                        </w:pPr>
                        <w:bookmarkStart w:id="4" w:name="_Hlk7076230"/>
                        <w:r>
                          <w:rPr>
                            <w:noProof/>
                            <w:lang w:eastAsia="en-US"/>
                          </w:rPr>
                          <w:drawing>
                            <wp:anchor distT="0" distB="0" distL="114300" distR="114300" simplePos="0" relativeHeight="251658240" behindDoc="1" locked="0" layoutInCell="1" allowOverlap="1" wp14:anchorId="5E2B1CFB" wp14:editId="2340562D">
                              <wp:simplePos x="0" y="0"/>
                              <wp:positionH relativeFrom="margin">
                                <wp:posOffset>-180975</wp:posOffset>
                              </wp:positionH>
                              <wp:positionV relativeFrom="paragraph">
                                <wp:posOffset>224155</wp:posOffset>
                              </wp:positionV>
                              <wp:extent cx="6883400" cy="1069340"/>
                              <wp:effectExtent l="0" t="0" r="0" b="0"/>
                              <wp:wrapNone/>
                              <wp:docPr id="5" name="Picture 4">
                                <a:extLst xmlns:a="http://schemas.openxmlformats.org/drawingml/2006/main">
                                  <a:ext uri="{FF2B5EF4-FFF2-40B4-BE49-F238E27FC236}">
                                    <a16:creationId xmlns:a16="http://schemas.microsoft.com/office/drawing/2014/main" id="{FDC38511-020D-426B-8043-E4C6C897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C38511-020D-426B-8043-E4C6C897741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3400" cy="1069340"/>
                                      </a:xfrm>
                                      <a:prstGeom prst="rect">
                                        <a:avLst/>
                                      </a:prstGeom>
                                      <a:noFill/>
                                    </pic:spPr>
                                  </pic:pic>
                                </a:graphicData>
                              </a:graphic>
                              <wp14:sizeRelH relativeFrom="margin">
                                <wp14:pctWidth>0</wp14:pctWidth>
                              </wp14:sizeRelH>
                              <wp14:sizeRelV relativeFrom="margin">
                                <wp14:pctHeight>0</wp14:pctHeight>
                              </wp14:sizeRelV>
                            </wp:anchor>
                          </w:drawing>
                        </w:r>
                        <w:r w:rsidR="0068673E" w:rsidRPr="00860CED">
                          <w:rPr>
                            <w:rFonts w:ascii="Noto Sans" w:hAnsi="Noto Sans" w:cs="Noto Sans"/>
                            <w:bCs/>
                            <w:color w:val="FFFFFF"/>
                            <w:sz w:val="26"/>
                            <w:szCs w:val="26"/>
                          </w:rPr>
                          <w:br/>
                        </w:r>
                      </w:p>
                      <w:p w14:paraId="3FB2B529" w14:textId="6B95D73D" w:rsidR="00334302" w:rsidRPr="00C01755" w:rsidRDefault="00153346" w:rsidP="00153346">
                        <w:pPr>
                          <w:pStyle w:val="NormalWeb"/>
                          <w:spacing w:line="276" w:lineRule="auto"/>
                          <w:ind w:left="225"/>
                          <w:jc w:val="both"/>
                          <w:rPr>
                            <w:rFonts w:ascii="Noto Sans" w:hAnsi="Noto Sans" w:cs="Noto Sans"/>
                            <w:b/>
                            <w:bCs/>
                            <w:color w:val="FFFFFF"/>
                            <w:sz w:val="32"/>
                            <w:szCs w:val="32"/>
                          </w:rPr>
                        </w:pPr>
                        <w:r w:rsidRPr="00C01755">
                          <w:rPr>
                            <w:rFonts w:ascii="Noto Sans" w:hAnsi="Noto Sans" w:cs="Noto Sans"/>
                            <w:b/>
                            <w:bCs/>
                            <w:color w:val="FFFFFF"/>
                            <w:sz w:val="32"/>
                            <w:szCs w:val="32"/>
                          </w:rPr>
                          <w:t>Good Morning Vietnam</w:t>
                        </w:r>
                      </w:p>
                    </w:tc>
                  </w:tr>
                  <w:tr w:rsidR="0068673E" w:rsidRPr="00037A23" w14:paraId="264EBD13" w14:textId="77777777" w:rsidTr="00656A1A">
                    <w:trPr>
                      <w:trHeight w:val="175"/>
                      <w:tblCellSpacing w:w="0" w:type="dxa"/>
                    </w:trPr>
                    <w:tc>
                      <w:tcPr>
                        <w:tcW w:w="10816" w:type="dxa"/>
                        <w:shd w:val="clear" w:color="auto" w:fill="E6E6E6"/>
                        <w:vAlign w:val="center"/>
                        <w:hideMark/>
                      </w:tcPr>
                      <w:p w14:paraId="5B5D533A" w14:textId="4D7310AC" w:rsidR="0068673E" w:rsidRPr="004F3166" w:rsidRDefault="0068673E" w:rsidP="00C4026D">
                        <w:pPr>
                          <w:pStyle w:val="NormalWeb"/>
                          <w:jc w:val="both"/>
                          <w:rPr>
                            <w:rFonts w:ascii="Noto Sans" w:hAnsi="Noto Sans" w:cs="Noto Sans"/>
                          </w:rPr>
                        </w:pPr>
                        <w:r w:rsidRPr="00037A23">
                          <w:rPr>
                            <w:rFonts w:ascii="Noto Sans" w:hAnsi="Noto Sans" w:cs="Noto Sans"/>
                            <w:sz w:val="26"/>
                            <w:szCs w:val="26"/>
                          </w:rPr>
                          <w:t> </w:t>
                        </w:r>
                      </w:p>
                    </w:tc>
                  </w:tr>
                  <w:tr w:rsidR="0068673E" w:rsidRPr="00037A23" w14:paraId="7BC9E385" w14:textId="77777777" w:rsidTr="00656A1A">
                    <w:trPr>
                      <w:trHeight w:val="227"/>
                      <w:tblCellSpacing w:w="0" w:type="dxa"/>
                    </w:trPr>
                    <w:tc>
                      <w:tcPr>
                        <w:tcW w:w="10816" w:type="dxa"/>
                        <w:shd w:val="clear" w:color="auto" w:fill="FFFFFF"/>
                        <w:vAlign w:val="center"/>
                        <w:hideMark/>
                      </w:tcPr>
                      <w:p w14:paraId="35B8560C" w14:textId="57F1A6FD" w:rsidR="0068673E" w:rsidRPr="00037A23" w:rsidRDefault="0068673E" w:rsidP="00C4026D">
                        <w:pPr>
                          <w:jc w:val="both"/>
                          <w:rPr>
                            <w:rFonts w:ascii="Noto Sans" w:hAnsi="Noto Sans" w:cs="Noto Sans"/>
                            <w:sz w:val="26"/>
                            <w:szCs w:val="26"/>
                          </w:rPr>
                        </w:pPr>
                      </w:p>
                    </w:tc>
                  </w:tr>
                  <w:tr w:rsidR="0068673E" w:rsidRPr="00037A23" w14:paraId="2C5B957F" w14:textId="77777777" w:rsidTr="00656A1A">
                    <w:trPr>
                      <w:trHeight w:val="1276"/>
                      <w:tblCellSpacing w:w="0" w:type="dxa"/>
                    </w:trPr>
                    <w:tc>
                      <w:tcPr>
                        <w:tcW w:w="10816" w:type="dxa"/>
                        <w:vAlign w:val="center"/>
                        <w:hideMark/>
                      </w:tcPr>
                      <w:p w14:paraId="2FB3F0F8" w14:textId="3F127541" w:rsidR="003A0F64" w:rsidRDefault="00451926" w:rsidP="00F91733">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451926">
                          <w:rPr>
                            <w:rFonts w:ascii="Noto Sans" w:eastAsia="Times New Roman" w:hAnsi="Noto Sans" w:cs="Noto Sans"/>
                            <w:b/>
                            <w:bCs/>
                            <w:color w:val="1F3864" w:themeColor="accent5" w:themeShade="80"/>
                          </w:rPr>
                          <w:t>Sudden bank rally</w:t>
                        </w:r>
                        <w:r w:rsidR="003A0F64" w:rsidRPr="003A0F64">
                          <w:rPr>
                            <w:rFonts w:ascii="Noto Sans" w:eastAsia="Times New Roman" w:hAnsi="Noto Sans" w:cs="Noto Sans"/>
                            <w:b/>
                            <w:bCs/>
                            <w:color w:val="1F3864" w:themeColor="accent5" w:themeShade="80"/>
                          </w:rPr>
                        </w:r>
                      </w:p>
                      <w:p w14:paraId="680296AF"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The VN-Index staged a decisive breakout, closing at its session high of 1,821.3pts, up 29.9 points (+1.7% DoD) — a session of two halves. It opened soft at 1,789.4pts (−0.2% DoD) and spent the morning churning below the 1,800–1,810 resistance, slipping to an intraday low of 1,787.8pts (+0.1% DoD) as profit-taking kept red on the board; only VIC, VCB and a ceiling-bound BCM held it up. The afternoon belonged to large-caps. Techcombank (TCB) was the spark — reversing to limit-up (+6.9%) on reports that BNP Paribas and KB Kookmin Bank are in separate talks for a strategic stake of at least 15% — and the banking complex followed, alongside a further leg up in Vingroup (VIC +4.3%). That leadership carried the index cleanly through 1,820, a full 33.5 points off the low. VN30 breadth was lopsided to the upside.</w:t>
                        </w:r>
                      </w:p>
                      <w:p w14:paraId="465BB1C8"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Liquidity eased, with total trading volume at 731mn shares (-13% DoD) and total trading value at VND19,882bn (-7% DoD).</w:t>
                        </w:r>
                      </w:p>
                      <w:p w14:paraId="46C02950"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Within the VN30, the biggest advances came from TCB (+6.9%), VIC (+4.3%), TCX (+3.6%), HDB (+2.8%) and GVR (+2.8%), with only VPL (-1.7%) and LPB (-0.4%) edging down.</w:t>
                        </w:r>
                      </w:p>
                      <w:p w14:paraId="5E56818F" w14:textId="54FDABDE" w:rsidR="001867DE"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Foreign investors were net seller with outflows of VND43bn, including VND2,143bn in buying (-3% DoD) and VND2,186bn in selling (+13% DoD). Accordingly:</w:t>
                        </w:r>
                        <w:r w:rsidR="003A0F64" w:rsidRPr="003A0F64">
                          <w:rPr>
                            <w:rFonts w:ascii="Noto Sans" w:hAnsi="Noto Sans" w:cs="Noto Sans"/>
                            <w:lang w:val="en-GB"/>
                          </w:rPr>
                        </w:r>
                        <w:r w:rsidR="003A0F64">
                          <w:rPr>
                            <w:rFonts w:ascii="Noto Sans" w:hAnsi="Noto Sans" w:cs="Noto Sans"/>
                            <w:lang w:val="en-GB"/>
                          </w:rPr>
                        </w:r>
                        <w:r w:rsidR="001867DE">
                          <w:rPr>
                            <w:rFonts w:ascii="Noto Sans" w:hAnsi="Noto Sans" w:cs="Noto Sans"/>
                            <w:lang w:val="en-GB"/>
                          </w:rPr>
                        </w:r>
                        <w:r w:rsidR="001867DE" w:rsidRPr="001867DE">
                          <w:rPr>
                            <w:rFonts w:ascii="Noto Sans" w:hAnsi="Noto Sans" w:cs="Noto Sans"/>
                            <w:lang w:val="en-GB"/>
                          </w:rPr>
                        </w:r>
                      </w:p>
                      <w:p w14:paraId="5D81B4EE" w14:textId="4D317F5D"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78042F" w:rsidRPr="0078042F">
                          <w:rPr>
                            <w:rFonts w:ascii="Noto Sans" w:hAnsi="Noto Sans" w:cs="Noto Sans"/>
                          </w:rPr>
                          <w:t xml:space="preserve">Net-inflows: </w:t>
                        </w:r>
                        <w:r w:rsidR="00A92560">
                          <w:rPr>
                            <w:rFonts w:ascii="Noto Sans" w:hAnsi="Noto Sans" w:cs="Noto Sans"/>
                          </w:rPr>
                          <w:t>FPT (VND203bn), TCB (VND136bn), PNJ (VND100bn), VIC (VND79bn), VPI (VND50bn).</w:t>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290D254D" w14:textId="6AD5A552"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924EE2" w:rsidRPr="00924EE2">
                          <w:rPr>
                            <w:rFonts w:ascii="Noto Sans" w:hAnsi="Noto Sans" w:cs="Noto Sans"/>
                          </w:rPr>
                          <w:t xml:space="preserve">Net-outflows: </w:t>
                        </w:r>
                        <w:r w:rsidR="003A0F64" w:rsidRPr="003A0F64">
                          <w:rPr>
                            <w:rFonts w:ascii="Noto Sans" w:hAnsi="Noto Sans" w:cs="Noto Sans"/>
                          </w:rPr>
                          <w:t>CTG (VND78bn), ACB (VND78bn), VHM (VND61bn), VCB (VND59bn), STB (VND53bn).</w:t>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48CD43AB" w14:textId="06B6ACBB" w:rsidR="00872294" w:rsidRPr="00B032F8" w:rsidRDefault="00C86DDA" w:rsidP="009C0A85">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C86DDA">
                          <w:rPr>
                            <w:rFonts w:ascii="Noto Sans" w:eastAsia="Times New Roman" w:hAnsi="Noto Sans" w:cs="Noto Sans"/>
                            <w:b/>
                            <w:bCs/>
                            <w:color w:val="1F3864" w:themeColor="accent5" w:themeShade="80"/>
                          </w:rPr>
                          <w:t>Short news</w:t>
                        </w:r>
                      </w:p>
                      <w:tbl>
                        <w:tblPr>
                          <w:tblW w:w="10599" w:type="dxa"/>
                          <w:tblLook w:val="04A0" w:firstRow="1" w:lastRow="0" w:firstColumn="1" w:lastColumn="0" w:noHBand="0" w:noVBand="1"/>
                        </w:tblPr>
                        <w:tblGrid>
                          <w:gridCol w:w="10599"/>
                        </w:tblGrid>
                        <w:tr w:rsidR="0068673E" w:rsidRPr="00037A23" w14:paraId="1EDD1858" w14:textId="77777777" w:rsidTr="00FD2353">
                          <w:trPr>
                            <w:trHeight w:val="1150"/>
                          </w:trPr>
                          <w:tc>
                            <w:tcPr>
                              <w:tcW w:w="10599" w:type="dxa"/>
                              <w:tcMar>
                                <w:top w:w="15" w:type="dxa"/>
                                <w:left w:w="15" w:type="dxa"/>
                                <w:bottom w:w="15" w:type="dxa"/>
                                <w:right w:w="15" w:type="dxa"/>
                              </w:tcMar>
                              <w:vAlign w:val="center"/>
                              <w:hideMark/>
                            </w:tcPr>
                            <w:p w14:paraId="6ED0F9A3" w14:textId="5A6661AC" w:rsidR="003A0F64" w:rsidRDefault="00443D6B" w:rsidP="00030D34">
                              <w:pPr>
                                <w:jc w:val="both"/>
                                <w:rPr>
                                  <w:rFonts w:ascii="Noto Sans" w:hAnsi="Noto Sans" w:cs="Noto Sans"/>
                                  <w:b/>
                                  <w:bCs/>
                                </w:rPr>
                              </w:pPr>
                              <w:r w:rsidRPr="009749D5">
                                <w:rPr>
                                  <w:rFonts w:ascii="Noto Sans" w:hAnsi="Noto Sans" w:cs="Noto Sans"/>
                                  <w:b/>
                                  <w:bCs/>
                                </w:rPr>
                                <w:lastRenderedPageBreak/>
                                <w:t>»</w:t>
                              </w:r>
                              <w:r>
                                <w:rPr>
                                  <w:rFonts w:ascii="Noto Sans" w:hAnsi="Noto Sans" w:cs="Noto Sans"/>
                                  <w:b/>
                                  <w:bCs/>
                                </w:rPr>
                                <w:t xml:space="preserve"> </w:t>
                              </w:r>
                              <w:r w:rsidR="00A92560" w:rsidRPr="00A92560">
                                <w:rPr>
                                  <w:rFonts w:ascii="Noto Sans" w:hAnsi="Noto Sans" w:cs="Noto Sans"/>
                                  <w:b/>
                                  <w:bCs/>
                                </w:rPr>
                                <w:t>PM highlights role of small and medium-sized businesses in Vietnam’s growth</w:t>
                              </w:r>
                              <w:r w:rsidR="003A0F64" w:rsidRPr="003A0F64">
                                <w:rPr>
                                  <w:rFonts w:ascii="Noto Sans" w:hAnsi="Noto Sans" w:cs="Noto Sans"/>
                                  <w:b/>
                                  <w:bCs/>
                                </w:rPr>
                              </w:r>
                            </w:p>
                            <w:p w14:paraId="6527DED4" w14:textId="54BFDBA3" w:rsidR="00D371CD" w:rsidRDefault="00AE7C9C"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A92560" w:rsidRPr="00A92560">
                                <w:rPr>
                                  <w:rFonts w:ascii="Noto Sans" w:hAnsi="Noto Sans" w:cs="Noto Sans"/>
                                  <w:b/>
                                  <w:bCs/>
                                </w:rPr>
                                <w:t>Ninh Thuan Nuclear Power Project to be split into independent projects</w:t>
                              </w:r>
                            </w:p>
                            <w:p w14:paraId="7716EC82" w14:textId="62AF24BF" w:rsidR="001453A5" w:rsidRPr="00B64ADB" w:rsidRDefault="001453A5"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3A0F64" w:rsidRPr="003A0F64">
                                <w:rPr>
                                  <w:rFonts w:ascii="Noto Sans" w:hAnsi="Noto Sans" w:cs="Noto Sans"/>
                                  <w:b/>
                                  <w:bCs/>
                                </w:rPr>
                                <w:t>Government regular July meeting held</w:t>
                              </w:r>
                              <w:r w:rsidR="00A92560"/>
                              <w:r w:rsidR="00A92560" w:rsidRPr="00A92560">
                                <w:rPr>
                                  <w:rFonts w:ascii="Noto Sans" w:hAnsi="Noto Sans" w:cs="Noto Sans"/>
                                  <w:b/>
                                  <w:bCs/>
                                </w:rPr>
                              </w:r>
                            </w:p>
                          </w:tc>
                        </w:tr>
                        <w:tr w:rsidR="0068673E" w:rsidRPr="00212862" w14:paraId="4B6B027E" w14:textId="77777777" w:rsidTr="00967EBD">
                          <w:trPr>
                            <w:trHeight w:val="903"/>
                          </w:trPr>
                          <w:tc>
                            <w:tcPr>
                              <w:tcW w:w="10599" w:type="dxa"/>
                              <w:tcMar>
                                <w:top w:w="15" w:type="dxa"/>
                                <w:left w:w="15" w:type="dxa"/>
                                <w:bottom w:w="15" w:type="dxa"/>
                                <w:right w:w="15" w:type="dxa"/>
                              </w:tcMar>
                              <w:vAlign w:val="center"/>
                            </w:tcPr>
                            <w:p w14:paraId="2287B658" w14:textId="3982B94C" w:rsidR="00601F0A" w:rsidRPr="001324FE" w:rsidRDefault="00C00DF0" w:rsidP="009C0A85">
                              <w:pPr>
                                <w:pStyle w:val="NormalWeb"/>
                                <w:jc w:val="both"/>
                                <w:rPr>
                                  <w:rFonts w:ascii="Noto Sans" w:hAnsi="Noto Sans" w:cs="Noto Sans"/>
                                  <w:b/>
                                  <w:bCs/>
                                  <w:i/>
                                  <w:iCs/>
                                  <w:color w:val="0000FF"/>
                                  <w:sz w:val="22"/>
                                  <w:szCs w:val="22"/>
                                  <w:u w:val="single"/>
                                </w:rPr>
                              </w:pPr>
                              <w:hyperlink r:id="rId9" w:history="1">
                                <w:r w:rsidRPr="00785DF2">
                                  <w:rPr>
                                    <w:rStyle w:val="Hyperlink"/>
                                    <w:rFonts w:ascii="Noto Sans" w:hAnsi="Noto Sans" w:cs="Noto Sans"/>
                                    <w:b/>
                                    <w:bCs/>
                                    <w:i/>
                                    <w:iCs/>
                                    <w:sz w:val="22"/>
                                    <w:szCs w:val="22"/>
                                  </w:rPr>
                                  <w:t>Please see in the link for the full report</w:t>
                                </w:r>
                              </w:hyperlink>
                            </w:p>
                          </w:tc>
                        </w:tr>
                      </w:tbl>
                      <w:p w14:paraId="22FBAE54" w14:textId="30DB8498" w:rsidR="00D253CF" w:rsidRPr="00D253CF" w:rsidRDefault="00D253CF" w:rsidP="009C0A85">
                        <w:pPr>
                          <w:jc w:val="both"/>
                          <w:rPr>
                            <w:rFonts w:ascii="Noto Sans" w:eastAsia="Times New Roman" w:hAnsi="Noto Sans" w:cs="Noto Sans"/>
                            <w:i/>
                            <w:sz w:val="20"/>
                            <w:szCs w:val="20"/>
                            <w:lang w:eastAsia="en-US"/>
                          </w:rPr>
                        </w:pPr>
                      </w:p>
                    </w:tc>
                  </w:tr>
                  <w:tr w:rsidR="0068673E" w:rsidRPr="00037A23" w14:paraId="4A36371E" w14:textId="77777777" w:rsidTr="00656A1A">
                    <w:trPr>
                      <w:trHeight w:val="276"/>
                      <w:tblCellSpacing w:w="0" w:type="dxa"/>
                    </w:trPr>
                    <w:tc>
                      <w:tcPr>
                        <w:tcW w:w="10816" w:type="dxa"/>
                        <w:tcMar>
                          <w:top w:w="300" w:type="dxa"/>
                          <w:left w:w="0" w:type="dxa"/>
                          <w:bottom w:w="300" w:type="dxa"/>
                          <w:right w:w="0" w:type="dxa"/>
                        </w:tcMar>
                        <w:vAlign w:val="center"/>
                        <w:hideMark/>
                      </w:tcPr>
                      <w:p w14:paraId="579F87A1" w14:textId="77777777" w:rsidR="003151EE" w:rsidRPr="002C54A5" w:rsidRDefault="003151EE" w:rsidP="003151EE">
                        <w:pPr>
                          <w:jc w:val="both"/>
                          <w:rPr>
                            <w:rFonts w:ascii="Noto Sans" w:hAnsi="Noto Sans" w:cs="Noto Sans"/>
                            <w:color w:val="7F7F7F" w:themeColor="text1" w:themeTint="80"/>
                            <w:sz w:val="20"/>
                            <w:szCs w:val="20"/>
                          </w:rPr>
                        </w:pPr>
                        <w:r w:rsidRPr="002C54A5">
                          <w:rPr>
                            <w:rFonts w:ascii="Noto Sans" w:hAnsi="Noto Sans" w:cs="Noto Sans"/>
                            <w:color w:val="7F7F7F" w:themeColor="text1" w:themeTint="80"/>
                            <w:sz w:val="20"/>
                            <w:szCs w:val="20"/>
                          </w:rPr>
                          <w:lastRenderedPageBreak/>
                          <w:t>The above discussion is a summary of only certain aspects of the research report referred to in the link above and is intended to be read and understood in conjunction with the full report, which is subject to change without notice. In case of any discrepancy between the summary version above and the research report referred to in the link, the latter shall prevail.</w:t>
                        </w:r>
                      </w:p>
                      <w:p w14:paraId="1E2304BB" w14:textId="77777777" w:rsidR="003151EE" w:rsidRDefault="003151EE" w:rsidP="003151EE">
                        <w:pPr>
                          <w:jc w:val="both"/>
                          <w:rPr>
                            <w:rFonts w:ascii="Noto Sans" w:hAnsi="Noto Sans" w:cs="Noto Sans"/>
                            <w:color w:val="7F7F7F" w:themeColor="text1" w:themeTint="80"/>
                            <w:sz w:val="20"/>
                            <w:szCs w:val="20"/>
                          </w:rPr>
                        </w:pPr>
                      </w:p>
                      <w:p w14:paraId="48DD15C1" w14:textId="40793A39" w:rsidR="0068673E" w:rsidRPr="00037A23" w:rsidRDefault="003151EE" w:rsidP="003151EE">
                        <w:pPr>
                          <w:jc w:val="both"/>
                          <w:rPr>
                            <w:rFonts w:ascii="Noto Sans" w:hAnsi="Noto Sans" w:cs="Noto Sans"/>
                            <w:sz w:val="26"/>
                            <w:szCs w:val="26"/>
                          </w:rPr>
                        </w:pPr>
                        <w:r w:rsidRPr="002C54A5">
                          <w:rPr>
                            <w:rFonts w:ascii="Noto Sans" w:hAnsi="Noto Sans" w:cs="Noto Sans"/>
                            <w:color w:val="7F7F7F" w:themeColor="text1" w:themeTint="80"/>
                            <w:sz w:val="20"/>
                            <w:szCs w:val="20"/>
                          </w:rPr>
                          <w:t>PLEASE READ: The information contained in this e-mail is confidential and intended for the named recipient(s) only. If you are not an intended recipient of this e-mail you must not copy, distribute, or take any further action in reliance upon it and you should delete it and notify the sender immediately. E-mail is not a secure method of communication. Mirae Asset Securities (Vietnam) JSC, cannot accept responsibilities for the accuracy or completeness of this message or any attachment(s). Unless otherwise stated any views or opinions presented are solely those of the author and do not represent those of Mirae Asset Securities (Vietnam) JSC. This e-mail is intended for information purposes only and is not a solicitation or offer to buy or sell securities or related financial instruments.</w:t>
                        </w:r>
                      </w:p>
                    </w:tc>
                  </w:tr>
                  <w:tr w:rsidR="0068673E" w:rsidRPr="00037A23" w14:paraId="4C1E29A1" w14:textId="77777777" w:rsidTr="00656A1A">
                    <w:trPr>
                      <w:trHeight w:val="153"/>
                      <w:tblCellSpacing w:w="0" w:type="dxa"/>
                    </w:trPr>
                    <w:tc>
                      <w:tcPr>
                        <w:tcW w:w="10816" w:type="dxa"/>
                        <w:vAlign w:val="center"/>
                        <w:hideMark/>
                      </w:tcPr>
                      <w:p w14:paraId="21BC33DB" w14:textId="13F0C867" w:rsidR="0068673E" w:rsidRPr="00037A23" w:rsidRDefault="0068673E" w:rsidP="000751E8">
                        <w:pPr>
                          <w:pStyle w:val="NormalWeb"/>
                          <w:ind w:left="33" w:right="7"/>
                          <w:jc w:val="center"/>
                          <w:rPr>
                            <w:rFonts w:ascii="Noto Sans" w:hAnsi="Noto Sans" w:cs="Noto Sans"/>
                            <w:sz w:val="26"/>
                            <w:szCs w:val="26"/>
                          </w:rPr>
                        </w:pPr>
                      </w:p>
                    </w:tc>
                  </w:tr>
                  <w:bookmarkEnd w:id="4"/>
                </w:tbl>
                <w:p w14:paraId="3C2FF3DC" w14:textId="77777777" w:rsidR="003C1789" w:rsidRPr="00037A23" w:rsidRDefault="003C1789" w:rsidP="00C4026D">
                  <w:pPr>
                    <w:jc w:val="both"/>
                    <w:rPr>
                      <w:rFonts w:ascii="Noto Sans" w:eastAsia="Times New Roman" w:hAnsi="Noto Sans" w:cs="Noto Sans"/>
                      <w:sz w:val="26"/>
                      <w:szCs w:val="26"/>
                      <w:lang w:eastAsia="en-US"/>
                    </w:rPr>
                  </w:pPr>
                </w:p>
              </w:tc>
              <w:tc>
                <w:tcPr>
                  <w:tcW w:w="56" w:type="dxa"/>
                  <w:vAlign w:val="center"/>
                  <w:hideMark/>
                </w:tcPr>
                <w:p w14:paraId="16AB07C1" w14:textId="77777777" w:rsidR="003C1789" w:rsidRPr="00037A23" w:rsidRDefault="003C1789" w:rsidP="00C4026D">
                  <w:pPr>
                    <w:jc w:val="both"/>
                    <w:rPr>
                      <w:rFonts w:ascii="Noto Sans" w:hAnsi="Noto Sans" w:cs="Noto Sans"/>
                      <w:sz w:val="26"/>
                      <w:szCs w:val="26"/>
                    </w:rPr>
                  </w:pPr>
                  <w:r w:rsidRPr="00037A23">
                    <w:rPr>
                      <w:rFonts w:ascii="Noto Sans" w:hAnsi="Noto Sans" w:cs="Noto Sans"/>
                      <w:sz w:val="26"/>
                      <w:szCs w:val="26"/>
                    </w:rPr>
                    <w:lastRenderedPageBreak/>
                    <w:t> </w:t>
                  </w:r>
                </w:p>
              </w:tc>
            </w:tr>
          </w:tbl>
          <w:p w14:paraId="73800FCC"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12EAF162"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5A3B0235" w14:textId="77777777" w:rsidR="003C1789" w:rsidRPr="005E1820" w:rsidRDefault="003C1789" w:rsidP="00C4026D">
            <w:pPr>
              <w:jc w:val="both"/>
              <w:rPr>
                <w:rFonts w:ascii="Noto Sans" w:eastAsia="Times New Roman" w:hAnsi="Noto Sans" w:cs="Noto Sans"/>
                <w:sz w:val="20"/>
                <w:szCs w:val="20"/>
                <w:lang w:eastAsia="en-US"/>
              </w:rPr>
            </w:pPr>
          </w:p>
        </w:tc>
      </w:tr>
      <w:bookmarkEnd w:id="0"/>
      <w:bookmarkEnd w:id="1"/>
    </w:tbl>
    <w:p w14:paraId="33A12A52" w14:textId="31F0081A" w:rsidR="00781B8D" w:rsidRPr="00396F6B" w:rsidRDefault="00781B8D" w:rsidP="008B1CA7">
      <w:pPr>
        <w:rPr>
          <w:rFonts w:ascii="Arial" w:hAnsi="Arial" w:cs="Arial"/>
          <w:sz w:val="21"/>
          <w:szCs w:val="21"/>
          <w:bdr w:val="none" w:sz="0" w:space="0" w:color="auto" w:frame="1"/>
          <w:shd w:val="clear" w:color="auto" w:fill="FFFFFF"/>
        </w:rPr>
      </w:pPr>
    </w:p>
    <w:bookmarkEnd w:id="2"/>
    <w:p w14:paraId="3A6AD8A1" w14:textId="77777777" w:rsidR="00E01955" w:rsidRPr="00396F6B" w:rsidRDefault="00E01955">
      <w:pPr>
        <w:rPr>
          <w:rFonts w:ascii="Arial" w:hAnsi="Arial" w:cs="Arial"/>
          <w:sz w:val="21"/>
          <w:szCs w:val="21"/>
          <w:bdr w:val="none" w:sz="0" w:space="0" w:color="auto" w:frame="1"/>
          <w:shd w:val="clear" w:color="auto" w:fill="FFFFFF"/>
        </w:rPr>
      </w:pPr>
    </w:p>
    <w:bookmarkEnd w:id="3"/>
    <w:p w14:paraId="319B0FF1" w14:textId="77777777" w:rsidR="00044BB3" w:rsidRPr="00396F6B" w:rsidRDefault="00044BB3">
      <w:pPr>
        <w:rPr>
          <w:rFonts w:ascii="Arial" w:hAnsi="Arial" w:cs="Arial"/>
          <w:sz w:val="21"/>
          <w:szCs w:val="21"/>
          <w:bdr w:val="none" w:sz="0" w:space="0" w:color="auto" w:frame="1"/>
          <w:shd w:val="clear" w:color="auto" w:fill="FFFFFF"/>
        </w:rPr>
      </w:pPr>
    </w:p>
    <w:sectPr w:rsidR="00044BB3" w:rsidRPr="00396F6B" w:rsidSect="001F127B">
      <w:headerReference w:type="default" r:id="rId10"/>
      <w:pgSz w:w="12240" w:h="15840"/>
      <w:pgMar w:top="851"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FF8A9" w14:textId="77777777" w:rsidR="009B725F" w:rsidRDefault="009B725F" w:rsidP="007327C0">
      <w:r>
        <w:separator/>
      </w:r>
    </w:p>
  </w:endnote>
  <w:endnote w:type="continuationSeparator" w:id="0">
    <w:p w14:paraId="0306EBDA" w14:textId="77777777" w:rsidR="009B725F" w:rsidRDefault="009B725F" w:rsidP="007327C0">
      <w:r>
        <w:continuationSeparator/>
      </w:r>
    </w:p>
  </w:endnote>
  <w:endnote w:type="continuationNotice" w:id="1">
    <w:p w14:paraId="0A0CE3EF" w14:textId="77777777" w:rsidR="009B725F" w:rsidRDefault="009B72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otum">
    <w:panose1 w:val="020B0600000101010101"/>
    <w:charset w:val="81"/>
    <w:family w:val="swiss"/>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Batang">
    <w:panose1 w:val="02030600000101010101"/>
    <w:charset w:val="81"/>
    <w:family w:val="roman"/>
    <w:pitch w:val="variable"/>
    <w:sig w:usb0="B00002AF" w:usb1="69D77CFB" w:usb2="00000030" w:usb3="00000000" w:csb0="0008009F" w:csb1="00000000"/>
  </w:font>
  <w:font w:name="HY태고딕">
    <w:altName w:val="Malgun Gothic"/>
    <w:charset w:val="81"/>
    <w:family w:val="roman"/>
    <w:pitch w:val="variable"/>
    <w:sig w:usb0="00000000" w:usb1="29D77CF9" w:usb2="00000010" w:usb3="00000000" w:csb0="00080000" w:csb1="00000000"/>
  </w:font>
  <w:font w:name="나눔고딕 ExtraBold">
    <w:altName w:val="Malgun Gothic Semilight"/>
    <w:charset w:val="81"/>
    <w:family w:val="modern"/>
    <w:pitch w:val="variable"/>
    <w:sig w:usb0="00000000" w:usb1="29D7FCFB" w:usb2="00000010" w:usb3="00000000" w:csb0="0008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phor Pro">
    <w:altName w:val="Segoe Script"/>
    <w:charset w:val="00"/>
    <w:family w:val="swiss"/>
    <w:pitch w:val="variable"/>
    <w:sig w:usb0="00000007" w:usb1="00000001" w:usb2="00000000" w:usb3="00000000" w:csb0="00000093" w:csb1="00000000"/>
  </w:font>
  <w:font w:name="Camphor Pro Light">
    <w:altName w:val="Arial"/>
    <w:charset w:val="00"/>
    <w:family w:val="swiss"/>
    <w:pitch w:val="variable"/>
    <w:sig w:usb0="00000003" w:usb1="00000001" w:usb2="00000000" w:usb3="00000000" w:csb0="00000093" w:csb1="00000000"/>
  </w:font>
  <w:font w:name="NanumGothic">
    <w:charset w:val="81"/>
    <w:family w:val="auto"/>
    <w:pitch w:val="variable"/>
    <w:sig w:usb0="80000003" w:usb1="09D7FCEB" w:usb2="00000010" w:usb3="00000000" w:csb0="00080001" w:csb1="00000000"/>
  </w:font>
  <w:font w:name="KDB고딕R_Pro">
    <w:altName w:val="Malgun Gothic"/>
    <w:charset w:val="81"/>
    <w:family w:val="roman"/>
    <w:pitch w:val="variable"/>
    <w:sig w:usb0="00000000" w:usb1="19D77CF9" w:usb2="00000010" w:usb3="00000000" w:csb0="00080001" w:csb1="00000000"/>
  </w:font>
  <w:font w:name="KDB고딕M_Pro">
    <w:altName w:val="Batang"/>
    <w:charset w:val="81"/>
    <w:family w:val="roman"/>
    <w:pitch w:val="variable"/>
    <w:sig w:usb0="00000000" w:usb1="19D77CF9" w:usb2="00000010" w:usb3="00000000" w:csb0="0008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PMingLiU">
    <w:panose1 w:val="02010601000101010101"/>
    <w:charset w:val="88"/>
    <w:family w:val="roman"/>
    <w:pitch w:val="variable"/>
    <w:sig w:usb0="A00002FF" w:usb1="28CFFCFA" w:usb2="00000016" w:usb3="00000000" w:csb0="001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C23ED" w14:textId="77777777" w:rsidR="009B725F" w:rsidRDefault="009B725F" w:rsidP="007327C0">
      <w:r>
        <w:separator/>
      </w:r>
    </w:p>
  </w:footnote>
  <w:footnote w:type="continuationSeparator" w:id="0">
    <w:p w14:paraId="35057EF8" w14:textId="77777777" w:rsidR="009B725F" w:rsidRDefault="009B725F" w:rsidP="007327C0">
      <w:r>
        <w:continuationSeparator/>
      </w:r>
    </w:p>
  </w:footnote>
  <w:footnote w:type="continuationNotice" w:id="1">
    <w:p w14:paraId="17AB43F3" w14:textId="77777777" w:rsidR="009B725F" w:rsidRDefault="009B72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E7BD" w14:textId="351C0BD9" w:rsidR="0047063F" w:rsidRDefault="0047063F">
    <w:pPr>
      <w:pStyle w:val="Header"/>
    </w:pPr>
    <w: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E4A9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85FCC"/>
    <w:multiLevelType w:val="hybridMultilevel"/>
    <w:tmpl w:val="0F2ED30C"/>
    <w:lvl w:ilvl="0" w:tplc="3A3ED362">
      <w:start w:val="747"/>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A3723"/>
    <w:multiLevelType w:val="hybridMultilevel"/>
    <w:tmpl w:val="CCC4077A"/>
    <w:lvl w:ilvl="0" w:tplc="5D5C302E">
      <w:numFmt w:val="bullet"/>
      <w:lvlText w:val="•"/>
      <w:lvlJc w:val="left"/>
      <w:pPr>
        <w:ind w:left="1080" w:hanging="720"/>
      </w:pPr>
      <w:rPr>
        <w:rFonts w:ascii="Noto Sans" w:eastAsia="Gulim"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65074"/>
    <w:multiLevelType w:val="hybridMultilevel"/>
    <w:tmpl w:val="5CE41C14"/>
    <w:lvl w:ilvl="0" w:tplc="335E2C2E">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460C2"/>
    <w:multiLevelType w:val="hybridMultilevel"/>
    <w:tmpl w:val="CB7E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60D49"/>
    <w:multiLevelType w:val="hybridMultilevel"/>
    <w:tmpl w:val="BEDC8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604D2"/>
    <w:multiLevelType w:val="hybridMultilevel"/>
    <w:tmpl w:val="B754C488"/>
    <w:lvl w:ilvl="0" w:tplc="266C805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DF412C"/>
    <w:multiLevelType w:val="hybridMultilevel"/>
    <w:tmpl w:val="04881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2479D"/>
    <w:multiLevelType w:val="hybridMultilevel"/>
    <w:tmpl w:val="0E461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B20D06"/>
    <w:multiLevelType w:val="hybridMultilevel"/>
    <w:tmpl w:val="DA5C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B091D"/>
    <w:multiLevelType w:val="hybridMultilevel"/>
    <w:tmpl w:val="A1C2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B0FB2"/>
    <w:multiLevelType w:val="hybridMultilevel"/>
    <w:tmpl w:val="FC5ABA46"/>
    <w:lvl w:ilvl="0" w:tplc="F4A4C54E">
      <w:start w:val="5"/>
      <w:numFmt w:val="bullet"/>
      <w:lvlText w:val="-"/>
      <w:lvlJc w:val="left"/>
      <w:pPr>
        <w:ind w:left="720" w:hanging="360"/>
      </w:pPr>
      <w:rPr>
        <w:rFonts w:ascii="Noto Sans" w:eastAsia="Times New Roman" w:hAnsi="Noto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60F78"/>
    <w:multiLevelType w:val="hybridMultilevel"/>
    <w:tmpl w:val="130AA526"/>
    <w:lvl w:ilvl="0" w:tplc="709A1E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35E8B"/>
    <w:multiLevelType w:val="multilevel"/>
    <w:tmpl w:val="AF9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772A"/>
    <w:multiLevelType w:val="hybridMultilevel"/>
    <w:tmpl w:val="9B8A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6579A"/>
    <w:multiLevelType w:val="hybridMultilevel"/>
    <w:tmpl w:val="0DBE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B57A3"/>
    <w:multiLevelType w:val="hybridMultilevel"/>
    <w:tmpl w:val="9906EA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6145C"/>
    <w:multiLevelType w:val="hybridMultilevel"/>
    <w:tmpl w:val="F4C01F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95ED0"/>
    <w:multiLevelType w:val="hybridMultilevel"/>
    <w:tmpl w:val="3636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252B4"/>
    <w:multiLevelType w:val="hybridMultilevel"/>
    <w:tmpl w:val="25C43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07262"/>
    <w:multiLevelType w:val="hybridMultilevel"/>
    <w:tmpl w:val="EFAAF586"/>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D02C5"/>
    <w:multiLevelType w:val="hybridMultilevel"/>
    <w:tmpl w:val="71E4A144"/>
    <w:lvl w:ilvl="0" w:tplc="59103A8C">
      <w:start w:val="1"/>
      <w:numFmt w:val="bullet"/>
      <w:pStyle w:val="-Snapshotbody"/>
      <w:lvlText w:val=""/>
      <w:lvlJc w:val="left"/>
      <w:pPr>
        <w:tabs>
          <w:tab w:val="num" w:pos="255"/>
        </w:tabs>
        <w:ind w:left="255" w:hanging="255"/>
      </w:pPr>
      <w:rPr>
        <w:rFonts w:ascii="Wingdings" w:eastAsia="Dotum" w:hAnsi="Wingdings" w:hint="default"/>
        <w:b w:val="0"/>
        <w:i w:val="0"/>
        <w:color w:val="333333"/>
        <w:spacing w:val="0"/>
        <w:w w:val="100"/>
        <w:sz w:val="12"/>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709A18C8"/>
    <w:multiLevelType w:val="hybridMultilevel"/>
    <w:tmpl w:val="2152CFD2"/>
    <w:lvl w:ilvl="0" w:tplc="1D7A3EF8">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D39FD"/>
    <w:multiLevelType w:val="hybridMultilevel"/>
    <w:tmpl w:val="DF66FC78"/>
    <w:lvl w:ilvl="0" w:tplc="B3F42438">
      <w:numFmt w:val="bullet"/>
      <w:lvlText w:val=""/>
      <w:lvlJc w:val="left"/>
      <w:pPr>
        <w:ind w:left="720" w:hanging="360"/>
      </w:pPr>
      <w:rPr>
        <w:rFonts w:ascii="Symbol" w:eastAsia="Gulim" w:hAnsi="Symbol"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544EA"/>
    <w:multiLevelType w:val="hybridMultilevel"/>
    <w:tmpl w:val="FDB24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8038C"/>
    <w:multiLevelType w:val="hybridMultilevel"/>
    <w:tmpl w:val="797E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D1010F"/>
    <w:multiLevelType w:val="hybridMultilevel"/>
    <w:tmpl w:val="8F36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72EAC"/>
    <w:multiLevelType w:val="hybridMultilevel"/>
    <w:tmpl w:val="3B28D786"/>
    <w:lvl w:ilvl="0" w:tplc="A50E87CC">
      <w:start w:val="21"/>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C0DBD"/>
    <w:multiLevelType w:val="hybridMultilevel"/>
    <w:tmpl w:val="54AA902A"/>
    <w:lvl w:ilvl="0" w:tplc="4A4A6698">
      <w:numFmt w:val="bullet"/>
      <w:lvlText w:val=""/>
      <w:lvlJc w:val="left"/>
      <w:pPr>
        <w:ind w:left="720" w:hanging="360"/>
      </w:pPr>
      <w:rPr>
        <w:rFonts w:ascii="Symbol" w:eastAsiaTheme="minorEastAsia" w:hAnsi="Symbol" w:cs="Noto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60CB0"/>
    <w:multiLevelType w:val="hybridMultilevel"/>
    <w:tmpl w:val="00B80AC0"/>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400393">
    <w:abstractNumId w:val="16"/>
  </w:num>
  <w:num w:numId="2" w16cid:durableId="507326282">
    <w:abstractNumId w:val="12"/>
  </w:num>
  <w:num w:numId="3" w16cid:durableId="1587835905">
    <w:abstractNumId w:val="23"/>
  </w:num>
  <w:num w:numId="4" w16cid:durableId="779687233">
    <w:abstractNumId w:val="6"/>
  </w:num>
  <w:num w:numId="5" w16cid:durableId="453209246">
    <w:abstractNumId w:val="10"/>
  </w:num>
  <w:num w:numId="6" w16cid:durableId="358314092">
    <w:abstractNumId w:val="5"/>
  </w:num>
  <w:num w:numId="7" w16cid:durableId="159321796">
    <w:abstractNumId w:val="26"/>
  </w:num>
  <w:num w:numId="8" w16cid:durableId="138038039">
    <w:abstractNumId w:val="8"/>
  </w:num>
  <w:num w:numId="9" w16cid:durableId="1467039995">
    <w:abstractNumId w:val="15"/>
  </w:num>
  <w:num w:numId="10" w16cid:durableId="1410032472">
    <w:abstractNumId w:val="25"/>
  </w:num>
  <w:num w:numId="11" w16cid:durableId="1362633313">
    <w:abstractNumId w:val="21"/>
  </w:num>
  <w:num w:numId="12" w16cid:durableId="98986878">
    <w:abstractNumId w:val="21"/>
  </w:num>
  <w:num w:numId="13" w16cid:durableId="1595092229">
    <w:abstractNumId w:val="28"/>
  </w:num>
  <w:num w:numId="14" w16cid:durableId="1114442961">
    <w:abstractNumId w:val="22"/>
  </w:num>
  <w:num w:numId="15" w16cid:durableId="906188570">
    <w:abstractNumId w:val="19"/>
  </w:num>
  <w:num w:numId="16" w16cid:durableId="920063111">
    <w:abstractNumId w:val="7"/>
  </w:num>
  <w:num w:numId="17" w16cid:durableId="1438983004">
    <w:abstractNumId w:val="4"/>
  </w:num>
  <w:num w:numId="18" w16cid:durableId="1634559243">
    <w:abstractNumId w:val="9"/>
  </w:num>
  <w:num w:numId="19" w16cid:durableId="1956786631">
    <w:abstractNumId w:val="20"/>
  </w:num>
  <w:num w:numId="20" w16cid:durableId="666906343">
    <w:abstractNumId w:val="29"/>
  </w:num>
  <w:num w:numId="21" w16cid:durableId="178740110">
    <w:abstractNumId w:val="17"/>
  </w:num>
  <w:num w:numId="22" w16cid:durableId="2028098158">
    <w:abstractNumId w:val="24"/>
  </w:num>
  <w:num w:numId="23" w16cid:durableId="733772856">
    <w:abstractNumId w:val="1"/>
  </w:num>
  <w:num w:numId="24" w16cid:durableId="1859851454">
    <w:abstractNumId w:val="11"/>
  </w:num>
  <w:num w:numId="25" w16cid:durableId="636493403">
    <w:abstractNumId w:val="14"/>
  </w:num>
  <w:num w:numId="26" w16cid:durableId="1540625452">
    <w:abstractNumId w:val="13"/>
  </w:num>
  <w:num w:numId="27" w16cid:durableId="861356809">
    <w:abstractNumId w:val="3"/>
  </w:num>
  <w:num w:numId="28" w16cid:durableId="494104192">
    <w:abstractNumId w:val="27"/>
  </w:num>
  <w:num w:numId="29" w16cid:durableId="1983078015">
    <w:abstractNumId w:val="0"/>
  </w:num>
  <w:num w:numId="30" w16cid:durableId="1732654298">
    <w:abstractNumId w:val="18"/>
  </w:num>
  <w:num w:numId="31" w16cid:durableId="58638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czMTIxsTAzNTI3NjZS0lEKTi0uzszPAymwMK4FAE/NQ08tAAAA"/>
  </w:docVars>
  <w:rsids>
    <w:rsidRoot w:val="00BE784B"/>
    <w:rsid w:val="00000582"/>
    <w:rsid w:val="00000A5C"/>
    <w:rsid w:val="0000128F"/>
    <w:rsid w:val="00002787"/>
    <w:rsid w:val="00003E0E"/>
    <w:rsid w:val="000043B2"/>
    <w:rsid w:val="000055AF"/>
    <w:rsid w:val="00006F68"/>
    <w:rsid w:val="000070FB"/>
    <w:rsid w:val="0000717A"/>
    <w:rsid w:val="000073B0"/>
    <w:rsid w:val="00007B8E"/>
    <w:rsid w:val="00007C78"/>
    <w:rsid w:val="0001070D"/>
    <w:rsid w:val="00010F44"/>
    <w:rsid w:val="0001440E"/>
    <w:rsid w:val="000152EC"/>
    <w:rsid w:val="000153BC"/>
    <w:rsid w:val="00015B0E"/>
    <w:rsid w:val="00016338"/>
    <w:rsid w:val="0001654E"/>
    <w:rsid w:val="0001657A"/>
    <w:rsid w:val="00016851"/>
    <w:rsid w:val="00016B92"/>
    <w:rsid w:val="000204CC"/>
    <w:rsid w:val="00021EEB"/>
    <w:rsid w:val="000227D9"/>
    <w:rsid w:val="00023A33"/>
    <w:rsid w:val="00024077"/>
    <w:rsid w:val="000240CF"/>
    <w:rsid w:val="00024211"/>
    <w:rsid w:val="00024B2F"/>
    <w:rsid w:val="00026116"/>
    <w:rsid w:val="00026AAF"/>
    <w:rsid w:val="00026FD7"/>
    <w:rsid w:val="000305B8"/>
    <w:rsid w:val="000309CF"/>
    <w:rsid w:val="00030C4B"/>
    <w:rsid w:val="00030D34"/>
    <w:rsid w:val="000316BE"/>
    <w:rsid w:val="000317C7"/>
    <w:rsid w:val="0003199A"/>
    <w:rsid w:val="00032836"/>
    <w:rsid w:val="0003289B"/>
    <w:rsid w:val="0003409C"/>
    <w:rsid w:val="000355BE"/>
    <w:rsid w:val="00035653"/>
    <w:rsid w:val="00035D78"/>
    <w:rsid w:val="0003669F"/>
    <w:rsid w:val="000369A6"/>
    <w:rsid w:val="00037A23"/>
    <w:rsid w:val="0004074C"/>
    <w:rsid w:val="0004129E"/>
    <w:rsid w:val="0004145A"/>
    <w:rsid w:val="00041FC4"/>
    <w:rsid w:val="00042725"/>
    <w:rsid w:val="00042AA2"/>
    <w:rsid w:val="00043AC9"/>
    <w:rsid w:val="00043B24"/>
    <w:rsid w:val="000442C9"/>
    <w:rsid w:val="00044BB3"/>
    <w:rsid w:val="00046899"/>
    <w:rsid w:val="00046A8D"/>
    <w:rsid w:val="00046CCE"/>
    <w:rsid w:val="000476EB"/>
    <w:rsid w:val="0004785F"/>
    <w:rsid w:val="00047865"/>
    <w:rsid w:val="00047DAC"/>
    <w:rsid w:val="0005279A"/>
    <w:rsid w:val="000539C3"/>
    <w:rsid w:val="00053B86"/>
    <w:rsid w:val="000553F1"/>
    <w:rsid w:val="00055478"/>
    <w:rsid w:val="000579B8"/>
    <w:rsid w:val="000604EA"/>
    <w:rsid w:val="00061C46"/>
    <w:rsid w:val="00062104"/>
    <w:rsid w:val="00063003"/>
    <w:rsid w:val="00063405"/>
    <w:rsid w:val="0006778F"/>
    <w:rsid w:val="0007029D"/>
    <w:rsid w:val="00070848"/>
    <w:rsid w:val="00071839"/>
    <w:rsid w:val="00071ED1"/>
    <w:rsid w:val="00071EEC"/>
    <w:rsid w:val="000733D0"/>
    <w:rsid w:val="00074C7B"/>
    <w:rsid w:val="000751E8"/>
    <w:rsid w:val="00075A85"/>
    <w:rsid w:val="00075AEE"/>
    <w:rsid w:val="00075B44"/>
    <w:rsid w:val="00076068"/>
    <w:rsid w:val="00076079"/>
    <w:rsid w:val="00080A94"/>
    <w:rsid w:val="000813E0"/>
    <w:rsid w:val="0008140B"/>
    <w:rsid w:val="00082345"/>
    <w:rsid w:val="000825EC"/>
    <w:rsid w:val="00082779"/>
    <w:rsid w:val="000835DD"/>
    <w:rsid w:val="00083EC3"/>
    <w:rsid w:val="000855AA"/>
    <w:rsid w:val="00085739"/>
    <w:rsid w:val="00085D5F"/>
    <w:rsid w:val="000863F6"/>
    <w:rsid w:val="00086DAC"/>
    <w:rsid w:val="00087DB7"/>
    <w:rsid w:val="00090D80"/>
    <w:rsid w:val="00091B8D"/>
    <w:rsid w:val="00092637"/>
    <w:rsid w:val="00092AEF"/>
    <w:rsid w:val="00092D37"/>
    <w:rsid w:val="00093149"/>
    <w:rsid w:val="000936E5"/>
    <w:rsid w:val="00094968"/>
    <w:rsid w:val="00094B9F"/>
    <w:rsid w:val="000953E8"/>
    <w:rsid w:val="000A0429"/>
    <w:rsid w:val="000A0586"/>
    <w:rsid w:val="000A0837"/>
    <w:rsid w:val="000A1458"/>
    <w:rsid w:val="000A14D2"/>
    <w:rsid w:val="000A1597"/>
    <w:rsid w:val="000A15D4"/>
    <w:rsid w:val="000A1C16"/>
    <w:rsid w:val="000A2F24"/>
    <w:rsid w:val="000A366A"/>
    <w:rsid w:val="000A3ED1"/>
    <w:rsid w:val="000A4259"/>
    <w:rsid w:val="000A49CF"/>
    <w:rsid w:val="000A5E07"/>
    <w:rsid w:val="000A66EA"/>
    <w:rsid w:val="000A7A94"/>
    <w:rsid w:val="000B03AC"/>
    <w:rsid w:val="000B1560"/>
    <w:rsid w:val="000B1EAE"/>
    <w:rsid w:val="000B405C"/>
    <w:rsid w:val="000B4AA1"/>
    <w:rsid w:val="000B4FEF"/>
    <w:rsid w:val="000B54D8"/>
    <w:rsid w:val="000B5F6A"/>
    <w:rsid w:val="000B775D"/>
    <w:rsid w:val="000B7DB0"/>
    <w:rsid w:val="000C2664"/>
    <w:rsid w:val="000C37C4"/>
    <w:rsid w:val="000C4270"/>
    <w:rsid w:val="000C5133"/>
    <w:rsid w:val="000C59AC"/>
    <w:rsid w:val="000C6CC1"/>
    <w:rsid w:val="000D172C"/>
    <w:rsid w:val="000D25AD"/>
    <w:rsid w:val="000D27CC"/>
    <w:rsid w:val="000D2881"/>
    <w:rsid w:val="000D2A7A"/>
    <w:rsid w:val="000D3068"/>
    <w:rsid w:val="000D39B4"/>
    <w:rsid w:val="000D3E90"/>
    <w:rsid w:val="000D3EFF"/>
    <w:rsid w:val="000D40C2"/>
    <w:rsid w:val="000D428F"/>
    <w:rsid w:val="000D4A1B"/>
    <w:rsid w:val="000D5318"/>
    <w:rsid w:val="000D6B0C"/>
    <w:rsid w:val="000D70BA"/>
    <w:rsid w:val="000D7716"/>
    <w:rsid w:val="000D77F8"/>
    <w:rsid w:val="000D7A5C"/>
    <w:rsid w:val="000D7CAF"/>
    <w:rsid w:val="000E08E2"/>
    <w:rsid w:val="000E0B22"/>
    <w:rsid w:val="000E1EDB"/>
    <w:rsid w:val="000E2161"/>
    <w:rsid w:val="000E26A7"/>
    <w:rsid w:val="000E29B3"/>
    <w:rsid w:val="000E2B9B"/>
    <w:rsid w:val="000E2E72"/>
    <w:rsid w:val="000E30F8"/>
    <w:rsid w:val="000E379F"/>
    <w:rsid w:val="000E3C98"/>
    <w:rsid w:val="000E3CD1"/>
    <w:rsid w:val="000E49A8"/>
    <w:rsid w:val="000E4DDC"/>
    <w:rsid w:val="000E5763"/>
    <w:rsid w:val="000E57F1"/>
    <w:rsid w:val="000E5D70"/>
    <w:rsid w:val="000E5F90"/>
    <w:rsid w:val="000E66D0"/>
    <w:rsid w:val="000E6720"/>
    <w:rsid w:val="000E6900"/>
    <w:rsid w:val="000F03D4"/>
    <w:rsid w:val="000F0A57"/>
    <w:rsid w:val="000F10AC"/>
    <w:rsid w:val="000F1342"/>
    <w:rsid w:val="000F139B"/>
    <w:rsid w:val="000F1A64"/>
    <w:rsid w:val="000F1C80"/>
    <w:rsid w:val="000F22FB"/>
    <w:rsid w:val="000F2B7C"/>
    <w:rsid w:val="000F34C1"/>
    <w:rsid w:val="000F374B"/>
    <w:rsid w:val="000F389E"/>
    <w:rsid w:val="000F392F"/>
    <w:rsid w:val="000F3AA0"/>
    <w:rsid w:val="000F563B"/>
    <w:rsid w:val="000F5974"/>
    <w:rsid w:val="00100543"/>
    <w:rsid w:val="00100882"/>
    <w:rsid w:val="00100E4B"/>
    <w:rsid w:val="00101A9D"/>
    <w:rsid w:val="00101B41"/>
    <w:rsid w:val="001026A5"/>
    <w:rsid w:val="001026BB"/>
    <w:rsid w:val="00102880"/>
    <w:rsid w:val="00102BE3"/>
    <w:rsid w:val="00103197"/>
    <w:rsid w:val="00103C7B"/>
    <w:rsid w:val="0010422C"/>
    <w:rsid w:val="001044AE"/>
    <w:rsid w:val="001047DE"/>
    <w:rsid w:val="00104EBB"/>
    <w:rsid w:val="00104F77"/>
    <w:rsid w:val="00106132"/>
    <w:rsid w:val="0010671F"/>
    <w:rsid w:val="00106A12"/>
    <w:rsid w:val="00106AEB"/>
    <w:rsid w:val="00107FE6"/>
    <w:rsid w:val="00110434"/>
    <w:rsid w:val="00110E3E"/>
    <w:rsid w:val="001113EF"/>
    <w:rsid w:val="00111407"/>
    <w:rsid w:val="001126C0"/>
    <w:rsid w:val="00112F72"/>
    <w:rsid w:val="00113E15"/>
    <w:rsid w:val="001148B7"/>
    <w:rsid w:val="00115CFE"/>
    <w:rsid w:val="001161AC"/>
    <w:rsid w:val="00120797"/>
    <w:rsid w:val="00120A55"/>
    <w:rsid w:val="00120BEB"/>
    <w:rsid w:val="0012133F"/>
    <w:rsid w:val="00122760"/>
    <w:rsid w:val="00122795"/>
    <w:rsid w:val="00122AD2"/>
    <w:rsid w:val="00122FEF"/>
    <w:rsid w:val="00123205"/>
    <w:rsid w:val="00123A44"/>
    <w:rsid w:val="00123BB1"/>
    <w:rsid w:val="00123D7F"/>
    <w:rsid w:val="00124448"/>
    <w:rsid w:val="00124628"/>
    <w:rsid w:val="0012535B"/>
    <w:rsid w:val="00125C76"/>
    <w:rsid w:val="0012605F"/>
    <w:rsid w:val="0012645A"/>
    <w:rsid w:val="0012669B"/>
    <w:rsid w:val="00126E82"/>
    <w:rsid w:val="00132315"/>
    <w:rsid w:val="001324FE"/>
    <w:rsid w:val="00134CAA"/>
    <w:rsid w:val="00135235"/>
    <w:rsid w:val="00135B7A"/>
    <w:rsid w:val="00135D4F"/>
    <w:rsid w:val="00136263"/>
    <w:rsid w:val="00136F1B"/>
    <w:rsid w:val="0013748F"/>
    <w:rsid w:val="001413CF"/>
    <w:rsid w:val="00141EBB"/>
    <w:rsid w:val="00142D73"/>
    <w:rsid w:val="00142E15"/>
    <w:rsid w:val="00143F50"/>
    <w:rsid w:val="001453A5"/>
    <w:rsid w:val="00146363"/>
    <w:rsid w:val="0014750B"/>
    <w:rsid w:val="00147B2A"/>
    <w:rsid w:val="00147BA0"/>
    <w:rsid w:val="001501D3"/>
    <w:rsid w:val="00150FA7"/>
    <w:rsid w:val="00151127"/>
    <w:rsid w:val="00151AEE"/>
    <w:rsid w:val="00151D6B"/>
    <w:rsid w:val="00152145"/>
    <w:rsid w:val="00152A30"/>
    <w:rsid w:val="001530E6"/>
    <w:rsid w:val="00153346"/>
    <w:rsid w:val="00153775"/>
    <w:rsid w:val="00154212"/>
    <w:rsid w:val="00154C5D"/>
    <w:rsid w:val="00156D45"/>
    <w:rsid w:val="00157A20"/>
    <w:rsid w:val="00157D26"/>
    <w:rsid w:val="00160C64"/>
    <w:rsid w:val="00161050"/>
    <w:rsid w:val="001626FF"/>
    <w:rsid w:val="00163E07"/>
    <w:rsid w:val="00164667"/>
    <w:rsid w:val="00164718"/>
    <w:rsid w:val="00164C3E"/>
    <w:rsid w:val="0016607A"/>
    <w:rsid w:val="0016630A"/>
    <w:rsid w:val="00167959"/>
    <w:rsid w:val="00167EE8"/>
    <w:rsid w:val="00170C59"/>
    <w:rsid w:val="00171042"/>
    <w:rsid w:val="001710C4"/>
    <w:rsid w:val="00171126"/>
    <w:rsid w:val="001711BC"/>
    <w:rsid w:val="00173D66"/>
    <w:rsid w:val="00174721"/>
    <w:rsid w:val="0017530A"/>
    <w:rsid w:val="001754D9"/>
    <w:rsid w:val="00175803"/>
    <w:rsid w:val="0017728F"/>
    <w:rsid w:val="0017753A"/>
    <w:rsid w:val="0017763D"/>
    <w:rsid w:val="00177CB0"/>
    <w:rsid w:val="001801D7"/>
    <w:rsid w:val="00182388"/>
    <w:rsid w:val="0018286A"/>
    <w:rsid w:val="00182924"/>
    <w:rsid w:val="00182E91"/>
    <w:rsid w:val="00183610"/>
    <w:rsid w:val="0018367C"/>
    <w:rsid w:val="00185E42"/>
    <w:rsid w:val="001867DE"/>
    <w:rsid w:val="00190B0C"/>
    <w:rsid w:val="00191FC3"/>
    <w:rsid w:val="00192319"/>
    <w:rsid w:val="00194248"/>
    <w:rsid w:val="00195B4F"/>
    <w:rsid w:val="00195D69"/>
    <w:rsid w:val="00195F8C"/>
    <w:rsid w:val="00197E54"/>
    <w:rsid w:val="001A0321"/>
    <w:rsid w:val="001A0398"/>
    <w:rsid w:val="001A0680"/>
    <w:rsid w:val="001A2089"/>
    <w:rsid w:val="001A21B0"/>
    <w:rsid w:val="001A2703"/>
    <w:rsid w:val="001A3A7F"/>
    <w:rsid w:val="001A3C90"/>
    <w:rsid w:val="001A3F19"/>
    <w:rsid w:val="001A4078"/>
    <w:rsid w:val="001A442B"/>
    <w:rsid w:val="001A4D1C"/>
    <w:rsid w:val="001A4FB6"/>
    <w:rsid w:val="001A589B"/>
    <w:rsid w:val="001A597C"/>
    <w:rsid w:val="001A67CE"/>
    <w:rsid w:val="001A6CA4"/>
    <w:rsid w:val="001B0D78"/>
    <w:rsid w:val="001B1869"/>
    <w:rsid w:val="001B1B32"/>
    <w:rsid w:val="001B3047"/>
    <w:rsid w:val="001B38BE"/>
    <w:rsid w:val="001B3D4A"/>
    <w:rsid w:val="001B4315"/>
    <w:rsid w:val="001B4F41"/>
    <w:rsid w:val="001B5E4D"/>
    <w:rsid w:val="001B68D4"/>
    <w:rsid w:val="001B71F4"/>
    <w:rsid w:val="001B7D35"/>
    <w:rsid w:val="001C075E"/>
    <w:rsid w:val="001C174D"/>
    <w:rsid w:val="001C191A"/>
    <w:rsid w:val="001C25B7"/>
    <w:rsid w:val="001C337B"/>
    <w:rsid w:val="001C38F9"/>
    <w:rsid w:val="001C3B6A"/>
    <w:rsid w:val="001C4318"/>
    <w:rsid w:val="001C4BB0"/>
    <w:rsid w:val="001C4BC3"/>
    <w:rsid w:val="001C532F"/>
    <w:rsid w:val="001C5A66"/>
    <w:rsid w:val="001C5CE7"/>
    <w:rsid w:val="001C6C0F"/>
    <w:rsid w:val="001C7029"/>
    <w:rsid w:val="001C7361"/>
    <w:rsid w:val="001C741F"/>
    <w:rsid w:val="001D0D5D"/>
    <w:rsid w:val="001D0E2D"/>
    <w:rsid w:val="001D1293"/>
    <w:rsid w:val="001D1962"/>
    <w:rsid w:val="001D27F5"/>
    <w:rsid w:val="001D38C4"/>
    <w:rsid w:val="001D40BA"/>
    <w:rsid w:val="001D4D0D"/>
    <w:rsid w:val="001E117C"/>
    <w:rsid w:val="001E25E6"/>
    <w:rsid w:val="001E272C"/>
    <w:rsid w:val="001E3996"/>
    <w:rsid w:val="001E3CF1"/>
    <w:rsid w:val="001E44A4"/>
    <w:rsid w:val="001E561A"/>
    <w:rsid w:val="001E6ECF"/>
    <w:rsid w:val="001E7A53"/>
    <w:rsid w:val="001F127B"/>
    <w:rsid w:val="001F15C6"/>
    <w:rsid w:val="001F1FFE"/>
    <w:rsid w:val="001F21E9"/>
    <w:rsid w:val="001F27A1"/>
    <w:rsid w:val="001F39E2"/>
    <w:rsid w:val="001F3A41"/>
    <w:rsid w:val="001F3AB4"/>
    <w:rsid w:val="001F3B22"/>
    <w:rsid w:val="001F51F8"/>
    <w:rsid w:val="001F5F2E"/>
    <w:rsid w:val="001F66EA"/>
    <w:rsid w:val="001F6E68"/>
    <w:rsid w:val="001F71EF"/>
    <w:rsid w:val="001F72A1"/>
    <w:rsid w:val="001F73D3"/>
    <w:rsid w:val="001F76F2"/>
    <w:rsid w:val="0020225B"/>
    <w:rsid w:val="002025B0"/>
    <w:rsid w:val="00202BB1"/>
    <w:rsid w:val="00204274"/>
    <w:rsid w:val="00204816"/>
    <w:rsid w:val="002049E8"/>
    <w:rsid w:val="00204A83"/>
    <w:rsid w:val="00204D60"/>
    <w:rsid w:val="00205025"/>
    <w:rsid w:val="00206928"/>
    <w:rsid w:val="00206BBA"/>
    <w:rsid w:val="00206D4C"/>
    <w:rsid w:val="00210356"/>
    <w:rsid w:val="002115B2"/>
    <w:rsid w:val="00211BD5"/>
    <w:rsid w:val="00212862"/>
    <w:rsid w:val="002129B3"/>
    <w:rsid w:val="00212C50"/>
    <w:rsid w:val="00212D84"/>
    <w:rsid w:val="00213206"/>
    <w:rsid w:val="0021417D"/>
    <w:rsid w:val="00215473"/>
    <w:rsid w:val="00220D6B"/>
    <w:rsid w:val="00220E5A"/>
    <w:rsid w:val="00220EDD"/>
    <w:rsid w:val="00221385"/>
    <w:rsid w:val="002218CC"/>
    <w:rsid w:val="00223B80"/>
    <w:rsid w:val="00224B94"/>
    <w:rsid w:val="00224EF2"/>
    <w:rsid w:val="00225292"/>
    <w:rsid w:val="00225BF3"/>
    <w:rsid w:val="002261E4"/>
    <w:rsid w:val="00226C78"/>
    <w:rsid w:val="00230344"/>
    <w:rsid w:val="002305C2"/>
    <w:rsid w:val="00230777"/>
    <w:rsid w:val="002309E8"/>
    <w:rsid w:val="00231341"/>
    <w:rsid w:val="00231716"/>
    <w:rsid w:val="00232435"/>
    <w:rsid w:val="00232727"/>
    <w:rsid w:val="00232A3E"/>
    <w:rsid w:val="00232DDB"/>
    <w:rsid w:val="00232EB4"/>
    <w:rsid w:val="00233F3C"/>
    <w:rsid w:val="002344F4"/>
    <w:rsid w:val="0023571E"/>
    <w:rsid w:val="00235EDE"/>
    <w:rsid w:val="002361A8"/>
    <w:rsid w:val="00236A7E"/>
    <w:rsid w:val="00237B44"/>
    <w:rsid w:val="00240086"/>
    <w:rsid w:val="00240380"/>
    <w:rsid w:val="00241C66"/>
    <w:rsid w:val="00241CFA"/>
    <w:rsid w:val="00243629"/>
    <w:rsid w:val="00243D65"/>
    <w:rsid w:val="00243DC4"/>
    <w:rsid w:val="0024565B"/>
    <w:rsid w:val="0024587C"/>
    <w:rsid w:val="002459A1"/>
    <w:rsid w:val="00250059"/>
    <w:rsid w:val="00252B3B"/>
    <w:rsid w:val="002531C0"/>
    <w:rsid w:val="002549D1"/>
    <w:rsid w:val="00254F74"/>
    <w:rsid w:val="00255757"/>
    <w:rsid w:val="002564B6"/>
    <w:rsid w:val="0025652E"/>
    <w:rsid w:val="00256E36"/>
    <w:rsid w:val="002572BB"/>
    <w:rsid w:val="00257A98"/>
    <w:rsid w:val="00257BC2"/>
    <w:rsid w:val="00257BE3"/>
    <w:rsid w:val="00257E2B"/>
    <w:rsid w:val="00257E4B"/>
    <w:rsid w:val="00257EF0"/>
    <w:rsid w:val="00260368"/>
    <w:rsid w:val="00260938"/>
    <w:rsid w:val="0026145F"/>
    <w:rsid w:val="00261656"/>
    <w:rsid w:val="00261AC7"/>
    <w:rsid w:val="002620B5"/>
    <w:rsid w:val="002633FB"/>
    <w:rsid w:val="00264507"/>
    <w:rsid w:val="00265B9E"/>
    <w:rsid w:val="00266844"/>
    <w:rsid w:val="00266933"/>
    <w:rsid w:val="00266D77"/>
    <w:rsid w:val="00267F08"/>
    <w:rsid w:val="002714BB"/>
    <w:rsid w:val="002724FD"/>
    <w:rsid w:val="002735F6"/>
    <w:rsid w:val="00273B96"/>
    <w:rsid w:val="00274495"/>
    <w:rsid w:val="002746D9"/>
    <w:rsid w:val="0027593D"/>
    <w:rsid w:val="00275ACE"/>
    <w:rsid w:val="00276073"/>
    <w:rsid w:val="00276EF9"/>
    <w:rsid w:val="00277092"/>
    <w:rsid w:val="00277384"/>
    <w:rsid w:val="0027749A"/>
    <w:rsid w:val="00277984"/>
    <w:rsid w:val="00277A8F"/>
    <w:rsid w:val="00280E70"/>
    <w:rsid w:val="0028181C"/>
    <w:rsid w:val="002825A8"/>
    <w:rsid w:val="00282A0B"/>
    <w:rsid w:val="00283EF1"/>
    <w:rsid w:val="00284418"/>
    <w:rsid w:val="00284D07"/>
    <w:rsid w:val="00284DBF"/>
    <w:rsid w:val="00285120"/>
    <w:rsid w:val="00290391"/>
    <w:rsid w:val="00290A80"/>
    <w:rsid w:val="00290FFF"/>
    <w:rsid w:val="0029178D"/>
    <w:rsid w:val="002919B7"/>
    <w:rsid w:val="00295704"/>
    <w:rsid w:val="00295A44"/>
    <w:rsid w:val="00295F4E"/>
    <w:rsid w:val="002979DA"/>
    <w:rsid w:val="00297CDC"/>
    <w:rsid w:val="002A07D1"/>
    <w:rsid w:val="002A0EAF"/>
    <w:rsid w:val="002A12A4"/>
    <w:rsid w:val="002A239E"/>
    <w:rsid w:val="002A2455"/>
    <w:rsid w:val="002A2861"/>
    <w:rsid w:val="002A31AF"/>
    <w:rsid w:val="002A3256"/>
    <w:rsid w:val="002A328C"/>
    <w:rsid w:val="002A4869"/>
    <w:rsid w:val="002A4B7A"/>
    <w:rsid w:val="002A4E29"/>
    <w:rsid w:val="002A5C80"/>
    <w:rsid w:val="002A62B5"/>
    <w:rsid w:val="002A6A4B"/>
    <w:rsid w:val="002A6D2A"/>
    <w:rsid w:val="002A6E49"/>
    <w:rsid w:val="002A75E7"/>
    <w:rsid w:val="002A7683"/>
    <w:rsid w:val="002A79FE"/>
    <w:rsid w:val="002A7BC3"/>
    <w:rsid w:val="002A7E41"/>
    <w:rsid w:val="002B0434"/>
    <w:rsid w:val="002B0C4C"/>
    <w:rsid w:val="002B161E"/>
    <w:rsid w:val="002B25EA"/>
    <w:rsid w:val="002B3518"/>
    <w:rsid w:val="002B40BE"/>
    <w:rsid w:val="002B40FF"/>
    <w:rsid w:val="002B4148"/>
    <w:rsid w:val="002B49B4"/>
    <w:rsid w:val="002B5186"/>
    <w:rsid w:val="002B52CC"/>
    <w:rsid w:val="002B5A0C"/>
    <w:rsid w:val="002B7015"/>
    <w:rsid w:val="002B7C4E"/>
    <w:rsid w:val="002C02C9"/>
    <w:rsid w:val="002C0401"/>
    <w:rsid w:val="002C2355"/>
    <w:rsid w:val="002C3959"/>
    <w:rsid w:val="002C4819"/>
    <w:rsid w:val="002C6959"/>
    <w:rsid w:val="002C767E"/>
    <w:rsid w:val="002D0C17"/>
    <w:rsid w:val="002D177E"/>
    <w:rsid w:val="002D1B59"/>
    <w:rsid w:val="002D1CFF"/>
    <w:rsid w:val="002D29A6"/>
    <w:rsid w:val="002D2D80"/>
    <w:rsid w:val="002D443B"/>
    <w:rsid w:val="002D4968"/>
    <w:rsid w:val="002D4F9A"/>
    <w:rsid w:val="002D59AC"/>
    <w:rsid w:val="002D6BE7"/>
    <w:rsid w:val="002E1BD0"/>
    <w:rsid w:val="002E1FB8"/>
    <w:rsid w:val="002E4026"/>
    <w:rsid w:val="002E4A64"/>
    <w:rsid w:val="002E4C64"/>
    <w:rsid w:val="002E6BFA"/>
    <w:rsid w:val="002F0161"/>
    <w:rsid w:val="002F02D3"/>
    <w:rsid w:val="002F036A"/>
    <w:rsid w:val="002F06F7"/>
    <w:rsid w:val="002F0715"/>
    <w:rsid w:val="002F0F0B"/>
    <w:rsid w:val="002F11DF"/>
    <w:rsid w:val="002F1437"/>
    <w:rsid w:val="002F21FC"/>
    <w:rsid w:val="002F22A0"/>
    <w:rsid w:val="002F2342"/>
    <w:rsid w:val="002F500E"/>
    <w:rsid w:val="002F5382"/>
    <w:rsid w:val="002F5554"/>
    <w:rsid w:val="002F6158"/>
    <w:rsid w:val="002F6A87"/>
    <w:rsid w:val="002F71FC"/>
    <w:rsid w:val="00300560"/>
    <w:rsid w:val="00301AF4"/>
    <w:rsid w:val="0030271D"/>
    <w:rsid w:val="00302978"/>
    <w:rsid w:val="00303C44"/>
    <w:rsid w:val="003060DC"/>
    <w:rsid w:val="00306E02"/>
    <w:rsid w:val="00307668"/>
    <w:rsid w:val="00307C1A"/>
    <w:rsid w:val="0031021F"/>
    <w:rsid w:val="0031137F"/>
    <w:rsid w:val="0031176D"/>
    <w:rsid w:val="00311871"/>
    <w:rsid w:val="00311C09"/>
    <w:rsid w:val="00312BBE"/>
    <w:rsid w:val="003135B0"/>
    <w:rsid w:val="00314661"/>
    <w:rsid w:val="0031510D"/>
    <w:rsid w:val="003151EE"/>
    <w:rsid w:val="00315486"/>
    <w:rsid w:val="00316722"/>
    <w:rsid w:val="003172D8"/>
    <w:rsid w:val="00317A90"/>
    <w:rsid w:val="00317BB2"/>
    <w:rsid w:val="003211AA"/>
    <w:rsid w:val="0032142B"/>
    <w:rsid w:val="0032147D"/>
    <w:rsid w:val="003218FE"/>
    <w:rsid w:val="0032254B"/>
    <w:rsid w:val="0032337D"/>
    <w:rsid w:val="0032345C"/>
    <w:rsid w:val="00324331"/>
    <w:rsid w:val="00324BB8"/>
    <w:rsid w:val="003256E2"/>
    <w:rsid w:val="00325AC8"/>
    <w:rsid w:val="00325DF3"/>
    <w:rsid w:val="0032666B"/>
    <w:rsid w:val="003272D0"/>
    <w:rsid w:val="003304DC"/>
    <w:rsid w:val="003327FB"/>
    <w:rsid w:val="00333804"/>
    <w:rsid w:val="00334302"/>
    <w:rsid w:val="003343BF"/>
    <w:rsid w:val="00335523"/>
    <w:rsid w:val="00335EA7"/>
    <w:rsid w:val="00336376"/>
    <w:rsid w:val="0033649C"/>
    <w:rsid w:val="00337485"/>
    <w:rsid w:val="00337B32"/>
    <w:rsid w:val="00340650"/>
    <w:rsid w:val="00341DE9"/>
    <w:rsid w:val="00341FF8"/>
    <w:rsid w:val="003420CD"/>
    <w:rsid w:val="0034215D"/>
    <w:rsid w:val="003421CC"/>
    <w:rsid w:val="00342D64"/>
    <w:rsid w:val="00346578"/>
    <w:rsid w:val="00347164"/>
    <w:rsid w:val="003471A9"/>
    <w:rsid w:val="003524E1"/>
    <w:rsid w:val="00352AD2"/>
    <w:rsid w:val="00353516"/>
    <w:rsid w:val="003535D7"/>
    <w:rsid w:val="0035366C"/>
    <w:rsid w:val="00353BD0"/>
    <w:rsid w:val="00353F05"/>
    <w:rsid w:val="003545D6"/>
    <w:rsid w:val="00355652"/>
    <w:rsid w:val="00357479"/>
    <w:rsid w:val="00360CE0"/>
    <w:rsid w:val="00362DCD"/>
    <w:rsid w:val="003631D3"/>
    <w:rsid w:val="003639D2"/>
    <w:rsid w:val="00364465"/>
    <w:rsid w:val="00364AD2"/>
    <w:rsid w:val="0036520B"/>
    <w:rsid w:val="003652EC"/>
    <w:rsid w:val="003671CA"/>
    <w:rsid w:val="00367243"/>
    <w:rsid w:val="00367286"/>
    <w:rsid w:val="00370159"/>
    <w:rsid w:val="00370FBD"/>
    <w:rsid w:val="00372397"/>
    <w:rsid w:val="00373048"/>
    <w:rsid w:val="00375F09"/>
    <w:rsid w:val="0037680E"/>
    <w:rsid w:val="00377FA0"/>
    <w:rsid w:val="00377FAA"/>
    <w:rsid w:val="003823FA"/>
    <w:rsid w:val="0038514A"/>
    <w:rsid w:val="00385A60"/>
    <w:rsid w:val="00386558"/>
    <w:rsid w:val="00386E2D"/>
    <w:rsid w:val="003875DB"/>
    <w:rsid w:val="003877A7"/>
    <w:rsid w:val="003909DD"/>
    <w:rsid w:val="00391979"/>
    <w:rsid w:val="00391EC9"/>
    <w:rsid w:val="00392C9E"/>
    <w:rsid w:val="00393573"/>
    <w:rsid w:val="00393A27"/>
    <w:rsid w:val="00393AC2"/>
    <w:rsid w:val="00393AC4"/>
    <w:rsid w:val="0039457A"/>
    <w:rsid w:val="0039465D"/>
    <w:rsid w:val="00396F6B"/>
    <w:rsid w:val="003970BB"/>
    <w:rsid w:val="00397627"/>
    <w:rsid w:val="00397F00"/>
    <w:rsid w:val="003A0F64"/>
    <w:rsid w:val="003A2B85"/>
    <w:rsid w:val="003A2D33"/>
    <w:rsid w:val="003A5B4F"/>
    <w:rsid w:val="003A6DEA"/>
    <w:rsid w:val="003A77AF"/>
    <w:rsid w:val="003A7F9D"/>
    <w:rsid w:val="003A7FF6"/>
    <w:rsid w:val="003B07E5"/>
    <w:rsid w:val="003B2EBE"/>
    <w:rsid w:val="003B4ED1"/>
    <w:rsid w:val="003B75A7"/>
    <w:rsid w:val="003B7DB7"/>
    <w:rsid w:val="003C00A2"/>
    <w:rsid w:val="003C0403"/>
    <w:rsid w:val="003C11C3"/>
    <w:rsid w:val="003C131F"/>
    <w:rsid w:val="003C1525"/>
    <w:rsid w:val="003C1789"/>
    <w:rsid w:val="003C1AC8"/>
    <w:rsid w:val="003C2BB6"/>
    <w:rsid w:val="003C312C"/>
    <w:rsid w:val="003C394E"/>
    <w:rsid w:val="003C400C"/>
    <w:rsid w:val="003C4801"/>
    <w:rsid w:val="003C4B66"/>
    <w:rsid w:val="003C4EE1"/>
    <w:rsid w:val="003C5890"/>
    <w:rsid w:val="003C6133"/>
    <w:rsid w:val="003D1147"/>
    <w:rsid w:val="003D19BE"/>
    <w:rsid w:val="003D1B9C"/>
    <w:rsid w:val="003D1CE7"/>
    <w:rsid w:val="003D2552"/>
    <w:rsid w:val="003D2CB9"/>
    <w:rsid w:val="003D4F25"/>
    <w:rsid w:val="003D5DFC"/>
    <w:rsid w:val="003D5E7C"/>
    <w:rsid w:val="003D5FFE"/>
    <w:rsid w:val="003D6608"/>
    <w:rsid w:val="003D6717"/>
    <w:rsid w:val="003D7728"/>
    <w:rsid w:val="003D7B2C"/>
    <w:rsid w:val="003D7B8E"/>
    <w:rsid w:val="003E014C"/>
    <w:rsid w:val="003E0BE1"/>
    <w:rsid w:val="003E0D3A"/>
    <w:rsid w:val="003E0E29"/>
    <w:rsid w:val="003E21CE"/>
    <w:rsid w:val="003E2225"/>
    <w:rsid w:val="003E4A3B"/>
    <w:rsid w:val="003E6579"/>
    <w:rsid w:val="003F2290"/>
    <w:rsid w:val="003F2D3C"/>
    <w:rsid w:val="003F3270"/>
    <w:rsid w:val="003F3D57"/>
    <w:rsid w:val="003F4555"/>
    <w:rsid w:val="003F4BD3"/>
    <w:rsid w:val="003F5124"/>
    <w:rsid w:val="003F5487"/>
    <w:rsid w:val="003F6E52"/>
    <w:rsid w:val="003F792F"/>
    <w:rsid w:val="003F7B95"/>
    <w:rsid w:val="004002D2"/>
    <w:rsid w:val="0040184A"/>
    <w:rsid w:val="00401CA1"/>
    <w:rsid w:val="00402A8E"/>
    <w:rsid w:val="00403DA1"/>
    <w:rsid w:val="004053AB"/>
    <w:rsid w:val="00405769"/>
    <w:rsid w:val="00405B73"/>
    <w:rsid w:val="00406AFF"/>
    <w:rsid w:val="0040704D"/>
    <w:rsid w:val="0040760F"/>
    <w:rsid w:val="00407F4A"/>
    <w:rsid w:val="00407F8B"/>
    <w:rsid w:val="00410BE6"/>
    <w:rsid w:val="00411757"/>
    <w:rsid w:val="00412062"/>
    <w:rsid w:val="0041260D"/>
    <w:rsid w:val="00412967"/>
    <w:rsid w:val="0041318C"/>
    <w:rsid w:val="00413AC1"/>
    <w:rsid w:val="004144F5"/>
    <w:rsid w:val="0041482B"/>
    <w:rsid w:val="0041537A"/>
    <w:rsid w:val="00415EFC"/>
    <w:rsid w:val="00415FFC"/>
    <w:rsid w:val="004161BA"/>
    <w:rsid w:val="00420173"/>
    <w:rsid w:val="00420CFC"/>
    <w:rsid w:val="004210C2"/>
    <w:rsid w:val="00421785"/>
    <w:rsid w:val="00423878"/>
    <w:rsid w:val="00423943"/>
    <w:rsid w:val="0042435F"/>
    <w:rsid w:val="004249BC"/>
    <w:rsid w:val="00424CD5"/>
    <w:rsid w:val="004250E9"/>
    <w:rsid w:val="0042594B"/>
    <w:rsid w:val="0042604C"/>
    <w:rsid w:val="00426550"/>
    <w:rsid w:val="00426960"/>
    <w:rsid w:val="00426AB3"/>
    <w:rsid w:val="0042772E"/>
    <w:rsid w:val="00427748"/>
    <w:rsid w:val="00430670"/>
    <w:rsid w:val="00431133"/>
    <w:rsid w:val="0043157F"/>
    <w:rsid w:val="00431B66"/>
    <w:rsid w:val="00431D56"/>
    <w:rsid w:val="00432646"/>
    <w:rsid w:val="00432C63"/>
    <w:rsid w:val="00433CAA"/>
    <w:rsid w:val="0043440E"/>
    <w:rsid w:val="00434B5E"/>
    <w:rsid w:val="00435A93"/>
    <w:rsid w:val="00436116"/>
    <w:rsid w:val="00436525"/>
    <w:rsid w:val="0043652C"/>
    <w:rsid w:val="00436ABD"/>
    <w:rsid w:val="00441059"/>
    <w:rsid w:val="004411B1"/>
    <w:rsid w:val="00441F48"/>
    <w:rsid w:val="00441F77"/>
    <w:rsid w:val="00442A1B"/>
    <w:rsid w:val="00443D6B"/>
    <w:rsid w:val="00443F82"/>
    <w:rsid w:val="004441C5"/>
    <w:rsid w:val="0044659B"/>
    <w:rsid w:val="00446994"/>
    <w:rsid w:val="00446BD8"/>
    <w:rsid w:val="00447460"/>
    <w:rsid w:val="004514EC"/>
    <w:rsid w:val="00451926"/>
    <w:rsid w:val="004521B1"/>
    <w:rsid w:val="00452767"/>
    <w:rsid w:val="00453282"/>
    <w:rsid w:val="0045336C"/>
    <w:rsid w:val="00455BDE"/>
    <w:rsid w:val="00457F7B"/>
    <w:rsid w:val="0046077A"/>
    <w:rsid w:val="00461634"/>
    <w:rsid w:val="00461A9A"/>
    <w:rsid w:val="00463041"/>
    <w:rsid w:val="004645CE"/>
    <w:rsid w:val="00464696"/>
    <w:rsid w:val="004666BD"/>
    <w:rsid w:val="004669FC"/>
    <w:rsid w:val="004675BF"/>
    <w:rsid w:val="00467771"/>
    <w:rsid w:val="004677BC"/>
    <w:rsid w:val="00467BD5"/>
    <w:rsid w:val="00470454"/>
    <w:rsid w:val="0047063F"/>
    <w:rsid w:val="004713BB"/>
    <w:rsid w:val="004713DB"/>
    <w:rsid w:val="00472171"/>
    <w:rsid w:val="00474DA3"/>
    <w:rsid w:val="004753A7"/>
    <w:rsid w:val="004755C6"/>
    <w:rsid w:val="004759EC"/>
    <w:rsid w:val="00475BF7"/>
    <w:rsid w:val="00476176"/>
    <w:rsid w:val="004763E3"/>
    <w:rsid w:val="00476559"/>
    <w:rsid w:val="004771E7"/>
    <w:rsid w:val="00480823"/>
    <w:rsid w:val="00480C20"/>
    <w:rsid w:val="00481085"/>
    <w:rsid w:val="00481FDE"/>
    <w:rsid w:val="004828EB"/>
    <w:rsid w:val="00482B73"/>
    <w:rsid w:val="00483AFC"/>
    <w:rsid w:val="0048468F"/>
    <w:rsid w:val="00485421"/>
    <w:rsid w:val="004862D3"/>
    <w:rsid w:val="0048636E"/>
    <w:rsid w:val="00486CCD"/>
    <w:rsid w:val="00487089"/>
    <w:rsid w:val="004874CC"/>
    <w:rsid w:val="00487540"/>
    <w:rsid w:val="00487B76"/>
    <w:rsid w:val="00490BE2"/>
    <w:rsid w:val="004918F5"/>
    <w:rsid w:val="004919ED"/>
    <w:rsid w:val="0049230B"/>
    <w:rsid w:val="00492C26"/>
    <w:rsid w:val="00493546"/>
    <w:rsid w:val="0049367C"/>
    <w:rsid w:val="0049407A"/>
    <w:rsid w:val="004940C8"/>
    <w:rsid w:val="0049413F"/>
    <w:rsid w:val="00494C9E"/>
    <w:rsid w:val="00494E0A"/>
    <w:rsid w:val="00496E73"/>
    <w:rsid w:val="00497450"/>
    <w:rsid w:val="00497A70"/>
    <w:rsid w:val="004A289A"/>
    <w:rsid w:val="004A43A7"/>
    <w:rsid w:val="004A4A5C"/>
    <w:rsid w:val="004A4B48"/>
    <w:rsid w:val="004A4DF7"/>
    <w:rsid w:val="004A5586"/>
    <w:rsid w:val="004A5D41"/>
    <w:rsid w:val="004A5F0C"/>
    <w:rsid w:val="004A6499"/>
    <w:rsid w:val="004A6BF4"/>
    <w:rsid w:val="004A6C15"/>
    <w:rsid w:val="004B079A"/>
    <w:rsid w:val="004B0EA8"/>
    <w:rsid w:val="004B177A"/>
    <w:rsid w:val="004B1BEE"/>
    <w:rsid w:val="004B29A7"/>
    <w:rsid w:val="004B2ED6"/>
    <w:rsid w:val="004B340F"/>
    <w:rsid w:val="004B41F4"/>
    <w:rsid w:val="004B5280"/>
    <w:rsid w:val="004B548A"/>
    <w:rsid w:val="004B5583"/>
    <w:rsid w:val="004B5ED3"/>
    <w:rsid w:val="004B5F1F"/>
    <w:rsid w:val="004B6575"/>
    <w:rsid w:val="004B6A9C"/>
    <w:rsid w:val="004C064F"/>
    <w:rsid w:val="004C146D"/>
    <w:rsid w:val="004C1AF2"/>
    <w:rsid w:val="004C259B"/>
    <w:rsid w:val="004C3F9E"/>
    <w:rsid w:val="004C40E1"/>
    <w:rsid w:val="004C51E4"/>
    <w:rsid w:val="004C52EB"/>
    <w:rsid w:val="004C5977"/>
    <w:rsid w:val="004C6230"/>
    <w:rsid w:val="004C6265"/>
    <w:rsid w:val="004C6EAA"/>
    <w:rsid w:val="004C7C41"/>
    <w:rsid w:val="004D0C67"/>
    <w:rsid w:val="004D1CB4"/>
    <w:rsid w:val="004D1FBA"/>
    <w:rsid w:val="004D23AD"/>
    <w:rsid w:val="004D2E24"/>
    <w:rsid w:val="004D2EEC"/>
    <w:rsid w:val="004D34FC"/>
    <w:rsid w:val="004D3A2B"/>
    <w:rsid w:val="004D3D2D"/>
    <w:rsid w:val="004D49BD"/>
    <w:rsid w:val="004D4A26"/>
    <w:rsid w:val="004D4DDB"/>
    <w:rsid w:val="004D4FE3"/>
    <w:rsid w:val="004D5124"/>
    <w:rsid w:val="004D55C7"/>
    <w:rsid w:val="004D579C"/>
    <w:rsid w:val="004D57C6"/>
    <w:rsid w:val="004D5D58"/>
    <w:rsid w:val="004D6137"/>
    <w:rsid w:val="004D681A"/>
    <w:rsid w:val="004D6CD0"/>
    <w:rsid w:val="004D77CA"/>
    <w:rsid w:val="004E006B"/>
    <w:rsid w:val="004E18A6"/>
    <w:rsid w:val="004E18BB"/>
    <w:rsid w:val="004E18DE"/>
    <w:rsid w:val="004E19B5"/>
    <w:rsid w:val="004E1C34"/>
    <w:rsid w:val="004E2A84"/>
    <w:rsid w:val="004E2C5F"/>
    <w:rsid w:val="004E3F56"/>
    <w:rsid w:val="004E45C8"/>
    <w:rsid w:val="004E4CB6"/>
    <w:rsid w:val="004E5A8D"/>
    <w:rsid w:val="004E5DAA"/>
    <w:rsid w:val="004E754E"/>
    <w:rsid w:val="004F0353"/>
    <w:rsid w:val="004F2A84"/>
    <w:rsid w:val="004F3166"/>
    <w:rsid w:val="004F3936"/>
    <w:rsid w:val="004F4293"/>
    <w:rsid w:val="004F495E"/>
    <w:rsid w:val="004F4D7A"/>
    <w:rsid w:val="004F5CEF"/>
    <w:rsid w:val="00500E45"/>
    <w:rsid w:val="00501719"/>
    <w:rsid w:val="005043B2"/>
    <w:rsid w:val="005068B7"/>
    <w:rsid w:val="005074BE"/>
    <w:rsid w:val="005101C0"/>
    <w:rsid w:val="00510F92"/>
    <w:rsid w:val="0051181D"/>
    <w:rsid w:val="005118F0"/>
    <w:rsid w:val="00513117"/>
    <w:rsid w:val="0051351D"/>
    <w:rsid w:val="00513F0B"/>
    <w:rsid w:val="00514C7A"/>
    <w:rsid w:val="00514DD7"/>
    <w:rsid w:val="00514FAE"/>
    <w:rsid w:val="00515060"/>
    <w:rsid w:val="00515835"/>
    <w:rsid w:val="00515958"/>
    <w:rsid w:val="00515A38"/>
    <w:rsid w:val="005161A4"/>
    <w:rsid w:val="00516FD2"/>
    <w:rsid w:val="00520016"/>
    <w:rsid w:val="005203D8"/>
    <w:rsid w:val="00520DC4"/>
    <w:rsid w:val="00521AB5"/>
    <w:rsid w:val="00522214"/>
    <w:rsid w:val="005226C6"/>
    <w:rsid w:val="0052363F"/>
    <w:rsid w:val="0052391C"/>
    <w:rsid w:val="00523E13"/>
    <w:rsid w:val="0052458B"/>
    <w:rsid w:val="00524FD4"/>
    <w:rsid w:val="00525308"/>
    <w:rsid w:val="0052535B"/>
    <w:rsid w:val="0052654A"/>
    <w:rsid w:val="00526929"/>
    <w:rsid w:val="0052754A"/>
    <w:rsid w:val="0053049C"/>
    <w:rsid w:val="00530C3C"/>
    <w:rsid w:val="00531A41"/>
    <w:rsid w:val="00532421"/>
    <w:rsid w:val="005324EB"/>
    <w:rsid w:val="00532F54"/>
    <w:rsid w:val="00533C19"/>
    <w:rsid w:val="00536173"/>
    <w:rsid w:val="005362B3"/>
    <w:rsid w:val="00537D59"/>
    <w:rsid w:val="00537DA9"/>
    <w:rsid w:val="0054103D"/>
    <w:rsid w:val="00541A69"/>
    <w:rsid w:val="00541B08"/>
    <w:rsid w:val="00542812"/>
    <w:rsid w:val="005429BE"/>
    <w:rsid w:val="00542ABB"/>
    <w:rsid w:val="00542CC5"/>
    <w:rsid w:val="0054330B"/>
    <w:rsid w:val="00543C5E"/>
    <w:rsid w:val="00543FA1"/>
    <w:rsid w:val="00545185"/>
    <w:rsid w:val="00545B0E"/>
    <w:rsid w:val="00546135"/>
    <w:rsid w:val="00546CA8"/>
    <w:rsid w:val="005474CC"/>
    <w:rsid w:val="00552BA1"/>
    <w:rsid w:val="00552D3F"/>
    <w:rsid w:val="00555893"/>
    <w:rsid w:val="00555FA0"/>
    <w:rsid w:val="00556E60"/>
    <w:rsid w:val="005577C2"/>
    <w:rsid w:val="00557BBB"/>
    <w:rsid w:val="00560199"/>
    <w:rsid w:val="00560869"/>
    <w:rsid w:val="00560C3C"/>
    <w:rsid w:val="0056162D"/>
    <w:rsid w:val="00563779"/>
    <w:rsid w:val="00563CD2"/>
    <w:rsid w:val="00564DD6"/>
    <w:rsid w:val="0056609E"/>
    <w:rsid w:val="00566AB8"/>
    <w:rsid w:val="00567FC5"/>
    <w:rsid w:val="005704A0"/>
    <w:rsid w:val="005716F1"/>
    <w:rsid w:val="00572D72"/>
    <w:rsid w:val="0057432D"/>
    <w:rsid w:val="00574B31"/>
    <w:rsid w:val="00577C19"/>
    <w:rsid w:val="00580132"/>
    <w:rsid w:val="005808A1"/>
    <w:rsid w:val="00581589"/>
    <w:rsid w:val="00581890"/>
    <w:rsid w:val="005820DE"/>
    <w:rsid w:val="00582486"/>
    <w:rsid w:val="00582902"/>
    <w:rsid w:val="00584AB7"/>
    <w:rsid w:val="00584D24"/>
    <w:rsid w:val="00585978"/>
    <w:rsid w:val="00586D5D"/>
    <w:rsid w:val="00587440"/>
    <w:rsid w:val="00587DB8"/>
    <w:rsid w:val="00591134"/>
    <w:rsid w:val="00593078"/>
    <w:rsid w:val="005935D9"/>
    <w:rsid w:val="00593971"/>
    <w:rsid w:val="00594212"/>
    <w:rsid w:val="005946C5"/>
    <w:rsid w:val="00594AA5"/>
    <w:rsid w:val="00594E53"/>
    <w:rsid w:val="00595EC8"/>
    <w:rsid w:val="0059692F"/>
    <w:rsid w:val="005A07E5"/>
    <w:rsid w:val="005A09C2"/>
    <w:rsid w:val="005A0FB5"/>
    <w:rsid w:val="005A20D0"/>
    <w:rsid w:val="005A256A"/>
    <w:rsid w:val="005A316C"/>
    <w:rsid w:val="005A3B03"/>
    <w:rsid w:val="005A3DAD"/>
    <w:rsid w:val="005A553F"/>
    <w:rsid w:val="005A5806"/>
    <w:rsid w:val="005A75DF"/>
    <w:rsid w:val="005B04B4"/>
    <w:rsid w:val="005B114C"/>
    <w:rsid w:val="005B2ED0"/>
    <w:rsid w:val="005B3276"/>
    <w:rsid w:val="005B342A"/>
    <w:rsid w:val="005B39A1"/>
    <w:rsid w:val="005B462F"/>
    <w:rsid w:val="005B4750"/>
    <w:rsid w:val="005B4C34"/>
    <w:rsid w:val="005B4C56"/>
    <w:rsid w:val="005B5A16"/>
    <w:rsid w:val="005B62CC"/>
    <w:rsid w:val="005B6F1B"/>
    <w:rsid w:val="005B6FFB"/>
    <w:rsid w:val="005C100B"/>
    <w:rsid w:val="005C108A"/>
    <w:rsid w:val="005C11CF"/>
    <w:rsid w:val="005C20A3"/>
    <w:rsid w:val="005C21F0"/>
    <w:rsid w:val="005C2355"/>
    <w:rsid w:val="005C3C21"/>
    <w:rsid w:val="005C3DC9"/>
    <w:rsid w:val="005C448F"/>
    <w:rsid w:val="005C46A3"/>
    <w:rsid w:val="005C665A"/>
    <w:rsid w:val="005C6C5A"/>
    <w:rsid w:val="005D044E"/>
    <w:rsid w:val="005D0689"/>
    <w:rsid w:val="005D0B84"/>
    <w:rsid w:val="005D0EAB"/>
    <w:rsid w:val="005D13A7"/>
    <w:rsid w:val="005D1849"/>
    <w:rsid w:val="005D1A7D"/>
    <w:rsid w:val="005D1EFF"/>
    <w:rsid w:val="005D2519"/>
    <w:rsid w:val="005D409B"/>
    <w:rsid w:val="005D5542"/>
    <w:rsid w:val="005D5BF7"/>
    <w:rsid w:val="005D6CD4"/>
    <w:rsid w:val="005D7468"/>
    <w:rsid w:val="005D79AF"/>
    <w:rsid w:val="005E000F"/>
    <w:rsid w:val="005E021F"/>
    <w:rsid w:val="005E076F"/>
    <w:rsid w:val="005E112C"/>
    <w:rsid w:val="005E1820"/>
    <w:rsid w:val="005E24FE"/>
    <w:rsid w:val="005E32EA"/>
    <w:rsid w:val="005E3362"/>
    <w:rsid w:val="005E3AB4"/>
    <w:rsid w:val="005E3B9A"/>
    <w:rsid w:val="005E6615"/>
    <w:rsid w:val="005E6FEA"/>
    <w:rsid w:val="005E70BA"/>
    <w:rsid w:val="005E775E"/>
    <w:rsid w:val="005E7838"/>
    <w:rsid w:val="005F0CEB"/>
    <w:rsid w:val="005F0D56"/>
    <w:rsid w:val="005F1586"/>
    <w:rsid w:val="005F2074"/>
    <w:rsid w:val="005F217A"/>
    <w:rsid w:val="005F2B01"/>
    <w:rsid w:val="005F312D"/>
    <w:rsid w:val="005F34FB"/>
    <w:rsid w:val="005F4740"/>
    <w:rsid w:val="005F4877"/>
    <w:rsid w:val="005F5CDE"/>
    <w:rsid w:val="005F65F2"/>
    <w:rsid w:val="005F7520"/>
    <w:rsid w:val="00600E85"/>
    <w:rsid w:val="00601165"/>
    <w:rsid w:val="00601F0A"/>
    <w:rsid w:val="006023FE"/>
    <w:rsid w:val="006027DF"/>
    <w:rsid w:val="006031D8"/>
    <w:rsid w:val="006035D8"/>
    <w:rsid w:val="006036E1"/>
    <w:rsid w:val="00603A8B"/>
    <w:rsid w:val="00604C7F"/>
    <w:rsid w:val="00604D4C"/>
    <w:rsid w:val="00604EBE"/>
    <w:rsid w:val="00605ADD"/>
    <w:rsid w:val="00605E4B"/>
    <w:rsid w:val="0060652C"/>
    <w:rsid w:val="006066CF"/>
    <w:rsid w:val="006073A6"/>
    <w:rsid w:val="006078DB"/>
    <w:rsid w:val="0060790D"/>
    <w:rsid w:val="00607A0F"/>
    <w:rsid w:val="00611445"/>
    <w:rsid w:val="0061144B"/>
    <w:rsid w:val="00611579"/>
    <w:rsid w:val="006121FA"/>
    <w:rsid w:val="006133E5"/>
    <w:rsid w:val="00614D19"/>
    <w:rsid w:val="00615049"/>
    <w:rsid w:val="00615BEA"/>
    <w:rsid w:val="00615D71"/>
    <w:rsid w:val="00615E08"/>
    <w:rsid w:val="00616ABA"/>
    <w:rsid w:val="00617EB4"/>
    <w:rsid w:val="00620E85"/>
    <w:rsid w:val="006224F3"/>
    <w:rsid w:val="0062287A"/>
    <w:rsid w:val="00623AF6"/>
    <w:rsid w:val="00624C22"/>
    <w:rsid w:val="00625E58"/>
    <w:rsid w:val="00626C15"/>
    <w:rsid w:val="00627710"/>
    <w:rsid w:val="006308BE"/>
    <w:rsid w:val="00632106"/>
    <w:rsid w:val="006321A8"/>
    <w:rsid w:val="006321B8"/>
    <w:rsid w:val="0063254A"/>
    <w:rsid w:val="00632FC7"/>
    <w:rsid w:val="006335E0"/>
    <w:rsid w:val="00633A98"/>
    <w:rsid w:val="00633E7B"/>
    <w:rsid w:val="00634028"/>
    <w:rsid w:val="0063485E"/>
    <w:rsid w:val="00635393"/>
    <w:rsid w:val="0063582A"/>
    <w:rsid w:val="00636039"/>
    <w:rsid w:val="00636368"/>
    <w:rsid w:val="0063656A"/>
    <w:rsid w:val="00636C6A"/>
    <w:rsid w:val="00637356"/>
    <w:rsid w:val="00637C7D"/>
    <w:rsid w:val="00637ED5"/>
    <w:rsid w:val="00640163"/>
    <w:rsid w:val="00640554"/>
    <w:rsid w:val="006409C1"/>
    <w:rsid w:val="00641080"/>
    <w:rsid w:val="00641D1F"/>
    <w:rsid w:val="00642179"/>
    <w:rsid w:val="00642DE7"/>
    <w:rsid w:val="00643737"/>
    <w:rsid w:val="00644A67"/>
    <w:rsid w:val="00645E24"/>
    <w:rsid w:val="00645EA2"/>
    <w:rsid w:val="0064632D"/>
    <w:rsid w:val="0064723F"/>
    <w:rsid w:val="006472F4"/>
    <w:rsid w:val="006475FF"/>
    <w:rsid w:val="00650366"/>
    <w:rsid w:val="00651C86"/>
    <w:rsid w:val="00651FFF"/>
    <w:rsid w:val="006522C9"/>
    <w:rsid w:val="00653548"/>
    <w:rsid w:val="00654B66"/>
    <w:rsid w:val="0065536A"/>
    <w:rsid w:val="006556A5"/>
    <w:rsid w:val="00655B95"/>
    <w:rsid w:val="00656A1A"/>
    <w:rsid w:val="00656B20"/>
    <w:rsid w:val="00656BCA"/>
    <w:rsid w:val="00657C1C"/>
    <w:rsid w:val="00660773"/>
    <w:rsid w:val="00661866"/>
    <w:rsid w:val="00661EA7"/>
    <w:rsid w:val="006626F9"/>
    <w:rsid w:val="00663746"/>
    <w:rsid w:val="006637BA"/>
    <w:rsid w:val="0066451C"/>
    <w:rsid w:val="006649DD"/>
    <w:rsid w:val="0066505C"/>
    <w:rsid w:val="006659A1"/>
    <w:rsid w:val="00665DCF"/>
    <w:rsid w:val="00666F40"/>
    <w:rsid w:val="00670C63"/>
    <w:rsid w:val="00670CF1"/>
    <w:rsid w:val="00670FE8"/>
    <w:rsid w:val="00672341"/>
    <w:rsid w:val="00674697"/>
    <w:rsid w:val="0067487B"/>
    <w:rsid w:val="006749BC"/>
    <w:rsid w:val="00674B41"/>
    <w:rsid w:val="00675EC0"/>
    <w:rsid w:val="00676C75"/>
    <w:rsid w:val="006803C5"/>
    <w:rsid w:val="00680C3D"/>
    <w:rsid w:val="00680D03"/>
    <w:rsid w:val="006810FC"/>
    <w:rsid w:val="0068113A"/>
    <w:rsid w:val="006815BA"/>
    <w:rsid w:val="00682644"/>
    <w:rsid w:val="0068284A"/>
    <w:rsid w:val="006829FC"/>
    <w:rsid w:val="006834CA"/>
    <w:rsid w:val="00683B55"/>
    <w:rsid w:val="00684566"/>
    <w:rsid w:val="00684809"/>
    <w:rsid w:val="0068517C"/>
    <w:rsid w:val="006851BF"/>
    <w:rsid w:val="00685E40"/>
    <w:rsid w:val="0068673E"/>
    <w:rsid w:val="006875DA"/>
    <w:rsid w:val="00690236"/>
    <w:rsid w:val="00690C09"/>
    <w:rsid w:val="00691D8E"/>
    <w:rsid w:val="00692AEE"/>
    <w:rsid w:val="00693D18"/>
    <w:rsid w:val="00696155"/>
    <w:rsid w:val="006A0291"/>
    <w:rsid w:val="006A236E"/>
    <w:rsid w:val="006A24AE"/>
    <w:rsid w:val="006A252B"/>
    <w:rsid w:val="006A2B97"/>
    <w:rsid w:val="006A2CDC"/>
    <w:rsid w:val="006A3B96"/>
    <w:rsid w:val="006A4031"/>
    <w:rsid w:val="006A4DB0"/>
    <w:rsid w:val="006A4EAD"/>
    <w:rsid w:val="006A54D1"/>
    <w:rsid w:val="006A5978"/>
    <w:rsid w:val="006A67D4"/>
    <w:rsid w:val="006B08D3"/>
    <w:rsid w:val="006B17E4"/>
    <w:rsid w:val="006B1ADB"/>
    <w:rsid w:val="006B2208"/>
    <w:rsid w:val="006B2FFD"/>
    <w:rsid w:val="006B3036"/>
    <w:rsid w:val="006B5A16"/>
    <w:rsid w:val="006B5B9B"/>
    <w:rsid w:val="006B7271"/>
    <w:rsid w:val="006B7C5B"/>
    <w:rsid w:val="006C034F"/>
    <w:rsid w:val="006C1CB1"/>
    <w:rsid w:val="006C20C2"/>
    <w:rsid w:val="006C3180"/>
    <w:rsid w:val="006C3A3D"/>
    <w:rsid w:val="006C4BAD"/>
    <w:rsid w:val="006C60E5"/>
    <w:rsid w:val="006C6B0B"/>
    <w:rsid w:val="006C7471"/>
    <w:rsid w:val="006C7B34"/>
    <w:rsid w:val="006C7E5F"/>
    <w:rsid w:val="006D10CF"/>
    <w:rsid w:val="006D1D13"/>
    <w:rsid w:val="006D1D60"/>
    <w:rsid w:val="006D1F1C"/>
    <w:rsid w:val="006D25A4"/>
    <w:rsid w:val="006D2856"/>
    <w:rsid w:val="006D2E81"/>
    <w:rsid w:val="006D30BB"/>
    <w:rsid w:val="006D34BE"/>
    <w:rsid w:val="006D37C5"/>
    <w:rsid w:val="006D7589"/>
    <w:rsid w:val="006D788C"/>
    <w:rsid w:val="006E064B"/>
    <w:rsid w:val="006E1414"/>
    <w:rsid w:val="006E186E"/>
    <w:rsid w:val="006E2ECB"/>
    <w:rsid w:val="006E3235"/>
    <w:rsid w:val="006E4177"/>
    <w:rsid w:val="006E440D"/>
    <w:rsid w:val="006E4DD9"/>
    <w:rsid w:val="006E5BE4"/>
    <w:rsid w:val="006E6263"/>
    <w:rsid w:val="006E677E"/>
    <w:rsid w:val="006F0058"/>
    <w:rsid w:val="006F0116"/>
    <w:rsid w:val="006F0632"/>
    <w:rsid w:val="006F0F82"/>
    <w:rsid w:val="006F1201"/>
    <w:rsid w:val="006F1A90"/>
    <w:rsid w:val="006F1ADE"/>
    <w:rsid w:val="006F20D6"/>
    <w:rsid w:val="006F25BF"/>
    <w:rsid w:val="006F26F4"/>
    <w:rsid w:val="006F2B95"/>
    <w:rsid w:val="006F3A2A"/>
    <w:rsid w:val="006F407F"/>
    <w:rsid w:val="006F4223"/>
    <w:rsid w:val="006F55DB"/>
    <w:rsid w:val="006F7129"/>
    <w:rsid w:val="006F7D18"/>
    <w:rsid w:val="00700EA0"/>
    <w:rsid w:val="00701452"/>
    <w:rsid w:val="00701529"/>
    <w:rsid w:val="00701ECA"/>
    <w:rsid w:val="00702C6C"/>
    <w:rsid w:val="007033C8"/>
    <w:rsid w:val="00703F01"/>
    <w:rsid w:val="00704764"/>
    <w:rsid w:val="007055F2"/>
    <w:rsid w:val="0070621F"/>
    <w:rsid w:val="00706392"/>
    <w:rsid w:val="00706F3E"/>
    <w:rsid w:val="0070710B"/>
    <w:rsid w:val="0071128E"/>
    <w:rsid w:val="00711751"/>
    <w:rsid w:val="00711D81"/>
    <w:rsid w:val="00712051"/>
    <w:rsid w:val="007126BA"/>
    <w:rsid w:val="00714777"/>
    <w:rsid w:val="007149E4"/>
    <w:rsid w:val="00716AE0"/>
    <w:rsid w:val="00717B68"/>
    <w:rsid w:val="00717E51"/>
    <w:rsid w:val="00720F7D"/>
    <w:rsid w:val="0072184F"/>
    <w:rsid w:val="00721B73"/>
    <w:rsid w:val="00721F9D"/>
    <w:rsid w:val="00722686"/>
    <w:rsid w:val="00722E70"/>
    <w:rsid w:val="00723BBD"/>
    <w:rsid w:val="007241D3"/>
    <w:rsid w:val="007251CE"/>
    <w:rsid w:val="00726166"/>
    <w:rsid w:val="00726B89"/>
    <w:rsid w:val="0072791B"/>
    <w:rsid w:val="00730C61"/>
    <w:rsid w:val="007327C0"/>
    <w:rsid w:val="007333F0"/>
    <w:rsid w:val="007343AC"/>
    <w:rsid w:val="00735413"/>
    <w:rsid w:val="00735856"/>
    <w:rsid w:val="00740B58"/>
    <w:rsid w:val="00741C6E"/>
    <w:rsid w:val="00742B1F"/>
    <w:rsid w:val="0074363A"/>
    <w:rsid w:val="00744087"/>
    <w:rsid w:val="00744E8B"/>
    <w:rsid w:val="00745298"/>
    <w:rsid w:val="00745D9D"/>
    <w:rsid w:val="00746110"/>
    <w:rsid w:val="0074757D"/>
    <w:rsid w:val="007478C7"/>
    <w:rsid w:val="00750353"/>
    <w:rsid w:val="00751662"/>
    <w:rsid w:val="00751CBF"/>
    <w:rsid w:val="00751D90"/>
    <w:rsid w:val="00752996"/>
    <w:rsid w:val="0075365E"/>
    <w:rsid w:val="0075462F"/>
    <w:rsid w:val="007553AB"/>
    <w:rsid w:val="00755786"/>
    <w:rsid w:val="007578E4"/>
    <w:rsid w:val="00761A42"/>
    <w:rsid w:val="0076280E"/>
    <w:rsid w:val="0076290C"/>
    <w:rsid w:val="0076386A"/>
    <w:rsid w:val="007641CA"/>
    <w:rsid w:val="00764A13"/>
    <w:rsid w:val="007651F7"/>
    <w:rsid w:val="007655E7"/>
    <w:rsid w:val="00765CF5"/>
    <w:rsid w:val="0076656B"/>
    <w:rsid w:val="00767ADA"/>
    <w:rsid w:val="00767CCE"/>
    <w:rsid w:val="00770452"/>
    <w:rsid w:val="00771701"/>
    <w:rsid w:val="00771CA7"/>
    <w:rsid w:val="00771E2E"/>
    <w:rsid w:val="00772717"/>
    <w:rsid w:val="00772B9E"/>
    <w:rsid w:val="0077377F"/>
    <w:rsid w:val="00773F0D"/>
    <w:rsid w:val="007741D1"/>
    <w:rsid w:val="00775441"/>
    <w:rsid w:val="00775A50"/>
    <w:rsid w:val="007769BB"/>
    <w:rsid w:val="00780059"/>
    <w:rsid w:val="0078042F"/>
    <w:rsid w:val="00780EF5"/>
    <w:rsid w:val="0078166C"/>
    <w:rsid w:val="00781856"/>
    <w:rsid w:val="00781B8D"/>
    <w:rsid w:val="00781BE8"/>
    <w:rsid w:val="00782B44"/>
    <w:rsid w:val="00782D24"/>
    <w:rsid w:val="0078390C"/>
    <w:rsid w:val="00783938"/>
    <w:rsid w:val="00784C6C"/>
    <w:rsid w:val="007850F2"/>
    <w:rsid w:val="00785DF2"/>
    <w:rsid w:val="00786C9E"/>
    <w:rsid w:val="00790712"/>
    <w:rsid w:val="00790D34"/>
    <w:rsid w:val="0079169E"/>
    <w:rsid w:val="00791813"/>
    <w:rsid w:val="00791A95"/>
    <w:rsid w:val="00792093"/>
    <w:rsid w:val="00792742"/>
    <w:rsid w:val="00792870"/>
    <w:rsid w:val="00792EA2"/>
    <w:rsid w:val="00793690"/>
    <w:rsid w:val="00793EE0"/>
    <w:rsid w:val="007950C4"/>
    <w:rsid w:val="007954CC"/>
    <w:rsid w:val="00795807"/>
    <w:rsid w:val="00796282"/>
    <w:rsid w:val="00796591"/>
    <w:rsid w:val="0079660B"/>
    <w:rsid w:val="00796BE4"/>
    <w:rsid w:val="0079722A"/>
    <w:rsid w:val="0079757E"/>
    <w:rsid w:val="007A01B9"/>
    <w:rsid w:val="007A119C"/>
    <w:rsid w:val="007A1787"/>
    <w:rsid w:val="007A2BB4"/>
    <w:rsid w:val="007A3543"/>
    <w:rsid w:val="007A3A53"/>
    <w:rsid w:val="007A3C0F"/>
    <w:rsid w:val="007A5BE8"/>
    <w:rsid w:val="007A63A9"/>
    <w:rsid w:val="007A6535"/>
    <w:rsid w:val="007A677C"/>
    <w:rsid w:val="007A6D4D"/>
    <w:rsid w:val="007A7320"/>
    <w:rsid w:val="007A7BBC"/>
    <w:rsid w:val="007B0123"/>
    <w:rsid w:val="007B05D6"/>
    <w:rsid w:val="007B1742"/>
    <w:rsid w:val="007B1D1E"/>
    <w:rsid w:val="007B2AAE"/>
    <w:rsid w:val="007B3AB1"/>
    <w:rsid w:val="007B5921"/>
    <w:rsid w:val="007B594A"/>
    <w:rsid w:val="007B61C6"/>
    <w:rsid w:val="007B6787"/>
    <w:rsid w:val="007B68CB"/>
    <w:rsid w:val="007B6E13"/>
    <w:rsid w:val="007B7CC3"/>
    <w:rsid w:val="007C00C6"/>
    <w:rsid w:val="007C0773"/>
    <w:rsid w:val="007C0BC8"/>
    <w:rsid w:val="007C1F97"/>
    <w:rsid w:val="007C257D"/>
    <w:rsid w:val="007C3511"/>
    <w:rsid w:val="007C4AE6"/>
    <w:rsid w:val="007C7F80"/>
    <w:rsid w:val="007D0CD4"/>
    <w:rsid w:val="007D0DEF"/>
    <w:rsid w:val="007D0FA3"/>
    <w:rsid w:val="007D1E67"/>
    <w:rsid w:val="007D2267"/>
    <w:rsid w:val="007D3B5D"/>
    <w:rsid w:val="007D3C8D"/>
    <w:rsid w:val="007D3F09"/>
    <w:rsid w:val="007D4197"/>
    <w:rsid w:val="007D4A4D"/>
    <w:rsid w:val="007D4E73"/>
    <w:rsid w:val="007D5343"/>
    <w:rsid w:val="007D534C"/>
    <w:rsid w:val="007D53DE"/>
    <w:rsid w:val="007D5E9E"/>
    <w:rsid w:val="007D655E"/>
    <w:rsid w:val="007D77BB"/>
    <w:rsid w:val="007D7F60"/>
    <w:rsid w:val="007E1A12"/>
    <w:rsid w:val="007E1C3C"/>
    <w:rsid w:val="007E20E5"/>
    <w:rsid w:val="007E2128"/>
    <w:rsid w:val="007E32F9"/>
    <w:rsid w:val="007E4A19"/>
    <w:rsid w:val="007E4AE0"/>
    <w:rsid w:val="007E526A"/>
    <w:rsid w:val="007E5690"/>
    <w:rsid w:val="007E5724"/>
    <w:rsid w:val="007E6CE2"/>
    <w:rsid w:val="007E6DDA"/>
    <w:rsid w:val="007E7538"/>
    <w:rsid w:val="007E75D0"/>
    <w:rsid w:val="007F17D6"/>
    <w:rsid w:val="007F1D15"/>
    <w:rsid w:val="007F309C"/>
    <w:rsid w:val="007F38FD"/>
    <w:rsid w:val="007F5B5E"/>
    <w:rsid w:val="007F6B3C"/>
    <w:rsid w:val="007F6C0E"/>
    <w:rsid w:val="007F6D3E"/>
    <w:rsid w:val="007F71F5"/>
    <w:rsid w:val="007F7699"/>
    <w:rsid w:val="007F7BC6"/>
    <w:rsid w:val="007F7C95"/>
    <w:rsid w:val="007F7ECE"/>
    <w:rsid w:val="00800835"/>
    <w:rsid w:val="00801186"/>
    <w:rsid w:val="008014A4"/>
    <w:rsid w:val="008020EC"/>
    <w:rsid w:val="008024ED"/>
    <w:rsid w:val="00804218"/>
    <w:rsid w:val="00805BEA"/>
    <w:rsid w:val="008060BA"/>
    <w:rsid w:val="008075E5"/>
    <w:rsid w:val="008078ED"/>
    <w:rsid w:val="00807B03"/>
    <w:rsid w:val="00807C9C"/>
    <w:rsid w:val="00810060"/>
    <w:rsid w:val="00810768"/>
    <w:rsid w:val="00812996"/>
    <w:rsid w:val="00813046"/>
    <w:rsid w:val="00813B51"/>
    <w:rsid w:val="00813F5D"/>
    <w:rsid w:val="0081404E"/>
    <w:rsid w:val="00814705"/>
    <w:rsid w:val="00814A94"/>
    <w:rsid w:val="00814F8F"/>
    <w:rsid w:val="00816800"/>
    <w:rsid w:val="00820C13"/>
    <w:rsid w:val="0082140F"/>
    <w:rsid w:val="008216BB"/>
    <w:rsid w:val="00821A0D"/>
    <w:rsid w:val="00821D7A"/>
    <w:rsid w:val="00822198"/>
    <w:rsid w:val="00822764"/>
    <w:rsid w:val="008230AB"/>
    <w:rsid w:val="00824852"/>
    <w:rsid w:val="00824970"/>
    <w:rsid w:val="00824C1B"/>
    <w:rsid w:val="0082552B"/>
    <w:rsid w:val="00827C6D"/>
    <w:rsid w:val="0083000A"/>
    <w:rsid w:val="008300DC"/>
    <w:rsid w:val="00830233"/>
    <w:rsid w:val="00830FE7"/>
    <w:rsid w:val="00832C71"/>
    <w:rsid w:val="00833B7E"/>
    <w:rsid w:val="00833F32"/>
    <w:rsid w:val="008343F8"/>
    <w:rsid w:val="008363C0"/>
    <w:rsid w:val="00836D70"/>
    <w:rsid w:val="00837099"/>
    <w:rsid w:val="00837CFA"/>
    <w:rsid w:val="0084219B"/>
    <w:rsid w:val="008429DA"/>
    <w:rsid w:val="00842ECC"/>
    <w:rsid w:val="008435F8"/>
    <w:rsid w:val="00843803"/>
    <w:rsid w:val="00843A08"/>
    <w:rsid w:val="00843F2D"/>
    <w:rsid w:val="00844252"/>
    <w:rsid w:val="008459A7"/>
    <w:rsid w:val="00847AA1"/>
    <w:rsid w:val="008508D5"/>
    <w:rsid w:val="00851056"/>
    <w:rsid w:val="00851343"/>
    <w:rsid w:val="008519C1"/>
    <w:rsid w:val="00852262"/>
    <w:rsid w:val="008528F6"/>
    <w:rsid w:val="00855667"/>
    <w:rsid w:val="0085627B"/>
    <w:rsid w:val="008563D4"/>
    <w:rsid w:val="0085648D"/>
    <w:rsid w:val="008566A6"/>
    <w:rsid w:val="00857000"/>
    <w:rsid w:val="00860C08"/>
    <w:rsid w:val="00860CED"/>
    <w:rsid w:val="0086158F"/>
    <w:rsid w:val="008626ED"/>
    <w:rsid w:val="00864B5F"/>
    <w:rsid w:val="00865163"/>
    <w:rsid w:val="008666F7"/>
    <w:rsid w:val="00867144"/>
    <w:rsid w:val="00867334"/>
    <w:rsid w:val="00867469"/>
    <w:rsid w:val="008675D7"/>
    <w:rsid w:val="00870D4D"/>
    <w:rsid w:val="00871041"/>
    <w:rsid w:val="008710E7"/>
    <w:rsid w:val="00871469"/>
    <w:rsid w:val="0087183C"/>
    <w:rsid w:val="00872029"/>
    <w:rsid w:val="00872294"/>
    <w:rsid w:val="00873C69"/>
    <w:rsid w:val="0087430B"/>
    <w:rsid w:val="00874363"/>
    <w:rsid w:val="00874BE0"/>
    <w:rsid w:val="00875F13"/>
    <w:rsid w:val="00875F3B"/>
    <w:rsid w:val="00876132"/>
    <w:rsid w:val="008767CD"/>
    <w:rsid w:val="00876D15"/>
    <w:rsid w:val="00877E0E"/>
    <w:rsid w:val="008806A7"/>
    <w:rsid w:val="008811E1"/>
    <w:rsid w:val="00881FAA"/>
    <w:rsid w:val="0088276E"/>
    <w:rsid w:val="00883741"/>
    <w:rsid w:val="008853E7"/>
    <w:rsid w:val="008869BF"/>
    <w:rsid w:val="00886E15"/>
    <w:rsid w:val="008924D1"/>
    <w:rsid w:val="008934F5"/>
    <w:rsid w:val="00894145"/>
    <w:rsid w:val="00894B4F"/>
    <w:rsid w:val="00894CF6"/>
    <w:rsid w:val="00894D2B"/>
    <w:rsid w:val="008962D1"/>
    <w:rsid w:val="00896466"/>
    <w:rsid w:val="00897D23"/>
    <w:rsid w:val="008A08DB"/>
    <w:rsid w:val="008A2CD4"/>
    <w:rsid w:val="008A2D30"/>
    <w:rsid w:val="008A3BB7"/>
    <w:rsid w:val="008A3EE5"/>
    <w:rsid w:val="008A494E"/>
    <w:rsid w:val="008A55E2"/>
    <w:rsid w:val="008A6584"/>
    <w:rsid w:val="008A6818"/>
    <w:rsid w:val="008B042B"/>
    <w:rsid w:val="008B08F5"/>
    <w:rsid w:val="008B0F41"/>
    <w:rsid w:val="008B17F7"/>
    <w:rsid w:val="008B1CA7"/>
    <w:rsid w:val="008B2870"/>
    <w:rsid w:val="008B3DC3"/>
    <w:rsid w:val="008B4E97"/>
    <w:rsid w:val="008B4EDA"/>
    <w:rsid w:val="008B52AE"/>
    <w:rsid w:val="008B5359"/>
    <w:rsid w:val="008B60C9"/>
    <w:rsid w:val="008B76A6"/>
    <w:rsid w:val="008B7714"/>
    <w:rsid w:val="008C0AB2"/>
    <w:rsid w:val="008C11A8"/>
    <w:rsid w:val="008C211F"/>
    <w:rsid w:val="008C2558"/>
    <w:rsid w:val="008C25E1"/>
    <w:rsid w:val="008C25F3"/>
    <w:rsid w:val="008C266C"/>
    <w:rsid w:val="008C288A"/>
    <w:rsid w:val="008C2E12"/>
    <w:rsid w:val="008C4051"/>
    <w:rsid w:val="008C43DB"/>
    <w:rsid w:val="008C4668"/>
    <w:rsid w:val="008C4E3D"/>
    <w:rsid w:val="008C5E26"/>
    <w:rsid w:val="008C6131"/>
    <w:rsid w:val="008C6905"/>
    <w:rsid w:val="008C7601"/>
    <w:rsid w:val="008D0311"/>
    <w:rsid w:val="008D035B"/>
    <w:rsid w:val="008D07DF"/>
    <w:rsid w:val="008D1D6B"/>
    <w:rsid w:val="008D2BD4"/>
    <w:rsid w:val="008D2C67"/>
    <w:rsid w:val="008D2EF7"/>
    <w:rsid w:val="008D412A"/>
    <w:rsid w:val="008D416D"/>
    <w:rsid w:val="008D4347"/>
    <w:rsid w:val="008D681E"/>
    <w:rsid w:val="008D70CA"/>
    <w:rsid w:val="008D7C44"/>
    <w:rsid w:val="008E01F7"/>
    <w:rsid w:val="008E0627"/>
    <w:rsid w:val="008E0C7A"/>
    <w:rsid w:val="008E14E7"/>
    <w:rsid w:val="008E3055"/>
    <w:rsid w:val="008E3A48"/>
    <w:rsid w:val="008E3D26"/>
    <w:rsid w:val="008E4270"/>
    <w:rsid w:val="008E4AE6"/>
    <w:rsid w:val="008E4C00"/>
    <w:rsid w:val="008E5071"/>
    <w:rsid w:val="008E575D"/>
    <w:rsid w:val="008E5894"/>
    <w:rsid w:val="008E7CA5"/>
    <w:rsid w:val="008F0331"/>
    <w:rsid w:val="008F06EB"/>
    <w:rsid w:val="008F0CC5"/>
    <w:rsid w:val="008F208B"/>
    <w:rsid w:val="008F28E9"/>
    <w:rsid w:val="008F2FA0"/>
    <w:rsid w:val="008F31E9"/>
    <w:rsid w:val="008F31F7"/>
    <w:rsid w:val="008F4819"/>
    <w:rsid w:val="008F5825"/>
    <w:rsid w:val="008F5DA3"/>
    <w:rsid w:val="008F7E19"/>
    <w:rsid w:val="00902CD2"/>
    <w:rsid w:val="00902D9A"/>
    <w:rsid w:val="00902F29"/>
    <w:rsid w:val="00903651"/>
    <w:rsid w:val="00904824"/>
    <w:rsid w:val="00904A53"/>
    <w:rsid w:val="00904A95"/>
    <w:rsid w:val="00904E24"/>
    <w:rsid w:val="009054B8"/>
    <w:rsid w:val="009056EB"/>
    <w:rsid w:val="00905A82"/>
    <w:rsid w:val="009062BE"/>
    <w:rsid w:val="009071CE"/>
    <w:rsid w:val="00907E9F"/>
    <w:rsid w:val="0091016B"/>
    <w:rsid w:val="009112D5"/>
    <w:rsid w:val="00911DC3"/>
    <w:rsid w:val="00911E5A"/>
    <w:rsid w:val="00912795"/>
    <w:rsid w:val="00912877"/>
    <w:rsid w:val="00912AA9"/>
    <w:rsid w:val="00912AEA"/>
    <w:rsid w:val="009135C4"/>
    <w:rsid w:val="00913CDA"/>
    <w:rsid w:val="00914002"/>
    <w:rsid w:val="009149F0"/>
    <w:rsid w:val="00914A98"/>
    <w:rsid w:val="00914D72"/>
    <w:rsid w:val="00914E47"/>
    <w:rsid w:val="00914F37"/>
    <w:rsid w:val="00916971"/>
    <w:rsid w:val="00916DDD"/>
    <w:rsid w:val="00917864"/>
    <w:rsid w:val="00917B86"/>
    <w:rsid w:val="00920464"/>
    <w:rsid w:val="009207A2"/>
    <w:rsid w:val="00920AE0"/>
    <w:rsid w:val="00920D81"/>
    <w:rsid w:val="00921DC4"/>
    <w:rsid w:val="00922748"/>
    <w:rsid w:val="00922778"/>
    <w:rsid w:val="00923254"/>
    <w:rsid w:val="00924981"/>
    <w:rsid w:val="00924EE2"/>
    <w:rsid w:val="00926460"/>
    <w:rsid w:val="009277CB"/>
    <w:rsid w:val="00930864"/>
    <w:rsid w:val="0093090E"/>
    <w:rsid w:val="00930974"/>
    <w:rsid w:val="00930E9D"/>
    <w:rsid w:val="00931840"/>
    <w:rsid w:val="0093210D"/>
    <w:rsid w:val="009323D5"/>
    <w:rsid w:val="009326ED"/>
    <w:rsid w:val="00934150"/>
    <w:rsid w:val="0093471B"/>
    <w:rsid w:val="00934951"/>
    <w:rsid w:val="00934D21"/>
    <w:rsid w:val="00934D48"/>
    <w:rsid w:val="00934DAE"/>
    <w:rsid w:val="00934F8F"/>
    <w:rsid w:val="00937097"/>
    <w:rsid w:val="009379B1"/>
    <w:rsid w:val="009405ED"/>
    <w:rsid w:val="009412CC"/>
    <w:rsid w:val="00941683"/>
    <w:rsid w:val="00941F8F"/>
    <w:rsid w:val="0094221B"/>
    <w:rsid w:val="00942A9A"/>
    <w:rsid w:val="00942D8E"/>
    <w:rsid w:val="009444BF"/>
    <w:rsid w:val="00944C67"/>
    <w:rsid w:val="009454C0"/>
    <w:rsid w:val="009473E7"/>
    <w:rsid w:val="0094758B"/>
    <w:rsid w:val="00947F81"/>
    <w:rsid w:val="0095078B"/>
    <w:rsid w:val="009510B5"/>
    <w:rsid w:val="009510FB"/>
    <w:rsid w:val="00952D90"/>
    <w:rsid w:val="00952F4B"/>
    <w:rsid w:val="00953C4B"/>
    <w:rsid w:val="00953D4F"/>
    <w:rsid w:val="00954EEA"/>
    <w:rsid w:val="00954F35"/>
    <w:rsid w:val="00955566"/>
    <w:rsid w:val="00955D83"/>
    <w:rsid w:val="0095647F"/>
    <w:rsid w:val="00957A11"/>
    <w:rsid w:val="00957EA8"/>
    <w:rsid w:val="0096054A"/>
    <w:rsid w:val="009609A9"/>
    <w:rsid w:val="009628F4"/>
    <w:rsid w:val="00964042"/>
    <w:rsid w:val="00965752"/>
    <w:rsid w:val="009657D5"/>
    <w:rsid w:val="00966820"/>
    <w:rsid w:val="00966DD7"/>
    <w:rsid w:val="00967905"/>
    <w:rsid w:val="00967EBD"/>
    <w:rsid w:val="00970551"/>
    <w:rsid w:val="009706CA"/>
    <w:rsid w:val="009715E5"/>
    <w:rsid w:val="00972447"/>
    <w:rsid w:val="00972C94"/>
    <w:rsid w:val="00973121"/>
    <w:rsid w:val="009743CD"/>
    <w:rsid w:val="009749D5"/>
    <w:rsid w:val="0097547F"/>
    <w:rsid w:val="009755BF"/>
    <w:rsid w:val="00977141"/>
    <w:rsid w:val="00980CEB"/>
    <w:rsid w:val="00981E76"/>
    <w:rsid w:val="00982146"/>
    <w:rsid w:val="00982648"/>
    <w:rsid w:val="00983F82"/>
    <w:rsid w:val="00984D43"/>
    <w:rsid w:val="009850EC"/>
    <w:rsid w:val="00986681"/>
    <w:rsid w:val="00986F38"/>
    <w:rsid w:val="00987424"/>
    <w:rsid w:val="00990ACE"/>
    <w:rsid w:val="009913A0"/>
    <w:rsid w:val="00991879"/>
    <w:rsid w:val="00992F0B"/>
    <w:rsid w:val="009940F2"/>
    <w:rsid w:val="00994C11"/>
    <w:rsid w:val="0099619B"/>
    <w:rsid w:val="009969F4"/>
    <w:rsid w:val="0099701A"/>
    <w:rsid w:val="00997D6F"/>
    <w:rsid w:val="009A08FC"/>
    <w:rsid w:val="009A12B2"/>
    <w:rsid w:val="009A167F"/>
    <w:rsid w:val="009A1B66"/>
    <w:rsid w:val="009A1C5F"/>
    <w:rsid w:val="009A20EE"/>
    <w:rsid w:val="009A218A"/>
    <w:rsid w:val="009A2B43"/>
    <w:rsid w:val="009A2CA9"/>
    <w:rsid w:val="009A2D15"/>
    <w:rsid w:val="009A2EB5"/>
    <w:rsid w:val="009A346E"/>
    <w:rsid w:val="009A3A8F"/>
    <w:rsid w:val="009A40C8"/>
    <w:rsid w:val="009A4AB5"/>
    <w:rsid w:val="009A4F48"/>
    <w:rsid w:val="009A5535"/>
    <w:rsid w:val="009A583E"/>
    <w:rsid w:val="009A5A9B"/>
    <w:rsid w:val="009A5FE9"/>
    <w:rsid w:val="009A60A6"/>
    <w:rsid w:val="009A6229"/>
    <w:rsid w:val="009A74A0"/>
    <w:rsid w:val="009A7570"/>
    <w:rsid w:val="009B0AF9"/>
    <w:rsid w:val="009B0D5F"/>
    <w:rsid w:val="009B0D82"/>
    <w:rsid w:val="009B1369"/>
    <w:rsid w:val="009B186E"/>
    <w:rsid w:val="009B1B0C"/>
    <w:rsid w:val="009B1CAD"/>
    <w:rsid w:val="009B1D80"/>
    <w:rsid w:val="009B1EBD"/>
    <w:rsid w:val="009B215B"/>
    <w:rsid w:val="009B21EA"/>
    <w:rsid w:val="009B3062"/>
    <w:rsid w:val="009B390C"/>
    <w:rsid w:val="009B3DF9"/>
    <w:rsid w:val="009B3F95"/>
    <w:rsid w:val="009B41AF"/>
    <w:rsid w:val="009B4697"/>
    <w:rsid w:val="009B529E"/>
    <w:rsid w:val="009B5C61"/>
    <w:rsid w:val="009B66AA"/>
    <w:rsid w:val="009B725F"/>
    <w:rsid w:val="009B7CC2"/>
    <w:rsid w:val="009C003E"/>
    <w:rsid w:val="009C0904"/>
    <w:rsid w:val="009C0A85"/>
    <w:rsid w:val="009C2204"/>
    <w:rsid w:val="009C33E1"/>
    <w:rsid w:val="009C449F"/>
    <w:rsid w:val="009C5522"/>
    <w:rsid w:val="009C6AE0"/>
    <w:rsid w:val="009C7400"/>
    <w:rsid w:val="009C7B1D"/>
    <w:rsid w:val="009C7C77"/>
    <w:rsid w:val="009C7ED1"/>
    <w:rsid w:val="009D0C7F"/>
    <w:rsid w:val="009D1CBB"/>
    <w:rsid w:val="009D247C"/>
    <w:rsid w:val="009D3973"/>
    <w:rsid w:val="009D4D61"/>
    <w:rsid w:val="009D5679"/>
    <w:rsid w:val="009D5B42"/>
    <w:rsid w:val="009D6212"/>
    <w:rsid w:val="009D6DCE"/>
    <w:rsid w:val="009D73E8"/>
    <w:rsid w:val="009D7F2B"/>
    <w:rsid w:val="009E35B9"/>
    <w:rsid w:val="009E3945"/>
    <w:rsid w:val="009E3E0C"/>
    <w:rsid w:val="009E4435"/>
    <w:rsid w:val="009E48FE"/>
    <w:rsid w:val="009E5464"/>
    <w:rsid w:val="009E5471"/>
    <w:rsid w:val="009E579B"/>
    <w:rsid w:val="009E658A"/>
    <w:rsid w:val="009E6676"/>
    <w:rsid w:val="009E693A"/>
    <w:rsid w:val="009E6C1F"/>
    <w:rsid w:val="009E6E9C"/>
    <w:rsid w:val="009E7A7A"/>
    <w:rsid w:val="009F148D"/>
    <w:rsid w:val="009F1E98"/>
    <w:rsid w:val="009F2CEB"/>
    <w:rsid w:val="009F3403"/>
    <w:rsid w:val="009F3C98"/>
    <w:rsid w:val="009F3E9B"/>
    <w:rsid w:val="009F4531"/>
    <w:rsid w:val="009F47E4"/>
    <w:rsid w:val="009F5460"/>
    <w:rsid w:val="009F5811"/>
    <w:rsid w:val="009F70A4"/>
    <w:rsid w:val="009F7D54"/>
    <w:rsid w:val="00A00656"/>
    <w:rsid w:val="00A01490"/>
    <w:rsid w:val="00A03120"/>
    <w:rsid w:val="00A0342D"/>
    <w:rsid w:val="00A039DA"/>
    <w:rsid w:val="00A03AFA"/>
    <w:rsid w:val="00A04E81"/>
    <w:rsid w:val="00A05981"/>
    <w:rsid w:val="00A05E26"/>
    <w:rsid w:val="00A064BB"/>
    <w:rsid w:val="00A07BC2"/>
    <w:rsid w:val="00A10154"/>
    <w:rsid w:val="00A12813"/>
    <w:rsid w:val="00A12BFA"/>
    <w:rsid w:val="00A139E9"/>
    <w:rsid w:val="00A13A45"/>
    <w:rsid w:val="00A15DAC"/>
    <w:rsid w:val="00A1601E"/>
    <w:rsid w:val="00A162C8"/>
    <w:rsid w:val="00A165CF"/>
    <w:rsid w:val="00A1701F"/>
    <w:rsid w:val="00A1724C"/>
    <w:rsid w:val="00A1726B"/>
    <w:rsid w:val="00A178E1"/>
    <w:rsid w:val="00A20059"/>
    <w:rsid w:val="00A200FB"/>
    <w:rsid w:val="00A201F1"/>
    <w:rsid w:val="00A20CC6"/>
    <w:rsid w:val="00A21594"/>
    <w:rsid w:val="00A217F3"/>
    <w:rsid w:val="00A24CCE"/>
    <w:rsid w:val="00A255CD"/>
    <w:rsid w:val="00A25F85"/>
    <w:rsid w:val="00A26B94"/>
    <w:rsid w:val="00A26EA0"/>
    <w:rsid w:val="00A2777A"/>
    <w:rsid w:val="00A30149"/>
    <w:rsid w:val="00A30885"/>
    <w:rsid w:val="00A30B66"/>
    <w:rsid w:val="00A3209D"/>
    <w:rsid w:val="00A32ACE"/>
    <w:rsid w:val="00A33340"/>
    <w:rsid w:val="00A34D2C"/>
    <w:rsid w:val="00A34FDB"/>
    <w:rsid w:val="00A3500E"/>
    <w:rsid w:val="00A3643F"/>
    <w:rsid w:val="00A36DB0"/>
    <w:rsid w:val="00A375C1"/>
    <w:rsid w:val="00A37DA0"/>
    <w:rsid w:val="00A41050"/>
    <w:rsid w:val="00A411DC"/>
    <w:rsid w:val="00A421E0"/>
    <w:rsid w:val="00A437C7"/>
    <w:rsid w:val="00A43B49"/>
    <w:rsid w:val="00A44E49"/>
    <w:rsid w:val="00A45055"/>
    <w:rsid w:val="00A453F9"/>
    <w:rsid w:val="00A45A8A"/>
    <w:rsid w:val="00A45F9D"/>
    <w:rsid w:val="00A46291"/>
    <w:rsid w:val="00A467EF"/>
    <w:rsid w:val="00A471AA"/>
    <w:rsid w:val="00A534C7"/>
    <w:rsid w:val="00A5398E"/>
    <w:rsid w:val="00A53CF0"/>
    <w:rsid w:val="00A53FEA"/>
    <w:rsid w:val="00A542AB"/>
    <w:rsid w:val="00A56A7A"/>
    <w:rsid w:val="00A56CB5"/>
    <w:rsid w:val="00A609EE"/>
    <w:rsid w:val="00A61CAE"/>
    <w:rsid w:val="00A61D40"/>
    <w:rsid w:val="00A621C4"/>
    <w:rsid w:val="00A62D3F"/>
    <w:rsid w:val="00A633ED"/>
    <w:rsid w:val="00A63FA2"/>
    <w:rsid w:val="00A647C0"/>
    <w:rsid w:val="00A67BE3"/>
    <w:rsid w:val="00A67F36"/>
    <w:rsid w:val="00A70CFD"/>
    <w:rsid w:val="00A724AA"/>
    <w:rsid w:val="00A72D28"/>
    <w:rsid w:val="00A74259"/>
    <w:rsid w:val="00A7458A"/>
    <w:rsid w:val="00A74B56"/>
    <w:rsid w:val="00A76022"/>
    <w:rsid w:val="00A76033"/>
    <w:rsid w:val="00A764BE"/>
    <w:rsid w:val="00A77175"/>
    <w:rsid w:val="00A77B5B"/>
    <w:rsid w:val="00A801BD"/>
    <w:rsid w:val="00A806BB"/>
    <w:rsid w:val="00A82EC3"/>
    <w:rsid w:val="00A82FC9"/>
    <w:rsid w:val="00A835F7"/>
    <w:rsid w:val="00A83BA2"/>
    <w:rsid w:val="00A84F7C"/>
    <w:rsid w:val="00A858EF"/>
    <w:rsid w:val="00A85F91"/>
    <w:rsid w:val="00A869A5"/>
    <w:rsid w:val="00A8701F"/>
    <w:rsid w:val="00A87616"/>
    <w:rsid w:val="00A90413"/>
    <w:rsid w:val="00A922AB"/>
    <w:rsid w:val="00A92560"/>
    <w:rsid w:val="00A95A01"/>
    <w:rsid w:val="00A9617C"/>
    <w:rsid w:val="00A96332"/>
    <w:rsid w:val="00A973F7"/>
    <w:rsid w:val="00AA0498"/>
    <w:rsid w:val="00AA050B"/>
    <w:rsid w:val="00AA1509"/>
    <w:rsid w:val="00AA3206"/>
    <w:rsid w:val="00AA3717"/>
    <w:rsid w:val="00AA3B75"/>
    <w:rsid w:val="00AA45E5"/>
    <w:rsid w:val="00AA4F98"/>
    <w:rsid w:val="00AA6964"/>
    <w:rsid w:val="00AA6C9F"/>
    <w:rsid w:val="00AA6ECE"/>
    <w:rsid w:val="00AA7AF4"/>
    <w:rsid w:val="00AB1623"/>
    <w:rsid w:val="00AB1B8B"/>
    <w:rsid w:val="00AB28E9"/>
    <w:rsid w:val="00AB2B10"/>
    <w:rsid w:val="00AB38D0"/>
    <w:rsid w:val="00AB54B3"/>
    <w:rsid w:val="00AB699D"/>
    <w:rsid w:val="00AB7527"/>
    <w:rsid w:val="00AB7C77"/>
    <w:rsid w:val="00AC0E94"/>
    <w:rsid w:val="00AC1793"/>
    <w:rsid w:val="00AC2247"/>
    <w:rsid w:val="00AC3772"/>
    <w:rsid w:val="00AC4407"/>
    <w:rsid w:val="00AC4F8B"/>
    <w:rsid w:val="00AC6A96"/>
    <w:rsid w:val="00AC752F"/>
    <w:rsid w:val="00AC77E5"/>
    <w:rsid w:val="00AC782C"/>
    <w:rsid w:val="00AC7D7E"/>
    <w:rsid w:val="00AD0611"/>
    <w:rsid w:val="00AD1B4E"/>
    <w:rsid w:val="00AD2062"/>
    <w:rsid w:val="00AD2229"/>
    <w:rsid w:val="00AD38A5"/>
    <w:rsid w:val="00AD60E4"/>
    <w:rsid w:val="00AD76D8"/>
    <w:rsid w:val="00AD7E8E"/>
    <w:rsid w:val="00AE0A8C"/>
    <w:rsid w:val="00AE0AD5"/>
    <w:rsid w:val="00AE0C37"/>
    <w:rsid w:val="00AE0C3D"/>
    <w:rsid w:val="00AE0F88"/>
    <w:rsid w:val="00AE21F9"/>
    <w:rsid w:val="00AE2232"/>
    <w:rsid w:val="00AE2657"/>
    <w:rsid w:val="00AE27ED"/>
    <w:rsid w:val="00AE285F"/>
    <w:rsid w:val="00AE2A2A"/>
    <w:rsid w:val="00AE3075"/>
    <w:rsid w:val="00AE4A75"/>
    <w:rsid w:val="00AE5396"/>
    <w:rsid w:val="00AE5A94"/>
    <w:rsid w:val="00AE611E"/>
    <w:rsid w:val="00AE7267"/>
    <w:rsid w:val="00AE7C79"/>
    <w:rsid w:val="00AE7C9C"/>
    <w:rsid w:val="00AF1315"/>
    <w:rsid w:val="00AF2028"/>
    <w:rsid w:val="00AF224B"/>
    <w:rsid w:val="00AF2687"/>
    <w:rsid w:val="00AF29CE"/>
    <w:rsid w:val="00AF2AD7"/>
    <w:rsid w:val="00AF2CE2"/>
    <w:rsid w:val="00AF34EB"/>
    <w:rsid w:val="00AF37B0"/>
    <w:rsid w:val="00AF47FB"/>
    <w:rsid w:val="00AF518E"/>
    <w:rsid w:val="00AF5566"/>
    <w:rsid w:val="00AF68D2"/>
    <w:rsid w:val="00AF752A"/>
    <w:rsid w:val="00AF7DA4"/>
    <w:rsid w:val="00B00418"/>
    <w:rsid w:val="00B00D7A"/>
    <w:rsid w:val="00B01A28"/>
    <w:rsid w:val="00B020A5"/>
    <w:rsid w:val="00B02695"/>
    <w:rsid w:val="00B032F8"/>
    <w:rsid w:val="00B0337D"/>
    <w:rsid w:val="00B038BE"/>
    <w:rsid w:val="00B04D56"/>
    <w:rsid w:val="00B04F61"/>
    <w:rsid w:val="00B052F2"/>
    <w:rsid w:val="00B058B3"/>
    <w:rsid w:val="00B06851"/>
    <w:rsid w:val="00B06C0C"/>
    <w:rsid w:val="00B06E33"/>
    <w:rsid w:val="00B0744E"/>
    <w:rsid w:val="00B10505"/>
    <w:rsid w:val="00B112D0"/>
    <w:rsid w:val="00B13182"/>
    <w:rsid w:val="00B1341A"/>
    <w:rsid w:val="00B13713"/>
    <w:rsid w:val="00B13BB5"/>
    <w:rsid w:val="00B13D9B"/>
    <w:rsid w:val="00B15C6C"/>
    <w:rsid w:val="00B15ED1"/>
    <w:rsid w:val="00B165BA"/>
    <w:rsid w:val="00B1725C"/>
    <w:rsid w:val="00B17B85"/>
    <w:rsid w:val="00B17D4B"/>
    <w:rsid w:val="00B17F22"/>
    <w:rsid w:val="00B20327"/>
    <w:rsid w:val="00B20B8D"/>
    <w:rsid w:val="00B21CC3"/>
    <w:rsid w:val="00B245F6"/>
    <w:rsid w:val="00B24613"/>
    <w:rsid w:val="00B25240"/>
    <w:rsid w:val="00B257B3"/>
    <w:rsid w:val="00B25A62"/>
    <w:rsid w:val="00B26B88"/>
    <w:rsid w:val="00B27BBC"/>
    <w:rsid w:val="00B3012C"/>
    <w:rsid w:val="00B30562"/>
    <w:rsid w:val="00B3097A"/>
    <w:rsid w:val="00B310D1"/>
    <w:rsid w:val="00B31208"/>
    <w:rsid w:val="00B314F7"/>
    <w:rsid w:val="00B33B00"/>
    <w:rsid w:val="00B34879"/>
    <w:rsid w:val="00B34E8C"/>
    <w:rsid w:val="00B37A6A"/>
    <w:rsid w:val="00B42B3A"/>
    <w:rsid w:val="00B42F19"/>
    <w:rsid w:val="00B4335F"/>
    <w:rsid w:val="00B443F2"/>
    <w:rsid w:val="00B44E6E"/>
    <w:rsid w:val="00B4538A"/>
    <w:rsid w:val="00B4559D"/>
    <w:rsid w:val="00B458B6"/>
    <w:rsid w:val="00B50A3A"/>
    <w:rsid w:val="00B50C44"/>
    <w:rsid w:val="00B50EE0"/>
    <w:rsid w:val="00B511F7"/>
    <w:rsid w:val="00B5161C"/>
    <w:rsid w:val="00B51B59"/>
    <w:rsid w:val="00B5232B"/>
    <w:rsid w:val="00B52CCE"/>
    <w:rsid w:val="00B53DE6"/>
    <w:rsid w:val="00B54EC5"/>
    <w:rsid w:val="00B5510D"/>
    <w:rsid w:val="00B55639"/>
    <w:rsid w:val="00B55E74"/>
    <w:rsid w:val="00B55EB5"/>
    <w:rsid w:val="00B609A6"/>
    <w:rsid w:val="00B60CF0"/>
    <w:rsid w:val="00B60D6E"/>
    <w:rsid w:val="00B61CFF"/>
    <w:rsid w:val="00B61D64"/>
    <w:rsid w:val="00B628C5"/>
    <w:rsid w:val="00B62B73"/>
    <w:rsid w:val="00B63161"/>
    <w:rsid w:val="00B63432"/>
    <w:rsid w:val="00B64370"/>
    <w:rsid w:val="00B64ADB"/>
    <w:rsid w:val="00B65026"/>
    <w:rsid w:val="00B65523"/>
    <w:rsid w:val="00B6664D"/>
    <w:rsid w:val="00B66ADA"/>
    <w:rsid w:val="00B675DE"/>
    <w:rsid w:val="00B702AB"/>
    <w:rsid w:val="00B705E1"/>
    <w:rsid w:val="00B71375"/>
    <w:rsid w:val="00B72508"/>
    <w:rsid w:val="00B72891"/>
    <w:rsid w:val="00B72B98"/>
    <w:rsid w:val="00B747AB"/>
    <w:rsid w:val="00B75BAB"/>
    <w:rsid w:val="00B76D8C"/>
    <w:rsid w:val="00B81A9D"/>
    <w:rsid w:val="00B82D5D"/>
    <w:rsid w:val="00B83BA8"/>
    <w:rsid w:val="00B8406C"/>
    <w:rsid w:val="00B84834"/>
    <w:rsid w:val="00B851EE"/>
    <w:rsid w:val="00B85D7D"/>
    <w:rsid w:val="00B861A4"/>
    <w:rsid w:val="00B90344"/>
    <w:rsid w:val="00B90816"/>
    <w:rsid w:val="00B9131A"/>
    <w:rsid w:val="00B935A5"/>
    <w:rsid w:val="00B93BA7"/>
    <w:rsid w:val="00B9425B"/>
    <w:rsid w:val="00B9451D"/>
    <w:rsid w:val="00B961BF"/>
    <w:rsid w:val="00B96F60"/>
    <w:rsid w:val="00BA0668"/>
    <w:rsid w:val="00BA1373"/>
    <w:rsid w:val="00BA16B1"/>
    <w:rsid w:val="00BA2A37"/>
    <w:rsid w:val="00BA318F"/>
    <w:rsid w:val="00BA3959"/>
    <w:rsid w:val="00BA3969"/>
    <w:rsid w:val="00BA3BB5"/>
    <w:rsid w:val="00BA3FDB"/>
    <w:rsid w:val="00BA48C2"/>
    <w:rsid w:val="00BA4F8A"/>
    <w:rsid w:val="00BA560C"/>
    <w:rsid w:val="00BA5E15"/>
    <w:rsid w:val="00BA7C24"/>
    <w:rsid w:val="00BB0775"/>
    <w:rsid w:val="00BB0FD9"/>
    <w:rsid w:val="00BB3ED7"/>
    <w:rsid w:val="00BB54E1"/>
    <w:rsid w:val="00BB5A7D"/>
    <w:rsid w:val="00BB6A40"/>
    <w:rsid w:val="00BB7509"/>
    <w:rsid w:val="00BB77E5"/>
    <w:rsid w:val="00BC02F2"/>
    <w:rsid w:val="00BC0F9C"/>
    <w:rsid w:val="00BC216E"/>
    <w:rsid w:val="00BC2867"/>
    <w:rsid w:val="00BC31FD"/>
    <w:rsid w:val="00BC346B"/>
    <w:rsid w:val="00BC49A4"/>
    <w:rsid w:val="00BC4E5C"/>
    <w:rsid w:val="00BC7D5E"/>
    <w:rsid w:val="00BC7F16"/>
    <w:rsid w:val="00BD004A"/>
    <w:rsid w:val="00BD03FD"/>
    <w:rsid w:val="00BD13A5"/>
    <w:rsid w:val="00BD1581"/>
    <w:rsid w:val="00BD198D"/>
    <w:rsid w:val="00BD273C"/>
    <w:rsid w:val="00BD3157"/>
    <w:rsid w:val="00BD3978"/>
    <w:rsid w:val="00BD3985"/>
    <w:rsid w:val="00BD49AB"/>
    <w:rsid w:val="00BD52D6"/>
    <w:rsid w:val="00BD53EA"/>
    <w:rsid w:val="00BD6455"/>
    <w:rsid w:val="00BD69FB"/>
    <w:rsid w:val="00BD6A78"/>
    <w:rsid w:val="00BD712F"/>
    <w:rsid w:val="00BD73B4"/>
    <w:rsid w:val="00BD7867"/>
    <w:rsid w:val="00BE0309"/>
    <w:rsid w:val="00BE1441"/>
    <w:rsid w:val="00BE2ADE"/>
    <w:rsid w:val="00BE3961"/>
    <w:rsid w:val="00BE5327"/>
    <w:rsid w:val="00BE6221"/>
    <w:rsid w:val="00BE784B"/>
    <w:rsid w:val="00BE787D"/>
    <w:rsid w:val="00BE7C4B"/>
    <w:rsid w:val="00BF00E2"/>
    <w:rsid w:val="00BF023F"/>
    <w:rsid w:val="00BF0DAE"/>
    <w:rsid w:val="00BF108F"/>
    <w:rsid w:val="00BF10FA"/>
    <w:rsid w:val="00BF22CC"/>
    <w:rsid w:val="00BF3066"/>
    <w:rsid w:val="00BF348E"/>
    <w:rsid w:val="00BF58F9"/>
    <w:rsid w:val="00BF59D0"/>
    <w:rsid w:val="00BF5B5C"/>
    <w:rsid w:val="00BF7400"/>
    <w:rsid w:val="00BF7903"/>
    <w:rsid w:val="00BF7F03"/>
    <w:rsid w:val="00C00D2B"/>
    <w:rsid w:val="00C00DF0"/>
    <w:rsid w:val="00C01755"/>
    <w:rsid w:val="00C0189F"/>
    <w:rsid w:val="00C02625"/>
    <w:rsid w:val="00C04DD4"/>
    <w:rsid w:val="00C0507D"/>
    <w:rsid w:val="00C05089"/>
    <w:rsid w:val="00C050F8"/>
    <w:rsid w:val="00C053D5"/>
    <w:rsid w:val="00C05AF2"/>
    <w:rsid w:val="00C05F3F"/>
    <w:rsid w:val="00C066B7"/>
    <w:rsid w:val="00C0746D"/>
    <w:rsid w:val="00C1067E"/>
    <w:rsid w:val="00C1153B"/>
    <w:rsid w:val="00C11C15"/>
    <w:rsid w:val="00C13412"/>
    <w:rsid w:val="00C13AB2"/>
    <w:rsid w:val="00C13AFB"/>
    <w:rsid w:val="00C13C94"/>
    <w:rsid w:val="00C1452A"/>
    <w:rsid w:val="00C14DFB"/>
    <w:rsid w:val="00C159A9"/>
    <w:rsid w:val="00C15A96"/>
    <w:rsid w:val="00C16407"/>
    <w:rsid w:val="00C165C3"/>
    <w:rsid w:val="00C167FD"/>
    <w:rsid w:val="00C170BE"/>
    <w:rsid w:val="00C20123"/>
    <w:rsid w:val="00C20CC7"/>
    <w:rsid w:val="00C21519"/>
    <w:rsid w:val="00C220BF"/>
    <w:rsid w:val="00C22360"/>
    <w:rsid w:val="00C22A70"/>
    <w:rsid w:val="00C245B9"/>
    <w:rsid w:val="00C255E9"/>
    <w:rsid w:val="00C25763"/>
    <w:rsid w:val="00C25DE9"/>
    <w:rsid w:val="00C260E8"/>
    <w:rsid w:val="00C27372"/>
    <w:rsid w:val="00C27799"/>
    <w:rsid w:val="00C30A78"/>
    <w:rsid w:val="00C31F1F"/>
    <w:rsid w:val="00C320AC"/>
    <w:rsid w:val="00C328C5"/>
    <w:rsid w:val="00C330DF"/>
    <w:rsid w:val="00C332A3"/>
    <w:rsid w:val="00C339B4"/>
    <w:rsid w:val="00C340B9"/>
    <w:rsid w:val="00C340C2"/>
    <w:rsid w:val="00C3505A"/>
    <w:rsid w:val="00C3654A"/>
    <w:rsid w:val="00C36758"/>
    <w:rsid w:val="00C36989"/>
    <w:rsid w:val="00C36EE0"/>
    <w:rsid w:val="00C4026D"/>
    <w:rsid w:val="00C419D1"/>
    <w:rsid w:val="00C42D19"/>
    <w:rsid w:val="00C435CC"/>
    <w:rsid w:val="00C437E7"/>
    <w:rsid w:val="00C450BC"/>
    <w:rsid w:val="00C452FB"/>
    <w:rsid w:val="00C459B8"/>
    <w:rsid w:val="00C461C5"/>
    <w:rsid w:val="00C46356"/>
    <w:rsid w:val="00C466BA"/>
    <w:rsid w:val="00C467D5"/>
    <w:rsid w:val="00C46C0E"/>
    <w:rsid w:val="00C5107E"/>
    <w:rsid w:val="00C515DD"/>
    <w:rsid w:val="00C5166E"/>
    <w:rsid w:val="00C5184B"/>
    <w:rsid w:val="00C51C84"/>
    <w:rsid w:val="00C51D52"/>
    <w:rsid w:val="00C5378B"/>
    <w:rsid w:val="00C54DA0"/>
    <w:rsid w:val="00C55F88"/>
    <w:rsid w:val="00C5625B"/>
    <w:rsid w:val="00C60516"/>
    <w:rsid w:val="00C6183A"/>
    <w:rsid w:val="00C61962"/>
    <w:rsid w:val="00C61E9C"/>
    <w:rsid w:val="00C63E24"/>
    <w:rsid w:val="00C640A3"/>
    <w:rsid w:val="00C642F2"/>
    <w:rsid w:val="00C64996"/>
    <w:rsid w:val="00C64B66"/>
    <w:rsid w:val="00C654C0"/>
    <w:rsid w:val="00C66C6C"/>
    <w:rsid w:val="00C708F1"/>
    <w:rsid w:val="00C70966"/>
    <w:rsid w:val="00C71ACC"/>
    <w:rsid w:val="00C71C99"/>
    <w:rsid w:val="00C721D5"/>
    <w:rsid w:val="00C72CBA"/>
    <w:rsid w:val="00C72D49"/>
    <w:rsid w:val="00C74350"/>
    <w:rsid w:val="00C74440"/>
    <w:rsid w:val="00C74678"/>
    <w:rsid w:val="00C746C8"/>
    <w:rsid w:val="00C7573D"/>
    <w:rsid w:val="00C76553"/>
    <w:rsid w:val="00C7767A"/>
    <w:rsid w:val="00C80B98"/>
    <w:rsid w:val="00C8104F"/>
    <w:rsid w:val="00C811A3"/>
    <w:rsid w:val="00C818E8"/>
    <w:rsid w:val="00C8191F"/>
    <w:rsid w:val="00C8201F"/>
    <w:rsid w:val="00C82100"/>
    <w:rsid w:val="00C82661"/>
    <w:rsid w:val="00C834F3"/>
    <w:rsid w:val="00C84777"/>
    <w:rsid w:val="00C85272"/>
    <w:rsid w:val="00C86DDA"/>
    <w:rsid w:val="00C86EF9"/>
    <w:rsid w:val="00C87BE0"/>
    <w:rsid w:val="00C90452"/>
    <w:rsid w:val="00C92C07"/>
    <w:rsid w:val="00C92C34"/>
    <w:rsid w:val="00C92E67"/>
    <w:rsid w:val="00C932B2"/>
    <w:rsid w:val="00C937D9"/>
    <w:rsid w:val="00C94267"/>
    <w:rsid w:val="00C94980"/>
    <w:rsid w:val="00C95E1F"/>
    <w:rsid w:val="00C97BC8"/>
    <w:rsid w:val="00CA077B"/>
    <w:rsid w:val="00CA07B6"/>
    <w:rsid w:val="00CA0D5C"/>
    <w:rsid w:val="00CA0EAC"/>
    <w:rsid w:val="00CA1306"/>
    <w:rsid w:val="00CA2448"/>
    <w:rsid w:val="00CA2550"/>
    <w:rsid w:val="00CA26B8"/>
    <w:rsid w:val="00CA2BD9"/>
    <w:rsid w:val="00CA2BEA"/>
    <w:rsid w:val="00CA3C51"/>
    <w:rsid w:val="00CA4F2E"/>
    <w:rsid w:val="00CA528D"/>
    <w:rsid w:val="00CA5B60"/>
    <w:rsid w:val="00CA5D80"/>
    <w:rsid w:val="00CA6649"/>
    <w:rsid w:val="00CA6A5B"/>
    <w:rsid w:val="00CA7981"/>
    <w:rsid w:val="00CB00AE"/>
    <w:rsid w:val="00CB1B26"/>
    <w:rsid w:val="00CB34BE"/>
    <w:rsid w:val="00CB36C7"/>
    <w:rsid w:val="00CB39F7"/>
    <w:rsid w:val="00CB42C7"/>
    <w:rsid w:val="00CB5495"/>
    <w:rsid w:val="00CB5592"/>
    <w:rsid w:val="00CB55D4"/>
    <w:rsid w:val="00CB58DF"/>
    <w:rsid w:val="00CB6A34"/>
    <w:rsid w:val="00CB6E90"/>
    <w:rsid w:val="00CB7341"/>
    <w:rsid w:val="00CB7353"/>
    <w:rsid w:val="00CB74B8"/>
    <w:rsid w:val="00CB7C21"/>
    <w:rsid w:val="00CB7CD4"/>
    <w:rsid w:val="00CC03F5"/>
    <w:rsid w:val="00CC05FC"/>
    <w:rsid w:val="00CC09F4"/>
    <w:rsid w:val="00CC0FFF"/>
    <w:rsid w:val="00CC100A"/>
    <w:rsid w:val="00CC14BB"/>
    <w:rsid w:val="00CC23BC"/>
    <w:rsid w:val="00CC27A3"/>
    <w:rsid w:val="00CC29A6"/>
    <w:rsid w:val="00CC3F6D"/>
    <w:rsid w:val="00CC4763"/>
    <w:rsid w:val="00CC5173"/>
    <w:rsid w:val="00CC5942"/>
    <w:rsid w:val="00CC6371"/>
    <w:rsid w:val="00CC6F35"/>
    <w:rsid w:val="00CC7222"/>
    <w:rsid w:val="00CD0755"/>
    <w:rsid w:val="00CD0A51"/>
    <w:rsid w:val="00CD0B4B"/>
    <w:rsid w:val="00CD1037"/>
    <w:rsid w:val="00CD227B"/>
    <w:rsid w:val="00CD35E8"/>
    <w:rsid w:val="00CD45F0"/>
    <w:rsid w:val="00CD4BA4"/>
    <w:rsid w:val="00CD4EC8"/>
    <w:rsid w:val="00CD5EEB"/>
    <w:rsid w:val="00CD62B3"/>
    <w:rsid w:val="00CD6FA2"/>
    <w:rsid w:val="00CD70D0"/>
    <w:rsid w:val="00CD77A1"/>
    <w:rsid w:val="00CD7866"/>
    <w:rsid w:val="00CD7BF0"/>
    <w:rsid w:val="00CD7C31"/>
    <w:rsid w:val="00CE14A4"/>
    <w:rsid w:val="00CE1A4E"/>
    <w:rsid w:val="00CE1F65"/>
    <w:rsid w:val="00CE373A"/>
    <w:rsid w:val="00CE66B0"/>
    <w:rsid w:val="00CF0C9E"/>
    <w:rsid w:val="00CF1FC4"/>
    <w:rsid w:val="00CF2AF8"/>
    <w:rsid w:val="00CF3CFE"/>
    <w:rsid w:val="00CF3E4E"/>
    <w:rsid w:val="00CF4549"/>
    <w:rsid w:val="00CF470A"/>
    <w:rsid w:val="00CF5147"/>
    <w:rsid w:val="00CF633F"/>
    <w:rsid w:val="00CF70EB"/>
    <w:rsid w:val="00D001A0"/>
    <w:rsid w:val="00D00424"/>
    <w:rsid w:val="00D00699"/>
    <w:rsid w:val="00D011B4"/>
    <w:rsid w:val="00D01491"/>
    <w:rsid w:val="00D01DF6"/>
    <w:rsid w:val="00D026B1"/>
    <w:rsid w:val="00D030C9"/>
    <w:rsid w:val="00D03284"/>
    <w:rsid w:val="00D05F8A"/>
    <w:rsid w:val="00D06A34"/>
    <w:rsid w:val="00D11365"/>
    <w:rsid w:val="00D12485"/>
    <w:rsid w:val="00D125D6"/>
    <w:rsid w:val="00D130FC"/>
    <w:rsid w:val="00D13A05"/>
    <w:rsid w:val="00D13F5D"/>
    <w:rsid w:val="00D14B8B"/>
    <w:rsid w:val="00D14E8E"/>
    <w:rsid w:val="00D15747"/>
    <w:rsid w:val="00D16F70"/>
    <w:rsid w:val="00D177CE"/>
    <w:rsid w:val="00D17CA8"/>
    <w:rsid w:val="00D2032A"/>
    <w:rsid w:val="00D20430"/>
    <w:rsid w:val="00D2063C"/>
    <w:rsid w:val="00D207A4"/>
    <w:rsid w:val="00D20F82"/>
    <w:rsid w:val="00D2114F"/>
    <w:rsid w:val="00D21FF2"/>
    <w:rsid w:val="00D2351D"/>
    <w:rsid w:val="00D2410E"/>
    <w:rsid w:val="00D24858"/>
    <w:rsid w:val="00D248E8"/>
    <w:rsid w:val="00D24935"/>
    <w:rsid w:val="00D253CF"/>
    <w:rsid w:val="00D260EF"/>
    <w:rsid w:val="00D26F21"/>
    <w:rsid w:val="00D273D2"/>
    <w:rsid w:val="00D273FA"/>
    <w:rsid w:val="00D27C15"/>
    <w:rsid w:val="00D3016A"/>
    <w:rsid w:val="00D31EA9"/>
    <w:rsid w:val="00D327C3"/>
    <w:rsid w:val="00D328B7"/>
    <w:rsid w:val="00D32CE9"/>
    <w:rsid w:val="00D3424B"/>
    <w:rsid w:val="00D34903"/>
    <w:rsid w:val="00D3538A"/>
    <w:rsid w:val="00D35913"/>
    <w:rsid w:val="00D35C44"/>
    <w:rsid w:val="00D36906"/>
    <w:rsid w:val="00D36E24"/>
    <w:rsid w:val="00D371CD"/>
    <w:rsid w:val="00D41C59"/>
    <w:rsid w:val="00D42211"/>
    <w:rsid w:val="00D426BE"/>
    <w:rsid w:val="00D43473"/>
    <w:rsid w:val="00D4384F"/>
    <w:rsid w:val="00D43AD6"/>
    <w:rsid w:val="00D43ECF"/>
    <w:rsid w:val="00D44160"/>
    <w:rsid w:val="00D4423C"/>
    <w:rsid w:val="00D442CC"/>
    <w:rsid w:val="00D44C2D"/>
    <w:rsid w:val="00D4554E"/>
    <w:rsid w:val="00D461E9"/>
    <w:rsid w:val="00D467CF"/>
    <w:rsid w:val="00D46858"/>
    <w:rsid w:val="00D47AAD"/>
    <w:rsid w:val="00D47CC7"/>
    <w:rsid w:val="00D502BC"/>
    <w:rsid w:val="00D50ABE"/>
    <w:rsid w:val="00D50BBE"/>
    <w:rsid w:val="00D51566"/>
    <w:rsid w:val="00D5197F"/>
    <w:rsid w:val="00D51B7D"/>
    <w:rsid w:val="00D5233A"/>
    <w:rsid w:val="00D535EE"/>
    <w:rsid w:val="00D53AF5"/>
    <w:rsid w:val="00D55196"/>
    <w:rsid w:val="00D55CE6"/>
    <w:rsid w:val="00D56ED5"/>
    <w:rsid w:val="00D572D4"/>
    <w:rsid w:val="00D57806"/>
    <w:rsid w:val="00D578CD"/>
    <w:rsid w:val="00D57EE1"/>
    <w:rsid w:val="00D603A8"/>
    <w:rsid w:val="00D621B1"/>
    <w:rsid w:val="00D6297D"/>
    <w:rsid w:val="00D62FF8"/>
    <w:rsid w:val="00D634A4"/>
    <w:rsid w:val="00D636E3"/>
    <w:rsid w:val="00D6391B"/>
    <w:rsid w:val="00D6404E"/>
    <w:rsid w:val="00D64C10"/>
    <w:rsid w:val="00D64CD7"/>
    <w:rsid w:val="00D653DA"/>
    <w:rsid w:val="00D66389"/>
    <w:rsid w:val="00D66CB2"/>
    <w:rsid w:val="00D67509"/>
    <w:rsid w:val="00D71366"/>
    <w:rsid w:val="00D713C7"/>
    <w:rsid w:val="00D714C3"/>
    <w:rsid w:val="00D72E8A"/>
    <w:rsid w:val="00D731B1"/>
    <w:rsid w:val="00D73F80"/>
    <w:rsid w:val="00D747A5"/>
    <w:rsid w:val="00D74A45"/>
    <w:rsid w:val="00D751A2"/>
    <w:rsid w:val="00D76006"/>
    <w:rsid w:val="00D76200"/>
    <w:rsid w:val="00D76397"/>
    <w:rsid w:val="00D7775F"/>
    <w:rsid w:val="00D77CE3"/>
    <w:rsid w:val="00D77DF8"/>
    <w:rsid w:val="00D80DD3"/>
    <w:rsid w:val="00D813B5"/>
    <w:rsid w:val="00D819F8"/>
    <w:rsid w:val="00D82EF9"/>
    <w:rsid w:val="00D83573"/>
    <w:rsid w:val="00D851BD"/>
    <w:rsid w:val="00D85511"/>
    <w:rsid w:val="00D85D2C"/>
    <w:rsid w:val="00D87094"/>
    <w:rsid w:val="00D90D67"/>
    <w:rsid w:val="00D9147C"/>
    <w:rsid w:val="00D91C4B"/>
    <w:rsid w:val="00D91FEC"/>
    <w:rsid w:val="00D92127"/>
    <w:rsid w:val="00D932F8"/>
    <w:rsid w:val="00D93965"/>
    <w:rsid w:val="00D93D1F"/>
    <w:rsid w:val="00D93EFD"/>
    <w:rsid w:val="00D940D9"/>
    <w:rsid w:val="00D9430E"/>
    <w:rsid w:val="00D943DB"/>
    <w:rsid w:val="00D95119"/>
    <w:rsid w:val="00D969C8"/>
    <w:rsid w:val="00D96C40"/>
    <w:rsid w:val="00D97854"/>
    <w:rsid w:val="00D97954"/>
    <w:rsid w:val="00DA0814"/>
    <w:rsid w:val="00DA0EA2"/>
    <w:rsid w:val="00DA0F81"/>
    <w:rsid w:val="00DA1081"/>
    <w:rsid w:val="00DA15E7"/>
    <w:rsid w:val="00DA1DB3"/>
    <w:rsid w:val="00DA24CE"/>
    <w:rsid w:val="00DA2832"/>
    <w:rsid w:val="00DA2B13"/>
    <w:rsid w:val="00DA3184"/>
    <w:rsid w:val="00DA37A5"/>
    <w:rsid w:val="00DA3AA8"/>
    <w:rsid w:val="00DA3C53"/>
    <w:rsid w:val="00DA40D7"/>
    <w:rsid w:val="00DA51BC"/>
    <w:rsid w:val="00DA5871"/>
    <w:rsid w:val="00DA5F0E"/>
    <w:rsid w:val="00DA6D93"/>
    <w:rsid w:val="00DA7850"/>
    <w:rsid w:val="00DA7C8F"/>
    <w:rsid w:val="00DB03C1"/>
    <w:rsid w:val="00DB085A"/>
    <w:rsid w:val="00DB0C57"/>
    <w:rsid w:val="00DB0D01"/>
    <w:rsid w:val="00DB1566"/>
    <w:rsid w:val="00DB1593"/>
    <w:rsid w:val="00DB2932"/>
    <w:rsid w:val="00DB2AD7"/>
    <w:rsid w:val="00DB322E"/>
    <w:rsid w:val="00DB38D9"/>
    <w:rsid w:val="00DB425E"/>
    <w:rsid w:val="00DB5701"/>
    <w:rsid w:val="00DB5827"/>
    <w:rsid w:val="00DB6A8A"/>
    <w:rsid w:val="00DC1868"/>
    <w:rsid w:val="00DC1F73"/>
    <w:rsid w:val="00DC3717"/>
    <w:rsid w:val="00DC41C4"/>
    <w:rsid w:val="00DC4D91"/>
    <w:rsid w:val="00DC518F"/>
    <w:rsid w:val="00DC543C"/>
    <w:rsid w:val="00DC5FD3"/>
    <w:rsid w:val="00DC660E"/>
    <w:rsid w:val="00DC69AD"/>
    <w:rsid w:val="00DC6A9F"/>
    <w:rsid w:val="00DD07CF"/>
    <w:rsid w:val="00DD08C5"/>
    <w:rsid w:val="00DD19CC"/>
    <w:rsid w:val="00DD3035"/>
    <w:rsid w:val="00DD38EC"/>
    <w:rsid w:val="00DD473C"/>
    <w:rsid w:val="00DD4E36"/>
    <w:rsid w:val="00DD551B"/>
    <w:rsid w:val="00DD5811"/>
    <w:rsid w:val="00DD67E7"/>
    <w:rsid w:val="00DE1EF9"/>
    <w:rsid w:val="00DE2397"/>
    <w:rsid w:val="00DE275A"/>
    <w:rsid w:val="00DE323C"/>
    <w:rsid w:val="00DE4030"/>
    <w:rsid w:val="00DE5591"/>
    <w:rsid w:val="00DE59EA"/>
    <w:rsid w:val="00DE5A14"/>
    <w:rsid w:val="00DE5EB3"/>
    <w:rsid w:val="00DE7C8A"/>
    <w:rsid w:val="00DF00EC"/>
    <w:rsid w:val="00DF0DF1"/>
    <w:rsid w:val="00DF2A18"/>
    <w:rsid w:val="00DF3160"/>
    <w:rsid w:val="00DF327C"/>
    <w:rsid w:val="00DF385C"/>
    <w:rsid w:val="00DF4FD7"/>
    <w:rsid w:val="00DF6257"/>
    <w:rsid w:val="00DF629F"/>
    <w:rsid w:val="00DF6368"/>
    <w:rsid w:val="00DF6AC5"/>
    <w:rsid w:val="00DF77F2"/>
    <w:rsid w:val="00E00496"/>
    <w:rsid w:val="00E007FD"/>
    <w:rsid w:val="00E00B73"/>
    <w:rsid w:val="00E01955"/>
    <w:rsid w:val="00E02B8B"/>
    <w:rsid w:val="00E036D9"/>
    <w:rsid w:val="00E040FB"/>
    <w:rsid w:val="00E052B9"/>
    <w:rsid w:val="00E07348"/>
    <w:rsid w:val="00E10E52"/>
    <w:rsid w:val="00E112E8"/>
    <w:rsid w:val="00E11DED"/>
    <w:rsid w:val="00E1290C"/>
    <w:rsid w:val="00E12C80"/>
    <w:rsid w:val="00E13154"/>
    <w:rsid w:val="00E13733"/>
    <w:rsid w:val="00E13CDB"/>
    <w:rsid w:val="00E14363"/>
    <w:rsid w:val="00E15976"/>
    <w:rsid w:val="00E15B73"/>
    <w:rsid w:val="00E16AAD"/>
    <w:rsid w:val="00E204D9"/>
    <w:rsid w:val="00E20EE6"/>
    <w:rsid w:val="00E21596"/>
    <w:rsid w:val="00E21C02"/>
    <w:rsid w:val="00E2202B"/>
    <w:rsid w:val="00E22A73"/>
    <w:rsid w:val="00E242CF"/>
    <w:rsid w:val="00E256C3"/>
    <w:rsid w:val="00E26449"/>
    <w:rsid w:val="00E269EA"/>
    <w:rsid w:val="00E26DAA"/>
    <w:rsid w:val="00E26EA9"/>
    <w:rsid w:val="00E2745F"/>
    <w:rsid w:val="00E300CB"/>
    <w:rsid w:val="00E30FA3"/>
    <w:rsid w:val="00E315FF"/>
    <w:rsid w:val="00E31D0A"/>
    <w:rsid w:val="00E325A3"/>
    <w:rsid w:val="00E32FB5"/>
    <w:rsid w:val="00E33423"/>
    <w:rsid w:val="00E334B0"/>
    <w:rsid w:val="00E33771"/>
    <w:rsid w:val="00E34F89"/>
    <w:rsid w:val="00E3515D"/>
    <w:rsid w:val="00E35DB3"/>
    <w:rsid w:val="00E40036"/>
    <w:rsid w:val="00E40CE1"/>
    <w:rsid w:val="00E40F72"/>
    <w:rsid w:val="00E419BD"/>
    <w:rsid w:val="00E43461"/>
    <w:rsid w:val="00E440A3"/>
    <w:rsid w:val="00E453BD"/>
    <w:rsid w:val="00E45C96"/>
    <w:rsid w:val="00E4669E"/>
    <w:rsid w:val="00E46F74"/>
    <w:rsid w:val="00E4705A"/>
    <w:rsid w:val="00E474D9"/>
    <w:rsid w:val="00E4759C"/>
    <w:rsid w:val="00E47837"/>
    <w:rsid w:val="00E50FB7"/>
    <w:rsid w:val="00E516B3"/>
    <w:rsid w:val="00E51D06"/>
    <w:rsid w:val="00E51F59"/>
    <w:rsid w:val="00E52B98"/>
    <w:rsid w:val="00E530CE"/>
    <w:rsid w:val="00E54DA8"/>
    <w:rsid w:val="00E5505E"/>
    <w:rsid w:val="00E552FF"/>
    <w:rsid w:val="00E5537D"/>
    <w:rsid w:val="00E556A3"/>
    <w:rsid w:val="00E55C06"/>
    <w:rsid w:val="00E560C5"/>
    <w:rsid w:val="00E5658D"/>
    <w:rsid w:val="00E57F42"/>
    <w:rsid w:val="00E61974"/>
    <w:rsid w:val="00E619FD"/>
    <w:rsid w:val="00E61B24"/>
    <w:rsid w:val="00E61F7F"/>
    <w:rsid w:val="00E62EA5"/>
    <w:rsid w:val="00E631D0"/>
    <w:rsid w:val="00E635EB"/>
    <w:rsid w:val="00E6481A"/>
    <w:rsid w:val="00E64BB3"/>
    <w:rsid w:val="00E651F6"/>
    <w:rsid w:val="00E65EA3"/>
    <w:rsid w:val="00E66407"/>
    <w:rsid w:val="00E66B68"/>
    <w:rsid w:val="00E6751C"/>
    <w:rsid w:val="00E67E31"/>
    <w:rsid w:val="00E71CAB"/>
    <w:rsid w:val="00E72CA1"/>
    <w:rsid w:val="00E72F23"/>
    <w:rsid w:val="00E73223"/>
    <w:rsid w:val="00E73AF9"/>
    <w:rsid w:val="00E7429E"/>
    <w:rsid w:val="00E742CA"/>
    <w:rsid w:val="00E745F2"/>
    <w:rsid w:val="00E74D0F"/>
    <w:rsid w:val="00E75047"/>
    <w:rsid w:val="00E75840"/>
    <w:rsid w:val="00E7609F"/>
    <w:rsid w:val="00E760C8"/>
    <w:rsid w:val="00E76965"/>
    <w:rsid w:val="00E77714"/>
    <w:rsid w:val="00E77EC6"/>
    <w:rsid w:val="00E80067"/>
    <w:rsid w:val="00E80AFA"/>
    <w:rsid w:val="00E815D3"/>
    <w:rsid w:val="00E821BF"/>
    <w:rsid w:val="00E83620"/>
    <w:rsid w:val="00E83A6C"/>
    <w:rsid w:val="00E849F4"/>
    <w:rsid w:val="00E86111"/>
    <w:rsid w:val="00E866F7"/>
    <w:rsid w:val="00E86BF5"/>
    <w:rsid w:val="00E86DB1"/>
    <w:rsid w:val="00E87A1A"/>
    <w:rsid w:val="00E87F8E"/>
    <w:rsid w:val="00E9098F"/>
    <w:rsid w:val="00E90FBE"/>
    <w:rsid w:val="00E921B7"/>
    <w:rsid w:val="00E92350"/>
    <w:rsid w:val="00E923BB"/>
    <w:rsid w:val="00E92430"/>
    <w:rsid w:val="00E9337C"/>
    <w:rsid w:val="00E94926"/>
    <w:rsid w:val="00E94CD4"/>
    <w:rsid w:val="00E9537A"/>
    <w:rsid w:val="00E95CDB"/>
    <w:rsid w:val="00EA0A6A"/>
    <w:rsid w:val="00EA13E8"/>
    <w:rsid w:val="00EA2922"/>
    <w:rsid w:val="00EA3624"/>
    <w:rsid w:val="00EA3CA3"/>
    <w:rsid w:val="00EA3F12"/>
    <w:rsid w:val="00EA44E9"/>
    <w:rsid w:val="00EA5B19"/>
    <w:rsid w:val="00EA736E"/>
    <w:rsid w:val="00EA7ABF"/>
    <w:rsid w:val="00EB1CD4"/>
    <w:rsid w:val="00EB1FAE"/>
    <w:rsid w:val="00EB3180"/>
    <w:rsid w:val="00EB3CF6"/>
    <w:rsid w:val="00EB46F3"/>
    <w:rsid w:val="00EB4AB1"/>
    <w:rsid w:val="00EB4C51"/>
    <w:rsid w:val="00EB6C1B"/>
    <w:rsid w:val="00EB6DC6"/>
    <w:rsid w:val="00EB7B09"/>
    <w:rsid w:val="00EB7B79"/>
    <w:rsid w:val="00EC0131"/>
    <w:rsid w:val="00EC01E5"/>
    <w:rsid w:val="00EC370B"/>
    <w:rsid w:val="00EC37A3"/>
    <w:rsid w:val="00EC38D2"/>
    <w:rsid w:val="00EC3FBD"/>
    <w:rsid w:val="00EC462C"/>
    <w:rsid w:val="00EC4AB5"/>
    <w:rsid w:val="00EC5592"/>
    <w:rsid w:val="00EC74EA"/>
    <w:rsid w:val="00EC7A78"/>
    <w:rsid w:val="00EC7D54"/>
    <w:rsid w:val="00ED0296"/>
    <w:rsid w:val="00ED03F7"/>
    <w:rsid w:val="00ED0F33"/>
    <w:rsid w:val="00ED2070"/>
    <w:rsid w:val="00ED2A98"/>
    <w:rsid w:val="00ED30C3"/>
    <w:rsid w:val="00ED4462"/>
    <w:rsid w:val="00ED48A2"/>
    <w:rsid w:val="00ED51DC"/>
    <w:rsid w:val="00ED68F0"/>
    <w:rsid w:val="00ED6C92"/>
    <w:rsid w:val="00ED7308"/>
    <w:rsid w:val="00EE068E"/>
    <w:rsid w:val="00EE360C"/>
    <w:rsid w:val="00EE3651"/>
    <w:rsid w:val="00EE4415"/>
    <w:rsid w:val="00EE4F88"/>
    <w:rsid w:val="00EE52D2"/>
    <w:rsid w:val="00EE5698"/>
    <w:rsid w:val="00EE5CF1"/>
    <w:rsid w:val="00EE5DCB"/>
    <w:rsid w:val="00EE5FA6"/>
    <w:rsid w:val="00EE6856"/>
    <w:rsid w:val="00EE6F99"/>
    <w:rsid w:val="00EF0141"/>
    <w:rsid w:val="00EF0727"/>
    <w:rsid w:val="00EF0933"/>
    <w:rsid w:val="00EF1089"/>
    <w:rsid w:val="00EF1824"/>
    <w:rsid w:val="00EF26E8"/>
    <w:rsid w:val="00EF35D8"/>
    <w:rsid w:val="00EF4260"/>
    <w:rsid w:val="00EF5ACB"/>
    <w:rsid w:val="00EF62B4"/>
    <w:rsid w:val="00EF6A39"/>
    <w:rsid w:val="00EF6E91"/>
    <w:rsid w:val="00EF775E"/>
    <w:rsid w:val="00F01172"/>
    <w:rsid w:val="00F02757"/>
    <w:rsid w:val="00F02B01"/>
    <w:rsid w:val="00F02E0E"/>
    <w:rsid w:val="00F0393D"/>
    <w:rsid w:val="00F046D7"/>
    <w:rsid w:val="00F05A48"/>
    <w:rsid w:val="00F05A5F"/>
    <w:rsid w:val="00F10BA9"/>
    <w:rsid w:val="00F11B37"/>
    <w:rsid w:val="00F12881"/>
    <w:rsid w:val="00F128E4"/>
    <w:rsid w:val="00F13D6A"/>
    <w:rsid w:val="00F13E81"/>
    <w:rsid w:val="00F1450C"/>
    <w:rsid w:val="00F1531A"/>
    <w:rsid w:val="00F15AA6"/>
    <w:rsid w:val="00F17A7D"/>
    <w:rsid w:val="00F203E8"/>
    <w:rsid w:val="00F203F6"/>
    <w:rsid w:val="00F20BAB"/>
    <w:rsid w:val="00F20ED2"/>
    <w:rsid w:val="00F21FBE"/>
    <w:rsid w:val="00F236D7"/>
    <w:rsid w:val="00F23AAD"/>
    <w:rsid w:val="00F258E6"/>
    <w:rsid w:val="00F308C1"/>
    <w:rsid w:val="00F310F0"/>
    <w:rsid w:val="00F31478"/>
    <w:rsid w:val="00F3165D"/>
    <w:rsid w:val="00F338A3"/>
    <w:rsid w:val="00F33A59"/>
    <w:rsid w:val="00F3456C"/>
    <w:rsid w:val="00F34F60"/>
    <w:rsid w:val="00F36B38"/>
    <w:rsid w:val="00F37341"/>
    <w:rsid w:val="00F37684"/>
    <w:rsid w:val="00F37EFE"/>
    <w:rsid w:val="00F413F8"/>
    <w:rsid w:val="00F42167"/>
    <w:rsid w:val="00F4252E"/>
    <w:rsid w:val="00F426DF"/>
    <w:rsid w:val="00F42ED8"/>
    <w:rsid w:val="00F45734"/>
    <w:rsid w:val="00F45A71"/>
    <w:rsid w:val="00F46122"/>
    <w:rsid w:val="00F46419"/>
    <w:rsid w:val="00F464BC"/>
    <w:rsid w:val="00F478BC"/>
    <w:rsid w:val="00F50278"/>
    <w:rsid w:val="00F509B3"/>
    <w:rsid w:val="00F529EB"/>
    <w:rsid w:val="00F54E10"/>
    <w:rsid w:val="00F55437"/>
    <w:rsid w:val="00F55BF3"/>
    <w:rsid w:val="00F56E80"/>
    <w:rsid w:val="00F57864"/>
    <w:rsid w:val="00F578D4"/>
    <w:rsid w:val="00F60460"/>
    <w:rsid w:val="00F616A6"/>
    <w:rsid w:val="00F61B25"/>
    <w:rsid w:val="00F63987"/>
    <w:rsid w:val="00F6423F"/>
    <w:rsid w:val="00F642FD"/>
    <w:rsid w:val="00F6470C"/>
    <w:rsid w:val="00F64F9E"/>
    <w:rsid w:val="00F65103"/>
    <w:rsid w:val="00F6649E"/>
    <w:rsid w:val="00F66D28"/>
    <w:rsid w:val="00F676DD"/>
    <w:rsid w:val="00F67783"/>
    <w:rsid w:val="00F70502"/>
    <w:rsid w:val="00F71475"/>
    <w:rsid w:val="00F71855"/>
    <w:rsid w:val="00F71D26"/>
    <w:rsid w:val="00F72C45"/>
    <w:rsid w:val="00F73567"/>
    <w:rsid w:val="00F743BE"/>
    <w:rsid w:val="00F761E8"/>
    <w:rsid w:val="00F7739A"/>
    <w:rsid w:val="00F8031E"/>
    <w:rsid w:val="00F80E3F"/>
    <w:rsid w:val="00F82B35"/>
    <w:rsid w:val="00F83886"/>
    <w:rsid w:val="00F83FCD"/>
    <w:rsid w:val="00F85551"/>
    <w:rsid w:val="00F8565D"/>
    <w:rsid w:val="00F8662D"/>
    <w:rsid w:val="00F87B23"/>
    <w:rsid w:val="00F90D21"/>
    <w:rsid w:val="00F9170C"/>
    <w:rsid w:val="00F91733"/>
    <w:rsid w:val="00F929DB"/>
    <w:rsid w:val="00F92ED5"/>
    <w:rsid w:val="00F92F89"/>
    <w:rsid w:val="00F92FC6"/>
    <w:rsid w:val="00F94386"/>
    <w:rsid w:val="00F945E7"/>
    <w:rsid w:val="00F9470D"/>
    <w:rsid w:val="00F95AAE"/>
    <w:rsid w:val="00F961DE"/>
    <w:rsid w:val="00F9678C"/>
    <w:rsid w:val="00FA0353"/>
    <w:rsid w:val="00FA086C"/>
    <w:rsid w:val="00FA0AC5"/>
    <w:rsid w:val="00FA196C"/>
    <w:rsid w:val="00FA1B0F"/>
    <w:rsid w:val="00FA1C14"/>
    <w:rsid w:val="00FA24DE"/>
    <w:rsid w:val="00FA369D"/>
    <w:rsid w:val="00FA433D"/>
    <w:rsid w:val="00FA5131"/>
    <w:rsid w:val="00FA5582"/>
    <w:rsid w:val="00FA55C5"/>
    <w:rsid w:val="00FA5668"/>
    <w:rsid w:val="00FA5777"/>
    <w:rsid w:val="00FA71E3"/>
    <w:rsid w:val="00FB0F53"/>
    <w:rsid w:val="00FB1791"/>
    <w:rsid w:val="00FB1817"/>
    <w:rsid w:val="00FB1EA5"/>
    <w:rsid w:val="00FB23FA"/>
    <w:rsid w:val="00FB3610"/>
    <w:rsid w:val="00FB3941"/>
    <w:rsid w:val="00FB408F"/>
    <w:rsid w:val="00FB5342"/>
    <w:rsid w:val="00FB543F"/>
    <w:rsid w:val="00FB5638"/>
    <w:rsid w:val="00FB5ABE"/>
    <w:rsid w:val="00FB5BAC"/>
    <w:rsid w:val="00FB5D6D"/>
    <w:rsid w:val="00FB5E76"/>
    <w:rsid w:val="00FB7282"/>
    <w:rsid w:val="00FB7351"/>
    <w:rsid w:val="00FB7AEF"/>
    <w:rsid w:val="00FC1092"/>
    <w:rsid w:val="00FC137A"/>
    <w:rsid w:val="00FC1759"/>
    <w:rsid w:val="00FC2F4B"/>
    <w:rsid w:val="00FC3679"/>
    <w:rsid w:val="00FC6023"/>
    <w:rsid w:val="00FC60A9"/>
    <w:rsid w:val="00FC693B"/>
    <w:rsid w:val="00FC6977"/>
    <w:rsid w:val="00FC6AD1"/>
    <w:rsid w:val="00FC7A22"/>
    <w:rsid w:val="00FC7EFA"/>
    <w:rsid w:val="00FD0563"/>
    <w:rsid w:val="00FD0905"/>
    <w:rsid w:val="00FD0BF0"/>
    <w:rsid w:val="00FD194F"/>
    <w:rsid w:val="00FD2353"/>
    <w:rsid w:val="00FD255A"/>
    <w:rsid w:val="00FD2A07"/>
    <w:rsid w:val="00FD356D"/>
    <w:rsid w:val="00FD3A39"/>
    <w:rsid w:val="00FD4A7A"/>
    <w:rsid w:val="00FD52A8"/>
    <w:rsid w:val="00FD540E"/>
    <w:rsid w:val="00FD5D0A"/>
    <w:rsid w:val="00FD6BF5"/>
    <w:rsid w:val="00FD71A4"/>
    <w:rsid w:val="00FD7E83"/>
    <w:rsid w:val="00FE108C"/>
    <w:rsid w:val="00FE112F"/>
    <w:rsid w:val="00FE3122"/>
    <w:rsid w:val="00FE3311"/>
    <w:rsid w:val="00FE3FEA"/>
    <w:rsid w:val="00FE4264"/>
    <w:rsid w:val="00FE5462"/>
    <w:rsid w:val="00FE73D0"/>
    <w:rsid w:val="00FF0129"/>
    <w:rsid w:val="00FF0D03"/>
    <w:rsid w:val="00FF1A5A"/>
    <w:rsid w:val="00FF24CC"/>
    <w:rsid w:val="00FF27BF"/>
    <w:rsid w:val="00FF3280"/>
    <w:rsid w:val="00FF3E8D"/>
    <w:rsid w:val="00FF5670"/>
    <w:rsid w:val="00FF5892"/>
    <w:rsid w:val="00FF5A24"/>
    <w:rsid w:val="00FF5E06"/>
    <w:rsid w:val="00FF5E69"/>
    <w:rsid w:val="00FF65F7"/>
    <w:rsid w:val="00FF693D"/>
    <w:rsid w:val="00FF7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00C909"/>
  <w15:docId w15:val="{DE3DE450-3C8C-4410-9EAD-A5E33F02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0B"/>
    <w:pPr>
      <w:spacing w:after="0" w:line="240" w:lineRule="auto"/>
    </w:pPr>
    <w:rPr>
      <w:rFonts w:ascii="Gulim" w:eastAsia="Gulim" w:cs="Gulim"/>
      <w:sz w:val="24"/>
      <w:szCs w:val="24"/>
      <w:lang w:eastAsia="ko-KR"/>
    </w:rPr>
  </w:style>
  <w:style w:type="paragraph" w:styleId="Heading1">
    <w:name w:val="heading 1"/>
    <w:link w:val="Heading1Char"/>
    <w:qFormat/>
    <w:rsid w:val="000442C9"/>
    <w:pPr>
      <w:framePr w:hSpace="142" w:wrap="around" w:hAnchor="text" w:yAlign="top"/>
      <w:wordWrap w:val="0"/>
      <w:autoSpaceDE w:val="0"/>
      <w:autoSpaceDN w:val="0"/>
      <w:spacing w:after="480" w:line="276" w:lineRule="auto"/>
      <w:jc w:val="both"/>
      <w:outlineLvl w:val="0"/>
    </w:pPr>
    <w:rPr>
      <w:rFonts w:eastAsiaTheme="minorEastAsia"/>
      <w:kern w:val="2"/>
      <w:sz w:val="24"/>
      <w:szCs w:val="20"/>
      <w:lang w:eastAsia="ko-KR"/>
    </w:rPr>
  </w:style>
  <w:style w:type="paragraph" w:styleId="Heading2">
    <w:name w:val="heading 2"/>
    <w:next w:val="Normal"/>
    <w:link w:val="Heading2Char"/>
    <w:unhideWhenUsed/>
    <w:qFormat/>
    <w:rsid w:val="00AD1B4E"/>
    <w:pPr>
      <w:framePr w:wrap="around" w:hAnchor="text" w:yAlign="top"/>
      <w:wordWrap w:val="0"/>
      <w:autoSpaceDE w:val="0"/>
      <w:autoSpaceDN w:val="0"/>
      <w:spacing w:after="480" w:line="276" w:lineRule="auto"/>
      <w:jc w:val="both"/>
      <w:outlineLvl w:val="1"/>
    </w:pPr>
    <w:rPr>
      <w:rFonts w:ascii="HY태고딕" w:eastAsia="HY태고딕" w:hAnsi="나눔고딕 ExtraBold" w:cs="Times New Roman"/>
      <w:snapToGrid w:val="0"/>
      <w:color w:val="1A91C0"/>
      <w:spacing w:val="-10"/>
      <w:w w:val="88"/>
      <w:sz w:val="20"/>
      <w:szCs w:val="20"/>
      <w:lang w:eastAsia="ko-KR"/>
    </w:rPr>
  </w:style>
  <w:style w:type="paragraph" w:styleId="Heading3">
    <w:name w:val="heading 3"/>
    <w:basedOn w:val="Normal"/>
    <w:next w:val="Normal"/>
    <w:link w:val="Heading3Char"/>
    <w:uiPriority w:val="9"/>
    <w:unhideWhenUsed/>
    <w:qFormat/>
    <w:rsid w:val="000442C9"/>
    <w:pPr>
      <w:keepNext/>
      <w:widowControl w:val="0"/>
      <w:wordWrap w:val="0"/>
      <w:autoSpaceDE w:val="0"/>
      <w:autoSpaceDN w:val="0"/>
      <w:adjustRightInd w:val="0"/>
      <w:spacing w:line="240" w:lineRule="atLeast"/>
      <w:ind w:leftChars="300" w:left="300" w:hangingChars="200" w:hanging="2000"/>
      <w:jc w:val="both"/>
      <w:outlineLvl w:val="2"/>
    </w:pPr>
    <w:rPr>
      <w:rFonts w:asciiTheme="majorHAnsi" w:eastAsiaTheme="majorEastAsia" w:hAnsiTheme="majorHAnsi" w:cstheme="majorBidi"/>
      <w:kern w:val="2"/>
      <w:sz w:val="20"/>
      <w:szCs w:val="20"/>
    </w:rPr>
  </w:style>
  <w:style w:type="paragraph" w:styleId="Heading4">
    <w:name w:val="heading 4"/>
    <w:basedOn w:val="Normal"/>
    <w:next w:val="Normal"/>
    <w:link w:val="Heading4Char"/>
    <w:uiPriority w:val="9"/>
    <w:semiHidden/>
    <w:unhideWhenUsed/>
    <w:qFormat/>
    <w:rsid w:val="000442C9"/>
    <w:pPr>
      <w:keepNext/>
      <w:keepLines/>
      <w:widowControl w:val="0"/>
      <w:wordWrap w:val="0"/>
      <w:autoSpaceDE w:val="0"/>
      <w:autoSpaceDN w:val="0"/>
      <w:adjustRightInd w:val="0"/>
      <w:snapToGrid w:val="0"/>
      <w:spacing w:before="40" w:line="240" w:lineRule="atLeast"/>
      <w:jc w:val="both"/>
      <w:outlineLvl w:val="3"/>
    </w:pPr>
    <w:rPr>
      <w:rFonts w:asciiTheme="majorHAnsi" w:eastAsiaTheme="majorEastAsia" w:hAnsiTheme="majorHAnsi" w:cstheme="majorBidi"/>
      <w:i/>
      <w:iCs/>
      <w:color w:val="2E74B5"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84B"/>
    <w:rPr>
      <w:color w:val="0000FF"/>
      <w:u w:val="single"/>
    </w:rPr>
  </w:style>
  <w:style w:type="paragraph" w:styleId="NormalWeb">
    <w:name w:val="Normal (Web)"/>
    <w:basedOn w:val="Normal"/>
    <w:uiPriority w:val="99"/>
    <w:unhideWhenUsed/>
    <w:rsid w:val="00BE784B"/>
    <w:rPr>
      <w:rFonts w:hAnsi="Times New Roman"/>
    </w:rPr>
  </w:style>
  <w:style w:type="character" w:styleId="Strong">
    <w:name w:val="Strong"/>
    <w:basedOn w:val="DefaultParagraphFont"/>
    <w:uiPriority w:val="22"/>
    <w:qFormat/>
    <w:rsid w:val="00BE784B"/>
    <w:rPr>
      <w:b/>
      <w:bCs/>
    </w:rPr>
  </w:style>
  <w:style w:type="character" w:styleId="Emphasis">
    <w:name w:val="Emphasis"/>
    <w:basedOn w:val="DefaultParagraphFont"/>
    <w:uiPriority w:val="20"/>
    <w:qFormat/>
    <w:rsid w:val="00BE784B"/>
    <w:rPr>
      <w:i/>
      <w:iCs/>
    </w:rPr>
  </w:style>
  <w:style w:type="paragraph" w:styleId="ListParagraph">
    <w:name w:val="List Paragraph"/>
    <w:basedOn w:val="Normal"/>
    <w:uiPriority w:val="34"/>
    <w:qFormat/>
    <w:rsid w:val="002620B5"/>
    <w:pPr>
      <w:ind w:left="720"/>
      <w:contextualSpacing/>
    </w:pPr>
  </w:style>
  <w:style w:type="character" w:styleId="FollowedHyperlink">
    <w:name w:val="FollowedHyperlink"/>
    <w:basedOn w:val="DefaultParagraphFont"/>
    <w:uiPriority w:val="99"/>
    <w:semiHidden/>
    <w:unhideWhenUsed/>
    <w:rsid w:val="009A08FC"/>
    <w:rPr>
      <w:color w:val="954F72" w:themeColor="followedHyperlink"/>
      <w:u w:val="single"/>
    </w:rPr>
  </w:style>
  <w:style w:type="paragraph" w:styleId="Header">
    <w:name w:val="header"/>
    <w:basedOn w:val="Normal"/>
    <w:link w:val="HeaderChar"/>
    <w:uiPriority w:val="99"/>
    <w:unhideWhenUsed/>
    <w:rsid w:val="007327C0"/>
    <w:pPr>
      <w:tabs>
        <w:tab w:val="center" w:pos="4513"/>
        <w:tab w:val="right" w:pos="9026"/>
      </w:tabs>
    </w:pPr>
  </w:style>
  <w:style w:type="character" w:customStyle="1" w:styleId="HeaderChar">
    <w:name w:val="Header Char"/>
    <w:basedOn w:val="DefaultParagraphFont"/>
    <w:link w:val="Header"/>
    <w:uiPriority w:val="99"/>
    <w:rsid w:val="007327C0"/>
    <w:rPr>
      <w:rFonts w:ascii="Gulim" w:eastAsia="Gulim" w:cs="Gulim"/>
      <w:sz w:val="24"/>
      <w:szCs w:val="24"/>
      <w:lang w:eastAsia="ko-KR"/>
    </w:rPr>
  </w:style>
  <w:style w:type="paragraph" w:styleId="Footer">
    <w:name w:val="footer"/>
    <w:basedOn w:val="Normal"/>
    <w:link w:val="FooterChar"/>
    <w:uiPriority w:val="99"/>
    <w:unhideWhenUsed/>
    <w:rsid w:val="007327C0"/>
    <w:pPr>
      <w:tabs>
        <w:tab w:val="center" w:pos="4513"/>
        <w:tab w:val="right" w:pos="9026"/>
      </w:tabs>
    </w:pPr>
  </w:style>
  <w:style w:type="character" w:customStyle="1" w:styleId="FooterChar">
    <w:name w:val="Footer Char"/>
    <w:basedOn w:val="DefaultParagraphFont"/>
    <w:link w:val="Footer"/>
    <w:uiPriority w:val="99"/>
    <w:rsid w:val="007327C0"/>
    <w:rPr>
      <w:rFonts w:ascii="Gulim" w:eastAsia="Gulim" w:cs="Gulim"/>
      <w:sz w:val="24"/>
      <w:szCs w:val="24"/>
      <w:lang w:eastAsia="ko-KR"/>
    </w:rPr>
  </w:style>
  <w:style w:type="paragraph" w:styleId="BalloonText">
    <w:name w:val="Balloon Text"/>
    <w:basedOn w:val="Normal"/>
    <w:link w:val="BalloonTextChar"/>
    <w:uiPriority w:val="99"/>
    <w:semiHidden/>
    <w:unhideWhenUsed/>
    <w:rsid w:val="00D34903"/>
    <w:rPr>
      <w:rFonts w:ascii="Tahoma" w:hAnsi="Tahoma" w:cs="Tahoma"/>
      <w:sz w:val="16"/>
      <w:szCs w:val="16"/>
    </w:rPr>
  </w:style>
  <w:style w:type="character" w:customStyle="1" w:styleId="BalloonTextChar">
    <w:name w:val="Balloon Text Char"/>
    <w:basedOn w:val="DefaultParagraphFont"/>
    <w:link w:val="BalloonText"/>
    <w:uiPriority w:val="99"/>
    <w:semiHidden/>
    <w:rsid w:val="00D34903"/>
    <w:rPr>
      <w:rFonts w:ascii="Tahoma" w:eastAsia="Gulim" w:hAnsi="Tahoma" w:cs="Tahoma"/>
      <w:sz w:val="16"/>
      <w:szCs w:val="16"/>
      <w:lang w:eastAsia="ko-KR"/>
    </w:rPr>
  </w:style>
  <w:style w:type="paragraph" w:styleId="Subtitle">
    <w:name w:val="Subtitle"/>
    <w:basedOn w:val="Normal"/>
    <w:next w:val="Normal"/>
    <w:link w:val="SubtitleChar"/>
    <w:uiPriority w:val="11"/>
    <w:qFormat/>
    <w:rsid w:val="00A9617C"/>
    <w:pPr>
      <w:numPr>
        <w:ilvl w:val="1"/>
      </w:numPr>
      <w:spacing w:after="160"/>
    </w:pPr>
    <w:rPr>
      <w:rFonts w:asciiTheme="minorHAnsi"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9617C"/>
    <w:rPr>
      <w:rFonts w:eastAsiaTheme="minorEastAsia"/>
      <w:color w:val="5A5A5A" w:themeColor="text1" w:themeTint="A5"/>
      <w:spacing w:val="15"/>
      <w:lang w:eastAsia="ko-KR"/>
    </w:rPr>
  </w:style>
  <w:style w:type="character" w:customStyle="1" w:styleId="Heading2Char">
    <w:name w:val="Heading 2 Char"/>
    <w:basedOn w:val="DefaultParagraphFont"/>
    <w:link w:val="Heading2"/>
    <w:rsid w:val="00AD1B4E"/>
    <w:rPr>
      <w:rFonts w:ascii="HY태고딕" w:eastAsia="HY태고딕" w:hAnsi="나눔고딕 ExtraBold" w:cs="Times New Roman"/>
      <w:snapToGrid w:val="0"/>
      <w:color w:val="1A91C0"/>
      <w:spacing w:val="-10"/>
      <w:w w:val="88"/>
      <w:sz w:val="20"/>
      <w:szCs w:val="20"/>
      <w:lang w:eastAsia="ko-KR"/>
    </w:rPr>
  </w:style>
  <w:style w:type="paragraph" w:customStyle="1" w:styleId="Summarybody">
    <w:name w:val="Summary body"/>
    <w:basedOn w:val="Normal"/>
    <w:uiPriority w:val="99"/>
    <w:rsid w:val="00860CED"/>
    <w:pPr>
      <w:widowControl w:val="0"/>
      <w:wordWrap w:val="0"/>
      <w:overflowPunct w:val="0"/>
      <w:autoSpaceDE w:val="0"/>
      <w:autoSpaceDN w:val="0"/>
      <w:adjustRightInd w:val="0"/>
      <w:snapToGrid w:val="0"/>
      <w:spacing w:after="140" w:line="220" w:lineRule="exact"/>
      <w:jc w:val="both"/>
    </w:pPr>
    <w:rPr>
      <w:rFonts w:ascii="Noto Sans" w:eastAsia="Malgun Gothic" w:hAnsi="Noto Sans" w:cs="Times New Roman"/>
      <w:snapToGrid w:val="0"/>
      <w:sz w:val="17"/>
    </w:rPr>
  </w:style>
  <w:style w:type="character" w:styleId="PlaceholderText">
    <w:name w:val="Placeholder Text"/>
    <w:basedOn w:val="DefaultParagraphFont"/>
    <w:uiPriority w:val="99"/>
    <w:semiHidden/>
    <w:rsid w:val="00334302"/>
    <w:rPr>
      <w:color w:val="808080"/>
    </w:rPr>
  </w:style>
  <w:style w:type="character" w:customStyle="1" w:styleId="UnresolvedMention1">
    <w:name w:val="Unresolved Mention1"/>
    <w:basedOn w:val="DefaultParagraphFont"/>
    <w:uiPriority w:val="99"/>
    <w:semiHidden/>
    <w:unhideWhenUsed/>
    <w:rsid w:val="00785DF2"/>
    <w:rPr>
      <w:color w:val="605E5C"/>
      <w:shd w:val="clear" w:color="auto" w:fill="E1DFDD"/>
    </w:rPr>
  </w:style>
  <w:style w:type="character" w:customStyle="1" w:styleId="Heading1Char">
    <w:name w:val="Heading 1 Char"/>
    <w:basedOn w:val="DefaultParagraphFont"/>
    <w:link w:val="Heading1"/>
    <w:rsid w:val="000442C9"/>
    <w:rPr>
      <w:rFonts w:eastAsiaTheme="minorEastAsia"/>
      <w:kern w:val="2"/>
      <w:sz w:val="24"/>
      <w:szCs w:val="20"/>
      <w:lang w:eastAsia="ko-KR"/>
    </w:rPr>
  </w:style>
  <w:style w:type="character" w:customStyle="1" w:styleId="Heading3Char">
    <w:name w:val="Heading 3 Char"/>
    <w:basedOn w:val="DefaultParagraphFont"/>
    <w:link w:val="Heading3"/>
    <w:uiPriority w:val="9"/>
    <w:rsid w:val="000442C9"/>
    <w:rPr>
      <w:rFonts w:asciiTheme="majorHAnsi" w:eastAsiaTheme="majorEastAsia" w:hAnsiTheme="majorHAnsi" w:cstheme="majorBidi"/>
      <w:kern w:val="2"/>
      <w:sz w:val="20"/>
      <w:szCs w:val="20"/>
      <w:lang w:eastAsia="ko-KR"/>
    </w:rPr>
  </w:style>
  <w:style w:type="character" w:customStyle="1" w:styleId="Heading4Char">
    <w:name w:val="Heading 4 Char"/>
    <w:basedOn w:val="DefaultParagraphFont"/>
    <w:link w:val="Heading4"/>
    <w:uiPriority w:val="9"/>
    <w:semiHidden/>
    <w:rsid w:val="000442C9"/>
    <w:rPr>
      <w:rFonts w:asciiTheme="majorHAnsi" w:eastAsiaTheme="majorEastAsia" w:hAnsiTheme="majorHAnsi" w:cstheme="majorBidi"/>
      <w:i/>
      <w:iCs/>
      <w:color w:val="2E74B5" w:themeColor="accent1" w:themeShade="BF"/>
      <w:sz w:val="20"/>
      <w:szCs w:val="20"/>
      <w:lang w:eastAsia="ko-KR"/>
    </w:rPr>
  </w:style>
  <w:style w:type="paragraph" w:styleId="HTMLPreformatted">
    <w:name w:val="HTML Preformatted"/>
    <w:basedOn w:val="Normal"/>
    <w:link w:val="HTMLPreformattedChar"/>
    <w:uiPriority w:val="99"/>
    <w:semiHidden/>
    <w:unhideWhenUsed/>
    <w:rsid w:val="000442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val="0"/>
      <w:autoSpaceDN w:val="0"/>
      <w:adjustRightInd w:val="0"/>
      <w:jc w:val="both"/>
    </w:pPr>
    <w:rPr>
      <w:rFonts w:ascii="Consolas" w:eastAsiaTheme="minorEastAsia" w:hAnsi="Consolas" w:cs="Consolas"/>
      <w:kern w:val="2"/>
      <w:sz w:val="20"/>
      <w:szCs w:val="20"/>
    </w:rPr>
  </w:style>
  <w:style w:type="character" w:customStyle="1" w:styleId="HTMLPreformattedChar">
    <w:name w:val="HTML Preformatted Char"/>
    <w:basedOn w:val="DefaultParagraphFont"/>
    <w:link w:val="HTMLPreformatted"/>
    <w:uiPriority w:val="99"/>
    <w:semiHidden/>
    <w:rsid w:val="000442C9"/>
    <w:rPr>
      <w:rFonts w:ascii="Consolas" w:eastAsiaTheme="minorEastAsia" w:hAnsi="Consolas" w:cs="Consolas"/>
      <w:kern w:val="2"/>
      <w:sz w:val="20"/>
      <w:szCs w:val="20"/>
      <w:lang w:eastAsia="ko-KR"/>
    </w:rPr>
  </w:style>
  <w:style w:type="paragraph" w:customStyle="1" w:styleId="msonormal0">
    <w:name w:val="msonormal"/>
    <w:basedOn w:val="Normal"/>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styleId="TOC1">
    <w:name w:val="toc 1"/>
    <w:basedOn w:val="Normal"/>
    <w:next w:val="Normal"/>
    <w:autoRedefine/>
    <w:uiPriority w:val="99"/>
    <w:unhideWhenUsed/>
    <w:rsid w:val="000442C9"/>
    <w:pPr>
      <w:widowControl w:val="0"/>
      <w:tabs>
        <w:tab w:val="right" w:pos="6047"/>
      </w:tabs>
      <w:wordWrap w:val="0"/>
      <w:autoSpaceDE w:val="0"/>
      <w:autoSpaceDN w:val="0"/>
      <w:adjustRightInd w:val="0"/>
      <w:spacing w:before="300" w:after="60" w:line="220" w:lineRule="exact"/>
      <w:ind w:left="-851" w:right="1304"/>
    </w:pPr>
    <w:rPr>
      <w:rFonts w:ascii="Camphor Pro" w:eastAsia="Dotum" w:hAnsi="Camphor Pro" w:cs="Times New Roman"/>
      <w:color w:val="ED7D31" w:themeColor="accent2"/>
      <w:kern w:val="2"/>
      <w:sz w:val="18"/>
      <w:szCs w:val="21"/>
    </w:rPr>
  </w:style>
  <w:style w:type="paragraph" w:styleId="TOC2">
    <w:name w:val="toc 2"/>
    <w:basedOn w:val="Normal"/>
    <w:next w:val="Normal"/>
    <w:autoRedefine/>
    <w:uiPriority w:val="99"/>
    <w:unhideWhenUsed/>
    <w:rsid w:val="000442C9"/>
    <w:pPr>
      <w:widowControl w:val="0"/>
      <w:tabs>
        <w:tab w:val="right" w:pos="6033"/>
      </w:tabs>
      <w:wordWrap w:val="0"/>
      <w:autoSpaceDE w:val="0"/>
      <w:autoSpaceDN w:val="0"/>
      <w:adjustRightInd w:val="0"/>
      <w:spacing w:before="30" w:after="30" w:line="220" w:lineRule="exact"/>
      <w:ind w:left="-567" w:right="1304"/>
      <w:jc w:val="both"/>
    </w:pPr>
    <w:rPr>
      <w:rFonts w:ascii="Camphor Pro" w:eastAsia="Dotum" w:hAnsi="Camphor Pro" w:cs="Batang"/>
      <w:kern w:val="2"/>
      <w:sz w:val="17"/>
      <w:szCs w:val="20"/>
    </w:rPr>
  </w:style>
  <w:style w:type="paragraph" w:styleId="TOC3">
    <w:name w:val="toc 3"/>
    <w:basedOn w:val="Normal"/>
    <w:next w:val="Normal"/>
    <w:autoRedefine/>
    <w:uiPriority w:val="99"/>
    <w:unhideWhenUsed/>
    <w:rsid w:val="000442C9"/>
    <w:pPr>
      <w:widowControl w:val="0"/>
      <w:tabs>
        <w:tab w:val="right" w:leader="dot" w:pos="7360"/>
      </w:tabs>
      <w:wordWrap w:val="0"/>
      <w:autoSpaceDE w:val="0"/>
      <w:autoSpaceDN w:val="0"/>
      <w:adjustRightInd w:val="0"/>
      <w:spacing w:after="60" w:line="260" w:lineRule="exact"/>
      <w:ind w:leftChars="200" w:left="380"/>
      <w:jc w:val="both"/>
    </w:pPr>
    <w:rPr>
      <w:rFonts w:ascii="Camphor Pro" w:eastAsia="Dotum" w:hAnsi="Camphor Pro" w:cs="Times New Roman"/>
      <w:kern w:val="2"/>
      <w:sz w:val="18"/>
    </w:rPr>
  </w:style>
  <w:style w:type="paragraph" w:styleId="TOC4">
    <w:name w:val="toc 4"/>
    <w:basedOn w:val="TOC1"/>
    <w:next w:val="Normal"/>
    <w:autoRedefine/>
    <w:uiPriority w:val="99"/>
    <w:semiHidden/>
    <w:unhideWhenUsed/>
    <w:rsid w:val="000442C9"/>
    <w:pPr>
      <w:tabs>
        <w:tab w:val="clear" w:pos="6047"/>
        <w:tab w:val="right" w:pos="7378"/>
      </w:tabs>
      <w:wordWrap/>
      <w:spacing w:before="200"/>
      <w:ind w:left="0" w:right="0"/>
    </w:pPr>
    <w:rPr>
      <w:color w:val="auto"/>
      <w:szCs w:val="24"/>
    </w:rPr>
  </w:style>
  <w:style w:type="paragraph" w:styleId="CommentText">
    <w:name w:val="annotation text"/>
    <w:basedOn w:val="Normal"/>
    <w:link w:val="CommentTextChar"/>
    <w:uiPriority w:val="99"/>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CommentTextChar">
    <w:name w:val="Comment Text Char"/>
    <w:basedOn w:val="DefaultParagraphFont"/>
    <w:link w:val="CommentText"/>
    <w:uiPriority w:val="99"/>
    <w:rsid w:val="000442C9"/>
    <w:rPr>
      <w:rFonts w:eastAsiaTheme="minorEastAsia"/>
      <w:kern w:val="2"/>
      <w:sz w:val="20"/>
      <w:szCs w:val="20"/>
      <w:lang w:eastAsia="ko-KR"/>
    </w:rPr>
  </w:style>
  <w:style w:type="paragraph" w:styleId="EndnoteText">
    <w:name w:val="endnote text"/>
    <w:basedOn w:val="Normal"/>
    <w:link w:val="EndnoteTextChar"/>
    <w:uiPriority w:val="99"/>
    <w:semiHidden/>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EndnoteTextChar">
    <w:name w:val="Endnote Text Char"/>
    <w:basedOn w:val="DefaultParagraphFont"/>
    <w:link w:val="EndnoteText"/>
    <w:uiPriority w:val="99"/>
    <w:semiHidden/>
    <w:rsid w:val="000442C9"/>
    <w:rPr>
      <w:rFonts w:eastAsiaTheme="minorEastAsia"/>
      <w:kern w:val="2"/>
      <w:sz w:val="20"/>
      <w:szCs w:val="20"/>
      <w:lang w:eastAsia="ko-KR"/>
    </w:rPr>
  </w:style>
  <w:style w:type="paragraph" w:styleId="ListContinue">
    <w:name w:val="List Continue"/>
    <w:basedOn w:val="Normal"/>
    <w:uiPriority w:val="99"/>
    <w:semiHidden/>
    <w:unhideWhenUsed/>
    <w:rsid w:val="000442C9"/>
    <w:pPr>
      <w:widowControl w:val="0"/>
      <w:wordWrap w:val="0"/>
      <w:autoSpaceDE w:val="0"/>
      <w:autoSpaceDN w:val="0"/>
      <w:adjustRightInd w:val="0"/>
      <w:spacing w:after="180" w:line="300" w:lineRule="exact"/>
      <w:ind w:leftChars="200" w:left="425"/>
      <w:jc w:val="both"/>
    </w:pPr>
    <w:rPr>
      <w:rFonts w:ascii="Camphor Pro" w:eastAsia="Batang" w:hAnsi="Camphor Pro" w:cs="Times New Roman"/>
      <w:kern w:val="2"/>
      <w:sz w:val="18"/>
    </w:rPr>
  </w:style>
  <w:style w:type="paragraph" w:styleId="PlainText">
    <w:name w:val="Plain Text"/>
    <w:basedOn w:val="Normal"/>
    <w:link w:val="PlainTextChar"/>
    <w:uiPriority w:val="99"/>
    <w:unhideWhenUsed/>
    <w:rsid w:val="000442C9"/>
    <w:pPr>
      <w:snapToGrid w:val="0"/>
    </w:pPr>
    <w:rPr>
      <w:rFonts w:ascii="Calibri" w:eastAsiaTheme="minorEastAsia" w:hAnsi="Calibri" w:cstheme="minorBidi"/>
      <w:kern w:val="2"/>
      <w:sz w:val="22"/>
      <w:szCs w:val="26"/>
      <w:lang w:eastAsia="zh-TW" w:bidi="th-TH"/>
    </w:rPr>
  </w:style>
  <w:style w:type="character" w:customStyle="1" w:styleId="PlainTextChar">
    <w:name w:val="Plain Text Char"/>
    <w:basedOn w:val="DefaultParagraphFont"/>
    <w:link w:val="PlainText"/>
    <w:uiPriority w:val="99"/>
    <w:rsid w:val="000442C9"/>
    <w:rPr>
      <w:rFonts w:ascii="Calibri" w:eastAsiaTheme="minorEastAsia" w:hAnsi="Calibri"/>
      <w:kern w:val="2"/>
      <w:szCs w:val="26"/>
      <w:lang w:eastAsia="zh-TW" w:bidi="th-TH"/>
    </w:rPr>
  </w:style>
  <w:style w:type="paragraph" w:styleId="CommentSubject">
    <w:name w:val="annotation subject"/>
    <w:basedOn w:val="CommentText"/>
    <w:next w:val="CommentText"/>
    <w:link w:val="CommentSubjectChar"/>
    <w:uiPriority w:val="99"/>
    <w:semiHidden/>
    <w:unhideWhenUsed/>
    <w:rsid w:val="000442C9"/>
    <w:rPr>
      <w:b/>
      <w:bCs/>
    </w:rPr>
  </w:style>
  <w:style w:type="character" w:customStyle="1" w:styleId="CommentSubjectChar">
    <w:name w:val="Comment Subject Char"/>
    <w:basedOn w:val="CommentTextChar"/>
    <w:link w:val="CommentSubject"/>
    <w:uiPriority w:val="99"/>
    <w:semiHidden/>
    <w:rsid w:val="000442C9"/>
    <w:rPr>
      <w:rFonts w:eastAsiaTheme="minorEastAsia"/>
      <w:b/>
      <w:bCs/>
      <w:kern w:val="2"/>
      <w:sz w:val="20"/>
      <w:szCs w:val="20"/>
      <w:lang w:eastAsia="ko-KR"/>
    </w:rPr>
  </w:style>
  <w:style w:type="paragraph" w:styleId="NoSpacing">
    <w:name w:val="No Spacing"/>
    <w:uiPriority w:val="1"/>
    <w:qFormat/>
    <w:rsid w:val="000442C9"/>
    <w:pPr>
      <w:widowControl w:val="0"/>
      <w:wordWrap w:val="0"/>
      <w:autoSpaceDE w:val="0"/>
      <w:autoSpaceDN w:val="0"/>
      <w:adjustRightInd w:val="0"/>
      <w:snapToGrid w:val="0"/>
      <w:spacing w:after="0" w:line="240" w:lineRule="auto"/>
      <w:jc w:val="both"/>
    </w:pPr>
    <w:rPr>
      <w:rFonts w:eastAsiaTheme="minorEastAsia"/>
      <w:sz w:val="20"/>
      <w:szCs w:val="20"/>
      <w:lang w:eastAsia="ko-KR"/>
    </w:rPr>
  </w:style>
  <w:style w:type="paragraph" w:styleId="Revision">
    <w:name w:val="Revision"/>
    <w:uiPriority w:val="99"/>
    <w:semiHidden/>
    <w:rsid w:val="000442C9"/>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0442C9"/>
    <w:pPr>
      <w:keepNext/>
      <w:keepLines/>
      <w:framePr w:hSpace="0" w:wrap="auto" w:yAlign="inline"/>
      <w:spacing w:before="480" w:after="0"/>
      <w:jc w:val="left"/>
      <w:outlineLvl w:val="9"/>
    </w:pPr>
    <w:rPr>
      <w:rFonts w:asciiTheme="majorHAnsi" w:eastAsiaTheme="majorEastAsia" w:hAnsiTheme="majorHAnsi" w:cstheme="majorBidi"/>
      <w:b/>
      <w:bCs/>
      <w:color w:val="2E74B5" w:themeColor="accent1" w:themeShade="BF"/>
      <w:kern w:val="0"/>
      <w:sz w:val="28"/>
      <w:szCs w:val="28"/>
    </w:rPr>
  </w:style>
  <w:style w:type="character" w:customStyle="1" w:styleId="TableLChar">
    <w:name w:val="Table_L Char"/>
    <w:basedOn w:val="DefaultParagraphFont"/>
    <w:link w:val="TableL"/>
    <w:locked/>
    <w:rsid w:val="000442C9"/>
    <w:rPr>
      <w:rFonts w:ascii="Camphor Pro Light" w:eastAsia="Dotum" w:hAnsi="Camphor Pro Light" w:cs="Gulim"/>
      <w:spacing w:val="-4"/>
      <w:sz w:val="15"/>
      <w:szCs w:val="16"/>
    </w:rPr>
  </w:style>
  <w:style w:type="paragraph" w:customStyle="1" w:styleId="TableL">
    <w:name w:val="Table_L"/>
    <w:basedOn w:val="Normal"/>
    <w:link w:val="TableLChar"/>
    <w:rsid w:val="000442C9"/>
    <w:pPr>
      <w:widowControl w:val="0"/>
      <w:wordWrap w:val="0"/>
      <w:autoSpaceDE w:val="0"/>
      <w:autoSpaceDN w:val="0"/>
      <w:adjustRightInd w:val="0"/>
      <w:spacing w:line="190" w:lineRule="exact"/>
    </w:pPr>
    <w:rPr>
      <w:rFonts w:ascii="Camphor Pro Light" w:eastAsia="Dotum" w:hAnsi="Camphor Pro Light"/>
      <w:spacing w:val="-4"/>
      <w:sz w:val="15"/>
      <w:szCs w:val="16"/>
      <w:lang w:eastAsia="en-US"/>
    </w:rPr>
  </w:style>
  <w:style w:type="paragraph" w:customStyle="1" w:styleId="Summarytitle">
    <w:name w:val="Summary title"/>
    <w:basedOn w:val="Normal"/>
    <w:uiPriority w:val="99"/>
    <w:rsid w:val="000442C9"/>
    <w:pPr>
      <w:widowControl w:val="0"/>
      <w:wordWrap w:val="0"/>
      <w:autoSpaceDE w:val="0"/>
      <w:autoSpaceDN w:val="0"/>
      <w:adjustRightInd w:val="0"/>
      <w:spacing w:before="160" w:after="80" w:line="234" w:lineRule="exact"/>
      <w:jc w:val="both"/>
    </w:pPr>
    <w:rPr>
      <w:rFonts w:ascii="Camphor Pro" w:eastAsia="HY태고딕" w:hAnsi="Camphor Pro" w:cs="Times New Roman"/>
      <w:b/>
      <w:color w:val="1A91C0"/>
      <w:kern w:val="2"/>
      <w:sz w:val="18"/>
      <w:szCs w:val="20"/>
    </w:rPr>
  </w:style>
  <w:style w:type="character" w:customStyle="1" w:styleId="WriterChar">
    <w:name w:val="Writer Char"/>
    <w:link w:val="Writer"/>
    <w:locked/>
    <w:rsid w:val="000442C9"/>
    <w:rPr>
      <w:rFonts w:ascii="Camphor Pro" w:eastAsia="Dotum" w:hAnsi="Camphor Pro" w:cs="Times New Roman"/>
      <w:sz w:val="16"/>
      <w:szCs w:val="17"/>
    </w:rPr>
  </w:style>
  <w:style w:type="paragraph" w:customStyle="1" w:styleId="Writer">
    <w:name w:val="Writer"/>
    <w:basedOn w:val="Normal"/>
    <w:link w:val="WriterChar"/>
    <w:rsid w:val="000442C9"/>
    <w:pPr>
      <w:widowControl w:val="0"/>
      <w:wordWrap w:val="0"/>
      <w:autoSpaceDE w:val="0"/>
      <w:autoSpaceDN w:val="0"/>
      <w:adjustRightInd w:val="0"/>
      <w:spacing w:line="210" w:lineRule="exact"/>
    </w:pPr>
    <w:rPr>
      <w:rFonts w:ascii="Camphor Pro" w:eastAsia="Dotum" w:hAnsi="Camphor Pro" w:cs="Times New Roman"/>
      <w:sz w:val="16"/>
      <w:szCs w:val="17"/>
      <w:lang w:eastAsia="en-US"/>
    </w:rPr>
  </w:style>
  <w:style w:type="character" w:customStyle="1" w:styleId="TableRBChar">
    <w:name w:val="Table_RB Char"/>
    <w:basedOn w:val="DefaultParagraphFont"/>
    <w:link w:val="TableRB"/>
    <w:locked/>
    <w:rsid w:val="000442C9"/>
    <w:rPr>
      <w:rFonts w:ascii="Camphor Pro Light" w:eastAsia="Dotum" w:hAnsi="Camphor Pro Light" w:cs="Times New Roman"/>
      <w:b/>
      <w:spacing w:val="-4"/>
      <w:sz w:val="15"/>
      <w:szCs w:val="24"/>
    </w:rPr>
  </w:style>
  <w:style w:type="paragraph" w:customStyle="1" w:styleId="TableRB">
    <w:name w:val="Table_RB"/>
    <w:basedOn w:val="Normal"/>
    <w:link w:val="TableRB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cs="Times New Roman"/>
      <w:b/>
      <w:spacing w:val="-4"/>
      <w:sz w:val="15"/>
      <w:lang w:eastAsia="en-US"/>
    </w:rPr>
  </w:style>
  <w:style w:type="paragraph" w:customStyle="1" w:styleId="TabletitleL">
    <w:name w:val="Table_title_L"/>
    <w:basedOn w:val="Normal"/>
    <w:uiPriority w:val="99"/>
    <w:rsid w:val="000442C9"/>
    <w:pPr>
      <w:widowControl w:val="0"/>
      <w:tabs>
        <w:tab w:val="right" w:pos="7370"/>
      </w:tabs>
      <w:wordWrap w:val="0"/>
      <w:autoSpaceDE w:val="0"/>
      <w:autoSpaceDN w:val="0"/>
      <w:adjustRightInd w:val="0"/>
      <w:spacing w:after="20" w:line="240" w:lineRule="exact"/>
      <w:ind w:left="-2268"/>
    </w:pPr>
    <w:rPr>
      <w:rFonts w:ascii="Camphor Pro Light" w:eastAsia="Dotum" w:hAnsi="Camphor Pro Light" w:cs="Batang"/>
      <w:b/>
      <w:bCs/>
      <w:kern w:val="2"/>
      <w:sz w:val="17"/>
      <w:szCs w:val="20"/>
    </w:rPr>
  </w:style>
  <w:style w:type="character" w:customStyle="1" w:styleId="TableRChar">
    <w:name w:val="Table_R Char"/>
    <w:basedOn w:val="DefaultParagraphFont"/>
    <w:link w:val="TableR"/>
    <w:locked/>
    <w:rsid w:val="000442C9"/>
    <w:rPr>
      <w:rFonts w:ascii="Camphor Pro Light" w:eastAsia="Dotum" w:hAnsi="Camphor Pro Light" w:cs="Gulim"/>
      <w:spacing w:val="-4"/>
      <w:sz w:val="15"/>
      <w:szCs w:val="16"/>
    </w:rPr>
  </w:style>
  <w:style w:type="paragraph" w:customStyle="1" w:styleId="TableR">
    <w:name w:val="Table_R"/>
    <w:basedOn w:val="Normal"/>
    <w:link w:val="TableR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spacing w:val="-4"/>
      <w:sz w:val="15"/>
      <w:szCs w:val="16"/>
      <w:lang w:eastAsia="en-US"/>
    </w:rPr>
  </w:style>
  <w:style w:type="paragraph" w:customStyle="1" w:styleId="TitleIndusrty">
    <w:name w:val="Title_Indusrty"/>
    <w:basedOn w:val="Normal"/>
    <w:uiPriority w:val="99"/>
    <w:rsid w:val="000442C9"/>
    <w:pPr>
      <w:widowControl w:val="0"/>
      <w:wordWrap w:val="0"/>
      <w:autoSpaceDE w:val="0"/>
      <w:autoSpaceDN w:val="0"/>
      <w:adjustRightInd w:val="0"/>
      <w:spacing w:line="260" w:lineRule="exact"/>
    </w:pPr>
    <w:rPr>
      <w:rFonts w:ascii="Camphor Pro" w:eastAsia="NanumGothic" w:hAnsi="Camphor Pro" w:cstheme="minorBidi"/>
      <w:b/>
      <w:color w:val="FFFFFF"/>
      <w:kern w:val="2"/>
      <w:sz w:val="22"/>
      <w:szCs w:val="30"/>
    </w:rPr>
  </w:style>
  <w:style w:type="paragraph" w:customStyle="1" w:styleId="SourceL">
    <w:name w:val="Source_L"/>
    <w:basedOn w:val="Normal"/>
    <w:uiPriority w:val="99"/>
    <w:rsid w:val="000442C9"/>
    <w:pPr>
      <w:widowControl w:val="0"/>
      <w:wordWrap w:val="0"/>
      <w:autoSpaceDE w:val="0"/>
      <w:autoSpaceDN w:val="0"/>
      <w:adjustRightInd w:val="0"/>
      <w:spacing w:after="240" w:line="190" w:lineRule="exact"/>
      <w:ind w:left="-2268"/>
    </w:pPr>
    <w:rPr>
      <w:rFonts w:ascii="Camphor Pro Light" w:eastAsia="Dotum" w:hAnsi="Camphor Pro Light" w:cs="Batang"/>
      <w:spacing w:val="-4"/>
      <w:kern w:val="2"/>
      <w:sz w:val="14"/>
      <w:szCs w:val="15"/>
    </w:rPr>
  </w:style>
  <w:style w:type="paragraph" w:customStyle="1" w:styleId="Source">
    <w:name w:val="Source"/>
    <w:basedOn w:val="SourceL"/>
    <w:uiPriority w:val="99"/>
    <w:rsid w:val="000442C9"/>
    <w:pPr>
      <w:ind w:left="0"/>
    </w:pPr>
  </w:style>
  <w:style w:type="character" w:customStyle="1" w:styleId="Headline2Char">
    <w:name w:val="Headline2 Char"/>
    <w:link w:val="Headline2"/>
    <w:uiPriority w:val="99"/>
    <w:locked/>
    <w:rsid w:val="000442C9"/>
    <w:rPr>
      <w:rFonts w:ascii="Camphor Pro" w:eastAsia="HY태고딕" w:hAnsi="Camphor Pro" w:cs="Times New Roman"/>
      <w:b/>
      <w:color w:val="00529C"/>
      <w:sz w:val="19"/>
      <w:szCs w:val="21"/>
    </w:rPr>
  </w:style>
  <w:style w:type="paragraph" w:customStyle="1" w:styleId="Headline2">
    <w:name w:val="Headline2"/>
    <w:basedOn w:val="Normal"/>
    <w:link w:val="Headline2Char"/>
    <w:uiPriority w:val="99"/>
    <w:rsid w:val="000442C9"/>
    <w:pPr>
      <w:widowControl w:val="0"/>
      <w:wordWrap w:val="0"/>
      <w:autoSpaceDE w:val="0"/>
      <w:autoSpaceDN w:val="0"/>
      <w:adjustRightInd w:val="0"/>
      <w:spacing w:after="140" w:line="280" w:lineRule="exact"/>
      <w:jc w:val="both"/>
    </w:pPr>
    <w:rPr>
      <w:rFonts w:ascii="Camphor Pro" w:eastAsia="HY태고딕" w:hAnsi="Camphor Pro" w:cs="Times New Roman"/>
      <w:b/>
      <w:color w:val="00529C"/>
      <w:sz w:val="19"/>
      <w:szCs w:val="21"/>
      <w:lang w:eastAsia="en-US"/>
    </w:rPr>
  </w:style>
  <w:style w:type="paragraph" w:customStyle="1" w:styleId="Boxtitle">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Charttitle">
    <w:name w:val="Chart_title"/>
    <w:basedOn w:val="Normal"/>
    <w:uiPriority w:val="99"/>
    <w:rsid w:val="000442C9"/>
    <w:pPr>
      <w:widowControl w:val="0"/>
      <w:wordWrap w:val="0"/>
      <w:autoSpaceDE w:val="0"/>
      <w:autoSpaceDN w:val="0"/>
      <w:adjustRightInd w:val="0"/>
      <w:spacing w:line="220" w:lineRule="exact"/>
    </w:pPr>
    <w:rPr>
      <w:rFonts w:ascii="Camphor Pro Light" w:eastAsia="Dotum" w:hAnsi="Camphor Pro Light" w:cs="Times New Roman"/>
      <w:b/>
      <w:kern w:val="2"/>
      <w:sz w:val="17"/>
      <w:szCs w:val="18"/>
    </w:rPr>
  </w:style>
  <w:style w:type="character" w:customStyle="1" w:styleId="Headline3Char">
    <w:name w:val="Headline3 Char"/>
    <w:link w:val="Headline3"/>
    <w:locked/>
    <w:rsid w:val="000442C9"/>
    <w:rPr>
      <w:rFonts w:ascii="Camphor Pro" w:eastAsia="Dotum" w:hAnsi="Camphor Pro" w:cs="Times New Roman"/>
      <w:b/>
      <w:position w:val="-4"/>
      <w:sz w:val="18"/>
    </w:rPr>
  </w:style>
  <w:style w:type="paragraph" w:customStyle="1" w:styleId="Headline3">
    <w:name w:val="Headline3"/>
    <w:basedOn w:val="Normal"/>
    <w:link w:val="Headline3Char"/>
    <w:rsid w:val="000442C9"/>
    <w:pPr>
      <w:widowControl w:val="0"/>
      <w:wordWrap w:val="0"/>
      <w:autoSpaceDE w:val="0"/>
      <w:autoSpaceDN w:val="0"/>
      <w:adjustRightInd w:val="0"/>
      <w:spacing w:after="140" w:line="260" w:lineRule="exact"/>
      <w:jc w:val="both"/>
    </w:pPr>
    <w:rPr>
      <w:rFonts w:ascii="Camphor Pro" w:eastAsia="Dotum" w:hAnsi="Camphor Pro" w:cs="Times New Roman"/>
      <w:b/>
      <w:position w:val="-4"/>
      <w:sz w:val="18"/>
      <w:szCs w:val="22"/>
      <w:lang w:eastAsia="en-US"/>
    </w:rPr>
  </w:style>
  <w:style w:type="paragraph" w:customStyle="1" w:styleId="a">
    <w:name w:val="목차"/>
    <w:basedOn w:val="Normal"/>
    <w:uiPriority w:val="99"/>
    <w:rsid w:val="000442C9"/>
    <w:pPr>
      <w:widowControl w:val="0"/>
      <w:wordWrap w:val="0"/>
      <w:autoSpaceDE w:val="0"/>
      <w:autoSpaceDN w:val="0"/>
      <w:adjustRightInd w:val="0"/>
      <w:spacing w:before="240" w:after="520" w:line="300" w:lineRule="exact"/>
      <w:jc w:val="center"/>
    </w:pPr>
    <w:rPr>
      <w:rFonts w:ascii="Camphor Pro" w:eastAsia="NanumGothic" w:hAnsi="Camphor Pro" w:cs="Times New Roman"/>
      <w:color w:val="333333"/>
      <w:spacing w:val="140"/>
      <w:kern w:val="2"/>
      <w:sz w:val="22"/>
      <w:szCs w:val="20"/>
    </w:rPr>
  </w:style>
  <w:style w:type="paragraph" w:customStyle="1" w:styleId="SideComment">
    <w:name w:val="Side Comment"/>
    <w:basedOn w:val="Normal"/>
    <w:uiPriority w:val="99"/>
    <w:rsid w:val="000442C9"/>
    <w:pPr>
      <w:framePr w:w="1985" w:hSpace="181" w:wrap="around" w:vAnchor="text" w:hAnchor="page" w:x="1135" w:y="1"/>
      <w:widowControl w:val="0"/>
      <w:wordWrap w:val="0"/>
      <w:autoSpaceDE w:val="0"/>
      <w:autoSpaceDN w:val="0"/>
      <w:adjustRightInd w:val="0"/>
      <w:spacing w:line="234" w:lineRule="exact"/>
    </w:pPr>
    <w:rPr>
      <w:rFonts w:ascii="Camphor Pro Light" w:eastAsia="Dotum" w:hAnsi="Camphor Pro Light" w:cs="Times New Roman"/>
      <w:i/>
      <w:color w:val="404040" w:themeColor="text1" w:themeTint="BF"/>
      <w:kern w:val="2"/>
      <w:sz w:val="17"/>
      <w:szCs w:val="18"/>
    </w:rPr>
  </w:style>
  <w:style w:type="character" w:customStyle="1" w:styleId="Headline1Char">
    <w:name w:val="Headline1 Char"/>
    <w:link w:val="Headline1"/>
    <w:locked/>
    <w:rsid w:val="000442C9"/>
    <w:rPr>
      <w:rFonts w:ascii="Camphor Pro" w:eastAsia="KDB고딕R_Pro" w:hAnsi="Camphor Pro" w:cs="Times New Roman"/>
      <w:sz w:val="32"/>
      <w:szCs w:val="36"/>
    </w:rPr>
  </w:style>
  <w:style w:type="paragraph" w:customStyle="1" w:styleId="Headline1">
    <w:name w:val="Headline1"/>
    <w:basedOn w:val="Normal"/>
    <w:link w:val="Headline1Char"/>
    <w:rsid w:val="000442C9"/>
    <w:pPr>
      <w:widowControl w:val="0"/>
      <w:pBdr>
        <w:top w:val="single" w:sz="8" w:space="1" w:color="404040" w:themeColor="text1" w:themeTint="BF"/>
      </w:pBdr>
      <w:wordWrap w:val="0"/>
      <w:autoSpaceDE w:val="0"/>
      <w:autoSpaceDN w:val="0"/>
      <w:adjustRightInd w:val="0"/>
      <w:spacing w:after="560" w:line="360" w:lineRule="exact"/>
    </w:pPr>
    <w:rPr>
      <w:rFonts w:ascii="Camphor Pro" w:eastAsia="KDB고딕R_Pro" w:hAnsi="Camphor Pro" w:cs="Times New Roman"/>
      <w:sz w:val="32"/>
      <w:szCs w:val="36"/>
      <w:lang w:eastAsia="en-US"/>
    </w:rPr>
  </w:style>
  <w:style w:type="character" w:customStyle="1" w:styleId="zReportCharChar">
    <w:name w:val="zReport_머릿글 Char Char"/>
    <w:link w:val="zReport"/>
    <w:locked/>
    <w:rsid w:val="000442C9"/>
    <w:rPr>
      <w:rFonts w:ascii="Camphor Pro" w:eastAsia="NanumGothic" w:hAnsi="Camphor Pro" w:cs="Times New Roman"/>
      <w:sz w:val="16"/>
      <w:szCs w:val="15"/>
    </w:rPr>
  </w:style>
  <w:style w:type="paragraph" w:customStyle="1" w:styleId="zReport">
    <w:name w:val="zReport_머릿글"/>
    <w:basedOn w:val="Normal"/>
    <w:link w:val="zReportCharChar"/>
    <w:rsid w:val="000442C9"/>
    <w:pPr>
      <w:widowControl w:val="0"/>
      <w:wordWrap w:val="0"/>
      <w:autoSpaceDE w:val="0"/>
      <w:autoSpaceDN w:val="0"/>
      <w:adjustRightInd w:val="0"/>
      <w:spacing w:line="210" w:lineRule="exact"/>
      <w:ind w:left="-2268"/>
      <w:jc w:val="right"/>
    </w:pPr>
    <w:rPr>
      <w:rFonts w:ascii="Camphor Pro" w:eastAsia="NanumGothic" w:hAnsi="Camphor Pro" w:cs="Times New Roman"/>
      <w:sz w:val="16"/>
      <w:szCs w:val="15"/>
      <w:lang w:eastAsia="en-US"/>
    </w:rPr>
  </w:style>
  <w:style w:type="character" w:customStyle="1" w:styleId="TitlesubChar">
    <w:name w:val="Title_sub Char"/>
    <w:link w:val="Titlesub"/>
    <w:locked/>
    <w:rsid w:val="000442C9"/>
    <w:rPr>
      <w:rFonts w:ascii="KDB고딕R_Pro" w:eastAsia="KDB고딕R_Pro" w:hAnsi="KDB고딕R_Pro" w:cs="Times New Roman"/>
      <w:color w:val="24AAE1"/>
      <w:spacing w:val="-10"/>
      <w:sz w:val="32"/>
      <w:szCs w:val="34"/>
    </w:rPr>
  </w:style>
  <w:style w:type="paragraph" w:customStyle="1" w:styleId="Titlesub">
    <w:name w:val="Title_sub"/>
    <w:basedOn w:val="Normal"/>
    <w:link w:val="TitlesubChar"/>
    <w:rsid w:val="000442C9"/>
    <w:pPr>
      <w:widowControl w:val="0"/>
      <w:tabs>
        <w:tab w:val="left" w:pos="242"/>
      </w:tabs>
      <w:wordWrap w:val="0"/>
      <w:autoSpaceDE w:val="0"/>
      <w:autoSpaceDN w:val="0"/>
      <w:adjustRightInd w:val="0"/>
      <w:spacing w:line="380" w:lineRule="exact"/>
    </w:pPr>
    <w:rPr>
      <w:rFonts w:ascii="KDB고딕R_Pro" w:eastAsia="KDB고딕R_Pro" w:hAnsi="KDB고딕R_Pro" w:cs="Times New Roman"/>
      <w:color w:val="24AAE1"/>
      <w:spacing w:val="-10"/>
      <w:sz w:val="32"/>
      <w:szCs w:val="34"/>
      <w:lang w:eastAsia="en-US"/>
    </w:rPr>
  </w:style>
  <w:style w:type="paragraph" w:customStyle="1" w:styleId="zCompltitle">
    <w:name w:val="zCompl_title"/>
    <w:basedOn w:val="Normal"/>
    <w:rsid w:val="000442C9"/>
    <w:pPr>
      <w:widowControl w:val="0"/>
      <w:wordWrap w:val="0"/>
      <w:autoSpaceDE w:val="0"/>
      <w:autoSpaceDN w:val="0"/>
      <w:adjustRightInd w:val="0"/>
      <w:spacing w:after="60"/>
      <w:ind w:left="-2268"/>
    </w:pPr>
    <w:rPr>
      <w:rFonts w:ascii="Camphor Pro" w:eastAsia="NanumGothic" w:hAnsi="Camphor Pro" w:cstheme="minorBidi"/>
      <w:b/>
      <w:color w:val="ED7D31" w:themeColor="accent2"/>
      <w:kern w:val="2"/>
      <w:sz w:val="17"/>
      <w:szCs w:val="20"/>
    </w:rPr>
  </w:style>
  <w:style w:type="paragraph" w:customStyle="1" w:styleId="zCompl">
    <w:name w:val="zCompl"/>
    <w:basedOn w:val="Normal"/>
    <w:rsid w:val="000442C9"/>
    <w:pPr>
      <w:widowControl w:val="0"/>
      <w:wordWrap w:val="0"/>
      <w:autoSpaceDE w:val="0"/>
      <w:autoSpaceDN w:val="0"/>
      <w:adjustRightInd w:val="0"/>
      <w:spacing w:line="200" w:lineRule="atLeast"/>
      <w:jc w:val="both"/>
    </w:pPr>
    <w:rPr>
      <w:rFonts w:ascii="Camphor Pro Light" w:eastAsia="Dotum" w:hAnsi="Camphor Pro Light"/>
      <w:kern w:val="2"/>
      <w:sz w:val="14"/>
      <w:szCs w:val="16"/>
    </w:rPr>
  </w:style>
  <w:style w:type="character" w:customStyle="1" w:styleId="TableCBChar">
    <w:name w:val="Table_CB Char"/>
    <w:basedOn w:val="DefaultParagraphFont"/>
    <w:link w:val="TableCB"/>
    <w:locked/>
    <w:rsid w:val="000442C9"/>
    <w:rPr>
      <w:rFonts w:ascii="Camphor Pro Light" w:eastAsia="Dotum" w:hAnsi="Camphor Pro Light" w:cs="Times New Roman"/>
      <w:b/>
      <w:spacing w:val="-4"/>
      <w:sz w:val="15"/>
      <w:szCs w:val="24"/>
    </w:rPr>
  </w:style>
  <w:style w:type="paragraph" w:customStyle="1" w:styleId="TableCB">
    <w:name w:val="Table_CB"/>
    <w:basedOn w:val="Normal"/>
    <w:link w:val="TableCBChar"/>
    <w:rsid w:val="000442C9"/>
    <w:pPr>
      <w:widowControl w:val="0"/>
      <w:wordWrap w:val="0"/>
      <w:autoSpaceDE w:val="0"/>
      <w:autoSpaceDN w:val="0"/>
      <w:adjustRightInd w:val="0"/>
      <w:spacing w:line="190" w:lineRule="exact"/>
      <w:jc w:val="center"/>
    </w:pPr>
    <w:rPr>
      <w:rFonts w:ascii="Camphor Pro Light" w:eastAsia="Dotum" w:hAnsi="Camphor Pro Light" w:cs="Times New Roman"/>
      <w:b/>
      <w:spacing w:val="-4"/>
      <w:sz w:val="15"/>
      <w:lang w:eastAsia="en-US"/>
    </w:rPr>
  </w:style>
  <w:style w:type="paragraph" w:customStyle="1" w:styleId="TableC">
    <w:name w:val="Table_C"/>
    <w:basedOn w:val="Normal"/>
    <w:uiPriority w:val="99"/>
    <w:rsid w:val="000442C9"/>
    <w:pPr>
      <w:widowControl w:val="0"/>
      <w:wordWrap w:val="0"/>
      <w:autoSpaceDE w:val="0"/>
      <w:autoSpaceDN w:val="0"/>
      <w:adjustRightInd w:val="0"/>
      <w:spacing w:line="190" w:lineRule="exact"/>
      <w:jc w:val="center"/>
    </w:pPr>
    <w:rPr>
      <w:rFonts w:ascii="Camphor Pro Light" w:eastAsia="Dotum" w:hAnsi="Camphor Pro Light" w:cs="Times New Roman"/>
      <w:spacing w:val="-4"/>
      <w:kern w:val="2"/>
      <w:sz w:val="15"/>
    </w:rPr>
  </w:style>
  <w:style w:type="paragraph" w:customStyle="1" w:styleId="zPAGE">
    <w:name w:val="zPAGE_홀"/>
    <w:basedOn w:val="Normal"/>
    <w:uiPriority w:val="99"/>
    <w:rsid w:val="000442C9"/>
    <w:pPr>
      <w:widowControl w:val="0"/>
      <w:wordWrap w:val="0"/>
      <w:autoSpaceDE w:val="0"/>
      <w:autoSpaceDN w:val="0"/>
      <w:adjustRightInd w:val="0"/>
      <w:spacing w:line="220" w:lineRule="exact"/>
      <w:jc w:val="right"/>
    </w:pPr>
    <w:rPr>
      <w:rFonts w:ascii="Camphor Pro Light" w:eastAsia="NanumGothic" w:hAnsi="Camphor Pro Light" w:cs="Times New Roman"/>
      <w:color w:val="333333"/>
      <w:kern w:val="2"/>
      <w:sz w:val="18"/>
      <w:szCs w:val="20"/>
    </w:rPr>
  </w:style>
  <w:style w:type="character" w:customStyle="1" w:styleId="zComplbodyChar">
    <w:name w:val="zCompl_body Char"/>
    <w:basedOn w:val="DefaultParagraphFont"/>
    <w:link w:val="zComplbody"/>
    <w:locked/>
    <w:rsid w:val="000442C9"/>
    <w:rPr>
      <w:rFonts w:ascii="Camphor Pro Light" w:hAnsi="Camphor Pro Light" w:cs="Times New Roman"/>
      <w:sz w:val="14"/>
      <w:szCs w:val="24"/>
    </w:rPr>
  </w:style>
  <w:style w:type="paragraph" w:customStyle="1" w:styleId="zComplbody">
    <w:name w:val="zCompl_body"/>
    <w:basedOn w:val="Normal"/>
    <w:link w:val="zComplbodyChar"/>
    <w:rsid w:val="000442C9"/>
    <w:pPr>
      <w:widowControl w:val="0"/>
      <w:autoSpaceDE w:val="0"/>
      <w:autoSpaceDN w:val="0"/>
      <w:adjustRightInd w:val="0"/>
      <w:spacing w:line="180" w:lineRule="exact"/>
      <w:ind w:left="-2268"/>
      <w:jc w:val="both"/>
    </w:pPr>
    <w:rPr>
      <w:rFonts w:ascii="Camphor Pro Light" w:eastAsia="Batang" w:hAnsi="Camphor Pro Light" w:cs="Times New Roman"/>
      <w:sz w:val="14"/>
      <w:lang w:eastAsia="en-US"/>
    </w:rPr>
  </w:style>
  <w:style w:type="paragraph" w:customStyle="1" w:styleId="TitleName">
    <w:name w:val="Title_Name"/>
    <w:basedOn w:val="Normal"/>
    <w:uiPriority w:val="99"/>
    <w:rsid w:val="000442C9"/>
    <w:pPr>
      <w:widowControl w:val="0"/>
      <w:wordWrap w:val="0"/>
      <w:autoSpaceDE w:val="0"/>
      <w:autoSpaceDN w:val="0"/>
      <w:adjustRightInd w:val="0"/>
      <w:spacing w:line="600" w:lineRule="exact"/>
    </w:pPr>
    <w:rPr>
      <w:rFonts w:ascii="KDB고딕M_Pro" w:eastAsia="KDB고딕M_Pro" w:hAnsi="KDB고딕M_Pro" w:cs="Times New Roman"/>
      <w:color w:val="4D4D4D"/>
      <w:spacing w:val="-6"/>
      <w:kern w:val="2"/>
      <w:sz w:val="48"/>
      <w:szCs w:val="34"/>
    </w:rPr>
  </w:style>
  <w:style w:type="character" w:customStyle="1" w:styleId="BodyChar">
    <w:name w:val="Body Char"/>
    <w:basedOn w:val="DefaultParagraphFont"/>
    <w:link w:val="Body"/>
    <w:locked/>
    <w:rsid w:val="000442C9"/>
    <w:rPr>
      <w:rFonts w:ascii="Camphor Pro" w:hAnsi="Camphor Pro" w:cs="Times New Roman"/>
      <w:sz w:val="17"/>
      <w:szCs w:val="24"/>
    </w:rPr>
  </w:style>
  <w:style w:type="paragraph" w:customStyle="1" w:styleId="Body">
    <w:name w:val="Body"/>
    <w:basedOn w:val="Normal"/>
    <w:link w:val="BodyChar"/>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TableLBChar">
    <w:name w:val="Table_LB Char"/>
    <w:basedOn w:val="DefaultParagraphFont"/>
    <w:link w:val="TableLB"/>
    <w:locked/>
    <w:rsid w:val="000442C9"/>
    <w:rPr>
      <w:rFonts w:ascii="Camphor Pro Light" w:eastAsia="Dotum" w:hAnsi="Camphor Pro Light" w:cs="Times New Roman"/>
      <w:b/>
      <w:spacing w:val="-4"/>
      <w:sz w:val="15"/>
      <w:szCs w:val="24"/>
    </w:rPr>
  </w:style>
  <w:style w:type="paragraph" w:customStyle="1" w:styleId="TableLB">
    <w:name w:val="Table_LB"/>
    <w:basedOn w:val="Normal"/>
    <w:link w:val="TableLBChar"/>
    <w:qFormat/>
    <w:rsid w:val="000442C9"/>
    <w:pPr>
      <w:widowControl w:val="0"/>
      <w:wordWrap w:val="0"/>
      <w:autoSpaceDE w:val="0"/>
      <w:autoSpaceDN w:val="0"/>
      <w:adjustRightInd w:val="0"/>
      <w:spacing w:line="190" w:lineRule="exact"/>
    </w:pPr>
    <w:rPr>
      <w:rFonts w:ascii="Camphor Pro Light" w:eastAsia="Dotum" w:hAnsi="Camphor Pro Light" w:cs="Times New Roman"/>
      <w:b/>
      <w:spacing w:val="-4"/>
      <w:sz w:val="15"/>
      <w:lang w:eastAsia="en-US"/>
    </w:rPr>
  </w:style>
  <w:style w:type="character" w:customStyle="1" w:styleId="BodyBChar">
    <w:name w:val="Body_B Char"/>
    <w:basedOn w:val="DefaultParagraphFont"/>
    <w:link w:val="BodyB"/>
    <w:locked/>
    <w:rsid w:val="000442C9"/>
    <w:rPr>
      <w:rFonts w:ascii="Camphor Pro" w:eastAsia="Dotum" w:hAnsi="Camphor Pro" w:cs="Times New Roman"/>
      <w:b/>
      <w:bCs/>
      <w:sz w:val="17"/>
      <w:szCs w:val="19"/>
    </w:rPr>
  </w:style>
  <w:style w:type="paragraph" w:customStyle="1" w:styleId="BodyB">
    <w:name w:val="Body_B"/>
    <w:basedOn w:val="Body"/>
    <w:link w:val="BodyBChar"/>
    <w:rsid w:val="000442C9"/>
    <w:rPr>
      <w:rFonts w:eastAsia="Dotum"/>
      <w:b/>
      <w:bCs/>
      <w:szCs w:val="19"/>
    </w:rPr>
  </w:style>
  <w:style w:type="paragraph" w:customStyle="1" w:styleId="1pt">
    <w:name w:val="1pt"/>
    <w:basedOn w:val="Normal"/>
    <w:rsid w:val="000442C9"/>
    <w:pPr>
      <w:widowControl w:val="0"/>
      <w:wordWrap w:val="0"/>
      <w:autoSpaceDE w:val="0"/>
      <w:autoSpaceDN w:val="0"/>
      <w:adjustRightInd w:val="0"/>
      <w:jc w:val="both"/>
    </w:pPr>
    <w:rPr>
      <w:rFonts w:ascii="Camphor Pro" w:eastAsia="Batang" w:hAnsi="Camphor Pro" w:cs="Times New Roman"/>
      <w:spacing w:val="-10"/>
      <w:w w:val="90"/>
      <w:kern w:val="2"/>
      <w:sz w:val="2"/>
      <w:szCs w:val="2"/>
    </w:rPr>
  </w:style>
  <w:style w:type="character" w:customStyle="1" w:styleId="Headline4Char">
    <w:name w:val="Headline4 Char"/>
    <w:link w:val="Headline4"/>
    <w:locked/>
    <w:rsid w:val="000442C9"/>
    <w:rPr>
      <w:rFonts w:ascii="Camphor Pro" w:hAnsi="Camphor Pro"/>
      <w:b/>
      <w:i/>
      <w:color w:val="ED7D31" w:themeColor="accent2"/>
      <w:position w:val="-4"/>
      <w:sz w:val="17"/>
    </w:rPr>
  </w:style>
  <w:style w:type="paragraph" w:customStyle="1" w:styleId="Headline4">
    <w:name w:val="Headline4"/>
    <w:basedOn w:val="Normal"/>
    <w:link w:val="Headline4Char"/>
    <w:rsid w:val="000442C9"/>
    <w:pPr>
      <w:widowControl w:val="0"/>
      <w:wordWrap w:val="0"/>
      <w:autoSpaceDE w:val="0"/>
      <w:autoSpaceDN w:val="0"/>
      <w:adjustRightInd w:val="0"/>
      <w:spacing w:after="140" w:line="234" w:lineRule="exact"/>
      <w:jc w:val="both"/>
    </w:pPr>
    <w:rPr>
      <w:rFonts w:ascii="Camphor Pro" w:eastAsia="Batang" w:hAnsi="Camphor Pro" w:cstheme="minorBidi"/>
      <w:b/>
      <w:i/>
      <w:color w:val="ED7D31" w:themeColor="accent2"/>
      <w:position w:val="-4"/>
      <w:sz w:val="17"/>
      <w:szCs w:val="22"/>
      <w:lang w:eastAsia="en-US"/>
    </w:rPr>
  </w:style>
  <w:style w:type="paragraph" w:customStyle="1" w:styleId="Section">
    <w:name w:val="Section"/>
    <w:basedOn w:val="Normal"/>
    <w:uiPriority w:val="99"/>
    <w:rsid w:val="000442C9"/>
    <w:pPr>
      <w:framePr w:hSpace="142" w:wrap="around" w:hAnchor="text" w:yAlign="top"/>
      <w:widowControl w:val="0"/>
      <w:wordWrap w:val="0"/>
      <w:autoSpaceDE w:val="0"/>
      <w:autoSpaceDN w:val="0"/>
      <w:adjustRightInd w:val="0"/>
      <w:spacing w:line="400" w:lineRule="exact"/>
    </w:pPr>
    <w:rPr>
      <w:rFonts w:ascii="Camphor Pro" w:eastAsia="KDB고딕M_Pro" w:hAnsi="Camphor Pro" w:cs="Times New Roman"/>
      <w:color w:val="00529C"/>
      <w:kern w:val="2"/>
      <w:sz w:val="34"/>
      <w:szCs w:val="36"/>
    </w:rPr>
  </w:style>
  <w:style w:type="character" w:customStyle="1" w:styleId="BoxtitlebarChar">
    <w:name w:val="Box title bar Char"/>
    <w:basedOn w:val="DefaultParagraphFont"/>
    <w:link w:val="Boxtitlebar"/>
    <w:locked/>
    <w:rsid w:val="000442C9"/>
    <w:rPr>
      <w:rFonts w:ascii="Camphor Pro" w:eastAsia="NanumGothic" w:hAnsi="Camphor Pro" w:cs="Batang"/>
      <w:color w:val="FFFFFF"/>
      <w:sz w:val="19"/>
      <w:shd w:val="clear" w:color="auto" w:fill="00529C"/>
    </w:rPr>
  </w:style>
  <w:style w:type="paragraph" w:customStyle="1" w:styleId="Boxtitlebar">
    <w:name w:val="Box title bar"/>
    <w:basedOn w:val="Boxtitle"/>
    <w:link w:val="BoxtitlebarChar"/>
    <w:rsid w:val="000442C9"/>
    <w:pPr>
      <w:shd w:val="clear" w:color="auto" w:fill="00529C"/>
      <w:spacing w:line="240" w:lineRule="atLeast"/>
      <w:ind w:firstLineChars="50" w:firstLine="50"/>
    </w:pPr>
    <w:rPr>
      <w:color w:val="FFFFFF"/>
      <w:kern w:val="0"/>
      <w:szCs w:val="22"/>
      <w:lang w:eastAsia="en-US"/>
    </w:rPr>
  </w:style>
  <w:style w:type="paragraph" w:customStyle="1" w:styleId="APPENDIX">
    <w:name w:val="APPENDIX"/>
    <w:basedOn w:val="Headline1"/>
    <w:uiPriority w:val="99"/>
    <w:rsid w:val="000442C9"/>
    <w:pPr>
      <w:spacing w:line="340" w:lineRule="exact"/>
      <w:ind w:left="-2268"/>
    </w:pPr>
  </w:style>
  <w:style w:type="paragraph" w:customStyle="1" w:styleId="zReport0">
    <w:name w:val="zReport_머릿글 날짜"/>
    <w:basedOn w:val="Normal"/>
    <w:uiPriority w:val="99"/>
    <w:rsid w:val="000442C9"/>
    <w:pPr>
      <w:widowControl w:val="0"/>
      <w:wordWrap w:val="0"/>
      <w:autoSpaceDE w:val="0"/>
      <w:autoSpaceDN w:val="0"/>
      <w:adjustRightInd w:val="0"/>
      <w:spacing w:line="210" w:lineRule="exact"/>
    </w:pPr>
    <w:rPr>
      <w:rFonts w:ascii="Camphor Pro" w:eastAsia="Batang" w:hAnsi="Camphor Pro" w:cs="Times New Roman"/>
      <w:kern w:val="2"/>
      <w:sz w:val="16"/>
      <w:szCs w:val="16"/>
    </w:rPr>
  </w:style>
  <w:style w:type="paragraph" w:customStyle="1" w:styleId="1">
    <w:name w:val="제목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paragraph" w:customStyle="1" w:styleId="11">
    <w:name w:val="제목1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character" w:customStyle="1" w:styleId="zReportDateCharChar">
    <w:name w:val="zReport_Date Char Char"/>
    <w:link w:val="zReportDate"/>
    <w:locked/>
    <w:rsid w:val="000442C9"/>
    <w:rPr>
      <w:rFonts w:ascii="Camphor Pro" w:hAnsi="Camphor Pro"/>
      <w:b/>
    </w:rPr>
  </w:style>
  <w:style w:type="paragraph" w:customStyle="1" w:styleId="zReportDate">
    <w:name w:val="zReport_Date"/>
    <w:basedOn w:val="Normal"/>
    <w:link w:val="zReportDateCharChar"/>
    <w:rsid w:val="000442C9"/>
    <w:pPr>
      <w:framePr w:hSpace="142" w:wrap="around" w:vAnchor="page" w:hAnchor="text" w:xAlign="right" w:y="852"/>
      <w:widowControl w:val="0"/>
      <w:wordWrap w:val="0"/>
      <w:autoSpaceDE w:val="0"/>
      <w:autoSpaceDN w:val="0"/>
      <w:adjustRightInd w:val="0"/>
      <w:snapToGrid w:val="0"/>
      <w:spacing w:line="240" w:lineRule="atLeast"/>
      <w:jc w:val="right"/>
    </w:pPr>
    <w:rPr>
      <w:rFonts w:ascii="Camphor Pro" w:eastAsia="Batang" w:hAnsi="Camphor Pro" w:cstheme="minorBidi"/>
      <w:b/>
      <w:sz w:val="22"/>
      <w:szCs w:val="22"/>
      <w:lang w:eastAsia="en-US"/>
    </w:rPr>
  </w:style>
  <w:style w:type="paragraph" w:customStyle="1" w:styleId="summarybody0">
    <w:name w:val="summary body"/>
    <w:basedOn w:val="Normal"/>
    <w:uiPriority w:val="99"/>
    <w:rsid w:val="000442C9"/>
    <w:pPr>
      <w:widowControl w:val="0"/>
      <w:wordWrap w:val="0"/>
      <w:autoSpaceDE w:val="0"/>
      <w:autoSpaceDN w:val="0"/>
      <w:adjustRightInd w:val="0"/>
      <w:spacing w:after="140" w:line="234" w:lineRule="exact"/>
      <w:jc w:val="both"/>
    </w:pPr>
    <w:rPr>
      <w:rFonts w:ascii="Camphor Pro" w:eastAsia="Batang" w:hAnsi="Camphor Pro" w:cs="Times New Roman"/>
      <w:kern w:val="2"/>
      <w:sz w:val="17"/>
      <w:szCs w:val="18"/>
    </w:rPr>
  </w:style>
  <w:style w:type="character" w:customStyle="1" w:styleId="TitleChar">
    <w:name w:val="Title Char"/>
    <w:link w:val="Title1"/>
    <w:locked/>
    <w:rsid w:val="000442C9"/>
    <w:rPr>
      <w:rFonts w:ascii="KDB고딕M_Pro" w:eastAsia="KDB고딕M_Pro" w:hAnsi="KDB고딕M_Pro" w:cs="Times New Roman"/>
      <w:color w:val="4D4D4D"/>
      <w:spacing w:val="-6"/>
      <w:sz w:val="48"/>
      <w:szCs w:val="50"/>
    </w:rPr>
  </w:style>
  <w:style w:type="paragraph" w:customStyle="1" w:styleId="Title1">
    <w:name w:val="Title1"/>
    <w:basedOn w:val="Normal"/>
    <w:link w:val="TitleChar"/>
    <w:rsid w:val="000442C9"/>
    <w:pPr>
      <w:widowControl w:val="0"/>
      <w:tabs>
        <w:tab w:val="center" w:pos="4932"/>
      </w:tabs>
      <w:wordWrap w:val="0"/>
      <w:autoSpaceDE w:val="0"/>
      <w:autoSpaceDN w:val="0"/>
      <w:adjustRightInd w:val="0"/>
      <w:spacing w:line="600" w:lineRule="exact"/>
    </w:pPr>
    <w:rPr>
      <w:rFonts w:ascii="KDB고딕M_Pro" w:eastAsia="KDB고딕M_Pro" w:hAnsi="KDB고딕M_Pro" w:cs="Times New Roman"/>
      <w:color w:val="4D4D4D"/>
      <w:spacing w:val="-6"/>
      <w:sz w:val="48"/>
      <w:szCs w:val="50"/>
      <w:lang w:eastAsia="en-US"/>
    </w:rPr>
  </w:style>
  <w:style w:type="character" w:customStyle="1" w:styleId="TitleTickerCharChar">
    <w:name w:val="Title_Ticker/투자의견 Char Char"/>
    <w:link w:val="TitleTicker"/>
    <w:locked/>
    <w:rsid w:val="000442C9"/>
    <w:rPr>
      <w:rFonts w:ascii="KDB고딕M_Pro" w:eastAsia="KDB고딕M_Pro" w:hAnsi="KDB고딕M_Pro" w:cs="Times New Roman"/>
      <w:color w:val="4D4D4D"/>
      <w:spacing w:val="-6"/>
      <w:sz w:val="30"/>
      <w:szCs w:val="30"/>
    </w:rPr>
  </w:style>
  <w:style w:type="paragraph" w:customStyle="1" w:styleId="TitleTicker">
    <w:name w:val="Title_Ticker/투자의견"/>
    <w:basedOn w:val="Title1"/>
    <w:link w:val="TitleTickerCharChar"/>
    <w:rsid w:val="000442C9"/>
    <w:pPr>
      <w:spacing w:line="360" w:lineRule="exact"/>
    </w:pPr>
    <w:rPr>
      <w:sz w:val="30"/>
      <w:szCs w:val="30"/>
    </w:rPr>
  </w:style>
  <w:style w:type="character" w:customStyle="1" w:styleId="sourceChar">
    <w:name w:val="source Char"/>
    <w:link w:val="source0"/>
    <w:uiPriority w:val="99"/>
    <w:locked/>
    <w:rsid w:val="000442C9"/>
    <w:rPr>
      <w:rFonts w:ascii="Camphor Pro Light" w:hAnsi="Camphor Pro Light" w:cs="Times New Roman"/>
      <w:spacing w:val="-4"/>
      <w:sz w:val="14"/>
      <w:szCs w:val="16"/>
    </w:rPr>
  </w:style>
  <w:style w:type="paragraph" w:customStyle="1" w:styleId="source0">
    <w:name w:val="source"/>
    <w:basedOn w:val="TableL"/>
    <w:link w:val="sourceChar"/>
    <w:uiPriority w:val="99"/>
    <w:rsid w:val="000442C9"/>
    <w:pPr>
      <w:wordWrap/>
      <w:spacing w:after="240"/>
    </w:pPr>
    <w:rPr>
      <w:rFonts w:eastAsia="Batang" w:cs="Times New Roman"/>
      <w:sz w:val="14"/>
    </w:rPr>
  </w:style>
  <w:style w:type="character" w:customStyle="1" w:styleId="WriterPhoneEmailChar">
    <w:name w:val="Writer_Phone/Email Char"/>
    <w:link w:val="WriterPhoneEmail"/>
    <w:locked/>
    <w:rsid w:val="000442C9"/>
    <w:rPr>
      <w:rFonts w:ascii="Camphor Pro" w:eastAsia="Dotum" w:hAnsi="Camphor Pro" w:cs="Times New Roman"/>
      <w:color w:val="000000"/>
      <w:sz w:val="15"/>
      <w:szCs w:val="17"/>
    </w:rPr>
  </w:style>
  <w:style w:type="paragraph" w:customStyle="1" w:styleId="WriterPhoneEmail">
    <w:name w:val="Writer_Phone/Email"/>
    <w:basedOn w:val="Normal"/>
    <w:link w:val="WriterPhoneEmailChar"/>
    <w:rsid w:val="000442C9"/>
    <w:pPr>
      <w:framePr w:hSpace="142" w:wrap="around" w:vAnchor="page" w:hAnchor="page" w:x="681" w:y="3403"/>
      <w:widowControl w:val="0"/>
      <w:wordWrap w:val="0"/>
      <w:autoSpaceDE w:val="0"/>
      <w:autoSpaceDN w:val="0"/>
      <w:adjustRightInd w:val="0"/>
      <w:spacing w:line="210" w:lineRule="exact"/>
      <w:jc w:val="both"/>
    </w:pPr>
    <w:rPr>
      <w:rFonts w:ascii="Camphor Pro" w:eastAsia="Dotum" w:hAnsi="Camphor Pro" w:cs="Times New Roman"/>
      <w:color w:val="000000"/>
      <w:sz w:val="15"/>
      <w:szCs w:val="17"/>
      <w:lang w:eastAsia="en-US"/>
    </w:rPr>
  </w:style>
  <w:style w:type="paragraph" w:customStyle="1" w:styleId="zPage0">
    <w:name w:val="zPage."/>
    <w:basedOn w:val="Normal"/>
    <w:uiPriority w:val="99"/>
    <w:rsid w:val="000442C9"/>
    <w:pPr>
      <w:adjustRightInd w:val="0"/>
      <w:spacing w:line="220" w:lineRule="exact"/>
      <w:ind w:left="-2268"/>
      <w:jc w:val="right"/>
    </w:pPr>
    <w:rPr>
      <w:rFonts w:ascii="Camphor Pro" w:eastAsia="Batang" w:hAnsi="Camphor Pro" w:cs="Times New Roman"/>
      <w:color w:val="333333"/>
      <w:kern w:val="2"/>
      <w:sz w:val="18"/>
      <w:szCs w:val="20"/>
    </w:rPr>
  </w:style>
  <w:style w:type="character" w:customStyle="1" w:styleId="summarytitleChar">
    <w:name w:val="summary title Char"/>
    <w:link w:val="summarytitle0"/>
    <w:uiPriority w:val="99"/>
    <w:locked/>
    <w:rsid w:val="000442C9"/>
    <w:rPr>
      <w:rFonts w:ascii="Camphor Pro" w:hAnsi="Camphor Pro" w:cs="Times New Roman"/>
      <w:b/>
      <w:sz w:val="18"/>
      <w:szCs w:val="18"/>
    </w:rPr>
  </w:style>
  <w:style w:type="paragraph" w:customStyle="1" w:styleId="summarytitle0">
    <w:name w:val="summary title"/>
    <w:basedOn w:val="Normal"/>
    <w:link w:val="summarytitleChar"/>
    <w:uiPriority w:val="99"/>
    <w:rsid w:val="000442C9"/>
    <w:pPr>
      <w:widowControl w:val="0"/>
      <w:wordWrap w:val="0"/>
      <w:autoSpaceDE w:val="0"/>
      <w:autoSpaceDN w:val="0"/>
      <w:adjustRightInd w:val="0"/>
      <w:spacing w:before="160" w:after="80" w:line="234" w:lineRule="exact"/>
      <w:jc w:val="both"/>
    </w:pPr>
    <w:rPr>
      <w:rFonts w:ascii="Camphor Pro" w:eastAsia="Batang" w:hAnsi="Camphor Pro" w:cs="Times New Roman"/>
      <w:b/>
      <w:sz w:val="18"/>
      <w:szCs w:val="18"/>
      <w:lang w:eastAsia="en-US"/>
    </w:rPr>
  </w:style>
  <w:style w:type="character" w:customStyle="1" w:styleId="bodyChar0">
    <w:name w:val="body Char"/>
    <w:link w:val="body0"/>
    <w:locked/>
    <w:rsid w:val="000442C9"/>
    <w:rPr>
      <w:rFonts w:ascii="Camphor Pro" w:hAnsi="Camphor Pro" w:cs="Times New Roman"/>
      <w:sz w:val="17"/>
      <w:szCs w:val="24"/>
    </w:rPr>
  </w:style>
  <w:style w:type="paragraph" w:customStyle="1" w:styleId="body0">
    <w:name w:val="body"/>
    <w:basedOn w:val="Normal"/>
    <w:link w:val="bodyChar0"/>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ComplChar">
    <w:name w:val="Compl Char"/>
    <w:link w:val="Compl"/>
    <w:locked/>
    <w:rsid w:val="000442C9"/>
    <w:rPr>
      <w:rFonts w:ascii="Camphor Pro Light" w:hAnsi="Camphor Pro Light" w:cs="Times New Roman"/>
      <w:sz w:val="14"/>
      <w:szCs w:val="24"/>
    </w:rPr>
  </w:style>
  <w:style w:type="paragraph" w:customStyle="1" w:styleId="Compl">
    <w:name w:val="Compl"/>
    <w:basedOn w:val="Normal"/>
    <w:link w:val="ComplChar"/>
    <w:rsid w:val="000442C9"/>
    <w:pPr>
      <w:widowControl w:val="0"/>
      <w:autoSpaceDE w:val="0"/>
      <w:autoSpaceDN w:val="0"/>
      <w:adjustRightInd w:val="0"/>
      <w:spacing w:line="180" w:lineRule="exact"/>
      <w:jc w:val="both"/>
    </w:pPr>
    <w:rPr>
      <w:rFonts w:ascii="Camphor Pro Light" w:eastAsia="Batang" w:hAnsi="Camphor Pro Light" w:cs="Times New Roman"/>
      <w:sz w:val="14"/>
      <w:lang w:eastAsia="en-US"/>
    </w:rPr>
  </w:style>
  <w:style w:type="character" w:customStyle="1" w:styleId="zReportCharChar0">
    <w:name w:val="zReport_보고서유형 Char Char"/>
    <w:link w:val="zReport1"/>
    <w:locked/>
    <w:rsid w:val="000442C9"/>
    <w:rPr>
      <w:rFonts w:ascii="Camphor Pro" w:eastAsia="NanumGothic" w:hAnsi="Camphor Pro" w:cs="Helvetica"/>
      <w:color w:val="FFFFFF"/>
    </w:rPr>
  </w:style>
  <w:style w:type="paragraph" w:customStyle="1" w:styleId="zReport1">
    <w:name w:val="zReport_보고서유형"/>
    <w:basedOn w:val="zReportDate"/>
    <w:link w:val="zReportCharChar0"/>
    <w:rsid w:val="000442C9"/>
    <w:pPr>
      <w:framePr w:hSpace="0" w:wrap="auto" w:vAnchor="margin" w:xAlign="left" w:yAlign="inline"/>
      <w:snapToGrid/>
      <w:spacing w:line="220" w:lineRule="exact"/>
      <w:jc w:val="left"/>
    </w:pPr>
    <w:rPr>
      <w:rFonts w:eastAsia="NanumGothic" w:cs="Helvetica"/>
      <w:b w:val="0"/>
      <w:color w:val="FFFFFF"/>
    </w:rPr>
  </w:style>
  <w:style w:type="character" w:customStyle="1" w:styleId="TitleIndustryChar">
    <w:name w:val="Title_Industry Char"/>
    <w:link w:val="TitleIndustry"/>
    <w:locked/>
    <w:rsid w:val="000442C9"/>
    <w:rPr>
      <w:rFonts w:ascii="Camphor Pro" w:hAnsi="Camphor Pro" w:cs="Times New Roman"/>
      <w:b/>
      <w:color w:val="FFFFFF"/>
      <w:szCs w:val="30"/>
    </w:rPr>
  </w:style>
  <w:style w:type="paragraph" w:customStyle="1" w:styleId="TitleIndustry">
    <w:name w:val="Title_Industry"/>
    <w:basedOn w:val="Normal"/>
    <w:link w:val="TitleIndustryChar"/>
    <w:rsid w:val="000442C9"/>
    <w:pPr>
      <w:widowControl w:val="0"/>
      <w:wordWrap w:val="0"/>
      <w:autoSpaceDE w:val="0"/>
      <w:autoSpaceDN w:val="0"/>
      <w:adjustRightInd w:val="0"/>
      <w:spacing w:line="300" w:lineRule="exact"/>
      <w:jc w:val="both"/>
    </w:pPr>
    <w:rPr>
      <w:rFonts w:ascii="Camphor Pro" w:eastAsia="Batang" w:hAnsi="Camphor Pro" w:cs="Times New Roman"/>
      <w:b/>
      <w:color w:val="FFFFFF"/>
      <w:sz w:val="22"/>
      <w:szCs w:val="30"/>
      <w:lang w:eastAsia="en-US"/>
    </w:rPr>
  </w:style>
  <w:style w:type="character" w:customStyle="1" w:styleId="TPChar">
    <w:name w:val="TP Char"/>
    <w:aliases w:val="투자의견 Char"/>
    <w:link w:val="TP"/>
    <w:locked/>
    <w:rsid w:val="000442C9"/>
    <w:rPr>
      <w:rFonts w:ascii="Camphor Pro" w:eastAsia="NanumGothic" w:hAnsi="Camphor Pro" w:cs="Times New Roman"/>
      <w:color w:val="FFFFFF"/>
      <w:sz w:val="15"/>
      <w:szCs w:val="15"/>
    </w:rPr>
  </w:style>
  <w:style w:type="paragraph" w:customStyle="1" w:styleId="TP">
    <w:name w:val="TP"/>
    <w:aliases w:val="투자의견"/>
    <w:basedOn w:val="Normal"/>
    <w:link w:val="TPChar"/>
    <w:rsid w:val="000442C9"/>
    <w:pPr>
      <w:framePr w:hSpace="142" w:wrap="around" w:vAnchor="page" w:hAnchor="page" w:x="681" w:y="3403"/>
      <w:widowControl w:val="0"/>
      <w:wordWrap w:val="0"/>
      <w:autoSpaceDE w:val="0"/>
      <w:autoSpaceDN w:val="0"/>
      <w:adjustRightInd w:val="0"/>
      <w:spacing w:line="240" w:lineRule="exact"/>
      <w:jc w:val="both"/>
    </w:pPr>
    <w:rPr>
      <w:rFonts w:ascii="Camphor Pro" w:eastAsia="NanumGothic" w:hAnsi="Camphor Pro" w:cs="Times New Roman"/>
      <w:color w:val="FFFFFF"/>
      <w:sz w:val="15"/>
      <w:szCs w:val="15"/>
      <w:lang w:eastAsia="en-US"/>
    </w:rPr>
  </w:style>
  <w:style w:type="paragraph" w:customStyle="1" w:styleId="TP0">
    <w:name w:val="TP.투자의견_투자의견"/>
    <w:basedOn w:val="TP"/>
    <w:uiPriority w:val="99"/>
    <w:rsid w:val="000442C9"/>
    <w:pPr>
      <w:framePr w:wrap="around"/>
      <w:spacing w:line="240" w:lineRule="atLeast"/>
      <w:ind w:left="265" w:rightChars="30" w:right="54"/>
      <w:jc w:val="right"/>
    </w:pPr>
    <w:rPr>
      <w:b/>
      <w:bCs/>
      <w:sz w:val="22"/>
      <w:szCs w:val="22"/>
    </w:rPr>
  </w:style>
  <w:style w:type="character" w:customStyle="1" w:styleId="TPChar0">
    <w:name w:val="TP.투자의견_현재가 Char"/>
    <w:link w:val="TP1"/>
    <w:locked/>
    <w:rsid w:val="000442C9"/>
    <w:rPr>
      <w:rFonts w:ascii="Camphor Pro" w:eastAsia="NanumGothic" w:hAnsi="Camphor Pro" w:cs="Times New Roman"/>
      <w:color w:val="FFFFFF"/>
    </w:rPr>
  </w:style>
  <w:style w:type="paragraph" w:customStyle="1" w:styleId="TP1">
    <w:name w:val="TP.투자의견_현재가"/>
    <w:basedOn w:val="TP"/>
    <w:link w:val="TPChar0"/>
    <w:rsid w:val="000442C9"/>
    <w:pPr>
      <w:framePr w:wrap="around"/>
      <w:spacing w:line="240" w:lineRule="atLeast"/>
      <w:ind w:rightChars="30" w:right="54"/>
      <w:jc w:val="right"/>
    </w:pPr>
    <w:rPr>
      <w:sz w:val="22"/>
      <w:szCs w:val="22"/>
    </w:rPr>
  </w:style>
  <w:style w:type="paragraph" w:customStyle="1" w:styleId="Writer0">
    <w:name w:val="Writer_담당섹터"/>
    <w:basedOn w:val="Writer"/>
    <w:uiPriority w:val="99"/>
    <w:rsid w:val="000442C9"/>
    <w:pPr>
      <w:framePr w:hSpace="142" w:wrap="around" w:vAnchor="page" w:hAnchor="page" w:x="681" w:y="3403"/>
      <w:jc w:val="both"/>
    </w:pPr>
    <w:rPr>
      <w:rFonts w:ascii="Camphor Pro Light" w:hAnsi="Camphor Pro Light"/>
      <w:b/>
      <w:bCs/>
      <w:color w:val="3471B3"/>
    </w:rPr>
  </w:style>
  <w:style w:type="paragraph" w:customStyle="1" w:styleId="TableL0">
    <w:name w:val="Table_L_흰색"/>
    <w:basedOn w:val="TableL"/>
    <w:uiPriority w:val="99"/>
    <w:rsid w:val="000442C9"/>
    <w:pPr>
      <w:framePr w:hSpace="142" w:wrap="around" w:vAnchor="page" w:hAnchor="text" w:y="13609"/>
      <w:wordWrap/>
    </w:pPr>
    <w:rPr>
      <w:rFonts w:cs="Times New Roman"/>
      <w:b/>
      <w:color w:val="FFFFFF"/>
      <w:sz w:val="16"/>
    </w:rPr>
  </w:style>
  <w:style w:type="paragraph" w:customStyle="1" w:styleId="TableR0">
    <w:name w:val="Table_R_흰색"/>
    <w:basedOn w:val="TableR"/>
    <w:uiPriority w:val="99"/>
    <w:rsid w:val="000442C9"/>
    <w:pPr>
      <w:framePr w:hSpace="142" w:wrap="around" w:vAnchor="page" w:hAnchor="text" w:y="13609"/>
      <w:wordWrap/>
      <w:ind w:right="54"/>
    </w:pPr>
    <w:rPr>
      <w:b/>
      <w:color w:val="FFFFFF"/>
      <w:sz w:val="16"/>
    </w:rPr>
  </w:style>
  <w:style w:type="paragraph" w:customStyle="1" w:styleId="zPage1">
    <w:name w:val="zPage_목차"/>
    <w:basedOn w:val="zPage0"/>
    <w:uiPriority w:val="99"/>
    <w:rsid w:val="000442C9"/>
    <w:pPr>
      <w:ind w:left="0" w:right="-1418"/>
    </w:pPr>
  </w:style>
  <w:style w:type="character" w:customStyle="1" w:styleId="charttitleCharChar">
    <w:name w:val="chart_title Char Char"/>
    <w:basedOn w:val="DefaultParagraphFont"/>
    <w:link w:val="charttitle0"/>
    <w:uiPriority w:val="99"/>
    <w:locked/>
    <w:rsid w:val="000442C9"/>
    <w:rPr>
      <w:rFonts w:ascii="Camphor Pro Light" w:hAnsi="Camphor Pro Light" w:cs="Times New Roman"/>
      <w:b/>
      <w:sz w:val="17"/>
      <w:szCs w:val="18"/>
    </w:rPr>
  </w:style>
  <w:style w:type="paragraph" w:customStyle="1" w:styleId="charttitle0">
    <w:name w:val="chart_title"/>
    <w:basedOn w:val="body0"/>
    <w:link w:val="charttitleCharChar"/>
    <w:uiPriority w:val="99"/>
    <w:rsid w:val="000442C9"/>
    <w:pPr>
      <w:spacing w:after="0" w:line="220" w:lineRule="exact"/>
    </w:pPr>
    <w:rPr>
      <w:rFonts w:ascii="Camphor Pro Light" w:hAnsi="Camphor Pro Light"/>
      <w:b/>
      <w:szCs w:val="18"/>
    </w:rPr>
  </w:style>
  <w:style w:type="character" w:customStyle="1" w:styleId="tabletitleCharChar">
    <w:name w:val="table_title Char Char"/>
    <w:link w:val="tabletitle"/>
    <w:locked/>
    <w:rsid w:val="000442C9"/>
    <w:rPr>
      <w:rFonts w:ascii="Camphor Pro Light" w:hAnsi="Camphor Pro Light" w:cs="Times New Roman"/>
      <w:b/>
      <w:sz w:val="17"/>
      <w:szCs w:val="18"/>
    </w:rPr>
  </w:style>
  <w:style w:type="paragraph" w:customStyle="1" w:styleId="tabletitle">
    <w:name w:val="table_title"/>
    <w:basedOn w:val="Normal"/>
    <w:link w:val="tabletitleCharChar"/>
    <w:rsid w:val="000442C9"/>
    <w:pPr>
      <w:widowControl w:val="0"/>
      <w:tabs>
        <w:tab w:val="right" w:pos="7370"/>
      </w:tabs>
      <w:wordWrap w:val="0"/>
      <w:autoSpaceDE w:val="0"/>
      <w:autoSpaceDN w:val="0"/>
      <w:adjustRightInd w:val="0"/>
      <w:spacing w:after="20" w:line="240" w:lineRule="atLeast"/>
      <w:jc w:val="both"/>
    </w:pPr>
    <w:rPr>
      <w:rFonts w:ascii="Camphor Pro Light" w:eastAsia="Batang" w:hAnsi="Camphor Pro Light" w:cs="Times New Roman"/>
      <w:b/>
      <w:sz w:val="17"/>
      <w:szCs w:val="18"/>
      <w:lang w:eastAsia="en-US"/>
    </w:rPr>
  </w:style>
  <w:style w:type="paragraph" w:customStyle="1" w:styleId="TableL1">
    <w:name w:val="Table_L1글자"/>
    <w:basedOn w:val="TableL"/>
    <w:uiPriority w:val="99"/>
    <w:rsid w:val="000442C9"/>
    <w:pPr>
      <w:wordWrap/>
      <w:ind w:firstLineChars="100" w:firstLine="150"/>
    </w:pPr>
    <w:rPr>
      <w:rFonts w:eastAsia="Batang" w:cs="Batang"/>
      <w:szCs w:val="20"/>
    </w:rPr>
  </w:style>
  <w:style w:type="character" w:customStyle="1" w:styleId="tabletitleLChar">
    <w:name w:val="table_title_L Char"/>
    <w:link w:val="tabletitleL0"/>
    <w:locked/>
    <w:rsid w:val="000442C9"/>
    <w:rPr>
      <w:rFonts w:ascii="Camphor Pro Light" w:hAnsi="Camphor Pro Light" w:cs="Batang"/>
      <w:b/>
      <w:bCs/>
      <w:sz w:val="17"/>
    </w:rPr>
  </w:style>
  <w:style w:type="paragraph" w:customStyle="1" w:styleId="tabletitleL0">
    <w:name w:val="table_title_L"/>
    <w:basedOn w:val="tabletitle"/>
    <w:link w:val="tabletitleLChar"/>
    <w:rsid w:val="000442C9"/>
    <w:pPr>
      <w:ind w:left="-2268"/>
    </w:pPr>
    <w:rPr>
      <w:rFonts w:cs="Batang"/>
      <w:bCs/>
      <w:szCs w:val="22"/>
    </w:rPr>
  </w:style>
  <w:style w:type="character" w:customStyle="1" w:styleId="sourceLChar">
    <w:name w:val="source_L Char"/>
    <w:link w:val="sourceL0"/>
    <w:locked/>
    <w:rsid w:val="000442C9"/>
    <w:rPr>
      <w:rFonts w:ascii="Camphor Pro Light" w:hAnsi="Camphor Pro Light" w:cs="Batang"/>
      <w:spacing w:val="-4"/>
      <w:sz w:val="14"/>
      <w:szCs w:val="16"/>
    </w:rPr>
  </w:style>
  <w:style w:type="paragraph" w:customStyle="1" w:styleId="sourceL0">
    <w:name w:val="source_L"/>
    <w:basedOn w:val="source0"/>
    <w:link w:val="sourceLChar"/>
    <w:rsid w:val="000442C9"/>
    <w:pPr>
      <w:ind w:left="-2268"/>
    </w:pPr>
    <w:rPr>
      <w:rFonts w:cs="Batang"/>
    </w:rPr>
  </w:style>
  <w:style w:type="character" w:customStyle="1" w:styleId="bodyBChar0">
    <w:name w:val="body_B Char"/>
    <w:link w:val="bodyB0"/>
    <w:locked/>
    <w:rsid w:val="000442C9"/>
    <w:rPr>
      <w:rFonts w:ascii="Camphor Pro" w:hAnsi="Camphor Pro" w:cs="Times New Roman"/>
      <w:b/>
      <w:sz w:val="17"/>
      <w:szCs w:val="24"/>
    </w:rPr>
  </w:style>
  <w:style w:type="paragraph" w:customStyle="1" w:styleId="bodyB0">
    <w:name w:val="body_B"/>
    <w:basedOn w:val="body0"/>
    <w:link w:val="bodyBChar0"/>
    <w:rsid w:val="000442C9"/>
    <w:rPr>
      <w:b/>
    </w:rPr>
  </w:style>
  <w:style w:type="paragraph" w:customStyle="1" w:styleId="boxtitle0">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Batang" w:hAnsi="Camphor Pro" w:cs="Batang"/>
      <w:color w:val="00529C"/>
      <w:kern w:val="2"/>
      <w:sz w:val="19"/>
      <w:szCs w:val="19"/>
    </w:rPr>
  </w:style>
  <w:style w:type="paragraph" w:customStyle="1" w:styleId="boxtitlebar0">
    <w:name w:val="box title bar"/>
    <w:basedOn w:val="boxtitle0"/>
    <w:uiPriority w:val="99"/>
    <w:rsid w:val="000442C9"/>
    <w:pPr>
      <w:shd w:val="clear" w:color="auto" w:fill="00529C"/>
      <w:spacing w:after="240" w:line="240" w:lineRule="atLeast"/>
      <w:ind w:left="-2240" w:firstLineChars="50" w:firstLine="85"/>
    </w:pPr>
    <w:rPr>
      <w:color w:val="FFFFFF"/>
      <w:szCs w:val="20"/>
    </w:rPr>
  </w:style>
  <w:style w:type="character" w:customStyle="1" w:styleId="zTitleChar">
    <w:name w:val="z수익예상 Title Char"/>
    <w:link w:val="zTitle"/>
    <w:locked/>
    <w:rsid w:val="000442C9"/>
    <w:rPr>
      <w:rFonts w:ascii="Camphor Pro Light" w:hAnsi="Camphor Pro Light" w:cs="Batang"/>
      <w:b/>
      <w:bCs/>
      <w:spacing w:val="-4"/>
      <w:sz w:val="17"/>
      <w:szCs w:val="17"/>
    </w:rPr>
  </w:style>
  <w:style w:type="paragraph" w:customStyle="1" w:styleId="zTitle">
    <w:name w:val="z수익예상 Title"/>
    <w:basedOn w:val="TableLB"/>
    <w:link w:val="zTitleChar"/>
    <w:rsid w:val="000442C9"/>
    <w:pPr>
      <w:wordWrap/>
      <w:jc w:val="both"/>
    </w:pPr>
    <w:rPr>
      <w:rFonts w:eastAsia="Batang" w:cs="Batang"/>
      <w:bCs/>
      <w:sz w:val="17"/>
      <w:szCs w:val="17"/>
    </w:rPr>
  </w:style>
  <w:style w:type="paragraph" w:customStyle="1" w:styleId="Compl1">
    <w:name w:val="Compl1"/>
    <w:basedOn w:val="Normal"/>
    <w:uiPriority w:val="99"/>
    <w:rsid w:val="000442C9"/>
    <w:pPr>
      <w:widowControl w:val="0"/>
      <w:autoSpaceDE w:val="0"/>
      <w:autoSpaceDN w:val="0"/>
      <w:adjustRightInd w:val="0"/>
      <w:spacing w:after="40" w:line="180" w:lineRule="exact"/>
      <w:jc w:val="both"/>
    </w:pPr>
    <w:rPr>
      <w:rFonts w:ascii="Camphor Pro Light" w:eastAsia="Dotum" w:hAnsi="Camphor Pro Light" w:cs="Times New Roman"/>
      <w:b/>
      <w:kern w:val="16"/>
      <w:sz w:val="14"/>
      <w:u w:val="single"/>
    </w:rPr>
  </w:style>
  <w:style w:type="paragraph" w:customStyle="1" w:styleId="zcompltitle0">
    <w:name w:val="zcompl title"/>
    <w:basedOn w:val="Compl1"/>
    <w:uiPriority w:val="99"/>
    <w:rsid w:val="000442C9"/>
    <w:pPr>
      <w:pBdr>
        <w:bottom w:val="single" w:sz="4" w:space="1" w:color="808080"/>
      </w:pBdr>
    </w:pPr>
    <w:rPr>
      <w:rFonts w:ascii="Camphor Pro" w:hAnsi="Camphor Pro"/>
      <w:b w:val="0"/>
      <w:color w:val="00529C"/>
      <w:sz w:val="17"/>
      <w:u w:val="none"/>
    </w:rPr>
  </w:style>
  <w:style w:type="paragraph" w:customStyle="1" w:styleId="TableLB1">
    <w:name w:val="Table_LB1글자"/>
    <w:basedOn w:val="TableLB"/>
    <w:uiPriority w:val="99"/>
    <w:rsid w:val="000442C9"/>
    <w:pPr>
      <w:wordWrap/>
      <w:ind w:firstLineChars="100" w:firstLine="137"/>
    </w:pPr>
    <w:rPr>
      <w:rFonts w:eastAsia="Batang" w:cs="Batang"/>
      <w:bCs/>
      <w:szCs w:val="20"/>
    </w:rPr>
  </w:style>
  <w:style w:type="paragraph" w:customStyle="1" w:styleId="body12">
    <w:name w:val="body_12단락"/>
    <w:basedOn w:val="body0"/>
    <w:uiPriority w:val="99"/>
    <w:rsid w:val="000442C9"/>
    <w:pPr>
      <w:spacing w:after="240"/>
    </w:pPr>
    <w:rPr>
      <w:rFonts w:cs="Batang"/>
      <w:szCs w:val="20"/>
    </w:rPr>
  </w:style>
  <w:style w:type="character" w:customStyle="1" w:styleId="zComplCharChar">
    <w:name w:val="zCompl_굵게 Char Char"/>
    <w:basedOn w:val="ComplChar"/>
    <w:link w:val="zCompl0"/>
    <w:locked/>
    <w:rsid w:val="000442C9"/>
    <w:rPr>
      <w:rFonts w:ascii="Camphor Pro Light" w:hAnsi="Camphor Pro Light" w:cs="Times New Roman"/>
      <w:sz w:val="14"/>
      <w:szCs w:val="24"/>
    </w:rPr>
  </w:style>
  <w:style w:type="paragraph" w:customStyle="1" w:styleId="zCompl0">
    <w:name w:val="zCompl_굵게"/>
    <w:basedOn w:val="Compl"/>
    <w:link w:val="zComplCharChar"/>
    <w:rsid w:val="000442C9"/>
  </w:style>
  <w:style w:type="character" w:customStyle="1" w:styleId="zCompl-25CharChar">
    <w:name w:val="zCompl_회색-25% Char Char"/>
    <w:link w:val="zCompl-25"/>
    <w:locked/>
    <w:rsid w:val="000442C9"/>
    <w:rPr>
      <w:rFonts w:ascii="Camphor Pro Light" w:hAnsi="Camphor Pro Light" w:cs="Times New Roman"/>
      <w:color w:val="C0C0C0"/>
      <w:sz w:val="14"/>
      <w:szCs w:val="24"/>
    </w:rPr>
  </w:style>
  <w:style w:type="paragraph" w:customStyle="1" w:styleId="zCompl-25">
    <w:name w:val="zCompl_회색-25%"/>
    <w:basedOn w:val="Compl"/>
    <w:link w:val="zCompl-25CharChar"/>
    <w:rsid w:val="000442C9"/>
    <w:rPr>
      <w:color w:val="C0C0C0"/>
    </w:rPr>
  </w:style>
  <w:style w:type="paragraph" w:customStyle="1" w:styleId="TableL05pt">
    <w:name w:val="Table_L_축소:  0.5 pt"/>
    <w:basedOn w:val="TableL"/>
    <w:uiPriority w:val="99"/>
    <w:rsid w:val="000442C9"/>
    <w:pPr>
      <w:wordWrap/>
    </w:pPr>
    <w:rPr>
      <w:rFonts w:eastAsia="Batang" w:cs="Times New Roman"/>
      <w:spacing w:val="-10"/>
    </w:rPr>
  </w:style>
  <w:style w:type="paragraph" w:customStyle="1" w:styleId="-SnapshotHeadline">
    <w:name w:val="-Snapshot_Headline"/>
    <w:basedOn w:val="Headline1"/>
    <w:uiPriority w:val="99"/>
    <w:rsid w:val="000442C9"/>
    <w:pPr>
      <w:pBdr>
        <w:top w:val="none" w:sz="0" w:space="0" w:color="auto"/>
      </w:pBdr>
      <w:ind w:left="-2268"/>
      <w:jc w:val="both"/>
    </w:pPr>
    <w:rPr>
      <w:rFonts w:cs="Batang"/>
      <w:b/>
      <w:szCs w:val="20"/>
    </w:rPr>
  </w:style>
  <w:style w:type="paragraph" w:customStyle="1" w:styleId="-Snapshot">
    <w:name w:val="-Snapshot_기업명"/>
    <w:basedOn w:val="Normal"/>
    <w:uiPriority w:val="99"/>
    <w:rsid w:val="000442C9"/>
    <w:pPr>
      <w:widowControl w:val="0"/>
      <w:wordWrap w:val="0"/>
      <w:autoSpaceDE w:val="0"/>
      <w:autoSpaceDN w:val="0"/>
      <w:adjustRightInd w:val="0"/>
      <w:spacing w:line="360" w:lineRule="exact"/>
      <w:jc w:val="both"/>
    </w:pPr>
    <w:rPr>
      <w:rFonts w:ascii="Camphor Pro" w:eastAsia="Batang" w:hAnsi="Camphor Pro" w:cs="Batang"/>
      <w:b/>
      <w:bCs/>
      <w:color w:val="00529C"/>
      <w:kern w:val="2"/>
      <w:szCs w:val="20"/>
    </w:rPr>
  </w:style>
  <w:style w:type="character" w:customStyle="1" w:styleId="-SnapshotbodyCharChar">
    <w:name w:val="-Snapshot_body Char Char"/>
    <w:link w:val="-Snapshotbody"/>
    <w:locked/>
    <w:rsid w:val="000442C9"/>
    <w:rPr>
      <w:rFonts w:ascii="Camphor Pro" w:hAnsi="Camphor Pro" w:cs="Myriad Pro Light"/>
      <w:sz w:val="17"/>
      <w:szCs w:val="17"/>
    </w:rPr>
  </w:style>
  <w:style w:type="paragraph" w:customStyle="1" w:styleId="-Snapshotbody">
    <w:name w:val="-Snapshot_body"/>
    <w:basedOn w:val="Normal"/>
    <w:link w:val="-SnapshotbodyCharChar"/>
    <w:rsid w:val="000442C9"/>
    <w:pPr>
      <w:widowControl w:val="0"/>
      <w:numPr>
        <w:numId w:val="11"/>
      </w:numPr>
      <w:wordWrap w:val="0"/>
      <w:autoSpaceDE w:val="0"/>
      <w:autoSpaceDN w:val="0"/>
      <w:adjustRightInd w:val="0"/>
      <w:spacing w:after="80" w:line="234" w:lineRule="exact"/>
    </w:pPr>
    <w:rPr>
      <w:rFonts w:ascii="Camphor Pro" w:eastAsia="Batang" w:hAnsi="Camphor Pro" w:cs="Myriad Pro Light"/>
      <w:sz w:val="17"/>
      <w:szCs w:val="17"/>
      <w:lang w:eastAsia="en-US"/>
    </w:rPr>
  </w:style>
  <w:style w:type="paragraph" w:customStyle="1" w:styleId="-SnapshotSideComment">
    <w:name w:val="-Snapshot_Side Comment"/>
    <w:uiPriority w:val="99"/>
    <w:rsid w:val="000442C9"/>
    <w:pPr>
      <w:autoSpaceDE w:val="0"/>
      <w:autoSpaceDN w:val="0"/>
      <w:adjustRightInd w:val="0"/>
      <w:snapToGrid w:val="0"/>
      <w:spacing w:before="120" w:after="40" w:line="260" w:lineRule="exact"/>
    </w:pPr>
    <w:rPr>
      <w:rFonts w:ascii="Camphor Pro" w:eastAsia="Dotum" w:hAnsi="Camphor Pro" w:cs="Batang"/>
      <w:b/>
      <w:bCs/>
      <w:color w:val="00529C"/>
      <w:sz w:val="18"/>
      <w:szCs w:val="18"/>
      <w:lang w:eastAsia="ko-KR"/>
    </w:rPr>
  </w:style>
  <w:style w:type="paragraph" w:customStyle="1" w:styleId="zPAGE2">
    <w:name w:val="zPAGE_짝"/>
    <w:uiPriority w:val="99"/>
    <w:rsid w:val="000442C9"/>
    <w:pPr>
      <w:adjustRightInd w:val="0"/>
      <w:snapToGrid w:val="0"/>
      <w:spacing w:after="0" w:line="220" w:lineRule="exact"/>
      <w:ind w:left="-2268"/>
    </w:pPr>
    <w:rPr>
      <w:rFonts w:ascii="Myriad Pro Light" w:hAnsi="Myriad Pro Light" w:cs="Times New Roman"/>
      <w:color w:val="333333"/>
      <w:szCs w:val="20"/>
      <w:lang w:eastAsia="ko-KR"/>
    </w:rPr>
  </w:style>
  <w:style w:type="paragraph" w:customStyle="1" w:styleId="-SnapshotTargetPrice">
    <w:name w:val="-Snapshot_TargetPrice"/>
    <w:basedOn w:val="body0"/>
    <w:uiPriority w:val="99"/>
    <w:rsid w:val="000442C9"/>
    <w:pPr>
      <w:spacing w:after="80"/>
    </w:pPr>
    <w:rPr>
      <w:szCs w:val="17"/>
    </w:rPr>
  </w:style>
  <w:style w:type="character" w:customStyle="1" w:styleId="-SnapshotbodyCharChar0">
    <w:name w:val="-Snapshot_body_돋움 굵게 Char Char"/>
    <w:link w:val="-Snapshotbody0"/>
    <w:locked/>
    <w:rsid w:val="000442C9"/>
    <w:rPr>
      <w:rFonts w:ascii="Camphor Pro" w:hAnsi="Camphor Pro" w:cs="Times New Roman"/>
      <w:b/>
      <w:bCs/>
      <w:sz w:val="17"/>
      <w:szCs w:val="17"/>
    </w:rPr>
  </w:style>
  <w:style w:type="paragraph" w:customStyle="1" w:styleId="-Snapshotbody0">
    <w:name w:val="-Snapshot_body_돋움 굵게"/>
    <w:basedOn w:val="-SnapshotTargetPrice"/>
    <w:link w:val="-SnapshotbodyCharChar0"/>
    <w:rsid w:val="000442C9"/>
    <w:rPr>
      <w:b/>
      <w:bCs/>
    </w:rPr>
  </w:style>
  <w:style w:type="paragraph" w:customStyle="1" w:styleId="z">
    <w:name w:val="z수익예상_기업명"/>
    <w:basedOn w:val="Normal"/>
    <w:uiPriority w:val="99"/>
    <w:rsid w:val="000442C9"/>
    <w:pPr>
      <w:widowControl w:val="0"/>
      <w:wordWrap w:val="0"/>
      <w:overflowPunct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TPL">
    <w:name w:val="TP_L"/>
    <w:basedOn w:val="Normal"/>
    <w:uiPriority w:val="99"/>
    <w:rsid w:val="000442C9"/>
    <w:pPr>
      <w:framePr w:hSpace="142" w:wrap="around" w:vAnchor="page" w:hAnchor="page" w:x="681" w:y="3403"/>
      <w:widowControl w:val="0"/>
      <w:wordWrap w:val="0"/>
      <w:overflowPunct w:val="0"/>
      <w:autoSpaceDE w:val="0"/>
      <w:autoSpaceDN w:val="0"/>
      <w:adjustRightInd w:val="0"/>
      <w:spacing w:line="240" w:lineRule="exact"/>
    </w:pPr>
    <w:rPr>
      <w:rFonts w:ascii="Camphor Pro" w:eastAsia="NanumGothic" w:hAnsi="Camphor Pro" w:cstheme="minorBidi"/>
      <w:color w:val="FFFFFF"/>
      <w:kern w:val="2"/>
      <w:sz w:val="15"/>
      <w:szCs w:val="16"/>
    </w:rPr>
  </w:style>
  <w:style w:type="paragraph" w:customStyle="1" w:styleId="TP2">
    <w:name w:val="TP_투자의견_현재가"/>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Cs/>
      <w:color w:val="FFFFFF"/>
      <w:kern w:val="2"/>
      <w:sz w:val="22"/>
    </w:rPr>
  </w:style>
  <w:style w:type="paragraph" w:customStyle="1" w:styleId="TP3">
    <w:name w:val="TP_투자의견_투자의견"/>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
      <w:bCs/>
      <w:color w:val="FFFFFF"/>
      <w:kern w:val="2"/>
      <w:sz w:val="22"/>
    </w:rPr>
  </w:style>
  <w:style w:type="character" w:customStyle="1" w:styleId="TitleTickerChar">
    <w:name w:val="Title_Ticker Char"/>
    <w:basedOn w:val="DefaultParagraphFont"/>
    <w:link w:val="TitleTicker0"/>
    <w:locked/>
    <w:rsid w:val="000442C9"/>
    <w:rPr>
      <w:rFonts w:ascii="KDB고딕R_Pro" w:eastAsia="KDB고딕R_Pro" w:hAnsi="KDB고딕M_Pro"/>
      <w:color w:val="4D4D4D"/>
      <w:spacing w:val="-6"/>
      <w:sz w:val="30"/>
      <w:szCs w:val="30"/>
    </w:rPr>
  </w:style>
  <w:style w:type="paragraph" w:customStyle="1" w:styleId="TitleTicker0">
    <w:name w:val="Title_Ticker"/>
    <w:basedOn w:val="Normal"/>
    <w:link w:val="TitleTickerChar"/>
    <w:rsid w:val="000442C9"/>
    <w:pPr>
      <w:widowControl w:val="0"/>
      <w:wordWrap w:val="0"/>
      <w:overflowPunct w:val="0"/>
      <w:autoSpaceDE w:val="0"/>
      <w:autoSpaceDN w:val="0"/>
      <w:adjustRightInd w:val="0"/>
      <w:snapToGrid w:val="0"/>
      <w:spacing w:line="360" w:lineRule="exact"/>
    </w:pPr>
    <w:rPr>
      <w:rFonts w:ascii="KDB고딕R_Pro" w:eastAsia="KDB고딕R_Pro" w:hAnsi="KDB고딕M_Pro" w:cstheme="minorBidi"/>
      <w:color w:val="4D4D4D"/>
      <w:spacing w:val="-6"/>
      <w:sz w:val="30"/>
      <w:szCs w:val="30"/>
      <w:lang w:eastAsia="en-US"/>
    </w:rPr>
  </w:style>
  <w:style w:type="paragraph" w:customStyle="1" w:styleId="zDaewoo">
    <w:name w:val="zDaewoo"/>
    <w:basedOn w:val="Writer"/>
    <w:uiPriority w:val="99"/>
    <w:rsid w:val="000442C9"/>
    <w:pPr>
      <w:framePr w:wrap="around" w:hAnchor="text"/>
      <w:overflowPunct w:val="0"/>
    </w:pPr>
    <w:rPr>
      <w:rFonts w:ascii="Camphor Pro Light" w:hAnsi="Camphor Pro Light"/>
      <w:b/>
      <w:i/>
      <w:color w:val="404040" w:themeColor="text1" w:themeTint="BF"/>
    </w:rPr>
  </w:style>
  <w:style w:type="paragraph" w:customStyle="1" w:styleId="TableBodyLeft">
    <w:name w:val="TableBodyLeft"/>
    <w:basedOn w:val="Normal"/>
    <w:uiPriority w:val="99"/>
    <w:rsid w:val="000442C9"/>
    <w:pPr>
      <w:snapToGrid w:val="0"/>
    </w:pPr>
    <w:rPr>
      <w:rFonts w:ascii="Tahoma" w:eastAsia="PMingLiU" w:hAnsi="Tahoma" w:cs="Tahoma"/>
      <w:color w:val="00427A"/>
      <w:kern w:val="2"/>
      <w:sz w:val="16"/>
      <w:szCs w:val="16"/>
      <w:lang w:eastAsia="zh-TW"/>
    </w:rPr>
  </w:style>
  <w:style w:type="paragraph" w:customStyle="1" w:styleId="TableBodyLeftBold">
    <w:name w:val="TableBodyLeftBold"/>
    <w:basedOn w:val="Normal"/>
    <w:uiPriority w:val="99"/>
    <w:rsid w:val="000442C9"/>
    <w:pPr>
      <w:snapToGrid w:val="0"/>
    </w:pPr>
    <w:rPr>
      <w:rFonts w:ascii="Tahoma" w:eastAsia="PMingLiU" w:hAnsi="Tahoma" w:cs="Tahoma"/>
      <w:b/>
      <w:color w:val="00427A"/>
      <w:kern w:val="2"/>
      <w:sz w:val="16"/>
      <w:szCs w:val="16"/>
      <w:lang w:eastAsia="zh-TW"/>
    </w:rPr>
  </w:style>
  <w:style w:type="paragraph" w:customStyle="1" w:styleId="CoverTitle">
    <w:name w:val="CoverTitle"/>
    <w:basedOn w:val="Normal"/>
    <w:uiPriority w:val="99"/>
    <w:rsid w:val="000442C9"/>
    <w:pPr>
      <w:snapToGrid w:val="0"/>
      <w:spacing w:before="60"/>
    </w:pPr>
    <w:rPr>
      <w:rFonts w:ascii="Tahoma" w:eastAsia="Times New Roman" w:hAnsi="Tahoma" w:cs="Times New Roman"/>
      <w:b/>
      <w:bCs/>
      <w:color w:val="043B72"/>
      <w:kern w:val="2"/>
      <w:sz w:val="34"/>
      <w:szCs w:val="20"/>
      <w:lang w:eastAsia="zh-TW"/>
    </w:rPr>
  </w:style>
  <w:style w:type="character" w:customStyle="1" w:styleId="NameFrontPageCharChar">
    <w:name w:val="NameFrontPage Char Char"/>
    <w:link w:val="NameFrontPage"/>
    <w:locked/>
    <w:rsid w:val="000442C9"/>
    <w:rPr>
      <w:rFonts w:ascii="Tahoma" w:eastAsia="PMingLiU" w:hAnsi="Tahoma" w:cs="Times New Roman"/>
      <w:sz w:val="14"/>
      <w:szCs w:val="14"/>
      <w:lang w:val="x-none" w:eastAsia="zh-TW"/>
    </w:rPr>
  </w:style>
  <w:style w:type="paragraph" w:customStyle="1" w:styleId="NameFrontPage">
    <w:name w:val="NameFrontPage"/>
    <w:basedOn w:val="Normal"/>
    <w:link w:val="NameFrontPageCharChar"/>
    <w:rsid w:val="000442C9"/>
    <w:pPr>
      <w:snapToGrid w:val="0"/>
      <w:spacing w:line="360" w:lineRule="auto"/>
    </w:pPr>
    <w:rPr>
      <w:rFonts w:ascii="Tahoma" w:eastAsia="PMingLiU" w:hAnsi="Tahoma" w:cs="Times New Roman"/>
      <w:sz w:val="14"/>
      <w:szCs w:val="14"/>
      <w:lang w:val="x-none" w:eastAsia="zh-TW"/>
    </w:rPr>
  </w:style>
  <w:style w:type="paragraph" w:customStyle="1" w:styleId="BodyFrontPage">
    <w:name w:val="BodyFrontPage"/>
    <w:basedOn w:val="Normal"/>
    <w:uiPriority w:val="99"/>
    <w:rsid w:val="000442C9"/>
    <w:pPr>
      <w:snapToGrid w:val="0"/>
      <w:spacing w:before="120"/>
      <w:ind w:right="1644"/>
    </w:pPr>
    <w:rPr>
      <w:rFonts w:ascii="Tahoma" w:eastAsia="PMingLiU" w:hAnsi="Tahoma" w:cs="Tahoma"/>
      <w:kern w:val="2"/>
      <w:sz w:val="16"/>
      <w:szCs w:val="16"/>
      <w:lang w:eastAsia="zh-TW"/>
    </w:rPr>
  </w:style>
  <w:style w:type="paragraph" w:customStyle="1" w:styleId="xl68">
    <w:name w:val="xl68"/>
    <w:basedOn w:val="Normal"/>
    <w:uiPriority w:val="99"/>
    <w:rsid w:val="000442C9"/>
    <w:pP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69">
    <w:name w:val="xl69"/>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0">
    <w:name w:val="xl70"/>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1">
    <w:name w:val="xl71"/>
    <w:basedOn w:val="Normal"/>
    <w:uiPriority w:val="99"/>
    <w:rsid w:val="000442C9"/>
    <w:pPr>
      <w:pBdr>
        <w:bottom w:val="single" w:sz="4" w:space="0" w:color="808080"/>
      </w:pBdr>
      <w:shd w:val="clear" w:color="auto" w:fill="D9D9D9"/>
      <w:snapToGrid w:val="0"/>
      <w:spacing w:before="100" w:beforeAutospacing="1" w:after="100" w:afterAutospacing="1"/>
      <w:jc w:val="right"/>
    </w:pPr>
    <w:rPr>
      <w:rFonts w:ascii="Noto Sans" w:eastAsia="Times New Roman" w:hAnsi="Noto Sans" w:cs="Noto Sans"/>
      <w:b/>
      <w:bCs/>
      <w:kern w:val="2"/>
      <w:sz w:val="14"/>
      <w:szCs w:val="14"/>
      <w:lang w:eastAsia="en-US"/>
    </w:rPr>
  </w:style>
  <w:style w:type="paragraph" w:customStyle="1" w:styleId="xl72">
    <w:name w:val="xl72"/>
    <w:basedOn w:val="Normal"/>
    <w:rsid w:val="000442C9"/>
    <w:pPr>
      <w:shd w:val="clear" w:color="auto" w:fill="FFFFFF"/>
      <w:snapToGrid w:val="0"/>
      <w:spacing w:before="100" w:beforeAutospacing="1" w:after="100" w:afterAutospacing="1"/>
    </w:pPr>
    <w:rPr>
      <w:rFonts w:ascii="Camphor Pro Light" w:eastAsia="Times New Roman" w:hAnsi="Camphor Pro Light" w:cs="Times New Roman"/>
      <w:b/>
      <w:bCs/>
      <w:kern w:val="2"/>
      <w:sz w:val="14"/>
      <w:szCs w:val="14"/>
      <w:lang w:eastAsia="en-US"/>
    </w:rPr>
  </w:style>
  <w:style w:type="paragraph" w:customStyle="1" w:styleId="xl73">
    <w:name w:val="xl73"/>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4">
    <w:name w:val="xl74"/>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5">
    <w:name w:val="xl75"/>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6">
    <w:name w:val="xl76"/>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7">
    <w:name w:val="xl77"/>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8">
    <w:name w:val="xl78"/>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9">
    <w:name w:val="xl79"/>
    <w:basedOn w:val="Normal"/>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0">
    <w:name w:val="xl80"/>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1">
    <w:name w:val="xl81"/>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2">
    <w:name w:val="xl82"/>
    <w:basedOn w:val="Normal"/>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3">
    <w:name w:val="xl83"/>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4">
    <w:name w:val="xl84"/>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5">
    <w:name w:val="xl85"/>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6">
    <w:name w:val="xl86"/>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7">
    <w:name w:val="xl87"/>
    <w:basedOn w:val="Normal"/>
    <w:uiPriority w:val="99"/>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8">
    <w:name w:val="xl88"/>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9">
    <w:name w:val="xl89"/>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0">
    <w:name w:val="xl90"/>
    <w:basedOn w:val="Normal"/>
    <w:uiPriority w:val="99"/>
    <w:rsid w:val="000442C9"/>
    <w:pPr>
      <w:pBdr>
        <w:top w:val="single" w:sz="8" w:space="0" w:color="auto"/>
      </w:pBd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91">
    <w:name w:val="xl91"/>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2">
    <w:name w:val="xl92"/>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3">
    <w:name w:val="xl93"/>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zCompl1">
    <w:name w:val="zCompl1"/>
    <w:basedOn w:val="zCompl"/>
    <w:uiPriority w:val="99"/>
    <w:rsid w:val="000442C9"/>
    <w:pPr>
      <w:overflowPunct w:val="0"/>
      <w:spacing w:line="180" w:lineRule="atLeast"/>
    </w:pPr>
    <w:rPr>
      <w:rFonts w:ascii="Noto Sans" w:eastAsia="Malgun Gothic" w:hAnsi="Noto Sans"/>
      <w:b/>
      <w:bCs/>
      <w:spacing w:val="-4"/>
      <w:u w:val="single"/>
    </w:rPr>
  </w:style>
  <w:style w:type="paragraph" w:customStyle="1" w:styleId="zComplbody1">
    <w:name w:val="zCompl_body1"/>
    <w:basedOn w:val="zComplbody"/>
    <w:uiPriority w:val="99"/>
    <w:rsid w:val="000442C9"/>
    <w:pPr>
      <w:overflowPunct w:val="0"/>
      <w:ind w:right="60"/>
    </w:pPr>
    <w:rPr>
      <w:rFonts w:ascii="Noto Sans" w:eastAsia="Malgun Gothic" w:hAnsi="Noto Sans"/>
      <w:b/>
      <w:bCs/>
      <w:u w:val="single"/>
    </w:rPr>
  </w:style>
  <w:style w:type="character" w:customStyle="1" w:styleId="zComplbody2Char">
    <w:name w:val="zCompl_body2 Char"/>
    <w:basedOn w:val="zComplbodyChar"/>
    <w:link w:val="zComplbody2"/>
    <w:locked/>
    <w:rsid w:val="000442C9"/>
    <w:rPr>
      <w:rFonts w:ascii="Camphor Pro Light" w:hAnsi="Camphor Pro Light" w:cs="Times New Roman"/>
      <w:sz w:val="14"/>
      <w:szCs w:val="24"/>
      <w:u w:val="single"/>
    </w:rPr>
  </w:style>
  <w:style w:type="paragraph" w:customStyle="1" w:styleId="zComplbody2">
    <w:name w:val="zCompl_body2"/>
    <w:basedOn w:val="zComplbody"/>
    <w:link w:val="zComplbody2Char"/>
    <w:rsid w:val="000442C9"/>
    <w:pPr>
      <w:overflowPunct w:val="0"/>
    </w:pPr>
    <w:rPr>
      <w:u w:val="single"/>
    </w:rPr>
  </w:style>
  <w:style w:type="paragraph" w:customStyle="1" w:styleId="paragraph">
    <w:name w:val="paragraph"/>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pbody">
    <w:name w:val="pbody"/>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xl64">
    <w:name w:val="xl64"/>
    <w:basedOn w:val="Normal"/>
    <w:uiPriority w:val="99"/>
    <w:rsid w:val="000442C9"/>
    <w:pPr>
      <w:shd w:val="clear" w:color="auto" w:fill="FFFFFF"/>
      <w:snapToGrid w:val="0"/>
      <w:spacing w:before="100" w:beforeAutospacing="1" w:after="100" w:afterAutospacing="1"/>
    </w:pPr>
    <w:rPr>
      <w:rFonts w:ascii="Noto Sans" w:eastAsia="Times New Roman" w:hAnsi="Noto Sans" w:cs="Noto Sans"/>
      <w:kern w:val="2"/>
      <w:sz w:val="16"/>
      <w:szCs w:val="16"/>
      <w:lang w:eastAsia="en-US"/>
    </w:rPr>
  </w:style>
  <w:style w:type="paragraph" w:customStyle="1" w:styleId="xl65">
    <w:name w:val="xl65"/>
    <w:basedOn w:val="Normal"/>
    <w:uiPriority w:val="99"/>
    <w:rsid w:val="000442C9"/>
    <w:pPr>
      <w:shd w:val="clear" w:color="auto" w:fill="FFFFFF"/>
      <w:snapToGrid w:val="0"/>
      <w:spacing w:before="100" w:beforeAutospacing="1" w:after="100" w:afterAutospacing="1"/>
      <w:jc w:val="center"/>
    </w:pPr>
    <w:rPr>
      <w:rFonts w:ascii="Noto Sans" w:eastAsia="Times New Roman" w:hAnsi="Noto Sans" w:cs="Noto Sans"/>
      <w:color w:val="333333"/>
      <w:kern w:val="2"/>
      <w:sz w:val="16"/>
      <w:szCs w:val="16"/>
      <w:lang w:eastAsia="en-US"/>
    </w:rPr>
  </w:style>
  <w:style w:type="paragraph" w:customStyle="1" w:styleId="xl66">
    <w:name w:val="xl66"/>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xl67">
    <w:name w:val="xl67"/>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SectionHeadline2">
    <w:name w:val="Section_Headline2"/>
    <w:basedOn w:val="Normal"/>
    <w:uiPriority w:val="99"/>
    <w:rsid w:val="000442C9"/>
    <w:pPr>
      <w:widowControl w:val="0"/>
      <w:wordWrap w:val="0"/>
      <w:overflowPunct w:val="0"/>
      <w:autoSpaceDE w:val="0"/>
      <w:autoSpaceDN w:val="0"/>
      <w:adjustRightInd w:val="0"/>
      <w:spacing w:after="140" w:line="280" w:lineRule="exact"/>
      <w:jc w:val="both"/>
    </w:pPr>
    <w:rPr>
      <w:rFonts w:ascii="Noto Sans" w:eastAsia="Malgun Gothic" w:hAnsi="Noto Sans" w:cs="Times New Roman"/>
      <w:b/>
      <w:color w:val="00529C"/>
      <w:kern w:val="2"/>
      <w:sz w:val="19"/>
      <w:szCs w:val="21"/>
    </w:rPr>
  </w:style>
  <w:style w:type="paragraph" w:customStyle="1" w:styleId="SectionIndustry">
    <w:name w:val="Section_Industry"/>
    <w:basedOn w:val="Normal"/>
    <w:uiPriority w:val="99"/>
    <w:rsid w:val="000442C9"/>
    <w:pPr>
      <w:widowControl w:val="0"/>
      <w:wordWrap w:val="0"/>
      <w:overflowPunct w:val="0"/>
      <w:autoSpaceDE w:val="0"/>
      <w:autoSpaceDN w:val="0"/>
      <w:adjustRightInd w:val="0"/>
      <w:spacing w:line="260" w:lineRule="exact"/>
    </w:pPr>
    <w:rPr>
      <w:rFonts w:ascii="Noto Sans" w:eastAsia="Malgun Gothic" w:hAnsi="Noto Sans" w:cs="Times New Roman"/>
      <w:b/>
      <w:kern w:val="2"/>
      <w:sz w:val="20"/>
    </w:rPr>
  </w:style>
  <w:style w:type="paragraph" w:customStyle="1" w:styleId="Sectionsub">
    <w:name w:val="Section_sub"/>
    <w:basedOn w:val="Normal"/>
    <w:uiPriority w:val="99"/>
    <w:rsid w:val="000442C9"/>
    <w:pPr>
      <w:widowControl w:val="0"/>
      <w:tabs>
        <w:tab w:val="left" w:pos="242"/>
      </w:tabs>
      <w:wordWrap w:val="0"/>
      <w:overflowPunct w:val="0"/>
      <w:autoSpaceDE w:val="0"/>
      <w:autoSpaceDN w:val="0"/>
      <w:adjustRightInd w:val="0"/>
      <w:spacing w:line="360" w:lineRule="exact"/>
    </w:pPr>
    <w:rPr>
      <w:rFonts w:ascii="Noto Sans" w:eastAsia="Malgun Gothic" w:hAnsi="Noto Sans" w:cs="Times New Roman"/>
      <w:kern w:val="2"/>
      <w:sz w:val="26"/>
      <w:szCs w:val="34"/>
    </w:rPr>
  </w:style>
  <w:style w:type="character" w:customStyle="1" w:styleId="SectionTickerChar">
    <w:name w:val="Section_Ticker Char"/>
    <w:basedOn w:val="DefaultParagraphFont"/>
    <w:link w:val="SectionTicker"/>
    <w:locked/>
    <w:rsid w:val="000442C9"/>
    <w:rPr>
      <w:rFonts w:ascii="Noto Sans" w:eastAsia="Malgun Gothic" w:hAnsi="Noto Sans" w:cs="Times New Roman"/>
      <w:color w:val="00529C"/>
      <w:sz w:val="24"/>
      <w:szCs w:val="24"/>
    </w:rPr>
  </w:style>
  <w:style w:type="paragraph" w:customStyle="1" w:styleId="SectionTicker">
    <w:name w:val="Section_Ticker"/>
    <w:basedOn w:val="Section"/>
    <w:link w:val="SectionTickerChar"/>
    <w:rsid w:val="000442C9"/>
    <w:pPr>
      <w:framePr w:hSpace="0" w:wrap="auto" w:yAlign="inline"/>
      <w:overflowPunct w:val="0"/>
    </w:pPr>
    <w:rPr>
      <w:rFonts w:ascii="Noto Sans" w:eastAsia="Malgun Gothic" w:hAnsi="Noto Sans"/>
      <w:kern w:val="0"/>
      <w:sz w:val="24"/>
      <w:szCs w:val="24"/>
      <w:lang w:eastAsia="en-US"/>
    </w:rPr>
  </w:style>
  <w:style w:type="paragraph" w:customStyle="1" w:styleId="SectionTPL">
    <w:name w:val="Section_TP_L"/>
    <w:basedOn w:val="Normal"/>
    <w:uiPriority w:val="99"/>
    <w:rsid w:val="000442C9"/>
    <w:pPr>
      <w:widowControl w:val="0"/>
      <w:wordWrap w:val="0"/>
      <w:overflowPunct w:val="0"/>
      <w:autoSpaceDE w:val="0"/>
      <w:autoSpaceDN w:val="0"/>
      <w:adjustRightInd w:val="0"/>
      <w:spacing w:line="240" w:lineRule="exact"/>
    </w:pPr>
    <w:rPr>
      <w:rFonts w:ascii="Noto Sans" w:eastAsia="Malgun Gothic" w:hAnsi="Noto Sans" w:cs="Times New Roman"/>
      <w:color w:val="FFFFFF"/>
      <w:spacing w:val="-8"/>
      <w:kern w:val="2"/>
      <w:sz w:val="15"/>
      <w:szCs w:val="16"/>
    </w:rPr>
  </w:style>
  <w:style w:type="paragraph" w:customStyle="1" w:styleId="SectionTP">
    <w:name w:val="Section_TP목표주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heme="minorBidi"/>
      <w:b/>
      <w:spacing w:val="-8"/>
      <w:kern w:val="2"/>
      <w:sz w:val="20"/>
      <w:szCs w:val="20"/>
    </w:rPr>
  </w:style>
  <w:style w:type="paragraph" w:customStyle="1" w:styleId="SectionTP0">
    <w:name w:val="Section_TP현재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imes New Roman"/>
      <w:spacing w:val="-8"/>
      <w:kern w:val="2"/>
      <w:sz w:val="20"/>
      <w:szCs w:val="21"/>
    </w:rPr>
  </w:style>
  <w:style w:type="paragraph" w:customStyle="1" w:styleId="Normal1">
    <w:name w:val="Normal1"/>
    <w:basedOn w:val="Normal"/>
    <w:uiPriority w:val="99"/>
    <w:rsid w:val="000442C9"/>
    <w:pPr>
      <w:snapToGrid w:val="0"/>
      <w:spacing w:before="100" w:beforeAutospacing="1" w:after="100" w:afterAutospacing="1"/>
    </w:pPr>
    <w:rPr>
      <w:rFonts w:ascii="Times New Roman" w:eastAsiaTheme="minorEastAsia" w:hAnsi="Times New Roman" w:cs="Times New Roman"/>
      <w:kern w:val="2"/>
      <w:lang w:eastAsia="en-GB"/>
    </w:rPr>
  </w:style>
  <w:style w:type="paragraph" w:customStyle="1" w:styleId="ptitle">
    <w:name w:val="ptitle"/>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phead">
    <w:name w:val="phead"/>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xl120">
    <w:name w:val="xl120"/>
    <w:basedOn w:val="Normal"/>
    <w:uiPriority w:val="99"/>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1">
    <w:name w:val="xl121"/>
    <w:basedOn w:val="Normal"/>
    <w:uiPriority w:val="99"/>
    <w:rsid w:val="000442C9"/>
    <w:pPr>
      <w:pBdr>
        <w:top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22">
    <w:name w:val="xl122"/>
    <w:basedOn w:val="Normal"/>
    <w:uiPriority w:val="99"/>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3">
    <w:name w:val="xl123"/>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24">
    <w:name w:val="xl124"/>
    <w:basedOn w:val="Normal"/>
    <w:uiPriority w:val="99"/>
    <w:rsid w:val="000442C9"/>
    <w:pPr>
      <w:spacing w:before="100" w:beforeAutospacing="1" w:after="100" w:afterAutospacing="1"/>
      <w:jc w:val="center"/>
    </w:pPr>
    <w:rPr>
      <w:rFonts w:ascii="Noto Sans" w:eastAsia="Times New Roman" w:hAnsi="Noto Sans" w:cs="Noto Sans"/>
      <w:lang w:eastAsia="en-US"/>
    </w:rPr>
  </w:style>
  <w:style w:type="paragraph" w:customStyle="1" w:styleId="xl125">
    <w:name w:val="xl125"/>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26">
    <w:name w:val="xl126"/>
    <w:basedOn w:val="Normal"/>
    <w:uiPriority w:val="99"/>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7">
    <w:name w:val="xl127"/>
    <w:basedOn w:val="Normal"/>
    <w:uiPriority w:val="99"/>
    <w:rsid w:val="000442C9"/>
    <w:pPr>
      <w:pBdr>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8">
    <w:name w:val="xl128"/>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b/>
      <w:bCs/>
      <w:color w:val="000000"/>
      <w:sz w:val="15"/>
      <w:szCs w:val="15"/>
      <w:lang w:eastAsia="en-US"/>
    </w:rPr>
  </w:style>
  <w:style w:type="paragraph" w:customStyle="1" w:styleId="xl129">
    <w:name w:val="xl129"/>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30">
    <w:name w:val="xl130"/>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1">
    <w:name w:val="xl131"/>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32">
    <w:name w:val="xl132"/>
    <w:basedOn w:val="Normal"/>
    <w:uiPriority w:val="99"/>
    <w:rsid w:val="000442C9"/>
    <w:pPr>
      <w:pBdr>
        <w:top w:val="single" w:sz="8" w:space="0" w:color="D9D9D9"/>
      </w:pBdr>
      <w:shd w:val="clear" w:color="auto" w:fill="6C94B8"/>
      <w:spacing w:before="100" w:beforeAutospacing="1" w:after="100" w:afterAutospacing="1"/>
      <w:jc w:val="right"/>
    </w:pPr>
    <w:rPr>
      <w:rFonts w:ascii="Noto Sans" w:eastAsia="Times New Roman" w:hAnsi="Noto Sans" w:cs="Noto Sans"/>
      <w:b/>
      <w:bCs/>
      <w:color w:val="FFFFFF"/>
      <w:sz w:val="15"/>
      <w:szCs w:val="15"/>
      <w:lang w:eastAsia="en-US"/>
    </w:rPr>
  </w:style>
  <w:style w:type="paragraph" w:customStyle="1" w:styleId="xl133">
    <w:name w:val="xl133"/>
    <w:basedOn w:val="Normal"/>
    <w:uiPriority w:val="99"/>
    <w:rsid w:val="000442C9"/>
    <w:pPr>
      <w:shd w:val="clear" w:color="auto" w:fill="6C94B8"/>
      <w:spacing w:before="100" w:beforeAutospacing="1" w:after="100" w:afterAutospacing="1"/>
      <w:jc w:val="right"/>
    </w:pPr>
    <w:rPr>
      <w:rFonts w:ascii="Noto Sans" w:eastAsia="Times New Roman" w:hAnsi="Noto Sans" w:cs="Noto Sans"/>
      <w:color w:val="FFFFFF"/>
      <w:sz w:val="15"/>
      <w:szCs w:val="15"/>
      <w:lang w:eastAsia="en-US"/>
    </w:rPr>
  </w:style>
  <w:style w:type="paragraph" w:customStyle="1" w:styleId="xl134">
    <w:name w:val="xl134"/>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5">
    <w:name w:val="xl135"/>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36">
    <w:name w:val="xl136"/>
    <w:basedOn w:val="Normal"/>
    <w:uiPriority w:val="99"/>
    <w:rsid w:val="000442C9"/>
    <w:pPr>
      <w:spacing w:before="100" w:beforeAutospacing="1" w:after="100" w:afterAutospacing="1"/>
      <w:jc w:val="right"/>
    </w:pPr>
    <w:rPr>
      <w:rFonts w:ascii="Noto Sans" w:eastAsia="Times New Roman" w:hAnsi="Noto Sans" w:cs="Noto Sans"/>
      <w:lang w:eastAsia="en-US"/>
    </w:rPr>
  </w:style>
  <w:style w:type="paragraph" w:customStyle="1" w:styleId="xl137">
    <w:name w:val="xl137"/>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8">
    <w:name w:val="xl138"/>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9">
    <w:name w:val="xl139"/>
    <w:basedOn w:val="Normal"/>
    <w:uiPriority w:val="99"/>
    <w:rsid w:val="000442C9"/>
    <w:pPr>
      <w:pBdr>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0">
    <w:name w:val="xl140"/>
    <w:basedOn w:val="Normal"/>
    <w:rsid w:val="000442C9"/>
    <w:pPr>
      <w:pBdr>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1">
    <w:name w:val="xl141"/>
    <w:basedOn w:val="Normal"/>
    <w:rsid w:val="000442C9"/>
    <w:pPr>
      <w:pBdr>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2">
    <w:name w:val="xl142"/>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3">
    <w:name w:val="xl143"/>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4">
    <w:name w:val="xl144"/>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5">
    <w:name w:val="xl145"/>
    <w:basedOn w:val="Normal"/>
    <w:rsid w:val="000442C9"/>
    <w:pPr>
      <w:pBdr>
        <w:top w:val="single" w:sz="8" w:space="0" w:color="D9D9D9"/>
        <w:bottom w:val="single" w:sz="8" w:space="0" w:color="ED7D31"/>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6">
    <w:name w:val="xl146"/>
    <w:basedOn w:val="Normal"/>
    <w:rsid w:val="000442C9"/>
    <w:pPr>
      <w:pBdr>
        <w:top w:val="single" w:sz="8" w:space="0" w:color="D9D9D9"/>
        <w:bottom w:val="single" w:sz="8" w:space="0" w:color="ED7D31"/>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7">
    <w:name w:val="xl147"/>
    <w:basedOn w:val="Normal"/>
    <w:rsid w:val="000442C9"/>
    <w:pPr>
      <w:pBdr>
        <w:top w:val="single" w:sz="8" w:space="0" w:color="D9D9D9"/>
        <w:left w:val="single" w:sz="4" w:space="0" w:color="ED7D31"/>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8">
    <w:name w:val="xl148"/>
    <w:basedOn w:val="Normal"/>
    <w:rsid w:val="000442C9"/>
    <w:pPr>
      <w:pBdr>
        <w:top w:val="single" w:sz="8" w:space="0" w:color="D9D9D9"/>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9">
    <w:name w:val="xl149"/>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50">
    <w:name w:val="xl150"/>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51">
    <w:name w:val="xl151"/>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52">
    <w:name w:val="xl152"/>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3">
    <w:name w:val="xl153"/>
    <w:basedOn w:val="Normal"/>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4">
    <w:name w:val="xl154"/>
    <w:basedOn w:val="Normal"/>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5">
    <w:name w:val="xl155"/>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6">
    <w:name w:val="xl156"/>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57">
    <w:name w:val="xl157"/>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8">
    <w:name w:val="xl158"/>
    <w:basedOn w:val="Normal"/>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9">
    <w:name w:val="xl159"/>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60">
    <w:name w:val="xl160"/>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61">
    <w:name w:val="xl161"/>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62">
    <w:name w:val="xl162"/>
    <w:basedOn w:val="Normal"/>
    <w:uiPriority w:val="99"/>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character" w:styleId="CommentReference">
    <w:name w:val="annotation reference"/>
    <w:basedOn w:val="DefaultParagraphFont"/>
    <w:uiPriority w:val="99"/>
    <w:semiHidden/>
    <w:unhideWhenUsed/>
    <w:rsid w:val="000442C9"/>
    <w:rPr>
      <w:sz w:val="16"/>
      <w:szCs w:val="16"/>
    </w:rPr>
  </w:style>
  <w:style w:type="character" w:styleId="PageNumber">
    <w:name w:val="page number"/>
    <w:unhideWhenUsed/>
    <w:rsid w:val="000442C9"/>
    <w:rPr>
      <w:rFonts w:ascii="Camphor Pro" w:hAnsi="Camphor Pro" w:hint="default"/>
      <w:sz w:val="18"/>
      <w:szCs w:val="18"/>
    </w:rPr>
  </w:style>
  <w:style w:type="character" w:styleId="EndnoteReference">
    <w:name w:val="endnote reference"/>
    <w:basedOn w:val="DefaultParagraphFont"/>
    <w:uiPriority w:val="99"/>
    <w:semiHidden/>
    <w:unhideWhenUsed/>
    <w:rsid w:val="000442C9"/>
    <w:rPr>
      <w:vertAlign w:val="superscript"/>
    </w:rPr>
  </w:style>
  <w:style w:type="character" w:customStyle="1" w:styleId="hps">
    <w:name w:val="hps"/>
    <w:basedOn w:val="DefaultParagraphFont"/>
    <w:rsid w:val="000442C9"/>
  </w:style>
  <w:style w:type="character" w:customStyle="1" w:styleId="st">
    <w:name w:val="st"/>
    <w:basedOn w:val="DefaultParagraphFont"/>
    <w:rsid w:val="000442C9"/>
  </w:style>
  <w:style w:type="character" w:customStyle="1" w:styleId="upnext">
    <w:name w:val="upnext"/>
    <w:basedOn w:val="DefaultParagraphFont"/>
    <w:rsid w:val="000442C9"/>
  </w:style>
  <w:style w:type="character" w:customStyle="1" w:styleId="revised">
    <w:name w:val="revised"/>
    <w:basedOn w:val="DefaultParagraphFont"/>
    <w:rsid w:val="000442C9"/>
  </w:style>
  <w:style w:type="character" w:customStyle="1" w:styleId="atn">
    <w:name w:val="atn"/>
    <w:basedOn w:val="DefaultParagraphFont"/>
    <w:rsid w:val="000442C9"/>
  </w:style>
  <w:style w:type="character" w:customStyle="1" w:styleId="calendarevent-title">
    <w:name w:val="calendar__event-title"/>
    <w:basedOn w:val="DefaultParagraphFont"/>
    <w:rsid w:val="000442C9"/>
  </w:style>
  <w:style w:type="paragraph" w:customStyle="1" w:styleId="NameFrontPageBold">
    <w:name w:val="NameFrontPageBold"/>
    <w:basedOn w:val="NameFrontPage"/>
    <w:link w:val="NameFrontPageBoldCharChar"/>
    <w:rsid w:val="000442C9"/>
    <w:rPr>
      <w:b/>
      <w:sz w:val="16"/>
    </w:rPr>
  </w:style>
  <w:style w:type="character" w:customStyle="1" w:styleId="NameFrontPageBoldCharChar">
    <w:name w:val="NameFrontPageBold Char Char"/>
    <w:link w:val="NameFrontPageBold"/>
    <w:locked/>
    <w:rsid w:val="000442C9"/>
    <w:rPr>
      <w:rFonts w:ascii="Tahoma" w:eastAsia="PMingLiU" w:hAnsi="Tahoma" w:cs="Times New Roman"/>
      <w:b/>
      <w:sz w:val="16"/>
      <w:szCs w:val="14"/>
      <w:lang w:val="x-none" w:eastAsia="zh-TW"/>
    </w:rPr>
  </w:style>
  <w:style w:type="character" w:customStyle="1" w:styleId="calendar-date-2">
    <w:name w:val="calendar-date-2"/>
    <w:basedOn w:val="DefaultParagraphFont"/>
    <w:rsid w:val="000442C9"/>
  </w:style>
  <w:style w:type="character" w:customStyle="1" w:styleId="apple-converted-space">
    <w:name w:val="apple-converted-space"/>
    <w:basedOn w:val="DefaultParagraphFont"/>
    <w:rsid w:val="000442C9"/>
  </w:style>
  <w:style w:type="character" w:customStyle="1" w:styleId="small">
    <w:name w:val="small"/>
    <w:basedOn w:val="DefaultParagraphFont"/>
    <w:rsid w:val="000442C9"/>
  </w:style>
  <w:style w:type="character" w:customStyle="1" w:styleId="normaltextrun">
    <w:name w:val="normaltextrun"/>
    <w:basedOn w:val="DefaultParagraphFont"/>
    <w:rsid w:val="000442C9"/>
  </w:style>
  <w:style w:type="character" w:customStyle="1" w:styleId="eop">
    <w:name w:val="eop"/>
    <w:basedOn w:val="DefaultParagraphFont"/>
    <w:rsid w:val="000442C9"/>
  </w:style>
  <w:style w:type="character" w:customStyle="1" w:styleId="fontstyle01">
    <w:name w:val="fontstyle01"/>
    <w:basedOn w:val="DefaultParagraphFont"/>
    <w:rsid w:val="000442C9"/>
    <w:rPr>
      <w:rFonts w:ascii="Noto Sans" w:hAnsi="Noto Sans" w:cs="Noto Sans" w:hint="default"/>
      <w:b w:val="0"/>
      <w:bCs w:val="0"/>
      <w:i w:val="0"/>
      <w:iCs w:val="0"/>
      <w:color w:val="000000"/>
      <w:sz w:val="16"/>
      <w:szCs w:val="16"/>
    </w:rPr>
  </w:style>
  <w:style w:type="character" w:customStyle="1" w:styleId="TableLCharChar">
    <w:name w:val="Table_L Char Char"/>
    <w:basedOn w:val="DefaultParagraphFont"/>
    <w:locked/>
    <w:rsid w:val="000442C9"/>
    <w:rPr>
      <w:rFonts w:ascii="Noto Sans" w:eastAsia="Malgun Gothic" w:hAnsi="Noto Sans" w:cs="Times New Roman" w:hint="default"/>
      <w:snapToGrid/>
      <w:spacing w:val="-8"/>
      <w:w w:val="98"/>
      <w:kern w:val="0"/>
      <w:sz w:val="15"/>
      <w:szCs w:val="24"/>
    </w:rPr>
  </w:style>
  <w:style w:type="character" w:customStyle="1" w:styleId="calendar-date-3">
    <w:name w:val="calendar-date-3"/>
    <w:basedOn w:val="DefaultParagraphFont"/>
    <w:rsid w:val="000442C9"/>
  </w:style>
  <w:style w:type="character" w:customStyle="1" w:styleId="detailnewstitle">
    <w:name w:val="detailnewstitle"/>
    <w:basedOn w:val="DefaultParagraphFont"/>
    <w:rsid w:val="000442C9"/>
  </w:style>
  <w:style w:type="character" w:customStyle="1" w:styleId="h4">
    <w:name w:val="h4"/>
    <w:basedOn w:val="DefaultParagraphFont"/>
    <w:rsid w:val="000442C9"/>
  </w:style>
  <w:style w:type="character" w:customStyle="1" w:styleId="UnresolvedMention10">
    <w:name w:val="Unresolved Mention1"/>
    <w:basedOn w:val="DefaultParagraphFont"/>
    <w:uiPriority w:val="99"/>
    <w:semiHidden/>
    <w:rsid w:val="000442C9"/>
    <w:rPr>
      <w:color w:val="605E5C"/>
      <w:shd w:val="clear" w:color="auto" w:fill="E1DFDD"/>
    </w:rPr>
  </w:style>
  <w:style w:type="character" w:customStyle="1" w:styleId="UnresolvedMention2">
    <w:name w:val="Unresolved Mention2"/>
    <w:basedOn w:val="DefaultParagraphFont"/>
    <w:uiPriority w:val="99"/>
    <w:semiHidden/>
    <w:rsid w:val="000442C9"/>
    <w:rPr>
      <w:color w:val="605E5C"/>
      <w:shd w:val="clear" w:color="auto" w:fill="E1DFDD"/>
    </w:rPr>
  </w:style>
  <w:style w:type="character" w:customStyle="1" w:styleId="UnresolvedMention3">
    <w:name w:val="Unresolved Mention3"/>
    <w:basedOn w:val="DefaultParagraphFont"/>
    <w:uiPriority w:val="99"/>
    <w:semiHidden/>
    <w:rsid w:val="000442C9"/>
    <w:rPr>
      <w:color w:val="605E5C"/>
      <w:shd w:val="clear" w:color="auto" w:fill="E1DFDD"/>
    </w:rPr>
  </w:style>
  <w:style w:type="character" w:customStyle="1" w:styleId="UnresolvedMention4">
    <w:name w:val="Unresolved Mention4"/>
    <w:basedOn w:val="DefaultParagraphFont"/>
    <w:uiPriority w:val="99"/>
    <w:semiHidden/>
    <w:rsid w:val="000442C9"/>
    <w:rPr>
      <w:color w:val="605E5C"/>
      <w:shd w:val="clear" w:color="auto" w:fill="E1DFDD"/>
    </w:rPr>
  </w:style>
  <w:style w:type="character" w:customStyle="1" w:styleId="UnresolvedMention5">
    <w:name w:val="Unresolved Mention5"/>
    <w:basedOn w:val="DefaultParagraphFont"/>
    <w:uiPriority w:val="99"/>
    <w:semiHidden/>
    <w:rsid w:val="000442C9"/>
    <w:rPr>
      <w:color w:val="605E5C"/>
      <w:shd w:val="clear" w:color="auto" w:fill="E1DFDD"/>
    </w:rPr>
  </w:style>
  <w:style w:type="character" w:customStyle="1" w:styleId="UnresolvedMention6">
    <w:name w:val="Unresolved Mention6"/>
    <w:basedOn w:val="DefaultParagraphFont"/>
    <w:uiPriority w:val="99"/>
    <w:semiHidden/>
    <w:rsid w:val="000442C9"/>
    <w:rPr>
      <w:color w:val="605E5C"/>
      <w:shd w:val="clear" w:color="auto" w:fill="E1DFDD"/>
    </w:rPr>
  </w:style>
  <w:style w:type="character" w:customStyle="1" w:styleId="UnresolvedMention7">
    <w:name w:val="Unresolved Mention7"/>
    <w:basedOn w:val="DefaultParagraphFont"/>
    <w:uiPriority w:val="99"/>
    <w:semiHidden/>
    <w:rsid w:val="000442C9"/>
    <w:rPr>
      <w:color w:val="605E5C"/>
      <w:shd w:val="clear" w:color="auto" w:fill="E1DFDD"/>
    </w:rPr>
  </w:style>
  <w:style w:type="character" w:customStyle="1" w:styleId="termtext">
    <w:name w:val="termtext"/>
    <w:basedOn w:val="DefaultParagraphFont"/>
    <w:rsid w:val="000442C9"/>
  </w:style>
  <w:style w:type="character" w:customStyle="1" w:styleId="UnresolvedMention8">
    <w:name w:val="Unresolved Mention8"/>
    <w:basedOn w:val="DefaultParagraphFont"/>
    <w:uiPriority w:val="99"/>
    <w:semiHidden/>
    <w:rsid w:val="000442C9"/>
    <w:rPr>
      <w:color w:val="605E5C"/>
      <w:shd w:val="clear" w:color="auto" w:fill="E1DFDD"/>
    </w:rPr>
  </w:style>
  <w:style w:type="table" w:styleId="TableContemporary">
    <w:name w:val="Table Contemporary"/>
    <w:basedOn w:val="TableNormal"/>
    <w:unhideWhenUsed/>
    <w:rsid w:val="000442C9"/>
    <w:pPr>
      <w:widowControl w:val="0"/>
      <w:wordWrap w:val="0"/>
      <w:autoSpaceDE w:val="0"/>
      <w:autoSpaceDN w:val="0"/>
      <w:adjustRightInd w:val="0"/>
      <w:snapToGrid w:val="0"/>
      <w:spacing w:after="0" w:line="300" w:lineRule="exact"/>
      <w:jc w:val="both"/>
    </w:pPr>
    <w:rPr>
      <w:rFonts w:ascii="Times New Roman" w:hAnsi="Times New Roman" w:cs="Times New Roman"/>
      <w:kern w:val="2"/>
      <w:sz w:val="20"/>
      <w:szCs w:val="20"/>
      <w:lang w:eastAsia="ko-KR"/>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uiPriority w:val="59"/>
    <w:rsid w:val="000442C9"/>
    <w:pPr>
      <w:spacing w:after="0" w:line="240" w:lineRule="auto"/>
      <w:jc w:val="both"/>
    </w:pPr>
    <w:rPr>
      <w:rFonts w:eastAsiaTheme="minorEastAsia"/>
      <w:kern w:val="2"/>
      <w:sz w:val="20"/>
      <w:szCs w:val="20"/>
      <w:lang w:eastAsia="ko-KR"/>
    </w:rPr>
    <w:tblPr>
      <w:tblInd w:w="0" w:type="nil"/>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table" w:styleId="LightShading">
    <w:name w:val="Light Shading"/>
    <w:basedOn w:val="TableNormal"/>
    <w:uiPriority w:val="60"/>
    <w:unhideWhenUsed/>
    <w:rsid w:val="000442C9"/>
    <w:pPr>
      <w:spacing w:after="0" w:line="240" w:lineRule="auto"/>
      <w:jc w:val="both"/>
    </w:pPr>
    <w:rPr>
      <w:rFonts w:eastAsiaTheme="minorEastAsia"/>
      <w:color w:val="000000" w:themeColor="text1" w:themeShade="BF"/>
      <w:kern w:val="2"/>
      <w:sz w:val="20"/>
      <w:szCs w:val="20"/>
      <w:lang w:eastAsia="ko-KR"/>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0442C9"/>
    <w:pPr>
      <w:widowControl w:val="0"/>
      <w:wordWrap w:val="0"/>
      <w:autoSpaceDE w:val="0"/>
      <w:autoSpaceDN w:val="0"/>
      <w:adjustRightInd w:val="0"/>
      <w:snapToGrid w:val="0"/>
      <w:spacing w:after="0" w:line="190" w:lineRule="exact"/>
      <w:jc w:val="both"/>
    </w:pPr>
    <w:rPr>
      <w:rFonts w:eastAsia="Camphor Pro Light"/>
      <w:color w:val="000000" w:themeColor="text1"/>
      <w:spacing w:val="-4"/>
      <w:w w:val="95"/>
      <w:kern w:val="2"/>
      <w:sz w:val="15"/>
      <w:szCs w:val="20"/>
      <w:lang w:eastAsia="ko-KR"/>
    </w:rPr>
    <w:tblPr>
      <w:tblStyleRowBandSize w:val="1"/>
      <w:tblStyleColBandSize w:val="1"/>
      <w:tblInd w:w="0" w:type="nil"/>
      <w:tblBorders>
        <w:top w:val="single" w:sz="4" w:space="0" w:color="5B9BD5" w:themeColor="accent1"/>
        <w:bottom w:val="single" w:sz="4" w:space="0" w:color="5B9BD5" w:themeColor="accent1"/>
      </w:tblBorders>
    </w:tblPr>
    <w:tcPr>
      <w:vAlign w:val="center"/>
    </w:tcPr>
    <w:tblStylePr w:type="firstRow">
      <w:pPr>
        <w:keepLines w:val="0"/>
        <w:widowControl w:val="0"/>
        <w:suppressLineNumbers w:val="0"/>
        <w:suppressAutoHyphens w:val="0"/>
        <w:kinsoku/>
        <w:wordWrap w:val="0"/>
        <w:overflowPunct/>
        <w:topLinePunct w:val="0"/>
        <w:autoSpaceDE w:val="0"/>
        <w:autoSpaceDN w:val="0"/>
        <w:adjustRightInd w:val="0"/>
        <w:snapToGrid w:val="0"/>
        <w:spacing w:beforeLines="0" w:before="100" w:beforeAutospacing="1" w:afterLines="0" w:after="100" w:afterAutospacing="1" w:line="190" w:lineRule="exact"/>
      </w:pPr>
      <w:rPr>
        <w:rFonts w:ascii="Comic Sans MS" w:hAnsi="Comic Sans MS" w:hint="default"/>
        <w:b/>
        <w:bCs/>
        <w:i w:val="0"/>
        <w:spacing w:val="-4"/>
        <w:w w:val="85"/>
        <w:kern w:val="0"/>
        <w:position w:val="0"/>
        <w:sz w:val="15"/>
        <w:szCs w:val="15"/>
        <w14:cntxtAlts w14:val="0"/>
      </w:rPr>
      <w:tblPr/>
      <w:tcPr>
        <w:tcBorders>
          <w:top w:val="single" w:sz="8" w:space="0" w:color="5B9BD5" w:themeColor="accent1"/>
          <w:left w:val="nil"/>
          <w:bottom w:val="single" w:sz="8" w:space="0" w:color="5B9BD5" w:themeColor="accent1"/>
          <w:right w:val="nil"/>
          <w:insideH w:val="nil"/>
          <w:insideV w:val="nil"/>
        </w:tcBorders>
        <w:noWrap/>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442C9"/>
    <w:pPr>
      <w:spacing w:after="0" w:line="240" w:lineRule="auto"/>
      <w:jc w:val="both"/>
    </w:pPr>
    <w:rPr>
      <w:rFonts w:eastAsiaTheme="minorEastAsia"/>
      <w:color w:val="C45911" w:themeColor="accent2" w:themeShade="BF"/>
      <w:kern w:val="2"/>
      <w:sz w:val="20"/>
      <w:szCs w:val="20"/>
      <w:lang w:eastAsia="ko-KR"/>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PlainTable21">
    <w:name w:val="Plain Table 21"/>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23">
    <w:name w:val="Plain Table 23"/>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3-Accent21">
    <w:name w:val="Grid Table 3 - Accent 21"/>
    <w:basedOn w:val="TableNormal"/>
    <w:uiPriority w:val="48"/>
    <w:rsid w:val="000442C9"/>
    <w:pPr>
      <w:spacing w:after="0" w:line="240" w:lineRule="auto"/>
    </w:pPr>
    <w:rPr>
      <w:rFonts w:eastAsiaTheme="minorEastAsia" w:hint="eastAsia"/>
      <w:kern w:val="2"/>
      <w:sz w:val="20"/>
      <w:szCs w:val="20"/>
      <w:lang w:eastAsia="ko-KR"/>
    </w:rPr>
    <w:tbl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uiPriority w:val="48"/>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style>
  <w:style w:type="table" w:customStyle="1" w:styleId="GridTable31">
    <w:name w:val="Grid Table 31"/>
    <w:basedOn w:val="TableNormal"/>
    <w:uiPriority w:val="48"/>
    <w:rsid w:val="000442C9"/>
    <w:pPr>
      <w:spacing w:after="0" w:line="240" w:lineRule="auto"/>
    </w:pPr>
    <w:rPr>
      <w:rFonts w:eastAsiaTheme="minorEastAsia" w:hint="eastAsia"/>
      <w:kern w:val="2"/>
      <w:sz w:val="20"/>
      <w:szCs w:val="20"/>
      <w:lang w:eastAsia="ko-KR"/>
    </w:rPr>
    <w:tblPr/>
    <w:tblStylePr w:type="band1Horz">
      <w:tblPr/>
      <w:tcPr>
        <w:shd w:val="clear" w:color="auto" w:fill="CCCCCC" w:themeFill="text1" w:themeFillTint="33"/>
      </w:tcPr>
    </w:tblStylePr>
  </w:style>
  <w:style w:type="table" w:customStyle="1" w:styleId="PlainTable51">
    <w:name w:val="Plain Table 51"/>
    <w:basedOn w:val="TableNormal"/>
    <w:uiPriority w:val="45"/>
    <w:rsid w:val="000442C9"/>
    <w:pPr>
      <w:spacing w:after="0" w:line="240" w:lineRule="auto"/>
    </w:pPr>
    <w:rPr>
      <w:rFonts w:eastAsiaTheme="minorEastAsia" w:hint="eastAsia"/>
      <w:kern w:val="2"/>
      <w:sz w:val="20"/>
      <w:szCs w:val="20"/>
      <w:lang w:eastAsia="ko-KR"/>
    </w:rPr>
    <w:tbl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51">
    <w:name w:val="Grid Table 1 Light - Accent 5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Tabletitle0">
    <w:name w:val="Table_title"/>
    <w:basedOn w:val="TabletitleL"/>
    <w:rsid w:val="000442C9"/>
    <w:pPr>
      <w:ind w:left="0"/>
    </w:pPr>
    <w:rPr>
      <w:szCs w:val="17"/>
    </w:rPr>
  </w:style>
  <w:style w:type="table" w:customStyle="1" w:styleId="GridTable5Dark-Accent61">
    <w:name w:val="Grid Table 5 Dark - Accent 61"/>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5Dark-Accent62">
    <w:name w:val="Grid Table 5 Dark - Accent 62"/>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1Light2">
    <w:name w:val="Grid Table 1 Light2"/>
    <w:basedOn w:val="TableNormal"/>
    <w:uiPriority w:val="46"/>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Accent41">
    <w:name w:val="Grid Table 2 - Accent 41"/>
    <w:basedOn w:val="TableNormal"/>
    <w:uiPriority w:val="47"/>
    <w:rsid w:val="007F38FD"/>
    <w:pPr>
      <w:spacing w:after="0" w:line="240" w:lineRule="auto"/>
      <w:jc w:val="both"/>
    </w:pPr>
    <w:rPr>
      <w:rFonts w:eastAsiaTheme="minorEastAsia"/>
      <w:kern w:val="2"/>
      <w:sz w:val="20"/>
      <w:szCs w:val="20"/>
      <w:lang w:eastAsia="ko-KR"/>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9">
    <w:name w:val="Unresolved Mention9"/>
    <w:basedOn w:val="DefaultParagraphFont"/>
    <w:uiPriority w:val="99"/>
    <w:semiHidden/>
    <w:unhideWhenUsed/>
    <w:rsid w:val="00D4554E"/>
    <w:rPr>
      <w:color w:val="605E5C"/>
      <w:shd w:val="clear" w:color="auto" w:fill="E1DFDD"/>
    </w:rPr>
  </w:style>
  <w:style w:type="paragraph" w:customStyle="1" w:styleId="font5">
    <w:name w:val="font5"/>
    <w:basedOn w:val="Normal"/>
    <w:uiPriority w:val="99"/>
    <w:rsid w:val="00D4554E"/>
    <w:pPr>
      <w:spacing w:before="100" w:beforeAutospacing="1" w:after="100" w:afterAutospacing="1"/>
    </w:pPr>
    <w:rPr>
      <w:rFonts w:ascii="Tahoma" w:eastAsia="Times New Roman" w:hAnsi="Tahoma" w:cs="Tahoma"/>
      <w:b/>
      <w:bCs/>
      <w:color w:val="000000"/>
      <w:sz w:val="18"/>
      <w:szCs w:val="18"/>
      <w:lang w:eastAsia="en-US"/>
    </w:rPr>
  </w:style>
  <w:style w:type="paragraph" w:customStyle="1" w:styleId="font6">
    <w:name w:val="font6"/>
    <w:basedOn w:val="Normal"/>
    <w:uiPriority w:val="99"/>
    <w:rsid w:val="00D4554E"/>
    <w:pPr>
      <w:spacing w:before="100" w:beforeAutospacing="1" w:after="100" w:afterAutospacing="1"/>
    </w:pPr>
    <w:rPr>
      <w:rFonts w:ascii="Tahoma" w:eastAsia="Times New Roman" w:hAnsi="Tahoma" w:cs="Tahoma"/>
      <w:color w:val="000000"/>
      <w:sz w:val="18"/>
      <w:szCs w:val="18"/>
      <w:lang w:eastAsia="en-US"/>
    </w:rPr>
  </w:style>
  <w:style w:type="character" w:customStyle="1" w:styleId="UnresolvedMention100">
    <w:name w:val="Unresolved Mention10"/>
    <w:basedOn w:val="DefaultParagraphFont"/>
    <w:uiPriority w:val="99"/>
    <w:semiHidden/>
    <w:unhideWhenUsed/>
    <w:rsid w:val="00D4554E"/>
    <w:rPr>
      <w:color w:val="605E5C"/>
      <w:shd w:val="clear" w:color="auto" w:fill="E1DFDD"/>
    </w:rPr>
  </w:style>
  <w:style w:type="character" w:customStyle="1" w:styleId="UnresolvedMention11">
    <w:name w:val="Unresolved Mention11"/>
    <w:basedOn w:val="DefaultParagraphFont"/>
    <w:uiPriority w:val="99"/>
    <w:semiHidden/>
    <w:unhideWhenUsed/>
    <w:rsid w:val="00D4554E"/>
    <w:rPr>
      <w:color w:val="605E5C"/>
      <w:shd w:val="clear" w:color="auto" w:fill="E1DFDD"/>
    </w:rPr>
  </w:style>
  <w:style w:type="paragraph" w:customStyle="1" w:styleId="bard-text-block1">
    <w:name w:val="bard-text-block1"/>
    <w:basedOn w:val="Normal"/>
    <w:rsid w:val="00D4554E"/>
    <w:pPr>
      <w:spacing w:before="100" w:beforeAutospacing="1" w:after="100" w:afterAutospacing="1"/>
    </w:pPr>
    <w:rPr>
      <w:rFonts w:ascii="Calibri" w:eastAsiaTheme="minorEastAsia" w:hAnsi="Calibri" w:cs="Calibri"/>
      <w:sz w:val="22"/>
      <w:szCs w:val="22"/>
      <w:lang w:eastAsia="ja-JP"/>
    </w:rPr>
  </w:style>
  <w:style w:type="character" w:customStyle="1" w:styleId="bard-text-block">
    <w:name w:val="bard-text-block"/>
    <w:basedOn w:val="DefaultParagraphFont"/>
    <w:rsid w:val="00D4554E"/>
  </w:style>
  <w:style w:type="table" w:customStyle="1" w:styleId="TableGrid1">
    <w:name w:val="Table Grid1"/>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paragraph" w:customStyle="1" w:styleId="zName">
    <w:name w:val="zName"/>
    <w:basedOn w:val="Normal"/>
    <w:next w:val="Normal"/>
    <w:link w:val="zNameChar"/>
    <w:rsid w:val="00D4554E"/>
    <w:pPr>
      <w:widowControl w:val="0"/>
      <w:overflowPunct w:val="0"/>
      <w:autoSpaceDE w:val="0"/>
      <w:autoSpaceDN w:val="0"/>
      <w:adjustRightInd w:val="0"/>
      <w:snapToGrid w:val="0"/>
    </w:pPr>
    <w:rPr>
      <w:rFonts w:ascii="Noto Sans" w:eastAsia="Malgun Gothic" w:hAnsi="Noto Sans" w:cs="Noto Sans"/>
      <w:b/>
      <w:color w:val="595959"/>
      <w:spacing w:val="-6"/>
      <w:w w:val="98"/>
      <w:kern w:val="2"/>
      <w:sz w:val="15"/>
      <w:szCs w:val="15"/>
    </w:rPr>
  </w:style>
  <w:style w:type="character" w:customStyle="1" w:styleId="zNameChar">
    <w:name w:val="zName Char"/>
    <w:link w:val="zName"/>
    <w:rsid w:val="00D4554E"/>
    <w:rPr>
      <w:rFonts w:ascii="Noto Sans" w:eastAsia="Malgun Gothic" w:hAnsi="Noto Sans" w:cs="Noto Sans"/>
      <w:b/>
      <w:color w:val="595959"/>
      <w:spacing w:val="-6"/>
      <w:w w:val="98"/>
      <w:kern w:val="2"/>
      <w:sz w:val="15"/>
      <w:szCs w:val="15"/>
      <w:lang w:eastAsia="ko-KR"/>
    </w:rPr>
  </w:style>
  <w:style w:type="character" w:customStyle="1" w:styleId="UnresolvedMention12">
    <w:name w:val="Unresolved Mention12"/>
    <w:basedOn w:val="DefaultParagraphFont"/>
    <w:uiPriority w:val="99"/>
    <w:semiHidden/>
    <w:unhideWhenUsed/>
    <w:rsid w:val="00D4554E"/>
    <w:rPr>
      <w:color w:val="605E5C"/>
      <w:shd w:val="clear" w:color="auto" w:fill="E1DFDD"/>
    </w:rPr>
  </w:style>
  <w:style w:type="paragraph" w:styleId="ListBullet">
    <w:name w:val="List Bullet"/>
    <w:basedOn w:val="Normal"/>
    <w:uiPriority w:val="99"/>
    <w:unhideWhenUsed/>
    <w:rsid w:val="00D4554E"/>
    <w:pPr>
      <w:numPr>
        <w:numId w:val="29"/>
      </w:numPr>
      <w:contextualSpacing/>
    </w:pPr>
    <w:rPr>
      <w:rFonts w:ascii="Times New Roman" w:eastAsia="Times New Roman" w:hAnsi="Times New Roman" w:cs="Times New Roman"/>
      <w:lang w:eastAsia="ja-JP"/>
    </w:rPr>
  </w:style>
  <w:style w:type="table" w:customStyle="1" w:styleId="TableGrid2">
    <w:name w:val="Table Grid2"/>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character" w:customStyle="1" w:styleId="UnresolvedMention13">
    <w:name w:val="Unresolved Mention13"/>
    <w:basedOn w:val="DefaultParagraphFont"/>
    <w:uiPriority w:val="99"/>
    <w:semiHidden/>
    <w:unhideWhenUsed/>
    <w:rsid w:val="00D4554E"/>
    <w:rPr>
      <w:color w:val="605E5C"/>
      <w:shd w:val="clear" w:color="auto" w:fill="E1DFDD"/>
    </w:rPr>
  </w:style>
  <w:style w:type="character" w:customStyle="1" w:styleId="UnresolvedMention14">
    <w:name w:val="Unresolved Mention14"/>
    <w:basedOn w:val="DefaultParagraphFont"/>
    <w:uiPriority w:val="99"/>
    <w:semiHidden/>
    <w:unhideWhenUsed/>
    <w:rsid w:val="00D4554E"/>
    <w:rPr>
      <w:color w:val="605E5C"/>
      <w:shd w:val="clear" w:color="auto" w:fill="E1DFDD"/>
    </w:rPr>
  </w:style>
  <w:style w:type="character" w:customStyle="1" w:styleId="UnresolvedMention15">
    <w:name w:val="Unresolved Mention15"/>
    <w:basedOn w:val="DefaultParagraphFont"/>
    <w:uiPriority w:val="99"/>
    <w:semiHidden/>
    <w:unhideWhenUsed/>
    <w:rsid w:val="00D4554E"/>
    <w:rPr>
      <w:color w:val="605E5C"/>
      <w:shd w:val="clear" w:color="auto" w:fill="E1DFDD"/>
    </w:rPr>
  </w:style>
  <w:style w:type="character" w:customStyle="1" w:styleId="UnresolvedMention16">
    <w:name w:val="Unresolved Mention16"/>
    <w:basedOn w:val="DefaultParagraphFont"/>
    <w:uiPriority w:val="99"/>
    <w:semiHidden/>
    <w:unhideWhenUsed/>
    <w:rsid w:val="00D4554E"/>
    <w:rPr>
      <w:color w:val="605E5C"/>
      <w:shd w:val="clear" w:color="auto" w:fill="E1DFDD"/>
    </w:rPr>
  </w:style>
  <w:style w:type="character" w:customStyle="1" w:styleId="UnresolvedMention17">
    <w:name w:val="Unresolved Mention17"/>
    <w:basedOn w:val="DefaultParagraphFont"/>
    <w:uiPriority w:val="99"/>
    <w:semiHidden/>
    <w:unhideWhenUsed/>
    <w:rsid w:val="00D4554E"/>
    <w:rPr>
      <w:color w:val="605E5C"/>
      <w:shd w:val="clear" w:color="auto" w:fill="E1DFDD"/>
    </w:rPr>
  </w:style>
  <w:style w:type="character" w:customStyle="1" w:styleId="UnresolvedMention18">
    <w:name w:val="Unresolved Mention18"/>
    <w:basedOn w:val="DefaultParagraphFont"/>
    <w:uiPriority w:val="99"/>
    <w:semiHidden/>
    <w:unhideWhenUsed/>
    <w:rsid w:val="00D4554E"/>
    <w:rPr>
      <w:color w:val="605E5C"/>
      <w:shd w:val="clear" w:color="auto" w:fill="E1DFDD"/>
    </w:rPr>
  </w:style>
  <w:style w:type="paragraph" w:customStyle="1" w:styleId="zComplGray">
    <w:name w:val="zCompl_Gray"/>
    <w:basedOn w:val="zCompl"/>
    <w:link w:val="zComplGrayChar"/>
    <w:rsid w:val="00D4554E"/>
    <w:pPr>
      <w:overflowPunct w:val="0"/>
      <w:snapToGrid w:val="0"/>
      <w:spacing w:line="180" w:lineRule="atLeast"/>
    </w:pPr>
    <w:rPr>
      <w:rFonts w:ascii="Noto Sans" w:eastAsia="Noto Sans" w:hAnsi="Noto Sans"/>
      <w:snapToGrid w:val="0"/>
      <w:color w:val="808080"/>
      <w:spacing w:val="-4"/>
      <w:kern w:val="0"/>
    </w:rPr>
  </w:style>
  <w:style w:type="character" w:customStyle="1" w:styleId="zComplGrayChar">
    <w:name w:val="zCompl_Gray Char"/>
    <w:link w:val="zComplGray"/>
    <w:rsid w:val="00D4554E"/>
    <w:rPr>
      <w:rFonts w:ascii="Noto Sans" w:eastAsia="Noto Sans" w:hAnsi="Noto Sans" w:cs="Gulim"/>
      <w:snapToGrid w:val="0"/>
      <w:color w:val="808080"/>
      <w:spacing w:val="-4"/>
      <w:sz w:val="14"/>
      <w:szCs w:val="16"/>
      <w:lang w:eastAsia="ko-KR"/>
    </w:rPr>
  </w:style>
  <w:style w:type="character" w:customStyle="1" w:styleId="UnresolvedMention19">
    <w:name w:val="Unresolved Mention19"/>
    <w:basedOn w:val="DefaultParagraphFont"/>
    <w:uiPriority w:val="99"/>
    <w:semiHidden/>
    <w:unhideWhenUsed/>
    <w:rsid w:val="00D4554E"/>
    <w:rPr>
      <w:color w:val="605E5C"/>
      <w:shd w:val="clear" w:color="auto" w:fill="E1DFDD"/>
    </w:rPr>
  </w:style>
  <w:style w:type="character" w:customStyle="1" w:styleId="UnresolvedMention20">
    <w:name w:val="Unresolved Mention20"/>
    <w:basedOn w:val="DefaultParagraphFont"/>
    <w:uiPriority w:val="99"/>
    <w:semiHidden/>
    <w:unhideWhenUsed/>
    <w:rsid w:val="00D4554E"/>
    <w:rPr>
      <w:color w:val="605E5C"/>
      <w:shd w:val="clear" w:color="auto" w:fill="E1DFDD"/>
    </w:rPr>
  </w:style>
  <w:style w:type="character" w:customStyle="1" w:styleId="UnresolvedMention21">
    <w:name w:val="Unresolved Mention21"/>
    <w:basedOn w:val="DefaultParagraphFont"/>
    <w:uiPriority w:val="99"/>
    <w:semiHidden/>
    <w:unhideWhenUsed/>
    <w:rsid w:val="00D4554E"/>
    <w:rPr>
      <w:color w:val="605E5C"/>
      <w:shd w:val="clear" w:color="auto" w:fill="E1DFDD"/>
    </w:rPr>
  </w:style>
  <w:style w:type="character" w:customStyle="1" w:styleId="UnresolvedMention22">
    <w:name w:val="Unresolved Mention22"/>
    <w:basedOn w:val="DefaultParagraphFont"/>
    <w:uiPriority w:val="99"/>
    <w:semiHidden/>
    <w:unhideWhenUsed/>
    <w:rsid w:val="00D4554E"/>
    <w:rPr>
      <w:color w:val="605E5C"/>
      <w:shd w:val="clear" w:color="auto" w:fill="E1DFDD"/>
    </w:rPr>
  </w:style>
  <w:style w:type="character" w:customStyle="1" w:styleId="UnresolvedMention23">
    <w:name w:val="Unresolved Mention23"/>
    <w:basedOn w:val="DefaultParagraphFont"/>
    <w:uiPriority w:val="99"/>
    <w:semiHidden/>
    <w:unhideWhenUsed/>
    <w:rsid w:val="00D4554E"/>
    <w:rPr>
      <w:color w:val="605E5C"/>
      <w:shd w:val="clear" w:color="auto" w:fill="E1DFDD"/>
    </w:rPr>
  </w:style>
  <w:style w:type="character" w:styleId="UnresolvedMention">
    <w:name w:val="Unresolved Mention"/>
    <w:basedOn w:val="DefaultParagraphFont"/>
    <w:uiPriority w:val="99"/>
    <w:semiHidden/>
    <w:unhideWhenUsed/>
    <w:rsid w:val="00511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522">
      <w:bodyDiv w:val="1"/>
      <w:marLeft w:val="0"/>
      <w:marRight w:val="0"/>
      <w:marTop w:val="0"/>
      <w:marBottom w:val="0"/>
      <w:divBdr>
        <w:top w:val="none" w:sz="0" w:space="0" w:color="auto"/>
        <w:left w:val="none" w:sz="0" w:space="0" w:color="auto"/>
        <w:bottom w:val="none" w:sz="0" w:space="0" w:color="auto"/>
        <w:right w:val="none" w:sz="0" w:space="0" w:color="auto"/>
      </w:divBdr>
    </w:div>
    <w:div w:id="56049954">
      <w:bodyDiv w:val="1"/>
      <w:marLeft w:val="0"/>
      <w:marRight w:val="0"/>
      <w:marTop w:val="0"/>
      <w:marBottom w:val="0"/>
      <w:divBdr>
        <w:top w:val="none" w:sz="0" w:space="0" w:color="auto"/>
        <w:left w:val="none" w:sz="0" w:space="0" w:color="auto"/>
        <w:bottom w:val="none" w:sz="0" w:space="0" w:color="auto"/>
        <w:right w:val="none" w:sz="0" w:space="0" w:color="auto"/>
      </w:divBdr>
    </w:div>
    <w:div w:id="62339484">
      <w:bodyDiv w:val="1"/>
      <w:marLeft w:val="0"/>
      <w:marRight w:val="0"/>
      <w:marTop w:val="0"/>
      <w:marBottom w:val="0"/>
      <w:divBdr>
        <w:top w:val="none" w:sz="0" w:space="0" w:color="auto"/>
        <w:left w:val="none" w:sz="0" w:space="0" w:color="auto"/>
        <w:bottom w:val="none" w:sz="0" w:space="0" w:color="auto"/>
        <w:right w:val="none" w:sz="0" w:space="0" w:color="auto"/>
      </w:divBdr>
    </w:div>
    <w:div w:id="118575716">
      <w:bodyDiv w:val="1"/>
      <w:marLeft w:val="0"/>
      <w:marRight w:val="0"/>
      <w:marTop w:val="0"/>
      <w:marBottom w:val="0"/>
      <w:divBdr>
        <w:top w:val="none" w:sz="0" w:space="0" w:color="auto"/>
        <w:left w:val="none" w:sz="0" w:space="0" w:color="auto"/>
        <w:bottom w:val="none" w:sz="0" w:space="0" w:color="auto"/>
        <w:right w:val="none" w:sz="0" w:space="0" w:color="auto"/>
      </w:divBdr>
    </w:div>
    <w:div w:id="120420815">
      <w:bodyDiv w:val="1"/>
      <w:marLeft w:val="0"/>
      <w:marRight w:val="0"/>
      <w:marTop w:val="0"/>
      <w:marBottom w:val="0"/>
      <w:divBdr>
        <w:top w:val="none" w:sz="0" w:space="0" w:color="auto"/>
        <w:left w:val="none" w:sz="0" w:space="0" w:color="auto"/>
        <w:bottom w:val="none" w:sz="0" w:space="0" w:color="auto"/>
        <w:right w:val="none" w:sz="0" w:space="0" w:color="auto"/>
      </w:divBdr>
    </w:div>
    <w:div w:id="124935764">
      <w:bodyDiv w:val="1"/>
      <w:marLeft w:val="0"/>
      <w:marRight w:val="0"/>
      <w:marTop w:val="0"/>
      <w:marBottom w:val="0"/>
      <w:divBdr>
        <w:top w:val="none" w:sz="0" w:space="0" w:color="auto"/>
        <w:left w:val="none" w:sz="0" w:space="0" w:color="auto"/>
        <w:bottom w:val="none" w:sz="0" w:space="0" w:color="auto"/>
        <w:right w:val="none" w:sz="0" w:space="0" w:color="auto"/>
      </w:divBdr>
    </w:div>
    <w:div w:id="152378593">
      <w:bodyDiv w:val="1"/>
      <w:marLeft w:val="0"/>
      <w:marRight w:val="0"/>
      <w:marTop w:val="0"/>
      <w:marBottom w:val="0"/>
      <w:divBdr>
        <w:top w:val="none" w:sz="0" w:space="0" w:color="auto"/>
        <w:left w:val="none" w:sz="0" w:space="0" w:color="auto"/>
        <w:bottom w:val="none" w:sz="0" w:space="0" w:color="auto"/>
        <w:right w:val="none" w:sz="0" w:space="0" w:color="auto"/>
      </w:divBdr>
    </w:div>
    <w:div w:id="166869729">
      <w:bodyDiv w:val="1"/>
      <w:marLeft w:val="0"/>
      <w:marRight w:val="0"/>
      <w:marTop w:val="0"/>
      <w:marBottom w:val="0"/>
      <w:divBdr>
        <w:top w:val="none" w:sz="0" w:space="0" w:color="auto"/>
        <w:left w:val="none" w:sz="0" w:space="0" w:color="auto"/>
        <w:bottom w:val="none" w:sz="0" w:space="0" w:color="auto"/>
        <w:right w:val="none" w:sz="0" w:space="0" w:color="auto"/>
      </w:divBdr>
    </w:div>
    <w:div w:id="176120289">
      <w:bodyDiv w:val="1"/>
      <w:marLeft w:val="0"/>
      <w:marRight w:val="0"/>
      <w:marTop w:val="0"/>
      <w:marBottom w:val="0"/>
      <w:divBdr>
        <w:top w:val="none" w:sz="0" w:space="0" w:color="auto"/>
        <w:left w:val="none" w:sz="0" w:space="0" w:color="auto"/>
        <w:bottom w:val="none" w:sz="0" w:space="0" w:color="auto"/>
        <w:right w:val="none" w:sz="0" w:space="0" w:color="auto"/>
      </w:divBdr>
    </w:div>
    <w:div w:id="190727500">
      <w:bodyDiv w:val="1"/>
      <w:marLeft w:val="0"/>
      <w:marRight w:val="0"/>
      <w:marTop w:val="0"/>
      <w:marBottom w:val="0"/>
      <w:divBdr>
        <w:top w:val="none" w:sz="0" w:space="0" w:color="auto"/>
        <w:left w:val="none" w:sz="0" w:space="0" w:color="auto"/>
        <w:bottom w:val="none" w:sz="0" w:space="0" w:color="auto"/>
        <w:right w:val="none" w:sz="0" w:space="0" w:color="auto"/>
      </w:divBdr>
    </w:div>
    <w:div w:id="237831952">
      <w:bodyDiv w:val="1"/>
      <w:marLeft w:val="0"/>
      <w:marRight w:val="0"/>
      <w:marTop w:val="0"/>
      <w:marBottom w:val="0"/>
      <w:divBdr>
        <w:top w:val="none" w:sz="0" w:space="0" w:color="auto"/>
        <w:left w:val="none" w:sz="0" w:space="0" w:color="auto"/>
        <w:bottom w:val="none" w:sz="0" w:space="0" w:color="auto"/>
        <w:right w:val="none" w:sz="0" w:space="0" w:color="auto"/>
      </w:divBdr>
    </w:div>
    <w:div w:id="238297373">
      <w:bodyDiv w:val="1"/>
      <w:marLeft w:val="0"/>
      <w:marRight w:val="0"/>
      <w:marTop w:val="0"/>
      <w:marBottom w:val="0"/>
      <w:divBdr>
        <w:top w:val="none" w:sz="0" w:space="0" w:color="auto"/>
        <w:left w:val="none" w:sz="0" w:space="0" w:color="auto"/>
        <w:bottom w:val="none" w:sz="0" w:space="0" w:color="auto"/>
        <w:right w:val="none" w:sz="0" w:space="0" w:color="auto"/>
      </w:divBdr>
    </w:div>
    <w:div w:id="275529856">
      <w:bodyDiv w:val="1"/>
      <w:marLeft w:val="0"/>
      <w:marRight w:val="0"/>
      <w:marTop w:val="0"/>
      <w:marBottom w:val="0"/>
      <w:divBdr>
        <w:top w:val="none" w:sz="0" w:space="0" w:color="auto"/>
        <w:left w:val="none" w:sz="0" w:space="0" w:color="auto"/>
        <w:bottom w:val="none" w:sz="0" w:space="0" w:color="auto"/>
        <w:right w:val="none" w:sz="0" w:space="0" w:color="auto"/>
      </w:divBdr>
    </w:div>
    <w:div w:id="276639725">
      <w:bodyDiv w:val="1"/>
      <w:marLeft w:val="0"/>
      <w:marRight w:val="0"/>
      <w:marTop w:val="0"/>
      <w:marBottom w:val="0"/>
      <w:divBdr>
        <w:top w:val="none" w:sz="0" w:space="0" w:color="auto"/>
        <w:left w:val="none" w:sz="0" w:space="0" w:color="auto"/>
        <w:bottom w:val="none" w:sz="0" w:space="0" w:color="auto"/>
        <w:right w:val="none" w:sz="0" w:space="0" w:color="auto"/>
      </w:divBdr>
    </w:div>
    <w:div w:id="295337332">
      <w:bodyDiv w:val="1"/>
      <w:marLeft w:val="0"/>
      <w:marRight w:val="0"/>
      <w:marTop w:val="0"/>
      <w:marBottom w:val="0"/>
      <w:divBdr>
        <w:top w:val="none" w:sz="0" w:space="0" w:color="auto"/>
        <w:left w:val="none" w:sz="0" w:space="0" w:color="auto"/>
        <w:bottom w:val="none" w:sz="0" w:space="0" w:color="auto"/>
        <w:right w:val="none" w:sz="0" w:space="0" w:color="auto"/>
      </w:divBdr>
    </w:div>
    <w:div w:id="326711827">
      <w:bodyDiv w:val="1"/>
      <w:marLeft w:val="0"/>
      <w:marRight w:val="0"/>
      <w:marTop w:val="0"/>
      <w:marBottom w:val="0"/>
      <w:divBdr>
        <w:top w:val="none" w:sz="0" w:space="0" w:color="auto"/>
        <w:left w:val="none" w:sz="0" w:space="0" w:color="auto"/>
        <w:bottom w:val="none" w:sz="0" w:space="0" w:color="auto"/>
        <w:right w:val="none" w:sz="0" w:space="0" w:color="auto"/>
      </w:divBdr>
    </w:div>
    <w:div w:id="331614655">
      <w:bodyDiv w:val="1"/>
      <w:marLeft w:val="0"/>
      <w:marRight w:val="0"/>
      <w:marTop w:val="0"/>
      <w:marBottom w:val="0"/>
      <w:divBdr>
        <w:top w:val="none" w:sz="0" w:space="0" w:color="auto"/>
        <w:left w:val="none" w:sz="0" w:space="0" w:color="auto"/>
        <w:bottom w:val="none" w:sz="0" w:space="0" w:color="auto"/>
        <w:right w:val="none" w:sz="0" w:space="0" w:color="auto"/>
      </w:divBdr>
    </w:div>
    <w:div w:id="368798739">
      <w:bodyDiv w:val="1"/>
      <w:marLeft w:val="0"/>
      <w:marRight w:val="0"/>
      <w:marTop w:val="0"/>
      <w:marBottom w:val="0"/>
      <w:divBdr>
        <w:top w:val="none" w:sz="0" w:space="0" w:color="auto"/>
        <w:left w:val="none" w:sz="0" w:space="0" w:color="auto"/>
        <w:bottom w:val="none" w:sz="0" w:space="0" w:color="auto"/>
        <w:right w:val="none" w:sz="0" w:space="0" w:color="auto"/>
      </w:divBdr>
    </w:div>
    <w:div w:id="374044148">
      <w:bodyDiv w:val="1"/>
      <w:marLeft w:val="0"/>
      <w:marRight w:val="0"/>
      <w:marTop w:val="0"/>
      <w:marBottom w:val="0"/>
      <w:divBdr>
        <w:top w:val="none" w:sz="0" w:space="0" w:color="auto"/>
        <w:left w:val="none" w:sz="0" w:space="0" w:color="auto"/>
        <w:bottom w:val="none" w:sz="0" w:space="0" w:color="auto"/>
        <w:right w:val="none" w:sz="0" w:space="0" w:color="auto"/>
      </w:divBdr>
    </w:div>
    <w:div w:id="383020989">
      <w:bodyDiv w:val="1"/>
      <w:marLeft w:val="0"/>
      <w:marRight w:val="0"/>
      <w:marTop w:val="0"/>
      <w:marBottom w:val="0"/>
      <w:divBdr>
        <w:top w:val="none" w:sz="0" w:space="0" w:color="auto"/>
        <w:left w:val="none" w:sz="0" w:space="0" w:color="auto"/>
        <w:bottom w:val="none" w:sz="0" w:space="0" w:color="auto"/>
        <w:right w:val="none" w:sz="0" w:space="0" w:color="auto"/>
      </w:divBdr>
    </w:div>
    <w:div w:id="392197348">
      <w:bodyDiv w:val="1"/>
      <w:marLeft w:val="0"/>
      <w:marRight w:val="0"/>
      <w:marTop w:val="0"/>
      <w:marBottom w:val="0"/>
      <w:divBdr>
        <w:top w:val="none" w:sz="0" w:space="0" w:color="auto"/>
        <w:left w:val="none" w:sz="0" w:space="0" w:color="auto"/>
        <w:bottom w:val="none" w:sz="0" w:space="0" w:color="auto"/>
        <w:right w:val="none" w:sz="0" w:space="0" w:color="auto"/>
      </w:divBdr>
    </w:div>
    <w:div w:id="456029926">
      <w:bodyDiv w:val="1"/>
      <w:marLeft w:val="0"/>
      <w:marRight w:val="0"/>
      <w:marTop w:val="0"/>
      <w:marBottom w:val="0"/>
      <w:divBdr>
        <w:top w:val="none" w:sz="0" w:space="0" w:color="auto"/>
        <w:left w:val="none" w:sz="0" w:space="0" w:color="auto"/>
        <w:bottom w:val="none" w:sz="0" w:space="0" w:color="auto"/>
        <w:right w:val="none" w:sz="0" w:space="0" w:color="auto"/>
      </w:divBdr>
    </w:div>
    <w:div w:id="535702110">
      <w:bodyDiv w:val="1"/>
      <w:marLeft w:val="0"/>
      <w:marRight w:val="0"/>
      <w:marTop w:val="0"/>
      <w:marBottom w:val="0"/>
      <w:divBdr>
        <w:top w:val="none" w:sz="0" w:space="0" w:color="auto"/>
        <w:left w:val="none" w:sz="0" w:space="0" w:color="auto"/>
        <w:bottom w:val="none" w:sz="0" w:space="0" w:color="auto"/>
        <w:right w:val="none" w:sz="0" w:space="0" w:color="auto"/>
      </w:divBdr>
    </w:div>
    <w:div w:id="541018174">
      <w:bodyDiv w:val="1"/>
      <w:marLeft w:val="0"/>
      <w:marRight w:val="0"/>
      <w:marTop w:val="0"/>
      <w:marBottom w:val="0"/>
      <w:divBdr>
        <w:top w:val="none" w:sz="0" w:space="0" w:color="auto"/>
        <w:left w:val="none" w:sz="0" w:space="0" w:color="auto"/>
        <w:bottom w:val="none" w:sz="0" w:space="0" w:color="auto"/>
        <w:right w:val="none" w:sz="0" w:space="0" w:color="auto"/>
      </w:divBdr>
    </w:div>
    <w:div w:id="574822080">
      <w:bodyDiv w:val="1"/>
      <w:marLeft w:val="0"/>
      <w:marRight w:val="0"/>
      <w:marTop w:val="0"/>
      <w:marBottom w:val="0"/>
      <w:divBdr>
        <w:top w:val="none" w:sz="0" w:space="0" w:color="auto"/>
        <w:left w:val="none" w:sz="0" w:space="0" w:color="auto"/>
        <w:bottom w:val="none" w:sz="0" w:space="0" w:color="auto"/>
        <w:right w:val="none" w:sz="0" w:space="0" w:color="auto"/>
      </w:divBdr>
    </w:div>
    <w:div w:id="601032203">
      <w:bodyDiv w:val="1"/>
      <w:marLeft w:val="0"/>
      <w:marRight w:val="0"/>
      <w:marTop w:val="0"/>
      <w:marBottom w:val="0"/>
      <w:divBdr>
        <w:top w:val="none" w:sz="0" w:space="0" w:color="auto"/>
        <w:left w:val="none" w:sz="0" w:space="0" w:color="auto"/>
        <w:bottom w:val="none" w:sz="0" w:space="0" w:color="auto"/>
        <w:right w:val="none" w:sz="0" w:space="0" w:color="auto"/>
      </w:divBdr>
    </w:div>
    <w:div w:id="605432431">
      <w:bodyDiv w:val="1"/>
      <w:marLeft w:val="0"/>
      <w:marRight w:val="0"/>
      <w:marTop w:val="0"/>
      <w:marBottom w:val="0"/>
      <w:divBdr>
        <w:top w:val="none" w:sz="0" w:space="0" w:color="auto"/>
        <w:left w:val="none" w:sz="0" w:space="0" w:color="auto"/>
        <w:bottom w:val="none" w:sz="0" w:space="0" w:color="auto"/>
        <w:right w:val="none" w:sz="0" w:space="0" w:color="auto"/>
      </w:divBdr>
    </w:div>
    <w:div w:id="631599459">
      <w:bodyDiv w:val="1"/>
      <w:marLeft w:val="0"/>
      <w:marRight w:val="0"/>
      <w:marTop w:val="0"/>
      <w:marBottom w:val="0"/>
      <w:divBdr>
        <w:top w:val="none" w:sz="0" w:space="0" w:color="auto"/>
        <w:left w:val="none" w:sz="0" w:space="0" w:color="auto"/>
        <w:bottom w:val="none" w:sz="0" w:space="0" w:color="auto"/>
        <w:right w:val="none" w:sz="0" w:space="0" w:color="auto"/>
      </w:divBdr>
    </w:div>
    <w:div w:id="684795360">
      <w:bodyDiv w:val="1"/>
      <w:marLeft w:val="0"/>
      <w:marRight w:val="0"/>
      <w:marTop w:val="0"/>
      <w:marBottom w:val="0"/>
      <w:divBdr>
        <w:top w:val="none" w:sz="0" w:space="0" w:color="auto"/>
        <w:left w:val="none" w:sz="0" w:space="0" w:color="auto"/>
        <w:bottom w:val="none" w:sz="0" w:space="0" w:color="auto"/>
        <w:right w:val="none" w:sz="0" w:space="0" w:color="auto"/>
      </w:divBdr>
    </w:div>
    <w:div w:id="701050389">
      <w:bodyDiv w:val="1"/>
      <w:marLeft w:val="0"/>
      <w:marRight w:val="0"/>
      <w:marTop w:val="0"/>
      <w:marBottom w:val="0"/>
      <w:divBdr>
        <w:top w:val="none" w:sz="0" w:space="0" w:color="auto"/>
        <w:left w:val="none" w:sz="0" w:space="0" w:color="auto"/>
        <w:bottom w:val="none" w:sz="0" w:space="0" w:color="auto"/>
        <w:right w:val="none" w:sz="0" w:space="0" w:color="auto"/>
      </w:divBdr>
    </w:div>
    <w:div w:id="707724994">
      <w:bodyDiv w:val="1"/>
      <w:marLeft w:val="0"/>
      <w:marRight w:val="0"/>
      <w:marTop w:val="0"/>
      <w:marBottom w:val="0"/>
      <w:divBdr>
        <w:top w:val="none" w:sz="0" w:space="0" w:color="auto"/>
        <w:left w:val="none" w:sz="0" w:space="0" w:color="auto"/>
        <w:bottom w:val="none" w:sz="0" w:space="0" w:color="auto"/>
        <w:right w:val="none" w:sz="0" w:space="0" w:color="auto"/>
      </w:divBdr>
    </w:div>
    <w:div w:id="771702673">
      <w:bodyDiv w:val="1"/>
      <w:marLeft w:val="0"/>
      <w:marRight w:val="0"/>
      <w:marTop w:val="0"/>
      <w:marBottom w:val="0"/>
      <w:divBdr>
        <w:top w:val="none" w:sz="0" w:space="0" w:color="auto"/>
        <w:left w:val="none" w:sz="0" w:space="0" w:color="auto"/>
        <w:bottom w:val="none" w:sz="0" w:space="0" w:color="auto"/>
        <w:right w:val="none" w:sz="0" w:space="0" w:color="auto"/>
      </w:divBdr>
    </w:div>
    <w:div w:id="817770002">
      <w:bodyDiv w:val="1"/>
      <w:marLeft w:val="0"/>
      <w:marRight w:val="0"/>
      <w:marTop w:val="0"/>
      <w:marBottom w:val="0"/>
      <w:divBdr>
        <w:top w:val="none" w:sz="0" w:space="0" w:color="auto"/>
        <w:left w:val="none" w:sz="0" w:space="0" w:color="auto"/>
        <w:bottom w:val="none" w:sz="0" w:space="0" w:color="auto"/>
        <w:right w:val="none" w:sz="0" w:space="0" w:color="auto"/>
      </w:divBdr>
    </w:div>
    <w:div w:id="933366875">
      <w:bodyDiv w:val="1"/>
      <w:marLeft w:val="0"/>
      <w:marRight w:val="0"/>
      <w:marTop w:val="0"/>
      <w:marBottom w:val="0"/>
      <w:divBdr>
        <w:top w:val="none" w:sz="0" w:space="0" w:color="auto"/>
        <w:left w:val="none" w:sz="0" w:space="0" w:color="auto"/>
        <w:bottom w:val="none" w:sz="0" w:space="0" w:color="auto"/>
        <w:right w:val="none" w:sz="0" w:space="0" w:color="auto"/>
      </w:divBdr>
    </w:div>
    <w:div w:id="948968032">
      <w:bodyDiv w:val="1"/>
      <w:marLeft w:val="0"/>
      <w:marRight w:val="0"/>
      <w:marTop w:val="0"/>
      <w:marBottom w:val="0"/>
      <w:divBdr>
        <w:top w:val="none" w:sz="0" w:space="0" w:color="auto"/>
        <w:left w:val="none" w:sz="0" w:space="0" w:color="auto"/>
        <w:bottom w:val="none" w:sz="0" w:space="0" w:color="auto"/>
        <w:right w:val="none" w:sz="0" w:space="0" w:color="auto"/>
      </w:divBdr>
    </w:div>
    <w:div w:id="951017487">
      <w:bodyDiv w:val="1"/>
      <w:marLeft w:val="0"/>
      <w:marRight w:val="0"/>
      <w:marTop w:val="0"/>
      <w:marBottom w:val="0"/>
      <w:divBdr>
        <w:top w:val="none" w:sz="0" w:space="0" w:color="auto"/>
        <w:left w:val="none" w:sz="0" w:space="0" w:color="auto"/>
        <w:bottom w:val="none" w:sz="0" w:space="0" w:color="auto"/>
        <w:right w:val="none" w:sz="0" w:space="0" w:color="auto"/>
      </w:divBdr>
    </w:div>
    <w:div w:id="970088509">
      <w:bodyDiv w:val="1"/>
      <w:marLeft w:val="0"/>
      <w:marRight w:val="0"/>
      <w:marTop w:val="0"/>
      <w:marBottom w:val="0"/>
      <w:divBdr>
        <w:top w:val="none" w:sz="0" w:space="0" w:color="auto"/>
        <w:left w:val="none" w:sz="0" w:space="0" w:color="auto"/>
        <w:bottom w:val="none" w:sz="0" w:space="0" w:color="auto"/>
        <w:right w:val="none" w:sz="0" w:space="0" w:color="auto"/>
      </w:divBdr>
    </w:div>
    <w:div w:id="972557369">
      <w:bodyDiv w:val="1"/>
      <w:marLeft w:val="0"/>
      <w:marRight w:val="0"/>
      <w:marTop w:val="0"/>
      <w:marBottom w:val="0"/>
      <w:divBdr>
        <w:top w:val="none" w:sz="0" w:space="0" w:color="auto"/>
        <w:left w:val="none" w:sz="0" w:space="0" w:color="auto"/>
        <w:bottom w:val="none" w:sz="0" w:space="0" w:color="auto"/>
        <w:right w:val="none" w:sz="0" w:space="0" w:color="auto"/>
      </w:divBdr>
    </w:div>
    <w:div w:id="973558535">
      <w:bodyDiv w:val="1"/>
      <w:marLeft w:val="0"/>
      <w:marRight w:val="0"/>
      <w:marTop w:val="0"/>
      <w:marBottom w:val="0"/>
      <w:divBdr>
        <w:top w:val="none" w:sz="0" w:space="0" w:color="auto"/>
        <w:left w:val="none" w:sz="0" w:space="0" w:color="auto"/>
        <w:bottom w:val="none" w:sz="0" w:space="0" w:color="auto"/>
        <w:right w:val="none" w:sz="0" w:space="0" w:color="auto"/>
      </w:divBdr>
    </w:div>
    <w:div w:id="983854481">
      <w:bodyDiv w:val="1"/>
      <w:marLeft w:val="0"/>
      <w:marRight w:val="0"/>
      <w:marTop w:val="0"/>
      <w:marBottom w:val="0"/>
      <w:divBdr>
        <w:top w:val="none" w:sz="0" w:space="0" w:color="auto"/>
        <w:left w:val="none" w:sz="0" w:space="0" w:color="auto"/>
        <w:bottom w:val="none" w:sz="0" w:space="0" w:color="auto"/>
        <w:right w:val="none" w:sz="0" w:space="0" w:color="auto"/>
      </w:divBdr>
    </w:div>
    <w:div w:id="995454219">
      <w:bodyDiv w:val="1"/>
      <w:marLeft w:val="0"/>
      <w:marRight w:val="0"/>
      <w:marTop w:val="0"/>
      <w:marBottom w:val="0"/>
      <w:divBdr>
        <w:top w:val="none" w:sz="0" w:space="0" w:color="auto"/>
        <w:left w:val="none" w:sz="0" w:space="0" w:color="auto"/>
        <w:bottom w:val="none" w:sz="0" w:space="0" w:color="auto"/>
        <w:right w:val="none" w:sz="0" w:space="0" w:color="auto"/>
      </w:divBdr>
    </w:div>
    <w:div w:id="1015156215">
      <w:bodyDiv w:val="1"/>
      <w:marLeft w:val="0"/>
      <w:marRight w:val="0"/>
      <w:marTop w:val="0"/>
      <w:marBottom w:val="0"/>
      <w:divBdr>
        <w:top w:val="none" w:sz="0" w:space="0" w:color="auto"/>
        <w:left w:val="none" w:sz="0" w:space="0" w:color="auto"/>
        <w:bottom w:val="none" w:sz="0" w:space="0" w:color="auto"/>
        <w:right w:val="none" w:sz="0" w:space="0" w:color="auto"/>
      </w:divBdr>
    </w:div>
    <w:div w:id="1019232636">
      <w:bodyDiv w:val="1"/>
      <w:marLeft w:val="0"/>
      <w:marRight w:val="0"/>
      <w:marTop w:val="0"/>
      <w:marBottom w:val="0"/>
      <w:divBdr>
        <w:top w:val="none" w:sz="0" w:space="0" w:color="auto"/>
        <w:left w:val="none" w:sz="0" w:space="0" w:color="auto"/>
        <w:bottom w:val="none" w:sz="0" w:space="0" w:color="auto"/>
        <w:right w:val="none" w:sz="0" w:space="0" w:color="auto"/>
      </w:divBdr>
    </w:div>
    <w:div w:id="1048146135">
      <w:bodyDiv w:val="1"/>
      <w:marLeft w:val="0"/>
      <w:marRight w:val="0"/>
      <w:marTop w:val="0"/>
      <w:marBottom w:val="0"/>
      <w:divBdr>
        <w:top w:val="none" w:sz="0" w:space="0" w:color="auto"/>
        <w:left w:val="none" w:sz="0" w:space="0" w:color="auto"/>
        <w:bottom w:val="none" w:sz="0" w:space="0" w:color="auto"/>
        <w:right w:val="none" w:sz="0" w:space="0" w:color="auto"/>
      </w:divBdr>
    </w:div>
    <w:div w:id="1057514599">
      <w:bodyDiv w:val="1"/>
      <w:marLeft w:val="0"/>
      <w:marRight w:val="0"/>
      <w:marTop w:val="0"/>
      <w:marBottom w:val="0"/>
      <w:divBdr>
        <w:top w:val="none" w:sz="0" w:space="0" w:color="auto"/>
        <w:left w:val="none" w:sz="0" w:space="0" w:color="auto"/>
        <w:bottom w:val="none" w:sz="0" w:space="0" w:color="auto"/>
        <w:right w:val="none" w:sz="0" w:space="0" w:color="auto"/>
      </w:divBdr>
    </w:div>
    <w:div w:id="1069420477">
      <w:bodyDiv w:val="1"/>
      <w:marLeft w:val="0"/>
      <w:marRight w:val="0"/>
      <w:marTop w:val="0"/>
      <w:marBottom w:val="0"/>
      <w:divBdr>
        <w:top w:val="none" w:sz="0" w:space="0" w:color="auto"/>
        <w:left w:val="none" w:sz="0" w:space="0" w:color="auto"/>
        <w:bottom w:val="none" w:sz="0" w:space="0" w:color="auto"/>
        <w:right w:val="none" w:sz="0" w:space="0" w:color="auto"/>
      </w:divBdr>
    </w:div>
    <w:div w:id="1101222578">
      <w:bodyDiv w:val="1"/>
      <w:marLeft w:val="0"/>
      <w:marRight w:val="0"/>
      <w:marTop w:val="0"/>
      <w:marBottom w:val="0"/>
      <w:divBdr>
        <w:top w:val="none" w:sz="0" w:space="0" w:color="auto"/>
        <w:left w:val="none" w:sz="0" w:space="0" w:color="auto"/>
        <w:bottom w:val="none" w:sz="0" w:space="0" w:color="auto"/>
        <w:right w:val="none" w:sz="0" w:space="0" w:color="auto"/>
      </w:divBdr>
    </w:div>
    <w:div w:id="1112944126">
      <w:bodyDiv w:val="1"/>
      <w:marLeft w:val="0"/>
      <w:marRight w:val="0"/>
      <w:marTop w:val="0"/>
      <w:marBottom w:val="0"/>
      <w:divBdr>
        <w:top w:val="none" w:sz="0" w:space="0" w:color="auto"/>
        <w:left w:val="none" w:sz="0" w:space="0" w:color="auto"/>
        <w:bottom w:val="none" w:sz="0" w:space="0" w:color="auto"/>
        <w:right w:val="none" w:sz="0" w:space="0" w:color="auto"/>
      </w:divBdr>
    </w:div>
    <w:div w:id="1165242863">
      <w:bodyDiv w:val="1"/>
      <w:marLeft w:val="0"/>
      <w:marRight w:val="0"/>
      <w:marTop w:val="0"/>
      <w:marBottom w:val="0"/>
      <w:divBdr>
        <w:top w:val="none" w:sz="0" w:space="0" w:color="auto"/>
        <w:left w:val="none" w:sz="0" w:space="0" w:color="auto"/>
        <w:bottom w:val="none" w:sz="0" w:space="0" w:color="auto"/>
        <w:right w:val="none" w:sz="0" w:space="0" w:color="auto"/>
      </w:divBdr>
    </w:div>
    <w:div w:id="1184443341">
      <w:bodyDiv w:val="1"/>
      <w:marLeft w:val="0"/>
      <w:marRight w:val="0"/>
      <w:marTop w:val="0"/>
      <w:marBottom w:val="0"/>
      <w:divBdr>
        <w:top w:val="none" w:sz="0" w:space="0" w:color="auto"/>
        <w:left w:val="none" w:sz="0" w:space="0" w:color="auto"/>
        <w:bottom w:val="none" w:sz="0" w:space="0" w:color="auto"/>
        <w:right w:val="none" w:sz="0" w:space="0" w:color="auto"/>
      </w:divBdr>
    </w:div>
    <w:div w:id="1202396774">
      <w:bodyDiv w:val="1"/>
      <w:marLeft w:val="0"/>
      <w:marRight w:val="0"/>
      <w:marTop w:val="0"/>
      <w:marBottom w:val="0"/>
      <w:divBdr>
        <w:top w:val="none" w:sz="0" w:space="0" w:color="auto"/>
        <w:left w:val="none" w:sz="0" w:space="0" w:color="auto"/>
        <w:bottom w:val="none" w:sz="0" w:space="0" w:color="auto"/>
        <w:right w:val="none" w:sz="0" w:space="0" w:color="auto"/>
      </w:divBdr>
    </w:div>
    <w:div w:id="1236621202">
      <w:bodyDiv w:val="1"/>
      <w:marLeft w:val="0"/>
      <w:marRight w:val="0"/>
      <w:marTop w:val="0"/>
      <w:marBottom w:val="0"/>
      <w:divBdr>
        <w:top w:val="none" w:sz="0" w:space="0" w:color="auto"/>
        <w:left w:val="none" w:sz="0" w:space="0" w:color="auto"/>
        <w:bottom w:val="none" w:sz="0" w:space="0" w:color="auto"/>
        <w:right w:val="none" w:sz="0" w:space="0" w:color="auto"/>
      </w:divBdr>
    </w:div>
    <w:div w:id="1277787884">
      <w:bodyDiv w:val="1"/>
      <w:marLeft w:val="0"/>
      <w:marRight w:val="0"/>
      <w:marTop w:val="0"/>
      <w:marBottom w:val="0"/>
      <w:divBdr>
        <w:top w:val="none" w:sz="0" w:space="0" w:color="auto"/>
        <w:left w:val="none" w:sz="0" w:space="0" w:color="auto"/>
        <w:bottom w:val="none" w:sz="0" w:space="0" w:color="auto"/>
        <w:right w:val="none" w:sz="0" w:space="0" w:color="auto"/>
      </w:divBdr>
    </w:div>
    <w:div w:id="1308826489">
      <w:bodyDiv w:val="1"/>
      <w:marLeft w:val="0"/>
      <w:marRight w:val="0"/>
      <w:marTop w:val="0"/>
      <w:marBottom w:val="0"/>
      <w:divBdr>
        <w:top w:val="none" w:sz="0" w:space="0" w:color="auto"/>
        <w:left w:val="none" w:sz="0" w:space="0" w:color="auto"/>
        <w:bottom w:val="none" w:sz="0" w:space="0" w:color="auto"/>
        <w:right w:val="none" w:sz="0" w:space="0" w:color="auto"/>
      </w:divBdr>
    </w:div>
    <w:div w:id="1311793056">
      <w:bodyDiv w:val="1"/>
      <w:marLeft w:val="0"/>
      <w:marRight w:val="0"/>
      <w:marTop w:val="0"/>
      <w:marBottom w:val="0"/>
      <w:divBdr>
        <w:top w:val="none" w:sz="0" w:space="0" w:color="auto"/>
        <w:left w:val="none" w:sz="0" w:space="0" w:color="auto"/>
        <w:bottom w:val="none" w:sz="0" w:space="0" w:color="auto"/>
        <w:right w:val="none" w:sz="0" w:space="0" w:color="auto"/>
      </w:divBdr>
    </w:div>
    <w:div w:id="1336107727">
      <w:bodyDiv w:val="1"/>
      <w:marLeft w:val="0"/>
      <w:marRight w:val="0"/>
      <w:marTop w:val="0"/>
      <w:marBottom w:val="0"/>
      <w:divBdr>
        <w:top w:val="none" w:sz="0" w:space="0" w:color="auto"/>
        <w:left w:val="none" w:sz="0" w:space="0" w:color="auto"/>
        <w:bottom w:val="none" w:sz="0" w:space="0" w:color="auto"/>
        <w:right w:val="none" w:sz="0" w:space="0" w:color="auto"/>
      </w:divBdr>
    </w:div>
    <w:div w:id="1368068492">
      <w:bodyDiv w:val="1"/>
      <w:marLeft w:val="0"/>
      <w:marRight w:val="0"/>
      <w:marTop w:val="0"/>
      <w:marBottom w:val="0"/>
      <w:divBdr>
        <w:top w:val="none" w:sz="0" w:space="0" w:color="auto"/>
        <w:left w:val="none" w:sz="0" w:space="0" w:color="auto"/>
        <w:bottom w:val="none" w:sz="0" w:space="0" w:color="auto"/>
        <w:right w:val="none" w:sz="0" w:space="0" w:color="auto"/>
      </w:divBdr>
    </w:div>
    <w:div w:id="1395465788">
      <w:bodyDiv w:val="1"/>
      <w:marLeft w:val="0"/>
      <w:marRight w:val="0"/>
      <w:marTop w:val="0"/>
      <w:marBottom w:val="0"/>
      <w:divBdr>
        <w:top w:val="none" w:sz="0" w:space="0" w:color="auto"/>
        <w:left w:val="none" w:sz="0" w:space="0" w:color="auto"/>
        <w:bottom w:val="none" w:sz="0" w:space="0" w:color="auto"/>
        <w:right w:val="none" w:sz="0" w:space="0" w:color="auto"/>
      </w:divBdr>
    </w:div>
    <w:div w:id="1413970529">
      <w:bodyDiv w:val="1"/>
      <w:marLeft w:val="0"/>
      <w:marRight w:val="0"/>
      <w:marTop w:val="0"/>
      <w:marBottom w:val="0"/>
      <w:divBdr>
        <w:top w:val="none" w:sz="0" w:space="0" w:color="auto"/>
        <w:left w:val="none" w:sz="0" w:space="0" w:color="auto"/>
        <w:bottom w:val="none" w:sz="0" w:space="0" w:color="auto"/>
        <w:right w:val="none" w:sz="0" w:space="0" w:color="auto"/>
      </w:divBdr>
    </w:div>
    <w:div w:id="1469662768">
      <w:bodyDiv w:val="1"/>
      <w:marLeft w:val="0"/>
      <w:marRight w:val="0"/>
      <w:marTop w:val="0"/>
      <w:marBottom w:val="0"/>
      <w:divBdr>
        <w:top w:val="none" w:sz="0" w:space="0" w:color="auto"/>
        <w:left w:val="none" w:sz="0" w:space="0" w:color="auto"/>
        <w:bottom w:val="none" w:sz="0" w:space="0" w:color="auto"/>
        <w:right w:val="none" w:sz="0" w:space="0" w:color="auto"/>
      </w:divBdr>
    </w:div>
    <w:div w:id="1471946253">
      <w:bodyDiv w:val="1"/>
      <w:marLeft w:val="0"/>
      <w:marRight w:val="0"/>
      <w:marTop w:val="0"/>
      <w:marBottom w:val="0"/>
      <w:divBdr>
        <w:top w:val="none" w:sz="0" w:space="0" w:color="auto"/>
        <w:left w:val="none" w:sz="0" w:space="0" w:color="auto"/>
        <w:bottom w:val="none" w:sz="0" w:space="0" w:color="auto"/>
        <w:right w:val="none" w:sz="0" w:space="0" w:color="auto"/>
      </w:divBdr>
    </w:div>
    <w:div w:id="1551263287">
      <w:bodyDiv w:val="1"/>
      <w:marLeft w:val="0"/>
      <w:marRight w:val="0"/>
      <w:marTop w:val="0"/>
      <w:marBottom w:val="0"/>
      <w:divBdr>
        <w:top w:val="none" w:sz="0" w:space="0" w:color="auto"/>
        <w:left w:val="none" w:sz="0" w:space="0" w:color="auto"/>
        <w:bottom w:val="none" w:sz="0" w:space="0" w:color="auto"/>
        <w:right w:val="none" w:sz="0" w:space="0" w:color="auto"/>
      </w:divBdr>
    </w:div>
    <w:div w:id="1569655944">
      <w:bodyDiv w:val="1"/>
      <w:marLeft w:val="0"/>
      <w:marRight w:val="0"/>
      <w:marTop w:val="0"/>
      <w:marBottom w:val="0"/>
      <w:divBdr>
        <w:top w:val="none" w:sz="0" w:space="0" w:color="auto"/>
        <w:left w:val="none" w:sz="0" w:space="0" w:color="auto"/>
        <w:bottom w:val="none" w:sz="0" w:space="0" w:color="auto"/>
        <w:right w:val="none" w:sz="0" w:space="0" w:color="auto"/>
      </w:divBdr>
    </w:div>
    <w:div w:id="1597053577">
      <w:bodyDiv w:val="1"/>
      <w:marLeft w:val="0"/>
      <w:marRight w:val="0"/>
      <w:marTop w:val="0"/>
      <w:marBottom w:val="0"/>
      <w:divBdr>
        <w:top w:val="none" w:sz="0" w:space="0" w:color="auto"/>
        <w:left w:val="none" w:sz="0" w:space="0" w:color="auto"/>
        <w:bottom w:val="none" w:sz="0" w:space="0" w:color="auto"/>
        <w:right w:val="none" w:sz="0" w:space="0" w:color="auto"/>
      </w:divBdr>
    </w:div>
    <w:div w:id="1609460959">
      <w:bodyDiv w:val="1"/>
      <w:marLeft w:val="0"/>
      <w:marRight w:val="0"/>
      <w:marTop w:val="0"/>
      <w:marBottom w:val="0"/>
      <w:divBdr>
        <w:top w:val="none" w:sz="0" w:space="0" w:color="auto"/>
        <w:left w:val="none" w:sz="0" w:space="0" w:color="auto"/>
        <w:bottom w:val="none" w:sz="0" w:space="0" w:color="auto"/>
        <w:right w:val="none" w:sz="0" w:space="0" w:color="auto"/>
      </w:divBdr>
    </w:div>
    <w:div w:id="1677154153">
      <w:bodyDiv w:val="1"/>
      <w:marLeft w:val="0"/>
      <w:marRight w:val="0"/>
      <w:marTop w:val="0"/>
      <w:marBottom w:val="0"/>
      <w:divBdr>
        <w:top w:val="none" w:sz="0" w:space="0" w:color="auto"/>
        <w:left w:val="none" w:sz="0" w:space="0" w:color="auto"/>
        <w:bottom w:val="none" w:sz="0" w:space="0" w:color="auto"/>
        <w:right w:val="none" w:sz="0" w:space="0" w:color="auto"/>
      </w:divBdr>
    </w:div>
    <w:div w:id="1697661119">
      <w:bodyDiv w:val="1"/>
      <w:marLeft w:val="0"/>
      <w:marRight w:val="0"/>
      <w:marTop w:val="0"/>
      <w:marBottom w:val="0"/>
      <w:divBdr>
        <w:top w:val="none" w:sz="0" w:space="0" w:color="auto"/>
        <w:left w:val="none" w:sz="0" w:space="0" w:color="auto"/>
        <w:bottom w:val="none" w:sz="0" w:space="0" w:color="auto"/>
        <w:right w:val="none" w:sz="0" w:space="0" w:color="auto"/>
      </w:divBdr>
    </w:div>
    <w:div w:id="1705980565">
      <w:bodyDiv w:val="1"/>
      <w:marLeft w:val="0"/>
      <w:marRight w:val="0"/>
      <w:marTop w:val="0"/>
      <w:marBottom w:val="0"/>
      <w:divBdr>
        <w:top w:val="none" w:sz="0" w:space="0" w:color="auto"/>
        <w:left w:val="none" w:sz="0" w:space="0" w:color="auto"/>
        <w:bottom w:val="none" w:sz="0" w:space="0" w:color="auto"/>
        <w:right w:val="none" w:sz="0" w:space="0" w:color="auto"/>
      </w:divBdr>
    </w:div>
    <w:div w:id="1741977078">
      <w:bodyDiv w:val="1"/>
      <w:marLeft w:val="0"/>
      <w:marRight w:val="0"/>
      <w:marTop w:val="0"/>
      <w:marBottom w:val="0"/>
      <w:divBdr>
        <w:top w:val="none" w:sz="0" w:space="0" w:color="auto"/>
        <w:left w:val="none" w:sz="0" w:space="0" w:color="auto"/>
        <w:bottom w:val="none" w:sz="0" w:space="0" w:color="auto"/>
        <w:right w:val="none" w:sz="0" w:space="0" w:color="auto"/>
      </w:divBdr>
    </w:div>
    <w:div w:id="1775324209">
      <w:bodyDiv w:val="1"/>
      <w:marLeft w:val="0"/>
      <w:marRight w:val="0"/>
      <w:marTop w:val="0"/>
      <w:marBottom w:val="0"/>
      <w:divBdr>
        <w:top w:val="none" w:sz="0" w:space="0" w:color="auto"/>
        <w:left w:val="none" w:sz="0" w:space="0" w:color="auto"/>
        <w:bottom w:val="none" w:sz="0" w:space="0" w:color="auto"/>
        <w:right w:val="none" w:sz="0" w:space="0" w:color="auto"/>
      </w:divBdr>
    </w:div>
    <w:div w:id="1778980449">
      <w:bodyDiv w:val="1"/>
      <w:marLeft w:val="0"/>
      <w:marRight w:val="0"/>
      <w:marTop w:val="0"/>
      <w:marBottom w:val="0"/>
      <w:divBdr>
        <w:top w:val="none" w:sz="0" w:space="0" w:color="auto"/>
        <w:left w:val="none" w:sz="0" w:space="0" w:color="auto"/>
        <w:bottom w:val="none" w:sz="0" w:space="0" w:color="auto"/>
        <w:right w:val="none" w:sz="0" w:space="0" w:color="auto"/>
      </w:divBdr>
    </w:div>
    <w:div w:id="1794710365">
      <w:bodyDiv w:val="1"/>
      <w:marLeft w:val="0"/>
      <w:marRight w:val="0"/>
      <w:marTop w:val="0"/>
      <w:marBottom w:val="0"/>
      <w:divBdr>
        <w:top w:val="none" w:sz="0" w:space="0" w:color="auto"/>
        <w:left w:val="none" w:sz="0" w:space="0" w:color="auto"/>
        <w:bottom w:val="none" w:sz="0" w:space="0" w:color="auto"/>
        <w:right w:val="none" w:sz="0" w:space="0" w:color="auto"/>
      </w:divBdr>
    </w:div>
    <w:div w:id="1800956308">
      <w:bodyDiv w:val="1"/>
      <w:marLeft w:val="0"/>
      <w:marRight w:val="0"/>
      <w:marTop w:val="0"/>
      <w:marBottom w:val="0"/>
      <w:divBdr>
        <w:top w:val="none" w:sz="0" w:space="0" w:color="auto"/>
        <w:left w:val="none" w:sz="0" w:space="0" w:color="auto"/>
        <w:bottom w:val="none" w:sz="0" w:space="0" w:color="auto"/>
        <w:right w:val="none" w:sz="0" w:space="0" w:color="auto"/>
      </w:divBdr>
    </w:div>
    <w:div w:id="1860847991">
      <w:bodyDiv w:val="1"/>
      <w:marLeft w:val="0"/>
      <w:marRight w:val="0"/>
      <w:marTop w:val="0"/>
      <w:marBottom w:val="0"/>
      <w:divBdr>
        <w:top w:val="none" w:sz="0" w:space="0" w:color="auto"/>
        <w:left w:val="none" w:sz="0" w:space="0" w:color="auto"/>
        <w:bottom w:val="none" w:sz="0" w:space="0" w:color="auto"/>
        <w:right w:val="none" w:sz="0" w:space="0" w:color="auto"/>
      </w:divBdr>
    </w:div>
    <w:div w:id="1871533741">
      <w:bodyDiv w:val="1"/>
      <w:marLeft w:val="0"/>
      <w:marRight w:val="0"/>
      <w:marTop w:val="0"/>
      <w:marBottom w:val="0"/>
      <w:divBdr>
        <w:top w:val="none" w:sz="0" w:space="0" w:color="auto"/>
        <w:left w:val="none" w:sz="0" w:space="0" w:color="auto"/>
        <w:bottom w:val="none" w:sz="0" w:space="0" w:color="auto"/>
        <w:right w:val="none" w:sz="0" w:space="0" w:color="auto"/>
      </w:divBdr>
    </w:div>
    <w:div w:id="1912158315">
      <w:bodyDiv w:val="1"/>
      <w:marLeft w:val="0"/>
      <w:marRight w:val="0"/>
      <w:marTop w:val="0"/>
      <w:marBottom w:val="0"/>
      <w:divBdr>
        <w:top w:val="none" w:sz="0" w:space="0" w:color="auto"/>
        <w:left w:val="none" w:sz="0" w:space="0" w:color="auto"/>
        <w:bottom w:val="none" w:sz="0" w:space="0" w:color="auto"/>
        <w:right w:val="none" w:sz="0" w:space="0" w:color="auto"/>
      </w:divBdr>
    </w:div>
    <w:div w:id="1943224188">
      <w:bodyDiv w:val="1"/>
      <w:marLeft w:val="0"/>
      <w:marRight w:val="0"/>
      <w:marTop w:val="0"/>
      <w:marBottom w:val="0"/>
      <w:divBdr>
        <w:top w:val="none" w:sz="0" w:space="0" w:color="auto"/>
        <w:left w:val="none" w:sz="0" w:space="0" w:color="auto"/>
        <w:bottom w:val="none" w:sz="0" w:space="0" w:color="auto"/>
        <w:right w:val="none" w:sz="0" w:space="0" w:color="auto"/>
      </w:divBdr>
    </w:div>
    <w:div w:id="1951862717">
      <w:bodyDiv w:val="1"/>
      <w:marLeft w:val="0"/>
      <w:marRight w:val="0"/>
      <w:marTop w:val="0"/>
      <w:marBottom w:val="0"/>
      <w:divBdr>
        <w:top w:val="none" w:sz="0" w:space="0" w:color="auto"/>
        <w:left w:val="none" w:sz="0" w:space="0" w:color="auto"/>
        <w:bottom w:val="none" w:sz="0" w:space="0" w:color="auto"/>
        <w:right w:val="none" w:sz="0" w:space="0" w:color="auto"/>
      </w:divBdr>
    </w:div>
    <w:div w:id="1953004839">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4699084">
      <w:bodyDiv w:val="1"/>
      <w:marLeft w:val="0"/>
      <w:marRight w:val="0"/>
      <w:marTop w:val="0"/>
      <w:marBottom w:val="0"/>
      <w:divBdr>
        <w:top w:val="none" w:sz="0" w:space="0" w:color="auto"/>
        <w:left w:val="none" w:sz="0" w:space="0" w:color="auto"/>
        <w:bottom w:val="none" w:sz="0" w:space="0" w:color="auto"/>
        <w:right w:val="none" w:sz="0" w:space="0" w:color="auto"/>
      </w:divBdr>
    </w:div>
    <w:div w:id="2006517805">
      <w:bodyDiv w:val="1"/>
      <w:marLeft w:val="0"/>
      <w:marRight w:val="0"/>
      <w:marTop w:val="0"/>
      <w:marBottom w:val="0"/>
      <w:divBdr>
        <w:top w:val="none" w:sz="0" w:space="0" w:color="auto"/>
        <w:left w:val="none" w:sz="0" w:space="0" w:color="auto"/>
        <w:bottom w:val="none" w:sz="0" w:space="0" w:color="auto"/>
        <w:right w:val="none" w:sz="0" w:space="0" w:color="auto"/>
      </w:divBdr>
    </w:div>
    <w:div w:id="2019655509">
      <w:bodyDiv w:val="1"/>
      <w:marLeft w:val="0"/>
      <w:marRight w:val="0"/>
      <w:marTop w:val="0"/>
      <w:marBottom w:val="0"/>
      <w:divBdr>
        <w:top w:val="none" w:sz="0" w:space="0" w:color="auto"/>
        <w:left w:val="none" w:sz="0" w:space="0" w:color="auto"/>
        <w:bottom w:val="none" w:sz="0" w:space="0" w:color="auto"/>
        <w:right w:val="none" w:sz="0" w:space="0" w:color="auto"/>
      </w:divBdr>
    </w:div>
    <w:div w:id="2044819262">
      <w:bodyDiv w:val="1"/>
      <w:marLeft w:val="0"/>
      <w:marRight w:val="0"/>
      <w:marTop w:val="0"/>
      <w:marBottom w:val="0"/>
      <w:divBdr>
        <w:top w:val="none" w:sz="0" w:space="0" w:color="auto"/>
        <w:left w:val="none" w:sz="0" w:space="0" w:color="auto"/>
        <w:bottom w:val="none" w:sz="0" w:space="0" w:color="auto"/>
        <w:right w:val="none" w:sz="0" w:space="0" w:color="auto"/>
      </w:divBdr>
    </w:div>
    <w:div w:id="2071269273">
      <w:bodyDiv w:val="1"/>
      <w:marLeft w:val="0"/>
      <w:marRight w:val="0"/>
      <w:marTop w:val="0"/>
      <w:marBottom w:val="0"/>
      <w:divBdr>
        <w:top w:val="none" w:sz="0" w:space="0" w:color="auto"/>
        <w:left w:val="none" w:sz="0" w:space="0" w:color="auto"/>
        <w:bottom w:val="none" w:sz="0" w:space="0" w:color="auto"/>
        <w:right w:val="none" w:sz="0" w:space="0" w:color="auto"/>
      </w:divBdr>
    </w:div>
    <w:div w:id="2095474371">
      <w:bodyDiv w:val="1"/>
      <w:marLeft w:val="0"/>
      <w:marRight w:val="0"/>
      <w:marTop w:val="0"/>
      <w:marBottom w:val="0"/>
      <w:divBdr>
        <w:top w:val="none" w:sz="0" w:space="0" w:color="auto"/>
        <w:left w:val="none" w:sz="0" w:space="0" w:color="auto"/>
        <w:bottom w:val="none" w:sz="0" w:space="0" w:color="auto"/>
        <w:right w:val="none" w:sz="0" w:space="0" w:color="auto"/>
      </w:divBdr>
    </w:div>
    <w:div w:id="2101024780">
      <w:bodyDiv w:val="1"/>
      <w:marLeft w:val="0"/>
      <w:marRight w:val="0"/>
      <w:marTop w:val="0"/>
      <w:marBottom w:val="0"/>
      <w:divBdr>
        <w:top w:val="none" w:sz="0" w:space="0" w:color="auto"/>
        <w:left w:val="none" w:sz="0" w:space="0" w:color="auto"/>
        <w:bottom w:val="none" w:sz="0" w:space="0" w:color="auto"/>
        <w:right w:val="none" w:sz="0" w:space="0" w:color="auto"/>
      </w:divBdr>
    </w:div>
    <w:div w:id="2126538417">
      <w:bodyDiv w:val="1"/>
      <w:marLeft w:val="0"/>
      <w:marRight w:val="0"/>
      <w:marTop w:val="0"/>
      <w:marBottom w:val="0"/>
      <w:divBdr>
        <w:top w:val="none" w:sz="0" w:space="0" w:color="auto"/>
        <w:left w:val="none" w:sz="0" w:space="0" w:color="auto"/>
        <w:bottom w:val="none" w:sz="0" w:space="0" w:color="auto"/>
        <w:right w:val="none" w:sz="0" w:space="0" w:color="auto"/>
      </w:divBdr>
    </w:div>
    <w:div w:id="214580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svn.com/api/attachment/file/1787052999620-Daily_MAS_202608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FCE22-1DD2-4269-8549-601A7F4DD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10191</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 Khanh</dc:creator>
  <cp:keywords/>
  <dc:description/>
  <cp:lastModifiedBy>HQ 29</cp:lastModifiedBy>
  <cp:revision>2277</cp:revision>
  <cp:lastPrinted>2024-01-30T11:51:00Z</cp:lastPrinted>
  <dcterms:created xsi:type="dcterms:W3CDTF">2018-01-29T01:41:00Z</dcterms:created>
  <dcterms:modified xsi:type="dcterms:W3CDTF">2026-08-18T11:38:00Z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e64647abe7d740dde6767910d801e1af283849484abc77bce3cd77f6e3672c15</vt:lpwstr>
  </property>
</Properties>
</file>