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840" w:type="dxa"/>
        <w:jc w:val="center"/>
        <w:tblCellSpacing w:w="0" w:type="dxa"/>
        <w:tblCellMar>
          <w:left w:w="0" w:type="dxa"/>
          <w:right w:w="0" w:type="dxa"/>
        </w:tblCellMar>
        <w:tblLook w:val="04A0" w:firstRow="1" w:lastRow="0" w:firstColumn="1" w:lastColumn="0" w:noHBand="0" w:noVBand="1"/>
      </w:tblPr>
      <w:tblGrid>
        <w:gridCol w:w="11025"/>
        <w:gridCol w:w="6"/>
        <w:gridCol w:w="6"/>
      </w:tblGrid>
      <w:tr w:rsidR="003C1789" w:rsidRPr="005E1820" w14:paraId="24D0A1A5" w14:textId="77777777" w:rsidTr="009A5A9B">
        <w:trPr>
          <w:tblCellSpacing w:w="0" w:type="dxa"/>
          <w:jc w:val="center"/>
        </w:trPr>
        <w:tc>
          <w:tcPr>
            <w:tcW w:w="10828" w:type="dxa"/>
            <w:vAlign w:val="center"/>
            <w:hideMark/>
          </w:tcPr>
          <w:tbl>
            <w:tblPr>
              <w:tblW w:w="10615" w:type="dxa"/>
              <w:tblCellSpacing w:w="0" w:type="dxa"/>
              <w:tblCellMar>
                <w:left w:w="0" w:type="dxa"/>
                <w:right w:w="0" w:type="dxa"/>
              </w:tblCellMar>
              <w:tblLook w:val="04A0" w:firstRow="1" w:lastRow="0" w:firstColumn="1" w:lastColumn="0" w:noHBand="0" w:noVBand="1"/>
            </w:tblPr>
            <w:tblGrid>
              <w:gridCol w:w="6"/>
              <w:gridCol w:w="10951"/>
              <w:gridCol w:w="68"/>
            </w:tblGrid>
            <w:tr w:rsidR="003C1789" w:rsidRPr="00037A23" w14:paraId="3A553FDF" w14:textId="77777777" w:rsidTr="003D19BE">
              <w:trPr>
                <w:tblCellSpacing w:w="0" w:type="dxa"/>
              </w:trPr>
              <w:tc>
                <w:tcPr>
                  <w:tcW w:w="2340" w:type="dxa"/>
                  <w:vAlign w:val="center"/>
                  <w:hideMark/>
                </w:tcPr>
                <w:p w14:paraId="17307A6D" w14:textId="1B7A0766" w:rsidR="003C1789" w:rsidRPr="00037A23" w:rsidRDefault="003C1789" w:rsidP="00C4026D">
                  <w:pPr>
                    <w:pStyle w:val="Subtitle"/>
                    <w:jc w:val="both"/>
                    <w:rPr>
                      <w:sz w:val="26"/>
                      <w:szCs w:val="26"/>
                    </w:rPr>
                  </w:pPr>
                  <w:bookmarkStart w:id="0" w:name="_Hlk480958813"/>
                  <w:bookmarkStart w:id="1" w:name="_Hlk483811751"/>
                  <w:bookmarkStart w:id="2" w:name="_Hlk214376802"/>
                  <w:bookmarkStart w:id="3" w:name="_Hlk218529315"/>
                </w:p>
              </w:tc>
              <w:tc>
                <w:tcPr>
                  <w:tcW w:w="8219" w:type="dxa"/>
                  <w:tcBorders>
                    <w:bottom w:val="single" w:sz="4" w:space="0" w:color="auto"/>
                  </w:tcBorders>
                  <w:vAlign w:val="center"/>
                  <w:hideMark/>
                </w:tcPr>
                <w:tbl>
                  <w:tblPr>
                    <w:tblW w:w="10816" w:type="dxa"/>
                    <w:tblCellSpacing w:w="0" w:type="dxa"/>
                    <w:tblInd w:w="135" w:type="dxa"/>
                    <w:tblCellMar>
                      <w:left w:w="0" w:type="dxa"/>
                      <w:right w:w="0" w:type="dxa"/>
                    </w:tblCellMar>
                    <w:tblLook w:val="04A0" w:firstRow="1" w:lastRow="0" w:firstColumn="1" w:lastColumn="0" w:noHBand="0" w:noVBand="1"/>
                  </w:tblPr>
                  <w:tblGrid>
                    <w:gridCol w:w="10816"/>
                  </w:tblGrid>
                  <w:tr w:rsidR="0068673E" w:rsidRPr="00037A23" w14:paraId="3F167398" w14:textId="77777777" w:rsidTr="00656A1A">
                    <w:trPr>
                      <w:trHeight w:val="2160"/>
                      <w:tblCellSpacing w:w="0" w:type="dxa"/>
                    </w:trPr>
                    <w:tc>
                      <w:tcPr>
                        <w:tcW w:w="10816" w:type="dxa"/>
                        <w:tcMar>
                          <w:top w:w="0" w:type="dxa"/>
                          <w:left w:w="300" w:type="dxa"/>
                          <w:bottom w:w="0" w:type="dxa"/>
                          <w:right w:w="0" w:type="dxa"/>
                        </w:tcMar>
                        <w:vAlign w:val="center"/>
                      </w:tcPr>
                      <w:p w14:paraId="39D56A96" w14:textId="13DE9C9E" w:rsidR="0068673E" w:rsidRPr="004F3166" w:rsidRDefault="007E32F9" w:rsidP="00FA0AC5">
                        <w:pPr>
                          <w:pStyle w:val="NormalWeb"/>
                          <w:spacing w:before="75" w:after="240" w:line="276" w:lineRule="auto"/>
                          <w:ind w:left="225"/>
                          <w:jc w:val="both"/>
                          <w:rPr>
                            <w:rFonts w:ascii="Noto Sans" w:hAnsi="Noto Sans" w:cs="Noto Sans"/>
                            <w:bCs/>
                            <w:color w:val="FFFFFF"/>
                          </w:rPr>
                        </w:pPr>
                        <w:bookmarkStart w:id="4" w:name="_Hlk7076230"/>
                        <w:r>
                          <w:rPr>
                            <w:noProof/>
                            <w:lang w:eastAsia="en-US"/>
                          </w:rPr>
                          <w:drawing>
                            <wp:anchor distT="0" distB="0" distL="114300" distR="114300" simplePos="0" relativeHeight="251658240" behindDoc="1" locked="0" layoutInCell="1" allowOverlap="1" wp14:anchorId="5E2B1CFB" wp14:editId="2340562D">
                              <wp:simplePos x="0" y="0"/>
                              <wp:positionH relativeFrom="margin">
                                <wp:posOffset>-180975</wp:posOffset>
                              </wp:positionH>
                              <wp:positionV relativeFrom="paragraph">
                                <wp:posOffset>224155</wp:posOffset>
                              </wp:positionV>
                              <wp:extent cx="6883400" cy="1069340"/>
                              <wp:effectExtent l="0" t="0" r="0" b="0"/>
                              <wp:wrapNone/>
                              <wp:docPr id="5" name="Picture 4">
                                <a:extLst xmlns:a="http://schemas.openxmlformats.org/drawingml/2006/main">
                                  <a:ext uri="{FF2B5EF4-FFF2-40B4-BE49-F238E27FC236}">
                                    <a16:creationId xmlns:a16="http://schemas.microsoft.com/office/drawing/2014/main" id="{FDC38511-020D-426B-8043-E4C6C897741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FDC38511-020D-426B-8043-E4C6C897741E}"/>
                                          </a:ext>
                                        </a:extLs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83400" cy="1069340"/>
                                      </a:xfrm>
                                      <a:prstGeom prst="rect">
                                        <a:avLst/>
                                      </a:prstGeom>
                                      <a:noFill/>
                                    </pic:spPr>
                                  </pic:pic>
                                </a:graphicData>
                              </a:graphic>
                              <wp14:sizeRelH relativeFrom="margin">
                                <wp14:pctWidth>0</wp14:pctWidth>
                              </wp14:sizeRelH>
                              <wp14:sizeRelV relativeFrom="margin">
                                <wp14:pctHeight>0</wp14:pctHeight>
                              </wp14:sizeRelV>
                            </wp:anchor>
                          </w:drawing>
                        </w:r>
                        <w:r w:rsidR="0068673E" w:rsidRPr="00860CED">
                          <w:rPr>
                            <w:rFonts w:ascii="Noto Sans" w:hAnsi="Noto Sans" w:cs="Noto Sans"/>
                            <w:bCs/>
                            <w:color w:val="FFFFFF"/>
                            <w:sz w:val="26"/>
                            <w:szCs w:val="26"/>
                          </w:rPr>
                          <w:br/>
                        </w:r>
                      </w:p>
                      <w:p w14:paraId="3FB2B529" w14:textId="6B95D73D" w:rsidR="00334302" w:rsidRPr="00C01755" w:rsidRDefault="00153346" w:rsidP="00153346">
                        <w:pPr>
                          <w:pStyle w:val="NormalWeb"/>
                          <w:spacing w:line="276" w:lineRule="auto"/>
                          <w:ind w:left="225"/>
                          <w:jc w:val="both"/>
                          <w:rPr>
                            <w:rFonts w:ascii="Noto Sans" w:hAnsi="Noto Sans" w:cs="Noto Sans"/>
                            <w:b/>
                            <w:bCs/>
                            <w:color w:val="FFFFFF"/>
                            <w:sz w:val="32"/>
                            <w:szCs w:val="32"/>
                          </w:rPr>
                        </w:pPr>
                        <w:r w:rsidRPr="00C01755">
                          <w:rPr>
                            <w:rFonts w:ascii="Noto Sans" w:hAnsi="Noto Sans" w:cs="Noto Sans"/>
                            <w:b/>
                            <w:bCs/>
                            <w:color w:val="FFFFFF"/>
                            <w:sz w:val="32"/>
                            <w:szCs w:val="32"/>
                          </w:rPr>
                          <w:t>Good Morning Vietnam</w:t>
                        </w:r>
                      </w:p>
                    </w:tc>
                  </w:tr>
                  <w:tr w:rsidR="0068673E" w:rsidRPr="00037A23" w14:paraId="264EBD13" w14:textId="77777777" w:rsidTr="00656A1A">
                    <w:trPr>
                      <w:trHeight w:val="175"/>
                      <w:tblCellSpacing w:w="0" w:type="dxa"/>
                    </w:trPr>
                    <w:tc>
                      <w:tcPr>
                        <w:tcW w:w="10816" w:type="dxa"/>
                        <w:shd w:val="clear" w:color="auto" w:fill="E6E6E6"/>
                        <w:vAlign w:val="center"/>
                        <w:hideMark/>
                      </w:tcPr>
                      <w:p w14:paraId="5B5D533A" w14:textId="4D7310AC" w:rsidR="0068673E" w:rsidRPr="004F3166" w:rsidRDefault="0068673E" w:rsidP="00C4026D">
                        <w:pPr>
                          <w:pStyle w:val="NormalWeb"/>
                          <w:jc w:val="both"/>
                          <w:rPr>
                            <w:rFonts w:ascii="Noto Sans" w:hAnsi="Noto Sans" w:cs="Noto Sans"/>
                          </w:rPr>
                        </w:pPr>
                        <w:r w:rsidRPr="00037A23">
                          <w:rPr>
                            <w:rFonts w:ascii="Noto Sans" w:hAnsi="Noto Sans" w:cs="Noto Sans"/>
                            <w:sz w:val="26"/>
                            <w:szCs w:val="26"/>
                          </w:rPr>
                          <w:t> </w:t>
                        </w:r>
                      </w:p>
                    </w:tc>
                  </w:tr>
                  <w:tr w:rsidR="0068673E" w:rsidRPr="00037A23" w14:paraId="7BC9E385" w14:textId="77777777" w:rsidTr="00656A1A">
                    <w:trPr>
                      <w:trHeight w:val="227"/>
                      <w:tblCellSpacing w:w="0" w:type="dxa"/>
                    </w:trPr>
                    <w:tc>
                      <w:tcPr>
                        <w:tcW w:w="10816" w:type="dxa"/>
                        <w:shd w:val="clear" w:color="auto" w:fill="FFFFFF"/>
                        <w:vAlign w:val="center"/>
                        <w:hideMark/>
                      </w:tcPr>
                      <w:p w14:paraId="35B8560C" w14:textId="57F1A6FD" w:rsidR="0068673E" w:rsidRPr="00037A23" w:rsidRDefault="0068673E" w:rsidP="00C4026D">
                        <w:pPr>
                          <w:jc w:val="both"/>
                          <w:rPr>
                            <w:rFonts w:ascii="Noto Sans" w:hAnsi="Noto Sans" w:cs="Noto Sans"/>
                            <w:sz w:val="26"/>
                            <w:szCs w:val="26"/>
                          </w:rPr>
                        </w:pPr>
                      </w:p>
                    </w:tc>
                  </w:tr>
                  <w:tr w:rsidR="0068673E" w:rsidRPr="00037A23" w14:paraId="2C5B957F" w14:textId="77777777" w:rsidTr="00656A1A">
                    <w:trPr>
                      <w:trHeight w:val="1276"/>
                      <w:tblCellSpacing w:w="0" w:type="dxa"/>
                    </w:trPr>
                    <w:tc>
                      <w:tcPr>
                        <w:tcW w:w="10816" w:type="dxa"/>
                        <w:vAlign w:val="center"/>
                        <w:hideMark/>
                      </w:tcPr>
                      <w:p w14:paraId="2FB3F0F8" w14:textId="3F127541" w:rsidR="003A0F64" w:rsidRDefault="00451926" w:rsidP="00F91733">
                        <w:pPr>
                          <w:widowControl w:val="0"/>
                          <w:wordWrap w:val="0"/>
                          <w:overflowPunct w:val="0"/>
                          <w:autoSpaceDE w:val="0"/>
                          <w:autoSpaceDN w:val="0"/>
                          <w:adjustRightInd w:val="0"/>
                          <w:snapToGrid w:val="0"/>
                          <w:spacing w:after="240" w:line="276" w:lineRule="auto"/>
                          <w:jc w:val="both"/>
                          <w:rPr>
                            <w:rFonts w:ascii="Noto Sans" w:eastAsia="Times New Roman" w:hAnsi="Noto Sans" w:cs="Noto Sans"/>
                            <w:b/>
                            <w:bCs/>
                            <w:color w:val="1F3864" w:themeColor="accent5" w:themeShade="80"/>
                          </w:rPr>
                        </w:pPr>
                        <w:r w:rsidRPr="00451926">
                          <w:rPr>
                            <w:rFonts w:ascii="Noto Sans" w:eastAsia="Times New Roman" w:hAnsi="Noto Sans" w:cs="Noto Sans"/>
                            <w:b/>
                            <w:bCs/>
                            <w:color w:val="1F3864" w:themeColor="accent5" w:themeShade="80"/>
                          </w:rPr>
                          <w:t>Markets await the FOMC decision</w:t>
                        </w:r>
                        <w:r w:rsidR="003A0F64" w:rsidRPr="003A0F64">
                          <w:rPr>
                            <w:rFonts w:ascii="Noto Sans" w:eastAsia="Times New Roman" w:hAnsi="Noto Sans" w:cs="Noto Sans"/>
                            <w:b/>
                            <w:bCs/>
                            <w:color w:val="1F3864" w:themeColor="accent5" w:themeShade="80"/>
                          </w:rPr>
                        </w:r>
                      </w:p>
                      <w:p w14:paraId="680296AF" w14:textId="77777777" w:rsidR="00451926" w:rsidRPr="00451926" w:rsidRDefault="00451926" w:rsidP="00451926">
                        <w:pPr>
                          <w:widowControl w:val="0"/>
                          <w:wordWrap w:val="0"/>
                          <w:overflowPunct w:val="0"/>
                          <w:autoSpaceDE w:val="0"/>
                          <w:autoSpaceDN w:val="0"/>
                          <w:adjustRightInd w:val="0"/>
                          <w:snapToGrid w:val="0"/>
                          <w:spacing w:after="240" w:line="276" w:lineRule="auto"/>
                          <w:jc w:val="both"/>
                          <w:rPr>
                            <w:rFonts w:ascii="Noto Sans" w:hAnsi="Noto Sans" w:cs="Noto Sans"/>
                            <w:lang w:val="en-GB"/>
                          </w:rPr>
                        </w:pPr>
                        <w:r w:rsidRPr="00451926">
                          <w:rPr>
                            <w:rFonts w:ascii="Noto Sans" w:hAnsi="Noto Sans" w:cs="Noto Sans"/>
                            <w:lang w:val="en-GB"/>
                          </w:rPr>
                          <w:t>In the September 16 session, the VN-Index traded sideways amid selling pressure, opening at 1,813.0pts (+1.0% DoD), reaching a high of 1,816.3pts (+0.1% DoD) and a low of 1,805.2pts (+0.6% DoD), before closing at 1,810.1pts (-0.1% DoD) near the 1,830–1,840 resistance zone, with decliners outnumbering gainers and liquidity at a four-session low. The index held steady for most of the day with only a sharp dip around 14:29 that was quickly absorbed by buyers, trimming the closing loss. The standout was SSB, which reversed dramatically from the floor to the ceiling price (22,350 VND) on strong buying. Banks were mixed—ACB, MBB and CTG rose while LPB, BID and VCB fell over 1%—as GVR, FPT and MCH held gains against losers like GAS and VPL.</w:t>
                        </w:r>
                      </w:p>
                      <w:p w14:paraId="465BB1C8" w14:textId="77777777" w:rsidR="00451926" w:rsidRPr="00451926" w:rsidRDefault="00451926" w:rsidP="00451926">
                        <w:pPr>
                          <w:widowControl w:val="0"/>
                          <w:wordWrap w:val="0"/>
                          <w:overflowPunct w:val="0"/>
                          <w:autoSpaceDE w:val="0"/>
                          <w:autoSpaceDN w:val="0"/>
                          <w:adjustRightInd w:val="0"/>
                          <w:snapToGrid w:val="0"/>
                          <w:spacing w:after="240" w:line="276" w:lineRule="auto"/>
                          <w:jc w:val="both"/>
                          <w:rPr>
                            <w:rFonts w:ascii="Noto Sans" w:hAnsi="Noto Sans" w:cs="Noto Sans"/>
                            <w:lang w:val="en-GB"/>
                          </w:rPr>
                        </w:pPr>
                        <w:r w:rsidRPr="00451926">
                          <w:rPr>
                            <w:rFonts w:ascii="Noto Sans" w:hAnsi="Noto Sans" w:cs="Noto Sans"/>
                            <w:lang w:val="en-GB"/>
                          </w:rPr>
                          <w:t>Liquidity reached 642mn of shares (-3.5% DoD) and value reached 16,696bn (+7.5% DoD)</w:t>
                        </w:r>
                      </w:p>
                      <w:p w14:paraId="46C02950" w14:textId="77777777" w:rsidR="00451926" w:rsidRPr="00451926" w:rsidRDefault="00451926" w:rsidP="00451926">
                        <w:pPr>
                          <w:widowControl w:val="0"/>
                          <w:wordWrap w:val="0"/>
                          <w:overflowPunct w:val="0"/>
                          <w:autoSpaceDE w:val="0"/>
                          <w:autoSpaceDN w:val="0"/>
                          <w:adjustRightInd w:val="0"/>
                          <w:snapToGrid w:val="0"/>
                          <w:spacing w:after="240" w:line="276" w:lineRule="auto"/>
                          <w:jc w:val="both"/>
                          <w:rPr>
                            <w:rFonts w:ascii="Noto Sans" w:hAnsi="Noto Sans" w:cs="Noto Sans"/>
                            <w:lang w:val="en-GB"/>
                          </w:rPr>
                        </w:pPr>
                        <w:r w:rsidRPr="00451926">
                          <w:rPr>
                            <w:rFonts w:ascii="Noto Sans" w:hAnsi="Noto Sans" w:cs="Noto Sans"/>
                            <w:lang w:val="en-GB"/>
                          </w:rPr>
                          <w:t>Within the VN-30 basket, the leading gainers were SSB (+6.9%), GVR (+3.7%), ACB (+2.3%), FPT (+1.5%), and MBB (+1.5%), while the largest decliners were GAS (-2.2%), LPB (-2.0%), VPL (-1.6%), BID (-1.2%), and HPG (-1.2%).</w:t>
                        </w:r>
                      </w:p>
                      <w:p w14:paraId="5E56818F" w14:textId="54FDABDE" w:rsidR="001867DE" w:rsidRDefault="00451926" w:rsidP="00451926">
                        <w:pPr>
                          <w:widowControl w:val="0"/>
                          <w:wordWrap w:val="0"/>
                          <w:overflowPunct w:val="0"/>
                          <w:autoSpaceDE w:val="0"/>
                          <w:autoSpaceDN w:val="0"/>
                          <w:adjustRightInd w:val="0"/>
                          <w:snapToGrid w:val="0"/>
                          <w:spacing w:after="240" w:line="276" w:lineRule="auto"/>
                          <w:jc w:val="both"/>
                          <w:rPr>
                            <w:rFonts w:ascii="Noto Sans" w:hAnsi="Noto Sans" w:cs="Noto Sans"/>
                            <w:lang w:val="en-GB"/>
                          </w:rPr>
                        </w:pPr>
                        <w:r w:rsidRPr="00451926">
                          <w:rPr>
                            <w:rFonts w:ascii="Noto Sans" w:hAnsi="Noto Sans" w:cs="Noto Sans"/>
                            <w:lang w:val="en-GB"/>
                          </w:rPr>
                          <w:t>Foreign investors were net buyer with inflow of VND221bn, including VND2,665bn in buying (-13% DoD) and VND2,444bn in selling (4% DoD). Accordingly:</w:t>
                        </w:r>
                        <w:r w:rsidR="003A0F64" w:rsidRPr="003A0F64">
                          <w:rPr>
                            <w:rFonts w:ascii="Noto Sans" w:hAnsi="Noto Sans" w:cs="Noto Sans"/>
                            <w:lang w:val="en-GB"/>
                          </w:rPr>
                        </w:r>
                        <w:r w:rsidR="003A0F64">
                          <w:rPr>
                            <w:rFonts w:ascii="Noto Sans" w:hAnsi="Noto Sans" w:cs="Noto Sans"/>
                            <w:lang w:val="en-GB"/>
                          </w:rPr>
                        </w:r>
                        <w:r w:rsidR="001867DE">
                          <w:rPr>
                            <w:rFonts w:ascii="Noto Sans" w:hAnsi="Noto Sans" w:cs="Noto Sans"/>
                            <w:lang w:val="en-GB"/>
                          </w:rPr>
                        </w:r>
                        <w:r w:rsidR="001867DE" w:rsidRPr="001867DE">
                          <w:rPr>
                            <w:rFonts w:ascii="Noto Sans" w:hAnsi="Noto Sans" w:cs="Noto Sans"/>
                            <w:lang w:val="en-GB"/>
                          </w:rPr>
                        </w:r>
                      </w:p>
                      <w:p w14:paraId="5D81B4EE" w14:textId="4D317F5D" w:rsidR="003A0F64" w:rsidRDefault="005043B2" w:rsidP="009C0A85">
                        <w:pPr>
                          <w:widowControl w:val="0"/>
                          <w:wordWrap w:val="0"/>
                          <w:overflowPunct w:val="0"/>
                          <w:autoSpaceDE w:val="0"/>
                          <w:autoSpaceDN w:val="0"/>
                          <w:adjustRightInd w:val="0"/>
                          <w:snapToGrid w:val="0"/>
                          <w:spacing w:after="240" w:line="276" w:lineRule="auto"/>
                          <w:jc w:val="both"/>
                          <w:rPr>
                            <w:rFonts w:ascii="Noto Sans" w:hAnsi="Noto Sans" w:cs="Noto Sans"/>
                          </w:rPr>
                        </w:pPr>
                        <w:r w:rsidRPr="00A74B56">
                          <w:rPr>
                            <w:rFonts w:ascii="Noto Sans" w:hAnsi="Noto Sans" w:cs="Noto Sans"/>
                            <w:lang w:val="vi-VN"/>
                          </w:rPr>
                          <w:t>-</w:t>
                        </w:r>
                        <w:r w:rsidRPr="00A74B56">
                          <w:rPr>
                            <w:rFonts w:ascii="Noto Sans" w:hAnsi="Noto Sans" w:cs="Noto Sans"/>
                            <w:lang w:val="vi-VN"/>
                          </w:rPr>
                          <w:tab/>
                        </w:r>
                        <w:r w:rsidR="0078042F" w:rsidRPr="0078042F">
                          <w:rPr>
                            <w:rFonts w:ascii="Noto Sans" w:hAnsi="Noto Sans" w:cs="Noto Sans"/>
                          </w:rPr>
                          <w:t xml:space="preserve">Net-inflows: </w:t>
                        </w:r>
                        <w:r w:rsidR="00A92560">
                          <w:rPr>
                            <w:rFonts w:ascii="Noto Sans" w:hAnsi="Noto Sans" w:cs="Noto Sans"/>
                          </w:rPr>
                          <w:t>SBT (VND231bn), FPT (VND119bn), BSR (VND113bn), MBB (VND96bn), MCH (VND95bn).</w:t>
                        </w:r>
                        <w:r w:rsidR="003A0F64" w:rsidRPr="003A0F64">
                          <w:rPr>
                            <w:rFonts w:ascii="Noto Sans" w:hAnsi="Noto Sans" w:cs="Noto Sans"/>
                          </w:rPr>
                        </w:r>
                        <w:r w:rsidR="00A92560">
                          <w:rPr>
                            <w:rFonts w:ascii="Noto Sans" w:hAnsi="Noto Sans" w:cs="Noto Sans"/>
                          </w:rPr>
                        </w:r>
                        <w:r w:rsidR="003A0F64" w:rsidRPr="003A0F64">
                          <w:rPr>
                            <w:rFonts w:ascii="Noto Sans" w:hAnsi="Noto Sans" w:cs="Noto Sans"/>
                          </w:rPr>
                        </w:r>
                        <w:r w:rsidR="00A92560">
                          <w:rPr>
                            <w:rFonts w:ascii="Noto Sans" w:hAnsi="Noto Sans" w:cs="Noto Sans"/>
                          </w:rPr>
                        </w:r>
                        <w:r w:rsidR="003A0F64" w:rsidRPr="003A0F64">
                          <w:rPr>
                            <w:rFonts w:ascii="Noto Sans" w:hAnsi="Noto Sans" w:cs="Noto Sans"/>
                          </w:rPr>
                        </w:r>
                        <w:r w:rsidR="00A92560">
                          <w:rPr>
                            <w:rFonts w:ascii="Noto Sans" w:hAnsi="Noto Sans" w:cs="Noto Sans"/>
                          </w:rPr>
                        </w:r>
                        <w:r w:rsidR="003A0F64" w:rsidRPr="003A0F64">
                          <w:rPr>
                            <w:rFonts w:ascii="Noto Sans" w:hAnsi="Noto Sans" w:cs="Noto Sans"/>
                          </w:rPr>
                        </w:r>
                        <w:r w:rsidR="00A92560">
                          <w:rPr>
                            <w:rFonts w:ascii="Noto Sans" w:hAnsi="Noto Sans" w:cs="Noto Sans"/>
                          </w:rPr>
                        </w:r>
                        <w:r w:rsidR="003A0F64" w:rsidRPr="003A0F64">
                          <w:rPr>
                            <w:rFonts w:ascii="Noto Sans" w:hAnsi="Noto Sans" w:cs="Noto Sans"/>
                          </w:rPr>
                        </w:r>
                        <w:r w:rsidR="00A92560">
                          <w:rPr>
                            <w:rFonts w:ascii="Noto Sans" w:hAnsi="Noto Sans" w:cs="Noto Sans"/>
                          </w:rPr>
                        </w:r>
                        <w:r w:rsidR="003A0F64" w:rsidRPr="003A0F64">
                          <w:rPr>
                            <w:rFonts w:ascii="Noto Sans" w:hAnsi="Noto Sans" w:cs="Noto Sans"/>
                          </w:rPr>
                        </w:r>
                        <w:r w:rsidR="00A92560">
                          <w:rPr>
                            <w:rFonts w:ascii="Noto Sans" w:hAnsi="Noto Sans" w:cs="Noto Sans"/>
                          </w:rPr>
                        </w:r>
                        <w:r w:rsidR="003A0F64" w:rsidRPr="003A0F64">
                          <w:rPr>
                            <w:rFonts w:ascii="Noto Sans" w:hAnsi="Noto Sans" w:cs="Noto Sans"/>
                          </w:rPr>
                        </w:r>
                        <w:r w:rsidR="00A92560">
                          <w:rPr>
                            <w:rFonts w:ascii="Noto Sans" w:hAnsi="Noto Sans" w:cs="Noto Sans"/>
                          </w:rPr>
                        </w:r>
                        <w:r w:rsidR="003A0F64" w:rsidRPr="003A0F64">
                          <w:rPr>
                            <w:rFonts w:ascii="Noto Sans" w:hAnsi="Noto Sans" w:cs="Noto Sans"/>
                          </w:rPr>
                        </w:r>
                        <w:r w:rsidR="00A92560">
                          <w:rPr>
                            <w:rFonts w:ascii="Noto Sans" w:hAnsi="Noto Sans" w:cs="Noto Sans"/>
                          </w:rPr>
                        </w:r>
                        <w:r w:rsidR="003A0F64" w:rsidRPr="003A0F64">
                          <w:rPr>
                            <w:rFonts w:ascii="Noto Sans" w:hAnsi="Noto Sans" w:cs="Noto Sans"/>
                          </w:rPr>
                        </w:r>
                        <w:r w:rsidR="00A92560">
                          <w:rPr>
                            <w:rFonts w:ascii="Noto Sans" w:hAnsi="Noto Sans" w:cs="Noto Sans"/>
                          </w:rPr>
                        </w:r>
                        <w:r w:rsidR="003A0F64" w:rsidRPr="003A0F64">
                          <w:rPr>
                            <w:rFonts w:ascii="Noto Sans" w:hAnsi="Noto Sans" w:cs="Noto Sans"/>
                          </w:rPr>
                        </w:r>
                      </w:p>
                      <w:p w14:paraId="290D254D" w14:textId="6AD5A552" w:rsidR="003A0F64" w:rsidRDefault="005043B2" w:rsidP="009C0A85">
                        <w:pPr>
                          <w:widowControl w:val="0"/>
                          <w:wordWrap w:val="0"/>
                          <w:overflowPunct w:val="0"/>
                          <w:autoSpaceDE w:val="0"/>
                          <w:autoSpaceDN w:val="0"/>
                          <w:adjustRightInd w:val="0"/>
                          <w:snapToGrid w:val="0"/>
                          <w:spacing w:after="240" w:line="276" w:lineRule="auto"/>
                          <w:jc w:val="both"/>
                          <w:rPr>
                            <w:rFonts w:ascii="Noto Sans" w:hAnsi="Noto Sans" w:cs="Noto Sans"/>
                          </w:rPr>
                        </w:pPr>
                        <w:r w:rsidRPr="00A74B56">
                          <w:rPr>
                            <w:rFonts w:ascii="Noto Sans" w:hAnsi="Noto Sans" w:cs="Noto Sans"/>
                            <w:lang w:val="vi-VN"/>
                          </w:rPr>
                          <w:t>-</w:t>
                        </w:r>
                        <w:r w:rsidRPr="00A74B56">
                          <w:rPr>
                            <w:rFonts w:ascii="Noto Sans" w:hAnsi="Noto Sans" w:cs="Noto Sans"/>
                            <w:lang w:val="vi-VN"/>
                          </w:rPr>
                          <w:tab/>
                        </w:r>
                        <w:r w:rsidR="00924EE2" w:rsidRPr="00924EE2">
                          <w:rPr>
                            <w:rFonts w:ascii="Noto Sans" w:hAnsi="Noto Sans" w:cs="Noto Sans"/>
                          </w:rPr>
                          <w:t xml:space="preserve">Net-outflows: </w:t>
                        </w:r>
                        <w:r w:rsidR="003A0F64" w:rsidRPr="003A0F64">
                          <w:rPr>
                            <w:rFonts w:ascii="Noto Sans" w:hAnsi="Noto Sans" w:cs="Noto Sans"/>
                          </w:rPr>
                          <w:t>VHM (VND206bn), VIC (VND149bn), VIX (VND66bn), HPG (VND37bn), VCI (VND30bn).</w:t>
                        </w:r>
                        <w:r w:rsidR="00A92560">
                          <w:rPr>
                            <w:rFonts w:ascii="Noto Sans" w:hAnsi="Noto Sans" w:cs="Noto Sans"/>
                          </w:rPr>
                        </w:r>
                        <w:r w:rsidR="003A0F64" w:rsidRPr="003A0F64">
                          <w:rPr>
                            <w:rFonts w:ascii="Noto Sans" w:hAnsi="Noto Sans" w:cs="Noto Sans"/>
                          </w:rPr>
                        </w:r>
                        <w:r w:rsidR="00A92560">
                          <w:rPr>
                            <w:rFonts w:ascii="Noto Sans" w:hAnsi="Noto Sans" w:cs="Noto Sans"/>
                          </w:rPr>
                        </w:r>
                        <w:r w:rsidR="003A0F64" w:rsidRPr="003A0F64">
                          <w:rPr>
                            <w:rFonts w:ascii="Noto Sans" w:hAnsi="Noto Sans" w:cs="Noto Sans"/>
                          </w:rPr>
                        </w:r>
                        <w:r w:rsidR="00A92560">
                          <w:rPr>
                            <w:rFonts w:ascii="Noto Sans" w:hAnsi="Noto Sans" w:cs="Noto Sans"/>
                          </w:rPr>
                        </w:r>
                        <w:r w:rsidR="003A0F64" w:rsidRPr="003A0F64">
                          <w:rPr>
                            <w:rFonts w:ascii="Noto Sans" w:hAnsi="Noto Sans" w:cs="Noto Sans"/>
                          </w:rPr>
                        </w:r>
                        <w:r w:rsidR="00A92560">
                          <w:rPr>
                            <w:rFonts w:ascii="Noto Sans" w:hAnsi="Noto Sans" w:cs="Noto Sans"/>
                          </w:rPr>
                        </w:r>
                        <w:r w:rsidR="003A0F64" w:rsidRPr="003A0F64">
                          <w:rPr>
                            <w:rFonts w:ascii="Noto Sans" w:hAnsi="Noto Sans" w:cs="Noto Sans"/>
                          </w:rPr>
                        </w:r>
                        <w:r w:rsidR="00A92560">
                          <w:rPr>
                            <w:rFonts w:ascii="Noto Sans" w:hAnsi="Noto Sans" w:cs="Noto Sans"/>
                          </w:rPr>
                        </w:r>
                        <w:r w:rsidR="003A0F64" w:rsidRPr="003A0F64">
                          <w:rPr>
                            <w:rFonts w:ascii="Noto Sans" w:hAnsi="Noto Sans" w:cs="Noto Sans"/>
                          </w:rPr>
                        </w:r>
                        <w:r w:rsidR="00A92560">
                          <w:rPr>
                            <w:rFonts w:ascii="Noto Sans" w:hAnsi="Noto Sans" w:cs="Noto Sans"/>
                          </w:rPr>
                        </w:r>
                        <w:r w:rsidR="003A0F64" w:rsidRPr="003A0F64">
                          <w:rPr>
                            <w:rFonts w:ascii="Noto Sans" w:hAnsi="Noto Sans" w:cs="Noto Sans"/>
                          </w:rPr>
                        </w:r>
                        <w:r w:rsidR="00A92560">
                          <w:rPr>
                            <w:rFonts w:ascii="Noto Sans" w:hAnsi="Noto Sans" w:cs="Noto Sans"/>
                          </w:rPr>
                        </w:r>
                        <w:r w:rsidR="003A0F64" w:rsidRPr="003A0F64">
                          <w:rPr>
                            <w:rFonts w:ascii="Noto Sans" w:hAnsi="Noto Sans" w:cs="Noto Sans"/>
                          </w:rPr>
                        </w:r>
                        <w:r w:rsidR="00A92560">
                          <w:rPr>
                            <w:rFonts w:ascii="Noto Sans" w:hAnsi="Noto Sans" w:cs="Noto Sans"/>
                          </w:rPr>
                        </w:r>
                        <w:r w:rsidR="003A0F64" w:rsidRPr="003A0F64">
                          <w:rPr>
                            <w:rFonts w:ascii="Noto Sans" w:hAnsi="Noto Sans" w:cs="Noto Sans"/>
                          </w:rPr>
                        </w:r>
                        <w:r w:rsidR="00A92560">
                          <w:rPr>
                            <w:rFonts w:ascii="Noto Sans" w:hAnsi="Noto Sans" w:cs="Noto Sans"/>
                          </w:rPr>
                        </w:r>
                        <w:r w:rsidR="003A0F64" w:rsidRPr="003A0F64">
                          <w:rPr>
                            <w:rFonts w:ascii="Noto Sans" w:hAnsi="Noto Sans" w:cs="Noto Sans"/>
                          </w:rPr>
                        </w:r>
                      </w:p>
                      <w:p w14:paraId="48CD43AB" w14:textId="06B6ACBB" w:rsidR="00872294" w:rsidRPr="00B032F8" w:rsidRDefault="00C86DDA" w:rsidP="009C0A85">
                        <w:pPr>
                          <w:widowControl w:val="0"/>
                          <w:wordWrap w:val="0"/>
                          <w:overflowPunct w:val="0"/>
                          <w:autoSpaceDE w:val="0"/>
                          <w:autoSpaceDN w:val="0"/>
                          <w:adjustRightInd w:val="0"/>
                          <w:snapToGrid w:val="0"/>
                          <w:spacing w:after="240" w:line="276" w:lineRule="auto"/>
                          <w:jc w:val="both"/>
                          <w:rPr>
                            <w:rFonts w:ascii="Noto Sans" w:eastAsia="Times New Roman" w:hAnsi="Noto Sans" w:cs="Noto Sans"/>
                            <w:b/>
                            <w:bCs/>
                            <w:color w:val="1F3864" w:themeColor="accent5" w:themeShade="80"/>
                          </w:rPr>
                        </w:pPr>
                        <w:r w:rsidRPr="00C86DDA">
                          <w:rPr>
                            <w:rFonts w:ascii="Noto Sans" w:eastAsia="Times New Roman" w:hAnsi="Noto Sans" w:cs="Noto Sans"/>
                            <w:b/>
                            <w:bCs/>
                            <w:color w:val="1F3864" w:themeColor="accent5" w:themeShade="80"/>
                          </w:rPr>
                          <w:t>Short news</w:t>
                        </w:r>
                      </w:p>
                      <w:tbl>
                        <w:tblPr>
                          <w:tblW w:w="10599" w:type="dxa"/>
                          <w:tblLook w:val="04A0" w:firstRow="1" w:lastRow="0" w:firstColumn="1" w:lastColumn="0" w:noHBand="0" w:noVBand="1"/>
                        </w:tblPr>
                        <w:tblGrid>
                          <w:gridCol w:w="10599"/>
                        </w:tblGrid>
                        <w:tr w:rsidR="0068673E" w:rsidRPr="00037A23" w14:paraId="1EDD1858" w14:textId="77777777" w:rsidTr="00FD2353">
                          <w:trPr>
                            <w:trHeight w:val="1150"/>
                          </w:trPr>
                          <w:tc>
                            <w:tcPr>
                              <w:tcW w:w="10599" w:type="dxa"/>
                              <w:tcMar>
                                <w:top w:w="15" w:type="dxa"/>
                                <w:left w:w="15" w:type="dxa"/>
                                <w:bottom w:w="15" w:type="dxa"/>
                                <w:right w:w="15" w:type="dxa"/>
                              </w:tcMar>
                              <w:vAlign w:val="center"/>
                              <w:hideMark/>
                            </w:tcPr>
                            <w:p w14:paraId="6ED0F9A3" w14:textId="5A6661AC" w:rsidR="003A0F64" w:rsidRDefault="00443D6B" w:rsidP="00030D34">
                              <w:pPr>
                                <w:jc w:val="both"/>
                                <w:rPr>
                                  <w:rFonts w:ascii="Noto Sans" w:hAnsi="Noto Sans" w:cs="Noto Sans"/>
                                  <w:b/>
                                  <w:bCs/>
                                </w:rPr>
                              </w:pPr>
                              <w:r w:rsidRPr="009749D5">
                                <w:rPr>
                                  <w:rFonts w:ascii="Noto Sans" w:hAnsi="Noto Sans" w:cs="Noto Sans"/>
                                  <w:b/>
                                  <w:bCs/>
                                </w:rPr>
                                <w:lastRenderedPageBreak/>
                                <w:t>»</w:t>
                              </w:r>
                              <w:r>
                                <w:rPr>
                                  <w:rFonts w:ascii="Noto Sans" w:hAnsi="Noto Sans" w:cs="Noto Sans"/>
                                  <w:b/>
                                  <w:bCs/>
                                </w:rPr>
                                <w:t xml:space="preserve"> </w:t>
                              </w:r>
                              <w:r w:rsidR="00A92560" w:rsidRPr="00A92560">
                                <w:rPr>
                                  <w:rFonts w:ascii="Noto Sans" w:hAnsi="Noto Sans" w:cs="Noto Sans"/>
                                  <w:b/>
                                  <w:bCs/>
                                </w:rPr>
                                <w:t>HCMC seeks approval for US$1bn land clearance project for first phase of Metro Line 6</w:t>
                              </w:r>
                              <w:r w:rsidR="003A0F64" w:rsidRPr="003A0F64">
                                <w:rPr>
                                  <w:rFonts w:ascii="Noto Sans" w:hAnsi="Noto Sans" w:cs="Noto Sans"/>
                                  <w:b/>
                                  <w:bCs/>
                                </w:rPr>
                              </w:r>
                            </w:p>
                            <w:p w14:paraId="6527DED4" w14:textId="54BFDBA3" w:rsidR="00D371CD" w:rsidRDefault="00AE7C9C" w:rsidP="00030D34">
                              <w:pPr>
                                <w:jc w:val="both"/>
                                <w:rPr>
                                  <w:rFonts w:ascii="Noto Sans" w:hAnsi="Noto Sans" w:cs="Noto Sans"/>
                                  <w:b/>
                                  <w:bCs/>
                                </w:rPr>
                              </w:pPr>
                              <w:r w:rsidRPr="009749D5">
                                <w:rPr>
                                  <w:rFonts w:ascii="Noto Sans" w:hAnsi="Noto Sans" w:cs="Noto Sans"/>
                                  <w:b/>
                                  <w:bCs/>
                                </w:rPr>
                                <w:t>»</w:t>
                              </w:r>
                              <w:r>
                                <w:rPr>
                                  <w:rFonts w:ascii="Noto Sans" w:hAnsi="Noto Sans" w:cs="Noto Sans"/>
                                  <w:b/>
                                  <w:bCs/>
                                </w:rPr>
                                <w:t xml:space="preserve"> </w:t>
                              </w:r>
                              <w:r w:rsidR="00A92560" w:rsidRPr="00A92560">
                                <w:rPr>
                                  <w:rFonts w:ascii="Noto Sans" w:hAnsi="Noto Sans" w:cs="Noto Sans"/>
                                  <w:b/>
                                  <w:bCs/>
                                </w:rPr>
                                <w:t>Toward a target of one million social housing units</w:t>
                              </w:r>
                            </w:p>
                            <w:p w14:paraId="7716EC82" w14:textId="62AF24BF" w:rsidR="001453A5" w:rsidRPr="00B64ADB" w:rsidRDefault="001453A5" w:rsidP="00030D34">
                              <w:pPr>
                                <w:jc w:val="both"/>
                                <w:rPr>
                                  <w:rFonts w:ascii="Noto Sans" w:hAnsi="Noto Sans" w:cs="Noto Sans"/>
                                  <w:b/>
                                  <w:bCs/>
                                </w:rPr>
                              </w:pPr>
                              <w:r w:rsidRPr="009749D5">
                                <w:rPr>
                                  <w:rFonts w:ascii="Noto Sans" w:hAnsi="Noto Sans" w:cs="Noto Sans"/>
                                  <w:b/>
                                  <w:bCs/>
                                </w:rPr>
                                <w:t>»</w:t>
                              </w:r>
                              <w:r>
                                <w:rPr>
                                  <w:rFonts w:ascii="Noto Sans" w:hAnsi="Noto Sans" w:cs="Noto Sans"/>
                                  <w:b/>
                                  <w:bCs/>
                                </w:rPr>
                                <w:t xml:space="preserve"> </w:t>
                              </w:r>
                              <w:r w:rsidR="003A0F64" w:rsidRPr="003A0F64">
                                <w:rPr>
                                  <w:rFonts w:ascii="Noto Sans" w:hAnsi="Noto Sans" w:cs="Noto Sans"/>
                                  <w:b/>
                                  <w:bCs/>
                                </w:rPr>
                                <w:t>Hanoi leads nation in FDI inflows in 6M with US$3.68bn</w:t>
                              </w:r>
                              <w:r w:rsidR="00A92560"/>
                              <w:r w:rsidR="00A92560" w:rsidRPr="00A92560">
                                <w:rPr>
                                  <w:rFonts w:ascii="Noto Sans" w:hAnsi="Noto Sans" w:cs="Noto Sans"/>
                                  <w:b/>
                                  <w:bCs/>
                                </w:rPr>
                              </w:r>
                            </w:p>
                          </w:tc>
                        </w:tr>
                        <w:tr w:rsidR="0068673E" w:rsidRPr="00212862" w14:paraId="4B6B027E" w14:textId="77777777" w:rsidTr="00967EBD">
                          <w:trPr>
                            <w:trHeight w:val="903"/>
                          </w:trPr>
                          <w:tc>
                            <w:tcPr>
                              <w:tcW w:w="10599" w:type="dxa"/>
                              <w:tcMar>
                                <w:top w:w="15" w:type="dxa"/>
                                <w:left w:w="15" w:type="dxa"/>
                                <w:bottom w:w="15" w:type="dxa"/>
                                <w:right w:w="15" w:type="dxa"/>
                              </w:tcMar>
                              <w:vAlign w:val="center"/>
                            </w:tcPr>
                            <w:p w14:paraId="2287B658" w14:textId="3982B94C" w:rsidR="00601F0A" w:rsidRPr="001324FE" w:rsidRDefault="00C00DF0" w:rsidP="009C0A85">
                              <w:pPr>
                                <w:pStyle w:val="NormalWeb"/>
                                <w:jc w:val="both"/>
                                <w:rPr>
                                  <w:rFonts w:ascii="Noto Sans" w:hAnsi="Noto Sans" w:cs="Noto Sans"/>
                                  <w:b/>
                                  <w:bCs/>
                                  <w:i/>
                                  <w:iCs/>
                                  <w:color w:val="0000FF"/>
                                  <w:sz w:val="22"/>
                                  <w:szCs w:val="22"/>
                                  <w:u w:val="single"/>
                                </w:rPr>
                              </w:pPr>
                              <w:hyperlink r:id="rId9" w:history="1">
                                <w:r w:rsidRPr="00785DF2">
                                  <w:rPr>
                                    <w:rStyle w:val="Hyperlink"/>
                                    <w:rFonts w:ascii="Noto Sans" w:hAnsi="Noto Sans" w:cs="Noto Sans"/>
                                    <w:b/>
                                    <w:bCs/>
                                    <w:i/>
                                    <w:iCs/>
                                    <w:sz w:val="22"/>
                                    <w:szCs w:val="22"/>
                                  </w:rPr>
                                  <w:t>Please see in the link for the full report</w:t>
                                </w:r>
                              </w:hyperlink>
                            </w:p>
                          </w:tc>
                        </w:tr>
                      </w:tbl>
                      <w:p w14:paraId="22FBAE54" w14:textId="30DB8498" w:rsidR="00D253CF" w:rsidRPr="00D253CF" w:rsidRDefault="00D253CF" w:rsidP="009C0A85">
                        <w:pPr>
                          <w:jc w:val="both"/>
                          <w:rPr>
                            <w:rFonts w:ascii="Noto Sans" w:eastAsia="Times New Roman" w:hAnsi="Noto Sans" w:cs="Noto Sans"/>
                            <w:i/>
                            <w:sz w:val="20"/>
                            <w:szCs w:val="20"/>
                            <w:lang w:eastAsia="en-US"/>
                          </w:rPr>
                        </w:pPr>
                      </w:p>
                    </w:tc>
                  </w:tr>
                  <w:tr w:rsidR="0068673E" w:rsidRPr="00037A23" w14:paraId="4A36371E" w14:textId="77777777" w:rsidTr="00656A1A">
                    <w:trPr>
                      <w:trHeight w:val="276"/>
                      <w:tblCellSpacing w:w="0" w:type="dxa"/>
                    </w:trPr>
                    <w:tc>
                      <w:tcPr>
                        <w:tcW w:w="10816" w:type="dxa"/>
                        <w:tcMar>
                          <w:top w:w="300" w:type="dxa"/>
                          <w:left w:w="0" w:type="dxa"/>
                          <w:bottom w:w="300" w:type="dxa"/>
                          <w:right w:w="0" w:type="dxa"/>
                        </w:tcMar>
                        <w:vAlign w:val="center"/>
                        <w:hideMark/>
                      </w:tcPr>
                      <w:p w14:paraId="579F87A1" w14:textId="77777777" w:rsidR="003151EE" w:rsidRPr="002C54A5" w:rsidRDefault="003151EE" w:rsidP="003151EE">
                        <w:pPr>
                          <w:jc w:val="both"/>
                          <w:rPr>
                            <w:rFonts w:ascii="Noto Sans" w:hAnsi="Noto Sans" w:cs="Noto Sans"/>
                            <w:color w:val="7F7F7F" w:themeColor="text1" w:themeTint="80"/>
                            <w:sz w:val="20"/>
                            <w:szCs w:val="20"/>
                          </w:rPr>
                        </w:pPr>
                        <w:r w:rsidRPr="002C54A5">
                          <w:rPr>
                            <w:rFonts w:ascii="Noto Sans" w:hAnsi="Noto Sans" w:cs="Noto Sans"/>
                            <w:color w:val="7F7F7F" w:themeColor="text1" w:themeTint="80"/>
                            <w:sz w:val="20"/>
                            <w:szCs w:val="20"/>
                          </w:rPr>
                          <w:lastRenderedPageBreak/>
                          <w:t>The above discussion is a summary of only certain aspects of the research report referred to in the link above and is intended to be read and understood in conjunction with the full report, which is subject to change without notice. In case of any discrepancy between the summary version above and the research report referred to in the link, the latter shall prevail.</w:t>
                        </w:r>
                      </w:p>
                      <w:p w14:paraId="1E2304BB" w14:textId="77777777" w:rsidR="003151EE" w:rsidRDefault="003151EE" w:rsidP="003151EE">
                        <w:pPr>
                          <w:jc w:val="both"/>
                          <w:rPr>
                            <w:rFonts w:ascii="Noto Sans" w:hAnsi="Noto Sans" w:cs="Noto Sans"/>
                            <w:color w:val="7F7F7F" w:themeColor="text1" w:themeTint="80"/>
                            <w:sz w:val="20"/>
                            <w:szCs w:val="20"/>
                          </w:rPr>
                        </w:pPr>
                      </w:p>
                      <w:p w14:paraId="48DD15C1" w14:textId="40793A39" w:rsidR="0068673E" w:rsidRPr="00037A23" w:rsidRDefault="003151EE" w:rsidP="003151EE">
                        <w:pPr>
                          <w:jc w:val="both"/>
                          <w:rPr>
                            <w:rFonts w:ascii="Noto Sans" w:hAnsi="Noto Sans" w:cs="Noto Sans"/>
                            <w:sz w:val="26"/>
                            <w:szCs w:val="26"/>
                          </w:rPr>
                        </w:pPr>
                        <w:r w:rsidRPr="002C54A5">
                          <w:rPr>
                            <w:rFonts w:ascii="Noto Sans" w:hAnsi="Noto Sans" w:cs="Noto Sans"/>
                            <w:color w:val="7F7F7F" w:themeColor="text1" w:themeTint="80"/>
                            <w:sz w:val="20"/>
                            <w:szCs w:val="20"/>
                          </w:rPr>
                          <w:t>PLEASE READ: The information contained in this e-mail is confidential and intended for the named recipient(s) only. If you are not an intended recipient of this e-mail you must not copy, distribute, or take any further action in reliance upon it and you should delete it and notify the sender immediately. E-mail is not a secure method of communication. Mirae Asset Securities (Vietnam) JSC, cannot accept responsibilities for the accuracy or completeness of this message or any attachment(s). Unless otherwise stated any views or opinions presented are solely those of the author and do not represent those of Mirae Asset Securities (Vietnam) JSC. This e-mail is intended for information purposes only and is not a solicitation or offer to buy or sell securities or related financial instruments.</w:t>
                        </w:r>
                      </w:p>
                    </w:tc>
                  </w:tr>
                  <w:tr w:rsidR="0068673E" w:rsidRPr="00037A23" w14:paraId="4C1E29A1" w14:textId="77777777" w:rsidTr="00656A1A">
                    <w:trPr>
                      <w:trHeight w:val="153"/>
                      <w:tblCellSpacing w:w="0" w:type="dxa"/>
                    </w:trPr>
                    <w:tc>
                      <w:tcPr>
                        <w:tcW w:w="10816" w:type="dxa"/>
                        <w:vAlign w:val="center"/>
                        <w:hideMark/>
                      </w:tcPr>
                      <w:p w14:paraId="21BC33DB" w14:textId="13F0C867" w:rsidR="0068673E" w:rsidRPr="00037A23" w:rsidRDefault="0068673E" w:rsidP="000751E8">
                        <w:pPr>
                          <w:pStyle w:val="NormalWeb"/>
                          <w:ind w:left="33" w:right="7"/>
                          <w:jc w:val="center"/>
                          <w:rPr>
                            <w:rFonts w:ascii="Noto Sans" w:hAnsi="Noto Sans" w:cs="Noto Sans"/>
                            <w:sz w:val="26"/>
                            <w:szCs w:val="26"/>
                          </w:rPr>
                        </w:pPr>
                      </w:p>
                    </w:tc>
                  </w:tr>
                  <w:bookmarkEnd w:id="4"/>
                </w:tbl>
                <w:p w14:paraId="3C2FF3DC" w14:textId="77777777" w:rsidR="003C1789" w:rsidRPr="00037A23" w:rsidRDefault="003C1789" w:rsidP="00C4026D">
                  <w:pPr>
                    <w:jc w:val="both"/>
                    <w:rPr>
                      <w:rFonts w:ascii="Noto Sans" w:eastAsia="Times New Roman" w:hAnsi="Noto Sans" w:cs="Noto Sans"/>
                      <w:sz w:val="26"/>
                      <w:szCs w:val="26"/>
                      <w:lang w:eastAsia="en-US"/>
                    </w:rPr>
                  </w:pPr>
                </w:p>
              </w:tc>
              <w:tc>
                <w:tcPr>
                  <w:tcW w:w="56" w:type="dxa"/>
                  <w:vAlign w:val="center"/>
                  <w:hideMark/>
                </w:tcPr>
                <w:p w14:paraId="16AB07C1" w14:textId="77777777" w:rsidR="003C1789" w:rsidRPr="00037A23" w:rsidRDefault="003C1789" w:rsidP="00C4026D">
                  <w:pPr>
                    <w:jc w:val="both"/>
                    <w:rPr>
                      <w:rFonts w:ascii="Noto Sans" w:hAnsi="Noto Sans" w:cs="Noto Sans"/>
                      <w:sz w:val="26"/>
                      <w:szCs w:val="26"/>
                    </w:rPr>
                  </w:pPr>
                  <w:r w:rsidRPr="00037A23">
                    <w:rPr>
                      <w:rFonts w:ascii="Noto Sans" w:hAnsi="Noto Sans" w:cs="Noto Sans"/>
                      <w:sz w:val="26"/>
                      <w:szCs w:val="26"/>
                    </w:rPr>
                    <w:lastRenderedPageBreak/>
                    <w:t> </w:t>
                  </w:r>
                </w:p>
              </w:tc>
            </w:tr>
          </w:tbl>
          <w:p w14:paraId="73800FCC" w14:textId="77777777" w:rsidR="003C1789" w:rsidRPr="005E1820" w:rsidRDefault="003C1789" w:rsidP="00C4026D">
            <w:pPr>
              <w:jc w:val="both"/>
              <w:rPr>
                <w:rFonts w:ascii="Noto Sans" w:eastAsia="Times New Roman" w:hAnsi="Noto Sans" w:cs="Noto Sans"/>
                <w:sz w:val="20"/>
                <w:szCs w:val="20"/>
                <w:lang w:eastAsia="en-US"/>
              </w:rPr>
            </w:pPr>
          </w:p>
        </w:tc>
        <w:tc>
          <w:tcPr>
            <w:tcW w:w="0" w:type="auto"/>
            <w:vAlign w:val="center"/>
            <w:hideMark/>
          </w:tcPr>
          <w:p w14:paraId="12EAF162" w14:textId="77777777" w:rsidR="003C1789" w:rsidRPr="005E1820" w:rsidRDefault="003C1789" w:rsidP="00C4026D">
            <w:pPr>
              <w:jc w:val="both"/>
              <w:rPr>
                <w:rFonts w:ascii="Noto Sans" w:eastAsia="Times New Roman" w:hAnsi="Noto Sans" w:cs="Noto Sans"/>
                <w:sz w:val="20"/>
                <w:szCs w:val="20"/>
                <w:lang w:eastAsia="en-US"/>
              </w:rPr>
            </w:pPr>
          </w:p>
        </w:tc>
        <w:tc>
          <w:tcPr>
            <w:tcW w:w="0" w:type="auto"/>
            <w:vAlign w:val="center"/>
            <w:hideMark/>
          </w:tcPr>
          <w:p w14:paraId="5A3B0235" w14:textId="77777777" w:rsidR="003C1789" w:rsidRPr="005E1820" w:rsidRDefault="003C1789" w:rsidP="00C4026D">
            <w:pPr>
              <w:jc w:val="both"/>
              <w:rPr>
                <w:rFonts w:ascii="Noto Sans" w:eastAsia="Times New Roman" w:hAnsi="Noto Sans" w:cs="Noto Sans"/>
                <w:sz w:val="20"/>
                <w:szCs w:val="20"/>
                <w:lang w:eastAsia="en-US"/>
              </w:rPr>
            </w:pPr>
          </w:p>
        </w:tc>
      </w:tr>
      <w:bookmarkEnd w:id="0"/>
      <w:bookmarkEnd w:id="1"/>
    </w:tbl>
    <w:p w14:paraId="33A12A52" w14:textId="31F0081A" w:rsidR="00781B8D" w:rsidRPr="00396F6B" w:rsidRDefault="00781B8D" w:rsidP="008B1CA7">
      <w:pPr>
        <w:rPr>
          <w:rFonts w:ascii="Arial" w:hAnsi="Arial" w:cs="Arial"/>
          <w:sz w:val="21"/>
          <w:szCs w:val="21"/>
          <w:bdr w:val="none" w:sz="0" w:space="0" w:color="auto" w:frame="1"/>
          <w:shd w:val="clear" w:color="auto" w:fill="FFFFFF"/>
        </w:rPr>
      </w:pPr>
    </w:p>
    <w:bookmarkEnd w:id="2"/>
    <w:p w14:paraId="3A6AD8A1" w14:textId="77777777" w:rsidR="00E01955" w:rsidRPr="00396F6B" w:rsidRDefault="00E01955">
      <w:pPr>
        <w:rPr>
          <w:rFonts w:ascii="Arial" w:hAnsi="Arial" w:cs="Arial"/>
          <w:sz w:val="21"/>
          <w:szCs w:val="21"/>
          <w:bdr w:val="none" w:sz="0" w:space="0" w:color="auto" w:frame="1"/>
          <w:shd w:val="clear" w:color="auto" w:fill="FFFFFF"/>
        </w:rPr>
      </w:pPr>
    </w:p>
    <w:bookmarkEnd w:id="3"/>
    <w:p w14:paraId="319B0FF1" w14:textId="77777777" w:rsidR="00044BB3" w:rsidRPr="00396F6B" w:rsidRDefault="00044BB3">
      <w:pPr>
        <w:rPr>
          <w:rFonts w:ascii="Arial" w:hAnsi="Arial" w:cs="Arial"/>
          <w:sz w:val="21"/>
          <w:szCs w:val="21"/>
          <w:bdr w:val="none" w:sz="0" w:space="0" w:color="auto" w:frame="1"/>
          <w:shd w:val="clear" w:color="auto" w:fill="FFFFFF"/>
        </w:rPr>
      </w:pPr>
    </w:p>
    <w:sectPr w:rsidR="00044BB3" w:rsidRPr="00396F6B" w:rsidSect="001F127B">
      <w:headerReference w:type="default" r:id="rId10"/>
      <w:pgSz w:w="12240" w:h="15840"/>
      <w:pgMar w:top="851" w:right="567" w:bottom="851" w:left="56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CFF8A9" w14:textId="77777777" w:rsidR="009B725F" w:rsidRDefault="009B725F" w:rsidP="007327C0">
      <w:r>
        <w:separator/>
      </w:r>
    </w:p>
  </w:endnote>
  <w:endnote w:type="continuationSeparator" w:id="0">
    <w:p w14:paraId="0306EBDA" w14:textId="77777777" w:rsidR="009B725F" w:rsidRDefault="009B725F" w:rsidP="007327C0">
      <w:r>
        <w:continuationSeparator/>
      </w:r>
    </w:p>
  </w:endnote>
  <w:endnote w:type="continuationNotice" w:id="1">
    <w:p w14:paraId="0A0CE3EF" w14:textId="77777777" w:rsidR="009B725F" w:rsidRDefault="009B725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w:charset w:val="00"/>
    <w:family w:val="swiss"/>
    <w:pitch w:val="variable"/>
    <w:sig w:usb0="E00082FF" w:usb1="400078FF" w:usb2="0000002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ulim">
    <w:panose1 w:val="020B0600000101010101"/>
    <w:charset w:val="81"/>
    <w:family w:val="swiss"/>
    <w:pitch w:val="variable"/>
    <w:sig w:usb0="B00002AF" w:usb1="69D77CFB" w:usb2="00000030" w:usb3="00000000" w:csb0="0008009F" w:csb1="00000000"/>
  </w:font>
  <w:font w:name="Calibri">
    <w:panose1 w:val="020F0502020204030204"/>
    <w:charset w:val="00"/>
    <w:family w:val="swiss"/>
    <w:pitch w:val="variable"/>
    <w:sig w:usb0="E4002EFF" w:usb1="C000247B" w:usb2="00000009" w:usb3="00000000" w:csb0="000001FF" w:csb1="00000000"/>
  </w:font>
  <w:font w:name="Dotum">
    <w:panose1 w:val="020B0600000101010101"/>
    <w:charset w:val="81"/>
    <w:family w:val="swiss"/>
    <w:pitch w:val="variable"/>
    <w:sig w:usb0="B00002AF" w:usb1="69D77CFB" w:usb2="00000030" w:usb3="00000000" w:csb0="0008009F" w:csb1="00000000"/>
  </w:font>
  <w:font w:name="Yu Mincho">
    <w:charset w:val="80"/>
    <w:family w:val="roman"/>
    <w:pitch w:val="variable"/>
    <w:sig w:usb0="800002E7" w:usb1="2AC7FCFF" w:usb2="00000012" w:usb3="00000000" w:csb0="0002009F" w:csb1="00000000"/>
  </w:font>
  <w:font w:name="Batang">
    <w:panose1 w:val="02030600000101010101"/>
    <w:charset w:val="81"/>
    <w:family w:val="roman"/>
    <w:pitch w:val="variable"/>
    <w:sig w:usb0="B00002AF" w:usb1="69D77CFB" w:usb2="00000030" w:usb3="00000000" w:csb0="0008009F" w:csb1="00000000"/>
  </w:font>
  <w:font w:name="HY태고딕">
    <w:altName w:val="Malgun Gothic"/>
    <w:charset w:val="81"/>
    <w:family w:val="roman"/>
    <w:pitch w:val="variable"/>
    <w:sig w:usb0="00000000" w:usb1="29D77CF9" w:usb2="00000010" w:usb3="00000000" w:csb0="00080000" w:csb1="00000000"/>
  </w:font>
  <w:font w:name="나눔고딕 ExtraBold">
    <w:altName w:val="Malgun Gothic Semilight"/>
    <w:charset w:val="81"/>
    <w:family w:val="modern"/>
    <w:pitch w:val="variable"/>
    <w:sig w:usb0="00000000" w:usb1="29D7FCFB" w:usb2="00000010" w:usb3="00000000" w:csb0="00080001"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Consolas">
    <w:panose1 w:val="020B0609020204030204"/>
    <w:charset w:val="00"/>
    <w:family w:val="modern"/>
    <w:pitch w:val="fixed"/>
    <w:sig w:usb0="E00006FF" w:usb1="0000FCFF" w:usb2="00000001" w:usb3="00000000" w:csb0="0000019F" w:csb1="00000000"/>
  </w:font>
  <w:font w:name="Camphor Pro">
    <w:altName w:val="Segoe Script"/>
    <w:charset w:val="00"/>
    <w:family w:val="swiss"/>
    <w:pitch w:val="variable"/>
    <w:sig w:usb0="00000007" w:usb1="00000001" w:usb2="00000000" w:usb3="00000000" w:csb0="00000093" w:csb1="00000000"/>
  </w:font>
  <w:font w:name="Camphor Pro Light">
    <w:altName w:val="Arial"/>
    <w:charset w:val="00"/>
    <w:family w:val="swiss"/>
    <w:pitch w:val="variable"/>
    <w:sig w:usb0="00000003" w:usb1="00000001" w:usb2="00000000" w:usb3="00000000" w:csb0="00000093" w:csb1="00000000"/>
  </w:font>
  <w:font w:name="NanumGothic">
    <w:charset w:val="81"/>
    <w:family w:val="auto"/>
    <w:pitch w:val="variable"/>
    <w:sig w:usb0="80000003" w:usb1="09D7FCEB" w:usb2="00000010" w:usb3="00000000" w:csb0="00080001" w:csb1="00000000"/>
  </w:font>
  <w:font w:name="KDB고딕R_Pro">
    <w:altName w:val="Malgun Gothic"/>
    <w:charset w:val="81"/>
    <w:family w:val="roman"/>
    <w:pitch w:val="variable"/>
    <w:sig w:usb0="00000000" w:usb1="19D77CF9" w:usb2="00000010" w:usb3="00000000" w:csb0="00080001" w:csb1="00000000"/>
  </w:font>
  <w:font w:name="KDB고딕M_Pro">
    <w:altName w:val="Batang"/>
    <w:charset w:val="81"/>
    <w:family w:val="roman"/>
    <w:pitch w:val="variable"/>
    <w:sig w:usb0="00000000" w:usb1="19D77CF9" w:usb2="00000010" w:usb3="00000000" w:csb0="00080001" w:csb1="00000000"/>
  </w:font>
  <w:font w:name="Arial Black">
    <w:panose1 w:val="020B0A04020102020204"/>
    <w:charset w:val="00"/>
    <w:family w:val="swiss"/>
    <w:pitch w:val="variable"/>
    <w:sig w:usb0="A00002AF" w:usb1="400078FB" w:usb2="00000000" w:usb3="00000000" w:csb0="0000009F" w:csb1="00000000"/>
  </w:font>
  <w:font w:name="Helvetica">
    <w:panose1 w:val="020B0604020202020204"/>
    <w:charset w:val="00"/>
    <w:family w:val="swiss"/>
    <w:pitch w:val="variable"/>
    <w:sig w:usb0="E0002EFF" w:usb1="C000785B" w:usb2="00000009" w:usb3="00000000" w:csb0="000001FF" w:csb1="00000000"/>
  </w:font>
  <w:font w:name="Myriad Pro Light">
    <w:altName w:val="Segoe UI Light"/>
    <w:panose1 w:val="00000000000000000000"/>
    <w:charset w:val="00"/>
    <w:family w:val="swiss"/>
    <w:notTrueType/>
    <w:pitch w:val="variable"/>
    <w:sig w:usb0="20000287" w:usb1="00000001" w:usb2="00000000" w:usb3="00000000" w:csb0="0000019F" w:csb1="00000000"/>
  </w:font>
  <w:font w:name="PMingLiU">
    <w:panose1 w:val="02010601000101010101"/>
    <w:charset w:val="88"/>
    <w:family w:val="roman"/>
    <w:pitch w:val="variable"/>
    <w:sig w:usb0="A00002FF" w:usb1="28CFFCFA" w:usb2="00000016" w:usb3="00000000" w:csb0="00100001" w:csb1="00000000"/>
  </w:font>
  <w:font w:name="Comic Sans MS">
    <w:panose1 w:val="030F0702030302020204"/>
    <w:charset w:val="00"/>
    <w:family w:val="script"/>
    <w:pitch w:val="variable"/>
    <w:sig w:usb0="00000287" w:usb1="00000013"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EC23ED" w14:textId="77777777" w:rsidR="009B725F" w:rsidRDefault="009B725F" w:rsidP="007327C0">
      <w:r>
        <w:separator/>
      </w:r>
    </w:p>
  </w:footnote>
  <w:footnote w:type="continuationSeparator" w:id="0">
    <w:p w14:paraId="35057EF8" w14:textId="77777777" w:rsidR="009B725F" w:rsidRDefault="009B725F" w:rsidP="007327C0">
      <w:r>
        <w:continuationSeparator/>
      </w:r>
    </w:p>
  </w:footnote>
  <w:footnote w:type="continuationNotice" w:id="1">
    <w:p w14:paraId="17AB43F3" w14:textId="77777777" w:rsidR="009B725F" w:rsidRDefault="009B725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5E7BD" w14:textId="351C0BD9" w:rsidR="0047063F" w:rsidRDefault="0047063F">
    <w:pPr>
      <w:pStyle w:val="Header"/>
    </w:pPr>
    <w:r>
      <w:t>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6E4A9A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485FCC"/>
    <w:multiLevelType w:val="hybridMultilevel"/>
    <w:tmpl w:val="0F2ED30C"/>
    <w:lvl w:ilvl="0" w:tplc="3A3ED362">
      <w:start w:val="747"/>
      <w:numFmt w:val="bullet"/>
      <w:lvlText w:val="-"/>
      <w:lvlJc w:val="left"/>
      <w:pPr>
        <w:ind w:left="720" w:hanging="360"/>
      </w:pPr>
      <w:rPr>
        <w:rFonts w:ascii="Noto Sans" w:eastAsia="Times New Roman" w:hAnsi="Noto Sans" w:cs="Noto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AA3723"/>
    <w:multiLevelType w:val="hybridMultilevel"/>
    <w:tmpl w:val="CCC4077A"/>
    <w:lvl w:ilvl="0" w:tplc="5D5C302E">
      <w:numFmt w:val="bullet"/>
      <w:lvlText w:val="•"/>
      <w:lvlJc w:val="left"/>
      <w:pPr>
        <w:ind w:left="1080" w:hanging="720"/>
      </w:pPr>
      <w:rPr>
        <w:rFonts w:ascii="Noto Sans" w:eastAsia="Gulim" w:hAnsi="Noto Sans" w:cs="Noto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F65074"/>
    <w:multiLevelType w:val="hybridMultilevel"/>
    <w:tmpl w:val="5CE41C14"/>
    <w:lvl w:ilvl="0" w:tplc="335E2C2E">
      <w:numFmt w:val="bullet"/>
      <w:lvlText w:val="-"/>
      <w:lvlJc w:val="left"/>
      <w:pPr>
        <w:ind w:left="720" w:hanging="360"/>
      </w:pPr>
      <w:rPr>
        <w:rFonts w:ascii="Noto Sans" w:eastAsia="Times New Roman" w:hAnsi="Noto Sans" w:cs="Noto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A460C2"/>
    <w:multiLevelType w:val="hybridMultilevel"/>
    <w:tmpl w:val="CB7E3B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F60D49"/>
    <w:multiLevelType w:val="hybridMultilevel"/>
    <w:tmpl w:val="BEDC8E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F604D2"/>
    <w:multiLevelType w:val="hybridMultilevel"/>
    <w:tmpl w:val="B754C488"/>
    <w:lvl w:ilvl="0" w:tplc="266C8052">
      <w:start w:val="1"/>
      <w:numFmt w:val="bullet"/>
      <w:lvlText w:val=""/>
      <w:lvlJc w:val="left"/>
      <w:pPr>
        <w:ind w:left="360" w:hanging="360"/>
      </w:pPr>
      <w:rPr>
        <w:rFonts w:ascii="Symbol" w:hAnsi="Symbol" w:hint="default"/>
        <w:color w:val="auto"/>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CDF412C"/>
    <w:multiLevelType w:val="hybridMultilevel"/>
    <w:tmpl w:val="0488117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122479D"/>
    <w:multiLevelType w:val="hybridMultilevel"/>
    <w:tmpl w:val="0E4612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4B20D06"/>
    <w:multiLevelType w:val="hybridMultilevel"/>
    <w:tmpl w:val="DA5C8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61B091D"/>
    <w:multiLevelType w:val="hybridMultilevel"/>
    <w:tmpl w:val="A1C211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8DB0FB2"/>
    <w:multiLevelType w:val="hybridMultilevel"/>
    <w:tmpl w:val="FC5ABA46"/>
    <w:lvl w:ilvl="0" w:tplc="F4A4C54E">
      <w:start w:val="5"/>
      <w:numFmt w:val="bullet"/>
      <w:lvlText w:val="-"/>
      <w:lvlJc w:val="left"/>
      <w:pPr>
        <w:ind w:left="720" w:hanging="360"/>
      </w:pPr>
      <w:rPr>
        <w:rFonts w:ascii="Noto Sans" w:eastAsia="Times New Roman" w:hAnsi="Noto San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C060F78"/>
    <w:multiLevelType w:val="hybridMultilevel"/>
    <w:tmpl w:val="130AA526"/>
    <w:lvl w:ilvl="0" w:tplc="709A1E8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0D35E8B"/>
    <w:multiLevelType w:val="multilevel"/>
    <w:tmpl w:val="AF943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82772A"/>
    <w:multiLevelType w:val="hybridMultilevel"/>
    <w:tmpl w:val="9B8A8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5B6579A"/>
    <w:multiLevelType w:val="hybridMultilevel"/>
    <w:tmpl w:val="0DBE70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67B57A3"/>
    <w:multiLevelType w:val="hybridMultilevel"/>
    <w:tmpl w:val="9906EAE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D26145C"/>
    <w:multiLevelType w:val="hybridMultilevel"/>
    <w:tmpl w:val="F4C01FF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5395ED0"/>
    <w:multiLevelType w:val="hybridMultilevel"/>
    <w:tmpl w:val="36360B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7F252B4"/>
    <w:multiLevelType w:val="hybridMultilevel"/>
    <w:tmpl w:val="25C43DC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E907262"/>
    <w:multiLevelType w:val="hybridMultilevel"/>
    <w:tmpl w:val="EFAAF586"/>
    <w:lvl w:ilvl="0" w:tplc="A1188B84">
      <w:numFmt w:val="bullet"/>
      <w:lvlText w:val="•"/>
      <w:lvlJc w:val="left"/>
      <w:pPr>
        <w:ind w:left="720" w:hanging="360"/>
      </w:pPr>
      <w:rPr>
        <w:rFonts w:ascii="Noto Sans" w:eastAsia="Times New Roman" w:hAnsi="Noto Sans" w:cs="Noto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71D02C5"/>
    <w:multiLevelType w:val="hybridMultilevel"/>
    <w:tmpl w:val="71E4A144"/>
    <w:lvl w:ilvl="0" w:tplc="59103A8C">
      <w:start w:val="1"/>
      <w:numFmt w:val="bullet"/>
      <w:pStyle w:val="-Snapshotbody"/>
      <w:lvlText w:val=""/>
      <w:lvlJc w:val="left"/>
      <w:pPr>
        <w:tabs>
          <w:tab w:val="num" w:pos="255"/>
        </w:tabs>
        <w:ind w:left="255" w:hanging="255"/>
      </w:pPr>
      <w:rPr>
        <w:rFonts w:ascii="Wingdings" w:eastAsia="Dotum" w:hAnsi="Wingdings" w:hint="default"/>
        <w:b w:val="0"/>
        <w:i w:val="0"/>
        <w:color w:val="333333"/>
        <w:spacing w:val="0"/>
        <w:w w:val="100"/>
        <w:sz w:val="12"/>
      </w:rPr>
    </w:lvl>
    <w:lvl w:ilvl="1" w:tplc="04090003">
      <w:start w:val="1"/>
      <w:numFmt w:val="bullet"/>
      <w:lvlText w:val=""/>
      <w:lvlJc w:val="left"/>
      <w:pPr>
        <w:tabs>
          <w:tab w:val="num" w:pos="1200"/>
        </w:tabs>
        <w:ind w:left="1200" w:hanging="400"/>
      </w:pPr>
      <w:rPr>
        <w:rFonts w:ascii="Wingdings" w:hAnsi="Wingdings" w:hint="default"/>
      </w:rPr>
    </w:lvl>
    <w:lvl w:ilvl="2" w:tplc="04090005">
      <w:start w:val="1"/>
      <w:numFmt w:val="bullet"/>
      <w:lvlText w:val=""/>
      <w:lvlJc w:val="left"/>
      <w:pPr>
        <w:tabs>
          <w:tab w:val="num" w:pos="1600"/>
        </w:tabs>
        <w:ind w:left="1600" w:hanging="400"/>
      </w:pPr>
      <w:rPr>
        <w:rFonts w:ascii="Wingdings" w:hAnsi="Wingdings" w:hint="default"/>
      </w:rPr>
    </w:lvl>
    <w:lvl w:ilvl="3" w:tplc="04090001">
      <w:start w:val="1"/>
      <w:numFmt w:val="bullet"/>
      <w:lvlText w:val=""/>
      <w:lvlJc w:val="left"/>
      <w:pPr>
        <w:tabs>
          <w:tab w:val="num" w:pos="2000"/>
        </w:tabs>
        <w:ind w:left="2000" w:hanging="400"/>
      </w:pPr>
      <w:rPr>
        <w:rFonts w:ascii="Wingdings" w:hAnsi="Wingdings" w:hint="default"/>
      </w:rPr>
    </w:lvl>
    <w:lvl w:ilvl="4" w:tplc="04090003">
      <w:start w:val="1"/>
      <w:numFmt w:val="bullet"/>
      <w:lvlText w:val=""/>
      <w:lvlJc w:val="left"/>
      <w:pPr>
        <w:tabs>
          <w:tab w:val="num" w:pos="2400"/>
        </w:tabs>
        <w:ind w:left="2400" w:hanging="400"/>
      </w:pPr>
      <w:rPr>
        <w:rFonts w:ascii="Wingdings" w:hAnsi="Wingdings" w:hint="default"/>
      </w:rPr>
    </w:lvl>
    <w:lvl w:ilvl="5" w:tplc="04090005">
      <w:start w:val="1"/>
      <w:numFmt w:val="bullet"/>
      <w:lvlText w:val=""/>
      <w:lvlJc w:val="left"/>
      <w:pPr>
        <w:tabs>
          <w:tab w:val="num" w:pos="2800"/>
        </w:tabs>
        <w:ind w:left="2800" w:hanging="400"/>
      </w:pPr>
      <w:rPr>
        <w:rFonts w:ascii="Wingdings" w:hAnsi="Wingdings" w:hint="default"/>
      </w:rPr>
    </w:lvl>
    <w:lvl w:ilvl="6" w:tplc="04090001">
      <w:start w:val="1"/>
      <w:numFmt w:val="bullet"/>
      <w:lvlText w:val=""/>
      <w:lvlJc w:val="left"/>
      <w:pPr>
        <w:tabs>
          <w:tab w:val="num" w:pos="3200"/>
        </w:tabs>
        <w:ind w:left="3200" w:hanging="400"/>
      </w:pPr>
      <w:rPr>
        <w:rFonts w:ascii="Wingdings" w:hAnsi="Wingdings" w:hint="default"/>
      </w:rPr>
    </w:lvl>
    <w:lvl w:ilvl="7" w:tplc="04090003">
      <w:start w:val="1"/>
      <w:numFmt w:val="bullet"/>
      <w:lvlText w:val=""/>
      <w:lvlJc w:val="left"/>
      <w:pPr>
        <w:tabs>
          <w:tab w:val="num" w:pos="3600"/>
        </w:tabs>
        <w:ind w:left="3600" w:hanging="400"/>
      </w:pPr>
      <w:rPr>
        <w:rFonts w:ascii="Wingdings" w:hAnsi="Wingdings" w:hint="default"/>
      </w:rPr>
    </w:lvl>
    <w:lvl w:ilvl="8" w:tplc="04090005">
      <w:start w:val="1"/>
      <w:numFmt w:val="bullet"/>
      <w:lvlText w:val=""/>
      <w:lvlJc w:val="left"/>
      <w:pPr>
        <w:tabs>
          <w:tab w:val="num" w:pos="4000"/>
        </w:tabs>
        <w:ind w:left="4000" w:hanging="400"/>
      </w:pPr>
      <w:rPr>
        <w:rFonts w:ascii="Wingdings" w:hAnsi="Wingdings" w:hint="default"/>
      </w:rPr>
    </w:lvl>
  </w:abstractNum>
  <w:abstractNum w:abstractNumId="22" w15:restartNumberingAfterBreak="0">
    <w:nsid w:val="709A18C8"/>
    <w:multiLevelType w:val="hybridMultilevel"/>
    <w:tmpl w:val="2152CFD2"/>
    <w:lvl w:ilvl="0" w:tplc="1D7A3EF8">
      <w:numFmt w:val="bullet"/>
      <w:lvlText w:val="-"/>
      <w:lvlJc w:val="left"/>
      <w:pPr>
        <w:ind w:left="720" w:hanging="360"/>
      </w:pPr>
      <w:rPr>
        <w:rFonts w:ascii="Noto Sans" w:eastAsia="Times New Roman" w:hAnsi="Noto Sans" w:cs="Noto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24D39FD"/>
    <w:multiLevelType w:val="hybridMultilevel"/>
    <w:tmpl w:val="DF66FC78"/>
    <w:lvl w:ilvl="0" w:tplc="B3F42438">
      <w:numFmt w:val="bullet"/>
      <w:lvlText w:val=""/>
      <w:lvlJc w:val="left"/>
      <w:pPr>
        <w:ind w:left="720" w:hanging="360"/>
      </w:pPr>
      <w:rPr>
        <w:rFonts w:ascii="Symbol" w:eastAsia="Gulim" w:hAnsi="Symbol" w:cs="Noto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4E544EA"/>
    <w:multiLevelType w:val="hybridMultilevel"/>
    <w:tmpl w:val="FDB2415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558038C"/>
    <w:multiLevelType w:val="hybridMultilevel"/>
    <w:tmpl w:val="797E63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6D1010F"/>
    <w:multiLevelType w:val="hybridMultilevel"/>
    <w:tmpl w:val="8F36B2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8C72EAC"/>
    <w:multiLevelType w:val="hybridMultilevel"/>
    <w:tmpl w:val="3B28D786"/>
    <w:lvl w:ilvl="0" w:tplc="A50E87CC">
      <w:start w:val="21"/>
      <w:numFmt w:val="bullet"/>
      <w:lvlText w:val="-"/>
      <w:lvlJc w:val="left"/>
      <w:pPr>
        <w:ind w:left="720" w:hanging="360"/>
      </w:pPr>
      <w:rPr>
        <w:rFonts w:ascii="Noto Sans" w:eastAsia="Times New Roman" w:hAnsi="Noto Sans" w:cs="Noto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DAC0DBD"/>
    <w:multiLevelType w:val="hybridMultilevel"/>
    <w:tmpl w:val="54AA902A"/>
    <w:lvl w:ilvl="0" w:tplc="4A4A6698">
      <w:numFmt w:val="bullet"/>
      <w:lvlText w:val=""/>
      <w:lvlJc w:val="left"/>
      <w:pPr>
        <w:ind w:left="720" w:hanging="360"/>
      </w:pPr>
      <w:rPr>
        <w:rFonts w:ascii="Symbol" w:eastAsiaTheme="minorEastAsia" w:hAnsi="Symbol" w:cs="Noto San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F360CB0"/>
    <w:multiLevelType w:val="hybridMultilevel"/>
    <w:tmpl w:val="00B80AC0"/>
    <w:lvl w:ilvl="0" w:tplc="A1188B84">
      <w:numFmt w:val="bullet"/>
      <w:lvlText w:val="•"/>
      <w:lvlJc w:val="left"/>
      <w:pPr>
        <w:ind w:left="720" w:hanging="360"/>
      </w:pPr>
      <w:rPr>
        <w:rFonts w:ascii="Noto Sans" w:eastAsia="Times New Roman" w:hAnsi="Noto Sans" w:cs="Noto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90400393">
    <w:abstractNumId w:val="16"/>
  </w:num>
  <w:num w:numId="2" w16cid:durableId="507326282">
    <w:abstractNumId w:val="12"/>
  </w:num>
  <w:num w:numId="3" w16cid:durableId="1587835905">
    <w:abstractNumId w:val="23"/>
  </w:num>
  <w:num w:numId="4" w16cid:durableId="779687233">
    <w:abstractNumId w:val="6"/>
  </w:num>
  <w:num w:numId="5" w16cid:durableId="453209246">
    <w:abstractNumId w:val="10"/>
  </w:num>
  <w:num w:numId="6" w16cid:durableId="358314092">
    <w:abstractNumId w:val="5"/>
  </w:num>
  <w:num w:numId="7" w16cid:durableId="159321796">
    <w:abstractNumId w:val="26"/>
  </w:num>
  <w:num w:numId="8" w16cid:durableId="138038039">
    <w:abstractNumId w:val="8"/>
  </w:num>
  <w:num w:numId="9" w16cid:durableId="1467039995">
    <w:abstractNumId w:val="15"/>
  </w:num>
  <w:num w:numId="10" w16cid:durableId="1410032472">
    <w:abstractNumId w:val="25"/>
  </w:num>
  <w:num w:numId="11" w16cid:durableId="1362633313">
    <w:abstractNumId w:val="21"/>
  </w:num>
  <w:num w:numId="12" w16cid:durableId="98986878">
    <w:abstractNumId w:val="21"/>
  </w:num>
  <w:num w:numId="13" w16cid:durableId="1595092229">
    <w:abstractNumId w:val="28"/>
  </w:num>
  <w:num w:numId="14" w16cid:durableId="1114442961">
    <w:abstractNumId w:val="22"/>
  </w:num>
  <w:num w:numId="15" w16cid:durableId="906188570">
    <w:abstractNumId w:val="19"/>
  </w:num>
  <w:num w:numId="16" w16cid:durableId="920063111">
    <w:abstractNumId w:val="7"/>
  </w:num>
  <w:num w:numId="17" w16cid:durableId="1438983004">
    <w:abstractNumId w:val="4"/>
  </w:num>
  <w:num w:numId="18" w16cid:durableId="1634559243">
    <w:abstractNumId w:val="9"/>
  </w:num>
  <w:num w:numId="19" w16cid:durableId="1956786631">
    <w:abstractNumId w:val="20"/>
  </w:num>
  <w:num w:numId="20" w16cid:durableId="666906343">
    <w:abstractNumId w:val="29"/>
  </w:num>
  <w:num w:numId="21" w16cid:durableId="178740110">
    <w:abstractNumId w:val="17"/>
  </w:num>
  <w:num w:numId="22" w16cid:durableId="2028098158">
    <w:abstractNumId w:val="24"/>
  </w:num>
  <w:num w:numId="23" w16cid:durableId="733772856">
    <w:abstractNumId w:val="1"/>
  </w:num>
  <w:num w:numId="24" w16cid:durableId="1859851454">
    <w:abstractNumId w:val="11"/>
  </w:num>
  <w:num w:numId="25" w16cid:durableId="636493403">
    <w:abstractNumId w:val="14"/>
  </w:num>
  <w:num w:numId="26" w16cid:durableId="1540625452">
    <w:abstractNumId w:val="13"/>
  </w:num>
  <w:num w:numId="27" w16cid:durableId="861356809">
    <w:abstractNumId w:val="3"/>
  </w:num>
  <w:num w:numId="28" w16cid:durableId="494104192">
    <w:abstractNumId w:val="27"/>
  </w:num>
  <w:num w:numId="29" w16cid:durableId="1983078015">
    <w:abstractNumId w:val="0"/>
  </w:num>
  <w:num w:numId="30" w16cid:durableId="1732654298">
    <w:abstractNumId w:val="18"/>
  </w:num>
  <w:num w:numId="31" w16cid:durableId="5863804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jczMTIxsTAzNTI3NjZS0lEKTi0uzszPAymwMK4FAE/NQ08tAAAA"/>
  </w:docVars>
  <w:rsids>
    <w:rsidRoot w:val="00BE784B"/>
    <w:rsid w:val="00000582"/>
    <w:rsid w:val="00000A5C"/>
    <w:rsid w:val="0000128F"/>
    <w:rsid w:val="00002787"/>
    <w:rsid w:val="00003E0E"/>
    <w:rsid w:val="000043B2"/>
    <w:rsid w:val="000055AF"/>
    <w:rsid w:val="00006F68"/>
    <w:rsid w:val="000070FB"/>
    <w:rsid w:val="0000717A"/>
    <w:rsid w:val="000073B0"/>
    <w:rsid w:val="00007B8E"/>
    <w:rsid w:val="00007C78"/>
    <w:rsid w:val="0001070D"/>
    <w:rsid w:val="00010F44"/>
    <w:rsid w:val="0001440E"/>
    <w:rsid w:val="000152EC"/>
    <w:rsid w:val="000153BC"/>
    <w:rsid w:val="00015B0E"/>
    <w:rsid w:val="00016338"/>
    <w:rsid w:val="0001654E"/>
    <w:rsid w:val="0001657A"/>
    <w:rsid w:val="00016851"/>
    <w:rsid w:val="00016B92"/>
    <w:rsid w:val="000204CC"/>
    <w:rsid w:val="00021EEB"/>
    <w:rsid w:val="000227D9"/>
    <w:rsid w:val="00023A33"/>
    <w:rsid w:val="00024077"/>
    <w:rsid w:val="000240CF"/>
    <w:rsid w:val="00024211"/>
    <w:rsid w:val="00024B2F"/>
    <w:rsid w:val="00026116"/>
    <w:rsid w:val="00026AAF"/>
    <w:rsid w:val="00026FD7"/>
    <w:rsid w:val="000305B8"/>
    <w:rsid w:val="000309CF"/>
    <w:rsid w:val="00030C4B"/>
    <w:rsid w:val="00030D34"/>
    <w:rsid w:val="000316BE"/>
    <w:rsid w:val="000317C7"/>
    <w:rsid w:val="0003199A"/>
    <w:rsid w:val="00032836"/>
    <w:rsid w:val="0003289B"/>
    <w:rsid w:val="0003409C"/>
    <w:rsid w:val="000355BE"/>
    <w:rsid w:val="00035653"/>
    <w:rsid w:val="00035D78"/>
    <w:rsid w:val="0003669F"/>
    <w:rsid w:val="000369A6"/>
    <w:rsid w:val="00037A23"/>
    <w:rsid w:val="0004074C"/>
    <w:rsid w:val="0004129E"/>
    <w:rsid w:val="0004145A"/>
    <w:rsid w:val="00041FC4"/>
    <w:rsid w:val="00042725"/>
    <w:rsid w:val="00042AA2"/>
    <w:rsid w:val="00043AC9"/>
    <w:rsid w:val="00043B24"/>
    <w:rsid w:val="000442C9"/>
    <w:rsid w:val="00044BB3"/>
    <w:rsid w:val="00046899"/>
    <w:rsid w:val="00046A8D"/>
    <w:rsid w:val="00046CCE"/>
    <w:rsid w:val="000476EB"/>
    <w:rsid w:val="0004785F"/>
    <w:rsid w:val="00047865"/>
    <w:rsid w:val="00047DAC"/>
    <w:rsid w:val="0005279A"/>
    <w:rsid w:val="000539C3"/>
    <w:rsid w:val="00053B86"/>
    <w:rsid w:val="000553F1"/>
    <w:rsid w:val="00055478"/>
    <w:rsid w:val="000579B8"/>
    <w:rsid w:val="000604EA"/>
    <w:rsid w:val="00061C46"/>
    <w:rsid w:val="00062104"/>
    <w:rsid w:val="00063003"/>
    <w:rsid w:val="00063405"/>
    <w:rsid w:val="0006778F"/>
    <w:rsid w:val="0007029D"/>
    <w:rsid w:val="00070848"/>
    <w:rsid w:val="00071839"/>
    <w:rsid w:val="00071ED1"/>
    <w:rsid w:val="00071EEC"/>
    <w:rsid w:val="000733D0"/>
    <w:rsid w:val="00074C7B"/>
    <w:rsid w:val="000751E8"/>
    <w:rsid w:val="00075A85"/>
    <w:rsid w:val="00075AEE"/>
    <w:rsid w:val="00075B44"/>
    <w:rsid w:val="00076068"/>
    <w:rsid w:val="00076079"/>
    <w:rsid w:val="00080A94"/>
    <w:rsid w:val="000813E0"/>
    <w:rsid w:val="0008140B"/>
    <w:rsid w:val="00082345"/>
    <w:rsid w:val="000825EC"/>
    <w:rsid w:val="00082779"/>
    <w:rsid w:val="000835DD"/>
    <w:rsid w:val="00083EC3"/>
    <w:rsid w:val="000855AA"/>
    <w:rsid w:val="00085739"/>
    <w:rsid w:val="00085D5F"/>
    <w:rsid w:val="000863F6"/>
    <w:rsid w:val="00086DAC"/>
    <w:rsid w:val="00087DB7"/>
    <w:rsid w:val="00090D80"/>
    <w:rsid w:val="00091B8D"/>
    <w:rsid w:val="00092637"/>
    <w:rsid w:val="00092AEF"/>
    <w:rsid w:val="00092D37"/>
    <w:rsid w:val="00093149"/>
    <w:rsid w:val="000936E5"/>
    <w:rsid w:val="00094968"/>
    <w:rsid w:val="00094B9F"/>
    <w:rsid w:val="000953E8"/>
    <w:rsid w:val="000A0429"/>
    <w:rsid w:val="000A0586"/>
    <w:rsid w:val="000A0837"/>
    <w:rsid w:val="000A1458"/>
    <w:rsid w:val="000A14D2"/>
    <w:rsid w:val="000A1597"/>
    <w:rsid w:val="000A15D4"/>
    <w:rsid w:val="000A1C16"/>
    <w:rsid w:val="000A2F24"/>
    <w:rsid w:val="000A366A"/>
    <w:rsid w:val="000A3ED1"/>
    <w:rsid w:val="000A4259"/>
    <w:rsid w:val="000A49CF"/>
    <w:rsid w:val="000A5E07"/>
    <w:rsid w:val="000A66EA"/>
    <w:rsid w:val="000A7A94"/>
    <w:rsid w:val="000B03AC"/>
    <w:rsid w:val="000B1560"/>
    <w:rsid w:val="000B1EAE"/>
    <w:rsid w:val="000B405C"/>
    <w:rsid w:val="000B4AA1"/>
    <w:rsid w:val="000B4FEF"/>
    <w:rsid w:val="000B54D8"/>
    <w:rsid w:val="000B5F6A"/>
    <w:rsid w:val="000B775D"/>
    <w:rsid w:val="000B7DB0"/>
    <w:rsid w:val="000C2664"/>
    <w:rsid w:val="000C37C4"/>
    <w:rsid w:val="000C4270"/>
    <w:rsid w:val="000C5133"/>
    <w:rsid w:val="000C59AC"/>
    <w:rsid w:val="000C6CC1"/>
    <w:rsid w:val="000D172C"/>
    <w:rsid w:val="000D25AD"/>
    <w:rsid w:val="000D27CC"/>
    <w:rsid w:val="000D2881"/>
    <w:rsid w:val="000D2A7A"/>
    <w:rsid w:val="000D3068"/>
    <w:rsid w:val="000D39B4"/>
    <w:rsid w:val="000D3E90"/>
    <w:rsid w:val="000D3EFF"/>
    <w:rsid w:val="000D40C2"/>
    <w:rsid w:val="000D428F"/>
    <w:rsid w:val="000D4A1B"/>
    <w:rsid w:val="000D5318"/>
    <w:rsid w:val="000D6B0C"/>
    <w:rsid w:val="000D70BA"/>
    <w:rsid w:val="000D7716"/>
    <w:rsid w:val="000D77F8"/>
    <w:rsid w:val="000D7A5C"/>
    <w:rsid w:val="000D7CAF"/>
    <w:rsid w:val="000E08E2"/>
    <w:rsid w:val="000E0B22"/>
    <w:rsid w:val="000E1EDB"/>
    <w:rsid w:val="000E2161"/>
    <w:rsid w:val="000E26A7"/>
    <w:rsid w:val="000E29B3"/>
    <w:rsid w:val="000E2B9B"/>
    <w:rsid w:val="000E2E72"/>
    <w:rsid w:val="000E30F8"/>
    <w:rsid w:val="000E379F"/>
    <w:rsid w:val="000E3C98"/>
    <w:rsid w:val="000E3CD1"/>
    <w:rsid w:val="000E49A8"/>
    <w:rsid w:val="000E4DDC"/>
    <w:rsid w:val="000E5763"/>
    <w:rsid w:val="000E57F1"/>
    <w:rsid w:val="000E5D70"/>
    <w:rsid w:val="000E5F90"/>
    <w:rsid w:val="000E66D0"/>
    <w:rsid w:val="000E6720"/>
    <w:rsid w:val="000E6900"/>
    <w:rsid w:val="000F03D4"/>
    <w:rsid w:val="000F0A57"/>
    <w:rsid w:val="000F10AC"/>
    <w:rsid w:val="000F1342"/>
    <w:rsid w:val="000F139B"/>
    <w:rsid w:val="000F1A64"/>
    <w:rsid w:val="000F1C80"/>
    <w:rsid w:val="000F22FB"/>
    <w:rsid w:val="000F2B7C"/>
    <w:rsid w:val="000F34C1"/>
    <w:rsid w:val="000F374B"/>
    <w:rsid w:val="000F389E"/>
    <w:rsid w:val="000F392F"/>
    <w:rsid w:val="000F3AA0"/>
    <w:rsid w:val="000F563B"/>
    <w:rsid w:val="000F5974"/>
    <w:rsid w:val="00100543"/>
    <w:rsid w:val="00100882"/>
    <w:rsid w:val="00100E4B"/>
    <w:rsid w:val="00101A9D"/>
    <w:rsid w:val="00101B41"/>
    <w:rsid w:val="001026A5"/>
    <w:rsid w:val="001026BB"/>
    <w:rsid w:val="00102880"/>
    <w:rsid w:val="00102BE3"/>
    <w:rsid w:val="00103197"/>
    <w:rsid w:val="00103C7B"/>
    <w:rsid w:val="0010422C"/>
    <w:rsid w:val="001044AE"/>
    <w:rsid w:val="001047DE"/>
    <w:rsid w:val="00104EBB"/>
    <w:rsid w:val="00104F77"/>
    <w:rsid w:val="00106132"/>
    <w:rsid w:val="0010671F"/>
    <w:rsid w:val="00106A12"/>
    <w:rsid w:val="00106AEB"/>
    <w:rsid w:val="00107FE6"/>
    <w:rsid w:val="00110434"/>
    <w:rsid w:val="00110E3E"/>
    <w:rsid w:val="001113EF"/>
    <w:rsid w:val="00111407"/>
    <w:rsid w:val="001126C0"/>
    <w:rsid w:val="00112F72"/>
    <w:rsid w:val="00113E15"/>
    <w:rsid w:val="001148B7"/>
    <w:rsid w:val="00115CFE"/>
    <w:rsid w:val="001161AC"/>
    <w:rsid w:val="00120797"/>
    <w:rsid w:val="00120A55"/>
    <w:rsid w:val="00120BEB"/>
    <w:rsid w:val="0012133F"/>
    <w:rsid w:val="00122760"/>
    <w:rsid w:val="00122795"/>
    <w:rsid w:val="00122AD2"/>
    <w:rsid w:val="00122FEF"/>
    <w:rsid w:val="00123205"/>
    <w:rsid w:val="00123A44"/>
    <w:rsid w:val="00123BB1"/>
    <w:rsid w:val="00123D7F"/>
    <w:rsid w:val="00124448"/>
    <w:rsid w:val="00124628"/>
    <w:rsid w:val="0012535B"/>
    <w:rsid w:val="00125C76"/>
    <w:rsid w:val="0012605F"/>
    <w:rsid w:val="0012645A"/>
    <w:rsid w:val="0012669B"/>
    <w:rsid w:val="00126E82"/>
    <w:rsid w:val="00132315"/>
    <w:rsid w:val="001324FE"/>
    <w:rsid w:val="00134CAA"/>
    <w:rsid w:val="00135235"/>
    <w:rsid w:val="00135B7A"/>
    <w:rsid w:val="00135D4F"/>
    <w:rsid w:val="00136263"/>
    <w:rsid w:val="00136F1B"/>
    <w:rsid w:val="0013748F"/>
    <w:rsid w:val="001413CF"/>
    <w:rsid w:val="00141EBB"/>
    <w:rsid w:val="00142D73"/>
    <w:rsid w:val="00142E15"/>
    <w:rsid w:val="00143F50"/>
    <w:rsid w:val="001453A5"/>
    <w:rsid w:val="00146363"/>
    <w:rsid w:val="0014750B"/>
    <w:rsid w:val="00147B2A"/>
    <w:rsid w:val="00147BA0"/>
    <w:rsid w:val="001501D3"/>
    <w:rsid w:val="00150FA7"/>
    <w:rsid w:val="00151127"/>
    <w:rsid w:val="00151AEE"/>
    <w:rsid w:val="00151D6B"/>
    <w:rsid w:val="00152145"/>
    <w:rsid w:val="00152A30"/>
    <w:rsid w:val="001530E6"/>
    <w:rsid w:val="00153346"/>
    <w:rsid w:val="00153775"/>
    <w:rsid w:val="00154212"/>
    <w:rsid w:val="00154C5D"/>
    <w:rsid w:val="00156D45"/>
    <w:rsid w:val="00157A20"/>
    <w:rsid w:val="00157D26"/>
    <w:rsid w:val="00160C64"/>
    <w:rsid w:val="00161050"/>
    <w:rsid w:val="001626FF"/>
    <w:rsid w:val="00163E07"/>
    <w:rsid w:val="00164667"/>
    <w:rsid w:val="00164718"/>
    <w:rsid w:val="00164C3E"/>
    <w:rsid w:val="0016607A"/>
    <w:rsid w:val="0016630A"/>
    <w:rsid w:val="00167959"/>
    <w:rsid w:val="00167EE8"/>
    <w:rsid w:val="00170C59"/>
    <w:rsid w:val="00171042"/>
    <w:rsid w:val="001710C4"/>
    <w:rsid w:val="00171126"/>
    <w:rsid w:val="001711BC"/>
    <w:rsid w:val="00173D66"/>
    <w:rsid w:val="00174721"/>
    <w:rsid w:val="0017530A"/>
    <w:rsid w:val="001754D9"/>
    <w:rsid w:val="00175803"/>
    <w:rsid w:val="0017728F"/>
    <w:rsid w:val="0017753A"/>
    <w:rsid w:val="0017763D"/>
    <w:rsid w:val="00177CB0"/>
    <w:rsid w:val="001801D7"/>
    <w:rsid w:val="00182388"/>
    <w:rsid w:val="0018286A"/>
    <w:rsid w:val="00182924"/>
    <w:rsid w:val="00182E91"/>
    <w:rsid w:val="00183610"/>
    <w:rsid w:val="0018367C"/>
    <w:rsid w:val="00185E42"/>
    <w:rsid w:val="001867DE"/>
    <w:rsid w:val="00190B0C"/>
    <w:rsid w:val="00191FC3"/>
    <w:rsid w:val="00192319"/>
    <w:rsid w:val="00194248"/>
    <w:rsid w:val="00195B4F"/>
    <w:rsid w:val="00195D69"/>
    <w:rsid w:val="00195F8C"/>
    <w:rsid w:val="00197E54"/>
    <w:rsid w:val="001A0321"/>
    <w:rsid w:val="001A0398"/>
    <w:rsid w:val="001A0680"/>
    <w:rsid w:val="001A2089"/>
    <w:rsid w:val="001A21B0"/>
    <w:rsid w:val="001A2703"/>
    <w:rsid w:val="001A3A7F"/>
    <w:rsid w:val="001A3C90"/>
    <w:rsid w:val="001A3F19"/>
    <w:rsid w:val="001A4078"/>
    <w:rsid w:val="001A442B"/>
    <w:rsid w:val="001A4D1C"/>
    <w:rsid w:val="001A4FB6"/>
    <w:rsid w:val="001A589B"/>
    <w:rsid w:val="001A597C"/>
    <w:rsid w:val="001A67CE"/>
    <w:rsid w:val="001A6CA4"/>
    <w:rsid w:val="001B0D78"/>
    <w:rsid w:val="001B1869"/>
    <w:rsid w:val="001B1B32"/>
    <w:rsid w:val="001B3047"/>
    <w:rsid w:val="001B38BE"/>
    <w:rsid w:val="001B3D4A"/>
    <w:rsid w:val="001B4315"/>
    <w:rsid w:val="001B4F41"/>
    <w:rsid w:val="001B5E4D"/>
    <w:rsid w:val="001B68D4"/>
    <w:rsid w:val="001B71F4"/>
    <w:rsid w:val="001B7D35"/>
    <w:rsid w:val="001C075E"/>
    <w:rsid w:val="001C174D"/>
    <w:rsid w:val="001C191A"/>
    <w:rsid w:val="001C25B7"/>
    <w:rsid w:val="001C337B"/>
    <w:rsid w:val="001C38F9"/>
    <w:rsid w:val="001C3B6A"/>
    <w:rsid w:val="001C4318"/>
    <w:rsid w:val="001C4BB0"/>
    <w:rsid w:val="001C4BC3"/>
    <w:rsid w:val="001C532F"/>
    <w:rsid w:val="001C5A66"/>
    <w:rsid w:val="001C5CE7"/>
    <w:rsid w:val="001C6C0F"/>
    <w:rsid w:val="001C7029"/>
    <w:rsid w:val="001C7361"/>
    <w:rsid w:val="001C741F"/>
    <w:rsid w:val="001D0D5D"/>
    <w:rsid w:val="001D0E2D"/>
    <w:rsid w:val="001D1293"/>
    <w:rsid w:val="001D1962"/>
    <w:rsid w:val="001D27F5"/>
    <w:rsid w:val="001D38C4"/>
    <w:rsid w:val="001D40BA"/>
    <w:rsid w:val="001D4D0D"/>
    <w:rsid w:val="001E117C"/>
    <w:rsid w:val="001E25E6"/>
    <w:rsid w:val="001E272C"/>
    <w:rsid w:val="001E3996"/>
    <w:rsid w:val="001E3CF1"/>
    <w:rsid w:val="001E44A4"/>
    <w:rsid w:val="001E561A"/>
    <w:rsid w:val="001E6ECF"/>
    <w:rsid w:val="001E7A53"/>
    <w:rsid w:val="001F127B"/>
    <w:rsid w:val="001F15C6"/>
    <w:rsid w:val="001F1FFE"/>
    <w:rsid w:val="001F21E9"/>
    <w:rsid w:val="001F27A1"/>
    <w:rsid w:val="001F39E2"/>
    <w:rsid w:val="001F3A41"/>
    <w:rsid w:val="001F3AB4"/>
    <w:rsid w:val="001F3B22"/>
    <w:rsid w:val="001F51F8"/>
    <w:rsid w:val="001F5F2E"/>
    <w:rsid w:val="001F66EA"/>
    <w:rsid w:val="001F6E68"/>
    <w:rsid w:val="001F71EF"/>
    <w:rsid w:val="001F72A1"/>
    <w:rsid w:val="001F73D3"/>
    <w:rsid w:val="001F76F2"/>
    <w:rsid w:val="0020225B"/>
    <w:rsid w:val="002025B0"/>
    <w:rsid w:val="00202BB1"/>
    <w:rsid w:val="00204274"/>
    <w:rsid w:val="00204816"/>
    <w:rsid w:val="002049E8"/>
    <w:rsid w:val="00204A83"/>
    <w:rsid w:val="00204D60"/>
    <w:rsid w:val="00205025"/>
    <w:rsid w:val="00206928"/>
    <w:rsid w:val="00206BBA"/>
    <w:rsid w:val="00206D4C"/>
    <w:rsid w:val="00210356"/>
    <w:rsid w:val="002115B2"/>
    <w:rsid w:val="00211BD5"/>
    <w:rsid w:val="00212862"/>
    <w:rsid w:val="002129B3"/>
    <w:rsid w:val="00212C50"/>
    <w:rsid w:val="00212D84"/>
    <w:rsid w:val="00213206"/>
    <w:rsid w:val="0021417D"/>
    <w:rsid w:val="00215473"/>
    <w:rsid w:val="00220D6B"/>
    <w:rsid w:val="00220E5A"/>
    <w:rsid w:val="00220EDD"/>
    <w:rsid w:val="00221385"/>
    <w:rsid w:val="002218CC"/>
    <w:rsid w:val="00223B80"/>
    <w:rsid w:val="00224B94"/>
    <w:rsid w:val="00224EF2"/>
    <w:rsid w:val="00225292"/>
    <w:rsid w:val="00225BF3"/>
    <w:rsid w:val="002261E4"/>
    <w:rsid w:val="00226C78"/>
    <w:rsid w:val="00230344"/>
    <w:rsid w:val="002305C2"/>
    <w:rsid w:val="00230777"/>
    <w:rsid w:val="002309E8"/>
    <w:rsid w:val="00231341"/>
    <w:rsid w:val="00231716"/>
    <w:rsid w:val="00232435"/>
    <w:rsid w:val="00232727"/>
    <w:rsid w:val="00232A3E"/>
    <w:rsid w:val="00232DDB"/>
    <w:rsid w:val="00232EB4"/>
    <w:rsid w:val="00233F3C"/>
    <w:rsid w:val="002344F4"/>
    <w:rsid w:val="0023571E"/>
    <w:rsid w:val="00235EDE"/>
    <w:rsid w:val="002361A8"/>
    <w:rsid w:val="00236A7E"/>
    <w:rsid w:val="00237B44"/>
    <w:rsid w:val="00240086"/>
    <w:rsid w:val="00240380"/>
    <w:rsid w:val="00241C66"/>
    <w:rsid w:val="00241CFA"/>
    <w:rsid w:val="00243629"/>
    <w:rsid w:val="00243D65"/>
    <w:rsid w:val="00243DC4"/>
    <w:rsid w:val="0024565B"/>
    <w:rsid w:val="0024587C"/>
    <w:rsid w:val="002459A1"/>
    <w:rsid w:val="00250059"/>
    <w:rsid w:val="00252B3B"/>
    <w:rsid w:val="002531C0"/>
    <w:rsid w:val="002549D1"/>
    <w:rsid w:val="00254F74"/>
    <w:rsid w:val="00255757"/>
    <w:rsid w:val="002564B6"/>
    <w:rsid w:val="0025652E"/>
    <w:rsid w:val="00256E36"/>
    <w:rsid w:val="002572BB"/>
    <w:rsid w:val="00257A98"/>
    <w:rsid w:val="00257BC2"/>
    <w:rsid w:val="00257BE3"/>
    <w:rsid w:val="00257E2B"/>
    <w:rsid w:val="00257E4B"/>
    <w:rsid w:val="00257EF0"/>
    <w:rsid w:val="00260368"/>
    <w:rsid w:val="00260938"/>
    <w:rsid w:val="0026145F"/>
    <w:rsid w:val="00261656"/>
    <w:rsid w:val="00261AC7"/>
    <w:rsid w:val="002620B5"/>
    <w:rsid w:val="002633FB"/>
    <w:rsid w:val="00264507"/>
    <w:rsid w:val="00265B9E"/>
    <w:rsid w:val="00266844"/>
    <w:rsid w:val="00266933"/>
    <w:rsid w:val="00266D77"/>
    <w:rsid w:val="00267F08"/>
    <w:rsid w:val="002714BB"/>
    <w:rsid w:val="002724FD"/>
    <w:rsid w:val="002735F6"/>
    <w:rsid w:val="00273B96"/>
    <w:rsid w:val="00274495"/>
    <w:rsid w:val="002746D9"/>
    <w:rsid w:val="0027593D"/>
    <w:rsid w:val="00275ACE"/>
    <w:rsid w:val="00276073"/>
    <w:rsid w:val="00276EF9"/>
    <w:rsid w:val="00277092"/>
    <w:rsid w:val="00277384"/>
    <w:rsid w:val="0027749A"/>
    <w:rsid w:val="00277984"/>
    <w:rsid w:val="00277A8F"/>
    <w:rsid w:val="00280E70"/>
    <w:rsid w:val="0028181C"/>
    <w:rsid w:val="002825A8"/>
    <w:rsid w:val="00282A0B"/>
    <w:rsid w:val="00283EF1"/>
    <w:rsid w:val="00284418"/>
    <w:rsid w:val="00284D07"/>
    <w:rsid w:val="00284DBF"/>
    <w:rsid w:val="00285120"/>
    <w:rsid w:val="00290391"/>
    <w:rsid w:val="00290A80"/>
    <w:rsid w:val="00290FFF"/>
    <w:rsid w:val="0029178D"/>
    <w:rsid w:val="002919B7"/>
    <w:rsid w:val="00295704"/>
    <w:rsid w:val="00295A44"/>
    <w:rsid w:val="00295F4E"/>
    <w:rsid w:val="002979DA"/>
    <w:rsid w:val="00297CDC"/>
    <w:rsid w:val="002A07D1"/>
    <w:rsid w:val="002A0EAF"/>
    <w:rsid w:val="002A12A4"/>
    <w:rsid w:val="002A239E"/>
    <w:rsid w:val="002A2455"/>
    <w:rsid w:val="002A2861"/>
    <w:rsid w:val="002A31AF"/>
    <w:rsid w:val="002A3256"/>
    <w:rsid w:val="002A328C"/>
    <w:rsid w:val="002A4869"/>
    <w:rsid w:val="002A4B7A"/>
    <w:rsid w:val="002A4E29"/>
    <w:rsid w:val="002A5C80"/>
    <w:rsid w:val="002A62B5"/>
    <w:rsid w:val="002A6A4B"/>
    <w:rsid w:val="002A6D2A"/>
    <w:rsid w:val="002A6E49"/>
    <w:rsid w:val="002A75E7"/>
    <w:rsid w:val="002A7683"/>
    <w:rsid w:val="002A79FE"/>
    <w:rsid w:val="002A7BC3"/>
    <w:rsid w:val="002A7E41"/>
    <w:rsid w:val="002B0434"/>
    <w:rsid w:val="002B0C4C"/>
    <w:rsid w:val="002B161E"/>
    <w:rsid w:val="002B25EA"/>
    <w:rsid w:val="002B3518"/>
    <w:rsid w:val="002B40BE"/>
    <w:rsid w:val="002B40FF"/>
    <w:rsid w:val="002B4148"/>
    <w:rsid w:val="002B49B4"/>
    <w:rsid w:val="002B5186"/>
    <w:rsid w:val="002B52CC"/>
    <w:rsid w:val="002B5A0C"/>
    <w:rsid w:val="002B7015"/>
    <w:rsid w:val="002B7C4E"/>
    <w:rsid w:val="002C02C9"/>
    <w:rsid w:val="002C0401"/>
    <w:rsid w:val="002C2355"/>
    <w:rsid w:val="002C3959"/>
    <w:rsid w:val="002C4819"/>
    <w:rsid w:val="002C6959"/>
    <w:rsid w:val="002C767E"/>
    <w:rsid w:val="002D0C17"/>
    <w:rsid w:val="002D177E"/>
    <w:rsid w:val="002D1B59"/>
    <w:rsid w:val="002D1CFF"/>
    <w:rsid w:val="002D29A6"/>
    <w:rsid w:val="002D2D80"/>
    <w:rsid w:val="002D443B"/>
    <w:rsid w:val="002D4968"/>
    <w:rsid w:val="002D4F9A"/>
    <w:rsid w:val="002D59AC"/>
    <w:rsid w:val="002D6BE7"/>
    <w:rsid w:val="002E1BD0"/>
    <w:rsid w:val="002E1FB8"/>
    <w:rsid w:val="002E4026"/>
    <w:rsid w:val="002E4A64"/>
    <w:rsid w:val="002E4C64"/>
    <w:rsid w:val="002E6BFA"/>
    <w:rsid w:val="002F0161"/>
    <w:rsid w:val="002F02D3"/>
    <w:rsid w:val="002F036A"/>
    <w:rsid w:val="002F06F7"/>
    <w:rsid w:val="002F0715"/>
    <w:rsid w:val="002F0F0B"/>
    <w:rsid w:val="002F11DF"/>
    <w:rsid w:val="002F1437"/>
    <w:rsid w:val="002F21FC"/>
    <w:rsid w:val="002F22A0"/>
    <w:rsid w:val="002F2342"/>
    <w:rsid w:val="002F500E"/>
    <w:rsid w:val="002F5382"/>
    <w:rsid w:val="002F5554"/>
    <w:rsid w:val="002F6158"/>
    <w:rsid w:val="002F6A87"/>
    <w:rsid w:val="002F71FC"/>
    <w:rsid w:val="00300560"/>
    <w:rsid w:val="00301AF4"/>
    <w:rsid w:val="0030271D"/>
    <w:rsid w:val="00302978"/>
    <w:rsid w:val="00303C44"/>
    <w:rsid w:val="003060DC"/>
    <w:rsid w:val="00306E02"/>
    <w:rsid w:val="00307668"/>
    <w:rsid w:val="00307C1A"/>
    <w:rsid w:val="0031021F"/>
    <w:rsid w:val="0031137F"/>
    <w:rsid w:val="0031176D"/>
    <w:rsid w:val="00311871"/>
    <w:rsid w:val="00311C09"/>
    <w:rsid w:val="00312BBE"/>
    <w:rsid w:val="003135B0"/>
    <w:rsid w:val="00314661"/>
    <w:rsid w:val="0031510D"/>
    <w:rsid w:val="003151EE"/>
    <w:rsid w:val="00315486"/>
    <w:rsid w:val="00316722"/>
    <w:rsid w:val="003172D8"/>
    <w:rsid w:val="00317A90"/>
    <w:rsid w:val="00317BB2"/>
    <w:rsid w:val="003211AA"/>
    <w:rsid w:val="0032142B"/>
    <w:rsid w:val="0032147D"/>
    <w:rsid w:val="003218FE"/>
    <w:rsid w:val="0032254B"/>
    <w:rsid w:val="0032337D"/>
    <w:rsid w:val="0032345C"/>
    <w:rsid w:val="00324331"/>
    <w:rsid w:val="00324BB8"/>
    <w:rsid w:val="003256E2"/>
    <w:rsid w:val="00325AC8"/>
    <w:rsid w:val="00325DF3"/>
    <w:rsid w:val="0032666B"/>
    <w:rsid w:val="003272D0"/>
    <w:rsid w:val="003304DC"/>
    <w:rsid w:val="003327FB"/>
    <w:rsid w:val="00333804"/>
    <w:rsid w:val="00334302"/>
    <w:rsid w:val="003343BF"/>
    <w:rsid w:val="00335523"/>
    <w:rsid w:val="00335EA7"/>
    <w:rsid w:val="00336376"/>
    <w:rsid w:val="0033649C"/>
    <w:rsid w:val="00337485"/>
    <w:rsid w:val="00337B32"/>
    <w:rsid w:val="00340650"/>
    <w:rsid w:val="00341DE9"/>
    <w:rsid w:val="00341FF8"/>
    <w:rsid w:val="003420CD"/>
    <w:rsid w:val="0034215D"/>
    <w:rsid w:val="003421CC"/>
    <w:rsid w:val="00342D64"/>
    <w:rsid w:val="00346578"/>
    <w:rsid w:val="00347164"/>
    <w:rsid w:val="003471A9"/>
    <w:rsid w:val="003524E1"/>
    <w:rsid w:val="00352AD2"/>
    <w:rsid w:val="00353516"/>
    <w:rsid w:val="003535D7"/>
    <w:rsid w:val="0035366C"/>
    <w:rsid w:val="00353BD0"/>
    <w:rsid w:val="00353F05"/>
    <w:rsid w:val="003545D6"/>
    <w:rsid w:val="00355652"/>
    <w:rsid w:val="00357479"/>
    <w:rsid w:val="00360CE0"/>
    <w:rsid w:val="00362DCD"/>
    <w:rsid w:val="003631D3"/>
    <w:rsid w:val="003639D2"/>
    <w:rsid w:val="00364465"/>
    <w:rsid w:val="00364AD2"/>
    <w:rsid w:val="0036520B"/>
    <w:rsid w:val="003652EC"/>
    <w:rsid w:val="003671CA"/>
    <w:rsid w:val="00367243"/>
    <w:rsid w:val="00367286"/>
    <w:rsid w:val="00370159"/>
    <w:rsid w:val="00370FBD"/>
    <w:rsid w:val="00372397"/>
    <w:rsid w:val="00373048"/>
    <w:rsid w:val="00375F09"/>
    <w:rsid w:val="0037680E"/>
    <w:rsid w:val="00377FA0"/>
    <w:rsid w:val="00377FAA"/>
    <w:rsid w:val="003823FA"/>
    <w:rsid w:val="0038514A"/>
    <w:rsid w:val="00385A60"/>
    <w:rsid w:val="00386558"/>
    <w:rsid w:val="00386E2D"/>
    <w:rsid w:val="003875DB"/>
    <w:rsid w:val="003877A7"/>
    <w:rsid w:val="003909DD"/>
    <w:rsid w:val="00391979"/>
    <w:rsid w:val="00391EC9"/>
    <w:rsid w:val="00392C9E"/>
    <w:rsid w:val="00393573"/>
    <w:rsid w:val="00393A27"/>
    <w:rsid w:val="00393AC2"/>
    <w:rsid w:val="00393AC4"/>
    <w:rsid w:val="0039457A"/>
    <w:rsid w:val="0039465D"/>
    <w:rsid w:val="00396F6B"/>
    <w:rsid w:val="003970BB"/>
    <w:rsid w:val="00397627"/>
    <w:rsid w:val="00397F00"/>
    <w:rsid w:val="003A0F64"/>
    <w:rsid w:val="003A2B85"/>
    <w:rsid w:val="003A2D33"/>
    <w:rsid w:val="003A5B4F"/>
    <w:rsid w:val="003A6DEA"/>
    <w:rsid w:val="003A77AF"/>
    <w:rsid w:val="003A7F9D"/>
    <w:rsid w:val="003A7FF6"/>
    <w:rsid w:val="003B07E5"/>
    <w:rsid w:val="003B2EBE"/>
    <w:rsid w:val="003B4ED1"/>
    <w:rsid w:val="003B75A7"/>
    <w:rsid w:val="003B7DB7"/>
    <w:rsid w:val="003C00A2"/>
    <w:rsid w:val="003C0403"/>
    <w:rsid w:val="003C11C3"/>
    <w:rsid w:val="003C131F"/>
    <w:rsid w:val="003C1525"/>
    <w:rsid w:val="003C1789"/>
    <w:rsid w:val="003C1AC8"/>
    <w:rsid w:val="003C2BB6"/>
    <w:rsid w:val="003C312C"/>
    <w:rsid w:val="003C394E"/>
    <w:rsid w:val="003C400C"/>
    <w:rsid w:val="003C4801"/>
    <w:rsid w:val="003C4B66"/>
    <w:rsid w:val="003C4EE1"/>
    <w:rsid w:val="003C5890"/>
    <w:rsid w:val="003C6133"/>
    <w:rsid w:val="003D1147"/>
    <w:rsid w:val="003D19BE"/>
    <w:rsid w:val="003D1B9C"/>
    <w:rsid w:val="003D1CE7"/>
    <w:rsid w:val="003D2552"/>
    <w:rsid w:val="003D2CB9"/>
    <w:rsid w:val="003D4F25"/>
    <w:rsid w:val="003D5DFC"/>
    <w:rsid w:val="003D5E7C"/>
    <w:rsid w:val="003D5FFE"/>
    <w:rsid w:val="003D6608"/>
    <w:rsid w:val="003D6717"/>
    <w:rsid w:val="003D7728"/>
    <w:rsid w:val="003D7B2C"/>
    <w:rsid w:val="003D7B8E"/>
    <w:rsid w:val="003E014C"/>
    <w:rsid w:val="003E0BE1"/>
    <w:rsid w:val="003E0D3A"/>
    <w:rsid w:val="003E0E29"/>
    <w:rsid w:val="003E21CE"/>
    <w:rsid w:val="003E2225"/>
    <w:rsid w:val="003E4A3B"/>
    <w:rsid w:val="003E6579"/>
    <w:rsid w:val="003F2290"/>
    <w:rsid w:val="003F2D3C"/>
    <w:rsid w:val="003F3270"/>
    <w:rsid w:val="003F3D57"/>
    <w:rsid w:val="003F4555"/>
    <w:rsid w:val="003F4BD3"/>
    <w:rsid w:val="003F5124"/>
    <w:rsid w:val="003F5487"/>
    <w:rsid w:val="003F6E52"/>
    <w:rsid w:val="003F792F"/>
    <w:rsid w:val="003F7B95"/>
    <w:rsid w:val="004002D2"/>
    <w:rsid w:val="0040184A"/>
    <w:rsid w:val="00401CA1"/>
    <w:rsid w:val="00402A8E"/>
    <w:rsid w:val="00403DA1"/>
    <w:rsid w:val="004053AB"/>
    <w:rsid w:val="00405769"/>
    <w:rsid w:val="00405B73"/>
    <w:rsid w:val="00406AFF"/>
    <w:rsid w:val="0040704D"/>
    <w:rsid w:val="0040760F"/>
    <w:rsid w:val="00407F4A"/>
    <w:rsid w:val="00407F8B"/>
    <w:rsid w:val="00410BE6"/>
    <w:rsid w:val="00411757"/>
    <w:rsid w:val="00412062"/>
    <w:rsid w:val="0041260D"/>
    <w:rsid w:val="00412967"/>
    <w:rsid w:val="0041318C"/>
    <w:rsid w:val="00413AC1"/>
    <w:rsid w:val="004144F5"/>
    <w:rsid w:val="0041482B"/>
    <w:rsid w:val="0041537A"/>
    <w:rsid w:val="00415EFC"/>
    <w:rsid w:val="00415FFC"/>
    <w:rsid w:val="004161BA"/>
    <w:rsid w:val="00420173"/>
    <w:rsid w:val="00420CFC"/>
    <w:rsid w:val="004210C2"/>
    <w:rsid w:val="00421785"/>
    <w:rsid w:val="00423878"/>
    <w:rsid w:val="00423943"/>
    <w:rsid w:val="0042435F"/>
    <w:rsid w:val="004249BC"/>
    <w:rsid w:val="00424CD5"/>
    <w:rsid w:val="004250E9"/>
    <w:rsid w:val="0042594B"/>
    <w:rsid w:val="0042604C"/>
    <w:rsid w:val="00426550"/>
    <w:rsid w:val="00426960"/>
    <w:rsid w:val="00426AB3"/>
    <w:rsid w:val="0042772E"/>
    <w:rsid w:val="00427748"/>
    <w:rsid w:val="00430670"/>
    <w:rsid w:val="00431133"/>
    <w:rsid w:val="0043157F"/>
    <w:rsid w:val="00431B66"/>
    <w:rsid w:val="00431D56"/>
    <w:rsid w:val="00432646"/>
    <w:rsid w:val="00432C63"/>
    <w:rsid w:val="00433CAA"/>
    <w:rsid w:val="0043440E"/>
    <w:rsid w:val="00434B5E"/>
    <w:rsid w:val="00435A93"/>
    <w:rsid w:val="00436116"/>
    <w:rsid w:val="00436525"/>
    <w:rsid w:val="0043652C"/>
    <w:rsid w:val="00436ABD"/>
    <w:rsid w:val="00441059"/>
    <w:rsid w:val="004411B1"/>
    <w:rsid w:val="00441F48"/>
    <w:rsid w:val="00441F77"/>
    <w:rsid w:val="00442A1B"/>
    <w:rsid w:val="00443D6B"/>
    <w:rsid w:val="00443F82"/>
    <w:rsid w:val="004441C5"/>
    <w:rsid w:val="0044659B"/>
    <w:rsid w:val="00446994"/>
    <w:rsid w:val="00446BD8"/>
    <w:rsid w:val="00447460"/>
    <w:rsid w:val="004514EC"/>
    <w:rsid w:val="00451926"/>
    <w:rsid w:val="004521B1"/>
    <w:rsid w:val="00452767"/>
    <w:rsid w:val="00453282"/>
    <w:rsid w:val="0045336C"/>
    <w:rsid w:val="00455BDE"/>
    <w:rsid w:val="00457F7B"/>
    <w:rsid w:val="0046077A"/>
    <w:rsid w:val="00461634"/>
    <w:rsid w:val="00461A9A"/>
    <w:rsid w:val="00463041"/>
    <w:rsid w:val="004645CE"/>
    <w:rsid w:val="00464696"/>
    <w:rsid w:val="004666BD"/>
    <w:rsid w:val="004669FC"/>
    <w:rsid w:val="004675BF"/>
    <w:rsid w:val="00467771"/>
    <w:rsid w:val="004677BC"/>
    <w:rsid w:val="00467BD5"/>
    <w:rsid w:val="00470454"/>
    <w:rsid w:val="0047063F"/>
    <w:rsid w:val="004713BB"/>
    <w:rsid w:val="004713DB"/>
    <w:rsid w:val="00472171"/>
    <w:rsid w:val="00474DA3"/>
    <w:rsid w:val="004753A7"/>
    <w:rsid w:val="004755C6"/>
    <w:rsid w:val="004759EC"/>
    <w:rsid w:val="00475BF7"/>
    <w:rsid w:val="00476176"/>
    <w:rsid w:val="004763E3"/>
    <w:rsid w:val="00476559"/>
    <w:rsid w:val="004771E7"/>
    <w:rsid w:val="00480823"/>
    <w:rsid w:val="00480C20"/>
    <w:rsid w:val="00481085"/>
    <w:rsid w:val="00481FDE"/>
    <w:rsid w:val="004828EB"/>
    <w:rsid w:val="00482B73"/>
    <w:rsid w:val="00483AFC"/>
    <w:rsid w:val="0048468F"/>
    <w:rsid w:val="00485421"/>
    <w:rsid w:val="004862D3"/>
    <w:rsid w:val="0048636E"/>
    <w:rsid w:val="00486CCD"/>
    <w:rsid w:val="00487089"/>
    <w:rsid w:val="004874CC"/>
    <w:rsid w:val="00487540"/>
    <w:rsid w:val="00487B76"/>
    <w:rsid w:val="00490BE2"/>
    <w:rsid w:val="004918F5"/>
    <w:rsid w:val="004919ED"/>
    <w:rsid w:val="0049230B"/>
    <w:rsid w:val="00492C26"/>
    <w:rsid w:val="00493546"/>
    <w:rsid w:val="0049367C"/>
    <w:rsid w:val="0049407A"/>
    <w:rsid w:val="004940C8"/>
    <w:rsid w:val="0049413F"/>
    <w:rsid w:val="00494C9E"/>
    <w:rsid w:val="00494E0A"/>
    <w:rsid w:val="00496E73"/>
    <w:rsid w:val="00497450"/>
    <w:rsid w:val="00497A70"/>
    <w:rsid w:val="004A289A"/>
    <w:rsid w:val="004A43A7"/>
    <w:rsid w:val="004A4A5C"/>
    <w:rsid w:val="004A4B48"/>
    <w:rsid w:val="004A4DF7"/>
    <w:rsid w:val="004A5586"/>
    <w:rsid w:val="004A5D41"/>
    <w:rsid w:val="004A5F0C"/>
    <w:rsid w:val="004A6499"/>
    <w:rsid w:val="004A6BF4"/>
    <w:rsid w:val="004A6C15"/>
    <w:rsid w:val="004B079A"/>
    <w:rsid w:val="004B0EA8"/>
    <w:rsid w:val="004B177A"/>
    <w:rsid w:val="004B1BEE"/>
    <w:rsid w:val="004B29A7"/>
    <w:rsid w:val="004B2ED6"/>
    <w:rsid w:val="004B340F"/>
    <w:rsid w:val="004B41F4"/>
    <w:rsid w:val="004B5280"/>
    <w:rsid w:val="004B548A"/>
    <w:rsid w:val="004B5583"/>
    <w:rsid w:val="004B5ED3"/>
    <w:rsid w:val="004B5F1F"/>
    <w:rsid w:val="004B6575"/>
    <w:rsid w:val="004B6A9C"/>
    <w:rsid w:val="004C064F"/>
    <w:rsid w:val="004C146D"/>
    <w:rsid w:val="004C1AF2"/>
    <w:rsid w:val="004C259B"/>
    <w:rsid w:val="004C3F9E"/>
    <w:rsid w:val="004C40E1"/>
    <w:rsid w:val="004C51E4"/>
    <w:rsid w:val="004C52EB"/>
    <w:rsid w:val="004C5977"/>
    <w:rsid w:val="004C6230"/>
    <w:rsid w:val="004C6265"/>
    <w:rsid w:val="004C6EAA"/>
    <w:rsid w:val="004C7C41"/>
    <w:rsid w:val="004D0C67"/>
    <w:rsid w:val="004D1CB4"/>
    <w:rsid w:val="004D1FBA"/>
    <w:rsid w:val="004D23AD"/>
    <w:rsid w:val="004D2E24"/>
    <w:rsid w:val="004D2EEC"/>
    <w:rsid w:val="004D34FC"/>
    <w:rsid w:val="004D3A2B"/>
    <w:rsid w:val="004D3D2D"/>
    <w:rsid w:val="004D49BD"/>
    <w:rsid w:val="004D4A26"/>
    <w:rsid w:val="004D4DDB"/>
    <w:rsid w:val="004D4FE3"/>
    <w:rsid w:val="004D5124"/>
    <w:rsid w:val="004D55C7"/>
    <w:rsid w:val="004D579C"/>
    <w:rsid w:val="004D57C6"/>
    <w:rsid w:val="004D5D58"/>
    <w:rsid w:val="004D6137"/>
    <w:rsid w:val="004D681A"/>
    <w:rsid w:val="004D6CD0"/>
    <w:rsid w:val="004D77CA"/>
    <w:rsid w:val="004E006B"/>
    <w:rsid w:val="004E18A6"/>
    <w:rsid w:val="004E18BB"/>
    <w:rsid w:val="004E18DE"/>
    <w:rsid w:val="004E19B5"/>
    <w:rsid w:val="004E1C34"/>
    <w:rsid w:val="004E2A84"/>
    <w:rsid w:val="004E2C5F"/>
    <w:rsid w:val="004E3F56"/>
    <w:rsid w:val="004E45C8"/>
    <w:rsid w:val="004E4CB6"/>
    <w:rsid w:val="004E5A8D"/>
    <w:rsid w:val="004E5DAA"/>
    <w:rsid w:val="004E754E"/>
    <w:rsid w:val="004F0353"/>
    <w:rsid w:val="004F2A84"/>
    <w:rsid w:val="004F3166"/>
    <w:rsid w:val="004F3936"/>
    <w:rsid w:val="004F4293"/>
    <w:rsid w:val="004F495E"/>
    <w:rsid w:val="004F4D7A"/>
    <w:rsid w:val="004F5CEF"/>
    <w:rsid w:val="00500E45"/>
    <w:rsid w:val="00501719"/>
    <w:rsid w:val="005043B2"/>
    <w:rsid w:val="005068B7"/>
    <w:rsid w:val="005074BE"/>
    <w:rsid w:val="005101C0"/>
    <w:rsid w:val="00510F92"/>
    <w:rsid w:val="0051181D"/>
    <w:rsid w:val="005118F0"/>
    <w:rsid w:val="00513117"/>
    <w:rsid w:val="0051351D"/>
    <w:rsid w:val="00513F0B"/>
    <w:rsid w:val="00514C7A"/>
    <w:rsid w:val="00514DD7"/>
    <w:rsid w:val="00514FAE"/>
    <w:rsid w:val="00515060"/>
    <w:rsid w:val="00515835"/>
    <w:rsid w:val="00515958"/>
    <w:rsid w:val="00515A38"/>
    <w:rsid w:val="005161A4"/>
    <w:rsid w:val="00516FD2"/>
    <w:rsid w:val="00520016"/>
    <w:rsid w:val="005203D8"/>
    <w:rsid w:val="00520DC4"/>
    <w:rsid w:val="00521AB5"/>
    <w:rsid w:val="00522214"/>
    <w:rsid w:val="005226C6"/>
    <w:rsid w:val="0052363F"/>
    <w:rsid w:val="0052391C"/>
    <w:rsid w:val="00523E13"/>
    <w:rsid w:val="0052458B"/>
    <w:rsid w:val="00524FD4"/>
    <w:rsid w:val="00525308"/>
    <w:rsid w:val="0052535B"/>
    <w:rsid w:val="0052654A"/>
    <w:rsid w:val="00526929"/>
    <w:rsid w:val="0052754A"/>
    <w:rsid w:val="0053049C"/>
    <w:rsid w:val="00530C3C"/>
    <w:rsid w:val="00531A41"/>
    <w:rsid w:val="00532421"/>
    <w:rsid w:val="005324EB"/>
    <w:rsid w:val="00532F54"/>
    <w:rsid w:val="00533C19"/>
    <w:rsid w:val="00536173"/>
    <w:rsid w:val="005362B3"/>
    <w:rsid w:val="00537D59"/>
    <w:rsid w:val="00537DA9"/>
    <w:rsid w:val="0054103D"/>
    <w:rsid w:val="00541A69"/>
    <w:rsid w:val="00541B08"/>
    <w:rsid w:val="00542812"/>
    <w:rsid w:val="005429BE"/>
    <w:rsid w:val="00542ABB"/>
    <w:rsid w:val="00542CC5"/>
    <w:rsid w:val="0054330B"/>
    <w:rsid w:val="00543C5E"/>
    <w:rsid w:val="00543FA1"/>
    <w:rsid w:val="00545185"/>
    <w:rsid w:val="00545B0E"/>
    <w:rsid w:val="00546135"/>
    <w:rsid w:val="00546CA8"/>
    <w:rsid w:val="005474CC"/>
    <w:rsid w:val="00552BA1"/>
    <w:rsid w:val="00552D3F"/>
    <w:rsid w:val="00555893"/>
    <w:rsid w:val="00555FA0"/>
    <w:rsid w:val="00556E60"/>
    <w:rsid w:val="005577C2"/>
    <w:rsid w:val="00557BBB"/>
    <w:rsid w:val="00560199"/>
    <w:rsid w:val="00560869"/>
    <w:rsid w:val="00560C3C"/>
    <w:rsid w:val="0056162D"/>
    <w:rsid w:val="00563779"/>
    <w:rsid w:val="00563CD2"/>
    <w:rsid w:val="00564DD6"/>
    <w:rsid w:val="0056609E"/>
    <w:rsid w:val="00566AB8"/>
    <w:rsid w:val="00567FC5"/>
    <w:rsid w:val="005704A0"/>
    <w:rsid w:val="005716F1"/>
    <w:rsid w:val="00572D72"/>
    <w:rsid w:val="0057432D"/>
    <w:rsid w:val="00574B31"/>
    <w:rsid w:val="00577C19"/>
    <w:rsid w:val="00580132"/>
    <w:rsid w:val="005808A1"/>
    <w:rsid w:val="00581589"/>
    <w:rsid w:val="00581890"/>
    <w:rsid w:val="005820DE"/>
    <w:rsid w:val="00582486"/>
    <w:rsid w:val="00582902"/>
    <w:rsid w:val="00584AB7"/>
    <w:rsid w:val="00584D24"/>
    <w:rsid w:val="00585978"/>
    <w:rsid w:val="00586D5D"/>
    <w:rsid w:val="00587440"/>
    <w:rsid w:val="00587DB8"/>
    <w:rsid w:val="00591134"/>
    <w:rsid w:val="00593078"/>
    <w:rsid w:val="005935D9"/>
    <w:rsid w:val="00593971"/>
    <w:rsid w:val="00594212"/>
    <w:rsid w:val="005946C5"/>
    <w:rsid w:val="00594AA5"/>
    <w:rsid w:val="00594E53"/>
    <w:rsid w:val="00595EC8"/>
    <w:rsid w:val="0059692F"/>
    <w:rsid w:val="005A07E5"/>
    <w:rsid w:val="005A09C2"/>
    <w:rsid w:val="005A0FB5"/>
    <w:rsid w:val="005A20D0"/>
    <w:rsid w:val="005A256A"/>
    <w:rsid w:val="005A316C"/>
    <w:rsid w:val="005A3B03"/>
    <w:rsid w:val="005A3DAD"/>
    <w:rsid w:val="005A553F"/>
    <w:rsid w:val="005A5806"/>
    <w:rsid w:val="005A75DF"/>
    <w:rsid w:val="005B04B4"/>
    <w:rsid w:val="005B114C"/>
    <w:rsid w:val="005B2ED0"/>
    <w:rsid w:val="005B3276"/>
    <w:rsid w:val="005B342A"/>
    <w:rsid w:val="005B39A1"/>
    <w:rsid w:val="005B462F"/>
    <w:rsid w:val="005B4750"/>
    <w:rsid w:val="005B4C34"/>
    <w:rsid w:val="005B4C56"/>
    <w:rsid w:val="005B5A16"/>
    <w:rsid w:val="005B62CC"/>
    <w:rsid w:val="005B6F1B"/>
    <w:rsid w:val="005B6FFB"/>
    <w:rsid w:val="005C100B"/>
    <w:rsid w:val="005C108A"/>
    <w:rsid w:val="005C11CF"/>
    <w:rsid w:val="005C20A3"/>
    <w:rsid w:val="005C21F0"/>
    <w:rsid w:val="005C2355"/>
    <w:rsid w:val="005C3C21"/>
    <w:rsid w:val="005C3DC9"/>
    <w:rsid w:val="005C448F"/>
    <w:rsid w:val="005C46A3"/>
    <w:rsid w:val="005C665A"/>
    <w:rsid w:val="005C6C5A"/>
    <w:rsid w:val="005D044E"/>
    <w:rsid w:val="005D0689"/>
    <w:rsid w:val="005D0B84"/>
    <w:rsid w:val="005D0EAB"/>
    <w:rsid w:val="005D13A7"/>
    <w:rsid w:val="005D1849"/>
    <w:rsid w:val="005D1A7D"/>
    <w:rsid w:val="005D1EFF"/>
    <w:rsid w:val="005D2519"/>
    <w:rsid w:val="005D409B"/>
    <w:rsid w:val="005D5542"/>
    <w:rsid w:val="005D5BF7"/>
    <w:rsid w:val="005D6CD4"/>
    <w:rsid w:val="005D7468"/>
    <w:rsid w:val="005D79AF"/>
    <w:rsid w:val="005E000F"/>
    <w:rsid w:val="005E021F"/>
    <w:rsid w:val="005E076F"/>
    <w:rsid w:val="005E112C"/>
    <w:rsid w:val="005E1820"/>
    <w:rsid w:val="005E24FE"/>
    <w:rsid w:val="005E32EA"/>
    <w:rsid w:val="005E3362"/>
    <w:rsid w:val="005E3AB4"/>
    <w:rsid w:val="005E3B9A"/>
    <w:rsid w:val="005E6615"/>
    <w:rsid w:val="005E6FEA"/>
    <w:rsid w:val="005E70BA"/>
    <w:rsid w:val="005E775E"/>
    <w:rsid w:val="005E7838"/>
    <w:rsid w:val="005F0CEB"/>
    <w:rsid w:val="005F0D56"/>
    <w:rsid w:val="005F1586"/>
    <w:rsid w:val="005F2074"/>
    <w:rsid w:val="005F217A"/>
    <w:rsid w:val="005F2B01"/>
    <w:rsid w:val="005F312D"/>
    <w:rsid w:val="005F34FB"/>
    <w:rsid w:val="005F4740"/>
    <w:rsid w:val="005F4877"/>
    <w:rsid w:val="005F5CDE"/>
    <w:rsid w:val="005F65F2"/>
    <w:rsid w:val="005F7520"/>
    <w:rsid w:val="00600E85"/>
    <w:rsid w:val="00601165"/>
    <w:rsid w:val="00601F0A"/>
    <w:rsid w:val="006023FE"/>
    <w:rsid w:val="006027DF"/>
    <w:rsid w:val="006031D8"/>
    <w:rsid w:val="006035D8"/>
    <w:rsid w:val="006036E1"/>
    <w:rsid w:val="00603A8B"/>
    <w:rsid w:val="00604C7F"/>
    <w:rsid w:val="00604D4C"/>
    <w:rsid w:val="00604EBE"/>
    <w:rsid w:val="00605ADD"/>
    <w:rsid w:val="00605E4B"/>
    <w:rsid w:val="0060652C"/>
    <w:rsid w:val="006066CF"/>
    <w:rsid w:val="006073A6"/>
    <w:rsid w:val="006078DB"/>
    <w:rsid w:val="0060790D"/>
    <w:rsid w:val="00607A0F"/>
    <w:rsid w:val="00611445"/>
    <w:rsid w:val="0061144B"/>
    <w:rsid w:val="00611579"/>
    <w:rsid w:val="006121FA"/>
    <w:rsid w:val="006133E5"/>
    <w:rsid w:val="00614D19"/>
    <w:rsid w:val="00615049"/>
    <w:rsid w:val="00615BEA"/>
    <w:rsid w:val="00615D71"/>
    <w:rsid w:val="00615E08"/>
    <w:rsid w:val="00616ABA"/>
    <w:rsid w:val="00617EB4"/>
    <w:rsid w:val="00620E85"/>
    <w:rsid w:val="006224F3"/>
    <w:rsid w:val="0062287A"/>
    <w:rsid w:val="00623AF6"/>
    <w:rsid w:val="00624C22"/>
    <w:rsid w:val="00625E58"/>
    <w:rsid w:val="00626C15"/>
    <w:rsid w:val="00627710"/>
    <w:rsid w:val="006308BE"/>
    <w:rsid w:val="00632106"/>
    <w:rsid w:val="006321A8"/>
    <w:rsid w:val="006321B8"/>
    <w:rsid w:val="0063254A"/>
    <w:rsid w:val="00632FC7"/>
    <w:rsid w:val="006335E0"/>
    <w:rsid w:val="00633A98"/>
    <w:rsid w:val="00633E7B"/>
    <w:rsid w:val="00634028"/>
    <w:rsid w:val="0063485E"/>
    <w:rsid w:val="00635393"/>
    <w:rsid w:val="0063582A"/>
    <w:rsid w:val="00636039"/>
    <w:rsid w:val="00636368"/>
    <w:rsid w:val="0063656A"/>
    <w:rsid w:val="00636C6A"/>
    <w:rsid w:val="00637356"/>
    <w:rsid w:val="00637C7D"/>
    <w:rsid w:val="00637ED5"/>
    <w:rsid w:val="00640163"/>
    <w:rsid w:val="00640554"/>
    <w:rsid w:val="006409C1"/>
    <w:rsid w:val="00641080"/>
    <w:rsid w:val="00641D1F"/>
    <w:rsid w:val="00642179"/>
    <w:rsid w:val="00642DE7"/>
    <w:rsid w:val="00643737"/>
    <w:rsid w:val="00644A67"/>
    <w:rsid w:val="00645E24"/>
    <w:rsid w:val="00645EA2"/>
    <w:rsid w:val="0064632D"/>
    <w:rsid w:val="0064723F"/>
    <w:rsid w:val="006472F4"/>
    <w:rsid w:val="006475FF"/>
    <w:rsid w:val="00650366"/>
    <w:rsid w:val="00651C86"/>
    <w:rsid w:val="00651FFF"/>
    <w:rsid w:val="006522C9"/>
    <w:rsid w:val="00653548"/>
    <w:rsid w:val="00654B66"/>
    <w:rsid w:val="0065536A"/>
    <w:rsid w:val="006556A5"/>
    <w:rsid w:val="00655B95"/>
    <w:rsid w:val="00656A1A"/>
    <w:rsid w:val="00656B20"/>
    <w:rsid w:val="00656BCA"/>
    <w:rsid w:val="00657C1C"/>
    <w:rsid w:val="00660773"/>
    <w:rsid w:val="00661866"/>
    <w:rsid w:val="00661EA7"/>
    <w:rsid w:val="006626F9"/>
    <w:rsid w:val="00663746"/>
    <w:rsid w:val="006637BA"/>
    <w:rsid w:val="0066451C"/>
    <w:rsid w:val="006649DD"/>
    <w:rsid w:val="0066505C"/>
    <w:rsid w:val="006659A1"/>
    <w:rsid w:val="00665DCF"/>
    <w:rsid w:val="00666F40"/>
    <w:rsid w:val="00670C63"/>
    <w:rsid w:val="00670CF1"/>
    <w:rsid w:val="00670FE8"/>
    <w:rsid w:val="00672341"/>
    <w:rsid w:val="00674697"/>
    <w:rsid w:val="0067487B"/>
    <w:rsid w:val="006749BC"/>
    <w:rsid w:val="00674B41"/>
    <w:rsid w:val="00675EC0"/>
    <w:rsid w:val="00676C75"/>
    <w:rsid w:val="006803C5"/>
    <w:rsid w:val="00680C3D"/>
    <w:rsid w:val="00680D03"/>
    <w:rsid w:val="006810FC"/>
    <w:rsid w:val="0068113A"/>
    <w:rsid w:val="006815BA"/>
    <w:rsid w:val="00682644"/>
    <w:rsid w:val="0068284A"/>
    <w:rsid w:val="006829FC"/>
    <w:rsid w:val="006834CA"/>
    <w:rsid w:val="00683B55"/>
    <w:rsid w:val="00684566"/>
    <w:rsid w:val="00684809"/>
    <w:rsid w:val="0068517C"/>
    <w:rsid w:val="006851BF"/>
    <w:rsid w:val="00685E40"/>
    <w:rsid w:val="0068673E"/>
    <w:rsid w:val="006875DA"/>
    <w:rsid w:val="00690236"/>
    <w:rsid w:val="00690C09"/>
    <w:rsid w:val="00691D8E"/>
    <w:rsid w:val="00692AEE"/>
    <w:rsid w:val="00693D18"/>
    <w:rsid w:val="00696155"/>
    <w:rsid w:val="006A0291"/>
    <w:rsid w:val="006A236E"/>
    <w:rsid w:val="006A24AE"/>
    <w:rsid w:val="006A252B"/>
    <w:rsid w:val="006A2B97"/>
    <w:rsid w:val="006A2CDC"/>
    <w:rsid w:val="006A3B96"/>
    <w:rsid w:val="006A4031"/>
    <w:rsid w:val="006A4DB0"/>
    <w:rsid w:val="006A4EAD"/>
    <w:rsid w:val="006A54D1"/>
    <w:rsid w:val="006A5978"/>
    <w:rsid w:val="006A67D4"/>
    <w:rsid w:val="006B08D3"/>
    <w:rsid w:val="006B17E4"/>
    <w:rsid w:val="006B1ADB"/>
    <w:rsid w:val="006B2208"/>
    <w:rsid w:val="006B2FFD"/>
    <w:rsid w:val="006B3036"/>
    <w:rsid w:val="006B5A16"/>
    <w:rsid w:val="006B5B9B"/>
    <w:rsid w:val="006B7271"/>
    <w:rsid w:val="006B7C5B"/>
    <w:rsid w:val="006C034F"/>
    <w:rsid w:val="006C1CB1"/>
    <w:rsid w:val="006C20C2"/>
    <w:rsid w:val="006C3180"/>
    <w:rsid w:val="006C3A3D"/>
    <w:rsid w:val="006C4BAD"/>
    <w:rsid w:val="006C60E5"/>
    <w:rsid w:val="006C6B0B"/>
    <w:rsid w:val="006C7471"/>
    <w:rsid w:val="006C7B34"/>
    <w:rsid w:val="006C7E5F"/>
    <w:rsid w:val="006D10CF"/>
    <w:rsid w:val="006D1D13"/>
    <w:rsid w:val="006D1D60"/>
    <w:rsid w:val="006D1F1C"/>
    <w:rsid w:val="006D25A4"/>
    <w:rsid w:val="006D2856"/>
    <w:rsid w:val="006D2E81"/>
    <w:rsid w:val="006D30BB"/>
    <w:rsid w:val="006D34BE"/>
    <w:rsid w:val="006D37C5"/>
    <w:rsid w:val="006D7589"/>
    <w:rsid w:val="006D788C"/>
    <w:rsid w:val="006E064B"/>
    <w:rsid w:val="006E1414"/>
    <w:rsid w:val="006E186E"/>
    <w:rsid w:val="006E2ECB"/>
    <w:rsid w:val="006E3235"/>
    <w:rsid w:val="006E4177"/>
    <w:rsid w:val="006E440D"/>
    <w:rsid w:val="006E4DD9"/>
    <w:rsid w:val="006E5BE4"/>
    <w:rsid w:val="006E6263"/>
    <w:rsid w:val="006E677E"/>
    <w:rsid w:val="006F0058"/>
    <w:rsid w:val="006F0116"/>
    <w:rsid w:val="006F0632"/>
    <w:rsid w:val="006F0F82"/>
    <w:rsid w:val="006F1201"/>
    <w:rsid w:val="006F1A90"/>
    <w:rsid w:val="006F1ADE"/>
    <w:rsid w:val="006F20D6"/>
    <w:rsid w:val="006F25BF"/>
    <w:rsid w:val="006F26F4"/>
    <w:rsid w:val="006F2B95"/>
    <w:rsid w:val="006F3A2A"/>
    <w:rsid w:val="006F407F"/>
    <w:rsid w:val="006F4223"/>
    <w:rsid w:val="006F55DB"/>
    <w:rsid w:val="006F7129"/>
    <w:rsid w:val="006F7D18"/>
    <w:rsid w:val="00700EA0"/>
    <w:rsid w:val="00701452"/>
    <w:rsid w:val="00701529"/>
    <w:rsid w:val="00701ECA"/>
    <w:rsid w:val="00702C6C"/>
    <w:rsid w:val="007033C8"/>
    <w:rsid w:val="00703F01"/>
    <w:rsid w:val="00704764"/>
    <w:rsid w:val="007055F2"/>
    <w:rsid w:val="0070621F"/>
    <w:rsid w:val="00706392"/>
    <w:rsid w:val="00706F3E"/>
    <w:rsid w:val="0070710B"/>
    <w:rsid w:val="0071128E"/>
    <w:rsid w:val="00711751"/>
    <w:rsid w:val="00711D81"/>
    <w:rsid w:val="00712051"/>
    <w:rsid w:val="007126BA"/>
    <w:rsid w:val="00714777"/>
    <w:rsid w:val="007149E4"/>
    <w:rsid w:val="00716AE0"/>
    <w:rsid w:val="00717B68"/>
    <w:rsid w:val="00717E51"/>
    <w:rsid w:val="00720F7D"/>
    <w:rsid w:val="0072184F"/>
    <w:rsid w:val="00721B73"/>
    <w:rsid w:val="00721F9D"/>
    <w:rsid w:val="00722686"/>
    <w:rsid w:val="00722E70"/>
    <w:rsid w:val="00723BBD"/>
    <w:rsid w:val="007241D3"/>
    <w:rsid w:val="007251CE"/>
    <w:rsid w:val="00726166"/>
    <w:rsid w:val="00726B89"/>
    <w:rsid w:val="0072791B"/>
    <w:rsid w:val="00730C61"/>
    <w:rsid w:val="007327C0"/>
    <w:rsid w:val="007333F0"/>
    <w:rsid w:val="007343AC"/>
    <w:rsid w:val="00735413"/>
    <w:rsid w:val="00735856"/>
    <w:rsid w:val="00740B58"/>
    <w:rsid w:val="00741C6E"/>
    <w:rsid w:val="00742B1F"/>
    <w:rsid w:val="0074363A"/>
    <w:rsid w:val="00744087"/>
    <w:rsid w:val="00744E8B"/>
    <w:rsid w:val="00745298"/>
    <w:rsid w:val="00745D9D"/>
    <w:rsid w:val="00746110"/>
    <w:rsid w:val="0074757D"/>
    <w:rsid w:val="007478C7"/>
    <w:rsid w:val="00750353"/>
    <w:rsid w:val="00751662"/>
    <w:rsid w:val="00751CBF"/>
    <w:rsid w:val="00751D90"/>
    <w:rsid w:val="00752996"/>
    <w:rsid w:val="0075365E"/>
    <w:rsid w:val="0075462F"/>
    <w:rsid w:val="007553AB"/>
    <w:rsid w:val="00755786"/>
    <w:rsid w:val="007578E4"/>
    <w:rsid w:val="00761A42"/>
    <w:rsid w:val="0076280E"/>
    <w:rsid w:val="0076290C"/>
    <w:rsid w:val="0076386A"/>
    <w:rsid w:val="007641CA"/>
    <w:rsid w:val="00764A13"/>
    <w:rsid w:val="007651F7"/>
    <w:rsid w:val="007655E7"/>
    <w:rsid w:val="00765CF5"/>
    <w:rsid w:val="0076656B"/>
    <w:rsid w:val="00767ADA"/>
    <w:rsid w:val="00767CCE"/>
    <w:rsid w:val="00770452"/>
    <w:rsid w:val="00771701"/>
    <w:rsid w:val="00771CA7"/>
    <w:rsid w:val="00771E2E"/>
    <w:rsid w:val="00772717"/>
    <w:rsid w:val="00772B9E"/>
    <w:rsid w:val="0077377F"/>
    <w:rsid w:val="00773F0D"/>
    <w:rsid w:val="007741D1"/>
    <w:rsid w:val="00775441"/>
    <w:rsid w:val="00775A50"/>
    <w:rsid w:val="007769BB"/>
    <w:rsid w:val="00780059"/>
    <w:rsid w:val="0078042F"/>
    <w:rsid w:val="00780EF5"/>
    <w:rsid w:val="0078166C"/>
    <w:rsid w:val="00781856"/>
    <w:rsid w:val="00781B8D"/>
    <w:rsid w:val="00781BE8"/>
    <w:rsid w:val="00782B44"/>
    <w:rsid w:val="00782D24"/>
    <w:rsid w:val="0078390C"/>
    <w:rsid w:val="00783938"/>
    <w:rsid w:val="00784C6C"/>
    <w:rsid w:val="007850F2"/>
    <w:rsid w:val="00785DF2"/>
    <w:rsid w:val="00786C9E"/>
    <w:rsid w:val="00790712"/>
    <w:rsid w:val="00790D34"/>
    <w:rsid w:val="0079169E"/>
    <w:rsid w:val="00791813"/>
    <w:rsid w:val="00791A95"/>
    <w:rsid w:val="00792093"/>
    <w:rsid w:val="00792742"/>
    <w:rsid w:val="00792870"/>
    <w:rsid w:val="00792EA2"/>
    <w:rsid w:val="00793690"/>
    <w:rsid w:val="00793EE0"/>
    <w:rsid w:val="007950C4"/>
    <w:rsid w:val="007954CC"/>
    <w:rsid w:val="00795807"/>
    <w:rsid w:val="00796282"/>
    <w:rsid w:val="00796591"/>
    <w:rsid w:val="0079660B"/>
    <w:rsid w:val="00796BE4"/>
    <w:rsid w:val="0079722A"/>
    <w:rsid w:val="0079757E"/>
    <w:rsid w:val="007A01B9"/>
    <w:rsid w:val="007A119C"/>
    <w:rsid w:val="007A1787"/>
    <w:rsid w:val="007A2BB4"/>
    <w:rsid w:val="007A3543"/>
    <w:rsid w:val="007A3A53"/>
    <w:rsid w:val="007A3C0F"/>
    <w:rsid w:val="007A5BE8"/>
    <w:rsid w:val="007A63A9"/>
    <w:rsid w:val="007A6535"/>
    <w:rsid w:val="007A677C"/>
    <w:rsid w:val="007A6D4D"/>
    <w:rsid w:val="007A7320"/>
    <w:rsid w:val="007A7BBC"/>
    <w:rsid w:val="007B0123"/>
    <w:rsid w:val="007B05D6"/>
    <w:rsid w:val="007B1742"/>
    <w:rsid w:val="007B1D1E"/>
    <w:rsid w:val="007B2AAE"/>
    <w:rsid w:val="007B3AB1"/>
    <w:rsid w:val="007B5921"/>
    <w:rsid w:val="007B594A"/>
    <w:rsid w:val="007B61C6"/>
    <w:rsid w:val="007B6787"/>
    <w:rsid w:val="007B68CB"/>
    <w:rsid w:val="007B6E13"/>
    <w:rsid w:val="007B7CC3"/>
    <w:rsid w:val="007C00C6"/>
    <w:rsid w:val="007C0773"/>
    <w:rsid w:val="007C0BC8"/>
    <w:rsid w:val="007C1F97"/>
    <w:rsid w:val="007C257D"/>
    <w:rsid w:val="007C3511"/>
    <w:rsid w:val="007C4AE6"/>
    <w:rsid w:val="007C7F80"/>
    <w:rsid w:val="007D0CD4"/>
    <w:rsid w:val="007D0DEF"/>
    <w:rsid w:val="007D0FA3"/>
    <w:rsid w:val="007D1E67"/>
    <w:rsid w:val="007D2267"/>
    <w:rsid w:val="007D3B5D"/>
    <w:rsid w:val="007D3C8D"/>
    <w:rsid w:val="007D3F09"/>
    <w:rsid w:val="007D4197"/>
    <w:rsid w:val="007D4A4D"/>
    <w:rsid w:val="007D4E73"/>
    <w:rsid w:val="007D5343"/>
    <w:rsid w:val="007D534C"/>
    <w:rsid w:val="007D53DE"/>
    <w:rsid w:val="007D5E9E"/>
    <w:rsid w:val="007D655E"/>
    <w:rsid w:val="007D77BB"/>
    <w:rsid w:val="007D7F60"/>
    <w:rsid w:val="007E1A12"/>
    <w:rsid w:val="007E1C3C"/>
    <w:rsid w:val="007E20E5"/>
    <w:rsid w:val="007E2128"/>
    <w:rsid w:val="007E32F9"/>
    <w:rsid w:val="007E4A19"/>
    <w:rsid w:val="007E4AE0"/>
    <w:rsid w:val="007E526A"/>
    <w:rsid w:val="007E5690"/>
    <w:rsid w:val="007E5724"/>
    <w:rsid w:val="007E6CE2"/>
    <w:rsid w:val="007E6DDA"/>
    <w:rsid w:val="007E7538"/>
    <w:rsid w:val="007E75D0"/>
    <w:rsid w:val="007F17D6"/>
    <w:rsid w:val="007F1D15"/>
    <w:rsid w:val="007F309C"/>
    <w:rsid w:val="007F38FD"/>
    <w:rsid w:val="007F5B5E"/>
    <w:rsid w:val="007F6B3C"/>
    <w:rsid w:val="007F6C0E"/>
    <w:rsid w:val="007F6D3E"/>
    <w:rsid w:val="007F71F5"/>
    <w:rsid w:val="007F7699"/>
    <w:rsid w:val="007F7BC6"/>
    <w:rsid w:val="007F7C95"/>
    <w:rsid w:val="007F7ECE"/>
    <w:rsid w:val="00800835"/>
    <w:rsid w:val="00801186"/>
    <w:rsid w:val="008014A4"/>
    <w:rsid w:val="008020EC"/>
    <w:rsid w:val="008024ED"/>
    <w:rsid w:val="00804218"/>
    <w:rsid w:val="00805BEA"/>
    <w:rsid w:val="008060BA"/>
    <w:rsid w:val="008075E5"/>
    <w:rsid w:val="008078ED"/>
    <w:rsid w:val="00807B03"/>
    <w:rsid w:val="00807C9C"/>
    <w:rsid w:val="00810060"/>
    <w:rsid w:val="00810768"/>
    <w:rsid w:val="00812996"/>
    <w:rsid w:val="00813046"/>
    <w:rsid w:val="00813B51"/>
    <w:rsid w:val="00813F5D"/>
    <w:rsid w:val="0081404E"/>
    <w:rsid w:val="00814705"/>
    <w:rsid w:val="00814A94"/>
    <w:rsid w:val="00814F8F"/>
    <w:rsid w:val="00816800"/>
    <w:rsid w:val="00820C13"/>
    <w:rsid w:val="0082140F"/>
    <w:rsid w:val="008216BB"/>
    <w:rsid w:val="00821A0D"/>
    <w:rsid w:val="00821D7A"/>
    <w:rsid w:val="00822198"/>
    <w:rsid w:val="00822764"/>
    <w:rsid w:val="008230AB"/>
    <w:rsid w:val="00824852"/>
    <w:rsid w:val="00824970"/>
    <w:rsid w:val="00824C1B"/>
    <w:rsid w:val="0082552B"/>
    <w:rsid w:val="00827C6D"/>
    <w:rsid w:val="0083000A"/>
    <w:rsid w:val="008300DC"/>
    <w:rsid w:val="00830233"/>
    <w:rsid w:val="00830FE7"/>
    <w:rsid w:val="00832C71"/>
    <w:rsid w:val="00833B7E"/>
    <w:rsid w:val="00833F32"/>
    <w:rsid w:val="008343F8"/>
    <w:rsid w:val="008363C0"/>
    <w:rsid w:val="00836D70"/>
    <w:rsid w:val="00837099"/>
    <w:rsid w:val="00837CFA"/>
    <w:rsid w:val="0084219B"/>
    <w:rsid w:val="008429DA"/>
    <w:rsid w:val="00842ECC"/>
    <w:rsid w:val="008435F8"/>
    <w:rsid w:val="00843803"/>
    <w:rsid w:val="00843A08"/>
    <w:rsid w:val="00843F2D"/>
    <w:rsid w:val="00844252"/>
    <w:rsid w:val="008459A7"/>
    <w:rsid w:val="00847AA1"/>
    <w:rsid w:val="008508D5"/>
    <w:rsid w:val="00851056"/>
    <w:rsid w:val="00851343"/>
    <w:rsid w:val="008519C1"/>
    <w:rsid w:val="00852262"/>
    <w:rsid w:val="008528F6"/>
    <w:rsid w:val="00855667"/>
    <w:rsid w:val="0085627B"/>
    <w:rsid w:val="008563D4"/>
    <w:rsid w:val="0085648D"/>
    <w:rsid w:val="008566A6"/>
    <w:rsid w:val="00857000"/>
    <w:rsid w:val="00860C08"/>
    <w:rsid w:val="00860CED"/>
    <w:rsid w:val="0086158F"/>
    <w:rsid w:val="008626ED"/>
    <w:rsid w:val="00864B5F"/>
    <w:rsid w:val="00865163"/>
    <w:rsid w:val="008666F7"/>
    <w:rsid w:val="00867144"/>
    <w:rsid w:val="00867334"/>
    <w:rsid w:val="00867469"/>
    <w:rsid w:val="008675D7"/>
    <w:rsid w:val="00870D4D"/>
    <w:rsid w:val="00871041"/>
    <w:rsid w:val="008710E7"/>
    <w:rsid w:val="00871469"/>
    <w:rsid w:val="0087183C"/>
    <w:rsid w:val="00872029"/>
    <w:rsid w:val="00872294"/>
    <w:rsid w:val="00873C69"/>
    <w:rsid w:val="0087430B"/>
    <w:rsid w:val="00874363"/>
    <w:rsid w:val="00874BE0"/>
    <w:rsid w:val="00875F13"/>
    <w:rsid w:val="00875F3B"/>
    <w:rsid w:val="00876132"/>
    <w:rsid w:val="008767CD"/>
    <w:rsid w:val="00876D15"/>
    <w:rsid w:val="00877E0E"/>
    <w:rsid w:val="008806A7"/>
    <w:rsid w:val="008811E1"/>
    <w:rsid w:val="00881FAA"/>
    <w:rsid w:val="0088276E"/>
    <w:rsid w:val="00883741"/>
    <w:rsid w:val="008853E7"/>
    <w:rsid w:val="008869BF"/>
    <w:rsid w:val="00886E15"/>
    <w:rsid w:val="008924D1"/>
    <w:rsid w:val="008934F5"/>
    <w:rsid w:val="00894145"/>
    <w:rsid w:val="00894B4F"/>
    <w:rsid w:val="00894CF6"/>
    <w:rsid w:val="00894D2B"/>
    <w:rsid w:val="008962D1"/>
    <w:rsid w:val="00896466"/>
    <w:rsid w:val="00897D23"/>
    <w:rsid w:val="008A08DB"/>
    <w:rsid w:val="008A2CD4"/>
    <w:rsid w:val="008A2D30"/>
    <w:rsid w:val="008A3BB7"/>
    <w:rsid w:val="008A3EE5"/>
    <w:rsid w:val="008A494E"/>
    <w:rsid w:val="008A55E2"/>
    <w:rsid w:val="008A6584"/>
    <w:rsid w:val="008A6818"/>
    <w:rsid w:val="008B042B"/>
    <w:rsid w:val="008B08F5"/>
    <w:rsid w:val="008B0F41"/>
    <w:rsid w:val="008B17F7"/>
    <w:rsid w:val="008B1CA7"/>
    <w:rsid w:val="008B2870"/>
    <w:rsid w:val="008B3DC3"/>
    <w:rsid w:val="008B4E97"/>
    <w:rsid w:val="008B4EDA"/>
    <w:rsid w:val="008B52AE"/>
    <w:rsid w:val="008B5359"/>
    <w:rsid w:val="008B60C9"/>
    <w:rsid w:val="008B76A6"/>
    <w:rsid w:val="008B7714"/>
    <w:rsid w:val="008C0AB2"/>
    <w:rsid w:val="008C11A8"/>
    <w:rsid w:val="008C211F"/>
    <w:rsid w:val="008C2558"/>
    <w:rsid w:val="008C25E1"/>
    <w:rsid w:val="008C25F3"/>
    <w:rsid w:val="008C266C"/>
    <w:rsid w:val="008C288A"/>
    <w:rsid w:val="008C2E12"/>
    <w:rsid w:val="008C4051"/>
    <w:rsid w:val="008C43DB"/>
    <w:rsid w:val="008C4668"/>
    <w:rsid w:val="008C4E3D"/>
    <w:rsid w:val="008C5E26"/>
    <w:rsid w:val="008C6131"/>
    <w:rsid w:val="008C6905"/>
    <w:rsid w:val="008C7601"/>
    <w:rsid w:val="008D0311"/>
    <w:rsid w:val="008D035B"/>
    <w:rsid w:val="008D07DF"/>
    <w:rsid w:val="008D1D6B"/>
    <w:rsid w:val="008D2BD4"/>
    <w:rsid w:val="008D2C67"/>
    <w:rsid w:val="008D2EF7"/>
    <w:rsid w:val="008D412A"/>
    <w:rsid w:val="008D416D"/>
    <w:rsid w:val="008D4347"/>
    <w:rsid w:val="008D681E"/>
    <w:rsid w:val="008D70CA"/>
    <w:rsid w:val="008D7C44"/>
    <w:rsid w:val="008E01F7"/>
    <w:rsid w:val="008E0627"/>
    <w:rsid w:val="008E0C7A"/>
    <w:rsid w:val="008E14E7"/>
    <w:rsid w:val="008E3055"/>
    <w:rsid w:val="008E3A48"/>
    <w:rsid w:val="008E3D26"/>
    <w:rsid w:val="008E4270"/>
    <w:rsid w:val="008E4AE6"/>
    <w:rsid w:val="008E4C00"/>
    <w:rsid w:val="008E5071"/>
    <w:rsid w:val="008E575D"/>
    <w:rsid w:val="008E5894"/>
    <w:rsid w:val="008E7CA5"/>
    <w:rsid w:val="008F0331"/>
    <w:rsid w:val="008F06EB"/>
    <w:rsid w:val="008F0CC5"/>
    <w:rsid w:val="008F208B"/>
    <w:rsid w:val="008F28E9"/>
    <w:rsid w:val="008F2FA0"/>
    <w:rsid w:val="008F31E9"/>
    <w:rsid w:val="008F31F7"/>
    <w:rsid w:val="008F4819"/>
    <w:rsid w:val="008F5825"/>
    <w:rsid w:val="008F5DA3"/>
    <w:rsid w:val="008F7E19"/>
    <w:rsid w:val="00902CD2"/>
    <w:rsid w:val="00902D9A"/>
    <w:rsid w:val="00902F29"/>
    <w:rsid w:val="00903651"/>
    <w:rsid w:val="00904824"/>
    <w:rsid w:val="00904A53"/>
    <w:rsid w:val="00904A95"/>
    <w:rsid w:val="00904E24"/>
    <w:rsid w:val="009054B8"/>
    <w:rsid w:val="009056EB"/>
    <w:rsid w:val="00905A82"/>
    <w:rsid w:val="009062BE"/>
    <w:rsid w:val="009071CE"/>
    <w:rsid w:val="00907E9F"/>
    <w:rsid w:val="0091016B"/>
    <w:rsid w:val="009112D5"/>
    <w:rsid w:val="00911DC3"/>
    <w:rsid w:val="00911E5A"/>
    <w:rsid w:val="00912795"/>
    <w:rsid w:val="00912877"/>
    <w:rsid w:val="00912AA9"/>
    <w:rsid w:val="00912AEA"/>
    <w:rsid w:val="009135C4"/>
    <w:rsid w:val="00913CDA"/>
    <w:rsid w:val="00914002"/>
    <w:rsid w:val="009149F0"/>
    <w:rsid w:val="00914A98"/>
    <w:rsid w:val="00914D72"/>
    <w:rsid w:val="00914E47"/>
    <w:rsid w:val="00914F37"/>
    <w:rsid w:val="00916971"/>
    <w:rsid w:val="00916DDD"/>
    <w:rsid w:val="00917864"/>
    <w:rsid w:val="00917B86"/>
    <w:rsid w:val="00920464"/>
    <w:rsid w:val="009207A2"/>
    <w:rsid w:val="00920AE0"/>
    <w:rsid w:val="00920D81"/>
    <w:rsid w:val="00921DC4"/>
    <w:rsid w:val="00922748"/>
    <w:rsid w:val="00922778"/>
    <w:rsid w:val="00923254"/>
    <w:rsid w:val="00924981"/>
    <w:rsid w:val="00924EE2"/>
    <w:rsid w:val="00926460"/>
    <w:rsid w:val="009277CB"/>
    <w:rsid w:val="00930864"/>
    <w:rsid w:val="0093090E"/>
    <w:rsid w:val="00930974"/>
    <w:rsid w:val="00930E9D"/>
    <w:rsid w:val="00931840"/>
    <w:rsid w:val="0093210D"/>
    <w:rsid w:val="009323D5"/>
    <w:rsid w:val="009326ED"/>
    <w:rsid w:val="00934150"/>
    <w:rsid w:val="0093471B"/>
    <w:rsid w:val="00934951"/>
    <w:rsid w:val="00934D21"/>
    <w:rsid w:val="00934D48"/>
    <w:rsid w:val="00934DAE"/>
    <w:rsid w:val="00934F8F"/>
    <w:rsid w:val="00937097"/>
    <w:rsid w:val="009379B1"/>
    <w:rsid w:val="009405ED"/>
    <w:rsid w:val="009412CC"/>
    <w:rsid w:val="00941683"/>
    <w:rsid w:val="00941F8F"/>
    <w:rsid w:val="0094221B"/>
    <w:rsid w:val="00942A9A"/>
    <w:rsid w:val="00942D8E"/>
    <w:rsid w:val="009444BF"/>
    <w:rsid w:val="00944C67"/>
    <w:rsid w:val="009454C0"/>
    <w:rsid w:val="009473E7"/>
    <w:rsid w:val="0094758B"/>
    <w:rsid w:val="00947F81"/>
    <w:rsid w:val="0095078B"/>
    <w:rsid w:val="009510B5"/>
    <w:rsid w:val="009510FB"/>
    <w:rsid w:val="00952D90"/>
    <w:rsid w:val="00952F4B"/>
    <w:rsid w:val="00953C4B"/>
    <w:rsid w:val="00953D4F"/>
    <w:rsid w:val="00954EEA"/>
    <w:rsid w:val="00954F35"/>
    <w:rsid w:val="00955566"/>
    <w:rsid w:val="00955D83"/>
    <w:rsid w:val="0095647F"/>
    <w:rsid w:val="00957A11"/>
    <w:rsid w:val="00957EA8"/>
    <w:rsid w:val="0096054A"/>
    <w:rsid w:val="009609A9"/>
    <w:rsid w:val="009628F4"/>
    <w:rsid w:val="00964042"/>
    <w:rsid w:val="00965752"/>
    <w:rsid w:val="009657D5"/>
    <w:rsid w:val="00966820"/>
    <w:rsid w:val="00966DD7"/>
    <w:rsid w:val="00967905"/>
    <w:rsid w:val="00967EBD"/>
    <w:rsid w:val="00970551"/>
    <w:rsid w:val="009706CA"/>
    <w:rsid w:val="009715E5"/>
    <w:rsid w:val="00972447"/>
    <w:rsid w:val="00972C94"/>
    <w:rsid w:val="00973121"/>
    <w:rsid w:val="009743CD"/>
    <w:rsid w:val="009749D5"/>
    <w:rsid w:val="0097547F"/>
    <w:rsid w:val="009755BF"/>
    <w:rsid w:val="00977141"/>
    <w:rsid w:val="00980CEB"/>
    <w:rsid w:val="00981E76"/>
    <w:rsid w:val="00982146"/>
    <w:rsid w:val="00982648"/>
    <w:rsid w:val="00983F82"/>
    <w:rsid w:val="00984D43"/>
    <w:rsid w:val="009850EC"/>
    <w:rsid w:val="00986681"/>
    <w:rsid w:val="00986F38"/>
    <w:rsid w:val="00987424"/>
    <w:rsid w:val="00990ACE"/>
    <w:rsid w:val="009913A0"/>
    <w:rsid w:val="00991879"/>
    <w:rsid w:val="00992F0B"/>
    <w:rsid w:val="009940F2"/>
    <w:rsid w:val="00994C11"/>
    <w:rsid w:val="0099619B"/>
    <w:rsid w:val="009969F4"/>
    <w:rsid w:val="0099701A"/>
    <w:rsid w:val="00997D6F"/>
    <w:rsid w:val="009A08FC"/>
    <w:rsid w:val="009A12B2"/>
    <w:rsid w:val="009A167F"/>
    <w:rsid w:val="009A1B66"/>
    <w:rsid w:val="009A1C5F"/>
    <w:rsid w:val="009A20EE"/>
    <w:rsid w:val="009A218A"/>
    <w:rsid w:val="009A2B43"/>
    <w:rsid w:val="009A2CA9"/>
    <w:rsid w:val="009A2D15"/>
    <w:rsid w:val="009A2EB5"/>
    <w:rsid w:val="009A346E"/>
    <w:rsid w:val="009A3A8F"/>
    <w:rsid w:val="009A40C8"/>
    <w:rsid w:val="009A4AB5"/>
    <w:rsid w:val="009A4F48"/>
    <w:rsid w:val="009A5535"/>
    <w:rsid w:val="009A583E"/>
    <w:rsid w:val="009A5A9B"/>
    <w:rsid w:val="009A5FE9"/>
    <w:rsid w:val="009A60A6"/>
    <w:rsid w:val="009A6229"/>
    <w:rsid w:val="009A74A0"/>
    <w:rsid w:val="009A7570"/>
    <w:rsid w:val="009B0AF9"/>
    <w:rsid w:val="009B0D5F"/>
    <w:rsid w:val="009B0D82"/>
    <w:rsid w:val="009B1369"/>
    <w:rsid w:val="009B186E"/>
    <w:rsid w:val="009B1B0C"/>
    <w:rsid w:val="009B1CAD"/>
    <w:rsid w:val="009B1D80"/>
    <w:rsid w:val="009B1EBD"/>
    <w:rsid w:val="009B215B"/>
    <w:rsid w:val="009B21EA"/>
    <w:rsid w:val="009B3062"/>
    <w:rsid w:val="009B390C"/>
    <w:rsid w:val="009B3DF9"/>
    <w:rsid w:val="009B3F95"/>
    <w:rsid w:val="009B41AF"/>
    <w:rsid w:val="009B4697"/>
    <w:rsid w:val="009B529E"/>
    <w:rsid w:val="009B5C61"/>
    <w:rsid w:val="009B66AA"/>
    <w:rsid w:val="009B725F"/>
    <w:rsid w:val="009B7CC2"/>
    <w:rsid w:val="009C003E"/>
    <w:rsid w:val="009C0904"/>
    <w:rsid w:val="009C0A85"/>
    <w:rsid w:val="009C2204"/>
    <w:rsid w:val="009C33E1"/>
    <w:rsid w:val="009C449F"/>
    <w:rsid w:val="009C5522"/>
    <w:rsid w:val="009C6AE0"/>
    <w:rsid w:val="009C7400"/>
    <w:rsid w:val="009C7B1D"/>
    <w:rsid w:val="009C7C77"/>
    <w:rsid w:val="009C7ED1"/>
    <w:rsid w:val="009D0C7F"/>
    <w:rsid w:val="009D1CBB"/>
    <w:rsid w:val="009D247C"/>
    <w:rsid w:val="009D3973"/>
    <w:rsid w:val="009D4D61"/>
    <w:rsid w:val="009D5679"/>
    <w:rsid w:val="009D5B42"/>
    <w:rsid w:val="009D6212"/>
    <w:rsid w:val="009D6DCE"/>
    <w:rsid w:val="009D73E8"/>
    <w:rsid w:val="009D7F2B"/>
    <w:rsid w:val="009E35B9"/>
    <w:rsid w:val="009E3945"/>
    <w:rsid w:val="009E3E0C"/>
    <w:rsid w:val="009E4435"/>
    <w:rsid w:val="009E48FE"/>
    <w:rsid w:val="009E5464"/>
    <w:rsid w:val="009E5471"/>
    <w:rsid w:val="009E579B"/>
    <w:rsid w:val="009E658A"/>
    <w:rsid w:val="009E6676"/>
    <w:rsid w:val="009E693A"/>
    <w:rsid w:val="009E6C1F"/>
    <w:rsid w:val="009E6E9C"/>
    <w:rsid w:val="009E7A7A"/>
    <w:rsid w:val="009F148D"/>
    <w:rsid w:val="009F1E98"/>
    <w:rsid w:val="009F2CEB"/>
    <w:rsid w:val="009F3403"/>
    <w:rsid w:val="009F3C98"/>
    <w:rsid w:val="009F3E9B"/>
    <w:rsid w:val="009F4531"/>
    <w:rsid w:val="009F47E4"/>
    <w:rsid w:val="009F5460"/>
    <w:rsid w:val="009F5811"/>
    <w:rsid w:val="009F70A4"/>
    <w:rsid w:val="009F7D54"/>
    <w:rsid w:val="00A00656"/>
    <w:rsid w:val="00A01490"/>
    <w:rsid w:val="00A03120"/>
    <w:rsid w:val="00A0342D"/>
    <w:rsid w:val="00A039DA"/>
    <w:rsid w:val="00A03AFA"/>
    <w:rsid w:val="00A04E81"/>
    <w:rsid w:val="00A05981"/>
    <w:rsid w:val="00A05E26"/>
    <w:rsid w:val="00A064BB"/>
    <w:rsid w:val="00A07BC2"/>
    <w:rsid w:val="00A10154"/>
    <w:rsid w:val="00A12813"/>
    <w:rsid w:val="00A12BFA"/>
    <w:rsid w:val="00A139E9"/>
    <w:rsid w:val="00A13A45"/>
    <w:rsid w:val="00A15DAC"/>
    <w:rsid w:val="00A1601E"/>
    <w:rsid w:val="00A162C8"/>
    <w:rsid w:val="00A165CF"/>
    <w:rsid w:val="00A1701F"/>
    <w:rsid w:val="00A1724C"/>
    <w:rsid w:val="00A1726B"/>
    <w:rsid w:val="00A178E1"/>
    <w:rsid w:val="00A20059"/>
    <w:rsid w:val="00A200FB"/>
    <w:rsid w:val="00A201F1"/>
    <w:rsid w:val="00A20CC6"/>
    <w:rsid w:val="00A21594"/>
    <w:rsid w:val="00A217F3"/>
    <w:rsid w:val="00A24CCE"/>
    <w:rsid w:val="00A255CD"/>
    <w:rsid w:val="00A25F85"/>
    <w:rsid w:val="00A26B94"/>
    <w:rsid w:val="00A26EA0"/>
    <w:rsid w:val="00A2777A"/>
    <w:rsid w:val="00A30149"/>
    <w:rsid w:val="00A30885"/>
    <w:rsid w:val="00A30B66"/>
    <w:rsid w:val="00A3209D"/>
    <w:rsid w:val="00A32ACE"/>
    <w:rsid w:val="00A33340"/>
    <w:rsid w:val="00A34D2C"/>
    <w:rsid w:val="00A34FDB"/>
    <w:rsid w:val="00A3500E"/>
    <w:rsid w:val="00A3643F"/>
    <w:rsid w:val="00A36DB0"/>
    <w:rsid w:val="00A375C1"/>
    <w:rsid w:val="00A37DA0"/>
    <w:rsid w:val="00A41050"/>
    <w:rsid w:val="00A411DC"/>
    <w:rsid w:val="00A421E0"/>
    <w:rsid w:val="00A437C7"/>
    <w:rsid w:val="00A43B49"/>
    <w:rsid w:val="00A44E49"/>
    <w:rsid w:val="00A45055"/>
    <w:rsid w:val="00A453F9"/>
    <w:rsid w:val="00A45A8A"/>
    <w:rsid w:val="00A45F9D"/>
    <w:rsid w:val="00A46291"/>
    <w:rsid w:val="00A467EF"/>
    <w:rsid w:val="00A471AA"/>
    <w:rsid w:val="00A534C7"/>
    <w:rsid w:val="00A5398E"/>
    <w:rsid w:val="00A53CF0"/>
    <w:rsid w:val="00A53FEA"/>
    <w:rsid w:val="00A542AB"/>
    <w:rsid w:val="00A56A7A"/>
    <w:rsid w:val="00A56CB5"/>
    <w:rsid w:val="00A609EE"/>
    <w:rsid w:val="00A61CAE"/>
    <w:rsid w:val="00A61D40"/>
    <w:rsid w:val="00A621C4"/>
    <w:rsid w:val="00A62D3F"/>
    <w:rsid w:val="00A633ED"/>
    <w:rsid w:val="00A63FA2"/>
    <w:rsid w:val="00A647C0"/>
    <w:rsid w:val="00A67BE3"/>
    <w:rsid w:val="00A67F36"/>
    <w:rsid w:val="00A70CFD"/>
    <w:rsid w:val="00A724AA"/>
    <w:rsid w:val="00A72D28"/>
    <w:rsid w:val="00A74259"/>
    <w:rsid w:val="00A7458A"/>
    <w:rsid w:val="00A74B56"/>
    <w:rsid w:val="00A76022"/>
    <w:rsid w:val="00A76033"/>
    <w:rsid w:val="00A764BE"/>
    <w:rsid w:val="00A77175"/>
    <w:rsid w:val="00A77B5B"/>
    <w:rsid w:val="00A801BD"/>
    <w:rsid w:val="00A806BB"/>
    <w:rsid w:val="00A82EC3"/>
    <w:rsid w:val="00A82FC9"/>
    <w:rsid w:val="00A835F7"/>
    <w:rsid w:val="00A83BA2"/>
    <w:rsid w:val="00A84F7C"/>
    <w:rsid w:val="00A858EF"/>
    <w:rsid w:val="00A85F91"/>
    <w:rsid w:val="00A869A5"/>
    <w:rsid w:val="00A8701F"/>
    <w:rsid w:val="00A87616"/>
    <w:rsid w:val="00A90413"/>
    <w:rsid w:val="00A922AB"/>
    <w:rsid w:val="00A92560"/>
    <w:rsid w:val="00A95A01"/>
    <w:rsid w:val="00A9617C"/>
    <w:rsid w:val="00A96332"/>
    <w:rsid w:val="00A973F7"/>
    <w:rsid w:val="00AA0498"/>
    <w:rsid w:val="00AA050B"/>
    <w:rsid w:val="00AA1509"/>
    <w:rsid w:val="00AA3206"/>
    <w:rsid w:val="00AA3717"/>
    <w:rsid w:val="00AA3B75"/>
    <w:rsid w:val="00AA45E5"/>
    <w:rsid w:val="00AA4F98"/>
    <w:rsid w:val="00AA6964"/>
    <w:rsid w:val="00AA6C9F"/>
    <w:rsid w:val="00AA6ECE"/>
    <w:rsid w:val="00AA7AF4"/>
    <w:rsid w:val="00AB1623"/>
    <w:rsid w:val="00AB1B8B"/>
    <w:rsid w:val="00AB28E9"/>
    <w:rsid w:val="00AB2B10"/>
    <w:rsid w:val="00AB38D0"/>
    <w:rsid w:val="00AB54B3"/>
    <w:rsid w:val="00AB699D"/>
    <w:rsid w:val="00AB7527"/>
    <w:rsid w:val="00AB7C77"/>
    <w:rsid w:val="00AC0E94"/>
    <w:rsid w:val="00AC1793"/>
    <w:rsid w:val="00AC2247"/>
    <w:rsid w:val="00AC3772"/>
    <w:rsid w:val="00AC4407"/>
    <w:rsid w:val="00AC4F8B"/>
    <w:rsid w:val="00AC6A96"/>
    <w:rsid w:val="00AC752F"/>
    <w:rsid w:val="00AC77E5"/>
    <w:rsid w:val="00AC782C"/>
    <w:rsid w:val="00AC7D7E"/>
    <w:rsid w:val="00AD0611"/>
    <w:rsid w:val="00AD1B4E"/>
    <w:rsid w:val="00AD2062"/>
    <w:rsid w:val="00AD2229"/>
    <w:rsid w:val="00AD38A5"/>
    <w:rsid w:val="00AD60E4"/>
    <w:rsid w:val="00AD76D8"/>
    <w:rsid w:val="00AD7E8E"/>
    <w:rsid w:val="00AE0A8C"/>
    <w:rsid w:val="00AE0AD5"/>
    <w:rsid w:val="00AE0C37"/>
    <w:rsid w:val="00AE0C3D"/>
    <w:rsid w:val="00AE0F88"/>
    <w:rsid w:val="00AE21F9"/>
    <w:rsid w:val="00AE2232"/>
    <w:rsid w:val="00AE2657"/>
    <w:rsid w:val="00AE27ED"/>
    <w:rsid w:val="00AE285F"/>
    <w:rsid w:val="00AE2A2A"/>
    <w:rsid w:val="00AE3075"/>
    <w:rsid w:val="00AE4A75"/>
    <w:rsid w:val="00AE5396"/>
    <w:rsid w:val="00AE5A94"/>
    <w:rsid w:val="00AE611E"/>
    <w:rsid w:val="00AE7267"/>
    <w:rsid w:val="00AE7C79"/>
    <w:rsid w:val="00AE7C9C"/>
    <w:rsid w:val="00AF1315"/>
    <w:rsid w:val="00AF2028"/>
    <w:rsid w:val="00AF224B"/>
    <w:rsid w:val="00AF2687"/>
    <w:rsid w:val="00AF29CE"/>
    <w:rsid w:val="00AF2AD7"/>
    <w:rsid w:val="00AF2CE2"/>
    <w:rsid w:val="00AF34EB"/>
    <w:rsid w:val="00AF37B0"/>
    <w:rsid w:val="00AF47FB"/>
    <w:rsid w:val="00AF518E"/>
    <w:rsid w:val="00AF5566"/>
    <w:rsid w:val="00AF68D2"/>
    <w:rsid w:val="00AF752A"/>
    <w:rsid w:val="00AF7DA4"/>
    <w:rsid w:val="00B00418"/>
    <w:rsid w:val="00B00D7A"/>
    <w:rsid w:val="00B01A28"/>
    <w:rsid w:val="00B020A5"/>
    <w:rsid w:val="00B02695"/>
    <w:rsid w:val="00B032F8"/>
    <w:rsid w:val="00B0337D"/>
    <w:rsid w:val="00B038BE"/>
    <w:rsid w:val="00B04D56"/>
    <w:rsid w:val="00B04F61"/>
    <w:rsid w:val="00B052F2"/>
    <w:rsid w:val="00B058B3"/>
    <w:rsid w:val="00B06851"/>
    <w:rsid w:val="00B06C0C"/>
    <w:rsid w:val="00B06E33"/>
    <w:rsid w:val="00B0744E"/>
    <w:rsid w:val="00B10505"/>
    <w:rsid w:val="00B112D0"/>
    <w:rsid w:val="00B13182"/>
    <w:rsid w:val="00B1341A"/>
    <w:rsid w:val="00B13713"/>
    <w:rsid w:val="00B13BB5"/>
    <w:rsid w:val="00B13D9B"/>
    <w:rsid w:val="00B15C6C"/>
    <w:rsid w:val="00B15ED1"/>
    <w:rsid w:val="00B165BA"/>
    <w:rsid w:val="00B1725C"/>
    <w:rsid w:val="00B17B85"/>
    <w:rsid w:val="00B17D4B"/>
    <w:rsid w:val="00B17F22"/>
    <w:rsid w:val="00B20327"/>
    <w:rsid w:val="00B20B8D"/>
    <w:rsid w:val="00B21CC3"/>
    <w:rsid w:val="00B245F6"/>
    <w:rsid w:val="00B24613"/>
    <w:rsid w:val="00B25240"/>
    <w:rsid w:val="00B257B3"/>
    <w:rsid w:val="00B25A62"/>
    <w:rsid w:val="00B26B88"/>
    <w:rsid w:val="00B27BBC"/>
    <w:rsid w:val="00B3012C"/>
    <w:rsid w:val="00B30562"/>
    <w:rsid w:val="00B3097A"/>
    <w:rsid w:val="00B310D1"/>
    <w:rsid w:val="00B31208"/>
    <w:rsid w:val="00B314F7"/>
    <w:rsid w:val="00B33B00"/>
    <w:rsid w:val="00B34879"/>
    <w:rsid w:val="00B34E8C"/>
    <w:rsid w:val="00B37A6A"/>
    <w:rsid w:val="00B42B3A"/>
    <w:rsid w:val="00B42F19"/>
    <w:rsid w:val="00B4335F"/>
    <w:rsid w:val="00B443F2"/>
    <w:rsid w:val="00B44E6E"/>
    <w:rsid w:val="00B4538A"/>
    <w:rsid w:val="00B4559D"/>
    <w:rsid w:val="00B458B6"/>
    <w:rsid w:val="00B50A3A"/>
    <w:rsid w:val="00B50C44"/>
    <w:rsid w:val="00B50EE0"/>
    <w:rsid w:val="00B511F7"/>
    <w:rsid w:val="00B5161C"/>
    <w:rsid w:val="00B51B59"/>
    <w:rsid w:val="00B5232B"/>
    <w:rsid w:val="00B52CCE"/>
    <w:rsid w:val="00B53DE6"/>
    <w:rsid w:val="00B54EC5"/>
    <w:rsid w:val="00B5510D"/>
    <w:rsid w:val="00B55639"/>
    <w:rsid w:val="00B55E74"/>
    <w:rsid w:val="00B55EB5"/>
    <w:rsid w:val="00B609A6"/>
    <w:rsid w:val="00B60CF0"/>
    <w:rsid w:val="00B60D6E"/>
    <w:rsid w:val="00B61CFF"/>
    <w:rsid w:val="00B61D64"/>
    <w:rsid w:val="00B628C5"/>
    <w:rsid w:val="00B62B73"/>
    <w:rsid w:val="00B63161"/>
    <w:rsid w:val="00B63432"/>
    <w:rsid w:val="00B64370"/>
    <w:rsid w:val="00B64ADB"/>
    <w:rsid w:val="00B65026"/>
    <w:rsid w:val="00B65523"/>
    <w:rsid w:val="00B6664D"/>
    <w:rsid w:val="00B66ADA"/>
    <w:rsid w:val="00B675DE"/>
    <w:rsid w:val="00B702AB"/>
    <w:rsid w:val="00B705E1"/>
    <w:rsid w:val="00B71375"/>
    <w:rsid w:val="00B72508"/>
    <w:rsid w:val="00B72891"/>
    <w:rsid w:val="00B72B98"/>
    <w:rsid w:val="00B747AB"/>
    <w:rsid w:val="00B75BAB"/>
    <w:rsid w:val="00B76D8C"/>
    <w:rsid w:val="00B81A9D"/>
    <w:rsid w:val="00B82D5D"/>
    <w:rsid w:val="00B83BA8"/>
    <w:rsid w:val="00B8406C"/>
    <w:rsid w:val="00B84834"/>
    <w:rsid w:val="00B851EE"/>
    <w:rsid w:val="00B85D7D"/>
    <w:rsid w:val="00B861A4"/>
    <w:rsid w:val="00B90344"/>
    <w:rsid w:val="00B90816"/>
    <w:rsid w:val="00B9131A"/>
    <w:rsid w:val="00B935A5"/>
    <w:rsid w:val="00B93BA7"/>
    <w:rsid w:val="00B9425B"/>
    <w:rsid w:val="00B9451D"/>
    <w:rsid w:val="00B961BF"/>
    <w:rsid w:val="00B96F60"/>
    <w:rsid w:val="00BA0668"/>
    <w:rsid w:val="00BA1373"/>
    <w:rsid w:val="00BA16B1"/>
    <w:rsid w:val="00BA2A37"/>
    <w:rsid w:val="00BA318F"/>
    <w:rsid w:val="00BA3959"/>
    <w:rsid w:val="00BA3969"/>
    <w:rsid w:val="00BA3BB5"/>
    <w:rsid w:val="00BA3FDB"/>
    <w:rsid w:val="00BA48C2"/>
    <w:rsid w:val="00BA4F8A"/>
    <w:rsid w:val="00BA560C"/>
    <w:rsid w:val="00BA5E15"/>
    <w:rsid w:val="00BA7C24"/>
    <w:rsid w:val="00BB0775"/>
    <w:rsid w:val="00BB0FD9"/>
    <w:rsid w:val="00BB3ED7"/>
    <w:rsid w:val="00BB54E1"/>
    <w:rsid w:val="00BB5A7D"/>
    <w:rsid w:val="00BB6A40"/>
    <w:rsid w:val="00BB7509"/>
    <w:rsid w:val="00BB77E5"/>
    <w:rsid w:val="00BC02F2"/>
    <w:rsid w:val="00BC0F9C"/>
    <w:rsid w:val="00BC216E"/>
    <w:rsid w:val="00BC2867"/>
    <w:rsid w:val="00BC31FD"/>
    <w:rsid w:val="00BC346B"/>
    <w:rsid w:val="00BC49A4"/>
    <w:rsid w:val="00BC4E5C"/>
    <w:rsid w:val="00BC7D5E"/>
    <w:rsid w:val="00BC7F16"/>
    <w:rsid w:val="00BD004A"/>
    <w:rsid w:val="00BD03FD"/>
    <w:rsid w:val="00BD13A5"/>
    <w:rsid w:val="00BD1581"/>
    <w:rsid w:val="00BD198D"/>
    <w:rsid w:val="00BD273C"/>
    <w:rsid w:val="00BD3157"/>
    <w:rsid w:val="00BD3978"/>
    <w:rsid w:val="00BD3985"/>
    <w:rsid w:val="00BD49AB"/>
    <w:rsid w:val="00BD52D6"/>
    <w:rsid w:val="00BD53EA"/>
    <w:rsid w:val="00BD6455"/>
    <w:rsid w:val="00BD69FB"/>
    <w:rsid w:val="00BD6A78"/>
    <w:rsid w:val="00BD712F"/>
    <w:rsid w:val="00BD73B4"/>
    <w:rsid w:val="00BD7867"/>
    <w:rsid w:val="00BE0309"/>
    <w:rsid w:val="00BE1441"/>
    <w:rsid w:val="00BE2ADE"/>
    <w:rsid w:val="00BE3961"/>
    <w:rsid w:val="00BE5327"/>
    <w:rsid w:val="00BE6221"/>
    <w:rsid w:val="00BE784B"/>
    <w:rsid w:val="00BE787D"/>
    <w:rsid w:val="00BE7C4B"/>
    <w:rsid w:val="00BF00E2"/>
    <w:rsid w:val="00BF023F"/>
    <w:rsid w:val="00BF0DAE"/>
    <w:rsid w:val="00BF108F"/>
    <w:rsid w:val="00BF10FA"/>
    <w:rsid w:val="00BF22CC"/>
    <w:rsid w:val="00BF3066"/>
    <w:rsid w:val="00BF348E"/>
    <w:rsid w:val="00BF58F9"/>
    <w:rsid w:val="00BF59D0"/>
    <w:rsid w:val="00BF5B5C"/>
    <w:rsid w:val="00BF7400"/>
    <w:rsid w:val="00BF7903"/>
    <w:rsid w:val="00BF7F03"/>
    <w:rsid w:val="00C00D2B"/>
    <w:rsid w:val="00C00DF0"/>
    <w:rsid w:val="00C01755"/>
    <w:rsid w:val="00C0189F"/>
    <w:rsid w:val="00C02625"/>
    <w:rsid w:val="00C04DD4"/>
    <w:rsid w:val="00C0507D"/>
    <w:rsid w:val="00C05089"/>
    <w:rsid w:val="00C050F8"/>
    <w:rsid w:val="00C053D5"/>
    <w:rsid w:val="00C05AF2"/>
    <w:rsid w:val="00C05F3F"/>
    <w:rsid w:val="00C066B7"/>
    <w:rsid w:val="00C0746D"/>
    <w:rsid w:val="00C1067E"/>
    <w:rsid w:val="00C1153B"/>
    <w:rsid w:val="00C11C15"/>
    <w:rsid w:val="00C13412"/>
    <w:rsid w:val="00C13AB2"/>
    <w:rsid w:val="00C13AFB"/>
    <w:rsid w:val="00C13C94"/>
    <w:rsid w:val="00C1452A"/>
    <w:rsid w:val="00C14DFB"/>
    <w:rsid w:val="00C159A9"/>
    <w:rsid w:val="00C15A96"/>
    <w:rsid w:val="00C16407"/>
    <w:rsid w:val="00C165C3"/>
    <w:rsid w:val="00C167FD"/>
    <w:rsid w:val="00C170BE"/>
    <w:rsid w:val="00C20123"/>
    <w:rsid w:val="00C20CC7"/>
    <w:rsid w:val="00C21519"/>
    <w:rsid w:val="00C220BF"/>
    <w:rsid w:val="00C22360"/>
    <w:rsid w:val="00C22A70"/>
    <w:rsid w:val="00C245B9"/>
    <w:rsid w:val="00C255E9"/>
    <w:rsid w:val="00C25763"/>
    <w:rsid w:val="00C25DE9"/>
    <w:rsid w:val="00C260E8"/>
    <w:rsid w:val="00C27372"/>
    <w:rsid w:val="00C27799"/>
    <w:rsid w:val="00C30A78"/>
    <w:rsid w:val="00C31F1F"/>
    <w:rsid w:val="00C320AC"/>
    <w:rsid w:val="00C328C5"/>
    <w:rsid w:val="00C330DF"/>
    <w:rsid w:val="00C332A3"/>
    <w:rsid w:val="00C339B4"/>
    <w:rsid w:val="00C340B9"/>
    <w:rsid w:val="00C340C2"/>
    <w:rsid w:val="00C3505A"/>
    <w:rsid w:val="00C3654A"/>
    <w:rsid w:val="00C36758"/>
    <w:rsid w:val="00C36989"/>
    <w:rsid w:val="00C36EE0"/>
    <w:rsid w:val="00C4026D"/>
    <w:rsid w:val="00C419D1"/>
    <w:rsid w:val="00C42D19"/>
    <w:rsid w:val="00C435CC"/>
    <w:rsid w:val="00C437E7"/>
    <w:rsid w:val="00C450BC"/>
    <w:rsid w:val="00C452FB"/>
    <w:rsid w:val="00C459B8"/>
    <w:rsid w:val="00C461C5"/>
    <w:rsid w:val="00C46356"/>
    <w:rsid w:val="00C466BA"/>
    <w:rsid w:val="00C467D5"/>
    <w:rsid w:val="00C46C0E"/>
    <w:rsid w:val="00C5107E"/>
    <w:rsid w:val="00C515DD"/>
    <w:rsid w:val="00C5166E"/>
    <w:rsid w:val="00C5184B"/>
    <w:rsid w:val="00C51C84"/>
    <w:rsid w:val="00C51D52"/>
    <w:rsid w:val="00C5378B"/>
    <w:rsid w:val="00C54DA0"/>
    <w:rsid w:val="00C55F88"/>
    <w:rsid w:val="00C5625B"/>
    <w:rsid w:val="00C60516"/>
    <w:rsid w:val="00C6183A"/>
    <w:rsid w:val="00C61962"/>
    <w:rsid w:val="00C61E9C"/>
    <w:rsid w:val="00C63E24"/>
    <w:rsid w:val="00C640A3"/>
    <w:rsid w:val="00C642F2"/>
    <w:rsid w:val="00C64996"/>
    <w:rsid w:val="00C64B66"/>
    <w:rsid w:val="00C654C0"/>
    <w:rsid w:val="00C66C6C"/>
    <w:rsid w:val="00C708F1"/>
    <w:rsid w:val="00C70966"/>
    <w:rsid w:val="00C71ACC"/>
    <w:rsid w:val="00C71C99"/>
    <w:rsid w:val="00C721D5"/>
    <w:rsid w:val="00C72CBA"/>
    <w:rsid w:val="00C72D49"/>
    <w:rsid w:val="00C74350"/>
    <w:rsid w:val="00C74440"/>
    <w:rsid w:val="00C74678"/>
    <w:rsid w:val="00C746C8"/>
    <w:rsid w:val="00C7573D"/>
    <w:rsid w:val="00C76553"/>
    <w:rsid w:val="00C7767A"/>
    <w:rsid w:val="00C80B98"/>
    <w:rsid w:val="00C8104F"/>
    <w:rsid w:val="00C811A3"/>
    <w:rsid w:val="00C818E8"/>
    <w:rsid w:val="00C8191F"/>
    <w:rsid w:val="00C8201F"/>
    <w:rsid w:val="00C82100"/>
    <w:rsid w:val="00C82661"/>
    <w:rsid w:val="00C834F3"/>
    <w:rsid w:val="00C84777"/>
    <w:rsid w:val="00C85272"/>
    <w:rsid w:val="00C86DDA"/>
    <w:rsid w:val="00C86EF9"/>
    <w:rsid w:val="00C87BE0"/>
    <w:rsid w:val="00C90452"/>
    <w:rsid w:val="00C92C07"/>
    <w:rsid w:val="00C92C34"/>
    <w:rsid w:val="00C92E67"/>
    <w:rsid w:val="00C932B2"/>
    <w:rsid w:val="00C937D9"/>
    <w:rsid w:val="00C94267"/>
    <w:rsid w:val="00C94980"/>
    <w:rsid w:val="00C95E1F"/>
    <w:rsid w:val="00C97BC8"/>
    <w:rsid w:val="00CA077B"/>
    <w:rsid w:val="00CA07B6"/>
    <w:rsid w:val="00CA0D5C"/>
    <w:rsid w:val="00CA0EAC"/>
    <w:rsid w:val="00CA1306"/>
    <w:rsid w:val="00CA2448"/>
    <w:rsid w:val="00CA2550"/>
    <w:rsid w:val="00CA26B8"/>
    <w:rsid w:val="00CA2BD9"/>
    <w:rsid w:val="00CA2BEA"/>
    <w:rsid w:val="00CA3C51"/>
    <w:rsid w:val="00CA4F2E"/>
    <w:rsid w:val="00CA528D"/>
    <w:rsid w:val="00CA5B60"/>
    <w:rsid w:val="00CA5D80"/>
    <w:rsid w:val="00CA6649"/>
    <w:rsid w:val="00CA6A5B"/>
    <w:rsid w:val="00CA7981"/>
    <w:rsid w:val="00CB00AE"/>
    <w:rsid w:val="00CB1B26"/>
    <w:rsid w:val="00CB34BE"/>
    <w:rsid w:val="00CB36C7"/>
    <w:rsid w:val="00CB39F7"/>
    <w:rsid w:val="00CB42C7"/>
    <w:rsid w:val="00CB5495"/>
    <w:rsid w:val="00CB5592"/>
    <w:rsid w:val="00CB55D4"/>
    <w:rsid w:val="00CB58DF"/>
    <w:rsid w:val="00CB6A34"/>
    <w:rsid w:val="00CB6E90"/>
    <w:rsid w:val="00CB7341"/>
    <w:rsid w:val="00CB7353"/>
    <w:rsid w:val="00CB74B8"/>
    <w:rsid w:val="00CB7C21"/>
    <w:rsid w:val="00CB7CD4"/>
    <w:rsid w:val="00CC03F5"/>
    <w:rsid w:val="00CC05FC"/>
    <w:rsid w:val="00CC09F4"/>
    <w:rsid w:val="00CC0FFF"/>
    <w:rsid w:val="00CC100A"/>
    <w:rsid w:val="00CC14BB"/>
    <w:rsid w:val="00CC23BC"/>
    <w:rsid w:val="00CC27A3"/>
    <w:rsid w:val="00CC29A6"/>
    <w:rsid w:val="00CC3F6D"/>
    <w:rsid w:val="00CC4763"/>
    <w:rsid w:val="00CC5173"/>
    <w:rsid w:val="00CC5942"/>
    <w:rsid w:val="00CC6371"/>
    <w:rsid w:val="00CC6F35"/>
    <w:rsid w:val="00CC7222"/>
    <w:rsid w:val="00CD0755"/>
    <w:rsid w:val="00CD0A51"/>
    <w:rsid w:val="00CD0B4B"/>
    <w:rsid w:val="00CD1037"/>
    <w:rsid w:val="00CD227B"/>
    <w:rsid w:val="00CD35E8"/>
    <w:rsid w:val="00CD45F0"/>
    <w:rsid w:val="00CD4BA4"/>
    <w:rsid w:val="00CD4EC8"/>
    <w:rsid w:val="00CD5EEB"/>
    <w:rsid w:val="00CD62B3"/>
    <w:rsid w:val="00CD6FA2"/>
    <w:rsid w:val="00CD70D0"/>
    <w:rsid w:val="00CD77A1"/>
    <w:rsid w:val="00CD7866"/>
    <w:rsid w:val="00CD7BF0"/>
    <w:rsid w:val="00CD7C31"/>
    <w:rsid w:val="00CE14A4"/>
    <w:rsid w:val="00CE1A4E"/>
    <w:rsid w:val="00CE1F65"/>
    <w:rsid w:val="00CE373A"/>
    <w:rsid w:val="00CE66B0"/>
    <w:rsid w:val="00CF0C9E"/>
    <w:rsid w:val="00CF1FC4"/>
    <w:rsid w:val="00CF2AF8"/>
    <w:rsid w:val="00CF3CFE"/>
    <w:rsid w:val="00CF3E4E"/>
    <w:rsid w:val="00CF4549"/>
    <w:rsid w:val="00CF470A"/>
    <w:rsid w:val="00CF5147"/>
    <w:rsid w:val="00CF633F"/>
    <w:rsid w:val="00CF70EB"/>
    <w:rsid w:val="00D001A0"/>
    <w:rsid w:val="00D00424"/>
    <w:rsid w:val="00D00699"/>
    <w:rsid w:val="00D011B4"/>
    <w:rsid w:val="00D01491"/>
    <w:rsid w:val="00D01DF6"/>
    <w:rsid w:val="00D026B1"/>
    <w:rsid w:val="00D030C9"/>
    <w:rsid w:val="00D03284"/>
    <w:rsid w:val="00D05F8A"/>
    <w:rsid w:val="00D06A34"/>
    <w:rsid w:val="00D11365"/>
    <w:rsid w:val="00D12485"/>
    <w:rsid w:val="00D125D6"/>
    <w:rsid w:val="00D130FC"/>
    <w:rsid w:val="00D13A05"/>
    <w:rsid w:val="00D13F5D"/>
    <w:rsid w:val="00D14B8B"/>
    <w:rsid w:val="00D14E8E"/>
    <w:rsid w:val="00D15747"/>
    <w:rsid w:val="00D16F70"/>
    <w:rsid w:val="00D177CE"/>
    <w:rsid w:val="00D17CA8"/>
    <w:rsid w:val="00D2032A"/>
    <w:rsid w:val="00D20430"/>
    <w:rsid w:val="00D2063C"/>
    <w:rsid w:val="00D207A4"/>
    <w:rsid w:val="00D20F82"/>
    <w:rsid w:val="00D2114F"/>
    <w:rsid w:val="00D21FF2"/>
    <w:rsid w:val="00D2351D"/>
    <w:rsid w:val="00D2410E"/>
    <w:rsid w:val="00D24858"/>
    <w:rsid w:val="00D248E8"/>
    <w:rsid w:val="00D24935"/>
    <w:rsid w:val="00D253CF"/>
    <w:rsid w:val="00D260EF"/>
    <w:rsid w:val="00D26F21"/>
    <w:rsid w:val="00D273D2"/>
    <w:rsid w:val="00D273FA"/>
    <w:rsid w:val="00D27C15"/>
    <w:rsid w:val="00D3016A"/>
    <w:rsid w:val="00D31EA9"/>
    <w:rsid w:val="00D327C3"/>
    <w:rsid w:val="00D328B7"/>
    <w:rsid w:val="00D32CE9"/>
    <w:rsid w:val="00D3424B"/>
    <w:rsid w:val="00D34903"/>
    <w:rsid w:val="00D3538A"/>
    <w:rsid w:val="00D35913"/>
    <w:rsid w:val="00D35C44"/>
    <w:rsid w:val="00D36906"/>
    <w:rsid w:val="00D36E24"/>
    <w:rsid w:val="00D371CD"/>
    <w:rsid w:val="00D41C59"/>
    <w:rsid w:val="00D42211"/>
    <w:rsid w:val="00D426BE"/>
    <w:rsid w:val="00D43473"/>
    <w:rsid w:val="00D4384F"/>
    <w:rsid w:val="00D43AD6"/>
    <w:rsid w:val="00D43ECF"/>
    <w:rsid w:val="00D44160"/>
    <w:rsid w:val="00D4423C"/>
    <w:rsid w:val="00D442CC"/>
    <w:rsid w:val="00D44C2D"/>
    <w:rsid w:val="00D4554E"/>
    <w:rsid w:val="00D461E9"/>
    <w:rsid w:val="00D467CF"/>
    <w:rsid w:val="00D46858"/>
    <w:rsid w:val="00D47AAD"/>
    <w:rsid w:val="00D47CC7"/>
    <w:rsid w:val="00D502BC"/>
    <w:rsid w:val="00D50ABE"/>
    <w:rsid w:val="00D50BBE"/>
    <w:rsid w:val="00D51566"/>
    <w:rsid w:val="00D5197F"/>
    <w:rsid w:val="00D51B7D"/>
    <w:rsid w:val="00D5233A"/>
    <w:rsid w:val="00D535EE"/>
    <w:rsid w:val="00D53AF5"/>
    <w:rsid w:val="00D55196"/>
    <w:rsid w:val="00D55CE6"/>
    <w:rsid w:val="00D56ED5"/>
    <w:rsid w:val="00D572D4"/>
    <w:rsid w:val="00D57806"/>
    <w:rsid w:val="00D578CD"/>
    <w:rsid w:val="00D57EE1"/>
    <w:rsid w:val="00D603A8"/>
    <w:rsid w:val="00D621B1"/>
    <w:rsid w:val="00D6297D"/>
    <w:rsid w:val="00D62FF8"/>
    <w:rsid w:val="00D634A4"/>
    <w:rsid w:val="00D636E3"/>
    <w:rsid w:val="00D6391B"/>
    <w:rsid w:val="00D6404E"/>
    <w:rsid w:val="00D64C10"/>
    <w:rsid w:val="00D64CD7"/>
    <w:rsid w:val="00D653DA"/>
    <w:rsid w:val="00D66389"/>
    <w:rsid w:val="00D66CB2"/>
    <w:rsid w:val="00D67509"/>
    <w:rsid w:val="00D71366"/>
    <w:rsid w:val="00D713C7"/>
    <w:rsid w:val="00D714C3"/>
    <w:rsid w:val="00D72E8A"/>
    <w:rsid w:val="00D731B1"/>
    <w:rsid w:val="00D73F80"/>
    <w:rsid w:val="00D747A5"/>
    <w:rsid w:val="00D74A45"/>
    <w:rsid w:val="00D751A2"/>
    <w:rsid w:val="00D76006"/>
    <w:rsid w:val="00D76200"/>
    <w:rsid w:val="00D76397"/>
    <w:rsid w:val="00D7775F"/>
    <w:rsid w:val="00D77CE3"/>
    <w:rsid w:val="00D77DF8"/>
    <w:rsid w:val="00D80DD3"/>
    <w:rsid w:val="00D813B5"/>
    <w:rsid w:val="00D819F8"/>
    <w:rsid w:val="00D82EF9"/>
    <w:rsid w:val="00D83573"/>
    <w:rsid w:val="00D851BD"/>
    <w:rsid w:val="00D85511"/>
    <w:rsid w:val="00D85D2C"/>
    <w:rsid w:val="00D87094"/>
    <w:rsid w:val="00D90D67"/>
    <w:rsid w:val="00D9147C"/>
    <w:rsid w:val="00D91C4B"/>
    <w:rsid w:val="00D91FEC"/>
    <w:rsid w:val="00D92127"/>
    <w:rsid w:val="00D932F8"/>
    <w:rsid w:val="00D93965"/>
    <w:rsid w:val="00D93D1F"/>
    <w:rsid w:val="00D93EFD"/>
    <w:rsid w:val="00D940D9"/>
    <w:rsid w:val="00D9430E"/>
    <w:rsid w:val="00D943DB"/>
    <w:rsid w:val="00D95119"/>
    <w:rsid w:val="00D969C8"/>
    <w:rsid w:val="00D96C40"/>
    <w:rsid w:val="00D97854"/>
    <w:rsid w:val="00D97954"/>
    <w:rsid w:val="00DA0814"/>
    <w:rsid w:val="00DA0EA2"/>
    <w:rsid w:val="00DA0F81"/>
    <w:rsid w:val="00DA1081"/>
    <w:rsid w:val="00DA15E7"/>
    <w:rsid w:val="00DA1DB3"/>
    <w:rsid w:val="00DA24CE"/>
    <w:rsid w:val="00DA2832"/>
    <w:rsid w:val="00DA2B13"/>
    <w:rsid w:val="00DA3184"/>
    <w:rsid w:val="00DA37A5"/>
    <w:rsid w:val="00DA3AA8"/>
    <w:rsid w:val="00DA3C53"/>
    <w:rsid w:val="00DA40D7"/>
    <w:rsid w:val="00DA51BC"/>
    <w:rsid w:val="00DA5871"/>
    <w:rsid w:val="00DA5F0E"/>
    <w:rsid w:val="00DA6D93"/>
    <w:rsid w:val="00DA7850"/>
    <w:rsid w:val="00DA7C8F"/>
    <w:rsid w:val="00DB03C1"/>
    <w:rsid w:val="00DB085A"/>
    <w:rsid w:val="00DB0C57"/>
    <w:rsid w:val="00DB0D01"/>
    <w:rsid w:val="00DB1566"/>
    <w:rsid w:val="00DB1593"/>
    <w:rsid w:val="00DB2932"/>
    <w:rsid w:val="00DB2AD7"/>
    <w:rsid w:val="00DB322E"/>
    <w:rsid w:val="00DB38D9"/>
    <w:rsid w:val="00DB425E"/>
    <w:rsid w:val="00DB5701"/>
    <w:rsid w:val="00DB5827"/>
    <w:rsid w:val="00DB6A8A"/>
    <w:rsid w:val="00DC1868"/>
    <w:rsid w:val="00DC1F73"/>
    <w:rsid w:val="00DC3717"/>
    <w:rsid w:val="00DC41C4"/>
    <w:rsid w:val="00DC4D91"/>
    <w:rsid w:val="00DC518F"/>
    <w:rsid w:val="00DC543C"/>
    <w:rsid w:val="00DC5FD3"/>
    <w:rsid w:val="00DC660E"/>
    <w:rsid w:val="00DC69AD"/>
    <w:rsid w:val="00DC6A9F"/>
    <w:rsid w:val="00DD07CF"/>
    <w:rsid w:val="00DD08C5"/>
    <w:rsid w:val="00DD19CC"/>
    <w:rsid w:val="00DD3035"/>
    <w:rsid w:val="00DD38EC"/>
    <w:rsid w:val="00DD473C"/>
    <w:rsid w:val="00DD4E36"/>
    <w:rsid w:val="00DD551B"/>
    <w:rsid w:val="00DD5811"/>
    <w:rsid w:val="00DD67E7"/>
    <w:rsid w:val="00DE1EF9"/>
    <w:rsid w:val="00DE2397"/>
    <w:rsid w:val="00DE275A"/>
    <w:rsid w:val="00DE323C"/>
    <w:rsid w:val="00DE4030"/>
    <w:rsid w:val="00DE5591"/>
    <w:rsid w:val="00DE59EA"/>
    <w:rsid w:val="00DE5A14"/>
    <w:rsid w:val="00DE5EB3"/>
    <w:rsid w:val="00DE7C8A"/>
    <w:rsid w:val="00DF00EC"/>
    <w:rsid w:val="00DF0DF1"/>
    <w:rsid w:val="00DF2A18"/>
    <w:rsid w:val="00DF3160"/>
    <w:rsid w:val="00DF327C"/>
    <w:rsid w:val="00DF385C"/>
    <w:rsid w:val="00DF4FD7"/>
    <w:rsid w:val="00DF6257"/>
    <w:rsid w:val="00DF629F"/>
    <w:rsid w:val="00DF6368"/>
    <w:rsid w:val="00DF6AC5"/>
    <w:rsid w:val="00DF77F2"/>
    <w:rsid w:val="00E00496"/>
    <w:rsid w:val="00E007FD"/>
    <w:rsid w:val="00E00B73"/>
    <w:rsid w:val="00E01955"/>
    <w:rsid w:val="00E02B8B"/>
    <w:rsid w:val="00E036D9"/>
    <w:rsid w:val="00E040FB"/>
    <w:rsid w:val="00E052B9"/>
    <w:rsid w:val="00E07348"/>
    <w:rsid w:val="00E10E52"/>
    <w:rsid w:val="00E112E8"/>
    <w:rsid w:val="00E11DED"/>
    <w:rsid w:val="00E1290C"/>
    <w:rsid w:val="00E12C80"/>
    <w:rsid w:val="00E13154"/>
    <w:rsid w:val="00E13733"/>
    <w:rsid w:val="00E13CDB"/>
    <w:rsid w:val="00E14363"/>
    <w:rsid w:val="00E15976"/>
    <w:rsid w:val="00E15B73"/>
    <w:rsid w:val="00E16AAD"/>
    <w:rsid w:val="00E204D9"/>
    <w:rsid w:val="00E20EE6"/>
    <w:rsid w:val="00E21596"/>
    <w:rsid w:val="00E21C02"/>
    <w:rsid w:val="00E2202B"/>
    <w:rsid w:val="00E22A73"/>
    <w:rsid w:val="00E242CF"/>
    <w:rsid w:val="00E256C3"/>
    <w:rsid w:val="00E26449"/>
    <w:rsid w:val="00E269EA"/>
    <w:rsid w:val="00E26DAA"/>
    <w:rsid w:val="00E26EA9"/>
    <w:rsid w:val="00E2745F"/>
    <w:rsid w:val="00E300CB"/>
    <w:rsid w:val="00E30FA3"/>
    <w:rsid w:val="00E315FF"/>
    <w:rsid w:val="00E31D0A"/>
    <w:rsid w:val="00E325A3"/>
    <w:rsid w:val="00E32FB5"/>
    <w:rsid w:val="00E33423"/>
    <w:rsid w:val="00E334B0"/>
    <w:rsid w:val="00E33771"/>
    <w:rsid w:val="00E34F89"/>
    <w:rsid w:val="00E3515D"/>
    <w:rsid w:val="00E35DB3"/>
    <w:rsid w:val="00E40036"/>
    <w:rsid w:val="00E40CE1"/>
    <w:rsid w:val="00E40F72"/>
    <w:rsid w:val="00E419BD"/>
    <w:rsid w:val="00E43461"/>
    <w:rsid w:val="00E440A3"/>
    <w:rsid w:val="00E453BD"/>
    <w:rsid w:val="00E45C96"/>
    <w:rsid w:val="00E4669E"/>
    <w:rsid w:val="00E46F74"/>
    <w:rsid w:val="00E4705A"/>
    <w:rsid w:val="00E474D9"/>
    <w:rsid w:val="00E4759C"/>
    <w:rsid w:val="00E47837"/>
    <w:rsid w:val="00E50FB7"/>
    <w:rsid w:val="00E516B3"/>
    <w:rsid w:val="00E51D06"/>
    <w:rsid w:val="00E51F59"/>
    <w:rsid w:val="00E52B98"/>
    <w:rsid w:val="00E530CE"/>
    <w:rsid w:val="00E54DA8"/>
    <w:rsid w:val="00E5505E"/>
    <w:rsid w:val="00E552FF"/>
    <w:rsid w:val="00E5537D"/>
    <w:rsid w:val="00E556A3"/>
    <w:rsid w:val="00E55C06"/>
    <w:rsid w:val="00E560C5"/>
    <w:rsid w:val="00E5658D"/>
    <w:rsid w:val="00E57F42"/>
    <w:rsid w:val="00E61974"/>
    <w:rsid w:val="00E619FD"/>
    <w:rsid w:val="00E61B24"/>
    <w:rsid w:val="00E61F7F"/>
    <w:rsid w:val="00E62EA5"/>
    <w:rsid w:val="00E631D0"/>
    <w:rsid w:val="00E635EB"/>
    <w:rsid w:val="00E6481A"/>
    <w:rsid w:val="00E64BB3"/>
    <w:rsid w:val="00E651F6"/>
    <w:rsid w:val="00E65EA3"/>
    <w:rsid w:val="00E66407"/>
    <w:rsid w:val="00E66B68"/>
    <w:rsid w:val="00E6751C"/>
    <w:rsid w:val="00E67E31"/>
    <w:rsid w:val="00E71CAB"/>
    <w:rsid w:val="00E72CA1"/>
    <w:rsid w:val="00E72F23"/>
    <w:rsid w:val="00E73223"/>
    <w:rsid w:val="00E73AF9"/>
    <w:rsid w:val="00E7429E"/>
    <w:rsid w:val="00E742CA"/>
    <w:rsid w:val="00E745F2"/>
    <w:rsid w:val="00E74D0F"/>
    <w:rsid w:val="00E75047"/>
    <w:rsid w:val="00E75840"/>
    <w:rsid w:val="00E7609F"/>
    <w:rsid w:val="00E760C8"/>
    <w:rsid w:val="00E76965"/>
    <w:rsid w:val="00E77714"/>
    <w:rsid w:val="00E77EC6"/>
    <w:rsid w:val="00E80067"/>
    <w:rsid w:val="00E80AFA"/>
    <w:rsid w:val="00E815D3"/>
    <w:rsid w:val="00E821BF"/>
    <w:rsid w:val="00E83620"/>
    <w:rsid w:val="00E83A6C"/>
    <w:rsid w:val="00E849F4"/>
    <w:rsid w:val="00E86111"/>
    <w:rsid w:val="00E866F7"/>
    <w:rsid w:val="00E86BF5"/>
    <w:rsid w:val="00E86DB1"/>
    <w:rsid w:val="00E87A1A"/>
    <w:rsid w:val="00E87F8E"/>
    <w:rsid w:val="00E9098F"/>
    <w:rsid w:val="00E90FBE"/>
    <w:rsid w:val="00E921B7"/>
    <w:rsid w:val="00E92350"/>
    <w:rsid w:val="00E923BB"/>
    <w:rsid w:val="00E92430"/>
    <w:rsid w:val="00E9337C"/>
    <w:rsid w:val="00E94926"/>
    <w:rsid w:val="00E94CD4"/>
    <w:rsid w:val="00E9537A"/>
    <w:rsid w:val="00E95CDB"/>
    <w:rsid w:val="00EA0A6A"/>
    <w:rsid w:val="00EA13E8"/>
    <w:rsid w:val="00EA2922"/>
    <w:rsid w:val="00EA3624"/>
    <w:rsid w:val="00EA3CA3"/>
    <w:rsid w:val="00EA3F12"/>
    <w:rsid w:val="00EA44E9"/>
    <w:rsid w:val="00EA5B19"/>
    <w:rsid w:val="00EA736E"/>
    <w:rsid w:val="00EA7ABF"/>
    <w:rsid w:val="00EB1CD4"/>
    <w:rsid w:val="00EB1FAE"/>
    <w:rsid w:val="00EB3180"/>
    <w:rsid w:val="00EB3CF6"/>
    <w:rsid w:val="00EB46F3"/>
    <w:rsid w:val="00EB4AB1"/>
    <w:rsid w:val="00EB4C51"/>
    <w:rsid w:val="00EB6C1B"/>
    <w:rsid w:val="00EB6DC6"/>
    <w:rsid w:val="00EB7B09"/>
    <w:rsid w:val="00EB7B79"/>
    <w:rsid w:val="00EC0131"/>
    <w:rsid w:val="00EC01E5"/>
    <w:rsid w:val="00EC370B"/>
    <w:rsid w:val="00EC37A3"/>
    <w:rsid w:val="00EC38D2"/>
    <w:rsid w:val="00EC3FBD"/>
    <w:rsid w:val="00EC462C"/>
    <w:rsid w:val="00EC4AB5"/>
    <w:rsid w:val="00EC5592"/>
    <w:rsid w:val="00EC74EA"/>
    <w:rsid w:val="00EC7A78"/>
    <w:rsid w:val="00EC7D54"/>
    <w:rsid w:val="00ED0296"/>
    <w:rsid w:val="00ED03F7"/>
    <w:rsid w:val="00ED0F33"/>
    <w:rsid w:val="00ED2070"/>
    <w:rsid w:val="00ED2A98"/>
    <w:rsid w:val="00ED30C3"/>
    <w:rsid w:val="00ED4462"/>
    <w:rsid w:val="00ED48A2"/>
    <w:rsid w:val="00ED51DC"/>
    <w:rsid w:val="00ED68F0"/>
    <w:rsid w:val="00ED6C92"/>
    <w:rsid w:val="00ED7308"/>
    <w:rsid w:val="00EE068E"/>
    <w:rsid w:val="00EE360C"/>
    <w:rsid w:val="00EE3651"/>
    <w:rsid w:val="00EE4415"/>
    <w:rsid w:val="00EE4F88"/>
    <w:rsid w:val="00EE52D2"/>
    <w:rsid w:val="00EE5698"/>
    <w:rsid w:val="00EE5CF1"/>
    <w:rsid w:val="00EE5DCB"/>
    <w:rsid w:val="00EE5FA6"/>
    <w:rsid w:val="00EE6856"/>
    <w:rsid w:val="00EE6F99"/>
    <w:rsid w:val="00EF0141"/>
    <w:rsid w:val="00EF0727"/>
    <w:rsid w:val="00EF0933"/>
    <w:rsid w:val="00EF1089"/>
    <w:rsid w:val="00EF1824"/>
    <w:rsid w:val="00EF26E8"/>
    <w:rsid w:val="00EF35D8"/>
    <w:rsid w:val="00EF4260"/>
    <w:rsid w:val="00EF5ACB"/>
    <w:rsid w:val="00EF62B4"/>
    <w:rsid w:val="00EF6A39"/>
    <w:rsid w:val="00EF6E91"/>
    <w:rsid w:val="00EF775E"/>
    <w:rsid w:val="00F01172"/>
    <w:rsid w:val="00F02757"/>
    <w:rsid w:val="00F02B01"/>
    <w:rsid w:val="00F02E0E"/>
    <w:rsid w:val="00F0393D"/>
    <w:rsid w:val="00F046D7"/>
    <w:rsid w:val="00F05A48"/>
    <w:rsid w:val="00F05A5F"/>
    <w:rsid w:val="00F10BA9"/>
    <w:rsid w:val="00F11B37"/>
    <w:rsid w:val="00F12881"/>
    <w:rsid w:val="00F128E4"/>
    <w:rsid w:val="00F13D6A"/>
    <w:rsid w:val="00F13E81"/>
    <w:rsid w:val="00F1450C"/>
    <w:rsid w:val="00F1531A"/>
    <w:rsid w:val="00F15AA6"/>
    <w:rsid w:val="00F17A7D"/>
    <w:rsid w:val="00F203E8"/>
    <w:rsid w:val="00F203F6"/>
    <w:rsid w:val="00F20BAB"/>
    <w:rsid w:val="00F20ED2"/>
    <w:rsid w:val="00F21FBE"/>
    <w:rsid w:val="00F236D7"/>
    <w:rsid w:val="00F23AAD"/>
    <w:rsid w:val="00F258E6"/>
    <w:rsid w:val="00F308C1"/>
    <w:rsid w:val="00F310F0"/>
    <w:rsid w:val="00F31478"/>
    <w:rsid w:val="00F3165D"/>
    <w:rsid w:val="00F338A3"/>
    <w:rsid w:val="00F33A59"/>
    <w:rsid w:val="00F3456C"/>
    <w:rsid w:val="00F34F60"/>
    <w:rsid w:val="00F36B38"/>
    <w:rsid w:val="00F37341"/>
    <w:rsid w:val="00F37684"/>
    <w:rsid w:val="00F37EFE"/>
    <w:rsid w:val="00F413F8"/>
    <w:rsid w:val="00F42167"/>
    <w:rsid w:val="00F4252E"/>
    <w:rsid w:val="00F426DF"/>
    <w:rsid w:val="00F42ED8"/>
    <w:rsid w:val="00F45734"/>
    <w:rsid w:val="00F45A71"/>
    <w:rsid w:val="00F46122"/>
    <w:rsid w:val="00F46419"/>
    <w:rsid w:val="00F464BC"/>
    <w:rsid w:val="00F478BC"/>
    <w:rsid w:val="00F50278"/>
    <w:rsid w:val="00F509B3"/>
    <w:rsid w:val="00F529EB"/>
    <w:rsid w:val="00F54E10"/>
    <w:rsid w:val="00F55437"/>
    <w:rsid w:val="00F55BF3"/>
    <w:rsid w:val="00F56E80"/>
    <w:rsid w:val="00F57864"/>
    <w:rsid w:val="00F578D4"/>
    <w:rsid w:val="00F60460"/>
    <w:rsid w:val="00F616A6"/>
    <w:rsid w:val="00F61B25"/>
    <w:rsid w:val="00F63987"/>
    <w:rsid w:val="00F6423F"/>
    <w:rsid w:val="00F642FD"/>
    <w:rsid w:val="00F6470C"/>
    <w:rsid w:val="00F64F9E"/>
    <w:rsid w:val="00F65103"/>
    <w:rsid w:val="00F6649E"/>
    <w:rsid w:val="00F66D28"/>
    <w:rsid w:val="00F676DD"/>
    <w:rsid w:val="00F67783"/>
    <w:rsid w:val="00F70502"/>
    <w:rsid w:val="00F71475"/>
    <w:rsid w:val="00F71855"/>
    <w:rsid w:val="00F71D26"/>
    <w:rsid w:val="00F72C45"/>
    <w:rsid w:val="00F73567"/>
    <w:rsid w:val="00F743BE"/>
    <w:rsid w:val="00F761E8"/>
    <w:rsid w:val="00F7739A"/>
    <w:rsid w:val="00F8031E"/>
    <w:rsid w:val="00F80E3F"/>
    <w:rsid w:val="00F82B35"/>
    <w:rsid w:val="00F83886"/>
    <w:rsid w:val="00F83FCD"/>
    <w:rsid w:val="00F85551"/>
    <w:rsid w:val="00F8565D"/>
    <w:rsid w:val="00F8662D"/>
    <w:rsid w:val="00F87B23"/>
    <w:rsid w:val="00F90D21"/>
    <w:rsid w:val="00F9170C"/>
    <w:rsid w:val="00F91733"/>
    <w:rsid w:val="00F929DB"/>
    <w:rsid w:val="00F92ED5"/>
    <w:rsid w:val="00F92F89"/>
    <w:rsid w:val="00F92FC6"/>
    <w:rsid w:val="00F94386"/>
    <w:rsid w:val="00F945E7"/>
    <w:rsid w:val="00F9470D"/>
    <w:rsid w:val="00F95AAE"/>
    <w:rsid w:val="00F961DE"/>
    <w:rsid w:val="00F9678C"/>
    <w:rsid w:val="00FA0353"/>
    <w:rsid w:val="00FA086C"/>
    <w:rsid w:val="00FA0AC5"/>
    <w:rsid w:val="00FA196C"/>
    <w:rsid w:val="00FA1B0F"/>
    <w:rsid w:val="00FA1C14"/>
    <w:rsid w:val="00FA24DE"/>
    <w:rsid w:val="00FA369D"/>
    <w:rsid w:val="00FA433D"/>
    <w:rsid w:val="00FA5131"/>
    <w:rsid w:val="00FA5582"/>
    <w:rsid w:val="00FA55C5"/>
    <w:rsid w:val="00FA5668"/>
    <w:rsid w:val="00FA5777"/>
    <w:rsid w:val="00FA71E3"/>
    <w:rsid w:val="00FB0F53"/>
    <w:rsid w:val="00FB1791"/>
    <w:rsid w:val="00FB1817"/>
    <w:rsid w:val="00FB1EA5"/>
    <w:rsid w:val="00FB23FA"/>
    <w:rsid w:val="00FB3610"/>
    <w:rsid w:val="00FB3941"/>
    <w:rsid w:val="00FB408F"/>
    <w:rsid w:val="00FB5342"/>
    <w:rsid w:val="00FB543F"/>
    <w:rsid w:val="00FB5638"/>
    <w:rsid w:val="00FB5ABE"/>
    <w:rsid w:val="00FB5BAC"/>
    <w:rsid w:val="00FB5D6D"/>
    <w:rsid w:val="00FB5E76"/>
    <w:rsid w:val="00FB7282"/>
    <w:rsid w:val="00FB7351"/>
    <w:rsid w:val="00FB7AEF"/>
    <w:rsid w:val="00FC1092"/>
    <w:rsid w:val="00FC137A"/>
    <w:rsid w:val="00FC1759"/>
    <w:rsid w:val="00FC2F4B"/>
    <w:rsid w:val="00FC3679"/>
    <w:rsid w:val="00FC6023"/>
    <w:rsid w:val="00FC60A9"/>
    <w:rsid w:val="00FC693B"/>
    <w:rsid w:val="00FC6977"/>
    <w:rsid w:val="00FC6AD1"/>
    <w:rsid w:val="00FC7A22"/>
    <w:rsid w:val="00FC7EFA"/>
    <w:rsid w:val="00FD0563"/>
    <w:rsid w:val="00FD0905"/>
    <w:rsid w:val="00FD0BF0"/>
    <w:rsid w:val="00FD194F"/>
    <w:rsid w:val="00FD2353"/>
    <w:rsid w:val="00FD255A"/>
    <w:rsid w:val="00FD2A07"/>
    <w:rsid w:val="00FD356D"/>
    <w:rsid w:val="00FD3A39"/>
    <w:rsid w:val="00FD4A7A"/>
    <w:rsid w:val="00FD52A8"/>
    <w:rsid w:val="00FD540E"/>
    <w:rsid w:val="00FD5D0A"/>
    <w:rsid w:val="00FD6BF5"/>
    <w:rsid w:val="00FD71A4"/>
    <w:rsid w:val="00FD7E83"/>
    <w:rsid w:val="00FE108C"/>
    <w:rsid w:val="00FE112F"/>
    <w:rsid w:val="00FE3122"/>
    <w:rsid w:val="00FE3311"/>
    <w:rsid w:val="00FE3FEA"/>
    <w:rsid w:val="00FE4264"/>
    <w:rsid w:val="00FE5462"/>
    <w:rsid w:val="00FE73D0"/>
    <w:rsid w:val="00FF0129"/>
    <w:rsid w:val="00FF0D03"/>
    <w:rsid w:val="00FF1A5A"/>
    <w:rsid w:val="00FF24CC"/>
    <w:rsid w:val="00FF27BF"/>
    <w:rsid w:val="00FF3280"/>
    <w:rsid w:val="00FF3E8D"/>
    <w:rsid w:val="00FF5670"/>
    <w:rsid w:val="00FF5892"/>
    <w:rsid w:val="00FF5A24"/>
    <w:rsid w:val="00FF5E06"/>
    <w:rsid w:val="00FF5E69"/>
    <w:rsid w:val="00FF65F7"/>
    <w:rsid w:val="00FF693D"/>
    <w:rsid w:val="00FF7E5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E00C909"/>
  <w15:docId w15:val="{DE3DE450-3C8C-4410-9EAD-A5E33F0233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Batang"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iPriority="0"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230B"/>
    <w:pPr>
      <w:spacing w:after="0" w:line="240" w:lineRule="auto"/>
    </w:pPr>
    <w:rPr>
      <w:rFonts w:ascii="Gulim" w:eastAsia="Gulim" w:cs="Gulim"/>
      <w:sz w:val="24"/>
      <w:szCs w:val="24"/>
      <w:lang w:eastAsia="ko-KR"/>
    </w:rPr>
  </w:style>
  <w:style w:type="paragraph" w:styleId="Heading1">
    <w:name w:val="heading 1"/>
    <w:link w:val="Heading1Char"/>
    <w:qFormat/>
    <w:rsid w:val="000442C9"/>
    <w:pPr>
      <w:framePr w:hSpace="142" w:wrap="around" w:hAnchor="text" w:yAlign="top"/>
      <w:wordWrap w:val="0"/>
      <w:autoSpaceDE w:val="0"/>
      <w:autoSpaceDN w:val="0"/>
      <w:spacing w:after="480" w:line="276" w:lineRule="auto"/>
      <w:jc w:val="both"/>
      <w:outlineLvl w:val="0"/>
    </w:pPr>
    <w:rPr>
      <w:rFonts w:eastAsiaTheme="minorEastAsia"/>
      <w:kern w:val="2"/>
      <w:sz w:val="24"/>
      <w:szCs w:val="20"/>
      <w:lang w:eastAsia="ko-KR"/>
    </w:rPr>
  </w:style>
  <w:style w:type="paragraph" w:styleId="Heading2">
    <w:name w:val="heading 2"/>
    <w:next w:val="Normal"/>
    <w:link w:val="Heading2Char"/>
    <w:unhideWhenUsed/>
    <w:qFormat/>
    <w:rsid w:val="00AD1B4E"/>
    <w:pPr>
      <w:framePr w:wrap="around" w:hAnchor="text" w:yAlign="top"/>
      <w:wordWrap w:val="0"/>
      <w:autoSpaceDE w:val="0"/>
      <w:autoSpaceDN w:val="0"/>
      <w:spacing w:after="480" w:line="276" w:lineRule="auto"/>
      <w:jc w:val="both"/>
      <w:outlineLvl w:val="1"/>
    </w:pPr>
    <w:rPr>
      <w:rFonts w:ascii="HY태고딕" w:eastAsia="HY태고딕" w:hAnsi="나눔고딕 ExtraBold" w:cs="Times New Roman"/>
      <w:snapToGrid w:val="0"/>
      <w:color w:val="1A91C0"/>
      <w:spacing w:val="-10"/>
      <w:w w:val="88"/>
      <w:sz w:val="20"/>
      <w:szCs w:val="20"/>
      <w:lang w:eastAsia="ko-KR"/>
    </w:rPr>
  </w:style>
  <w:style w:type="paragraph" w:styleId="Heading3">
    <w:name w:val="heading 3"/>
    <w:basedOn w:val="Normal"/>
    <w:next w:val="Normal"/>
    <w:link w:val="Heading3Char"/>
    <w:uiPriority w:val="9"/>
    <w:unhideWhenUsed/>
    <w:qFormat/>
    <w:rsid w:val="000442C9"/>
    <w:pPr>
      <w:keepNext/>
      <w:widowControl w:val="0"/>
      <w:wordWrap w:val="0"/>
      <w:autoSpaceDE w:val="0"/>
      <w:autoSpaceDN w:val="0"/>
      <w:adjustRightInd w:val="0"/>
      <w:spacing w:line="240" w:lineRule="atLeast"/>
      <w:ind w:leftChars="300" w:left="300" w:hangingChars="200" w:hanging="2000"/>
      <w:jc w:val="both"/>
      <w:outlineLvl w:val="2"/>
    </w:pPr>
    <w:rPr>
      <w:rFonts w:asciiTheme="majorHAnsi" w:eastAsiaTheme="majorEastAsia" w:hAnsiTheme="majorHAnsi" w:cstheme="majorBidi"/>
      <w:kern w:val="2"/>
      <w:sz w:val="20"/>
      <w:szCs w:val="20"/>
    </w:rPr>
  </w:style>
  <w:style w:type="paragraph" w:styleId="Heading4">
    <w:name w:val="heading 4"/>
    <w:basedOn w:val="Normal"/>
    <w:next w:val="Normal"/>
    <w:link w:val="Heading4Char"/>
    <w:uiPriority w:val="9"/>
    <w:semiHidden/>
    <w:unhideWhenUsed/>
    <w:qFormat/>
    <w:rsid w:val="000442C9"/>
    <w:pPr>
      <w:keepNext/>
      <w:keepLines/>
      <w:widowControl w:val="0"/>
      <w:wordWrap w:val="0"/>
      <w:autoSpaceDE w:val="0"/>
      <w:autoSpaceDN w:val="0"/>
      <w:adjustRightInd w:val="0"/>
      <w:snapToGrid w:val="0"/>
      <w:spacing w:before="40" w:line="240" w:lineRule="atLeast"/>
      <w:jc w:val="both"/>
      <w:outlineLvl w:val="3"/>
    </w:pPr>
    <w:rPr>
      <w:rFonts w:asciiTheme="majorHAnsi" w:eastAsiaTheme="majorEastAsia" w:hAnsiTheme="majorHAnsi" w:cstheme="majorBidi"/>
      <w:i/>
      <w:iCs/>
      <w:color w:val="2E74B5" w:themeColor="accent1" w:themeShade="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E784B"/>
    <w:rPr>
      <w:color w:val="0000FF"/>
      <w:u w:val="single"/>
    </w:rPr>
  </w:style>
  <w:style w:type="paragraph" w:styleId="NormalWeb">
    <w:name w:val="Normal (Web)"/>
    <w:basedOn w:val="Normal"/>
    <w:uiPriority w:val="99"/>
    <w:unhideWhenUsed/>
    <w:rsid w:val="00BE784B"/>
    <w:rPr>
      <w:rFonts w:hAnsi="Times New Roman"/>
    </w:rPr>
  </w:style>
  <w:style w:type="character" w:styleId="Strong">
    <w:name w:val="Strong"/>
    <w:basedOn w:val="DefaultParagraphFont"/>
    <w:uiPriority w:val="22"/>
    <w:qFormat/>
    <w:rsid w:val="00BE784B"/>
    <w:rPr>
      <w:b/>
      <w:bCs/>
    </w:rPr>
  </w:style>
  <w:style w:type="character" w:styleId="Emphasis">
    <w:name w:val="Emphasis"/>
    <w:basedOn w:val="DefaultParagraphFont"/>
    <w:uiPriority w:val="20"/>
    <w:qFormat/>
    <w:rsid w:val="00BE784B"/>
    <w:rPr>
      <w:i/>
      <w:iCs/>
    </w:rPr>
  </w:style>
  <w:style w:type="paragraph" w:styleId="ListParagraph">
    <w:name w:val="List Paragraph"/>
    <w:basedOn w:val="Normal"/>
    <w:uiPriority w:val="34"/>
    <w:qFormat/>
    <w:rsid w:val="002620B5"/>
    <w:pPr>
      <w:ind w:left="720"/>
      <w:contextualSpacing/>
    </w:pPr>
  </w:style>
  <w:style w:type="character" w:styleId="FollowedHyperlink">
    <w:name w:val="FollowedHyperlink"/>
    <w:basedOn w:val="DefaultParagraphFont"/>
    <w:uiPriority w:val="99"/>
    <w:semiHidden/>
    <w:unhideWhenUsed/>
    <w:rsid w:val="009A08FC"/>
    <w:rPr>
      <w:color w:val="954F72" w:themeColor="followedHyperlink"/>
      <w:u w:val="single"/>
    </w:rPr>
  </w:style>
  <w:style w:type="paragraph" w:styleId="Header">
    <w:name w:val="header"/>
    <w:basedOn w:val="Normal"/>
    <w:link w:val="HeaderChar"/>
    <w:uiPriority w:val="99"/>
    <w:unhideWhenUsed/>
    <w:rsid w:val="007327C0"/>
    <w:pPr>
      <w:tabs>
        <w:tab w:val="center" w:pos="4513"/>
        <w:tab w:val="right" w:pos="9026"/>
      </w:tabs>
    </w:pPr>
  </w:style>
  <w:style w:type="character" w:customStyle="1" w:styleId="HeaderChar">
    <w:name w:val="Header Char"/>
    <w:basedOn w:val="DefaultParagraphFont"/>
    <w:link w:val="Header"/>
    <w:uiPriority w:val="99"/>
    <w:rsid w:val="007327C0"/>
    <w:rPr>
      <w:rFonts w:ascii="Gulim" w:eastAsia="Gulim" w:cs="Gulim"/>
      <w:sz w:val="24"/>
      <w:szCs w:val="24"/>
      <w:lang w:eastAsia="ko-KR"/>
    </w:rPr>
  </w:style>
  <w:style w:type="paragraph" w:styleId="Footer">
    <w:name w:val="footer"/>
    <w:basedOn w:val="Normal"/>
    <w:link w:val="FooterChar"/>
    <w:uiPriority w:val="99"/>
    <w:unhideWhenUsed/>
    <w:rsid w:val="007327C0"/>
    <w:pPr>
      <w:tabs>
        <w:tab w:val="center" w:pos="4513"/>
        <w:tab w:val="right" w:pos="9026"/>
      </w:tabs>
    </w:pPr>
  </w:style>
  <w:style w:type="character" w:customStyle="1" w:styleId="FooterChar">
    <w:name w:val="Footer Char"/>
    <w:basedOn w:val="DefaultParagraphFont"/>
    <w:link w:val="Footer"/>
    <w:uiPriority w:val="99"/>
    <w:rsid w:val="007327C0"/>
    <w:rPr>
      <w:rFonts w:ascii="Gulim" w:eastAsia="Gulim" w:cs="Gulim"/>
      <w:sz w:val="24"/>
      <w:szCs w:val="24"/>
      <w:lang w:eastAsia="ko-KR"/>
    </w:rPr>
  </w:style>
  <w:style w:type="paragraph" w:styleId="BalloonText">
    <w:name w:val="Balloon Text"/>
    <w:basedOn w:val="Normal"/>
    <w:link w:val="BalloonTextChar"/>
    <w:uiPriority w:val="99"/>
    <w:semiHidden/>
    <w:unhideWhenUsed/>
    <w:rsid w:val="00D34903"/>
    <w:rPr>
      <w:rFonts w:ascii="Tahoma" w:hAnsi="Tahoma" w:cs="Tahoma"/>
      <w:sz w:val="16"/>
      <w:szCs w:val="16"/>
    </w:rPr>
  </w:style>
  <w:style w:type="character" w:customStyle="1" w:styleId="BalloonTextChar">
    <w:name w:val="Balloon Text Char"/>
    <w:basedOn w:val="DefaultParagraphFont"/>
    <w:link w:val="BalloonText"/>
    <w:uiPriority w:val="99"/>
    <w:semiHidden/>
    <w:rsid w:val="00D34903"/>
    <w:rPr>
      <w:rFonts w:ascii="Tahoma" w:eastAsia="Gulim" w:hAnsi="Tahoma" w:cs="Tahoma"/>
      <w:sz w:val="16"/>
      <w:szCs w:val="16"/>
      <w:lang w:eastAsia="ko-KR"/>
    </w:rPr>
  </w:style>
  <w:style w:type="paragraph" w:styleId="Subtitle">
    <w:name w:val="Subtitle"/>
    <w:basedOn w:val="Normal"/>
    <w:next w:val="Normal"/>
    <w:link w:val="SubtitleChar"/>
    <w:uiPriority w:val="11"/>
    <w:qFormat/>
    <w:rsid w:val="00A9617C"/>
    <w:pPr>
      <w:numPr>
        <w:ilvl w:val="1"/>
      </w:numPr>
      <w:spacing w:after="160"/>
    </w:pPr>
    <w:rPr>
      <w:rFonts w:asciiTheme="minorHAnsi" w:eastAsiaTheme="minorEastAsia"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A9617C"/>
    <w:rPr>
      <w:rFonts w:eastAsiaTheme="minorEastAsia"/>
      <w:color w:val="5A5A5A" w:themeColor="text1" w:themeTint="A5"/>
      <w:spacing w:val="15"/>
      <w:lang w:eastAsia="ko-KR"/>
    </w:rPr>
  </w:style>
  <w:style w:type="character" w:customStyle="1" w:styleId="Heading2Char">
    <w:name w:val="Heading 2 Char"/>
    <w:basedOn w:val="DefaultParagraphFont"/>
    <w:link w:val="Heading2"/>
    <w:rsid w:val="00AD1B4E"/>
    <w:rPr>
      <w:rFonts w:ascii="HY태고딕" w:eastAsia="HY태고딕" w:hAnsi="나눔고딕 ExtraBold" w:cs="Times New Roman"/>
      <w:snapToGrid w:val="0"/>
      <w:color w:val="1A91C0"/>
      <w:spacing w:val="-10"/>
      <w:w w:val="88"/>
      <w:sz w:val="20"/>
      <w:szCs w:val="20"/>
      <w:lang w:eastAsia="ko-KR"/>
    </w:rPr>
  </w:style>
  <w:style w:type="paragraph" w:customStyle="1" w:styleId="Summarybody">
    <w:name w:val="Summary body"/>
    <w:basedOn w:val="Normal"/>
    <w:uiPriority w:val="99"/>
    <w:rsid w:val="00860CED"/>
    <w:pPr>
      <w:widowControl w:val="0"/>
      <w:wordWrap w:val="0"/>
      <w:overflowPunct w:val="0"/>
      <w:autoSpaceDE w:val="0"/>
      <w:autoSpaceDN w:val="0"/>
      <w:adjustRightInd w:val="0"/>
      <w:snapToGrid w:val="0"/>
      <w:spacing w:after="140" w:line="220" w:lineRule="exact"/>
      <w:jc w:val="both"/>
    </w:pPr>
    <w:rPr>
      <w:rFonts w:ascii="Noto Sans" w:eastAsia="Malgun Gothic" w:hAnsi="Noto Sans" w:cs="Times New Roman"/>
      <w:snapToGrid w:val="0"/>
      <w:sz w:val="17"/>
    </w:rPr>
  </w:style>
  <w:style w:type="character" w:styleId="PlaceholderText">
    <w:name w:val="Placeholder Text"/>
    <w:basedOn w:val="DefaultParagraphFont"/>
    <w:uiPriority w:val="99"/>
    <w:semiHidden/>
    <w:rsid w:val="00334302"/>
    <w:rPr>
      <w:color w:val="808080"/>
    </w:rPr>
  </w:style>
  <w:style w:type="character" w:customStyle="1" w:styleId="UnresolvedMention1">
    <w:name w:val="Unresolved Mention1"/>
    <w:basedOn w:val="DefaultParagraphFont"/>
    <w:uiPriority w:val="99"/>
    <w:semiHidden/>
    <w:unhideWhenUsed/>
    <w:rsid w:val="00785DF2"/>
    <w:rPr>
      <w:color w:val="605E5C"/>
      <w:shd w:val="clear" w:color="auto" w:fill="E1DFDD"/>
    </w:rPr>
  </w:style>
  <w:style w:type="character" w:customStyle="1" w:styleId="Heading1Char">
    <w:name w:val="Heading 1 Char"/>
    <w:basedOn w:val="DefaultParagraphFont"/>
    <w:link w:val="Heading1"/>
    <w:rsid w:val="000442C9"/>
    <w:rPr>
      <w:rFonts w:eastAsiaTheme="minorEastAsia"/>
      <w:kern w:val="2"/>
      <w:sz w:val="24"/>
      <w:szCs w:val="20"/>
      <w:lang w:eastAsia="ko-KR"/>
    </w:rPr>
  </w:style>
  <w:style w:type="character" w:customStyle="1" w:styleId="Heading3Char">
    <w:name w:val="Heading 3 Char"/>
    <w:basedOn w:val="DefaultParagraphFont"/>
    <w:link w:val="Heading3"/>
    <w:uiPriority w:val="9"/>
    <w:rsid w:val="000442C9"/>
    <w:rPr>
      <w:rFonts w:asciiTheme="majorHAnsi" w:eastAsiaTheme="majorEastAsia" w:hAnsiTheme="majorHAnsi" w:cstheme="majorBidi"/>
      <w:kern w:val="2"/>
      <w:sz w:val="20"/>
      <w:szCs w:val="20"/>
      <w:lang w:eastAsia="ko-KR"/>
    </w:rPr>
  </w:style>
  <w:style w:type="character" w:customStyle="1" w:styleId="Heading4Char">
    <w:name w:val="Heading 4 Char"/>
    <w:basedOn w:val="DefaultParagraphFont"/>
    <w:link w:val="Heading4"/>
    <w:uiPriority w:val="9"/>
    <w:semiHidden/>
    <w:rsid w:val="000442C9"/>
    <w:rPr>
      <w:rFonts w:asciiTheme="majorHAnsi" w:eastAsiaTheme="majorEastAsia" w:hAnsiTheme="majorHAnsi" w:cstheme="majorBidi"/>
      <w:i/>
      <w:iCs/>
      <w:color w:val="2E74B5" w:themeColor="accent1" w:themeShade="BF"/>
      <w:sz w:val="20"/>
      <w:szCs w:val="20"/>
      <w:lang w:eastAsia="ko-KR"/>
    </w:rPr>
  </w:style>
  <w:style w:type="paragraph" w:styleId="HTMLPreformatted">
    <w:name w:val="HTML Preformatted"/>
    <w:basedOn w:val="Normal"/>
    <w:link w:val="HTMLPreformattedChar"/>
    <w:uiPriority w:val="99"/>
    <w:semiHidden/>
    <w:unhideWhenUsed/>
    <w:rsid w:val="000442C9"/>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val="0"/>
      <w:autoSpaceDN w:val="0"/>
      <w:adjustRightInd w:val="0"/>
      <w:jc w:val="both"/>
    </w:pPr>
    <w:rPr>
      <w:rFonts w:ascii="Consolas" w:eastAsiaTheme="minorEastAsia" w:hAnsi="Consolas" w:cs="Consolas"/>
      <w:kern w:val="2"/>
      <w:sz w:val="20"/>
      <w:szCs w:val="20"/>
    </w:rPr>
  </w:style>
  <w:style w:type="character" w:customStyle="1" w:styleId="HTMLPreformattedChar">
    <w:name w:val="HTML Preformatted Char"/>
    <w:basedOn w:val="DefaultParagraphFont"/>
    <w:link w:val="HTMLPreformatted"/>
    <w:uiPriority w:val="99"/>
    <w:semiHidden/>
    <w:rsid w:val="000442C9"/>
    <w:rPr>
      <w:rFonts w:ascii="Consolas" w:eastAsiaTheme="minorEastAsia" w:hAnsi="Consolas" w:cs="Consolas"/>
      <w:kern w:val="2"/>
      <w:sz w:val="20"/>
      <w:szCs w:val="20"/>
      <w:lang w:eastAsia="ko-KR"/>
    </w:rPr>
  </w:style>
  <w:style w:type="paragraph" w:customStyle="1" w:styleId="msonormal0">
    <w:name w:val="msonormal"/>
    <w:basedOn w:val="Normal"/>
    <w:rsid w:val="000442C9"/>
    <w:pPr>
      <w:snapToGrid w:val="0"/>
      <w:spacing w:before="100" w:beforeAutospacing="1" w:after="100" w:afterAutospacing="1"/>
    </w:pPr>
    <w:rPr>
      <w:rFonts w:ascii="Times New Roman" w:eastAsia="Times New Roman" w:hAnsi="Times New Roman" w:cs="Times New Roman"/>
      <w:kern w:val="2"/>
      <w:lang w:eastAsia="en-US"/>
    </w:rPr>
  </w:style>
  <w:style w:type="paragraph" w:styleId="TOC1">
    <w:name w:val="toc 1"/>
    <w:basedOn w:val="Normal"/>
    <w:next w:val="Normal"/>
    <w:autoRedefine/>
    <w:uiPriority w:val="99"/>
    <w:unhideWhenUsed/>
    <w:rsid w:val="000442C9"/>
    <w:pPr>
      <w:widowControl w:val="0"/>
      <w:tabs>
        <w:tab w:val="right" w:pos="6047"/>
      </w:tabs>
      <w:wordWrap w:val="0"/>
      <w:autoSpaceDE w:val="0"/>
      <w:autoSpaceDN w:val="0"/>
      <w:adjustRightInd w:val="0"/>
      <w:spacing w:before="300" w:after="60" w:line="220" w:lineRule="exact"/>
      <w:ind w:left="-851" w:right="1304"/>
    </w:pPr>
    <w:rPr>
      <w:rFonts w:ascii="Camphor Pro" w:eastAsia="Dotum" w:hAnsi="Camphor Pro" w:cs="Times New Roman"/>
      <w:color w:val="ED7D31" w:themeColor="accent2"/>
      <w:kern w:val="2"/>
      <w:sz w:val="18"/>
      <w:szCs w:val="21"/>
    </w:rPr>
  </w:style>
  <w:style w:type="paragraph" w:styleId="TOC2">
    <w:name w:val="toc 2"/>
    <w:basedOn w:val="Normal"/>
    <w:next w:val="Normal"/>
    <w:autoRedefine/>
    <w:uiPriority w:val="99"/>
    <w:unhideWhenUsed/>
    <w:rsid w:val="000442C9"/>
    <w:pPr>
      <w:widowControl w:val="0"/>
      <w:tabs>
        <w:tab w:val="right" w:pos="6033"/>
      </w:tabs>
      <w:wordWrap w:val="0"/>
      <w:autoSpaceDE w:val="0"/>
      <w:autoSpaceDN w:val="0"/>
      <w:adjustRightInd w:val="0"/>
      <w:spacing w:before="30" w:after="30" w:line="220" w:lineRule="exact"/>
      <w:ind w:left="-567" w:right="1304"/>
      <w:jc w:val="both"/>
    </w:pPr>
    <w:rPr>
      <w:rFonts w:ascii="Camphor Pro" w:eastAsia="Dotum" w:hAnsi="Camphor Pro" w:cs="Batang"/>
      <w:kern w:val="2"/>
      <w:sz w:val="17"/>
      <w:szCs w:val="20"/>
    </w:rPr>
  </w:style>
  <w:style w:type="paragraph" w:styleId="TOC3">
    <w:name w:val="toc 3"/>
    <w:basedOn w:val="Normal"/>
    <w:next w:val="Normal"/>
    <w:autoRedefine/>
    <w:uiPriority w:val="99"/>
    <w:unhideWhenUsed/>
    <w:rsid w:val="000442C9"/>
    <w:pPr>
      <w:widowControl w:val="0"/>
      <w:tabs>
        <w:tab w:val="right" w:leader="dot" w:pos="7360"/>
      </w:tabs>
      <w:wordWrap w:val="0"/>
      <w:autoSpaceDE w:val="0"/>
      <w:autoSpaceDN w:val="0"/>
      <w:adjustRightInd w:val="0"/>
      <w:spacing w:after="60" w:line="260" w:lineRule="exact"/>
      <w:ind w:leftChars="200" w:left="380"/>
      <w:jc w:val="both"/>
    </w:pPr>
    <w:rPr>
      <w:rFonts w:ascii="Camphor Pro" w:eastAsia="Dotum" w:hAnsi="Camphor Pro" w:cs="Times New Roman"/>
      <w:kern w:val="2"/>
      <w:sz w:val="18"/>
    </w:rPr>
  </w:style>
  <w:style w:type="paragraph" w:styleId="TOC4">
    <w:name w:val="toc 4"/>
    <w:basedOn w:val="TOC1"/>
    <w:next w:val="Normal"/>
    <w:autoRedefine/>
    <w:uiPriority w:val="99"/>
    <w:semiHidden/>
    <w:unhideWhenUsed/>
    <w:rsid w:val="000442C9"/>
    <w:pPr>
      <w:tabs>
        <w:tab w:val="clear" w:pos="6047"/>
        <w:tab w:val="right" w:pos="7378"/>
      </w:tabs>
      <w:wordWrap/>
      <w:spacing w:before="200"/>
      <w:ind w:left="0" w:right="0"/>
    </w:pPr>
    <w:rPr>
      <w:color w:val="auto"/>
      <w:szCs w:val="24"/>
    </w:rPr>
  </w:style>
  <w:style w:type="paragraph" w:styleId="CommentText">
    <w:name w:val="annotation text"/>
    <w:basedOn w:val="Normal"/>
    <w:link w:val="CommentTextChar"/>
    <w:uiPriority w:val="99"/>
    <w:unhideWhenUsed/>
    <w:rsid w:val="000442C9"/>
    <w:pPr>
      <w:widowControl w:val="0"/>
      <w:wordWrap w:val="0"/>
      <w:autoSpaceDE w:val="0"/>
      <w:autoSpaceDN w:val="0"/>
      <w:adjustRightInd w:val="0"/>
      <w:jc w:val="both"/>
    </w:pPr>
    <w:rPr>
      <w:rFonts w:asciiTheme="minorHAnsi" w:eastAsiaTheme="minorEastAsia" w:cstheme="minorBidi"/>
      <w:kern w:val="2"/>
      <w:sz w:val="20"/>
      <w:szCs w:val="20"/>
    </w:rPr>
  </w:style>
  <w:style w:type="character" w:customStyle="1" w:styleId="CommentTextChar">
    <w:name w:val="Comment Text Char"/>
    <w:basedOn w:val="DefaultParagraphFont"/>
    <w:link w:val="CommentText"/>
    <w:uiPriority w:val="99"/>
    <w:rsid w:val="000442C9"/>
    <w:rPr>
      <w:rFonts w:eastAsiaTheme="minorEastAsia"/>
      <w:kern w:val="2"/>
      <w:sz w:val="20"/>
      <w:szCs w:val="20"/>
      <w:lang w:eastAsia="ko-KR"/>
    </w:rPr>
  </w:style>
  <w:style w:type="paragraph" w:styleId="EndnoteText">
    <w:name w:val="endnote text"/>
    <w:basedOn w:val="Normal"/>
    <w:link w:val="EndnoteTextChar"/>
    <w:uiPriority w:val="99"/>
    <w:semiHidden/>
    <w:unhideWhenUsed/>
    <w:rsid w:val="000442C9"/>
    <w:pPr>
      <w:widowControl w:val="0"/>
      <w:wordWrap w:val="0"/>
      <w:autoSpaceDE w:val="0"/>
      <w:autoSpaceDN w:val="0"/>
      <w:adjustRightInd w:val="0"/>
      <w:jc w:val="both"/>
    </w:pPr>
    <w:rPr>
      <w:rFonts w:asciiTheme="minorHAnsi" w:eastAsiaTheme="minorEastAsia" w:cstheme="minorBidi"/>
      <w:kern w:val="2"/>
      <w:sz w:val="20"/>
      <w:szCs w:val="20"/>
    </w:rPr>
  </w:style>
  <w:style w:type="character" w:customStyle="1" w:styleId="EndnoteTextChar">
    <w:name w:val="Endnote Text Char"/>
    <w:basedOn w:val="DefaultParagraphFont"/>
    <w:link w:val="EndnoteText"/>
    <w:uiPriority w:val="99"/>
    <w:semiHidden/>
    <w:rsid w:val="000442C9"/>
    <w:rPr>
      <w:rFonts w:eastAsiaTheme="minorEastAsia"/>
      <w:kern w:val="2"/>
      <w:sz w:val="20"/>
      <w:szCs w:val="20"/>
      <w:lang w:eastAsia="ko-KR"/>
    </w:rPr>
  </w:style>
  <w:style w:type="paragraph" w:styleId="ListContinue">
    <w:name w:val="List Continue"/>
    <w:basedOn w:val="Normal"/>
    <w:uiPriority w:val="99"/>
    <w:semiHidden/>
    <w:unhideWhenUsed/>
    <w:rsid w:val="000442C9"/>
    <w:pPr>
      <w:widowControl w:val="0"/>
      <w:wordWrap w:val="0"/>
      <w:autoSpaceDE w:val="0"/>
      <w:autoSpaceDN w:val="0"/>
      <w:adjustRightInd w:val="0"/>
      <w:spacing w:after="180" w:line="300" w:lineRule="exact"/>
      <w:ind w:leftChars="200" w:left="425"/>
      <w:jc w:val="both"/>
    </w:pPr>
    <w:rPr>
      <w:rFonts w:ascii="Camphor Pro" w:eastAsia="Batang" w:hAnsi="Camphor Pro" w:cs="Times New Roman"/>
      <w:kern w:val="2"/>
      <w:sz w:val="18"/>
    </w:rPr>
  </w:style>
  <w:style w:type="paragraph" w:styleId="PlainText">
    <w:name w:val="Plain Text"/>
    <w:basedOn w:val="Normal"/>
    <w:link w:val="PlainTextChar"/>
    <w:uiPriority w:val="99"/>
    <w:unhideWhenUsed/>
    <w:rsid w:val="000442C9"/>
    <w:pPr>
      <w:snapToGrid w:val="0"/>
    </w:pPr>
    <w:rPr>
      <w:rFonts w:ascii="Calibri" w:eastAsiaTheme="minorEastAsia" w:hAnsi="Calibri" w:cstheme="minorBidi"/>
      <w:kern w:val="2"/>
      <w:sz w:val="22"/>
      <w:szCs w:val="26"/>
      <w:lang w:eastAsia="zh-TW" w:bidi="th-TH"/>
    </w:rPr>
  </w:style>
  <w:style w:type="character" w:customStyle="1" w:styleId="PlainTextChar">
    <w:name w:val="Plain Text Char"/>
    <w:basedOn w:val="DefaultParagraphFont"/>
    <w:link w:val="PlainText"/>
    <w:uiPriority w:val="99"/>
    <w:rsid w:val="000442C9"/>
    <w:rPr>
      <w:rFonts w:ascii="Calibri" w:eastAsiaTheme="minorEastAsia" w:hAnsi="Calibri"/>
      <w:kern w:val="2"/>
      <w:szCs w:val="26"/>
      <w:lang w:eastAsia="zh-TW" w:bidi="th-TH"/>
    </w:rPr>
  </w:style>
  <w:style w:type="paragraph" w:styleId="CommentSubject">
    <w:name w:val="annotation subject"/>
    <w:basedOn w:val="CommentText"/>
    <w:next w:val="CommentText"/>
    <w:link w:val="CommentSubjectChar"/>
    <w:uiPriority w:val="99"/>
    <w:semiHidden/>
    <w:unhideWhenUsed/>
    <w:rsid w:val="000442C9"/>
    <w:rPr>
      <w:b/>
      <w:bCs/>
    </w:rPr>
  </w:style>
  <w:style w:type="character" w:customStyle="1" w:styleId="CommentSubjectChar">
    <w:name w:val="Comment Subject Char"/>
    <w:basedOn w:val="CommentTextChar"/>
    <w:link w:val="CommentSubject"/>
    <w:uiPriority w:val="99"/>
    <w:semiHidden/>
    <w:rsid w:val="000442C9"/>
    <w:rPr>
      <w:rFonts w:eastAsiaTheme="minorEastAsia"/>
      <w:b/>
      <w:bCs/>
      <w:kern w:val="2"/>
      <w:sz w:val="20"/>
      <w:szCs w:val="20"/>
      <w:lang w:eastAsia="ko-KR"/>
    </w:rPr>
  </w:style>
  <w:style w:type="paragraph" w:styleId="NoSpacing">
    <w:name w:val="No Spacing"/>
    <w:uiPriority w:val="1"/>
    <w:qFormat/>
    <w:rsid w:val="000442C9"/>
    <w:pPr>
      <w:widowControl w:val="0"/>
      <w:wordWrap w:val="0"/>
      <w:autoSpaceDE w:val="0"/>
      <w:autoSpaceDN w:val="0"/>
      <w:adjustRightInd w:val="0"/>
      <w:snapToGrid w:val="0"/>
      <w:spacing w:after="0" w:line="240" w:lineRule="auto"/>
      <w:jc w:val="both"/>
    </w:pPr>
    <w:rPr>
      <w:rFonts w:eastAsiaTheme="minorEastAsia"/>
      <w:sz w:val="20"/>
      <w:szCs w:val="20"/>
      <w:lang w:eastAsia="ko-KR"/>
    </w:rPr>
  </w:style>
  <w:style w:type="paragraph" w:styleId="Revision">
    <w:name w:val="Revision"/>
    <w:uiPriority w:val="99"/>
    <w:semiHidden/>
    <w:rsid w:val="000442C9"/>
    <w:pPr>
      <w:spacing w:after="0" w:line="240" w:lineRule="auto"/>
    </w:pPr>
    <w:rPr>
      <w:rFonts w:ascii="Times New Roman" w:eastAsia="Times New Roman" w:hAnsi="Times New Roman" w:cs="Times New Roman"/>
      <w:sz w:val="24"/>
      <w:szCs w:val="24"/>
    </w:rPr>
  </w:style>
  <w:style w:type="paragraph" w:styleId="TOCHeading">
    <w:name w:val="TOC Heading"/>
    <w:basedOn w:val="Heading1"/>
    <w:next w:val="Normal"/>
    <w:uiPriority w:val="39"/>
    <w:semiHidden/>
    <w:unhideWhenUsed/>
    <w:qFormat/>
    <w:rsid w:val="000442C9"/>
    <w:pPr>
      <w:keepNext/>
      <w:keepLines/>
      <w:framePr w:hSpace="0" w:wrap="auto" w:yAlign="inline"/>
      <w:spacing w:before="480" w:after="0"/>
      <w:jc w:val="left"/>
      <w:outlineLvl w:val="9"/>
    </w:pPr>
    <w:rPr>
      <w:rFonts w:asciiTheme="majorHAnsi" w:eastAsiaTheme="majorEastAsia" w:hAnsiTheme="majorHAnsi" w:cstheme="majorBidi"/>
      <w:b/>
      <w:bCs/>
      <w:color w:val="2E74B5" w:themeColor="accent1" w:themeShade="BF"/>
      <w:kern w:val="0"/>
      <w:sz w:val="28"/>
      <w:szCs w:val="28"/>
    </w:rPr>
  </w:style>
  <w:style w:type="character" w:customStyle="1" w:styleId="TableLChar">
    <w:name w:val="Table_L Char"/>
    <w:basedOn w:val="DefaultParagraphFont"/>
    <w:link w:val="TableL"/>
    <w:locked/>
    <w:rsid w:val="000442C9"/>
    <w:rPr>
      <w:rFonts w:ascii="Camphor Pro Light" w:eastAsia="Dotum" w:hAnsi="Camphor Pro Light" w:cs="Gulim"/>
      <w:spacing w:val="-4"/>
      <w:sz w:val="15"/>
      <w:szCs w:val="16"/>
    </w:rPr>
  </w:style>
  <w:style w:type="paragraph" w:customStyle="1" w:styleId="TableL">
    <w:name w:val="Table_L"/>
    <w:basedOn w:val="Normal"/>
    <w:link w:val="TableLChar"/>
    <w:rsid w:val="000442C9"/>
    <w:pPr>
      <w:widowControl w:val="0"/>
      <w:wordWrap w:val="0"/>
      <w:autoSpaceDE w:val="0"/>
      <w:autoSpaceDN w:val="0"/>
      <w:adjustRightInd w:val="0"/>
      <w:spacing w:line="190" w:lineRule="exact"/>
    </w:pPr>
    <w:rPr>
      <w:rFonts w:ascii="Camphor Pro Light" w:eastAsia="Dotum" w:hAnsi="Camphor Pro Light"/>
      <w:spacing w:val="-4"/>
      <w:sz w:val="15"/>
      <w:szCs w:val="16"/>
      <w:lang w:eastAsia="en-US"/>
    </w:rPr>
  </w:style>
  <w:style w:type="paragraph" w:customStyle="1" w:styleId="Summarytitle">
    <w:name w:val="Summary title"/>
    <w:basedOn w:val="Normal"/>
    <w:uiPriority w:val="99"/>
    <w:rsid w:val="000442C9"/>
    <w:pPr>
      <w:widowControl w:val="0"/>
      <w:wordWrap w:val="0"/>
      <w:autoSpaceDE w:val="0"/>
      <w:autoSpaceDN w:val="0"/>
      <w:adjustRightInd w:val="0"/>
      <w:spacing w:before="160" w:after="80" w:line="234" w:lineRule="exact"/>
      <w:jc w:val="both"/>
    </w:pPr>
    <w:rPr>
      <w:rFonts w:ascii="Camphor Pro" w:eastAsia="HY태고딕" w:hAnsi="Camphor Pro" w:cs="Times New Roman"/>
      <w:b/>
      <w:color w:val="1A91C0"/>
      <w:kern w:val="2"/>
      <w:sz w:val="18"/>
      <w:szCs w:val="20"/>
    </w:rPr>
  </w:style>
  <w:style w:type="character" w:customStyle="1" w:styleId="WriterChar">
    <w:name w:val="Writer Char"/>
    <w:link w:val="Writer"/>
    <w:locked/>
    <w:rsid w:val="000442C9"/>
    <w:rPr>
      <w:rFonts w:ascii="Camphor Pro" w:eastAsia="Dotum" w:hAnsi="Camphor Pro" w:cs="Times New Roman"/>
      <w:sz w:val="16"/>
      <w:szCs w:val="17"/>
    </w:rPr>
  </w:style>
  <w:style w:type="paragraph" w:customStyle="1" w:styleId="Writer">
    <w:name w:val="Writer"/>
    <w:basedOn w:val="Normal"/>
    <w:link w:val="WriterChar"/>
    <w:rsid w:val="000442C9"/>
    <w:pPr>
      <w:widowControl w:val="0"/>
      <w:wordWrap w:val="0"/>
      <w:autoSpaceDE w:val="0"/>
      <w:autoSpaceDN w:val="0"/>
      <w:adjustRightInd w:val="0"/>
      <w:spacing w:line="210" w:lineRule="exact"/>
    </w:pPr>
    <w:rPr>
      <w:rFonts w:ascii="Camphor Pro" w:eastAsia="Dotum" w:hAnsi="Camphor Pro" w:cs="Times New Roman"/>
      <w:sz w:val="16"/>
      <w:szCs w:val="17"/>
      <w:lang w:eastAsia="en-US"/>
    </w:rPr>
  </w:style>
  <w:style w:type="character" w:customStyle="1" w:styleId="TableRBChar">
    <w:name w:val="Table_RB Char"/>
    <w:basedOn w:val="DefaultParagraphFont"/>
    <w:link w:val="TableRB"/>
    <w:locked/>
    <w:rsid w:val="000442C9"/>
    <w:rPr>
      <w:rFonts w:ascii="Camphor Pro Light" w:eastAsia="Dotum" w:hAnsi="Camphor Pro Light" w:cs="Times New Roman"/>
      <w:b/>
      <w:spacing w:val="-4"/>
      <w:sz w:val="15"/>
      <w:szCs w:val="24"/>
    </w:rPr>
  </w:style>
  <w:style w:type="paragraph" w:customStyle="1" w:styleId="TableRB">
    <w:name w:val="Table_RB"/>
    <w:basedOn w:val="Normal"/>
    <w:link w:val="TableRBChar"/>
    <w:rsid w:val="000442C9"/>
    <w:pPr>
      <w:widowControl w:val="0"/>
      <w:wordWrap w:val="0"/>
      <w:autoSpaceDE w:val="0"/>
      <w:autoSpaceDN w:val="0"/>
      <w:adjustRightInd w:val="0"/>
      <w:spacing w:line="190" w:lineRule="exact"/>
      <w:ind w:rightChars="30" w:right="30"/>
      <w:jc w:val="right"/>
    </w:pPr>
    <w:rPr>
      <w:rFonts w:ascii="Camphor Pro Light" w:eastAsia="Dotum" w:hAnsi="Camphor Pro Light" w:cs="Times New Roman"/>
      <w:b/>
      <w:spacing w:val="-4"/>
      <w:sz w:val="15"/>
      <w:lang w:eastAsia="en-US"/>
    </w:rPr>
  </w:style>
  <w:style w:type="paragraph" w:customStyle="1" w:styleId="TabletitleL">
    <w:name w:val="Table_title_L"/>
    <w:basedOn w:val="Normal"/>
    <w:uiPriority w:val="99"/>
    <w:rsid w:val="000442C9"/>
    <w:pPr>
      <w:widowControl w:val="0"/>
      <w:tabs>
        <w:tab w:val="right" w:pos="7370"/>
      </w:tabs>
      <w:wordWrap w:val="0"/>
      <w:autoSpaceDE w:val="0"/>
      <w:autoSpaceDN w:val="0"/>
      <w:adjustRightInd w:val="0"/>
      <w:spacing w:after="20" w:line="240" w:lineRule="exact"/>
      <w:ind w:left="-2268"/>
    </w:pPr>
    <w:rPr>
      <w:rFonts w:ascii="Camphor Pro Light" w:eastAsia="Dotum" w:hAnsi="Camphor Pro Light" w:cs="Batang"/>
      <w:b/>
      <w:bCs/>
      <w:kern w:val="2"/>
      <w:sz w:val="17"/>
      <w:szCs w:val="20"/>
    </w:rPr>
  </w:style>
  <w:style w:type="character" w:customStyle="1" w:styleId="TableRChar">
    <w:name w:val="Table_R Char"/>
    <w:basedOn w:val="DefaultParagraphFont"/>
    <w:link w:val="TableR"/>
    <w:locked/>
    <w:rsid w:val="000442C9"/>
    <w:rPr>
      <w:rFonts w:ascii="Camphor Pro Light" w:eastAsia="Dotum" w:hAnsi="Camphor Pro Light" w:cs="Gulim"/>
      <w:spacing w:val="-4"/>
      <w:sz w:val="15"/>
      <w:szCs w:val="16"/>
    </w:rPr>
  </w:style>
  <w:style w:type="paragraph" w:customStyle="1" w:styleId="TableR">
    <w:name w:val="Table_R"/>
    <w:basedOn w:val="Normal"/>
    <w:link w:val="TableRChar"/>
    <w:rsid w:val="000442C9"/>
    <w:pPr>
      <w:widowControl w:val="0"/>
      <w:wordWrap w:val="0"/>
      <w:autoSpaceDE w:val="0"/>
      <w:autoSpaceDN w:val="0"/>
      <w:adjustRightInd w:val="0"/>
      <w:spacing w:line="190" w:lineRule="exact"/>
      <w:ind w:rightChars="30" w:right="30"/>
      <w:jc w:val="right"/>
    </w:pPr>
    <w:rPr>
      <w:rFonts w:ascii="Camphor Pro Light" w:eastAsia="Dotum" w:hAnsi="Camphor Pro Light"/>
      <w:spacing w:val="-4"/>
      <w:sz w:val="15"/>
      <w:szCs w:val="16"/>
      <w:lang w:eastAsia="en-US"/>
    </w:rPr>
  </w:style>
  <w:style w:type="paragraph" w:customStyle="1" w:styleId="TitleIndusrty">
    <w:name w:val="Title_Indusrty"/>
    <w:basedOn w:val="Normal"/>
    <w:uiPriority w:val="99"/>
    <w:rsid w:val="000442C9"/>
    <w:pPr>
      <w:widowControl w:val="0"/>
      <w:wordWrap w:val="0"/>
      <w:autoSpaceDE w:val="0"/>
      <w:autoSpaceDN w:val="0"/>
      <w:adjustRightInd w:val="0"/>
      <w:spacing w:line="260" w:lineRule="exact"/>
    </w:pPr>
    <w:rPr>
      <w:rFonts w:ascii="Camphor Pro" w:eastAsia="NanumGothic" w:hAnsi="Camphor Pro" w:cstheme="minorBidi"/>
      <w:b/>
      <w:color w:val="FFFFFF"/>
      <w:kern w:val="2"/>
      <w:sz w:val="22"/>
      <w:szCs w:val="30"/>
    </w:rPr>
  </w:style>
  <w:style w:type="paragraph" w:customStyle="1" w:styleId="SourceL">
    <w:name w:val="Source_L"/>
    <w:basedOn w:val="Normal"/>
    <w:uiPriority w:val="99"/>
    <w:rsid w:val="000442C9"/>
    <w:pPr>
      <w:widowControl w:val="0"/>
      <w:wordWrap w:val="0"/>
      <w:autoSpaceDE w:val="0"/>
      <w:autoSpaceDN w:val="0"/>
      <w:adjustRightInd w:val="0"/>
      <w:spacing w:after="240" w:line="190" w:lineRule="exact"/>
      <w:ind w:left="-2268"/>
    </w:pPr>
    <w:rPr>
      <w:rFonts w:ascii="Camphor Pro Light" w:eastAsia="Dotum" w:hAnsi="Camphor Pro Light" w:cs="Batang"/>
      <w:spacing w:val="-4"/>
      <w:kern w:val="2"/>
      <w:sz w:val="14"/>
      <w:szCs w:val="15"/>
    </w:rPr>
  </w:style>
  <w:style w:type="paragraph" w:customStyle="1" w:styleId="Source">
    <w:name w:val="Source"/>
    <w:basedOn w:val="SourceL"/>
    <w:uiPriority w:val="99"/>
    <w:rsid w:val="000442C9"/>
    <w:pPr>
      <w:ind w:left="0"/>
    </w:pPr>
  </w:style>
  <w:style w:type="character" w:customStyle="1" w:styleId="Headline2Char">
    <w:name w:val="Headline2 Char"/>
    <w:link w:val="Headline2"/>
    <w:uiPriority w:val="99"/>
    <w:locked/>
    <w:rsid w:val="000442C9"/>
    <w:rPr>
      <w:rFonts w:ascii="Camphor Pro" w:eastAsia="HY태고딕" w:hAnsi="Camphor Pro" w:cs="Times New Roman"/>
      <w:b/>
      <w:color w:val="00529C"/>
      <w:sz w:val="19"/>
      <w:szCs w:val="21"/>
    </w:rPr>
  </w:style>
  <w:style w:type="paragraph" w:customStyle="1" w:styleId="Headline2">
    <w:name w:val="Headline2"/>
    <w:basedOn w:val="Normal"/>
    <w:link w:val="Headline2Char"/>
    <w:uiPriority w:val="99"/>
    <w:rsid w:val="000442C9"/>
    <w:pPr>
      <w:widowControl w:val="0"/>
      <w:wordWrap w:val="0"/>
      <w:autoSpaceDE w:val="0"/>
      <w:autoSpaceDN w:val="0"/>
      <w:adjustRightInd w:val="0"/>
      <w:spacing w:after="140" w:line="280" w:lineRule="exact"/>
      <w:jc w:val="both"/>
    </w:pPr>
    <w:rPr>
      <w:rFonts w:ascii="Camphor Pro" w:eastAsia="HY태고딕" w:hAnsi="Camphor Pro" w:cs="Times New Roman"/>
      <w:b/>
      <w:color w:val="00529C"/>
      <w:sz w:val="19"/>
      <w:szCs w:val="21"/>
      <w:lang w:eastAsia="en-US"/>
    </w:rPr>
  </w:style>
  <w:style w:type="paragraph" w:customStyle="1" w:styleId="Boxtitle">
    <w:name w:val="Box title"/>
    <w:basedOn w:val="Normal"/>
    <w:uiPriority w:val="99"/>
    <w:rsid w:val="000442C9"/>
    <w:pPr>
      <w:widowControl w:val="0"/>
      <w:wordWrap w:val="0"/>
      <w:autoSpaceDE w:val="0"/>
      <w:autoSpaceDN w:val="0"/>
      <w:adjustRightInd w:val="0"/>
      <w:spacing w:after="180" w:line="300" w:lineRule="exact"/>
      <w:ind w:left="-2268"/>
      <w:jc w:val="both"/>
    </w:pPr>
    <w:rPr>
      <w:rFonts w:ascii="Camphor Pro" w:eastAsia="NanumGothic" w:hAnsi="Camphor Pro" w:cs="Batang"/>
      <w:color w:val="00529C"/>
      <w:kern w:val="2"/>
      <w:sz w:val="19"/>
      <w:szCs w:val="21"/>
    </w:rPr>
  </w:style>
  <w:style w:type="paragraph" w:customStyle="1" w:styleId="Charttitle">
    <w:name w:val="Chart_title"/>
    <w:basedOn w:val="Normal"/>
    <w:uiPriority w:val="99"/>
    <w:rsid w:val="000442C9"/>
    <w:pPr>
      <w:widowControl w:val="0"/>
      <w:wordWrap w:val="0"/>
      <w:autoSpaceDE w:val="0"/>
      <w:autoSpaceDN w:val="0"/>
      <w:adjustRightInd w:val="0"/>
      <w:spacing w:line="220" w:lineRule="exact"/>
    </w:pPr>
    <w:rPr>
      <w:rFonts w:ascii="Camphor Pro Light" w:eastAsia="Dotum" w:hAnsi="Camphor Pro Light" w:cs="Times New Roman"/>
      <w:b/>
      <w:kern w:val="2"/>
      <w:sz w:val="17"/>
      <w:szCs w:val="18"/>
    </w:rPr>
  </w:style>
  <w:style w:type="character" w:customStyle="1" w:styleId="Headline3Char">
    <w:name w:val="Headline3 Char"/>
    <w:link w:val="Headline3"/>
    <w:locked/>
    <w:rsid w:val="000442C9"/>
    <w:rPr>
      <w:rFonts w:ascii="Camphor Pro" w:eastAsia="Dotum" w:hAnsi="Camphor Pro" w:cs="Times New Roman"/>
      <w:b/>
      <w:position w:val="-4"/>
      <w:sz w:val="18"/>
    </w:rPr>
  </w:style>
  <w:style w:type="paragraph" w:customStyle="1" w:styleId="Headline3">
    <w:name w:val="Headline3"/>
    <w:basedOn w:val="Normal"/>
    <w:link w:val="Headline3Char"/>
    <w:rsid w:val="000442C9"/>
    <w:pPr>
      <w:widowControl w:val="0"/>
      <w:wordWrap w:val="0"/>
      <w:autoSpaceDE w:val="0"/>
      <w:autoSpaceDN w:val="0"/>
      <w:adjustRightInd w:val="0"/>
      <w:spacing w:after="140" w:line="260" w:lineRule="exact"/>
      <w:jc w:val="both"/>
    </w:pPr>
    <w:rPr>
      <w:rFonts w:ascii="Camphor Pro" w:eastAsia="Dotum" w:hAnsi="Camphor Pro" w:cs="Times New Roman"/>
      <w:b/>
      <w:position w:val="-4"/>
      <w:sz w:val="18"/>
      <w:szCs w:val="22"/>
      <w:lang w:eastAsia="en-US"/>
    </w:rPr>
  </w:style>
  <w:style w:type="paragraph" w:customStyle="1" w:styleId="a">
    <w:name w:val="목차"/>
    <w:basedOn w:val="Normal"/>
    <w:uiPriority w:val="99"/>
    <w:rsid w:val="000442C9"/>
    <w:pPr>
      <w:widowControl w:val="0"/>
      <w:wordWrap w:val="0"/>
      <w:autoSpaceDE w:val="0"/>
      <w:autoSpaceDN w:val="0"/>
      <w:adjustRightInd w:val="0"/>
      <w:spacing w:before="240" w:after="520" w:line="300" w:lineRule="exact"/>
      <w:jc w:val="center"/>
    </w:pPr>
    <w:rPr>
      <w:rFonts w:ascii="Camphor Pro" w:eastAsia="NanumGothic" w:hAnsi="Camphor Pro" w:cs="Times New Roman"/>
      <w:color w:val="333333"/>
      <w:spacing w:val="140"/>
      <w:kern w:val="2"/>
      <w:sz w:val="22"/>
      <w:szCs w:val="20"/>
    </w:rPr>
  </w:style>
  <w:style w:type="paragraph" w:customStyle="1" w:styleId="SideComment">
    <w:name w:val="Side Comment"/>
    <w:basedOn w:val="Normal"/>
    <w:uiPriority w:val="99"/>
    <w:rsid w:val="000442C9"/>
    <w:pPr>
      <w:framePr w:w="1985" w:hSpace="181" w:wrap="around" w:vAnchor="text" w:hAnchor="page" w:x="1135" w:y="1"/>
      <w:widowControl w:val="0"/>
      <w:wordWrap w:val="0"/>
      <w:autoSpaceDE w:val="0"/>
      <w:autoSpaceDN w:val="0"/>
      <w:adjustRightInd w:val="0"/>
      <w:spacing w:line="234" w:lineRule="exact"/>
    </w:pPr>
    <w:rPr>
      <w:rFonts w:ascii="Camphor Pro Light" w:eastAsia="Dotum" w:hAnsi="Camphor Pro Light" w:cs="Times New Roman"/>
      <w:i/>
      <w:color w:val="404040" w:themeColor="text1" w:themeTint="BF"/>
      <w:kern w:val="2"/>
      <w:sz w:val="17"/>
      <w:szCs w:val="18"/>
    </w:rPr>
  </w:style>
  <w:style w:type="character" w:customStyle="1" w:styleId="Headline1Char">
    <w:name w:val="Headline1 Char"/>
    <w:link w:val="Headline1"/>
    <w:locked/>
    <w:rsid w:val="000442C9"/>
    <w:rPr>
      <w:rFonts w:ascii="Camphor Pro" w:eastAsia="KDB고딕R_Pro" w:hAnsi="Camphor Pro" w:cs="Times New Roman"/>
      <w:sz w:val="32"/>
      <w:szCs w:val="36"/>
    </w:rPr>
  </w:style>
  <w:style w:type="paragraph" w:customStyle="1" w:styleId="Headline1">
    <w:name w:val="Headline1"/>
    <w:basedOn w:val="Normal"/>
    <w:link w:val="Headline1Char"/>
    <w:rsid w:val="000442C9"/>
    <w:pPr>
      <w:widowControl w:val="0"/>
      <w:pBdr>
        <w:top w:val="single" w:sz="8" w:space="1" w:color="404040" w:themeColor="text1" w:themeTint="BF"/>
      </w:pBdr>
      <w:wordWrap w:val="0"/>
      <w:autoSpaceDE w:val="0"/>
      <w:autoSpaceDN w:val="0"/>
      <w:adjustRightInd w:val="0"/>
      <w:spacing w:after="560" w:line="360" w:lineRule="exact"/>
    </w:pPr>
    <w:rPr>
      <w:rFonts w:ascii="Camphor Pro" w:eastAsia="KDB고딕R_Pro" w:hAnsi="Camphor Pro" w:cs="Times New Roman"/>
      <w:sz w:val="32"/>
      <w:szCs w:val="36"/>
      <w:lang w:eastAsia="en-US"/>
    </w:rPr>
  </w:style>
  <w:style w:type="character" w:customStyle="1" w:styleId="zReportCharChar">
    <w:name w:val="zReport_머릿글 Char Char"/>
    <w:link w:val="zReport"/>
    <w:locked/>
    <w:rsid w:val="000442C9"/>
    <w:rPr>
      <w:rFonts w:ascii="Camphor Pro" w:eastAsia="NanumGothic" w:hAnsi="Camphor Pro" w:cs="Times New Roman"/>
      <w:sz w:val="16"/>
      <w:szCs w:val="15"/>
    </w:rPr>
  </w:style>
  <w:style w:type="paragraph" w:customStyle="1" w:styleId="zReport">
    <w:name w:val="zReport_머릿글"/>
    <w:basedOn w:val="Normal"/>
    <w:link w:val="zReportCharChar"/>
    <w:rsid w:val="000442C9"/>
    <w:pPr>
      <w:widowControl w:val="0"/>
      <w:wordWrap w:val="0"/>
      <w:autoSpaceDE w:val="0"/>
      <w:autoSpaceDN w:val="0"/>
      <w:adjustRightInd w:val="0"/>
      <w:spacing w:line="210" w:lineRule="exact"/>
      <w:ind w:left="-2268"/>
      <w:jc w:val="right"/>
    </w:pPr>
    <w:rPr>
      <w:rFonts w:ascii="Camphor Pro" w:eastAsia="NanumGothic" w:hAnsi="Camphor Pro" w:cs="Times New Roman"/>
      <w:sz w:val="16"/>
      <w:szCs w:val="15"/>
      <w:lang w:eastAsia="en-US"/>
    </w:rPr>
  </w:style>
  <w:style w:type="character" w:customStyle="1" w:styleId="TitlesubChar">
    <w:name w:val="Title_sub Char"/>
    <w:link w:val="Titlesub"/>
    <w:locked/>
    <w:rsid w:val="000442C9"/>
    <w:rPr>
      <w:rFonts w:ascii="KDB고딕R_Pro" w:eastAsia="KDB고딕R_Pro" w:hAnsi="KDB고딕R_Pro" w:cs="Times New Roman"/>
      <w:color w:val="24AAE1"/>
      <w:spacing w:val="-10"/>
      <w:sz w:val="32"/>
      <w:szCs w:val="34"/>
    </w:rPr>
  </w:style>
  <w:style w:type="paragraph" w:customStyle="1" w:styleId="Titlesub">
    <w:name w:val="Title_sub"/>
    <w:basedOn w:val="Normal"/>
    <w:link w:val="TitlesubChar"/>
    <w:rsid w:val="000442C9"/>
    <w:pPr>
      <w:widowControl w:val="0"/>
      <w:tabs>
        <w:tab w:val="left" w:pos="242"/>
      </w:tabs>
      <w:wordWrap w:val="0"/>
      <w:autoSpaceDE w:val="0"/>
      <w:autoSpaceDN w:val="0"/>
      <w:adjustRightInd w:val="0"/>
      <w:spacing w:line="380" w:lineRule="exact"/>
    </w:pPr>
    <w:rPr>
      <w:rFonts w:ascii="KDB고딕R_Pro" w:eastAsia="KDB고딕R_Pro" w:hAnsi="KDB고딕R_Pro" w:cs="Times New Roman"/>
      <w:color w:val="24AAE1"/>
      <w:spacing w:val="-10"/>
      <w:sz w:val="32"/>
      <w:szCs w:val="34"/>
      <w:lang w:eastAsia="en-US"/>
    </w:rPr>
  </w:style>
  <w:style w:type="paragraph" w:customStyle="1" w:styleId="zCompltitle">
    <w:name w:val="zCompl_title"/>
    <w:basedOn w:val="Normal"/>
    <w:rsid w:val="000442C9"/>
    <w:pPr>
      <w:widowControl w:val="0"/>
      <w:wordWrap w:val="0"/>
      <w:autoSpaceDE w:val="0"/>
      <w:autoSpaceDN w:val="0"/>
      <w:adjustRightInd w:val="0"/>
      <w:spacing w:after="60"/>
      <w:ind w:left="-2268"/>
    </w:pPr>
    <w:rPr>
      <w:rFonts w:ascii="Camphor Pro" w:eastAsia="NanumGothic" w:hAnsi="Camphor Pro" w:cstheme="minorBidi"/>
      <w:b/>
      <w:color w:val="ED7D31" w:themeColor="accent2"/>
      <w:kern w:val="2"/>
      <w:sz w:val="17"/>
      <w:szCs w:val="20"/>
    </w:rPr>
  </w:style>
  <w:style w:type="paragraph" w:customStyle="1" w:styleId="zCompl">
    <w:name w:val="zCompl"/>
    <w:basedOn w:val="Normal"/>
    <w:rsid w:val="000442C9"/>
    <w:pPr>
      <w:widowControl w:val="0"/>
      <w:wordWrap w:val="0"/>
      <w:autoSpaceDE w:val="0"/>
      <w:autoSpaceDN w:val="0"/>
      <w:adjustRightInd w:val="0"/>
      <w:spacing w:line="200" w:lineRule="atLeast"/>
      <w:jc w:val="both"/>
    </w:pPr>
    <w:rPr>
      <w:rFonts w:ascii="Camphor Pro Light" w:eastAsia="Dotum" w:hAnsi="Camphor Pro Light"/>
      <w:kern w:val="2"/>
      <w:sz w:val="14"/>
      <w:szCs w:val="16"/>
    </w:rPr>
  </w:style>
  <w:style w:type="character" w:customStyle="1" w:styleId="TableCBChar">
    <w:name w:val="Table_CB Char"/>
    <w:basedOn w:val="DefaultParagraphFont"/>
    <w:link w:val="TableCB"/>
    <w:locked/>
    <w:rsid w:val="000442C9"/>
    <w:rPr>
      <w:rFonts w:ascii="Camphor Pro Light" w:eastAsia="Dotum" w:hAnsi="Camphor Pro Light" w:cs="Times New Roman"/>
      <w:b/>
      <w:spacing w:val="-4"/>
      <w:sz w:val="15"/>
      <w:szCs w:val="24"/>
    </w:rPr>
  </w:style>
  <w:style w:type="paragraph" w:customStyle="1" w:styleId="TableCB">
    <w:name w:val="Table_CB"/>
    <w:basedOn w:val="Normal"/>
    <w:link w:val="TableCBChar"/>
    <w:rsid w:val="000442C9"/>
    <w:pPr>
      <w:widowControl w:val="0"/>
      <w:wordWrap w:val="0"/>
      <w:autoSpaceDE w:val="0"/>
      <w:autoSpaceDN w:val="0"/>
      <w:adjustRightInd w:val="0"/>
      <w:spacing w:line="190" w:lineRule="exact"/>
      <w:jc w:val="center"/>
    </w:pPr>
    <w:rPr>
      <w:rFonts w:ascii="Camphor Pro Light" w:eastAsia="Dotum" w:hAnsi="Camphor Pro Light" w:cs="Times New Roman"/>
      <w:b/>
      <w:spacing w:val="-4"/>
      <w:sz w:val="15"/>
      <w:lang w:eastAsia="en-US"/>
    </w:rPr>
  </w:style>
  <w:style w:type="paragraph" w:customStyle="1" w:styleId="TableC">
    <w:name w:val="Table_C"/>
    <w:basedOn w:val="Normal"/>
    <w:uiPriority w:val="99"/>
    <w:rsid w:val="000442C9"/>
    <w:pPr>
      <w:widowControl w:val="0"/>
      <w:wordWrap w:val="0"/>
      <w:autoSpaceDE w:val="0"/>
      <w:autoSpaceDN w:val="0"/>
      <w:adjustRightInd w:val="0"/>
      <w:spacing w:line="190" w:lineRule="exact"/>
      <w:jc w:val="center"/>
    </w:pPr>
    <w:rPr>
      <w:rFonts w:ascii="Camphor Pro Light" w:eastAsia="Dotum" w:hAnsi="Camphor Pro Light" w:cs="Times New Roman"/>
      <w:spacing w:val="-4"/>
      <w:kern w:val="2"/>
      <w:sz w:val="15"/>
    </w:rPr>
  </w:style>
  <w:style w:type="paragraph" w:customStyle="1" w:styleId="zPAGE">
    <w:name w:val="zPAGE_홀"/>
    <w:basedOn w:val="Normal"/>
    <w:uiPriority w:val="99"/>
    <w:rsid w:val="000442C9"/>
    <w:pPr>
      <w:widowControl w:val="0"/>
      <w:wordWrap w:val="0"/>
      <w:autoSpaceDE w:val="0"/>
      <w:autoSpaceDN w:val="0"/>
      <w:adjustRightInd w:val="0"/>
      <w:spacing w:line="220" w:lineRule="exact"/>
      <w:jc w:val="right"/>
    </w:pPr>
    <w:rPr>
      <w:rFonts w:ascii="Camphor Pro Light" w:eastAsia="NanumGothic" w:hAnsi="Camphor Pro Light" w:cs="Times New Roman"/>
      <w:color w:val="333333"/>
      <w:kern w:val="2"/>
      <w:sz w:val="18"/>
      <w:szCs w:val="20"/>
    </w:rPr>
  </w:style>
  <w:style w:type="character" w:customStyle="1" w:styleId="zComplbodyChar">
    <w:name w:val="zCompl_body Char"/>
    <w:basedOn w:val="DefaultParagraphFont"/>
    <w:link w:val="zComplbody"/>
    <w:locked/>
    <w:rsid w:val="000442C9"/>
    <w:rPr>
      <w:rFonts w:ascii="Camphor Pro Light" w:hAnsi="Camphor Pro Light" w:cs="Times New Roman"/>
      <w:sz w:val="14"/>
      <w:szCs w:val="24"/>
    </w:rPr>
  </w:style>
  <w:style w:type="paragraph" w:customStyle="1" w:styleId="zComplbody">
    <w:name w:val="zCompl_body"/>
    <w:basedOn w:val="Normal"/>
    <w:link w:val="zComplbodyChar"/>
    <w:rsid w:val="000442C9"/>
    <w:pPr>
      <w:widowControl w:val="0"/>
      <w:autoSpaceDE w:val="0"/>
      <w:autoSpaceDN w:val="0"/>
      <w:adjustRightInd w:val="0"/>
      <w:spacing w:line="180" w:lineRule="exact"/>
      <w:ind w:left="-2268"/>
      <w:jc w:val="both"/>
    </w:pPr>
    <w:rPr>
      <w:rFonts w:ascii="Camphor Pro Light" w:eastAsia="Batang" w:hAnsi="Camphor Pro Light" w:cs="Times New Roman"/>
      <w:sz w:val="14"/>
      <w:lang w:eastAsia="en-US"/>
    </w:rPr>
  </w:style>
  <w:style w:type="paragraph" w:customStyle="1" w:styleId="TitleName">
    <w:name w:val="Title_Name"/>
    <w:basedOn w:val="Normal"/>
    <w:uiPriority w:val="99"/>
    <w:rsid w:val="000442C9"/>
    <w:pPr>
      <w:widowControl w:val="0"/>
      <w:wordWrap w:val="0"/>
      <w:autoSpaceDE w:val="0"/>
      <w:autoSpaceDN w:val="0"/>
      <w:adjustRightInd w:val="0"/>
      <w:spacing w:line="600" w:lineRule="exact"/>
    </w:pPr>
    <w:rPr>
      <w:rFonts w:ascii="KDB고딕M_Pro" w:eastAsia="KDB고딕M_Pro" w:hAnsi="KDB고딕M_Pro" w:cs="Times New Roman"/>
      <w:color w:val="4D4D4D"/>
      <w:spacing w:val="-6"/>
      <w:kern w:val="2"/>
      <w:sz w:val="48"/>
      <w:szCs w:val="34"/>
    </w:rPr>
  </w:style>
  <w:style w:type="character" w:customStyle="1" w:styleId="BodyChar">
    <w:name w:val="Body Char"/>
    <w:basedOn w:val="DefaultParagraphFont"/>
    <w:link w:val="Body"/>
    <w:locked/>
    <w:rsid w:val="000442C9"/>
    <w:rPr>
      <w:rFonts w:ascii="Camphor Pro" w:hAnsi="Camphor Pro" w:cs="Times New Roman"/>
      <w:sz w:val="17"/>
      <w:szCs w:val="24"/>
    </w:rPr>
  </w:style>
  <w:style w:type="paragraph" w:customStyle="1" w:styleId="Body">
    <w:name w:val="Body"/>
    <w:basedOn w:val="Normal"/>
    <w:link w:val="BodyChar"/>
    <w:rsid w:val="000442C9"/>
    <w:pPr>
      <w:widowControl w:val="0"/>
      <w:wordWrap w:val="0"/>
      <w:autoSpaceDE w:val="0"/>
      <w:autoSpaceDN w:val="0"/>
      <w:adjustRightInd w:val="0"/>
      <w:spacing w:after="140" w:line="234" w:lineRule="exact"/>
      <w:jc w:val="both"/>
    </w:pPr>
    <w:rPr>
      <w:rFonts w:ascii="Camphor Pro" w:eastAsia="Batang" w:hAnsi="Camphor Pro" w:cs="Times New Roman"/>
      <w:sz w:val="17"/>
      <w:lang w:eastAsia="en-US"/>
    </w:rPr>
  </w:style>
  <w:style w:type="character" w:customStyle="1" w:styleId="TableLBChar">
    <w:name w:val="Table_LB Char"/>
    <w:basedOn w:val="DefaultParagraphFont"/>
    <w:link w:val="TableLB"/>
    <w:locked/>
    <w:rsid w:val="000442C9"/>
    <w:rPr>
      <w:rFonts w:ascii="Camphor Pro Light" w:eastAsia="Dotum" w:hAnsi="Camphor Pro Light" w:cs="Times New Roman"/>
      <w:b/>
      <w:spacing w:val="-4"/>
      <w:sz w:val="15"/>
      <w:szCs w:val="24"/>
    </w:rPr>
  </w:style>
  <w:style w:type="paragraph" w:customStyle="1" w:styleId="TableLB">
    <w:name w:val="Table_LB"/>
    <w:basedOn w:val="Normal"/>
    <w:link w:val="TableLBChar"/>
    <w:qFormat/>
    <w:rsid w:val="000442C9"/>
    <w:pPr>
      <w:widowControl w:val="0"/>
      <w:wordWrap w:val="0"/>
      <w:autoSpaceDE w:val="0"/>
      <w:autoSpaceDN w:val="0"/>
      <w:adjustRightInd w:val="0"/>
      <w:spacing w:line="190" w:lineRule="exact"/>
    </w:pPr>
    <w:rPr>
      <w:rFonts w:ascii="Camphor Pro Light" w:eastAsia="Dotum" w:hAnsi="Camphor Pro Light" w:cs="Times New Roman"/>
      <w:b/>
      <w:spacing w:val="-4"/>
      <w:sz w:val="15"/>
      <w:lang w:eastAsia="en-US"/>
    </w:rPr>
  </w:style>
  <w:style w:type="character" w:customStyle="1" w:styleId="BodyBChar">
    <w:name w:val="Body_B Char"/>
    <w:basedOn w:val="DefaultParagraphFont"/>
    <w:link w:val="BodyB"/>
    <w:locked/>
    <w:rsid w:val="000442C9"/>
    <w:rPr>
      <w:rFonts w:ascii="Camphor Pro" w:eastAsia="Dotum" w:hAnsi="Camphor Pro" w:cs="Times New Roman"/>
      <w:b/>
      <w:bCs/>
      <w:sz w:val="17"/>
      <w:szCs w:val="19"/>
    </w:rPr>
  </w:style>
  <w:style w:type="paragraph" w:customStyle="1" w:styleId="BodyB">
    <w:name w:val="Body_B"/>
    <w:basedOn w:val="Body"/>
    <w:link w:val="BodyBChar"/>
    <w:rsid w:val="000442C9"/>
    <w:rPr>
      <w:rFonts w:eastAsia="Dotum"/>
      <w:b/>
      <w:bCs/>
      <w:szCs w:val="19"/>
    </w:rPr>
  </w:style>
  <w:style w:type="paragraph" w:customStyle="1" w:styleId="1pt">
    <w:name w:val="1pt"/>
    <w:basedOn w:val="Normal"/>
    <w:rsid w:val="000442C9"/>
    <w:pPr>
      <w:widowControl w:val="0"/>
      <w:wordWrap w:val="0"/>
      <w:autoSpaceDE w:val="0"/>
      <w:autoSpaceDN w:val="0"/>
      <w:adjustRightInd w:val="0"/>
      <w:jc w:val="both"/>
    </w:pPr>
    <w:rPr>
      <w:rFonts w:ascii="Camphor Pro" w:eastAsia="Batang" w:hAnsi="Camphor Pro" w:cs="Times New Roman"/>
      <w:spacing w:val="-10"/>
      <w:w w:val="90"/>
      <w:kern w:val="2"/>
      <w:sz w:val="2"/>
      <w:szCs w:val="2"/>
    </w:rPr>
  </w:style>
  <w:style w:type="character" w:customStyle="1" w:styleId="Headline4Char">
    <w:name w:val="Headline4 Char"/>
    <w:link w:val="Headline4"/>
    <w:locked/>
    <w:rsid w:val="000442C9"/>
    <w:rPr>
      <w:rFonts w:ascii="Camphor Pro" w:hAnsi="Camphor Pro"/>
      <w:b/>
      <w:i/>
      <w:color w:val="ED7D31" w:themeColor="accent2"/>
      <w:position w:val="-4"/>
      <w:sz w:val="17"/>
    </w:rPr>
  </w:style>
  <w:style w:type="paragraph" w:customStyle="1" w:styleId="Headline4">
    <w:name w:val="Headline4"/>
    <w:basedOn w:val="Normal"/>
    <w:link w:val="Headline4Char"/>
    <w:rsid w:val="000442C9"/>
    <w:pPr>
      <w:widowControl w:val="0"/>
      <w:wordWrap w:val="0"/>
      <w:autoSpaceDE w:val="0"/>
      <w:autoSpaceDN w:val="0"/>
      <w:adjustRightInd w:val="0"/>
      <w:spacing w:after="140" w:line="234" w:lineRule="exact"/>
      <w:jc w:val="both"/>
    </w:pPr>
    <w:rPr>
      <w:rFonts w:ascii="Camphor Pro" w:eastAsia="Batang" w:hAnsi="Camphor Pro" w:cstheme="minorBidi"/>
      <w:b/>
      <w:i/>
      <w:color w:val="ED7D31" w:themeColor="accent2"/>
      <w:position w:val="-4"/>
      <w:sz w:val="17"/>
      <w:szCs w:val="22"/>
      <w:lang w:eastAsia="en-US"/>
    </w:rPr>
  </w:style>
  <w:style w:type="paragraph" w:customStyle="1" w:styleId="Section">
    <w:name w:val="Section"/>
    <w:basedOn w:val="Normal"/>
    <w:uiPriority w:val="99"/>
    <w:rsid w:val="000442C9"/>
    <w:pPr>
      <w:framePr w:hSpace="142" w:wrap="around" w:hAnchor="text" w:yAlign="top"/>
      <w:widowControl w:val="0"/>
      <w:wordWrap w:val="0"/>
      <w:autoSpaceDE w:val="0"/>
      <w:autoSpaceDN w:val="0"/>
      <w:adjustRightInd w:val="0"/>
      <w:spacing w:line="400" w:lineRule="exact"/>
    </w:pPr>
    <w:rPr>
      <w:rFonts w:ascii="Camphor Pro" w:eastAsia="KDB고딕M_Pro" w:hAnsi="Camphor Pro" w:cs="Times New Roman"/>
      <w:color w:val="00529C"/>
      <w:kern w:val="2"/>
      <w:sz w:val="34"/>
      <w:szCs w:val="36"/>
    </w:rPr>
  </w:style>
  <w:style w:type="character" w:customStyle="1" w:styleId="BoxtitlebarChar">
    <w:name w:val="Box title bar Char"/>
    <w:basedOn w:val="DefaultParagraphFont"/>
    <w:link w:val="Boxtitlebar"/>
    <w:locked/>
    <w:rsid w:val="000442C9"/>
    <w:rPr>
      <w:rFonts w:ascii="Camphor Pro" w:eastAsia="NanumGothic" w:hAnsi="Camphor Pro" w:cs="Batang"/>
      <w:color w:val="FFFFFF"/>
      <w:sz w:val="19"/>
      <w:shd w:val="clear" w:color="auto" w:fill="00529C"/>
    </w:rPr>
  </w:style>
  <w:style w:type="paragraph" w:customStyle="1" w:styleId="Boxtitlebar">
    <w:name w:val="Box title bar"/>
    <w:basedOn w:val="Boxtitle"/>
    <w:link w:val="BoxtitlebarChar"/>
    <w:rsid w:val="000442C9"/>
    <w:pPr>
      <w:shd w:val="clear" w:color="auto" w:fill="00529C"/>
      <w:spacing w:line="240" w:lineRule="atLeast"/>
      <w:ind w:firstLineChars="50" w:firstLine="50"/>
    </w:pPr>
    <w:rPr>
      <w:color w:val="FFFFFF"/>
      <w:kern w:val="0"/>
      <w:szCs w:val="22"/>
      <w:lang w:eastAsia="en-US"/>
    </w:rPr>
  </w:style>
  <w:style w:type="paragraph" w:customStyle="1" w:styleId="APPENDIX">
    <w:name w:val="APPENDIX"/>
    <w:basedOn w:val="Headline1"/>
    <w:uiPriority w:val="99"/>
    <w:rsid w:val="000442C9"/>
    <w:pPr>
      <w:spacing w:line="340" w:lineRule="exact"/>
      <w:ind w:left="-2268"/>
    </w:pPr>
  </w:style>
  <w:style w:type="paragraph" w:customStyle="1" w:styleId="zReport0">
    <w:name w:val="zReport_머릿글 날짜"/>
    <w:basedOn w:val="Normal"/>
    <w:uiPriority w:val="99"/>
    <w:rsid w:val="000442C9"/>
    <w:pPr>
      <w:widowControl w:val="0"/>
      <w:wordWrap w:val="0"/>
      <w:autoSpaceDE w:val="0"/>
      <w:autoSpaceDN w:val="0"/>
      <w:adjustRightInd w:val="0"/>
      <w:spacing w:line="210" w:lineRule="exact"/>
    </w:pPr>
    <w:rPr>
      <w:rFonts w:ascii="Camphor Pro" w:eastAsia="Batang" w:hAnsi="Camphor Pro" w:cs="Times New Roman"/>
      <w:kern w:val="2"/>
      <w:sz w:val="16"/>
      <w:szCs w:val="16"/>
    </w:rPr>
  </w:style>
  <w:style w:type="paragraph" w:customStyle="1" w:styleId="1">
    <w:name w:val="제목1"/>
    <w:basedOn w:val="Normal"/>
    <w:uiPriority w:val="99"/>
    <w:rsid w:val="000442C9"/>
    <w:pPr>
      <w:framePr w:hSpace="142" w:wrap="around" w:vAnchor="page" w:hAnchor="text" w:y="4640"/>
      <w:widowControl w:val="0"/>
      <w:wordWrap w:val="0"/>
      <w:autoSpaceDE w:val="0"/>
      <w:autoSpaceDN w:val="0"/>
      <w:adjustRightInd w:val="0"/>
      <w:spacing w:after="40" w:line="240" w:lineRule="exact"/>
    </w:pPr>
    <w:rPr>
      <w:rFonts w:ascii="Camphor Pro" w:eastAsia="Batang" w:hAnsi="Camphor Pro" w:cs="Arial Black"/>
      <w:b/>
      <w:kern w:val="2"/>
      <w:sz w:val="21"/>
      <w:szCs w:val="18"/>
    </w:rPr>
  </w:style>
  <w:style w:type="paragraph" w:customStyle="1" w:styleId="11">
    <w:name w:val="제목11"/>
    <w:basedOn w:val="Normal"/>
    <w:uiPriority w:val="99"/>
    <w:rsid w:val="000442C9"/>
    <w:pPr>
      <w:framePr w:hSpace="142" w:wrap="around" w:vAnchor="page" w:hAnchor="text" w:y="4640"/>
      <w:widowControl w:val="0"/>
      <w:wordWrap w:val="0"/>
      <w:autoSpaceDE w:val="0"/>
      <w:autoSpaceDN w:val="0"/>
      <w:adjustRightInd w:val="0"/>
      <w:spacing w:after="40" w:line="240" w:lineRule="exact"/>
    </w:pPr>
    <w:rPr>
      <w:rFonts w:ascii="Camphor Pro" w:eastAsia="Batang" w:hAnsi="Camphor Pro" w:cs="Arial Black"/>
      <w:b/>
      <w:kern w:val="2"/>
      <w:sz w:val="21"/>
      <w:szCs w:val="18"/>
    </w:rPr>
  </w:style>
  <w:style w:type="character" w:customStyle="1" w:styleId="zReportDateCharChar">
    <w:name w:val="zReport_Date Char Char"/>
    <w:link w:val="zReportDate"/>
    <w:locked/>
    <w:rsid w:val="000442C9"/>
    <w:rPr>
      <w:rFonts w:ascii="Camphor Pro" w:hAnsi="Camphor Pro"/>
      <w:b/>
    </w:rPr>
  </w:style>
  <w:style w:type="paragraph" w:customStyle="1" w:styleId="zReportDate">
    <w:name w:val="zReport_Date"/>
    <w:basedOn w:val="Normal"/>
    <w:link w:val="zReportDateCharChar"/>
    <w:rsid w:val="000442C9"/>
    <w:pPr>
      <w:framePr w:hSpace="142" w:wrap="around" w:vAnchor="page" w:hAnchor="text" w:xAlign="right" w:y="852"/>
      <w:widowControl w:val="0"/>
      <w:wordWrap w:val="0"/>
      <w:autoSpaceDE w:val="0"/>
      <w:autoSpaceDN w:val="0"/>
      <w:adjustRightInd w:val="0"/>
      <w:snapToGrid w:val="0"/>
      <w:spacing w:line="240" w:lineRule="atLeast"/>
      <w:jc w:val="right"/>
    </w:pPr>
    <w:rPr>
      <w:rFonts w:ascii="Camphor Pro" w:eastAsia="Batang" w:hAnsi="Camphor Pro" w:cstheme="minorBidi"/>
      <w:b/>
      <w:sz w:val="22"/>
      <w:szCs w:val="22"/>
      <w:lang w:eastAsia="en-US"/>
    </w:rPr>
  </w:style>
  <w:style w:type="paragraph" w:customStyle="1" w:styleId="summarybody0">
    <w:name w:val="summary body"/>
    <w:basedOn w:val="Normal"/>
    <w:uiPriority w:val="99"/>
    <w:rsid w:val="000442C9"/>
    <w:pPr>
      <w:widowControl w:val="0"/>
      <w:wordWrap w:val="0"/>
      <w:autoSpaceDE w:val="0"/>
      <w:autoSpaceDN w:val="0"/>
      <w:adjustRightInd w:val="0"/>
      <w:spacing w:after="140" w:line="234" w:lineRule="exact"/>
      <w:jc w:val="both"/>
    </w:pPr>
    <w:rPr>
      <w:rFonts w:ascii="Camphor Pro" w:eastAsia="Batang" w:hAnsi="Camphor Pro" w:cs="Times New Roman"/>
      <w:kern w:val="2"/>
      <w:sz w:val="17"/>
      <w:szCs w:val="18"/>
    </w:rPr>
  </w:style>
  <w:style w:type="character" w:customStyle="1" w:styleId="TitleChar">
    <w:name w:val="Title Char"/>
    <w:link w:val="Title1"/>
    <w:locked/>
    <w:rsid w:val="000442C9"/>
    <w:rPr>
      <w:rFonts w:ascii="KDB고딕M_Pro" w:eastAsia="KDB고딕M_Pro" w:hAnsi="KDB고딕M_Pro" w:cs="Times New Roman"/>
      <w:color w:val="4D4D4D"/>
      <w:spacing w:val="-6"/>
      <w:sz w:val="48"/>
      <w:szCs w:val="50"/>
    </w:rPr>
  </w:style>
  <w:style w:type="paragraph" w:customStyle="1" w:styleId="Title1">
    <w:name w:val="Title1"/>
    <w:basedOn w:val="Normal"/>
    <w:link w:val="TitleChar"/>
    <w:rsid w:val="000442C9"/>
    <w:pPr>
      <w:widowControl w:val="0"/>
      <w:tabs>
        <w:tab w:val="center" w:pos="4932"/>
      </w:tabs>
      <w:wordWrap w:val="0"/>
      <w:autoSpaceDE w:val="0"/>
      <w:autoSpaceDN w:val="0"/>
      <w:adjustRightInd w:val="0"/>
      <w:spacing w:line="600" w:lineRule="exact"/>
    </w:pPr>
    <w:rPr>
      <w:rFonts w:ascii="KDB고딕M_Pro" w:eastAsia="KDB고딕M_Pro" w:hAnsi="KDB고딕M_Pro" w:cs="Times New Roman"/>
      <w:color w:val="4D4D4D"/>
      <w:spacing w:val="-6"/>
      <w:sz w:val="48"/>
      <w:szCs w:val="50"/>
      <w:lang w:eastAsia="en-US"/>
    </w:rPr>
  </w:style>
  <w:style w:type="character" w:customStyle="1" w:styleId="TitleTickerCharChar">
    <w:name w:val="Title_Ticker/투자의견 Char Char"/>
    <w:link w:val="TitleTicker"/>
    <w:locked/>
    <w:rsid w:val="000442C9"/>
    <w:rPr>
      <w:rFonts w:ascii="KDB고딕M_Pro" w:eastAsia="KDB고딕M_Pro" w:hAnsi="KDB고딕M_Pro" w:cs="Times New Roman"/>
      <w:color w:val="4D4D4D"/>
      <w:spacing w:val="-6"/>
      <w:sz w:val="30"/>
      <w:szCs w:val="30"/>
    </w:rPr>
  </w:style>
  <w:style w:type="paragraph" w:customStyle="1" w:styleId="TitleTicker">
    <w:name w:val="Title_Ticker/투자의견"/>
    <w:basedOn w:val="Title1"/>
    <w:link w:val="TitleTickerCharChar"/>
    <w:rsid w:val="000442C9"/>
    <w:pPr>
      <w:spacing w:line="360" w:lineRule="exact"/>
    </w:pPr>
    <w:rPr>
      <w:sz w:val="30"/>
      <w:szCs w:val="30"/>
    </w:rPr>
  </w:style>
  <w:style w:type="character" w:customStyle="1" w:styleId="sourceChar">
    <w:name w:val="source Char"/>
    <w:link w:val="source0"/>
    <w:uiPriority w:val="99"/>
    <w:locked/>
    <w:rsid w:val="000442C9"/>
    <w:rPr>
      <w:rFonts w:ascii="Camphor Pro Light" w:hAnsi="Camphor Pro Light" w:cs="Times New Roman"/>
      <w:spacing w:val="-4"/>
      <w:sz w:val="14"/>
      <w:szCs w:val="16"/>
    </w:rPr>
  </w:style>
  <w:style w:type="paragraph" w:customStyle="1" w:styleId="source0">
    <w:name w:val="source"/>
    <w:basedOn w:val="TableL"/>
    <w:link w:val="sourceChar"/>
    <w:uiPriority w:val="99"/>
    <w:rsid w:val="000442C9"/>
    <w:pPr>
      <w:wordWrap/>
      <w:spacing w:after="240"/>
    </w:pPr>
    <w:rPr>
      <w:rFonts w:eastAsia="Batang" w:cs="Times New Roman"/>
      <w:sz w:val="14"/>
    </w:rPr>
  </w:style>
  <w:style w:type="character" w:customStyle="1" w:styleId="WriterPhoneEmailChar">
    <w:name w:val="Writer_Phone/Email Char"/>
    <w:link w:val="WriterPhoneEmail"/>
    <w:locked/>
    <w:rsid w:val="000442C9"/>
    <w:rPr>
      <w:rFonts w:ascii="Camphor Pro" w:eastAsia="Dotum" w:hAnsi="Camphor Pro" w:cs="Times New Roman"/>
      <w:color w:val="000000"/>
      <w:sz w:val="15"/>
      <w:szCs w:val="17"/>
    </w:rPr>
  </w:style>
  <w:style w:type="paragraph" w:customStyle="1" w:styleId="WriterPhoneEmail">
    <w:name w:val="Writer_Phone/Email"/>
    <w:basedOn w:val="Normal"/>
    <w:link w:val="WriterPhoneEmailChar"/>
    <w:rsid w:val="000442C9"/>
    <w:pPr>
      <w:framePr w:hSpace="142" w:wrap="around" w:vAnchor="page" w:hAnchor="page" w:x="681" w:y="3403"/>
      <w:widowControl w:val="0"/>
      <w:wordWrap w:val="0"/>
      <w:autoSpaceDE w:val="0"/>
      <w:autoSpaceDN w:val="0"/>
      <w:adjustRightInd w:val="0"/>
      <w:spacing w:line="210" w:lineRule="exact"/>
      <w:jc w:val="both"/>
    </w:pPr>
    <w:rPr>
      <w:rFonts w:ascii="Camphor Pro" w:eastAsia="Dotum" w:hAnsi="Camphor Pro" w:cs="Times New Roman"/>
      <w:color w:val="000000"/>
      <w:sz w:val="15"/>
      <w:szCs w:val="17"/>
      <w:lang w:eastAsia="en-US"/>
    </w:rPr>
  </w:style>
  <w:style w:type="paragraph" w:customStyle="1" w:styleId="zPage0">
    <w:name w:val="zPage."/>
    <w:basedOn w:val="Normal"/>
    <w:uiPriority w:val="99"/>
    <w:rsid w:val="000442C9"/>
    <w:pPr>
      <w:adjustRightInd w:val="0"/>
      <w:spacing w:line="220" w:lineRule="exact"/>
      <w:ind w:left="-2268"/>
      <w:jc w:val="right"/>
    </w:pPr>
    <w:rPr>
      <w:rFonts w:ascii="Camphor Pro" w:eastAsia="Batang" w:hAnsi="Camphor Pro" w:cs="Times New Roman"/>
      <w:color w:val="333333"/>
      <w:kern w:val="2"/>
      <w:sz w:val="18"/>
      <w:szCs w:val="20"/>
    </w:rPr>
  </w:style>
  <w:style w:type="character" w:customStyle="1" w:styleId="summarytitleChar">
    <w:name w:val="summary title Char"/>
    <w:link w:val="summarytitle0"/>
    <w:uiPriority w:val="99"/>
    <w:locked/>
    <w:rsid w:val="000442C9"/>
    <w:rPr>
      <w:rFonts w:ascii="Camphor Pro" w:hAnsi="Camphor Pro" w:cs="Times New Roman"/>
      <w:b/>
      <w:sz w:val="18"/>
      <w:szCs w:val="18"/>
    </w:rPr>
  </w:style>
  <w:style w:type="paragraph" w:customStyle="1" w:styleId="summarytitle0">
    <w:name w:val="summary title"/>
    <w:basedOn w:val="Normal"/>
    <w:link w:val="summarytitleChar"/>
    <w:uiPriority w:val="99"/>
    <w:rsid w:val="000442C9"/>
    <w:pPr>
      <w:widowControl w:val="0"/>
      <w:wordWrap w:val="0"/>
      <w:autoSpaceDE w:val="0"/>
      <w:autoSpaceDN w:val="0"/>
      <w:adjustRightInd w:val="0"/>
      <w:spacing w:before="160" w:after="80" w:line="234" w:lineRule="exact"/>
      <w:jc w:val="both"/>
    </w:pPr>
    <w:rPr>
      <w:rFonts w:ascii="Camphor Pro" w:eastAsia="Batang" w:hAnsi="Camphor Pro" w:cs="Times New Roman"/>
      <w:b/>
      <w:sz w:val="18"/>
      <w:szCs w:val="18"/>
      <w:lang w:eastAsia="en-US"/>
    </w:rPr>
  </w:style>
  <w:style w:type="character" w:customStyle="1" w:styleId="bodyChar0">
    <w:name w:val="body Char"/>
    <w:link w:val="body0"/>
    <w:locked/>
    <w:rsid w:val="000442C9"/>
    <w:rPr>
      <w:rFonts w:ascii="Camphor Pro" w:hAnsi="Camphor Pro" w:cs="Times New Roman"/>
      <w:sz w:val="17"/>
      <w:szCs w:val="24"/>
    </w:rPr>
  </w:style>
  <w:style w:type="paragraph" w:customStyle="1" w:styleId="body0">
    <w:name w:val="body"/>
    <w:basedOn w:val="Normal"/>
    <w:link w:val="bodyChar0"/>
    <w:rsid w:val="000442C9"/>
    <w:pPr>
      <w:widowControl w:val="0"/>
      <w:wordWrap w:val="0"/>
      <w:autoSpaceDE w:val="0"/>
      <w:autoSpaceDN w:val="0"/>
      <w:adjustRightInd w:val="0"/>
      <w:spacing w:after="140" w:line="234" w:lineRule="exact"/>
      <w:jc w:val="both"/>
    </w:pPr>
    <w:rPr>
      <w:rFonts w:ascii="Camphor Pro" w:eastAsia="Batang" w:hAnsi="Camphor Pro" w:cs="Times New Roman"/>
      <w:sz w:val="17"/>
      <w:lang w:eastAsia="en-US"/>
    </w:rPr>
  </w:style>
  <w:style w:type="character" w:customStyle="1" w:styleId="ComplChar">
    <w:name w:val="Compl Char"/>
    <w:link w:val="Compl"/>
    <w:locked/>
    <w:rsid w:val="000442C9"/>
    <w:rPr>
      <w:rFonts w:ascii="Camphor Pro Light" w:hAnsi="Camphor Pro Light" w:cs="Times New Roman"/>
      <w:sz w:val="14"/>
      <w:szCs w:val="24"/>
    </w:rPr>
  </w:style>
  <w:style w:type="paragraph" w:customStyle="1" w:styleId="Compl">
    <w:name w:val="Compl"/>
    <w:basedOn w:val="Normal"/>
    <w:link w:val="ComplChar"/>
    <w:rsid w:val="000442C9"/>
    <w:pPr>
      <w:widowControl w:val="0"/>
      <w:autoSpaceDE w:val="0"/>
      <w:autoSpaceDN w:val="0"/>
      <w:adjustRightInd w:val="0"/>
      <w:spacing w:line="180" w:lineRule="exact"/>
      <w:jc w:val="both"/>
    </w:pPr>
    <w:rPr>
      <w:rFonts w:ascii="Camphor Pro Light" w:eastAsia="Batang" w:hAnsi="Camphor Pro Light" w:cs="Times New Roman"/>
      <w:sz w:val="14"/>
      <w:lang w:eastAsia="en-US"/>
    </w:rPr>
  </w:style>
  <w:style w:type="character" w:customStyle="1" w:styleId="zReportCharChar0">
    <w:name w:val="zReport_보고서유형 Char Char"/>
    <w:link w:val="zReport1"/>
    <w:locked/>
    <w:rsid w:val="000442C9"/>
    <w:rPr>
      <w:rFonts w:ascii="Camphor Pro" w:eastAsia="NanumGothic" w:hAnsi="Camphor Pro" w:cs="Helvetica"/>
      <w:color w:val="FFFFFF"/>
    </w:rPr>
  </w:style>
  <w:style w:type="paragraph" w:customStyle="1" w:styleId="zReport1">
    <w:name w:val="zReport_보고서유형"/>
    <w:basedOn w:val="zReportDate"/>
    <w:link w:val="zReportCharChar0"/>
    <w:rsid w:val="000442C9"/>
    <w:pPr>
      <w:framePr w:hSpace="0" w:wrap="auto" w:vAnchor="margin" w:xAlign="left" w:yAlign="inline"/>
      <w:snapToGrid/>
      <w:spacing w:line="220" w:lineRule="exact"/>
      <w:jc w:val="left"/>
    </w:pPr>
    <w:rPr>
      <w:rFonts w:eastAsia="NanumGothic" w:cs="Helvetica"/>
      <w:b w:val="0"/>
      <w:color w:val="FFFFFF"/>
    </w:rPr>
  </w:style>
  <w:style w:type="character" w:customStyle="1" w:styleId="TitleIndustryChar">
    <w:name w:val="Title_Industry Char"/>
    <w:link w:val="TitleIndustry"/>
    <w:locked/>
    <w:rsid w:val="000442C9"/>
    <w:rPr>
      <w:rFonts w:ascii="Camphor Pro" w:hAnsi="Camphor Pro" w:cs="Times New Roman"/>
      <w:b/>
      <w:color w:val="FFFFFF"/>
      <w:szCs w:val="30"/>
    </w:rPr>
  </w:style>
  <w:style w:type="paragraph" w:customStyle="1" w:styleId="TitleIndustry">
    <w:name w:val="Title_Industry"/>
    <w:basedOn w:val="Normal"/>
    <w:link w:val="TitleIndustryChar"/>
    <w:rsid w:val="000442C9"/>
    <w:pPr>
      <w:widowControl w:val="0"/>
      <w:wordWrap w:val="0"/>
      <w:autoSpaceDE w:val="0"/>
      <w:autoSpaceDN w:val="0"/>
      <w:adjustRightInd w:val="0"/>
      <w:spacing w:line="300" w:lineRule="exact"/>
      <w:jc w:val="both"/>
    </w:pPr>
    <w:rPr>
      <w:rFonts w:ascii="Camphor Pro" w:eastAsia="Batang" w:hAnsi="Camphor Pro" w:cs="Times New Roman"/>
      <w:b/>
      <w:color w:val="FFFFFF"/>
      <w:sz w:val="22"/>
      <w:szCs w:val="30"/>
      <w:lang w:eastAsia="en-US"/>
    </w:rPr>
  </w:style>
  <w:style w:type="character" w:customStyle="1" w:styleId="TPChar">
    <w:name w:val="TP Char"/>
    <w:aliases w:val="투자의견 Char"/>
    <w:link w:val="TP"/>
    <w:locked/>
    <w:rsid w:val="000442C9"/>
    <w:rPr>
      <w:rFonts w:ascii="Camphor Pro" w:eastAsia="NanumGothic" w:hAnsi="Camphor Pro" w:cs="Times New Roman"/>
      <w:color w:val="FFFFFF"/>
      <w:sz w:val="15"/>
      <w:szCs w:val="15"/>
    </w:rPr>
  </w:style>
  <w:style w:type="paragraph" w:customStyle="1" w:styleId="TP">
    <w:name w:val="TP"/>
    <w:aliases w:val="투자의견"/>
    <w:basedOn w:val="Normal"/>
    <w:link w:val="TPChar"/>
    <w:rsid w:val="000442C9"/>
    <w:pPr>
      <w:framePr w:hSpace="142" w:wrap="around" w:vAnchor="page" w:hAnchor="page" w:x="681" w:y="3403"/>
      <w:widowControl w:val="0"/>
      <w:wordWrap w:val="0"/>
      <w:autoSpaceDE w:val="0"/>
      <w:autoSpaceDN w:val="0"/>
      <w:adjustRightInd w:val="0"/>
      <w:spacing w:line="240" w:lineRule="exact"/>
      <w:jc w:val="both"/>
    </w:pPr>
    <w:rPr>
      <w:rFonts w:ascii="Camphor Pro" w:eastAsia="NanumGothic" w:hAnsi="Camphor Pro" w:cs="Times New Roman"/>
      <w:color w:val="FFFFFF"/>
      <w:sz w:val="15"/>
      <w:szCs w:val="15"/>
      <w:lang w:eastAsia="en-US"/>
    </w:rPr>
  </w:style>
  <w:style w:type="paragraph" w:customStyle="1" w:styleId="TP0">
    <w:name w:val="TP.투자의견_투자의견"/>
    <w:basedOn w:val="TP"/>
    <w:uiPriority w:val="99"/>
    <w:rsid w:val="000442C9"/>
    <w:pPr>
      <w:framePr w:wrap="around"/>
      <w:spacing w:line="240" w:lineRule="atLeast"/>
      <w:ind w:left="265" w:rightChars="30" w:right="54"/>
      <w:jc w:val="right"/>
    </w:pPr>
    <w:rPr>
      <w:b/>
      <w:bCs/>
      <w:sz w:val="22"/>
      <w:szCs w:val="22"/>
    </w:rPr>
  </w:style>
  <w:style w:type="character" w:customStyle="1" w:styleId="TPChar0">
    <w:name w:val="TP.투자의견_현재가 Char"/>
    <w:link w:val="TP1"/>
    <w:locked/>
    <w:rsid w:val="000442C9"/>
    <w:rPr>
      <w:rFonts w:ascii="Camphor Pro" w:eastAsia="NanumGothic" w:hAnsi="Camphor Pro" w:cs="Times New Roman"/>
      <w:color w:val="FFFFFF"/>
    </w:rPr>
  </w:style>
  <w:style w:type="paragraph" w:customStyle="1" w:styleId="TP1">
    <w:name w:val="TP.투자의견_현재가"/>
    <w:basedOn w:val="TP"/>
    <w:link w:val="TPChar0"/>
    <w:rsid w:val="000442C9"/>
    <w:pPr>
      <w:framePr w:wrap="around"/>
      <w:spacing w:line="240" w:lineRule="atLeast"/>
      <w:ind w:rightChars="30" w:right="54"/>
      <w:jc w:val="right"/>
    </w:pPr>
    <w:rPr>
      <w:sz w:val="22"/>
      <w:szCs w:val="22"/>
    </w:rPr>
  </w:style>
  <w:style w:type="paragraph" w:customStyle="1" w:styleId="Writer0">
    <w:name w:val="Writer_담당섹터"/>
    <w:basedOn w:val="Writer"/>
    <w:uiPriority w:val="99"/>
    <w:rsid w:val="000442C9"/>
    <w:pPr>
      <w:framePr w:hSpace="142" w:wrap="around" w:vAnchor="page" w:hAnchor="page" w:x="681" w:y="3403"/>
      <w:jc w:val="both"/>
    </w:pPr>
    <w:rPr>
      <w:rFonts w:ascii="Camphor Pro Light" w:hAnsi="Camphor Pro Light"/>
      <w:b/>
      <w:bCs/>
      <w:color w:val="3471B3"/>
    </w:rPr>
  </w:style>
  <w:style w:type="paragraph" w:customStyle="1" w:styleId="TableL0">
    <w:name w:val="Table_L_흰색"/>
    <w:basedOn w:val="TableL"/>
    <w:uiPriority w:val="99"/>
    <w:rsid w:val="000442C9"/>
    <w:pPr>
      <w:framePr w:hSpace="142" w:wrap="around" w:vAnchor="page" w:hAnchor="text" w:y="13609"/>
      <w:wordWrap/>
    </w:pPr>
    <w:rPr>
      <w:rFonts w:cs="Times New Roman"/>
      <w:b/>
      <w:color w:val="FFFFFF"/>
      <w:sz w:val="16"/>
    </w:rPr>
  </w:style>
  <w:style w:type="paragraph" w:customStyle="1" w:styleId="TableR0">
    <w:name w:val="Table_R_흰색"/>
    <w:basedOn w:val="TableR"/>
    <w:uiPriority w:val="99"/>
    <w:rsid w:val="000442C9"/>
    <w:pPr>
      <w:framePr w:hSpace="142" w:wrap="around" w:vAnchor="page" w:hAnchor="text" w:y="13609"/>
      <w:wordWrap/>
      <w:ind w:right="54"/>
    </w:pPr>
    <w:rPr>
      <w:b/>
      <w:color w:val="FFFFFF"/>
      <w:sz w:val="16"/>
    </w:rPr>
  </w:style>
  <w:style w:type="paragraph" w:customStyle="1" w:styleId="zPage1">
    <w:name w:val="zPage_목차"/>
    <w:basedOn w:val="zPage0"/>
    <w:uiPriority w:val="99"/>
    <w:rsid w:val="000442C9"/>
    <w:pPr>
      <w:ind w:left="0" w:right="-1418"/>
    </w:pPr>
  </w:style>
  <w:style w:type="character" w:customStyle="1" w:styleId="charttitleCharChar">
    <w:name w:val="chart_title Char Char"/>
    <w:basedOn w:val="DefaultParagraphFont"/>
    <w:link w:val="charttitle0"/>
    <w:uiPriority w:val="99"/>
    <w:locked/>
    <w:rsid w:val="000442C9"/>
    <w:rPr>
      <w:rFonts w:ascii="Camphor Pro Light" w:hAnsi="Camphor Pro Light" w:cs="Times New Roman"/>
      <w:b/>
      <w:sz w:val="17"/>
      <w:szCs w:val="18"/>
    </w:rPr>
  </w:style>
  <w:style w:type="paragraph" w:customStyle="1" w:styleId="charttitle0">
    <w:name w:val="chart_title"/>
    <w:basedOn w:val="body0"/>
    <w:link w:val="charttitleCharChar"/>
    <w:uiPriority w:val="99"/>
    <w:rsid w:val="000442C9"/>
    <w:pPr>
      <w:spacing w:after="0" w:line="220" w:lineRule="exact"/>
    </w:pPr>
    <w:rPr>
      <w:rFonts w:ascii="Camphor Pro Light" w:hAnsi="Camphor Pro Light"/>
      <w:b/>
      <w:szCs w:val="18"/>
    </w:rPr>
  </w:style>
  <w:style w:type="character" w:customStyle="1" w:styleId="tabletitleCharChar">
    <w:name w:val="table_title Char Char"/>
    <w:link w:val="tabletitle"/>
    <w:locked/>
    <w:rsid w:val="000442C9"/>
    <w:rPr>
      <w:rFonts w:ascii="Camphor Pro Light" w:hAnsi="Camphor Pro Light" w:cs="Times New Roman"/>
      <w:b/>
      <w:sz w:val="17"/>
      <w:szCs w:val="18"/>
    </w:rPr>
  </w:style>
  <w:style w:type="paragraph" w:customStyle="1" w:styleId="tabletitle">
    <w:name w:val="table_title"/>
    <w:basedOn w:val="Normal"/>
    <w:link w:val="tabletitleCharChar"/>
    <w:rsid w:val="000442C9"/>
    <w:pPr>
      <w:widowControl w:val="0"/>
      <w:tabs>
        <w:tab w:val="right" w:pos="7370"/>
      </w:tabs>
      <w:wordWrap w:val="0"/>
      <w:autoSpaceDE w:val="0"/>
      <w:autoSpaceDN w:val="0"/>
      <w:adjustRightInd w:val="0"/>
      <w:spacing w:after="20" w:line="240" w:lineRule="atLeast"/>
      <w:jc w:val="both"/>
    </w:pPr>
    <w:rPr>
      <w:rFonts w:ascii="Camphor Pro Light" w:eastAsia="Batang" w:hAnsi="Camphor Pro Light" w:cs="Times New Roman"/>
      <w:b/>
      <w:sz w:val="17"/>
      <w:szCs w:val="18"/>
      <w:lang w:eastAsia="en-US"/>
    </w:rPr>
  </w:style>
  <w:style w:type="paragraph" w:customStyle="1" w:styleId="TableL1">
    <w:name w:val="Table_L1글자"/>
    <w:basedOn w:val="TableL"/>
    <w:uiPriority w:val="99"/>
    <w:rsid w:val="000442C9"/>
    <w:pPr>
      <w:wordWrap/>
      <w:ind w:firstLineChars="100" w:firstLine="150"/>
    </w:pPr>
    <w:rPr>
      <w:rFonts w:eastAsia="Batang" w:cs="Batang"/>
      <w:szCs w:val="20"/>
    </w:rPr>
  </w:style>
  <w:style w:type="character" w:customStyle="1" w:styleId="tabletitleLChar">
    <w:name w:val="table_title_L Char"/>
    <w:link w:val="tabletitleL0"/>
    <w:locked/>
    <w:rsid w:val="000442C9"/>
    <w:rPr>
      <w:rFonts w:ascii="Camphor Pro Light" w:hAnsi="Camphor Pro Light" w:cs="Batang"/>
      <w:b/>
      <w:bCs/>
      <w:sz w:val="17"/>
    </w:rPr>
  </w:style>
  <w:style w:type="paragraph" w:customStyle="1" w:styleId="tabletitleL0">
    <w:name w:val="table_title_L"/>
    <w:basedOn w:val="tabletitle"/>
    <w:link w:val="tabletitleLChar"/>
    <w:rsid w:val="000442C9"/>
    <w:pPr>
      <w:ind w:left="-2268"/>
    </w:pPr>
    <w:rPr>
      <w:rFonts w:cs="Batang"/>
      <w:bCs/>
      <w:szCs w:val="22"/>
    </w:rPr>
  </w:style>
  <w:style w:type="character" w:customStyle="1" w:styleId="sourceLChar">
    <w:name w:val="source_L Char"/>
    <w:link w:val="sourceL0"/>
    <w:locked/>
    <w:rsid w:val="000442C9"/>
    <w:rPr>
      <w:rFonts w:ascii="Camphor Pro Light" w:hAnsi="Camphor Pro Light" w:cs="Batang"/>
      <w:spacing w:val="-4"/>
      <w:sz w:val="14"/>
      <w:szCs w:val="16"/>
    </w:rPr>
  </w:style>
  <w:style w:type="paragraph" w:customStyle="1" w:styleId="sourceL0">
    <w:name w:val="source_L"/>
    <w:basedOn w:val="source0"/>
    <w:link w:val="sourceLChar"/>
    <w:rsid w:val="000442C9"/>
    <w:pPr>
      <w:ind w:left="-2268"/>
    </w:pPr>
    <w:rPr>
      <w:rFonts w:cs="Batang"/>
    </w:rPr>
  </w:style>
  <w:style w:type="character" w:customStyle="1" w:styleId="bodyBChar0">
    <w:name w:val="body_B Char"/>
    <w:link w:val="bodyB0"/>
    <w:locked/>
    <w:rsid w:val="000442C9"/>
    <w:rPr>
      <w:rFonts w:ascii="Camphor Pro" w:hAnsi="Camphor Pro" w:cs="Times New Roman"/>
      <w:b/>
      <w:sz w:val="17"/>
      <w:szCs w:val="24"/>
    </w:rPr>
  </w:style>
  <w:style w:type="paragraph" w:customStyle="1" w:styleId="bodyB0">
    <w:name w:val="body_B"/>
    <w:basedOn w:val="body0"/>
    <w:link w:val="bodyBChar0"/>
    <w:rsid w:val="000442C9"/>
    <w:rPr>
      <w:b/>
    </w:rPr>
  </w:style>
  <w:style w:type="paragraph" w:customStyle="1" w:styleId="boxtitle0">
    <w:name w:val="box title"/>
    <w:basedOn w:val="Normal"/>
    <w:uiPriority w:val="99"/>
    <w:rsid w:val="000442C9"/>
    <w:pPr>
      <w:widowControl w:val="0"/>
      <w:wordWrap w:val="0"/>
      <w:autoSpaceDE w:val="0"/>
      <w:autoSpaceDN w:val="0"/>
      <w:adjustRightInd w:val="0"/>
      <w:spacing w:after="180" w:line="300" w:lineRule="exact"/>
      <w:ind w:left="-2268"/>
      <w:jc w:val="both"/>
    </w:pPr>
    <w:rPr>
      <w:rFonts w:ascii="Camphor Pro" w:eastAsia="Batang" w:hAnsi="Camphor Pro" w:cs="Batang"/>
      <w:color w:val="00529C"/>
      <w:kern w:val="2"/>
      <w:sz w:val="19"/>
      <w:szCs w:val="19"/>
    </w:rPr>
  </w:style>
  <w:style w:type="paragraph" w:customStyle="1" w:styleId="boxtitlebar0">
    <w:name w:val="box title bar"/>
    <w:basedOn w:val="boxtitle0"/>
    <w:uiPriority w:val="99"/>
    <w:rsid w:val="000442C9"/>
    <w:pPr>
      <w:shd w:val="clear" w:color="auto" w:fill="00529C"/>
      <w:spacing w:after="240" w:line="240" w:lineRule="atLeast"/>
      <w:ind w:left="-2240" w:firstLineChars="50" w:firstLine="85"/>
    </w:pPr>
    <w:rPr>
      <w:color w:val="FFFFFF"/>
      <w:szCs w:val="20"/>
    </w:rPr>
  </w:style>
  <w:style w:type="character" w:customStyle="1" w:styleId="zTitleChar">
    <w:name w:val="z수익예상 Title Char"/>
    <w:link w:val="zTitle"/>
    <w:locked/>
    <w:rsid w:val="000442C9"/>
    <w:rPr>
      <w:rFonts w:ascii="Camphor Pro Light" w:hAnsi="Camphor Pro Light" w:cs="Batang"/>
      <w:b/>
      <w:bCs/>
      <w:spacing w:val="-4"/>
      <w:sz w:val="17"/>
      <w:szCs w:val="17"/>
    </w:rPr>
  </w:style>
  <w:style w:type="paragraph" w:customStyle="1" w:styleId="zTitle">
    <w:name w:val="z수익예상 Title"/>
    <w:basedOn w:val="TableLB"/>
    <w:link w:val="zTitleChar"/>
    <w:rsid w:val="000442C9"/>
    <w:pPr>
      <w:wordWrap/>
      <w:jc w:val="both"/>
    </w:pPr>
    <w:rPr>
      <w:rFonts w:eastAsia="Batang" w:cs="Batang"/>
      <w:bCs/>
      <w:sz w:val="17"/>
      <w:szCs w:val="17"/>
    </w:rPr>
  </w:style>
  <w:style w:type="paragraph" w:customStyle="1" w:styleId="Compl1">
    <w:name w:val="Compl1"/>
    <w:basedOn w:val="Normal"/>
    <w:uiPriority w:val="99"/>
    <w:rsid w:val="000442C9"/>
    <w:pPr>
      <w:widowControl w:val="0"/>
      <w:autoSpaceDE w:val="0"/>
      <w:autoSpaceDN w:val="0"/>
      <w:adjustRightInd w:val="0"/>
      <w:spacing w:after="40" w:line="180" w:lineRule="exact"/>
      <w:jc w:val="both"/>
    </w:pPr>
    <w:rPr>
      <w:rFonts w:ascii="Camphor Pro Light" w:eastAsia="Dotum" w:hAnsi="Camphor Pro Light" w:cs="Times New Roman"/>
      <w:b/>
      <w:kern w:val="16"/>
      <w:sz w:val="14"/>
      <w:u w:val="single"/>
    </w:rPr>
  </w:style>
  <w:style w:type="paragraph" w:customStyle="1" w:styleId="zcompltitle0">
    <w:name w:val="zcompl title"/>
    <w:basedOn w:val="Compl1"/>
    <w:uiPriority w:val="99"/>
    <w:rsid w:val="000442C9"/>
    <w:pPr>
      <w:pBdr>
        <w:bottom w:val="single" w:sz="4" w:space="1" w:color="808080"/>
      </w:pBdr>
    </w:pPr>
    <w:rPr>
      <w:rFonts w:ascii="Camphor Pro" w:hAnsi="Camphor Pro"/>
      <w:b w:val="0"/>
      <w:color w:val="00529C"/>
      <w:sz w:val="17"/>
      <w:u w:val="none"/>
    </w:rPr>
  </w:style>
  <w:style w:type="paragraph" w:customStyle="1" w:styleId="TableLB1">
    <w:name w:val="Table_LB1글자"/>
    <w:basedOn w:val="TableLB"/>
    <w:uiPriority w:val="99"/>
    <w:rsid w:val="000442C9"/>
    <w:pPr>
      <w:wordWrap/>
      <w:ind w:firstLineChars="100" w:firstLine="137"/>
    </w:pPr>
    <w:rPr>
      <w:rFonts w:eastAsia="Batang" w:cs="Batang"/>
      <w:bCs/>
      <w:szCs w:val="20"/>
    </w:rPr>
  </w:style>
  <w:style w:type="paragraph" w:customStyle="1" w:styleId="body12">
    <w:name w:val="body_12단락"/>
    <w:basedOn w:val="body0"/>
    <w:uiPriority w:val="99"/>
    <w:rsid w:val="000442C9"/>
    <w:pPr>
      <w:spacing w:after="240"/>
    </w:pPr>
    <w:rPr>
      <w:rFonts w:cs="Batang"/>
      <w:szCs w:val="20"/>
    </w:rPr>
  </w:style>
  <w:style w:type="character" w:customStyle="1" w:styleId="zComplCharChar">
    <w:name w:val="zCompl_굵게 Char Char"/>
    <w:basedOn w:val="ComplChar"/>
    <w:link w:val="zCompl0"/>
    <w:locked/>
    <w:rsid w:val="000442C9"/>
    <w:rPr>
      <w:rFonts w:ascii="Camphor Pro Light" w:hAnsi="Camphor Pro Light" w:cs="Times New Roman"/>
      <w:sz w:val="14"/>
      <w:szCs w:val="24"/>
    </w:rPr>
  </w:style>
  <w:style w:type="paragraph" w:customStyle="1" w:styleId="zCompl0">
    <w:name w:val="zCompl_굵게"/>
    <w:basedOn w:val="Compl"/>
    <w:link w:val="zComplCharChar"/>
    <w:rsid w:val="000442C9"/>
  </w:style>
  <w:style w:type="character" w:customStyle="1" w:styleId="zCompl-25CharChar">
    <w:name w:val="zCompl_회색-25% Char Char"/>
    <w:link w:val="zCompl-25"/>
    <w:locked/>
    <w:rsid w:val="000442C9"/>
    <w:rPr>
      <w:rFonts w:ascii="Camphor Pro Light" w:hAnsi="Camphor Pro Light" w:cs="Times New Roman"/>
      <w:color w:val="C0C0C0"/>
      <w:sz w:val="14"/>
      <w:szCs w:val="24"/>
    </w:rPr>
  </w:style>
  <w:style w:type="paragraph" w:customStyle="1" w:styleId="zCompl-25">
    <w:name w:val="zCompl_회색-25%"/>
    <w:basedOn w:val="Compl"/>
    <w:link w:val="zCompl-25CharChar"/>
    <w:rsid w:val="000442C9"/>
    <w:rPr>
      <w:color w:val="C0C0C0"/>
    </w:rPr>
  </w:style>
  <w:style w:type="paragraph" w:customStyle="1" w:styleId="TableL05pt">
    <w:name w:val="Table_L_축소:  0.5 pt"/>
    <w:basedOn w:val="TableL"/>
    <w:uiPriority w:val="99"/>
    <w:rsid w:val="000442C9"/>
    <w:pPr>
      <w:wordWrap/>
    </w:pPr>
    <w:rPr>
      <w:rFonts w:eastAsia="Batang" w:cs="Times New Roman"/>
      <w:spacing w:val="-10"/>
    </w:rPr>
  </w:style>
  <w:style w:type="paragraph" w:customStyle="1" w:styleId="-SnapshotHeadline">
    <w:name w:val="-Snapshot_Headline"/>
    <w:basedOn w:val="Headline1"/>
    <w:uiPriority w:val="99"/>
    <w:rsid w:val="000442C9"/>
    <w:pPr>
      <w:pBdr>
        <w:top w:val="none" w:sz="0" w:space="0" w:color="auto"/>
      </w:pBdr>
      <w:ind w:left="-2268"/>
      <w:jc w:val="both"/>
    </w:pPr>
    <w:rPr>
      <w:rFonts w:cs="Batang"/>
      <w:b/>
      <w:szCs w:val="20"/>
    </w:rPr>
  </w:style>
  <w:style w:type="paragraph" w:customStyle="1" w:styleId="-Snapshot">
    <w:name w:val="-Snapshot_기업명"/>
    <w:basedOn w:val="Normal"/>
    <w:uiPriority w:val="99"/>
    <w:rsid w:val="000442C9"/>
    <w:pPr>
      <w:widowControl w:val="0"/>
      <w:wordWrap w:val="0"/>
      <w:autoSpaceDE w:val="0"/>
      <w:autoSpaceDN w:val="0"/>
      <w:adjustRightInd w:val="0"/>
      <w:spacing w:line="360" w:lineRule="exact"/>
      <w:jc w:val="both"/>
    </w:pPr>
    <w:rPr>
      <w:rFonts w:ascii="Camphor Pro" w:eastAsia="Batang" w:hAnsi="Camphor Pro" w:cs="Batang"/>
      <w:b/>
      <w:bCs/>
      <w:color w:val="00529C"/>
      <w:kern w:val="2"/>
      <w:szCs w:val="20"/>
    </w:rPr>
  </w:style>
  <w:style w:type="character" w:customStyle="1" w:styleId="-SnapshotbodyCharChar">
    <w:name w:val="-Snapshot_body Char Char"/>
    <w:link w:val="-Snapshotbody"/>
    <w:locked/>
    <w:rsid w:val="000442C9"/>
    <w:rPr>
      <w:rFonts w:ascii="Camphor Pro" w:hAnsi="Camphor Pro" w:cs="Myriad Pro Light"/>
      <w:sz w:val="17"/>
      <w:szCs w:val="17"/>
    </w:rPr>
  </w:style>
  <w:style w:type="paragraph" w:customStyle="1" w:styleId="-Snapshotbody">
    <w:name w:val="-Snapshot_body"/>
    <w:basedOn w:val="Normal"/>
    <w:link w:val="-SnapshotbodyCharChar"/>
    <w:rsid w:val="000442C9"/>
    <w:pPr>
      <w:widowControl w:val="0"/>
      <w:numPr>
        <w:numId w:val="11"/>
      </w:numPr>
      <w:wordWrap w:val="0"/>
      <w:autoSpaceDE w:val="0"/>
      <w:autoSpaceDN w:val="0"/>
      <w:adjustRightInd w:val="0"/>
      <w:spacing w:after="80" w:line="234" w:lineRule="exact"/>
    </w:pPr>
    <w:rPr>
      <w:rFonts w:ascii="Camphor Pro" w:eastAsia="Batang" w:hAnsi="Camphor Pro" w:cs="Myriad Pro Light"/>
      <w:sz w:val="17"/>
      <w:szCs w:val="17"/>
      <w:lang w:eastAsia="en-US"/>
    </w:rPr>
  </w:style>
  <w:style w:type="paragraph" w:customStyle="1" w:styleId="-SnapshotSideComment">
    <w:name w:val="-Snapshot_Side Comment"/>
    <w:uiPriority w:val="99"/>
    <w:rsid w:val="000442C9"/>
    <w:pPr>
      <w:autoSpaceDE w:val="0"/>
      <w:autoSpaceDN w:val="0"/>
      <w:adjustRightInd w:val="0"/>
      <w:snapToGrid w:val="0"/>
      <w:spacing w:before="120" w:after="40" w:line="260" w:lineRule="exact"/>
    </w:pPr>
    <w:rPr>
      <w:rFonts w:ascii="Camphor Pro" w:eastAsia="Dotum" w:hAnsi="Camphor Pro" w:cs="Batang"/>
      <w:b/>
      <w:bCs/>
      <w:color w:val="00529C"/>
      <w:sz w:val="18"/>
      <w:szCs w:val="18"/>
      <w:lang w:eastAsia="ko-KR"/>
    </w:rPr>
  </w:style>
  <w:style w:type="paragraph" w:customStyle="1" w:styleId="zPAGE2">
    <w:name w:val="zPAGE_짝"/>
    <w:uiPriority w:val="99"/>
    <w:rsid w:val="000442C9"/>
    <w:pPr>
      <w:adjustRightInd w:val="0"/>
      <w:snapToGrid w:val="0"/>
      <w:spacing w:after="0" w:line="220" w:lineRule="exact"/>
      <w:ind w:left="-2268"/>
    </w:pPr>
    <w:rPr>
      <w:rFonts w:ascii="Myriad Pro Light" w:hAnsi="Myriad Pro Light" w:cs="Times New Roman"/>
      <w:color w:val="333333"/>
      <w:szCs w:val="20"/>
      <w:lang w:eastAsia="ko-KR"/>
    </w:rPr>
  </w:style>
  <w:style w:type="paragraph" w:customStyle="1" w:styleId="-SnapshotTargetPrice">
    <w:name w:val="-Snapshot_TargetPrice"/>
    <w:basedOn w:val="body0"/>
    <w:uiPriority w:val="99"/>
    <w:rsid w:val="000442C9"/>
    <w:pPr>
      <w:spacing w:after="80"/>
    </w:pPr>
    <w:rPr>
      <w:szCs w:val="17"/>
    </w:rPr>
  </w:style>
  <w:style w:type="character" w:customStyle="1" w:styleId="-SnapshotbodyCharChar0">
    <w:name w:val="-Snapshot_body_돋움 굵게 Char Char"/>
    <w:link w:val="-Snapshotbody0"/>
    <w:locked/>
    <w:rsid w:val="000442C9"/>
    <w:rPr>
      <w:rFonts w:ascii="Camphor Pro" w:hAnsi="Camphor Pro" w:cs="Times New Roman"/>
      <w:b/>
      <w:bCs/>
      <w:sz w:val="17"/>
      <w:szCs w:val="17"/>
    </w:rPr>
  </w:style>
  <w:style w:type="paragraph" w:customStyle="1" w:styleId="-Snapshotbody0">
    <w:name w:val="-Snapshot_body_돋움 굵게"/>
    <w:basedOn w:val="-SnapshotTargetPrice"/>
    <w:link w:val="-SnapshotbodyCharChar0"/>
    <w:rsid w:val="000442C9"/>
    <w:rPr>
      <w:b/>
      <w:bCs/>
    </w:rPr>
  </w:style>
  <w:style w:type="paragraph" w:customStyle="1" w:styleId="z">
    <w:name w:val="z수익예상_기업명"/>
    <w:basedOn w:val="Normal"/>
    <w:uiPriority w:val="99"/>
    <w:rsid w:val="000442C9"/>
    <w:pPr>
      <w:widowControl w:val="0"/>
      <w:wordWrap w:val="0"/>
      <w:overflowPunct w:val="0"/>
      <w:autoSpaceDE w:val="0"/>
      <w:autoSpaceDN w:val="0"/>
      <w:adjustRightInd w:val="0"/>
      <w:spacing w:after="180" w:line="300" w:lineRule="exact"/>
      <w:ind w:left="-2268"/>
      <w:jc w:val="both"/>
    </w:pPr>
    <w:rPr>
      <w:rFonts w:ascii="Camphor Pro" w:eastAsia="NanumGothic" w:hAnsi="Camphor Pro" w:cs="Batang"/>
      <w:color w:val="00529C"/>
      <w:kern w:val="2"/>
      <w:sz w:val="19"/>
      <w:szCs w:val="21"/>
    </w:rPr>
  </w:style>
  <w:style w:type="paragraph" w:customStyle="1" w:styleId="TPL">
    <w:name w:val="TP_L"/>
    <w:basedOn w:val="Normal"/>
    <w:uiPriority w:val="99"/>
    <w:rsid w:val="000442C9"/>
    <w:pPr>
      <w:framePr w:hSpace="142" w:wrap="around" w:vAnchor="page" w:hAnchor="page" w:x="681" w:y="3403"/>
      <w:widowControl w:val="0"/>
      <w:wordWrap w:val="0"/>
      <w:overflowPunct w:val="0"/>
      <w:autoSpaceDE w:val="0"/>
      <w:autoSpaceDN w:val="0"/>
      <w:adjustRightInd w:val="0"/>
      <w:spacing w:line="240" w:lineRule="exact"/>
    </w:pPr>
    <w:rPr>
      <w:rFonts w:ascii="Camphor Pro" w:eastAsia="NanumGothic" w:hAnsi="Camphor Pro" w:cstheme="minorBidi"/>
      <w:color w:val="FFFFFF"/>
      <w:kern w:val="2"/>
      <w:sz w:val="15"/>
      <w:szCs w:val="16"/>
    </w:rPr>
  </w:style>
  <w:style w:type="paragraph" w:customStyle="1" w:styleId="TP2">
    <w:name w:val="TP_투자의견_현재가"/>
    <w:basedOn w:val="Normal"/>
    <w:uiPriority w:val="99"/>
    <w:rsid w:val="000442C9"/>
    <w:pPr>
      <w:framePr w:hSpace="142" w:wrap="around" w:vAnchor="page" w:hAnchor="page" w:x="681" w:y="3403"/>
      <w:widowControl w:val="0"/>
      <w:wordWrap w:val="0"/>
      <w:overflowPunct w:val="0"/>
      <w:autoSpaceDE w:val="0"/>
      <w:autoSpaceDN w:val="0"/>
      <w:adjustRightInd w:val="0"/>
      <w:spacing w:line="240" w:lineRule="atLeast"/>
      <w:ind w:rightChars="30" w:right="60"/>
      <w:jc w:val="right"/>
    </w:pPr>
    <w:rPr>
      <w:rFonts w:ascii="Camphor Pro" w:eastAsia="NanumGothic" w:hAnsi="Camphor Pro" w:cstheme="minorBidi"/>
      <w:bCs/>
      <w:color w:val="FFFFFF"/>
      <w:kern w:val="2"/>
      <w:sz w:val="22"/>
    </w:rPr>
  </w:style>
  <w:style w:type="paragraph" w:customStyle="1" w:styleId="TP3">
    <w:name w:val="TP_투자의견_투자의견"/>
    <w:basedOn w:val="Normal"/>
    <w:uiPriority w:val="99"/>
    <w:rsid w:val="000442C9"/>
    <w:pPr>
      <w:framePr w:hSpace="142" w:wrap="around" w:vAnchor="page" w:hAnchor="page" w:x="681" w:y="3403"/>
      <w:widowControl w:val="0"/>
      <w:wordWrap w:val="0"/>
      <w:overflowPunct w:val="0"/>
      <w:autoSpaceDE w:val="0"/>
      <w:autoSpaceDN w:val="0"/>
      <w:adjustRightInd w:val="0"/>
      <w:spacing w:line="240" w:lineRule="atLeast"/>
      <w:ind w:rightChars="30" w:right="60"/>
      <w:jc w:val="right"/>
    </w:pPr>
    <w:rPr>
      <w:rFonts w:ascii="Camphor Pro" w:eastAsia="NanumGothic" w:hAnsi="Camphor Pro" w:cstheme="minorBidi"/>
      <w:b/>
      <w:bCs/>
      <w:color w:val="FFFFFF"/>
      <w:kern w:val="2"/>
      <w:sz w:val="22"/>
    </w:rPr>
  </w:style>
  <w:style w:type="character" w:customStyle="1" w:styleId="TitleTickerChar">
    <w:name w:val="Title_Ticker Char"/>
    <w:basedOn w:val="DefaultParagraphFont"/>
    <w:link w:val="TitleTicker0"/>
    <w:locked/>
    <w:rsid w:val="000442C9"/>
    <w:rPr>
      <w:rFonts w:ascii="KDB고딕R_Pro" w:eastAsia="KDB고딕R_Pro" w:hAnsi="KDB고딕M_Pro"/>
      <w:color w:val="4D4D4D"/>
      <w:spacing w:val="-6"/>
      <w:sz w:val="30"/>
      <w:szCs w:val="30"/>
    </w:rPr>
  </w:style>
  <w:style w:type="paragraph" w:customStyle="1" w:styleId="TitleTicker0">
    <w:name w:val="Title_Ticker"/>
    <w:basedOn w:val="Normal"/>
    <w:link w:val="TitleTickerChar"/>
    <w:rsid w:val="000442C9"/>
    <w:pPr>
      <w:widowControl w:val="0"/>
      <w:wordWrap w:val="0"/>
      <w:overflowPunct w:val="0"/>
      <w:autoSpaceDE w:val="0"/>
      <w:autoSpaceDN w:val="0"/>
      <w:adjustRightInd w:val="0"/>
      <w:snapToGrid w:val="0"/>
      <w:spacing w:line="360" w:lineRule="exact"/>
    </w:pPr>
    <w:rPr>
      <w:rFonts w:ascii="KDB고딕R_Pro" w:eastAsia="KDB고딕R_Pro" w:hAnsi="KDB고딕M_Pro" w:cstheme="minorBidi"/>
      <w:color w:val="4D4D4D"/>
      <w:spacing w:val="-6"/>
      <w:sz w:val="30"/>
      <w:szCs w:val="30"/>
      <w:lang w:eastAsia="en-US"/>
    </w:rPr>
  </w:style>
  <w:style w:type="paragraph" w:customStyle="1" w:styleId="zDaewoo">
    <w:name w:val="zDaewoo"/>
    <w:basedOn w:val="Writer"/>
    <w:uiPriority w:val="99"/>
    <w:rsid w:val="000442C9"/>
    <w:pPr>
      <w:framePr w:wrap="around" w:hAnchor="text"/>
      <w:overflowPunct w:val="0"/>
    </w:pPr>
    <w:rPr>
      <w:rFonts w:ascii="Camphor Pro Light" w:hAnsi="Camphor Pro Light"/>
      <w:b/>
      <w:i/>
      <w:color w:val="404040" w:themeColor="text1" w:themeTint="BF"/>
    </w:rPr>
  </w:style>
  <w:style w:type="paragraph" w:customStyle="1" w:styleId="TableBodyLeft">
    <w:name w:val="TableBodyLeft"/>
    <w:basedOn w:val="Normal"/>
    <w:uiPriority w:val="99"/>
    <w:rsid w:val="000442C9"/>
    <w:pPr>
      <w:snapToGrid w:val="0"/>
    </w:pPr>
    <w:rPr>
      <w:rFonts w:ascii="Tahoma" w:eastAsia="PMingLiU" w:hAnsi="Tahoma" w:cs="Tahoma"/>
      <w:color w:val="00427A"/>
      <w:kern w:val="2"/>
      <w:sz w:val="16"/>
      <w:szCs w:val="16"/>
      <w:lang w:eastAsia="zh-TW"/>
    </w:rPr>
  </w:style>
  <w:style w:type="paragraph" w:customStyle="1" w:styleId="TableBodyLeftBold">
    <w:name w:val="TableBodyLeftBold"/>
    <w:basedOn w:val="Normal"/>
    <w:uiPriority w:val="99"/>
    <w:rsid w:val="000442C9"/>
    <w:pPr>
      <w:snapToGrid w:val="0"/>
    </w:pPr>
    <w:rPr>
      <w:rFonts w:ascii="Tahoma" w:eastAsia="PMingLiU" w:hAnsi="Tahoma" w:cs="Tahoma"/>
      <w:b/>
      <w:color w:val="00427A"/>
      <w:kern w:val="2"/>
      <w:sz w:val="16"/>
      <w:szCs w:val="16"/>
      <w:lang w:eastAsia="zh-TW"/>
    </w:rPr>
  </w:style>
  <w:style w:type="paragraph" w:customStyle="1" w:styleId="CoverTitle">
    <w:name w:val="CoverTitle"/>
    <w:basedOn w:val="Normal"/>
    <w:uiPriority w:val="99"/>
    <w:rsid w:val="000442C9"/>
    <w:pPr>
      <w:snapToGrid w:val="0"/>
      <w:spacing w:before="60"/>
    </w:pPr>
    <w:rPr>
      <w:rFonts w:ascii="Tahoma" w:eastAsia="Times New Roman" w:hAnsi="Tahoma" w:cs="Times New Roman"/>
      <w:b/>
      <w:bCs/>
      <w:color w:val="043B72"/>
      <w:kern w:val="2"/>
      <w:sz w:val="34"/>
      <w:szCs w:val="20"/>
      <w:lang w:eastAsia="zh-TW"/>
    </w:rPr>
  </w:style>
  <w:style w:type="character" w:customStyle="1" w:styleId="NameFrontPageCharChar">
    <w:name w:val="NameFrontPage Char Char"/>
    <w:link w:val="NameFrontPage"/>
    <w:locked/>
    <w:rsid w:val="000442C9"/>
    <w:rPr>
      <w:rFonts w:ascii="Tahoma" w:eastAsia="PMingLiU" w:hAnsi="Tahoma" w:cs="Times New Roman"/>
      <w:sz w:val="14"/>
      <w:szCs w:val="14"/>
      <w:lang w:val="x-none" w:eastAsia="zh-TW"/>
    </w:rPr>
  </w:style>
  <w:style w:type="paragraph" w:customStyle="1" w:styleId="NameFrontPage">
    <w:name w:val="NameFrontPage"/>
    <w:basedOn w:val="Normal"/>
    <w:link w:val="NameFrontPageCharChar"/>
    <w:rsid w:val="000442C9"/>
    <w:pPr>
      <w:snapToGrid w:val="0"/>
      <w:spacing w:line="360" w:lineRule="auto"/>
    </w:pPr>
    <w:rPr>
      <w:rFonts w:ascii="Tahoma" w:eastAsia="PMingLiU" w:hAnsi="Tahoma" w:cs="Times New Roman"/>
      <w:sz w:val="14"/>
      <w:szCs w:val="14"/>
      <w:lang w:val="x-none" w:eastAsia="zh-TW"/>
    </w:rPr>
  </w:style>
  <w:style w:type="paragraph" w:customStyle="1" w:styleId="BodyFrontPage">
    <w:name w:val="BodyFrontPage"/>
    <w:basedOn w:val="Normal"/>
    <w:uiPriority w:val="99"/>
    <w:rsid w:val="000442C9"/>
    <w:pPr>
      <w:snapToGrid w:val="0"/>
      <w:spacing w:before="120"/>
      <w:ind w:right="1644"/>
    </w:pPr>
    <w:rPr>
      <w:rFonts w:ascii="Tahoma" w:eastAsia="PMingLiU" w:hAnsi="Tahoma" w:cs="Tahoma"/>
      <w:kern w:val="2"/>
      <w:sz w:val="16"/>
      <w:szCs w:val="16"/>
      <w:lang w:eastAsia="zh-TW"/>
    </w:rPr>
  </w:style>
  <w:style w:type="paragraph" w:customStyle="1" w:styleId="xl68">
    <w:name w:val="xl68"/>
    <w:basedOn w:val="Normal"/>
    <w:uiPriority w:val="99"/>
    <w:rsid w:val="000442C9"/>
    <w:pPr>
      <w:shd w:val="clear" w:color="auto" w:fill="FFFFFF"/>
      <w:snapToGrid w:val="0"/>
      <w:spacing w:before="100" w:beforeAutospacing="1" w:after="100" w:afterAutospacing="1"/>
    </w:pPr>
    <w:rPr>
      <w:rFonts w:ascii="Camphor Pro Light" w:eastAsia="Times New Roman" w:hAnsi="Camphor Pro Light" w:cs="Times New Roman"/>
      <w:kern w:val="2"/>
      <w:sz w:val="14"/>
      <w:szCs w:val="14"/>
      <w:lang w:eastAsia="en-US"/>
    </w:rPr>
  </w:style>
  <w:style w:type="paragraph" w:customStyle="1" w:styleId="xl69">
    <w:name w:val="xl69"/>
    <w:basedOn w:val="Normal"/>
    <w:uiPriority w:val="99"/>
    <w:rsid w:val="000442C9"/>
    <w:pPr>
      <w:pBdr>
        <w:top w:val="single" w:sz="4" w:space="0" w:color="808080"/>
      </w:pBdr>
      <w:shd w:val="clear" w:color="auto" w:fill="D9D9D9"/>
      <w:snapToGrid w:val="0"/>
      <w:spacing w:before="100" w:beforeAutospacing="1" w:after="100" w:afterAutospacing="1"/>
      <w:jc w:val="center"/>
    </w:pPr>
    <w:rPr>
      <w:rFonts w:ascii="Noto Sans" w:eastAsia="Times New Roman" w:hAnsi="Noto Sans" w:cs="Noto Sans"/>
      <w:b/>
      <w:bCs/>
      <w:kern w:val="2"/>
      <w:sz w:val="14"/>
      <w:szCs w:val="14"/>
      <w:lang w:eastAsia="en-US"/>
    </w:rPr>
  </w:style>
  <w:style w:type="paragraph" w:customStyle="1" w:styleId="xl70">
    <w:name w:val="xl70"/>
    <w:basedOn w:val="Normal"/>
    <w:uiPriority w:val="99"/>
    <w:rsid w:val="000442C9"/>
    <w:pPr>
      <w:pBdr>
        <w:bottom w:val="single" w:sz="4" w:space="0" w:color="808080"/>
      </w:pBdr>
      <w:shd w:val="clear" w:color="auto" w:fill="D9D9D9"/>
      <w:snapToGrid w:val="0"/>
      <w:spacing w:before="100" w:beforeAutospacing="1" w:after="100" w:afterAutospacing="1"/>
      <w:jc w:val="center"/>
    </w:pPr>
    <w:rPr>
      <w:rFonts w:ascii="Noto Sans" w:eastAsia="Times New Roman" w:hAnsi="Noto Sans" w:cs="Noto Sans"/>
      <w:b/>
      <w:bCs/>
      <w:kern w:val="2"/>
      <w:sz w:val="14"/>
      <w:szCs w:val="14"/>
      <w:lang w:eastAsia="en-US"/>
    </w:rPr>
  </w:style>
  <w:style w:type="paragraph" w:customStyle="1" w:styleId="xl71">
    <w:name w:val="xl71"/>
    <w:basedOn w:val="Normal"/>
    <w:uiPriority w:val="99"/>
    <w:rsid w:val="000442C9"/>
    <w:pPr>
      <w:pBdr>
        <w:bottom w:val="single" w:sz="4" w:space="0" w:color="808080"/>
      </w:pBdr>
      <w:shd w:val="clear" w:color="auto" w:fill="D9D9D9"/>
      <w:snapToGrid w:val="0"/>
      <w:spacing w:before="100" w:beforeAutospacing="1" w:after="100" w:afterAutospacing="1"/>
      <w:jc w:val="right"/>
    </w:pPr>
    <w:rPr>
      <w:rFonts w:ascii="Noto Sans" w:eastAsia="Times New Roman" w:hAnsi="Noto Sans" w:cs="Noto Sans"/>
      <w:b/>
      <w:bCs/>
      <w:kern w:val="2"/>
      <w:sz w:val="14"/>
      <w:szCs w:val="14"/>
      <w:lang w:eastAsia="en-US"/>
    </w:rPr>
  </w:style>
  <w:style w:type="paragraph" w:customStyle="1" w:styleId="xl72">
    <w:name w:val="xl72"/>
    <w:basedOn w:val="Normal"/>
    <w:rsid w:val="000442C9"/>
    <w:pPr>
      <w:shd w:val="clear" w:color="auto" w:fill="FFFFFF"/>
      <w:snapToGrid w:val="0"/>
      <w:spacing w:before="100" w:beforeAutospacing="1" w:after="100" w:afterAutospacing="1"/>
    </w:pPr>
    <w:rPr>
      <w:rFonts w:ascii="Camphor Pro Light" w:eastAsia="Times New Roman" w:hAnsi="Camphor Pro Light" w:cs="Times New Roman"/>
      <w:b/>
      <w:bCs/>
      <w:kern w:val="2"/>
      <w:sz w:val="14"/>
      <w:szCs w:val="14"/>
      <w:lang w:eastAsia="en-US"/>
    </w:rPr>
  </w:style>
  <w:style w:type="paragraph" w:customStyle="1" w:styleId="xl73">
    <w:name w:val="xl73"/>
    <w:basedOn w:val="Normal"/>
    <w:rsid w:val="000442C9"/>
    <w:pPr>
      <w:snapToGrid w:val="0"/>
      <w:spacing w:before="100" w:beforeAutospacing="1" w:after="100" w:afterAutospacing="1"/>
      <w:jc w:val="both"/>
    </w:pPr>
    <w:rPr>
      <w:rFonts w:ascii="Noto Sans" w:eastAsia="Times New Roman" w:hAnsi="Noto Sans" w:cs="Noto Sans"/>
      <w:kern w:val="2"/>
      <w:sz w:val="16"/>
      <w:szCs w:val="16"/>
      <w:lang w:eastAsia="en-US"/>
    </w:rPr>
  </w:style>
  <w:style w:type="paragraph" w:customStyle="1" w:styleId="xl74">
    <w:name w:val="xl74"/>
    <w:basedOn w:val="Normal"/>
    <w:rsid w:val="000442C9"/>
    <w:pPr>
      <w:snapToGrid w:val="0"/>
      <w:spacing w:before="100" w:beforeAutospacing="1" w:after="100" w:afterAutospacing="1"/>
      <w:jc w:val="both"/>
    </w:pPr>
    <w:rPr>
      <w:rFonts w:ascii="Noto Sans" w:eastAsia="Times New Roman" w:hAnsi="Noto Sans" w:cs="Noto Sans"/>
      <w:kern w:val="2"/>
      <w:sz w:val="16"/>
      <w:szCs w:val="16"/>
      <w:lang w:eastAsia="en-US"/>
    </w:rPr>
  </w:style>
  <w:style w:type="paragraph" w:customStyle="1" w:styleId="xl75">
    <w:name w:val="xl75"/>
    <w:basedOn w:val="Normal"/>
    <w:rsid w:val="000442C9"/>
    <w:pPr>
      <w:snapToGrid w:val="0"/>
      <w:spacing w:before="100" w:beforeAutospacing="1" w:after="100" w:afterAutospacing="1"/>
      <w:jc w:val="right"/>
    </w:pPr>
    <w:rPr>
      <w:rFonts w:ascii="Noto Sans" w:eastAsia="Times New Roman" w:hAnsi="Noto Sans" w:cs="Noto Sans"/>
      <w:kern w:val="2"/>
      <w:sz w:val="16"/>
      <w:szCs w:val="16"/>
      <w:lang w:eastAsia="en-US"/>
    </w:rPr>
  </w:style>
  <w:style w:type="paragraph" w:customStyle="1" w:styleId="xl76">
    <w:name w:val="xl76"/>
    <w:basedOn w:val="Normal"/>
    <w:rsid w:val="000442C9"/>
    <w:pPr>
      <w:snapToGrid w:val="0"/>
      <w:spacing w:before="100" w:beforeAutospacing="1" w:after="100" w:afterAutospacing="1"/>
      <w:jc w:val="right"/>
    </w:pPr>
    <w:rPr>
      <w:rFonts w:ascii="Noto Sans" w:eastAsia="Times New Roman" w:hAnsi="Noto Sans" w:cs="Noto Sans"/>
      <w:kern w:val="2"/>
      <w:sz w:val="16"/>
      <w:szCs w:val="16"/>
      <w:lang w:eastAsia="en-US"/>
    </w:rPr>
  </w:style>
  <w:style w:type="paragraph" w:customStyle="1" w:styleId="xl77">
    <w:name w:val="xl77"/>
    <w:basedOn w:val="Normal"/>
    <w:rsid w:val="000442C9"/>
    <w:pPr>
      <w:shd w:val="clear" w:color="auto" w:fill="F2F2F2"/>
      <w:snapToGrid w:val="0"/>
      <w:spacing w:before="100" w:beforeAutospacing="1" w:after="100" w:afterAutospacing="1"/>
      <w:jc w:val="both"/>
    </w:pPr>
    <w:rPr>
      <w:rFonts w:ascii="Noto Sans" w:eastAsia="Times New Roman" w:hAnsi="Noto Sans" w:cs="Noto Sans"/>
      <w:kern w:val="2"/>
      <w:sz w:val="16"/>
      <w:szCs w:val="16"/>
      <w:lang w:eastAsia="en-US"/>
    </w:rPr>
  </w:style>
  <w:style w:type="paragraph" w:customStyle="1" w:styleId="xl78">
    <w:name w:val="xl78"/>
    <w:basedOn w:val="Normal"/>
    <w:rsid w:val="000442C9"/>
    <w:pPr>
      <w:shd w:val="clear" w:color="auto" w:fill="F2F2F2"/>
      <w:snapToGrid w:val="0"/>
      <w:spacing w:before="100" w:beforeAutospacing="1" w:after="100" w:afterAutospacing="1"/>
      <w:jc w:val="both"/>
    </w:pPr>
    <w:rPr>
      <w:rFonts w:ascii="Noto Sans" w:eastAsia="Times New Roman" w:hAnsi="Noto Sans" w:cs="Noto Sans"/>
      <w:kern w:val="2"/>
      <w:sz w:val="16"/>
      <w:szCs w:val="16"/>
      <w:lang w:eastAsia="en-US"/>
    </w:rPr>
  </w:style>
  <w:style w:type="paragraph" w:customStyle="1" w:styleId="xl79">
    <w:name w:val="xl79"/>
    <w:basedOn w:val="Normal"/>
    <w:rsid w:val="000442C9"/>
    <w:pPr>
      <w:shd w:val="clear" w:color="auto" w:fill="F2F2F2"/>
      <w:snapToGrid w:val="0"/>
      <w:spacing w:before="100" w:beforeAutospacing="1" w:after="100" w:afterAutospacing="1"/>
      <w:jc w:val="right"/>
    </w:pPr>
    <w:rPr>
      <w:rFonts w:ascii="Noto Sans" w:eastAsia="Times New Roman" w:hAnsi="Noto Sans" w:cs="Noto Sans"/>
      <w:kern w:val="2"/>
      <w:sz w:val="16"/>
      <w:szCs w:val="16"/>
      <w:lang w:eastAsia="en-US"/>
    </w:rPr>
  </w:style>
  <w:style w:type="paragraph" w:customStyle="1" w:styleId="xl80">
    <w:name w:val="xl80"/>
    <w:basedOn w:val="Normal"/>
    <w:rsid w:val="000442C9"/>
    <w:pPr>
      <w:snapToGrid w:val="0"/>
      <w:spacing w:before="100" w:beforeAutospacing="1" w:after="100" w:afterAutospacing="1"/>
      <w:jc w:val="both"/>
    </w:pPr>
    <w:rPr>
      <w:rFonts w:ascii="Noto Sans" w:eastAsia="Times New Roman" w:hAnsi="Noto Sans" w:cs="Noto Sans"/>
      <w:b/>
      <w:bCs/>
      <w:kern w:val="2"/>
      <w:sz w:val="16"/>
      <w:szCs w:val="16"/>
      <w:lang w:eastAsia="en-US"/>
    </w:rPr>
  </w:style>
  <w:style w:type="paragraph" w:customStyle="1" w:styleId="xl81">
    <w:name w:val="xl81"/>
    <w:basedOn w:val="Normal"/>
    <w:rsid w:val="000442C9"/>
    <w:pPr>
      <w:snapToGrid w:val="0"/>
      <w:spacing w:before="100" w:beforeAutospacing="1" w:after="100" w:afterAutospacing="1"/>
      <w:jc w:val="both"/>
    </w:pPr>
    <w:rPr>
      <w:rFonts w:ascii="Noto Sans" w:eastAsia="Times New Roman" w:hAnsi="Noto Sans" w:cs="Noto Sans"/>
      <w:b/>
      <w:bCs/>
      <w:kern w:val="2"/>
      <w:sz w:val="16"/>
      <w:szCs w:val="16"/>
      <w:lang w:eastAsia="en-US"/>
    </w:rPr>
  </w:style>
  <w:style w:type="paragraph" w:customStyle="1" w:styleId="xl82">
    <w:name w:val="xl82"/>
    <w:basedOn w:val="Normal"/>
    <w:rsid w:val="000442C9"/>
    <w:pPr>
      <w:snapToGrid w:val="0"/>
      <w:spacing w:before="100" w:beforeAutospacing="1" w:after="100" w:afterAutospacing="1"/>
      <w:jc w:val="right"/>
    </w:pPr>
    <w:rPr>
      <w:rFonts w:ascii="Noto Sans" w:eastAsia="Times New Roman" w:hAnsi="Noto Sans" w:cs="Noto Sans"/>
      <w:b/>
      <w:bCs/>
      <w:kern w:val="2"/>
      <w:sz w:val="16"/>
      <w:szCs w:val="16"/>
      <w:lang w:eastAsia="en-US"/>
    </w:rPr>
  </w:style>
  <w:style w:type="paragraph" w:customStyle="1" w:styleId="xl83">
    <w:name w:val="xl83"/>
    <w:basedOn w:val="Normal"/>
    <w:uiPriority w:val="99"/>
    <w:rsid w:val="000442C9"/>
    <w:pPr>
      <w:shd w:val="clear" w:color="auto" w:fill="F2F2F2"/>
      <w:snapToGrid w:val="0"/>
      <w:spacing w:before="100" w:beforeAutospacing="1" w:after="100" w:afterAutospacing="1"/>
      <w:jc w:val="both"/>
    </w:pPr>
    <w:rPr>
      <w:rFonts w:ascii="Noto Sans" w:eastAsia="Times New Roman" w:hAnsi="Noto Sans" w:cs="Noto Sans"/>
      <w:b/>
      <w:bCs/>
      <w:kern w:val="2"/>
      <w:sz w:val="16"/>
      <w:szCs w:val="16"/>
      <w:lang w:eastAsia="en-US"/>
    </w:rPr>
  </w:style>
  <w:style w:type="paragraph" w:customStyle="1" w:styleId="xl84">
    <w:name w:val="xl84"/>
    <w:basedOn w:val="Normal"/>
    <w:uiPriority w:val="99"/>
    <w:rsid w:val="000442C9"/>
    <w:pPr>
      <w:shd w:val="clear" w:color="auto" w:fill="F2F2F2"/>
      <w:snapToGrid w:val="0"/>
      <w:spacing w:before="100" w:beforeAutospacing="1" w:after="100" w:afterAutospacing="1"/>
      <w:jc w:val="both"/>
    </w:pPr>
    <w:rPr>
      <w:rFonts w:ascii="Noto Sans" w:eastAsia="Times New Roman" w:hAnsi="Noto Sans" w:cs="Noto Sans"/>
      <w:b/>
      <w:bCs/>
      <w:kern w:val="2"/>
      <w:sz w:val="16"/>
      <w:szCs w:val="16"/>
      <w:lang w:eastAsia="en-US"/>
    </w:rPr>
  </w:style>
  <w:style w:type="paragraph" w:customStyle="1" w:styleId="xl85">
    <w:name w:val="xl85"/>
    <w:basedOn w:val="Normal"/>
    <w:uiPriority w:val="99"/>
    <w:rsid w:val="000442C9"/>
    <w:pPr>
      <w:shd w:val="clear" w:color="auto" w:fill="F2F2F2"/>
      <w:snapToGrid w:val="0"/>
      <w:spacing w:before="100" w:beforeAutospacing="1" w:after="100" w:afterAutospacing="1"/>
      <w:jc w:val="right"/>
    </w:pPr>
    <w:rPr>
      <w:rFonts w:ascii="Noto Sans" w:eastAsia="Times New Roman" w:hAnsi="Noto Sans" w:cs="Noto Sans"/>
      <w:b/>
      <w:bCs/>
      <w:kern w:val="2"/>
      <w:sz w:val="16"/>
      <w:szCs w:val="16"/>
      <w:lang w:eastAsia="en-US"/>
    </w:rPr>
  </w:style>
  <w:style w:type="paragraph" w:customStyle="1" w:styleId="xl86">
    <w:name w:val="xl86"/>
    <w:basedOn w:val="Normal"/>
    <w:uiPriority w:val="99"/>
    <w:rsid w:val="000442C9"/>
    <w:pPr>
      <w:shd w:val="clear" w:color="auto" w:fill="F2F2F2"/>
      <w:snapToGrid w:val="0"/>
      <w:spacing w:before="100" w:beforeAutospacing="1" w:after="100" w:afterAutospacing="1"/>
      <w:jc w:val="right"/>
    </w:pPr>
    <w:rPr>
      <w:rFonts w:ascii="Noto Sans" w:eastAsia="Times New Roman" w:hAnsi="Noto Sans" w:cs="Noto Sans"/>
      <w:kern w:val="2"/>
      <w:sz w:val="16"/>
      <w:szCs w:val="16"/>
      <w:lang w:eastAsia="en-US"/>
    </w:rPr>
  </w:style>
  <w:style w:type="paragraph" w:customStyle="1" w:styleId="xl87">
    <w:name w:val="xl87"/>
    <w:basedOn w:val="Normal"/>
    <w:uiPriority w:val="99"/>
    <w:rsid w:val="000442C9"/>
    <w:pPr>
      <w:snapToGrid w:val="0"/>
      <w:spacing w:before="100" w:beforeAutospacing="1" w:after="100" w:afterAutospacing="1"/>
      <w:jc w:val="right"/>
    </w:pPr>
    <w:rPr>
      <w:rFonts w:ascii="Noto Sans" w:eastAsia="Times New Roman" w:hAnsi="Noto Sans" w:cs="Noto Sans"/>
      <w:b/>
      <w:bCs/>
      <w:kern w:val="2"/>
      <w:sz w:val="16"/>
      <w:szCs w:val="16"/>
      <w:lang w:eastAsia="en-US"/>
    </w:rPr>
  </w:style>
  <w:style w:type="paragraph" w:customStyle="1" w:styleId="xl88">
    <w:name w:val="xl88"/>
    <w:basedOn w:val="Normal"/>
    <w:uiPriority w:val="99"/>
    <w:rsid w:val="000442C9"/>
    <w:pPr>
      <w:shd w:val="clear" w:color="auto" w:fill="F2F2F2"/>
      <w:snapToGrid w:val="0"/>
      <w:spacing w:before="100" w:beforeAutospacing="1" w:after="100" w:afterAutospacing="1"/>
      <w:jc w:val="right"/>
    </w:pPr>
    <w:rPr>
      <w:rFonts w:ascii="Noto Sans" w:eastAsia="Times New Roman" w:hAnsi="Noto Sans" w:cs="Noto Sans"/>
      <w:b/>
      <w:bCs/>
      <w:kern w:val="2"/>
      <w:sz w:val="16"/>
      <w:szCs w:val="16"/>
      <w:lang w:eastAsia="en-US"/>
    </w:rPr>
  </w:style>
  <w:style w:type="paragraph" w:customStyle="1" w:styleId="xl89">
    <w:name w:val="xl89"/>
    <w:basedOn w:val="Normal"/>
    <w:uiPriority w:val="99"/>
    <w:rsid w:val="000442C9"/>
    <w:pPr>
      <w:pBdr>
        <w:top w:val="single" w:sz="4" w:space="0" w:color="808080"/>
        <w:bottom w:val="single" w:sz="4" w:space="0" w:color="808080"/>
      </w:pBdr>
      <w:shd w:val="clear" w:color="auto" w:fill="D9D9D9"/>
      <w:snapToGrid w:val="0"/>
      <w:spacing w:before="100" w:beforeAutospacing="1" w:after="100" w:afterAutospacing="1"/>
      <w:jc w:val="center"/>
    </w:pPr>
    <w:rPr>
      <w:rFonts w:ascii="Noto Sans" w:eastAsia="Times New Roman" w:hAnsi="Noto Sans" w:cs="Noto Sans"/>
      <w:b/>
      <w:bCs/>
      <w:kern w:val="2"/>
      <w:sz w:val="14"/>
      <w:szCs w:val="14"/>
      <w:lang w:eastAsia="en-US"/>
    </w:rPr>
  </w:style>
  <w:style w:type="paragraph" w:customStyle="1" w:styleId="xl90">
    <w:name w:val="xl90"/>
    <w:basedOn w:val="Normal"/>
    <w:uiPriority w:val="99"/>
    <w:rsid w:val="000442C9"/>
    <w:pPr>
      <w:pBdr>
        <w:top w:val="single" w:sz="8" w:space="0" w:color="auto"/>
      </w:pBdr>
      <w:shd w:val="clear" w:color="auto" w:fill="FFFFFF"/>
      <w:snapToGrid w:val="0"/>
      <w:spacing w:before="100" w:beforeAutospacing="1" w:after="100" w:afterAutospacing="1"/>
    </w:pPr>
    <w:rPr>
      <w:rFonts w:ascii="Camphor Pro Light" w:eastAsia="Times New Roman" w:hAnsi="Camphor Pro Light" w:cs="Times New Roman"/>
      <w:kern w:val="2"/>
      <w:sz w:val="14"/>
      <w:szCs w:val="14"/>
      <w:lang w:eastAsia="en-US"/>
    </w:rPr>
  </w:style>
  <w:style w:type="paragraph" w:customStyle="1" w:styleId="xl91">
    <w:name w:val="xl91"/>
    <w:basedOn w:val="Normal"/>
    <w:uiPriority w:val="99"/>
    <w:rsid w:val="000442C9"/>
    <w:pPr>
      <w:pBdr>
        <w:top w:val="single" w:sz="4" w:space="0" w:color="808080"/>
        <w:bottom w:val="single" w:sz="4" w:space="0" w:color="808080"/>
      </w:pBdr>
      <w:shd w:val="clear" w:color="auto" w:fill="D9D9D9"/>
      <w:snapToGrid w:val="0"/>
      <w:spacing w:before="100" w:beforeAutospacing="1" w:after="100" w:afterAutospacing="1"/>
      <w:jc w:val="center"/>
    </w:pPr>
    <w:rPr>
      <w:rFonts w:ascii="Noto Sans" w:eastAsia="Times New Roman" w:hAnsi="Noto Sans" w:cs="Noto Sans"/>
      <w:b/>
      <w:bCs/>
      <w:kern w:val="2"/>
      <w:sz w:val="14"/>
      <w:szCs w:val="14"/>
      <w:lang w:eastAsia="en-US"/>
    </w:rPr>
  </w:style>
  <w:style w:type="paragraph" w:customStyle="1" w:styleId="xl92">
    <w:name w:val="xl92"/>
    <w:basedOn w:val="Normal"/>
    <w:uiPriority w:val="99"/>
    <w:rsid w:val="000442C9"/>
    <w:pPr>
      <w:pBdr>
        <w:top w:val="single" w:sz="4" w:space="0" w:color="808080"/>
      </w:pBdr>
      <w:shd w:val="clear" w:color="auto" w:fill="D9D9D9"/>
      <w:snapToGrid w:val="0"/>
      <w:spacing w:before="100" w:beforeAutospacing="1" w:after="100" w:afterAutospacing="1"/>
      <w:jc w:val="center"/>
    </w:pPr>
    <w:rPr>
      <w:rFonts w:ascii="Noto Sans" w:eastAsia="Times New Roman" w:hAnsi="Noto Sans" w:cs="Noto Sans"/>
      <w:b/>
      <w:bCs/>
      <w:kern w:val="2"/>
      <w:sz w:val="14"/>
      <w:szCs w:val="14"/>
      <w:lang w:eastAsia="en-US"/>
    </w:rPr>
  </w:style>
  <w:style w:type="paragraph" w:customStyle="1" w:styleId="xl93">
    <w:name w:val="xl93"/>
    <w:basedOn w:val="Normal"/>
    <w:uiPriority w:val="99"/>
    <w:rsid w:val="000442C9"/>
    <w:pPr>
      <w:pBdr>
        <w:bottom w:val="single" w:sz="4" w:space="0" w:color="808080"/>
      </w:pBdr>
      <w:shd w:val="clear" w:color="auto" w:fill="D9D9D9"/>
      <w:snapToGrid w:val="0"/>
      <w:spacing w:before="100" w:beforeAutospacing="1" w:after="100" w:afterAutospacing="1"/>
      <w:jc w:val="center"/>
    </w:pPr>
    <w:rPr>
      <w:rFonts w:ascii="Noto Sans" w:eastAsia="Times New Roman" w:hAnsi="Noto Sans" w:cs="Noto Sans"/>
      <w:b/>
      <w:bCs/>
      <w:kern w:val="2"/>
      <w:sz w:val="14"/>
      <w:szCs w:val="14"/>
      <w:lang w:eastAsia="en-US"/>
    </w:rPr>
  </w:style>
  <w:style w:type="paragraph" w:customStyle="1" w:styleId="zCompl1">
    <w:name w:val="zCompl1"/>
    <w:basedOn w:val="zCompl"/>
    <w:uiPriority w:val="99"/>
    <w:rsid w:val="000442C9"/>
    <w:pPr>
      <w:overflowPunct w:val="0"/>
      <w:spacing w:line="180" w:lineRule="atLeast"/>
    </w:pPr>
    <w:rPr>
      <w:rFonts w:ascii="Noto Sans" w:eastAsia="Malgun Gothic" w:hAnsi="Noto Sans"/>
      <w:b/>
      <w:bCs/>
      <w:spacing w:val="-4"/>
      <w:u w:val="single"/>
    </w:rPr>
  </w:style>
  <w:style w:type="paragraph" w:customStyle="1" w:styleId="zComplbody1">
    <w:name w:val="zCompl_body1"/>
    <w:basedOn w:val="zComplbody"/>
    <w:uiPriority w:val="99"/>
    <w:rsid w:val="000442C9"/>
    <w:pPr>
      <w:overflowPunct w:val="0"/>
      <w:ind w:right="60"/>
    </w:pPr>
    <w:rPr>
      <w:rFonts w:ascii="Noto Sans" w:eastAsia="Malgun Gothic" w:hAnsi="Noto Sans"/>
      <w:b/>
      <w:bCs/>
      <w:u w:val="single"/>
    </w:rPr>
  </w:style>
  <w:style w:type="character" w:customStyle="1" w:styleId="zComplbody2Char">
    <w:name w:val="zCompl_body2 Char"/>
    <w:basedOn w:val="zComplbodyChar"/>
    <w:link w:val="zComplbody2"/>
    <w:locked/>
    <w:rsid w:val="000442C9"/>
    <w:rPr>
      <w:rFonts w:ascii="Camphor Pro Light" w:hAnsi="Camphor Pro Light" w:cs="Times New Roman"/>
      <w:sz w:val="14"/>
      <w:szCs w:val="24"/>
      <w:u w:val="single"/>
    </w:rPr>
  </w:style>
  <w:style w:type="paragraph" w:customStyle="1" w:styleId="zComplbody2">
    <w:name w:val="zCompl_body2"/>
    <w:basedOn w:val="zComplbody"/>
    <w:link w:val="zComplbody2Char"/>
    <w:rsid w:val="000442C9"/>
    <w:pPr>
      <w:overflowPunct w:val="0"/>
    </w:pPr>
    <w:rPr>
      <w:u w:val="single"/>
    </w:rPr>
  </w:style>
  <w:style w:type="paragraph" w:customStyle="1" w:styleId="paragraph">
    <w:name w:val="paragraph"/>
    <w:basedOn w:val="Normal"/>
    <w:uiPriority w:val="99"/>
    <w:rsid w:val="000442C9"/>
    <w:pPr>
      <w:snapToGrid w:val="0"/>
      <w:spacing w:before="100" w:beforeAutospacing="1" w:after="100" w:afterAutospacing="1"/>
    </w:pPr>
    <w:rPr>
      <w:rFonts w:ascii="Times New Roman" w:eastAsia="Times New Roman" w:hAnsi="Times New Roman" w:cs="Times New Roman"/>
      <w:kern w:val="2"/>
      <w:lang w:eastAsia="en-US"/>
    </w:rPr>
  </w:style>
  <w:style w:type="paragraph" w:customStyle="1" w:styleId="pbody">
    <w:name w:val="pbody"/>
    <w:basedOn w:val="Normal"/>
    <w:uiPriority w:val="99"/>
    <w:rsid w:val="000442C9"/>
    <w:pPr>
      <w:snapToGrid w:val="0"/>
      <w:spacing w:before="100" w:beforeAutospacing="1" w:after="100" w:afterAutospacing="1"/>
    </w:pPr>
    <w:rPr>
      <w:rFonts w:ascii="Times New Roman" w:eastAsia="Times New Roman" w:hAnsi="Times New Roman" w:cs="Times New Roman"/>
      <w:kern w:val="2"/>
      <w:lang w:eastAsia="en-US"/>
    </w:rPr>
  </w:style>
  <w:style w:type="paragraph" w:customStyle="1" w:styleId="xl64">
    <w:name w:val="xl64"/>
    <w:basedOn w:val="Normal"/>
    <w:uiPriority w:val="99"/>
    <w:rsid w:val="000442C9"/>
    <w:pPr>
      <w:shd w:val="clear" w:color="auto" w:fill="FFFFFF"/>
      <w:snapToGrid w:val="0"/>
      <w:spacing w:before="100" w:beforeAutospacing="1" w:after="100" w:afterAutospacing="1"/>
    </w:pPr>
    <w:rPr>
      <w:rFonts w:ascii="Noto Sans" w:eastAsia="Times New Roman" w:hAnsi="Noto Sans" w:cs="Noto Sans"/>
      <w:kern w:val="2"/>
      <w:sz w:val="16"/>
      <w:szCs w:val="16"/>
      <w:lang w:eastAsia="en-US"/>
    </w:rPr>
  </w:style>
  <w:style w:type="paragraph" w:customStyle="1" w:styleId="xl65">
    <w:name w:val="xl65"/>
    <w:basedOn w:val="Normal"/>
    <w:uiPriority w:val="99"/>
    <w:rsid w:val="000442C9"/>
    <w:pPr>
      <w:shd w:val="clear" w:color="auto" w:fill="FFFFFF"/>
      <w:snapToGrid w:val="0"/>
      <w:spacing w:before="100" w:beforeAutospacing="1" w:after="100" w:afterAutospacing="1"/>
      <w:jc w:val="center"/>
    </w:pPr>
    <w:rPr>
      <w:rFonts w:ascii="Noto Sans" w:eastAsia="Times New Roman" w:hAnsi="Noto Sans" w:cs="Noto Sans"/>
      <w:color w:val="333333"/>
      <w:kern w:val="2"/>
      <w:sz w:val="16"/>
      <w:szCs w:val="16"/>
      <w:lang w:eastAsia="en-US"/>
    </w:rPr>
  </w:style>
  <w:style w:type="paragraph" w:customStyle="1" w:styleId="xl66">
    <w:name w:val="xl66"/>
    <w:basedOn w:val="Normal"/>
    <w:uiPriority w:val="99"/>
    <w:rsid w:val="000442C9"/>
    <w:pPr>
      <w:shd w:val="clear" w:color="auto" w:fill="FFFFFF"/>
      <w:snapToGrid w:val="0"/>
      <w:spacing w:before="100" w:beforeAutospacing="1" w:after="100" w:afterAutospacing="1"/>
    </w:pPr>
    <w:rPr>
      <w:rFonts w:ascii="Noto Sans" w:eastAsia="Times New Roman" w:hAnsi="Noto Sans" w:cs="Noto Sans"/>
      <w:color w:val="333333"/>
      <w:kern w:val="2"/>
      <w:sz w:val="16"/>
      <w:szCs w:val="16"/>
      <w:lang w:eastAsia="en-US"/>
    </w:rPr>
  </w:style>
  <w:style w:type="paragraph" w:customStyle="1" w:styleId="xl67">
    <w:name w:val="xl67"/>
    <w:basedOn w:val="Normal"/>
    <w:uiPriority w:val="99"/>
    <w:rsid w:val="000442C9"/>
    <w:pPr>
      <w:shd w:val="clear" w:color="auto" w:fill="FFFFFF"/>
      <w:snapToGrid w:val="0"/>
      <w:spacing w:before="100" w:beforeAutospacing="1" w:after="100" w:afterAutospacing="1"/>
    </w:pPr>
    <w:rPr>
      <w:rFonts w:ascii="Noto Sans" w:eastAsia="Times New Roman" w:hAnsi="Noto Sans" w:cs="Noto Sans"/>
      <w:color w:val="333333"/>
      <w:kern w:val="2"/>
      <w:sz w:val="16"/>
      <w:szCs w:val="16"/>
      <w:lang w:eastAsia="en-US"/>
    </w:rPr>
  </w:style>
  <w:style w:type="paragraph" w:customStyle="1" w:styleId="SectionHeadline2">
    <w:name w:val="Section_Headline2"/>
    <w:basedOn w:val="Normal"/>
    <w:uiPriority w:val="99"/>
    <w:rsid w:val="000442C9"/>
    <w:pPr>
      <w:widowControl w:val="0"/>
      <w:wordWrap w:val="0"/>
      <w:overflowPunct w:val="0"/>
      <w:autoSpaceDE w:val="0"/>
      <w:autoSpaceDN w:val="0"/>
      <w:adjustRightInd w:val="0"/>
      <w:spacing w:after="140" w:line="280" w:lineRule="exact"/>
      <w:jc w:val="both"/>
    </w:pPr>
    <w:rPr>
      <w:rFonts w:ascii="Noto Sans" w:eastAsia="Malgun Gothic" w:hAnsi="Noto Sans" w:cs="Times New Roman"/>
      <w:b/>
      <w:color w:val="00529C"/>
      <w:kern w:val="2"/>
      <w:sz w:val="19"/>
      <w:szCs w:val="21"/>
    </w:rPr>
  </w:style>
  <w:style w:type="paragraph" w:customStyle="1" w:styleId="SectionIndustry">
    <w:name w:val="Section_Industry"/>
    <w:basedOn w:val="Normal"/>
    <w:uiPriority w:val="99"/>
    <w:rsid w:val="000442C9"/>
    <w:pPr>
      <w:widowControl w:val="0"/>
      <w:wordWrap w:val="0"/>
      <w:overflowPunct w:val="0"/>
      <w:autoSpaceDE w:val="0"/>
      <w:autoSpaceDN w:val="0"/>
      <w:adjustRightInd w:val="0"/>
      <w:spacing w:line="260" w:lineRule="exact"/>
    </w:pPr>
    <w:rPr>
      <w:rFonts w:ascii="Noto Sans" w:eastAsia="Malgun Gothic" w:hAnsi="Noto Sans" w:cs="Times New Roman"/>
      <w:b/>
      <w:kern w:val="2"/>
      <w:sz w:val="20"/>
    </w:rPr>
  </w:style>
  <w:style w:type="paragraph" w:customStyle="1" w:styleId="Sectionsub">
    <w:name w:val="Section_sub"/>
    <w:basedOn w:val="Normal"/>
    <w:uiPriority w:val="99"/>
    <w:rsid w:val="000442C9"/>
    <w:pPr>
      <w:widowControl w:val="0"/>
      <w:tabs>
        <w:tab w:val="left" w:pos="242"/>
      </w:tabs>
      <w:wordWrap w:val="0"/>
      <w:overflowPunct w:val="0"/>
      <w:autoSpaceDE w:val="0"/>
      <w:autoSpaceDN w:val="0"/>
      <w:adjustRightInd w:val="0"/>
      <w:spacing w:line="360" w:lineRule="exact"/>
    </w:pPr>
    <w:rPr>
      <w:rFonts w:ascii="Noto Sans" w:eastAsia="Malgun Gothic" w:hAnsi="Noto Sans" w:cs="Times New Roman"/>
      <w:kern w:val="2"/>
      <w:sz w:val="26"/>
      <w:szCs w:val="34"/>
    </w:rPr>
  </w:style>
  <w:style w:type="character" w:customStyle="1" w:styleId="SectionTickerChar">
    <w:name w:val="Section_Ticker Char"/>
    <w:basedOn w:val="DefaultParagraphFont"/>
    <w:link w:val="SectionTicker"/>
    <w:locked/>
    <w:rsid w:val="000442C9"/>
    <w:rPr>
      <w:rFonts w:ascii="Noto Sans" w:eastAsia="Malgun Gothic" w:hAnsi="Noto Sans" w:cs="Times New Roman"/>
      <w:color w:val="00529C"/>
      <w:sz w:val="24"/>
      <w:szCs w:val="24"/>
    </w:rPr>
  </w:style>
  <w:style w:type="paragraph" w:customStyle="1" w:styleId="SectionTicker">
    <w:name w:val="Section_Ticker"/>
    <w:basedOn w:val="Section"/>
    <w:link w:val="SectionTickerChar"/>
    <w:rsid w:val="000442C9"/>
    <w:pPr>
      <w:framePr w:hSpace="0" w:wrap="auto" w:yAlign="inline"/>
      <w:overflowPunct w:val="0"/>
    </w:pPr>
    <w:rPr>
      <w:rFonts w:ascii="Noto Sans" w:eastAsia="Malgun Gothic" w:hAnsi="Noto Sans"/>
      <w:kern w:val="0"/>
      <w:sz w:val="24"/>
      <w:szCs w:val="24"/>
      <w:lang w:eastAsia="en-US"/>
    </w:rPr>
  </w:style>
  <w:style w:type="paragraph" w:customStyle="1" w:styleId="SectionTPL">
    <w:name w:val="Section_TP_L"/>
    <w:basedOn w:val="Normal"/>
    <w:uiPriority w:val="99"/>
    <w:rsid w:val="000442C9"/>
    <w:pPr>
      <w:widowControl w:val="0"/>
      <w:wordWrap w:val="0"/>
      <w:overflowPunct w:val="0"/>
      <w:autoSpaceDE w:val="0"/>
      <w:autoSpaceDN w:val="0"/>
      <w:adjustRightInd w:val="0"/>
      <w:spacing w:line="240" w:lineRule="exact"/>
    </w:pPr>
    <w:rPr>
      <w:rFonts w:ascii="Noto Sans" w:eastAsia="Malgun Gothic" w:hAnsi="Noto Sans" w:cs="Times New Roman"/>
      <w:color w:val="FFFFFF"/>
      <w:spacing w:val="-8"/>
      <w:kern w:val="2"/>
      <w:sz w:val="15"/>
      <w:szCs w:val="16"/>
    </w:rPr>
  </w:style>
  <w:style w:type="paragraph" w:customStyle="1" w:styleId="SectionTP">
    <w:name w:val="Section_TP목표주가"/>
    <w:basedOn w:val="Normal"/>
    <w:uiPriority w:val="99"/>
    <w:rsid w:val="000442C9"/>
    <w:pPr>
      <w:widowControl w:val="0"/>
      <w:wordWrap w:val="0"/>
      <w:overflowPunct w:val="0"/>
      <w:autoSpaceDE w:val="0"/>
      <w:autoSpaceDN w:val="0"/>
      <w:adjustRightInd w:val="0"/>
      <w:spacing w:line="240" w:lineRule="atLeast"/>
      <w:ind w:rightChars="10" w:right="20"/>
      <w:jc w:val="right"/>
    </w:pPr>
    <w:rPr>
      <w:rFonts w:ascii="Noto Sans" w:eastAsia="Malgun Gothic" w:hAnsi="Noto Sans" w:cstheme="minorBidi"/>
      <w:b/>
      <w:spacing w:val="-8"/>
      <w:kern w:val="2"/>
      <w:sz w:val="20"/>
      <w:szCs w:val="20"/>
    </w:rPr>
  </w:style>
  <w:style w:type="paragraph" w:customStyle="1" w:styleId="SectionTP0">
    <w:name w:val="Section_TP현재가"/>
    <w:basedOn w:val="Normal"/>
    <w:uiPriority w:val="99"/>
    <w:rsid w:val="000442C9"/>
    <w:pPr>
      <w:widowControl w:val="0"/>
      <w:wordWrap w:val="0"/>
      <w:overflowPunct w:val="0"/>
      <w:autoSpaceDE w:val="0"/>
      <w:autoSpaceDN w:val="0"/>
      <w:adjustRightInd w:val="0"/>
      <w:spacing w:line="240" w:lineRule="atLeast"/>
      <w:ind w:rightChars="10" w:right="20"/>
      <w:jc w:val="right"/>
    </w:pPr>
    <w:rPr>
      <w:rFonts w:ascii="Noto Sans" w:eastAsia="Malgun Gothic" w:hAnsi="Noto Sans" w:cs="Times New Roman"/>
      <w:spacing w:val="-8"/>
      <w:kern w:val="2"/>
      <w:sz w:val="20"/>
      <w:szCs w:val="21"/>
    </w:rPr>
  </w:style>
  <w:style w:type="paragraph" w:customStyle="1" w:styleId="Normal1">
    <w:name w:val="Normal1"/>
    <w:basedOn w:val="Normal"/>
    <w:uiPriority w:val="99"/>
    <w:rsid w:val="000442C9"/>
    <w:pPr>
      <w:snapToGrid w:val="0"/>
      <w:spacing w:before="100" w:beforeAutospacing="1" w:after="100" w:afterAutospacing="1"/>
    </w:pPr>
    <w:rPr>
      <w:rFonts w:ascii="Times New Roman" w:eastAsiaTheme="minorEastAsia" w:hAnsi="Times New Roman" w:cs="Times New Roman"/>
      <w:kern w:val="2"/>
      <w:lang w:eastAsia="en-GB"/>
    </w:rPr>
  </w:style>
  <w:style w:type="paragraph" w:customStyle="1" w:styleId="ptitle">
    <w:name w:val="ptitle"/>
    <w:basedOn w:val="Normal"/>
    <w:uiPriority w:val="99"/>
    <w:rsid w:val="000442C9"/>
    <w:pPr>
      <w:spacing w:before="100" w:beforeAutospacing="1" w:after="100" w:afterAutospacing="1"/>
    </w:pPr>
    <w:rPr>
      <w:rFonts w:ascii="Times New Roman" w:eastAsia="Times New Roman" w:hAnsi="Times New Roman" w:cs="Times New Roman"/>
      <w:lang w:eastAsia="en-US"/>
    </w:rPr>
  </w:style>
  <w:style w:type="paragraph" w:customStyle="1" w:styleId="phead">
    <w:name w:val="phead"/>
    <w:basedOn w:val="Normal"/>
    <w:uiPriority w:val="99"/>
    <w:rsid w:val="000442C9"/>
    <w:pPr>
      <w:spacing w:before="100" w:beforeAutospacing="1" w:after="100" w:afterAutospacing="1"/>
    </w:pPr>
    <w:rPr>
      <w:rFonts w:ascii="Times New Roman" w:eastAsia="Times New Roman" w:hAnsi="Times New Roman" w:cs="Times New Roman"/>
      <w:lang w:eastAsia="en-US"/>
    </w:rPr>
  </w:style>
  <w:style w:type="paragraph" w:customStyle="1" w:styleId="xl120">
    <w:name w:val="xl120"/>
    <w:basedOn w:val="Normal"/>
    <w:uiPriority w:val="99"/>
    <w:rsid w:val="000442C9"/>
    <w:pPr>
      <w:pBdr>
        <w:top w:val="single" w:sz="8" w:space="0" w:color="D9D9D9"/>
        <w:bottom w:val="single" w:sz="8" w:space="0" w:color="D9D9D9"/>
      </w:pBdr>
      <w:shd w:val="clear" w:color="auto" w:fill="6C94B8"/>
      <w:spacing w:before="100" w:beforeAutospacing="1" w:after="100" w:afterAutospacing="1"/>
    </w:pPr>
    <w:rPr>
      <w:rFonts w:ascii="Noto Sans" w:eastAsia="Times New Roman" w:hAnsi="Noto Sans" w:cs="Noto Sans"/>
      <w:b/>
      <w:bCs/>
      <w:color w:val="FFFFFF"/>
      <w:sz w:val="15"/>
      <w:szCs w:val="15"/>
      <w:lang w:eastAsia="en-US"/>
    </w:rPr>
  </w:style>
  <w:style w:type="paragraph" w:customStyle="1" w:styleId="xl121">
    <w:name w:val="xl121"/>
    <w:basedOn w:val="Normal"/>
    <w:uiPriority w:val="99"/>
    <w:rsid w:val="000442C9"/>
    <w:pPr>
      <w:pBdr>
        <w:top w:val="single" w:sz="8" w:space="0" w:color="D9D9D9"/>
      </w:pBdr>
      <w:shd w:val="clear" w:color="auto" w:fill="6C94B8"/>
      <w:spacing w:before="100" w:beforeAutospacing="1" w:after="100" w:afterAutospacing="1"/>
      <w:jc w:val="center"/>
    </w:pPr>
    <w:rPr>
      <w:rFonts w:ascii="Noto Sans" w:eastAsia="Times New Roman" w:hAnsi="Noto Sans" w:cs="Noto Sans"/>
      <w:b/>
      <w:bCs/>
      <w:color w:val="FFFFFF"/>
      <w:sz w:val="15"/>
      <w:szCs w:val="15"/>
      <w:lang w:eastAsia="en-US"/>
    </w:rPr>
  </w:style>
  <w:style w:type="paragraph" w:customStyle="1" w:styleId="xl122">
    <w:name w:val="xl122"/>
    <w:basedOn w:val="Normal"/>
    <w:uiPriority w:val="99"/>
    <w:rsid w:val="000442C9"/>
    <w:pPr>
      <w:shd w:val="clear" w:color="auto" w:fill="6C94B8"/>
      <w:spacing w:before="100" w:beforeAutospacing="1" w:after="100" w:afterAutospacing="1"/>
      <w:jc w:val="center"/>
    </w:pPr>
    <w:rPr>
      <w:rFonts w:ascii="Noto Sans" w:eastAsia="Times New Roman" w:hAnsi="Noto Sans" w:cs="Noto Sans"/>
      <w:color w:val="FFFFFF"/>
      <w:sz w:val="15"/>
      <w:szCs w:val="15"/>
      <w:lang w:eastAsia="en-US"/>
    </w:rPr>
  </w:style>
  <w:style w:type="paragraph" w:customStyle="1" w:styleId="xl123">
    <w:name w:val="xl123"/>
    <w:basedOn w:val="Normal"/>
    <w:uiPriority w:val="99"/>
    <w:rsid w:val="000442C9"/>
    <w:pPr>
      <w:spacing w:before="100" w:beforeAutospacing="1" w:after="100" w:afterAutospacing="1"/>
    </w:pPr>
    <w:rPr>
      <w:rFonts w:ascii="Noto Sans" w:eastAsia="Times New Roman" w:hAnsi="Noto Sans" w:cs="Noto Sans"/>
      <w:lang w:eastAsia="en-US"/>
    </w:rPr>
  </w:style>
  <w:style w:type="paragraph" w:customStyle="1" w:styleId="xl124">
    <w:name w:val="xl124"/>
    <w:basedOn w:val="Normal"/>
    <w:uiPriority w:val="99"/>
    <w:rsid w:val="000442C9"/>
    <w:pPr>
      <w:spacing w:before="100" w:beforeAutospacing="1" w:after="100" w:afterAutospacing="1"/>
      <w:jc w:val="center"/>
    </w:pPr>
    <w:rPr>
      <w:rFonts w:ascii="Noto Sans" w:eastAsia="Times New Roman" w:hAnsi="Noto Sans" w:cs="Noto Sans"/>
      <w:lang w:eastAsia="en-US"/>
    </w:rPr>
  </w:style>
  <w:style w:type="paragraph" w:customStyle="1" w:styleId="xl125">
    <w:name w:val="xl125"/>
    <w:basedOn w:val="Normal"/>
    <w:uiPriority w:val="99"/>
    <w:rsid w:val="000442C9"/>
    <w:pPr>
      <w:pBdr>
        <w:top w:val="single" w:sz="8" w:space="0" w:color="D9D9D9"/>
        <w:bottom w:val="single" w:sz="8" w:space="0" w:color="D9D9D9"/>
      </w:pBdr>
      <w:shd w:val="clear" w:color="auto" w:fill="FFFFFF"/>
      <w:spacing w:before="100" w:beforeAutospacing="1" w:after="100" w:afterAutospacing="1"/>
    </w:pPr>
    <w:rPr>
      <w:rFonts w:ascii="Noto Sans" w:eastAsia="Times New Roman" w:hAnsi="Noto Sans" w:cs="Noto Sans"/>
      <w:color w:val="000000"/>
      <w:sz w:val="15"/>
      <w:szCs w:val="15"/>
      <w:lang w:eastAsia="en-US"/>
    </w:rPr>
  </w:style>
  <w:style w:type="paragraph" w:customStyle="1" w:styleId="xl126">
    <w:name w:val="xl126"/>
    <w:basedOn w:val="Normal"/>
    <w:uiPriority w:val="99"/>
    <w:rsid w:val="000442C9"/>
    <w:pPr>
      <w:pBdr>
        <w:top w:val="single" w:sz="8" w:space="0" w:color="D9D9D9"/>
      </w:pBdr>
      <w:shd w:val="clear" w:color="auto" w:fill="6C94B8"/>
      <w:spacing w:before="100" w:beforeAutospacing="1" w:after="100" w:afterAutospacing="1"/>
    </w:pPr>
    <w:rPr>
      <w:rFonts w:ascii="Noto Sans" w:eastAsia="Times New Roman" w:hAnsi="Noto Sans" w:cs="Noto Sans"/>
      <w:b/>
      <w:bCs/>
      <w:color w:val="FFFFFF"/>
      <w:sz w:val="15"/>
      <w:szCs w:val="15"/>
      <w:lang w:eastAsia="en-US"/>
    </w:rPr>
  </w:style>
  <w:style w:type="paragraph" w:customStyle="1" w:styleId="xl127">
    <w:name w:val="xl127"/>
    <w:basedOn w:val="Normal"/>
    <w:uiPriority w:val="99"/>
    <w:rsid w:val="000442C9"/>
    <w:pPr>
      <w:pBdr>
        <w:bottom w:val="single" w:sz="8" w:space="0" w:color="D9D9D9"/>
      </w:pBdr>
      <w:shd w:val="clear" w:color="auto" w:fill="6C94B8"/>
      <w:spacing w:before="100" w:beforeAutospacing="1" w:after="100" w:afterAutospacing="1"/>
      <w:jc w:val="center"/>
    </w:pPr>
    <w:rPr>
      <w:rFonts w:ascii="Noto Sans" w:eastAsia="Times New Roman" w:hAnsi="Noto Sans" w:cs="Noto Sans"/>
      <w:color w:val="FFFFFF"/>
      <w:sz w:val="15"/>
      <w:szCs w:val="15"/>
      <w:lang w:eastAsia="en-US"/>
    </w:rPr>
  </w:style>
  <w:style w:type="paragraph" w:customStyle="1" w:styleId="xl128">
    <w:name w:val="xl128"/>
    <w:basedOn w:val="Normal"/>
    <w:uiPriority w:val="99"/>
    <w:rsid w:val="000442C9"/>
    <w:pPr>
      <w:pBdr>
        <w:top w:val="single" w:sz="8" w:space="0" w:color="D9D9D9"/>
        <w:bottom w:val="single" w:sz="8" w:space="0" w:color="D9D9D9"/>
      </w:pBdr>
      <w:shd w:val="clear" w:color="auto" w:fill="FFFFFF"/>
      <w:spacing w:before="100" w:beforeAutospacing="1" w:after="100" w:afterAutospacing="1"/>
    </w:pPr>
    <w:rPr>
      <w:rFonts w:ascii="Noto Sans" w:eastAsia="Times New Roman" w:hAnsi="Noto Sans" w:cs="Noto Sans"/>
      <w:b/>
      <w:bCs/>
      <w:color w:val="000000"/>
      <w:sz w:val="15"/>
      <w:szCs w:val="15"/>
      <w:lang w:eastAsia="en-US"/>
    </w:rPr>
  </w:style>
  <w:style w:type="paragraph" w:customStyle="1" w:styleId="xl129">
    <w:name w:val="xl129"/>
    <w:basedOn w:val="Normal"/>
    <w:uiPriority w:val="99"/>
    <w:rsid w:val="000442C9"/>
    <w:pPr>
      <w:spacing w:before="100" w:beforeAutospacing="1" w:after="100" w:afterAutospacing="1"/>
    </w:pPr>
    <w:rPr>
      <w:rFonts w:ascii="Noto Sans" w:eastAsia="Times New Roman" w:hAnsi="Noto Sans" w:cs="Noto Sans"/>
      <w:lang w:eastAsia="en-US"/>
    </w:rPr>
  </w:style>
  <w:style w:type="paragraph" w:customStyle="1" w:styleId="xl130">
    <w:name w:val="xl130"/>
    <w:basedOn w:val="Normal"/>
    <w:uiPriority w:val="99"/>
    <w:rsid w:val="000442C9"/>
    <w:pPr>
      <w:pBdr>
        <w:top w:val="single" w:sz="8" w:space="0" w:color="D9D9D9"/>
        <w:bottom w:val="single" w:sz="8" w:space="0" w:color="D9D9D9"/>
      </w:pBdr>
      <w:shd w:val="clear" w:color="auto" w:fill="FFFFFF"/>
      <w:spacing w:before="100" w:beforeAutospacing="1" w:after="100" w:afterAutospacing="1"/>
      <w:jc w:val="center"/>
    </w:pPr>
    <w:rPr>
      <w:rFonts w:ascii="Noto Sans" w:eastAsia="Times New Roman" w:hAnsi="Noto Sans" w:cs="Noto Sans"/>
      <w:b/>
      <w:bCs/>
      <w:color w:val="000000"/>
      <w:sz w:val="15"/>
      <w:szCs w:val="15"/>
      <w:lang w:eastAsia="en-US"/>
    </w:rPr>
  </w:style>
  <w:style w:type="paragraph" w:customStyle="1" w:styleId="xl131">
    <w:name w:val="xl131"/>
    <w:basedOn w:val="Normal"/>
    <w:uiPriority w:val="99"/>
    <w:rsid w:val="000442C9"/>
    <w:pPr>
      <w:pBdr>
        <w:top w:val="single" w:sz="8" w:space="0" w:color="D9D9D9"/>
        <w:bottom w:val="single" w:sz="8" w:space="0" w:color="D9D9D9"/>
      </w:pBdr>
      <w:shd w:val="clear" w:color="auto" w:fill="FFFFFF"/>
      <w:spacing w:before="100" w:beforeAutospacing="1" w:after="100" w:afterAutospacing="1"/>
      <w:jc w:val="center"/>
    </w:pPr>
    <w:rPr>
      <w:rFonts w:ascii="Noto Sans" w:eastAsia="Times New Roman" w:hAnsi="Noto Sans" w:cs="Noto Sans"/>
      <w:color w:val="000000"/>
      <w:sz w:val="15"/>
      <w:szCs w:val="15"/>
      <w:lang w:eastAsia="en-US"/>
    </w:rPr>
  </w:style>
  <w:style w:type="paragraph" w:customStyle="1" w:styleId="xl132">
    <w:name w:val="xl132"/>
    <w:basedOn w:val="Normal"/>
    <w:uiPriority w:val="99"/>
    <w:rsid w:val="000442C9"/>
    <w:pPr>
      <w:pBdr>
        <w:top w:val="single" w:sz="8" w:space="0" w:color="D9D9D9"/>
      </w:pBdr>
      <w:shd w:val="clear" w:color="auto" w:fill="6C94B8"/>
      <w:spacing w:before="100" w:beforeAutospacing="1" w:after="100" w:afterAutospacing="1"/>
      <w:jc w:val="right"/>
    </w:pPr>
    <w:rPr>
      <w:rFonts w:ascii="Noto Sans" w:eastAsia="Times New Roman" w:hAnsi="Noto Sans" w:cs="Noto Sans"/>
      <w:b/>
      <w:bCs/>
      <w:color w:val="FFFFFF"/>
      <w:sz w:val="15"/>
      <w:szCs w:val="15"/>
      <w:lang w:eastAsia="en-US"/>
    </w:rPr>
  </w:style>
  <w:style w:type="paragraph" w:customStyle="1" w:styleId="xl133">
    <w:name w:val="xl133"/>
    <w:basedOn w:val="Normal"/>
    <w:uiPriority w:val="99"/>
    <w:rsid w:val="000442C9"/>
    <w:pPr>
      <w:shd w:val="clear" w:color="auto" w:fill="6C94B8"/>
      <w:spacing w:before="100" w:beforeAutospacing="1" w:after="100" w:afterAutospacing="1"/>
      <w:jc w:val="right"/>
    </w:pPr>
    <w:rPr>
      <w:rFonts w:ascii="Noto Sans" w:eastAsia="Times New Roman" w:hAnsi="Noto Sans" w:cs="Noto Sans"/>
      <w:color w:val="FFFFFF"/>
      <w:sz w:val="15"/>
      <w:szCs w:val="15"/>
      <w:lang w:eastAsia="en-US"/>
    </w:rPr>
  </w:style>
  <w:style w:type="paragraph" w:customStyle="1" w:styleId="xl134">
    <w:name w:val="xl134"/>
    <w:basedOn w:val="Normal"/>
    <w:uiPriority w:val="99"/>
    <w:rsid w:val="000442C9"/>
    <w:pPr>
      <w:pBdr>
        <w:top w:val="single" w:sz="8" w:space="0" w:color="D9D9D9"/>
        <w:bottom w:val="single" w:sz="8" w:space="0" w:color="D9D9D9"/>
      </w:pBdr>
      <w:shd w:val="clear" w:color="auto" w:fill="FFFFFF"/>
      <w:spacing w:before="100" w:beforeAutospacing="1" w:after="100" w:afterAutospacing="1"/>
      <w:jc w:val="right"/>
    </w:pPr>
    <w:rPr>
      <w:rFonts w:ascii="Noto Sans" w:eastAsia="Times New Roman" w:hAnsi="Noto Sans" w:cs="Noto Sans"/>
      <w:b/>
      <w:bCs/>
      <w:color w:val="000000"/>
      <w:sz w:val="15"/>
      <w:szCs w:val="15"/>
      <w:lang w:eastAsia="en-US"/>
    </w:rPr>
  </w:style>
  <w:style w:type="paragraph" w:customStyle="1" w:styleId="xl135">
    <w:name w:val="xl135"/>
    <w:basedOn w:val="Normal"/>
    <w:uiPriority w:val="99"/>
    <w:rsid w:val="000442C9"/>
    <w:pPr>
      <w:pBdr>
        <w:top w:val="single" w:sz="8" w:space="0" w:color="D9D9D9"/>
        <w:bottom w:val="single" w:sz="8" w:space="0" w:color="D9D9D9"/>
      </w:pBdr>
      <w:shd w:val="clear" w:color="auto" w:fill="FFFFFF"/>
      <w:spacing w:before="100" w:beforeAutospacing="1" w:after="100" w:afterAutospacing="1"/>
      <w:jc w:val="right"/>
    </w:pPr>
    <w:rPr>
      <w:rFonts w:ascii="Noto Sans" w:eastAsia="Times New Roman" w:hAnsi="Noto Sans" w:cs="Noto Sans"/>
      <w:color w:val="000000"/>
      <w:sz w:val="15"/>
      <w:szCs w:val="15"/>
      <w:lang w:eastAsia="en-US"/>
    </w:rPr>
  </w:style>
  <w:style w:type="paragraph" w:customStyle="1" w:styleId="xl136">
    <w:name w:val="xl136"/>
    <w:basedOn w:val="Normal"/>
    <w:uiPriority w:val="99"/>
    <w:rsid w:val="000442C9"/>
    <w:pPr>
      <w:spacing w:before="100" w:beforeAutospacing="1" w:after="100" w:afterAutospacing="1"/>
      <w:jc w:val="right"/>
    </w:pPr>
    <w:rPr>
      <w:rFonts w:ascii="Noto Sans" w:eastAsia="Times New Roman" w:hAnsi="Noto Sans" w:cs="Noto Sans"/>
      <w:lang w:eastAsia="en-US"/>
    </w:rPr>
  </w:style>
  <w:style w:type="paragraph" w:customStyle="1" w:styleId="xl137">
    <w:name w:val="xl137"/>
    <w:basedOn w:val="Normal"/>
    <w:uiPriority w:val="99"/>
    <w:rsid w:val="000442C9"/>
    <w:pPr>
      <w:pBdr>
        <w:top w:val="single" w:sz="8" w:space="0" w:color="D9D9D9"/>
        <w:bottom w:val="single" w:sz="8" w:space="0" w:color="D9D9D9"/>
      </w:pBdr>
      <w:shd w:val="clear" w:color="auto" w:fill="FFFFFF"/>
      <w:spacing w:before="100" w:beforeAutospacing="1" w:after="100" w:afterAutospacing="1"/>
      <w:jc w:val="right"/>
    </w:pPr>
    <w:rPr>
      <w:rFonts w:ascii="Noto Sans" w:eastAsia="Times New Roman" w:hAnsi="Noto Sans" w:cs="Noto Sans"/>
      <w:b/>
      <w:bCs/>
      <w:color w:val="000000"/>
      <w:sz w:val="15"/>
      <w:szCs w:val="15"/>
      <w:lang w:eastAsia="en-US"/>
    </w:rPr>
  </w:style>
  <w:style w:type="paragraph" w:customStyle="1" w:styleId="xl138">
    <w:name w:val="xl138"/>
    <w:basedOn w:val="Normal"/>
    <w:uiPriority w:val="99"/>
    <w:rsid w:val="000442C9"/>
    <w:pPr>
      <w:pBdr>
        <w:top w:val="single" w:sz="8" w:space="0" w:color="D9D9D9"/>
        <w:bottom w:val="single" w:sz="8" w:space="0" w:color="D9D9D9"/>
      </w:pBdr>
      <w:shd w:val="clear" w:color="auto" w:fill="FFFFFF"/>
      <w:spacing w:before="100" w:beforeAutospacing="1" w:after="100" w:afterAutospacing="1"/>
      <w:jc w:val="center"/>
    </w:pPr>
    <w:rPr>
      <w:rFonts w:ascii="Noto Sans" w:eastAsia="Times New Roman" w:hAnsi="Noto Sans" w:cs="Noto Sans"/>
      <w:b/>
      <w:bCs/>
      <w:color w:val="000000"/>
      <w:sz w:val="15"/>
      <w:szCs w:val="15"/>
      <w:lang w:eastAsia="en-US"/>
    </w:rPr>
  </w:style>
  <w:style w:type="paragraph" w:customStyle="1" w:styleId="xl139">
    <w:name w:val="xl139"/>
    <w:basedOn w:val="Normal"/>
    <w:uiPriority w:val="99"/>
    <w:rsid w:val="000442C9"/>
    <w:pPr>
      <w:pBdr>
        <w:bottom w:val="single" w:sz="8" w:space="0" w:color="D9D9D9"/>
      </w:pBdr>
      <w:shd w:val="clear" w:color="auto" w:fill="FFFFFF"/>
      <w:spacing w:before="100" w:beforeAutospacing="1" w:after="100" w:afterAutospacing="1"/>
    </w:pPr>
    <w:rPr>
      <w:rFonts w:ascii="Noto Sans" w:eastAsia="Times New Roman" w:hAnsi="Noto Sans" w:cs="Noto Sans"/>
      <w:color w:val="000000"/>
      <w:sz w:val="15"/>
      <w:szCs w:val="15"/>
      <w:lang w:eastAsia="en-US"/>
    </w:rPr>
  </w:style>
  <w:style w:type="paragraph" w:customStyle="1" w:styleId="xl140">
    <w:name w:val="xl140"/>
    <w:basedOn w:val="Normal"/>
    <w:rsid w:val="000442C9"/>
    <w:pPr>
      <w:pBdr>
        <w:bottom w:val="single" w:sz="8" w:space="0" w:color="D9D9D9"/>
      </w:pBdr>
      <w:shd w:val="clear" w:color="auto" w:fill="FFFFFF"/>
      <w:spacing w:before="100" w:beforeAutospacing="1" w:after="100" w:afterAutospacing="1"/>
      <w:jc w:val="right"/>
    </w:pPr>
    <w:rPr>
      <w:rFonts w:ascii="Noto Sans" w:eastAsia="Times New Roman" w:hAnsi="Noto Sans" w:cs="Noto Sans"/>
      <w:color w:val="000000"/>
      <w:sz w:val="15"/>
      <w:szCs w:val="15"/>
      <w:lang w:eastAsia="en-US"/>
    </w:rPr>
  </w:style>
  <w:style w:type="paragraph" w:customStyle="1" w:styleId="xl141">
    <w:name w:val="xl141"/>
    <w:basedOn w:val="Normal"/>
    <w:rsid w:val="000442C9"/>
    <w:pPr>
      <w:pBdr>
        <w:bottom w:val="single" w:sz="8" w:space="0" w:color="D9D9D9"/>
      </w:pBdr>
      <w:shd w:val="clear" w:color="auto" w:fill="FFFFFF"/>
      <w:spacing w:before="100" w:beforeAutospacing="1" w:after="100" w:afterAutospacing="1"/>
      <w:jc w:val="center"/>
    </w:pPr>
    <w:rPr>
      <w:rFonts w:ascii="Noto Sans" w:eastAsia="Times New Roman" w:hAnsi="Noto Sans" w:cs="Noto Sans"/>
      <w:color w:val="000000"/>
      <w:sz w:val="15"/>
      <w:szCs w:val="15"/>
      <w:lang w:eastAsia="en-US"/>
    </w:rPr>
  </w:style>
  <w:style w:type="paragraph" w:customStyle="1" w:styleId="xl142">
    <w:name w:val="xl142"/>
    <w:basedOn w:val="Normal"/>
    <w:rsid w:val="000442C9"/>
    <w:pPr>
      <w:pBdr>
        <w:top w:val="single" w:sz="8" w:space="0" w:color="D9D9D9"/>
        <w:bottom w:val="single" w:sz="8" w:space="0" w:color="D9D9D9"/>
      </w:pBdr>
      <w:shd w:val="clear" w:color="auto" w:fill="FFFFFF"/>
      <w:spacing w:before="100" w:beforeAutospacing="1" w:after="100" w:afterAutospacing="1"/>
    </w:pPr>
    <w:rPr>
      <w:rFonts w:ascii="Noto Sans" w:eastAsia="Times New Roman" w:hAnsi="Noto Sans" w:cs="Noto Sans"/>
      <w:color w:val="000000"/>
      <w:sz w:val="15"/>
      <w:szCs w:val="15"/>
      <w:lang w:eastAsia="en-US"/>
    </w:rPr>
  </w:style>
  <w:style w:type="paragraph" w:customStyle="1" w:styleId="xl143">
    <w:name w:val="xl143"/>
    <w:basedOn w:val="Normal"/>
    <w:rsid w:val="000442C9"/>
    <w:pPr>
      <w:pBdr>
        <w:top w:val="single" w:sz="8" w:space="0" w:color="D9D9D9"/>
        <w:bottom w:val="single" w:sz="8" w:space="0" w:color="D9D9D9"/>
      </w:pBdr>
      <w:shd w:val="clear" w:color="auto" w:fill="FFFFFF"/>
      <w:spacing w:before="100" w:beforeAutospacing="1" w:after="100" w:afterAutospacing="1"/>
      <w:jc w:val="center"/>
    </w:pPr>
    <w:rPr>
      <w:rFonts w:ascii="Noto Sans" w:eastAsia="Times New Roman" w:hAnsi="Noto Sans" w:cs="Noto Sans"/>
      <w:color w:val="000000"/>
      <w:sz w:val="15"/>
      <w:szCs w:val="15"/>
      <w:lang w:eastAsia="en-US"/>
    </w:rPr>
  </w:style>
  <w:style w:type="paragraph" w:customStyle="1" w:styleId="xl144">
    <w:name w:val="xl144"/>
    <w:basedOn w:val="Normal"/>
    <w:rsid w:val="000442C9"/>
    <w:pPr>
      <w:pBdr>
        <w:top w:val="single" w:sz="8" w:space="0" w:color="D9D9D9"/>
        <w:bottom w:val="single" w:sz="8" w:space="0" w:color="D9D9D9"/>
      </w:pBdr>
      <w:shd w:val="clear" w:color="auto" w:fill="FFFFFF"/>
      <w:spacing w:before="100" w:beforeAutospacing="1" w:after="100" w:afterAutospacing="1"/>
      <w:jc w:val="right"/>
    </w:pPr>
    <w:rPr>
      <w:rFonts w:ascii="Noto Sans" w:eastAsia="Times New Roman" w:hAnsi="Noto Sans" w:cs="Noto Sans"/>
      <w:color w:val="000000"/>
      <w:sz w:val="15"/>
      <w:szCs w:val="15"/>
      <w:lang w:eastAsia="en-US"/>
    </w:rPr>
  </w:style>
  <w:style w:type="paragraph" w:customStyle="1" w:styleId="xl145">
    <w:name w:val="xl145"/>
    <w:basedOn w:val="Normal"/>
    <w:rsid w:val="000442C9"/>
    <w:pPr>
      <w:pBdr>
        <w:top w:val="single" w:sz="8" w:space="0" w:color="D9D9D9"/>
        <w:bottom w:val="single" w:sz="8" w:space="0" w:color="ED7D31"/>
      </w:pBdr>
      <w:shd w:val="clear" w:color="auto" w:fill="FFFFFF"/>
      <w:spacing w:before="100" w:beforeAutospacing="1" w:after="100" w:afterAutospacing="1"/>
    </w:pPr>
    <w:rPr>
      <w:rFonts w:ascii="Noto Sans" w:eastAsia="Times New Roman" w:hAnsi="Noto Sans" w:cs="Noto Sans"/>
      <w:color w:val="000000"/>
      <w:sz w:val="15"/>
      <w:szCs w:val="15"/>
      <w:lang w:eastAsia="en-US"/>
    </w:rPr>
  </w:style>
  <w:style w:type="paragraph" w:customStyle="1" w:styleId="xl146">
    <w:name w:val="xl146"/>
    <w:basedOn w:val="Normal"/>
    <w:rsid w:val="000442C9"/>
    <w:pPr>
      <w:pBdr>
        <w:top w:val="single" w:sz="8" w:space="0" w:color="D9D9D9"/>
        <w:bottom w:val="single" w:sz="8" w:space="0" w:color="ED7D31"/>
      </w:pBdr>
      <w:shd w:val="clear" w:color="auto" w:fill="FFFFFF"/>
      <w:spacing w:before="100" w:beforeAutospacing="1" w:after="100" w:afterAutospacing="1"/>
      <w:jc w:val="right"/>
    </w:pPr>
    <w:rPr>
      <w:rFonts w:ascii="Noto Sans" w:eastAsia="Times New Roman" w:hAnsi="Noto Sans" w:cs="Noto Sans"/>
      <w:color w:val="000000"/>
      <w:sz w:val="15"/>
      <w:szCs w:val="15"/>
      <w:lang w:eastAsia="en-US"/>
    </w:rPr>
  </w:style>
  <w:style w:type="paragraph" w:customStyle="1" w:styleId="xl147">
    <w:name w:val="xl147"/>
    <w:basedOn w:val="Normal"/>
    <w:rsid w:val="000442C9"/>
    <w:pPr>
      <w:pBdr>
        <w:top w:val="single" w:sz="8" w:space="0" w:color="D9D9D9"/>
        <w:left w:val="single" w:sz="4" w:space="0" w:color="ED7D31"/>
        <w:bottom w:val="single" w:sz="8" w:space="0" w:color="ED7D31"/>
      </w:pBdr>
      <w:shd w:val="clear" w:color="auto" w:fill="FFFFFF"/>
      <w:spacing w:before="100" w:beforeAutospacing="1" w:after="100" w:afterAutospacing="1"/>
      <w:jc w:val="center"/>
    </w:pPr>
    <w:rPr>
      <w:rFonts w:ascii="Noto Sans" w:eastAsia="Times New Roman" w:hAnsi="Noto Sans" w:cs="Noto Sans"/>
      <w:color w:val="000000"/>
      <w:sz w:val="15"/>
      <w:szCs w:val="15"/>
      <w:lang w:eastAsia="en-US"/>
    </w:rPr>
  </w:style>
  <w:style w:type="paragraph" w:customStyle="1" w:styleId="xl148">
    <w:name w:val="xl148"/>
    <w:basedOn w:val="Normal"/>
    <w:rsid w:val="000442C9"/>
    <w:pPr>
      <w:pBdr>
        <w:top w:val="single" w:sz="8" w:space="0" w:color="D9D9D9"/>
        <w:bottom w:val="single" w:sz="8" w:space="0" w:color="ED7D31"/>
      </w:pBdr>
      <w:shd w:val="clear" w:color="auto" w:fill="FFFFFF"/>
      <w:spacing w:before="100" w:beforeAutospacing="1" w:after="100" w:afterAutospacing="1"/>
      <w:jc w:val="center"/>
    </w:pPr>
    <w:rPr>
      <w:rFonts w:ascii="Noto Sans" w:eastAsia="Times New Roman" w:hAnsi="Noto Sans" w:cs="Noto Sans"/>
      <w:color w:val="000000"/>
      <w:sz w:val="15"/>
      <w:szCs w:val="15"/>
      <w:lang w:eastAsia="en-US"/>
    </w:rPr>
  </w:style>
  <w:style w:type="paragraph" w:customStyle="1" w:styleId="xl149">
    <w:name w:val="xl149"/>
    <w:basedOn w:val="Normal"/>
    <w:rsid w:val="000442C9"/>
    <w:pPr>
      <w:pBdr>
        <w:top w:val="single" w:sz="8" w:space="0" w:color="D9D9D9"/>
        <w:bottom w:val="single" w:sz="8" w:space="0" w:color="D9D9D9"/>
      </w:pBdr>
      <w:shd w:val="clear" w:color="auto" w:fill="FFFFFF"/>
      <w:spacing w:before="100" w:beforeAutospacing="1" w:after="100" w:afterAutospacing="1"/>
    </w:pPr>
    <w:rPr>
      <w:rFonts w:ascii="Noto Sans" w:eastAsia="Times New Roman" w:hAnsi="Noto Sans" w:cs="Noto Sans"/>
      <w:color w:val="000000"/>
      <w:sz w:val="15"/>
      <w:szCs w:val="15"/>
      <w:lang w:eastAsia="en-US"/>
    </w:rPr>
  </w:style>
  <w:style w:type="paragraph" w:customStyle="1" w:styleId="xl150">
    <w:name w:val="xl150"/>
    <w:basedOn w:val="Normal"/>
    <w:rsid w:val="000442C9"/>
    <w:pPr>
      <w:pBdr>
        <w:top w:val="single" w:sz="8" w:space="0" w:color="D9D9D9"/>
        <w:bottom w:val="single" w:sz="8" w:space="0" w:color="D9D9D9"/>
      </w:pBdr>
      <w:shd w:val="clear" w:color="auto" w:fill="FFFFFF"/>
      <w:spacing w:before="100" w:beforeAutospacing="1" w:after="100" w:afterAutospacing="1"/>
      <w:jc w:val="right"/>
    </w:pPr>
    <w:rPr>
      <w:rFonts w:ascii="Noto Sans" w:eastAsia="Times New Roman" w:hAnsi="Noto Sans" w:cs="Noto Sans"/>
      <w:color w:val="000000"/>
      <w:sz w:val="15"/>
      <w:szCs w:val="15"/>
      <w:lang w:eastAsia="en-US"/>
    </w:rPr>
  </w:style>
  <w:style w:type="paragraph" w:customStyle="1" w:styleId="xl151">
    <w:name w:val="xl151"/>
    <w:basedOn w:val="Normal"/>
    <w:rsid w:val="000442C9"/>
    <w:pPr>
      <w:pBdr>
        <w:top w:val="single" w:sz="8" w:space="0" w:color="D9D9D9"/>
        <w:bottom w:val="single" w:sz="8" w:space="0" w:color="D9D9D9"/>
      </w:pBdr>
      <w:shd w:val="clear" w:color="auto" w:fill="FFFFFF"/>
      <w:spacing w:before="100" w:beforeAutospacing="1" w:after="100" w:afterAutospacing="1"/>
      <w:jc w:val="center"/>
    </w:pPr>
    <w:rPr>
      <w:rFonts w:ascii="Noto Sans" w:eastAsia="Times New Roman" w:hAnsi="Noto Sans" w:cs="Noto Sans"/>
      <w:color w:val="000000"/>
      <w:sz w:val="15"/>
      <w:szCs w:val="15"/>
      <w:lang w:eastAsia="en-US"/>
    </w:rPr>
  </w:style>
  <w:style w:type="paragraph" w:customStyle="1" w:styleId="xl152">
    <w:name w:val="xl152"/>
    <w:basedOn w:val="Normal"/>
    <w:rsid w:val="000442C9"/>
    <w:pPr>
      <w:pBdr>
        <w:top w:val="single" w:sz="8" w:space="0" w:color="D9D9D9"/>
        <w:bottom w:val="single" w:sz="8" w:space="0" w:color="D9D9D9"/>
      </w:pBdr>
      <w:shd w:val="clear" w:color="auto" w:fill="6C94B8"/>
      <w:spacing w:before="100" w:beforeAutospacing="1" w:after="100" w:afterAutospacing="1"/>
      <w:jc w:val="center"/>
    </w:pPr>
    <w:rPr>
      <w:rFonts w:ascii="Noto Sans" w:eastAsia="Times New Roman" w:hAnsi="Noto Sans" w:cs="Noto Sans"/>
      <w:color w:val="FFFFFF"/>
      <w:sz w:val="15"/>
      <w:szCs w:val="15"/>
      <w:lang w:eastAsia="en-US"/>
    </w:rPr>
  </w:style>
  <w:style w:type="paragraph" w:customStyle="1" w:styleId="xl153">
    <w:name w:val="xl153"/>
    <w:basedOn w:val="Normal"/>
    <w:rsid w:val="000442C9"/>
    <w:pPr>
      <w:shd w:val="clear" w:color="auto" w:fill="6C94B8"/>
      <w:spacing w:before="100" w:beforeAutospacing="1" w:after="100" w:afterAutospacing="1"/>
      <w:jc w:val="center"/>
    </w:pPr>
    <w:rPr>
      <w:rFonts w:ascii="Noto Sans" w:eastAsia="Times New Roman" w:hAnsi="Noto Sans" w:cs="Noto Sans"/>
      <w:color w:val="FFFFFF"/>
      <w:sz w:val="15"/>
      <w:szCs w:val="15"/>
      <w:lang w:eastAsia="en-US"/>
    </w:rPr>
  </w:style>
  <w:style w:type="paragraph" w:customStyle="1" w:styleId="xl154">
    <w:name w:val="xl154"/>
    <w:basedOn w:val="Normal"/>
    <w:rsid w:val="000442C9"/>
    <w:pPr>
      <w:pBdr>
        <w:top w:val="single" w:sz="8" w:space="0" w:color="D9D9D9"/>
        <w:bottom w:val="single" w:sz="8" w:space="0" w:color="D9D9D9"/>
      </w:pBdr>
      <w:shd w:val="clear" w:color="auto" w:fill="6C94B8"/>
      <w:spacing w:before="100" w:beforeAutospacing="1" w:after="100" w:afterAutospacing="1"/>
    </w:pPr>
    <w:rPr>
      <w:rFonts w:ascii="Noto Sans" w:eastAsia="Times New Roman" w:hAnsi="Noto Sans" w:cs="Noto Sans"/>
      <w:color w:val="FFFFFF"/>
      <w:sz w:val="15"/>
      <w:szCs w:val="15"/>
      <w:lang w:eastAsia="en-US"/>
    </w:rPr>
  </w:style>
  <w:style w:type="paragraph" w:customStyle="1" w:styleId="xl155">
    <w:name w:val="xl155"/>
    <w:basedOn w:val="Normal"/>
    <w:rsid w:val="000442C9"/>
    <w:pPr>
      <w:shd w:val="clear" w:color="auto" w:fill="6C94B8"/>
      <w:spacing w:before="100" w:beforeAutospacing="1" w:after="100" w:afterAutospacing="1"/>
    </w:pPr>
    <w:rPr>
      <w:rFonts w:ascii="Noto Sans" w:eastAsia="Times New Roman" w:hAnsi="Noto Sans" w:cs="Noto Sans"/>
      <w:color w:val="FFFFFF"/>
      <w:sz w:val="15"/>
      <w:szCs w:val="15"/>
      <w:lang w:eastAsia="en-US"/>
    </w:rPr>
  </w:style>
  <w:style w:type="paragraph" w:customStyle="1" w:styleId="xl156">
    <w:name w:val="xl156"/>
    <w:basedOn w:val="Normal"/>
    <w:rsid w:val="000442C9"/>
    <w:pPr>
      <w:pBdr>
        <w:top w:val="single" w:sz="8" w:space="0" w:color="D9D9D9"/>
        <w:bottom w:val="single" w:sz="8" w:space="0" w:color="D9D9D9"/>
      </w:pBdr>
      <w:shd w:val="clear" w:color="auto" w:fill="6C94B8"/>
      <w:spacing w:before="100" w:beforeAutospacing="1" w:after="100" w:afterAutospacing="1"/>
      <w:jc w:val="center"/>
    </w:pPr>
    <w:rPr>
      <w:rFonts w:ascii="Noto Sans" w:eastAsia="Times New Roman" w:hAnsi="Noto Sans" w:cs="Noto Sans"/>
      <w:b/>
      <w:bCs/>
      <w:color w:val="FFFFFF"/>
      <w:sz w:val="15"/>
      <w:szCs w:val="15"/>
      <w:lang w:eastAsia="en-US"/>
    </w:rPr>
  </w:style>
  <w:style w:type="paragraph" w:customStyle="1" w:styleId="xl157">
    <w:name w:val="xl157"/>
    <w:basedOn w:val="Normal"/>
    <w:rsid w:val="000442C9"/>
    <w:pPr>
      <w:pBdr>
        <w:top w:val="single" w:sz="8" w:space="0" w:color="D9D9D9"/>
      </w:pBdr>
      <w:shd w:val="clear" w:color="auto" w:fill="6C94B8"/>
      <w:spacing w:before="100" w:beforeAutospacing="1" w:after="100" w:afterAutospacing="1"/>
    </w:pPr>
    <w:rPr>
      <w:rFonts w:ascii="Noto Sans" w:eastAsia="Times New Roman" w:hAnsi="Noto Sans" w:cs="Noto Sans"/>
      <w:b/>
      <w:bCs/>
      <w:color w:val="FFFFFF"/>
      <w:sz w:val="15"/>
      <w:szCs w:val="15"/>
      <w:lang w:eastAsia="en-US"/>
    </w:rPr>
  </w:style>
  <w:style w:type="paragraph" w:customStyle="1" w:styleId="xl158">
    <w:name w:val="xl158"/>
    <w:basedOn w:val="Normal"/>
    <w:rsid w:val="000442C9"/>
    <w:pPr>
      <w:pBdr>
        <w:bottom w:val="single" w:sz="8" w:space="0" w:color="D9D9D9"/>
      </w:pBdr>
      <w:shd w:val="clear" w:color="auto" w:fill="6C94B8"/>
      <w:spacing w:before="100" w:beforeAutospacing="1" w:after="100" w:afterAutospacing="1"/>
    </w:pPr>
    <w:rPr>
      <w:rFonts w:ascii="Noto Sans" w:eastAsia="Times New Roman" w:hAnsi="Noto Sans" w:cs="Noto Sans"/>
      <w:b/>
      <w:bCs/>
      <w:color w:val="FFFFFF"/>
      <w:sz w:val="15"/>
      <w:szCs w:val="15"/>
      <w:lang w:eastAsia="en-US"/>
    </w:rPr>
  </w:style>
  <w:style w:type="paragraph" w:customStyle="1" w:styleId="xl159">
    <w:name w:val="xl159"/>
    <w:basedOn w:val="Normal"/>
    <w:rsid w:val="000442C9"/>
    <w:pPr>
      <w:shd w:val="clear" w:color="auto" w:fill="6C94B8"/>
      <w:spacing w:before="100" w:beforeAutospacing="1" w:after="100" w:afterAutospacing="1"/>
    </w:pPr>
    <w:rPr>
      <w:rFonts w:ascii="Noto Sans" w:eastAsia="Times New Roman" w:hAnsi="Noto Sans" w:cs="Noto Sans"/>
      <w:color w:val="FFFFFF"/>
      <w:sz w:val="15"/>
      <w:szCs w:val="15"/>
      <w:lang w:eastAsia="en-US"/>
    </w:rPr>
  </w:style>
  <w:style w:type="paragraph" w:customStyle="1" w:styleId="xl160">
    <w:name w:val="xl160"/>
    <w:basedOn w:val="Normal"/>
    <w:rsid w:val="000442C9"/>
    <w:pPr>
      <w:pBdr>
        <w:top w:val="single" w:sz="8" w:space="0" w:color="D9D9D9"/>
        <w:bottom w:val="single" w:sz="8" w:space="0" w:color="D9D9D9"/>
      </w:pBdr>
      <w:shd w:val="clear" w:color="auto" w:fill="6C94B8"/>
      <w:spacing w:before="100" w:beforeAutospacing="1" w:after="100" w:afterAutospacing="1"/>
      <w:jc w:val="center"/>
    </w:pPr>
    <w:rPr>
      <w:rFonts w:ascii="Noto Sans" w:eastAsia="Times New Roman" w:hAnsi="Noto Sans" w:cs="Noto Sans"/>
      <w:b/>
      <w:bCs/>
      <w:color w:val="FFFFFF"/>
      <w:sz w:val="15"/>
      <w:szCs w:val="15"/>
      <w:lang w:eastAsia="en-US"/>
    </w:rPr>
  </w:style>
  <w:style w:type="paragraph" w:customStyle="1" w:styleId="xl161">
    <w:name w:val="xl161"/>
    <w:basedOn w:val="Normal"/>
    <w:rsid w:val="000442C9"/>
    <w:pPr>
      <w:pBdr>
        <w:top w:val="single" w:sz="8" w:space="0" w:color="D9D9D9"/>
      </w:pBdr>
      <w:shd w:val="clear" w:color="auto" w:fill="6C94B8"/>
      <w:spacing w:before="100" w:beforeAutospacing="1" w:after="100" w:afterAutospacing="1"/>
    </w:pPr>
    <w:rPr>
      <w:rFonts w:ascii="Noto Sans" w:eastAsia="Times New Roman" w:hAnsi="Noto Sans" w:cs="Noto Sans"/>
      <w:b/>
      <w:bCs/>
      <w:color w:val="FFFFFF"/>
      <w:sz w:val="15"/>
      <w:szCs w:val="15"/>
      <w:lang w:eastAsia="en-US"/>
    </w:rPr>
  </w:style>
  <w:style w:type="paragraph" w:customStyle="1" w:styleId="xl162">
    <w:name w:val="xl162"/>
    <w:basedOn w:val="Normal"/>
    <w:uiPriority w:val="99"/>
    <w:rsid w:val="000442C9"/>
    <w:pPr>
      <w:pBdr>
        <w:bottom w:val="single" w:sz="8" w:space="0" w:color="D9D9D9"/>
      </w:pBdr>
      <w:shd w:val="clear" w:color="auto" w:fill="6C94B8"/>
      <w:spacing w:before="100" w:beforeAutospacing="1" w:after="100" w:afterAutospacing="1"/>
    </w:pPr>
    <w:rPr>
      <w:rFonts w:ascii="Noto Sans" w:eastAsia="Times New Roman" w:hAnsi="Noto Sans" w:cs="Noto Sans"/>
      <w:b/>
      <w:bCs/>
      <w:color w:val="FFFFFF"/>
      <w:sz w:val="15"/>
      <w:szCs w:val="15"/>
      <w:lang w:eastAsia="en-US"/>
    </w:rPr>
  </w:style>
  <w:style w:type="character" w:styleId="CommentReference">
    <w:name w:val="annotation reference"/>
    <w:basedOn w:val="DefaultParagraphFont"/>
    <w:uiPriority w:val="99"/>
    <w:semiHidden/>
    <w:unhideWhenUsed/>
    <w:rsid w:val="000442C9"/>
    <w:rPr>
      <w:sz w:val="16"/>
      <w:szCs w:val="16"/>
    </w:rPr>
  </w:style>
  <w:style w:type="character" w:styleId="PageNumber">
    <w:name w:val="page number"/>
    <w:unhideWhenUsed/>
    <w:rsid w:val="000442C9"/>
    <w:rPr>
      <w:rFonts w:ascii="Camphor Pro" w:hAnsi="Camphor Pro" w:hint="default"/>
      <w:sz w:val="18"/>
      <w:szCs w:val="18"/>
    </w:rPr>
  </w:style>
  <w:style w:type="character" w:styleId="EndnoteReference">
    <w:name w:val="endnote reference"/>
    <w:basedOn w:val="DefaultParagraphFont"/>
    <w:uiPriority w:val="99"/>
    <w:semiHidden/>
    <w:unhideWhenUsed/>
    <w:rsid w:val="000442C9"/>
    <w:rPr>
      <w:vertAlign w:val="superscript"/>
    </w:rPr>
  </w:style>
  <w:style w:type="character" w:customStyle="1" w:styleId="hps">
    <w:name w:val="hps"/>
    <w:basedOn w:val="DefaultParagraphFont"/>
    <w:rsid w:val="000442C9"/>
  </w:style>
  <w:style w:type="character" w:customStyle="1" w:styleId="st">
    <w:name w:val="st"/>
    <w:basedOn w:val="DefaultParagraphFont"/>
    <w:rsid w:val="000442C9"/>
  </w:style>
  <w:style w:type="character" w:customStyle="1" w:styleId="upnext">
    <w:name w:val="upnext"/>
    <w:basedOn w:val="DefaultParagraphFont"/>
    <w:rsid w:val="000442C9"/>
  </w:style>
  <w:style w:type="character" w:customStyle="1" w:styleId="revised">
    <w:name w:val="revised"/>
    <w:basedOn w:val="DefaultParagraphFont"/>
    <w:rsid w:val="000442C9"/>
  </w:style>
  <w:style w:type="character" w:customStyle="1" w:styleId="atn">
    <w:name w:val="atn"/>
    <w:basedOn w:val="DefaultParagraphFont"/>
    <w:rsid w:val="000442C9"/>
  </w:style>
  <w:style w:type="character" w:customStyle="1" w:styleId="calendarevent-title">
    <w:name w:val="calendar__event-title"/>
    <w:basedOn w:val="DefaultParagraphFont"/>
    <w:rsid w:val="000442C9"/>
  </w:style>
  <w:style w:type="paragraph" w:customStyle="1" w:styleId="NameFrontPageBold">
    <w:name w:val="NameFrontPageBold"/>
    <w:basedOn w:val="NameFrontPage"/>
    <w:link w:val="NameFrontPageBoldCharChar"/>
    <w:rsid w:val="000442C9"/>
    <w:rPr>
      <w:b/>
      <w:sz w:val="16"/>
    </w:rPr>
  </w:style>
  <w:style w:type="character" w:customStyle="1" w:styleId="NameFrontPageBoldCharChar">
    <w:name w:val="NameFrontPageBold Char Char"/>
    <w:link w:val="NameFrontPageBold"/>
    <w:locked/>
    <w:rsid w:val="000442C9"/>
    <w:rPr>
      <w:rFonts w:ascii="Tahoma" w:eastAsia="PMingLiU" w:hAnsi="Tahoma" w:cs="Times New Roman"/>
      <w:b/>
      <w:sz w:val="16"/>
      <w:szCs w:val="14"/>
      <w:lang w:val="x-none" w:eastAsia="zh-TW"/>
    </w:rPr>
  </w:style>
  <w:style w:type="character" w:customStyle="1" w:styleId="calendar-date-2">
    <w:name w:val="calendar-date-2"/>
    <w:basedOn w:val="DefaultParagraphFont"/>
    <w:rsid w:val="000442C9"/>
  </w:style>
  <w:style w:type="character" w:customStyle="1" w:styleId="apple-converted-space">
    <w:name w:val="apple-converted-space"/>
    <w:basedOn w:val="DefaultParagraphFont"/>
    <w:rsid w:val="000442C9"/>
  </w:style>
  <w:style w:type="character" w:customStyle="1" w:styleId="small">
    <w:name w:val="small"/>
    <w:basedOn w:val="DefaultParagraphFont"/>
    <w:rsid w:val="000442C9"/>
  </w:style>
  <w:style w:type="character" w:customStyle="1" w:styleId="normaltextrun">
    <w:name w:val="normaltextrun"/>
    <w:basedOn w:val="DefaultParagraphFont"/>
    <w:rsid w:val="000442C9"/>
  </w:style>
  <w:style w:type="character" w:customStyle="1" w:styleId="eop">
    <w:name w:val="eop"/>
    <w:basedOn w:val="DefaultParagraphFont"/>
    <w:rsid w:val="000442C9"/>
  </w:style>
  <w:style w:type="character" w:customStyle="1" w:styleId="fontstyle01">
    <w:name w:val="fontstyle01"/>
    <w:basedOn w:val="DefaultParagraphFont"/>
    <w:rsid w:val="000442C9"/>
    <w:rPr>
      <w:rFonts w:ascii="Noto Sans" w:hAnsi="Noto Sans" w:cs="Noto Sans" w:hint="default"/>
      <w:b w:val="0"/>
      <w:bCs w:val="0"/>
      <w:i w:val="0"/>
      <w:iCs w:val="0"/>
      <w:color w:val="000000"/>
      <w:sz w:val="16"/>
      <w:szCs w:val="16"/>
    </w:rPr>
  </w:style>
  <w:style w:type="character" w:customStyle="1" w:styleId="TableLCharChar">
    <w:name w:val="Table_L Char Char"/>
    <w:basedOn w:val="DefaultParagraphFont"/>
    <w:locked/>
    <w:rsid w:val="000442C9"/>
    <w:rPr>
      <w:rFonts w:ascii="Noto Sans" w:eastAsia="Malgun Gothic" w:hAnsi="Noto Sans" w:cs="Times New Roman" w:hint="default"/>
      <w:snapToGrid/>
      <w:spacing w:val="-8"/>
      <w:w w:val="98"/>
      <w:kern w:val="0"/>
      <w:sz w:val="15"/>
      <w:szCs w:val="24"/>
    </w:rPr>
  </w:style>
  <w:style w:type="character" w:customStyle="1" w:styleId="calendar-date-3">
    <w:name w:val="calendar-date-3"/>
    <w:basedOn w:val="DefaultParagraphFont"/>
    <w:rsid w:val="000442C9"/>
  </w:style>
  <w:style w:type="character" w:customStyle="1" w:styleId="detailnewstitle">
    <w:name w:val="detailnewstitle"/>
    <w:basedOn w:val="DefaultParagraphFont"/>
    <w:rsid w:val="000442C9"/>
  </w:style>
  <w:style w:type="character" w:customStyle="1" w:styleId="h4">
    <w:name w:val="h4"/>
    <w:basedOn w:val="DefaultParagraphFont"/>
    <w:rsid w:val="000442C9"/>
  </w:style>
  <w:style w:type="character" w:customStyle="1" w:styleId="UnresolvedMention10">
    <w:name w:val="Unresolved Mention1"/>
    <w:basedOn w:val="DefaultParagraphFont"/>
    <w:uiPriority w:val="99"/>
    <w:semiHidden/>
    <w:rsid w:val="000442C9"/>
    <w:rPr>
      <w:color w:val="605E5C"/>
      <w:shd w:val="clear" w:color="auto" w:fill="E1DFDD"/>
    </w:rPr>
  </w:style>
  <w:style w:type="character" w:customStyle="1" w:styleId="UnresolvedMention2">
    <w:name w:val="Unresolved Mention2"/>
    <w:basedOn w:val="DefaultParagraphFont"/>
    <w:uiPriority w:val="99"/>
    <w:semiHidden/>
    <w:rsid w:val="000442C9"/>
    <w:rPr>
      <w:color w:val="605E5C"/>
      <w:shd w:val="clear" w:color="auto" w:fill="E1DFDD"/>
    </w:rPr>
  </w:style>
  <w:style w:type="character" w:customStyle="1" w:styleId="UnresolvedMention3">
    <w:name w:val="Unresolved Mention3"/>
    <w:basedOn w:val="DefaultParagraphFont"/>
    <w:uiPriority w:val="99"/>
    <w:semiHidden/>
    <w:rsid w:val="000442C9"/>
    <w:rPr>
      <w:color w:val="605E5C"/>
      <w:shd w:val="clear" w:color="auto" w:fill="E1DFDD"/>
    </w:rPr>
  </w:style>
  <w:style w:type="character" w:customStyle="1" w:styleId="UnresolvedMention4">
    <w:name w:val="Unresolved Mention4"/>
    <w:basedOn w:val="DefaultParagraphFont"/>
    <w:uiPriority w:val="99"/>
    <w:semiHidden/>
    <w:rsid w:val="000442C9"/>
    <w:rPr>
      <w:color w:val="605E5C"/>
      <w:shd w:val="clear" w:color="auto" w:fill="E1DFDD"/>
    </w:rPr>
  </w:style>
  <w:style w:type="character" w:customStyle="1" w:styleId="UnresolvedMention5">
    <w:name w:val="Unresolved Mention5"/>
    <w:basedOn w:val="DefaultParagraphFont"/>
    <w:uiPriority w:val="99"/>
    <w:semiHidden/>
    <w:rsid w:val="000442C9"/>
    <w:rPr>
      <w:color w:val="605E5C"/>
      <w:shd w:val="clear" w:color="auto" w:fill="E1DFDD"/>
    </w:rPr>
  </w:style>
  <w:style w:type="character" w:customStyle="1" w:styleId="UnresolvedMention6">
    <w:name w:val="Unresolved Mention6"/>
    <w:basedOn w:val="DefaultParagraphFont"/>
    <w:uiPriority w:val="99"/>
    <w:semiHidden/>
    <w:rsid w:val="000442C9"/>
    <w:rPr>
      <w:color w:val="605E5C"/>
      <w:shd w:val="clear" w:color="auto" w:fill="E1DFDD"/>
    </w:rPr>
  </w:style>
  <w:style w:type="character" w:customStyle="1" w:styleId="UnresolvedMention7">
    <w:name w:val="Unresolved Mention7"/>
    <w:basedOn w:val="DefaultParagraphFont"/>
    <w:uiPriority w:val="99"/>
    <w:semiHidden/>
    <w:rsid w:val="000442C9"/>
    <w:rPr>
      <w:color w:val="605E5C"/>
      <w:shd w:val="clear" w:color="auto" w:fill="E1DFDD"/>
    </w:rPr>
  </w:style>
  <w:style w:type="character" w:customStyle="1" w:styleId="termtext">
    <w:name w:val="termtext"/>
    <w:basedOn w:val="DefaultParagraphFont"/>
    <w:rsid w:val="000442C9"/>
  </w:style>
  <w:style w:type="character" w:customStyle="1" w:styleId="UnresolvedMention8">
    <w:name w:val="Unresolved Mention8"/>
    <w:basedOn w:val="DefaultParagraphFont"/>
    <w:uiPriority w:val="99"/>
    <w:semiHidden/>
    <w:rsid w:val="000442C9"/>
    <w:rPr>
      <w:color w:val="605E5C"/>
      <w:shd w:val="clear" w:color="auto" w:fill="E1DFDD"/>
    </w:rPr>
  </w:style>
  <w:style w:type="table" w:styleId="TableContemporary">
    <w:name w:val="Table Contemporary"/>
    <w:basedOn w:val="TableNormal"/>
    <w:unhideWhenUsed/>
    <w:rsid w:val="000442C9"/>
    <w:pPr>
      <w:widowControl w:val="0"/>
      <w:wordWrap w:val="0"/>
      <w:autoSpaceDE w:val="0"/>
      <w:autoSpaceDN w:val="0"/>
      <w:adjustRightInd w:val="0"/>
      <w:snapToGrid w:val="0"/>
      <w:spacing w:after="0" w:line="300" w:lineRule="exact"/>
      <w:jc w:val="both"/>
    </w:pPr>
    <w:rPr>
      <w:rFonts w:ascii="Times New Roman" w:hAnsi="Times New Roman" w:cs="Times New Roman"/>
      <w:kern w:val="2"/>
      <w:sz w:val="20"/>
      <w:szCs w:val="20"/>
      <w:lang w:eastAsia="ko-KR"/>
    </w:rPr>
    <w:tblPr>
      <w:tblStyleRowBandSize w:val="1"/>
      <w:tblInd w:w="0" w:type="nil"/>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Grid">
    <w:name w:val="Table Grid"/>
    <w:basedOn w:val="TableNormal"/>
    <w:uiPriority w:val="59"/>
    <w:rsid w:val="000442C9"/>
    <w:pPr>
      <w:spacing w:after="0" w:line="240" w:lineRule="auto"/>
      <w:jc w:val="both"/>
    </w:pPr>
    <w:rPr>
      <w:rFonts w:eastAsiaTheme="minorEastAsia"/>
      <w:kern w:val="2"/>
      <w:sz w:val="20"/>
      <w:szCs w:val="20"/>
      <w:lang w:eastAsia="ko-KR"/>
    </w:rPr>
    <w:tblPr>
      <w:tblInd w:w="0" w:type="nil"/>
      <w:tblBorders>
        <w:top w:val="single" w:sz="2" w:space="0" w:color="70AD47" w:themeColor="accent6"/>
        <w:left w:val="single" w:sz="2" w:space="0" w:color="70AD47" w:themeColor="accent6"/>
        <w:bottom w:val="single" w:sz="2" w:space="0" w:color="70AD47" w:themeColor="accent6"/>
        <w:right w:val="single" w:sz="2" w:space="0" w:color="70AD47" w:themeColor="accent6"/>
        <w:insideH w:val="single" w:sz="2" w:space="0" w:color="70AD47" w:themeColor="accent6"/>
        <w:insideV w:val="single" w:sz="2" w:space="0" w:color="70AD47" w:themeColor="accent6"/>
      </w:tblBorders>
    </w:tblPr>
  </w:style>
  <w:style w:type="table" w:styleId="LightShading">
    <w:name w:val="Light Shading"/>
    <w:basedOn w:val="TableNormal"/>
    <w:uiPriority w:val="60"/>
    <w:unhideWhenUsed/>
    <w:rsid w:val="000442C9"/>
    <w:pPr>
      <w:spacing w:after="0" w:line="240" w:lineRule="auto"/>
      <w:jc w:val="both"/>
    </w:pPr>
    <w:rPr>
      <w:rFonts w:eastAsiaTheme="minorEastAsia"/>
      <w:color w:val="000000" w:themeColor="text1" w:themeShade="BF"/>
      <w:kern w:val="2"/>
      <w:sz w:val="20"/>
      <w:szCs w:val="20"/>
      <w:lang w:eastAsia="ko-KR"/>
    </w:rPr>
    <w:tblPr>
      <w:tblStyleRowBandSize w:val="1"/>
      <w:tblStyleColBandSize w:val="1"/>
      <w:tblInd w:w="0" w:type="nil"/>
      <w:tblBorders>
        <w:top w:val="single" w:sz="8" w:space="0" w:color="000000" w:themeColor="text1"/>
        <w:bottom w:val="single" w:sz="8" w:space="0" w:color="000000" w:themeColor="text1"/>
      </w:tblBorders>
    </w:tblPr>
    <w:tblStylePr w:type="firstRow">
      <w:pPr>
        <w:spacing w:beforeLines="0" w:before="0" w:beforeAutospacing="0" w:afterLines="0" w:after="0" w:afterAutospacing="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unhideWhenUsed/>
    <w:rsid w:val="000442C9"/>
    <w:pPr>
      <w:widowControl w:val="0"/>
      <w:wordWrap w:val="0"/>
      <w:autoSpaceDE w:val="0"/>
      <w:autoSpaceDN w:val="0"/>
      <w:adjustRightInd w:val="0"/>
      <w:snapToGrid w:val="0"/>
      <w:spacing w:after="0" w:line="190" w:lineRule="exact"/>
      <w:jc w:val="both"/>
    </w:pPr>
    <w:rPr>
      <w:rFonts w:eastAsia="Camphor Pro Light"/>
      <w:color w:val="000000" w:themeColor="text1"/>
      <w:spacing w:val="-4"/>
      <w:w w:val="95"/>
      <w:kern w:val="2"/>
      <w:sz w:val="15"/>
      <w:szCs w:val="20"/>
      <w:lang w:eastAsia="ko-KR"/>
    </w:rPr>
    <w:tblPr>
      <w:tblStyleRowBandSize w:val="1"/>
      <w:tblStyleColBandSize w:val="1"/>
      <w:tblInd w:w="0" w:type="nil"/>
      <w:tblBorders>
        <w:top w:val="single" w:sz="4" w:space="0" w:color="5B9BD5" w:themeColor="accent1"/>
        <w:bottom w:val="single" w:sz="4" w:space="0" w:color="5B9BD5" w:themeColor="accent1"/>
      </w:tblBorders>
    </w:tblPr>
    <w:tcPr>
      <w:vAlign w:val="center"/>
    </w:tcPr>
    <w:tblStylePr w:type="firstRow">
      <w:pPr>
        <w:keepLines w:val="0"/>
        <w:widowControl w:val="0"/>
        <w:suppressLineNumbers w:val="0"/>
        <w:suppressAutoHyphens w:val="0"/>
        <w:kinsoku/>
        <w:wordWrap w:val="0"/>
        <w:overflowPunct/>
        <w:topLinePunct w:val="0"/>
        <w:autoSpaceDE w:val="0"/>
        <w:autoSpaceDN w:val="0"/>
        <w:adjustRightInd w:val="0"/>
        <w:snapToGrid w:val="0"/>
        <w:spacing w:beforeLines="0" w:before="100" w:beforeAutospacing="1" w:afterLines="0" w:after="100" w:afterAutospacing="1" w:line="190" w:lineRule="exact"/>
      </w:pPr>
      <w:rPr>
        <w:rFonts w:ascii="Comic Sans MS" w:hAnsi="Comic Sans MS" w:hint="default"/>
        <w:b/>
        <w:bCs/>
        <w:i w:val="0"/>
        <w:spacing w:val="-4"/>
        <w:w w:val="85"/>
        <w:kern w:val="0"/>
        <w:position w:val="0"/>
        <w:sz w:val="15"/>
        <w:szCs w:val="15"/>
        <w14:cntxtAlts w14:val="0"/>
      </w:rPr>
      <w:tblPr/>
      <w:tcPr>
        <w:tcBorders>
          <w:top w:val="single" w:sz="8" w:space="0" w:color="5B9BD5" w:themeColor="accent1"/>
          <w:left w:val="nil"/>
          <w:bottom w:val="single" w:sz="8" w:space="0" w:color="5B9BD5" w:themeColor="accent1"/>
          <w:right w:val="nil"/>
          <w:insideH w:val="nil"/>
          <w:insideV w:val="nil"/>
        </w:tcBorders>
        <w:noWrap/>
      </w:tcPr>
    </w:tblStylePr>
    <w:tblStylePr w:type="lastRow">
      <w:pPr>
        <w:spacing w:beforeLines="0" w:before="0" w:beforeAutospacing="0" w:afterLines="0" w:after="0" w:afterAutospacing="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ightShading-Accent2">
    <w:name w:val="Light Shading Accent 2"/>
    <w:basedOn w:val="TableNormal"/>
    <w:uiPriority w:val="60"/>
    <w:unhideWhenUsed/>
    <w:rsid w:val="000442C9"/>
    <w:pPr>
      <w:spacing w:after="0" w:line="240" w:lineRule="auto"/>
      <w:jc w:val="both"/>
    </w:pPr>
    <w:rPr>
      <w:rFonts w:eastAsiaTheme="minorEastAsia"/>
      <w:color w:val="C45911" w:themeColor="accent2" w:themeShade="BF"/>
      <w:kern w:val="2"/>
      <w:sz w:val="20"/>
      <w:szCs w:val="20"/>
      <w:lang w:eastAsia="ko-KR"/>
    </w:rPr>
    <w:tblPr>
      <w:tblStyleRowBandSize w:val="1"/>
      <w:tblStyleColBandSize w:val="1"/>
      <w:tblInd w:w="0" w:type="nil"/>
      <w:tblBorders>
        <w:top w:val="single" w:sz="8" w:space="0" w:color="ED7D31" w:themeColor="accent2"/>
        <w:bottom w:val="single" w:sz="8" w:space="0" w:color="ED7D31" w:themeColor="accent2"/>
      </w:tblBorders>
    </w:tblPr>
    <w:tblStylePr w:type="firstRow">
      <w:pPr>
        <w:spacing w:beforeLines="0" w:before="0" w:beforeAutospacing="0" w:afterLines="0" w:after="0" w:afterAutospacing="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customStyle="1" w:styleId="PlainTable21">
    <w:name w:val="Plain Table 21"/>
    <w:basedOn w:val="TableNormal"/>
    <w:uiPriority w:val="42"/>
    <w:rsid w:val="000442C9"/>
    <w:pPr>
      <w:spacing w:after="0" w:line="240" w:lineRule="auto"/>
      <w:jc w:val="both"/>
    </w:pPr>
    <w:rPr>
      <w:rFonts w:eastAsiaTheme="minorEastAsia"/>
      <w:kern w:val="2"/>
      <w:sz w:val="20"/>
      <w:szCs w:val="20"/>
      <w:lang w:eastAsia="ko-KR"/>
    </w:rPr>
    <w:tblPr>
      <w:tblStyleRowBandSize w:val="1"/>
      <w:tblStyleColBandSize w:val="1"/>
      <w:tblInd w:w="0" w:type="nil"/>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22">
    <w:name w:val="Plain Table 22"/>
    <w:basedOn w:val="TableNormal"/>
    <w:uiPriority w:val="42"/>
    <w:rsid w:val="000442C9"/>
    <w:pPr>
      <w:spacing w:after="0" w:line="240" w:lineRule="auto"/>
      <w:jc w:val="both"/>
    </w:pPr>
    <w:rPr>
      <w:rFonts w:eastAsiaTheme="minorEastAsia"/>
      <w:kern w:val="2"/>
      <w:sz w:val="20"/>
      <w:szCs w:val="20"/>
      <w:lang w:eastAsia="ko-KR"/>
    </w:rPr>
    <w:tblPr>
      <w:tblStyleRowBandSize w:val="1"/>
      <w:tblStyleColBandSize w:val="1"/>
      <w:tblInd w:w="0" w:type="nil"/>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GridTable1Light1">
    <w:name w:val="Grid Table 1 Light1"/>
    <w:basedOn w:val="TableNormal"/>
    <w:uiPriority w:val="46"/>
    <w:rsid w:val="000442C9"/>
    <w:pPr>
      <w:spacing w:after="0" w:line="240" w:lineRule="auto"/>
      <w:jc w:val="both"/>
    </w:pPr>
    <w:rPr>
      <w:rFonts w:eastAsiaTheme="minorEastAsia"/>
      <w:kern w:val="2"/>
      <w:sz w:val="20"/>
      <w:szCs w:val="20"/>
      <w:lang w:eastAsia="ko-KR"/>
    </w:rPr>
    <w:tblPr>
      <w:tblStyleRowBandSize w:val="1"/>
      <w:tblStyleColBandSize w:val="1"/>
      <w:tblInd w:w="0" w:type="nil"/>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PlainTable23">
    <w:name w:val="Plain Table 23"/>
    <w:basedOn w:val="TableNormal"/>
    <w:uiPriority w:val="42"/>
    <w:rsid w:val="000442C9"/>
    <w:pPr>
      <w:spacing w:after="0" w:line="240" w:lineRule="auto"/>
      <w:jc w:val="both"/>
    </w:pPr>
    <w:rPr>
      <w:rFonts w:eastAsiaTheme="minorEastAsia"/>
      <w:kern w:val="2"/>
      <w:sz w:val="20"/>
      <w:szCs w:val="20"/>
      <w:lang w:eastAsia="ko-KR"/>
    </w:rPr>
    <w:tblPr>
      <w:tblStyleRowBandSize w:val="1"/>
      <w:tblStyleColBandSize w:val="1"/>
      <w:tblInd w:w="0" w:type="nil"/>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GridTable3-Accent21">
    <w:name w:val="Grid Table 3 - Accent 21"/>
    <w:basedOn w:val="TableNormal"/>
    <w:uiPriority w:val="48"/>
    <w:rsid w:val="000442C9"/>
    <w:pPr>
      <w:spacing w:after="0" w:line="240" w:lineRule="auto"/>
    </w:pPr>
    <w:rPr>
      <w:rFonts w:eastAsiaTheme="minorEastAsia" w:hint="eastAsia"/>
      <w:kern w:val="2"/>
      <w:sz w:val="20"/>
      <w:szCs w:val="20"/>
      <w:lang w:eastAsia="ko-KR"/>
    </w:rPr>
    <w:tbl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customStyle="1" w:styleId="GridTable3-Accent41">
    <w:name w:val="Grid Table 3 - Accent 41"/>
    <w:basedOn w:val="TableNormal"/>
    <w:uiPriority w:val="48"/>
    <w:rsid w:val="000442C9"/>
    <w:pPr>
      <w:spacing w:after="0" w:line="240" w:lineRule="auto"/>
      <w:jc w:val="both"/>
    </w:pPr>
    <w:rPr>
      <w:rFonts w:eastAsiaTheme="minorEastAsia"/>
      <w:kern w:val="2"/>
      <w:sz w:val="20"/>
      <w:szCs w:val="20"/>
      <w:lang w:eastAsia="ko-KR"/>
    </w:rPr>
    <w:tblPr>
      <w:tblStyleRowBandSize w:val="1"/>
      <w:tblStyleColBandSize w:val="1"/>
      <w:tblInd w:w="0" w:type="nil"/>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style>
  <w:style w:type="table" w:customStyle="1" w:styleId="GridTable31">
    <w:name w:val="Grid Table 31"/>
    <w:basedOn w:val="TableNormal"/>
    <w:uiPriority w:val="48"/>
    <w:rsid w:val="000442C9"/>
    <w:pPr>
      <w:spacing w:after="0" w:line="240" w:lineRule="auto"/>
    </w:pPr>
    <w:rPr>
      <w:rFonts w:eastAsiaTheme="minorEastAsia" w:hint="eastAsia"/>
      <w:kern w:val="2"/>
      <w:sz w:val="20"/>
      <w:szCs w:val="20"/>
      <w:lang w:eastAsia="ko-KR"/>
    </w:rPr>
    <w:tblPr/>
    <w:tblStylePr w:type="band1Horz">
      <w:tblPr/>
      <w:tcPr>
        <w:shd w:val="clear" w:color="auto" w:fill="CCCCCC" w:themeFill="text1" w:themeFillTint="33"/>
      </w:tcPr>
    </w:tblStylePr>
  </w:style>
  <w:style w:type="table" w:customStyle="1" w:styleId="PlainTable51">
    <w:name w:val="Plain Table 51"/>
    <w:basedOn w:val="TableNormal"/>
    <w:uiPriority w:val="45"/>
    <w:rsid w:val="000442C9"/>
    <w:pPr>
      <w:spacing w:after="0" w:line="240" w:lineRule="auto"/>
    </w:pPr>
    <w:rPr>
      <w:rFonts w:eastAsiaTheme="minorEastAsia" w:hint="eastAsia"/>
      <w:kern w:val="2"/>
      <w:sz w:val="20"/>
      <w:szCs w:val="20"/>
      <w:lang w:eastAsia="ko-KR"/>
    </w:rPr>
    <w:tbl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GridTable1Light-Accent51">
    <w:name w:val="Grid Table 1 Light - Accent 51"/>
    <w:basedOn w:val="TableNormal"/>
    <w:uiPriority w:val="46"/>
    <w:rsid w:val="000442C9"/>
    <w:pPr>
      <w:spacing w:after="0" w:line="240" w:lineRule="auto"/>
      <w:jc w:val="both"/>
    </w:pPr>
    <w:rPr>
      <w:rFonts w:eastAsiaTheme="minorEastAsia"/>
      <w:kern w:val="2"/>
      <w:sz w:val="20"/>
      <w:szCs w:val="20"/>
      <w:lang w:eastAsia="ko-KR"/>
    </w:rPr>
    <w:tblPr>
      <w:tblStyleRowBandSize w:val="1"/>
      <w:tblStyleColBandSize w:val="1"/>
      <w:tblInd w:w="0" w:type="nil"/>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paragraph" w:customStyle="1" w:styleId="Tabletitle0">
    <w:name w:val="Table_title"/>
    <w:basedOn w:val="TabletitleL"/>
    <w:rsid w:val="000442C9"/>
    <w:pPr>
      <w:ind w:left="0"/>
    </w:pPr>
    <w:rPr>
      <w:szCs w:val="17"/>
    </w:rPr>
  </w:style>
  <w:style w:type="table" w:customStyle="1" w:styleId="GridTable5Dark-Accent61">
    <w:name w:val="Grid Table 5 Dark - Accent 61"/>
    <w:basedOn w:val="TableNormal"/>
    <w:uiPriority w:val="50"/>
    <w:rsid w:val="007F38FD"/>
    <w:pPr>
      <w:spacing w:after="0" w:line="240" w:lineRule="auto"/>
      <w:jc w:val="both"/>
    </w:pPr>
    <w:rPr>
      <w:rFonts w:eastAsiaTheme="minorEastAsia"/>
      <w:kern w:val="2"/>
      <w:sz w:val="20"/>
      <w:szCs w:val="20"/>
      <w:lang w:eastAsia="ko-KR"/>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customStyle="1" w:styleId="GridTable5Dark-Accent62">
    <w:name w:val="Grid Table 5 Dark - Accent 62"/>
    <w:basedOn w:val="TableNormal"/>
    <w:uiPriority w:val="50"/>
    <w:rsid w:val="007F38FD"/>
    <w:pPr>
      <w:spacing w:after="0" w:line="240" w:lineRule="auto"/>
      <w:jc w:val="both"/>
    </w:pPr>
    <w:rPr>
      <w:rFonts w:eastAsiaTheme="minorEastAsia"/>
      <w:kern w:val="2"/>
      <w:sz w:val="20"/>
      <w:szCs w:val="20"/>
      <w:lang w:eastAsia="ko-KR"/>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customStyle="1" w:styleId="GridTable1Light2">
    <w:name w:val="Grid Table 1 Light2"/>
    <w:basedOn w:val="TableNormal"/>
    <w:uiPriority w:val="46"/>
    <w:rsid w:val="007F38FD"/>
    <w:pPr>
      <w:spacing w:after="0" w:line="240" w:lineRule="auto"/>
      <w:jc w:val="both"/>
    </w:pPr>
    <w:rPr>
      <w:rFonts w:eastAsiaTheme="minorEastAsia"/>
      <w:kern w:val="2"/>
      <w:sz w:val="20"/>
      <w:szCs w:val="20"/>
      <w:lang w:eastAsia="ko-KR"/>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2-Accent41">
    <w:name w:val="Grid Table 2 - Accent 41"/>
    <w:basedOn w:val="TableNormal"/>
    <w:uiPriority w:val="47"/>
    <w:rsid w:val="007F38FD"/>
    <w:pPr>
      <w:spacing w:after="0" w:line="240" w:lineRule="auto"/>
      <w:jc w:val="both"/>
    </w:pPr>
    <w:rPr>
      <w:rFonts w:eastAsiaTheme="minorEastAsia"/>
      <w:kern w:val="2"/>
      <w:sz w:val="20"/>
      <w:szCs w:val="20"/>
      <w:lang w:eastAsia="ko-KR"/>
    </w:r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character" w:customStyle="1" w:styleId="UnresolvedMention9">
    <w:name w:val="Unresolved Mention9"/>
    <w:basedOn w:val="DefaultParagraphFont"/>
    <w:uiPriority w:val="99"/>
    <w:semiHidden/>
    <w:unhideWhenUsed/>
    <w:rsid w:val="00D4554E"/>
    <w:rPr>
      <w:color w:val="605E5C"/>
      <w:shd w:val="clear" w:color="auto" w:fill="E1DFDD"/>
    </w:rPr>
  </w:style>
  <w:style w:type="paragraph" w:customStyle="1" w:styleId="font5">
    <w:name w:val="font5"/>
    <w:basedOn w:val="Normal"/>
    <w:uiPriority w:val="99"/>
    <w:rsid w:val="00D4554E"/>
    <w:pPr>
      <w:spacing w:before="100" w:beforeAutospacing="1" w:after="100" w:afterAutospacing="1"/>
    </w:pPr>
    <w:rPr>
      <w:rFonts w:ascii="Tahoma" w:eastAsia="Times New Roman" w:hAnsi="Tahoma" w:cs="Tahoma"/>
      <w:b/>
      <w:bCs/>
      <w:color w:val="000000"/>
      <w:sz w:val="18"/>
      <w:szCs w:val="18"/>
      <w:lang w:eastAsia="en-US"/>
    </w:rPr>
  </w:style>
  <w:style w:type="paragraph" w:customStyle="1" w:styleId="font6">
    <w:name w:val="font6"/>
    <w:basedOn w:val="Normal"/>
    <w:uiPriority w:val="99"/>
    <w:rsid w:val="00D4554E"/>
    <w:pPr>
      <w:spacing w:before="100" w:beforeAutospacing="1" w:after="100" w:afterAutospacing="1"/>
    </w:pPr>
    <w:rPr>
      <w:rFonts w:ascii="Tahoma" w:eastAsia="Times New Roman" w:hAnsi="Tahoma" w:cs="Tahoma"/>
      <w:color w:val="000000"/>
      <w:sz w:val="18"/>
      <w:szCs w:val="18"/>
      <w:lang w:eastAsia="en-US"/>
    </w:rPr>
  </w:style>
  <w:style w:type="character" w:customStyle="1" w:styleId="UnresolvedMention100">
    <w:name w:val="Unresolved Mention10"/>
    <w:basedOn w:val="DefaultParagraphFont"/>
    <w:uiPriority w:val="99"/>
    <w:semiHidden/>
    <w:unhideWhenUsed/>
    <w:rsid w:val="00D4554E"/>
    <w:rPr>
      <w:color w:val="605E5C"/>
      <w:shd w:val="clear" w:color="auto" w:fill="E1DFDD"/>
    </w:rPr>
  </w:style>
  <w:style w:type="character" w:customStyle="1" w:styleId="UnresolvedMention11">
    <w:name w:val="Unresolved Mention11"/>
    <w:basedOn w:val="DefaultParagraphFont"/>
    <w:uiPriority w:val="99"/>
    <w:semiHidden/>
    <w:unhideWhenUsed/>
    <w:rsid w:val="00D4554E"/>
    <w:rPr>
      <w:color w:val="605E5C"/>
      <w:shd w:val="clear" w:color="auto" w:fill="E1DFDD"/>
    </w:rPr>
  </w:style>
  <w:style w:type="paragraph" w:customStyle="1" w:styleId="bard-text-block1">
    <w:name w:val="bard-text-block1"/>
    <w:basedOn w:val="Normal"/>
    <w:rsid w:val="00D4554E"/>
    <w:pPr>
      <w:spacing w:before="100" w:beforeAutospacing="1" w:after="100" w:afterAutospacing="1"/>
    </w:pPr>
    <w:rPr>
      <w:rFonts w:ascii="Calibri" w:eastAsiaTheme="minorEastAsia" w:hAnsi="Calibri" w:cs="Calibri"/>
      <w:sz w:val="22"/>
      <w:szCs w:val="22"/>
      <w:lang w:eastAsia="ja-JP"/>
    </w:rPr>
  </w:style>
  <w:style w:type="character" w:customStyle="1" w:styleId="bard-text-block">
    <w:name w:val="bard-text-block"/>
    <w:basedOn w:val="DefaultParagraphFont"/>
    <w:rsid w:val="00D4554E"/>
  </w:style>
  <w:style w:type="table" w:customStyle="1" w:styleId="TableGrid1">
    <w:name w:val="Table Grid1"/>
    <w:basedOn w:val="TableNormal"/>
    <w:next w:val="TableGrid"/>
    <w:uiPriority w:val="59"/>
    <w:rsid w:val="00D4554E"/>
    <w:pPr>
      <w:spacing w:after="0" w:line="240" w:lineRule="auto"/>
      <w:jc w:val="both"/>
    </w:pPr>
    <w:rPr>
      <w:rFonts w:eastAsiaTheme="minorEastAsia"/>
      <w:kern w:val="2"/>
      <w:sz w:val="20"/>
      <w:szCs w:val="20"/>
      <w:lang w:eastAsia="ko-KR"/>
    </w:rPr>
    <w:tblPr>
      <w:tblBorders>
        <w:top w:val="single" w:sz="2" w:space="0" w:color="70AD47" w:themeColor="accent6"/>
        <w:left w:val="single" w:sz="2" w:space="0" w:color="70AD47" w:themeColor="accent6"/>
        <w:bottom w:val="single" w:sz="2" w:space="0" w:color="70AD47" w:themeColor="accent6"/>
        <w:right w:val="single" w:sz="2" w:space="0" w:color="70AD47" w:themeColor="accent6"/>
        <w:insideH w:val="single" w:sz="2" w:space="0" w:color="70AD47" w:themeColor="accent6"/>
        <w:insideV w:val="single" w:sz="2" w:space="0" w:color="70AD47" w:themeColor="accent6"/>
      </w:tblBorders>
    </w:tblPr>
  </w:style>
  <w:style w:type="paragraph" w:customStyle="1" w:styleId="zName">
    <w:name w:val="zName"/>
    <w:basedOn w:val="Normal"/>
    <w:next w:val="Normal"/>
    <w:link w:val="zNameChar"/>
    <w:rsid w:val="00D4554E"/>
    <w:pPr>
      <w:widowControl w:val="0"/>
      <w:overflowPunct w:val="0"/>
      <w:autoSpaceDE w:val="0"/>
      <w:autoSpaceDN w:val="0"/>
      <w:adjustRightInd w:val="0"/>
      <w:snapToGrid w:val="0"/>
    </w:pPr>
    <w:rPr>
      <w:rFonts w:ascii="Noto Sans" w:eastAsia="Malgun Gothic" w:hAnsi="Noto Sans" w:cs="Noto Sans"/>
      <w:b/>
      <w:color w:val="595959"/>
      <w:spacing w:val="-6"/>
      <w:w w:val="98"/>
      <w:kern w:val="2"/>
      <w:sz w:val="15"/>
      <w:szCs w:val="15"/>
    </w:rPr>
  </w:style>
  <w:style w:type="character" w:customStyle="1" w:styleId="zNameChar">
    <w:name w:val="zName Char"/>
    <w:link w:val="zName"/>
    <w:rsid w:val="00D4554E"/>
    <w:rPr>
      <w:rFonts w:ascii="Noto Sans" w:eastAsia="Malgun Gothic" w:hAnsi="Noto Sans" w:cs="Noto Sans"/>
      <w:b/>
      <w:color w:val="595959"/>
      <w:spacing w:val="-6"/>
      <w:w w:val="98"/>
      <w:kern w:val="2"/>
      <w:sz w:val="15"/>
      <w:szCs w:val="15"/>
      <w:lang w:eastAsia="ko-KR"/>
    </w:rPr>
  </w:style>
  <w:style w:type="character" w:customStyle="1" w:styleId="UnresolvedMention12">
    <w:name w:val="Unresolved Mention12"/>
    <w:basedOn w:val="DefaultParagraphFont"/>
    <w:uiPriority w:val="99"/>
    <w:semiHidden/>
    <w:unhideWhenUsed/>
    <w:rsid w:val="00D4554E"/>
    <w:rPr>
      <w:color w:val="605E5C"/>
      <w:shd w:val="clear" w:color="auto" w:fill="E1DFDD"/>
    </w:rPr>
  </w:style>
  <w:style w:type="paragraph" w:styleId="ListBullet">
    <w:name w:val="List Bullet"/>
    <w:basedOn w:val="Normal"/>
    <w:uiPriority w:val="99"/>
    <w:unhideWhenUsed/>
    <w:rsid w:val="00D4554E"/>
    <w:pPr>
      <w:numPr>
        <w:numId w:val="29"/>
      </w:numPr>
      <w:contextualSpacing/>
    </w:pPr>
    <w:rPr>
      <w:rFonts w:ascii="Times New Roman" w:eastAsia="Times New Roman" w:hAnsi="Times New Roman" w:cs="Times New Roman"/>
      <w:lang w:eastAsia="ja-JP"/>
    </w:rPr>
  </w:style>
  <w:style w:type="table" w:customStyle="1" w:styleId="TableGrid2">
    <w:name w:val="Table Grid2"/>
    <w:basedOn w:val="TableNormal"/>
    <w:next w:val="TableGrid"/>
    <w:uiPriority w:val="59"/>
    <w:rsid w:val="00D4554E"/>
    <w:pPr>
      <w:spacing w:after="0" w:line="240" w:lineRule="auto"/>
      <w:jc w:val="both"/>
    </w:pPr>
    <w:rPr>
      <w:rFonts w:eastAsiaTheme="minorEastAsia"/>
      <w:kern w:val="2"/>
      <w:sz w:val="20"/>
      <w:szCs w:val="20"/>
      <w:lang w:eastAsia="ko-KR"/>
    </w:rPr>
    <w:tblPr>
      <w:tblBorders>
        <w:top w:val="single" w:sz="2" w:space="0" w:color="70AD47" w:themeColor="accent6"/>
        <w:left w:val="single" w:sz="2" w:space="0" w:color="70AD47" w:themeColor="accent6"/>
        <w:bottom w:val="single" w:sz="2" w:space="0" w:color="70AD47" w:themeColor="accent6"/>
        <w:right w:val="single" w:sz="2" w:space="0" w:color="70AD47" w:themeColor="accent6"/>
        <w:insideH w:val="single" w:sz="2" w:space="0" w:color="70AD47" w:themeColor="accent6"/>
        <w:insideV w:val="single" w:sz="2" w:space="0" w:color="70AD47" w:themeColor="accent6"/>
      </w:tblBorders>
    </w:tblPr>
  </w:style>
  <w:style w:type="character" w:customStyle="1" w:styleId="UnresolvedMention13">
    <w:name w:val="Unresolved Mention13"/>
    <w:basedOn w:val="DefaultParagraphFont"/>
    <w:uiPriority w:val="99"/>
    <w:semiHidden/>
    <w:unhideWhenUsed/>
    <w:rsid w:val="00D4554E"/>
    <w:rPr>
      <w:color w:val="605E5C"/>
      <w:shd w:val="clear" w:color="auto" w:fill="E1DFDD"/>
    </w:rPr>
  </w:style>
  <w:style w:type="character" w:customStyle="1" w:styleId="UnresolvedMention14">
    <w:name w:val="Unresolved Mention14"/>
    <w:basedOn w:val="DefaultParagraphFont"/>
    <w:uiPriority w:val="99"/>
    <w:semiHidden/>
    <w:unhideWhenUsed/>
    <w:rsid w:val="00D4554E"/>
    <w:rPr>
      <w:color w:val="605E5C"/>
      <w:shd w:val="clear" w:color="auto" w:fill="E1DFDD"/>
    </w:rPr>
  </w:style>
  <w:style w:type="character" w:customStyle="1" w:styleId="UnresolvedMention15">
    <w:name w:val="Unresolved Mention15"/>
    <w:basedOn w:val="DefaultParagraphFont"/>
    <w:uiPriority w:val="99"/>
    <w:semiHidden/>
    <w:unhideWhenUsed/>
    <w:rsid w:val="00D4554E"/>
    <w:rPr>
      <w:color w:val="605E5C"/>
      <w:shd w:val="clear" w:color="auto" w:fill="E1DFDD"/>
    </w:rPr>
  </w:style>
  <w:style w:type="character" w:customStyle="1" w:styleId="UnresolvedMention16">
    <w:name w:val="Unresolved Mention16"/>
    <w:basedOn w:val="DefaultParagraphFont"/>
    <w:uiPriority w:val="99"/>
    <w:semiHidden/>
    <w:unhideWhenUsed/>
    <w:rsid w:val="00D4554E"/>
    <w:rPr>
      <w:color w:val="605E5C"/>
      <w:shd w:val="clear" w:color="auto" w:fill="E1DFDD"/>
    </w:rPr>
  </w:style>
  <w:style w:type="character" w:customStyle="1" w:styleId="UnresolvedMention17">
    <w:name w:val="Unresolved Mention17"/>
    <w:basedOn w:val="DefaultParagraphFont"/>
    <w:uiPriority w:val="99"/>
    <w:semiHidden/>
    <w:unhideWhenUsed/>
    <w:rsid w:val="00D4554E"/>
    <w:rPr>
      <w:color w:val="605E5C"/>
      <w:shd w:val="clear" w:color="auto" w:fill="E1DFDD"/>
    </w:rPr>
  </w:style>
  <w:style w:type="character" w:customStyle="1" w:styleId="UnresolvedMention18">
    <w:name w:val="Unresolved Mention18"/>
    <w:basedOn w:val="DefaultParagraphFont"/>
    <w:uiPriority w:val="99"/>
    <w:semiHidden/>
    <w:unhideWhenUsed/>
    <w:rsid w:val="00D4554E"/>
    <w:rPr>
      <w:color w:val="605E5C"/>
      <w:shd w:val="clear" w:color="auto" w:fill="E1DFDD"/>
    </w:rPr>
  </w:style>
  <w:style w:type="paragraph" w:customStyle="1" w:styleId="zComplGray">
    <w:name w:val="zCompl_Gray"/>
    <w:basedOn w:val="zCompl"/>
    <w:link w:val="zComplGrayChar"/>
    <w:rsid w:val="00D4554E"/>
    <w:pPr>
      <w:overflowPunct w:val="0"/>
      <w:snapToGrid w:val="0"/>
      <w:spacing w:line="180" w:lineRule="atLeast"/>
    </w:pPr>
    <w:rPr>
      <w:rFonts w:ascii="Noto Sans" w:eastAsia="Noto Sans" w:hAnsi="Noto Sans"/>
      <w:snapToGrid w:val="0"/>
      <w:color w:val="808080"/>
      <w:spacing w:val="-4"/>
      <w:kern w:val="0"/>
    </w:rPr>
  </w:style>
  <w:style w:type="character" w:customStyle="1" w:styleId="zComplGrayChar">
    <w:name w:val="zCompl_Gray Char"/>
    <w:link w:val="zComplGray"/>
    <w:rsid w:val="00D4554E"/>
    <w:rPr>
      <w:rFonts w:ascii="Noto Sans" w:eastAsia="Noto Sans" w:hAnsi="Noto Sans" w:cs="Gulim"/>
      <w:snapToGrid w:val="0"/>
      <w:color w:val="808080"/>
      <w:spacing w:val="-4"/>
      <w:sz w:val="14"/>
      <w:szCs w:val="16"/>
      <w:lang w:eastAsia="ko-KR"/>
    </w:rPr>
  </w:style>
  <w:style w:type="character" w:customStyle="1" w:styleId="UnresolvedMention19">
    <w:name w:val="Unresolved Mention19"/>
    <w:basedOn w:val="DefaultParagraphFont"/>
    <w:uiPriority w:val="99"/>
    <w:semiHidden/>
    <w:unhideWhenUsed/>
    <w:rsid w:val="00D4554E"/>
    <w:rPr>
      <w:color w:val="605E5C"/>
      <w:shd w:val="clear" w:color="auto" w:fill="E1DFDD"/>
    </w:rPr>
  </w:style>
  <w:style w:type="character" w:customStyle="1" w:styleId="UnresolvedMention20">
    <w:name w:val="Unresolved Mention20"/>
    <w:basedOn w:val="DefaultParagraphFont"/>
    <w:uiPriority w:val="99"/>
    <w:semiHidden/>
    <w:unhideWhenUsed/>
    <w:rsid w:val="00D4554E"/>
    <w:rPr>
      <w:color w:val="605E5C"/>
      <w:shd w:val="clear" w:color="auto" w:fill="E1DFDD"/>
    </w:rPr>
  </w:style>
  <w:style w:type="character" w:customStyle="1" w:styleId="UnresolvedMention21">
    <w:name w:val="Unresolved Mention21"/>
    <w:basedOn w:val="DefaultParagraphFont"/>
    <w:uiPriority w:val="99"/>
    <w:semiHidden/>
    <w:unhideWhenUsed/>
    <w:rsid w:val="00D4554E"/>
    <w:rPr>
      <w:color w:val="605E5C"/>
      <w:shd w:val="clear" w:color="auto" w:fill="E1DFDD"/>
    </w:rPr>
  </w:style>
  <w:style w:type="character" w:customStyle="1" w:styleId="UnresolvedMention22">
    <w:name w:val="Unresolved Mention22"/>
    <w:basedOn w:val="DefaultParagraphFont"/>
    <w:uiPriority w:val="99"/>
    <w:semiHidden/>
    <w:unhideWhenUsed/>
    <w:rsid w:val="00D4554E"/>
    <w:rPr>
      <w:color w:val="605E5C"/>
      <w:shd w:val="clear" w:color="auto" w:fill="E1DFDD"/>
    </w:rPr>
  </w:style>
  <w:style w:type="character" w:customStyle="1" w:styleId="UnresolvedMention23">
    <w:name w:val="Unresolved Mention23"/>
    <w:basedOn w:val="DefaultParagraphFont"/>
    <w:uiPriority w:val="99"/>
    <w:semiHidden/>
    <w:unhideWhenUsed/>
    <w:rsid w:val="00D4554E"/>
    <w:rPr>
      <w:color w:val="605E5C"/>
      <w:shd w:val="clear" w:color="auto" w:fill="E1DFDD"/>
    </w:rPr>
  </w:style>
  <w:style w:type="character" w:styleId="UnresolvedMention">
    <w:name w:val="Unresolved Mention"/>
    <w:basedOn w:val="DefaultParagraphFont"/>
    <w:uiPriority w:val="99"/>
    <w:semiHidden/>
    <w:unhideWhenUsed/>
    <w:rsid w:val="005118F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73522">
      <w:bodyDiv w:val="1"/>
      <w:marLeft w:val="0"/>
      <w:marRight w:val="0"/>
      <w:marTop w:val="0"/>
      <w:marBottom w:val="0"/>
      <w:divBdr>
        <w:top w:val="none" w:sz="0" w:space="0" w:color="auto"/>
        <w:left w:val="none" w:sz="0" w:space="0" w:color="auto"/>
        <w:bottom w:val="none" w:sz="0" w:space="0" w:color="auto"/>
        <w:right w:val="none" w:sz="0" w:space="0" w:color="auto"/>
      </w:divBdr>
    </w:div>
    <w:div w:id="56049954">
      <w:bodyDiv w:val="1"/>
      <w:marLeft w:val="0"/>
      <w:marRight w:val="0"/>
      <w:marTop w:val="0"/>
      <w:marBottom w:val="0"/>
      <w:divBdr>
        <w:top w:val="none" w:sz="0" w:space="0" w:color="auto"/>
        <w:left w:val="none" w:sz="0" w:space="0" w:color="auto"/>
        <w:bottom w:val="none" w:sz="0" w:space="0" w:color="auto"/>
        <w:right w:val="none" w:sz="0" w:space="0" w:color="auto"/>
      </w:divBdr>
    </w:div>
    <w:div w:id="62339484">
      <w:bodyDiv w:val="1"/>
      <w:marLeft w:val="0"/>
      <w:marRight w:val="0"/>
      <w:marTop w:val="0"/>
      <w:marBottom w:val="0"/>
      <w:divBdr>
        <w:top w:val="none" w:sz="0" w:space="0" w:color="auto"/>
        <w:left w:val="none" w:sz="0" w:space="0" w:color="auto"/>
        <w:bottom w:val="none" w:sz="0" w:space="0" w:color="auto"/>
        <w:right w:val="none" w:sz="0" w:space="0" w:color="auto"/>
      </w:divBdr>
    </w:div>
    <w:div w:id="118575716">
      <w:bodyDiv w:val="1"/>
      <w:marLeft w:val="0"/>
      <w:marRight w:val="0"/>
      <w:marTop w:val="0"/>
      <w:marBottom w:val="0"/>
      <w:divBdr>
        <w:top w:val="none" w:sz="0" w:space="0" w:color="auto"/>
        <w:left w:val="none" w:sz="0" w:space="0" w:color="auto"/>
        <w:bottom w:val="none" w:sz="0" w:space="0" w:color="auto"/>
        <w:right w:val="none" w:sz="0" w:space="0" w:color="auto"/>
      </w:divBdr>
    </w:div>
    <w:div w:id="120420815">
      <w:bodyDiv w:val="1"/>
      <w:marLeft w:val="0"/>
      <w:marRight w:val="0"/>
      <w:marTop w:val="0"/>
      <w:marBottom w:val="0"/>
      <w:divBdr>
        <w:top w:val="none" w:sz="0" w:space="0" w:color="auto"/>
        <w:left w:val="none" w:sz="0" w:space="0" w:color="auto"/>
        <w:bottom w:val="none" w:sz="0" w:space="0" w:color="auto"/>
        <w:right w:val="none" w:sz="0" w:space="0" w:color="auto"/>
      </w:divBdr>
    </w:div>
    <w:div w:id="124935764">
      <w:bodyDiv w:val="1"/>
      <w:marLeft w:val="0"/>
      <w:marRight w:val="0"/>
      <w:marTop w:val="0"/>
      <w:marBottom w:val="0"/>
      <w:divBdr>
        <w:top w:val="none" w:sz="0" w:space="0" w:color="auto"/>
        <w:left w:val="none" w:sz="0" w:space="0" w:color="auto"/>
        <w:bottom w:val="none" w:sz="0" w:space="0" w:color="auto"/>
        <w:right w:val="none" w:sz="0" w:space="0" w:color="auto"/>
      </w:divBdr>
    </w:div>
    <w:div w:id="152378593">
      <w:bodyDiv w:val="1"/>
      <w:marLeft w:val="0"/>
      <w:marRight w:val="0"/>
      <w:marTop w:val="0"/>
      <w:marBottom w:val="0"/>
      <w:divBdr>
        <w:top w:val="none" w:sz="0" w:space="0" w:color="auto"/>
        <w:left w:val="none" w:sz="0" w:space="0" w:color="auto"/>
        <w:bottom w:val="none" w:sz="0" w:space="0" w:color="auto"/>
        <w:right w:val="none" w:sz="0" w:space="0" w:color="auto"/>
      </w:divBdr>
    </w:div>
    <w:div w:id="166869729">
      <w:bodyDiv w:val="1"/>
      <w:marLeft w:val="0"/>
      <w:marRight w:val="0"/>
      <w:marTop w:val="0"/>
      <w:marBottom w:val="0"/>
      <w:divBdr>
        <w:top w:val="none" w:sz="0" w:space="0" w:color="auto"/>
        <w:left w:val="none" w:sz="0" w:space="0" w:color="auto"/>
        <w:bottom w:val="none" w:sz="0" w:space="0" w:color="auto"/>
        <w:right w:val="none" w:sz="0" w:space="0" w:color="auto"/>
      </w:divBdr>
    </w:div>
    <w:div w:id="176120289">
      <w:bodyDiv w:val="1"/>
      <w:marLeft w:val="0"/>
      <w:marRight w:val="0"/>
      <w:marTop w:val="0"/>
      <w:marBottom w:val="0"/>
      <w:divBdr>
        <w:top w:val="none" w:sz="0" w:space="0" w:color="auto"/>
        <w:left w:val="none" w:sz="0" w:space="0" w:color="auto"/>
        <w:bottom w:val="none" w:sz="0" w:space="0" w:color="auto"/>
        <w:right w:val="none" w:sz="0" w:space="0" w:color="auto"/>
      </w:divBdr>
    </w:div>
    <w:div w:id="190727500">
      <w:bodyDiv w:val="1"/>
      <w:marLeft w:val="0"/>
      <w:marRight w:val="0"/>
      <w:marTop w:val="0"/>
      <w:marBottom w:val="0"/>
      <w:divBdr>
        <w:top w:val="none" w:sz="0" w:space="0" w:color="auto"/>
        <w:left w:val="none" w:sz="0" w:space="0" w:color="auto"/>
        <w:bottom w:val="none" w:sz="0" w:space="0" w:color="auto"/>
        <w:right w:val="none" w:sz="0" w:space="0" w:color="auto"/>
      </w:divBdr>
    </w:div>
    <w:div w:id="237831952">
      <w:bodyDiv w:val="1"/>
      <w:marLeft w:val="0"/>
      <w:marRight w:val="0"/>
      <w:marTop w:val="0"/>
      <w:marBottom w:val="0"/>
      <w:divBdr>
        <w:top w:val="none" w:sz="0" w:space="0" w:color="auto"/>
        <w:left w:val="none" w:sz="0" w:space="0" w:color="auto"/>
        <w:bottom w:val="none" w:sz="0" w:space="0" w:color="auto"/>
        <w:right w:val="none" w:sz="0" w:space="0" w:color="auto"/>
      </w:divBdr>
    </w:div>
    <w:div w:id="238297373">
      <w:bodyDiv w:val="1"/>
      <w:marLeft w:val="0"/>
      <w:marRight w:val="0"/>
      <w:marTop w:val="0"/>
      <w:marBottom w:val="0"/>
      <w:divBdr>
        <w:top w:val="none" w:sz="0" w:space="0" w:color="auto"/>
        <w:left w:val="none" w:sz="0" w:space="0" w:color="auto"/>
        <w:bottom w:val="none" w:sz="0" w:space="0" w:color="auto"/>
        <w:right w:val="none" w:sz="0" w:space="0" w:color="auto"/>
      </w:divBdr>
    </w:div>
    <w:div w:id="275529856">
      <w:bodyDiv w:val="1"/>
      <w:marLeft w:val="0"/>
      <w:marRight w:val="0"/>
      <w:marTop w:val="0"/>
      <w:marBottom w:val="0"/>
      <w:divBdr>
        <w:top w:val="none" w:sz="0" w:space="0" w:color="auto"/>
        <w:left w:val="none" w:sz="0" w:space="0" w:color="auto"/>
        <w:bottom w:val="none" w:sz="0" w:space="0" w:color="auto"/>
        <w:right w:val="none" w:sz="0" w:space="0" w:color="auto"/>
      </w:divBdr>
    </w:div>
    <w:div w:id="276639725">
      <w:bodyDiv w:val="1"/>
      <w:marLeft w:val="0"/>
      <w:marRight w:val="0"/>
      <w:marTop w:val="0"/>
      <w:marBottom w:val="0"/>
      <w:divBdr>
        <w:top w:val="none" w:sz="0" w:space="0" w:color="auto"/>
        <w:left w:val="none" w:sz="0" w:space="0" w:color="auto"/>
        <w:bottom w:val="none" w:sz="0" w:space="0" w:color="auto"/>
        <w:right w:val="none" w:sz="0" w:space="0" w:color="auto"/>
      </w:divBdr>
    </w:div>
    <w:div w:id="295337332">
      <w:bodyDiv w:val="1"/>
      <w:marLeft w:val="0"/>
      <w:marRight w:val="0"/>
      <w:marTop w:val="0"/>
      <w:marBottom w:val="0"/>
      <w:divBdr>
        <w:top w:val="none" w:sz="0" w:space="0" w:color="auto"/>
        <w:left w:val="none" w:sz="0" w:space="0" w:color="auto"/>
        <w:bottom w:val="none" w:sz="0" w:space="0" w:color="auto"/>
        <w:right w:val="none" w:sz="0" w:space="0" w:color="auto"/>
      </w:divBdr>
    </w:div>
    <w:div w:id="326711827">
      <w:bodyDiv w:val="1"/>
      <w:marLeft w:val="0"/>
      <w:marRight w:val="0"/>
      <w:marTop w:val="0"/>
      <w:marBottom w:val="0"/>
      <w:divBdr>
        <w:top w:val="none" w:sz="0" w:space="0" w:color="auto"/>
        <w:left w:val="none" w:sz="0" w:space="0" w:color="auto"/>
        <w:bottom w:val="none" w:sz="0" w:space="0" w:color="auto"/>
        <w:right w:val="none" w:sz="0" w:space="0" w:color="auto"/>
      </w:divBdr>
    </w:div>
    <w:div w:id="331614655">
      <w:bodyDiv w:val="1"/>
      <w:marLeft w:val="0"/>
      <w:marRight w:val="0"/>
      <w:marTop w:val="0"/>
      <w:marBottom w:val="0"/>
      <w:divBdr>
        <w:top w:val="none" w:sz="0" w:space="0" w:color="auto"/>
        <w:left w:val="none" w:sz="0" w:space="0" w:color="auto"/>
        <w:bottom w:val="none" w:sz="0" w:space="0" w:color="auto"/>
        <w:right w:val="none" w:sz="0" w:space="0" w:color="auto"/>
      </w:divBdr>
    </w:div>
    <w:div w:id="368798739">
      <w:bodyDiv w:val="1"/>
      <w:marLeft w:val="0"/>
      <w:marRight w:val="0"/>
      <w:marTop w:val="0"/>
      <w:marBottom w:val="0"/>
      <w:divBdr>
        <w:top w:val="none" w:sz="0" w:space="0" w:color="auto"/>
        <w:left w:val="none" w:sz="0" w:space="0" w:color="auto"/>
        <w:bottom w:val="none" w:sz="0" w:space="0" w:color="auto"/>
        <w:right w:val="none" w:sz="0" w:space="0" w:color="auto"/>
      </w:divBdr>
    </w:div>
    <w:div w:id="374044148">
      <w:bodyDiv w:val="1"/>
      <w:marLeft w:val="0"/>
      <w:marRight w:val="0"/>
      <w:marTop w:val="0"/>
      <w:marBottom w:val="0"/>
      <w:divBdr>
        <w:top w:val="none" w:sz="0" w:space="0" w:color="auto"/>
        <w:left w:val="none" w:sz="0" w:space="0" w:color="auto"/>
        <w:bottom w:val="none" w:sz="0" w:space="0" w:color="auto"/>
        <w:right w:val="none" w:sz="0" w:space="0" w:color="auto"/>
      </w:divBdr>
    </w:div>
    <w:div w:id="383020989">
      <w:bodyDiv w:val="1"/>
      <w:marLeft w:val="0"/>
      <w:marRight w:val="0"/>
      <w:marTop w:val="0"/>
      <w:marBottom w:val="0"/>
      <w:divBdr>
        <w:top w:val="none" w:sz="0" w:space="0" w:color="auto"/>
        <w:left w:val="none" w:sz="0" w:space="0" w:color="auto"/>
        <w:bottom w:val="none" w:sz="0" w:space="0" w:color="auto"/>
        <w:right w:val="none" w:sz="0" w:space="0" w:color="auto"/>
      </w:divBdr>
    </w:div>
    <w:div w:id="392197348">
      <w:bodyDiv w:val="1"/>
      <w:marLeft w:val="0"/>
      <w:marRight w:val="0"/>
      <w:marTop w:val="0"/>
      <w:marBottom w:val="0"/>
      <w:divBdr>
        <w:top w:val="none" w:sz="0" w:space="0" w:color="auto"/>
        <w:left w:val="none" w:sz="0" w:space="0" w:color="auto"/>
        <w:bottom w:val="none" w:sz="0" w:space="0" w:color="auto"/>
        <w:right w:val="none" w:sz="0" w:space="0" w:color="auto"/>
      </w:divBdr>
    </w:div>
    <w:div w:id="456029926">
      <w:bodyDiv w:val="1"/>
      <w:marLeft w:val="0"/>
      <w:marRight w:val="0"/>
      <w:marTop w:val="0"/>
      <w:marBottom w:val="0"/>
      <w:divBdr>
        <w:top w:val="none" w:sz="0" w:space="0" w:color="auto"/>
        <w:left w:val="none" w:sz="0" w:space="0" w:color="auto"/>
        <w:bottom w:val="none" w:sz="0" w:space="0" w:color="auto"/>
        <w:right w:val="none" w:sz="0" w:space="0" w:color="auto"/>
      </w:divBdr>
    </w:div>
    <w:div w:id="535702110">
      <w:bodyDiv w:val="1"/>
      <w:marLeft w:val="0"/>
      <w:marRight w:val="0"/>
      <w:marTop w:val="0"/>
      <w:marBottom w:val="0"/>
      <w:divBdr>
        <w:top w:val="none" w:sz="0" w:space="0" w:color="auto"/>
        <w:left w:val="none" w:sz="0" w:space="0" w:color="auto"/>
        <w:bottom w:val="none" w:sz="0" w:space="0" w:color="auto"/>
        <w:right w:val="none" w:sz="0" w:space="0" w:color="auto"/>
      </w:divBdr>
    </w:div>
    <w:div w:id="541018174">
      <w:bodyDiv w:val="1"/>
      <w:marLeft w:val="0"/>
      <w:marRight w:val="0"/>
      <w:marTop w:val="0"/>
      <w:marBottom w:val="0"/>
      <w:divBdr>
        <w:top w:val="none" w:sz="0" w:space="0" w:color="auto"/>
        <w:left w:val="none" w:sz="0" w:space="0" w:color="auto"/>
        <w:bottom w:val="none" w:sz="0" w:space="0" w:color="auto"/>
        <w:right w:val="none" w:sz="0" w:space="0" w:color="auto"/>
      </w:divBdr>
    </w:div>
    <w:div w:id="574822080">
      <w:bodyDiv w:val="1"/>
      <w:marLeft w:val="0"/>
      <w:marRight w:val="0"/>
      <w:marTop w:val="0"/>
      <w:marBottom w:val="0"/>
      <w:divBdr>
        <w:top w:val="none" w:sz="0" w:space="0" w:color="auto"/>
        <w:left w:val="none" w:sz="0" w:space="0" w:color="auto"/>
        <w:bottom w:val="none" w:sz="0" w:space="0" w:color="auto"/>
        <w:right w:val="none" w:sz="0" w:space="0" w:color="auto"/>
      </w:divBdr>
    </w:div>
    <w:div w:id="601032203">
      <w:bodyDiv w:val="1"/>
      <w:marLeft w:val="0"/>
      <w:marRight w:val="0"/>
      <w:marTop w:val="0"/>
      <w:marBottom w:val="0"/>
      <w:divBdr>
        <w:top w:val="none" w:sz="0" w:space="0" w:color="auto"/>
        <w:left w:val="none" w:sz="0" w:space="0" w:color="auto"/>
        <w:bottom w:val="none" w:sz="0" w:space="0" w:color="auto"/>
        <w:right w:val="none" w:sz="0" w:space="0" w:color="auto"/>
      </w:divBdr>
    </w:div>
    <w:div w:id="605432431">
      <w:bodyDiv w:val="1"/>
      <w:marLeft w:val="0"/>
      <w:marRight w:val="0"/>
      <w:marTop w:val="0"/>
      <w:marBottom w:val="0"/>
      <w:divBdr>
        <w:top w:val="none" w:sz="0" w:space="0" w:color="auto"/>
        <w:left w:val="none" w:sz="0" w:space="0" w:color="auto"/>
        <w:bottom w:val="none" w:sz="0" w:space="0" w:color="auto"/>
        <w:right w:val="none" w:sz="0" w:space="0" w:color="auto"/>
      </w:divBdr>
    </w:div>
    <w:div w:id="631599459">
      <w:bodyDiv w:val="1"/>
      <w:marLeft w:val="0"/>
      <w:marRight w:val="0"/>
      <w:marTop w:val="0"/>
      <w:marBottom w:val="0"/>
      <w:divBdr>
        <w:top w:val="none" w:sz="0" w:space="0" w:color="auto"/>
        <w:left w:val="none" w:sz="0" w:space="0" w:color="auto"/>
        <w:bottom w:val="none" w:sz="0" w:space="0" w:color="auto"/>
        <w:right w:val="none" w:sz="0" w:space="0" w:color="auto"/>
      </w:divBdr>
    </w:div>
    <w:div w:id="684795360">
      <w:bodyDiv w:val="1"/>
      <w:marLeft w:val="0"/>
      <w:marRight w:val="0"/>
      <w:marTop w:val="0"/>
      <w:marBottom w:val="0"/>
      <w:divBdr>
        <w:top w:val="none" w:sz="0" w:space="0" w:color="auto"/>
        <w:left w:val="none" w:sz="0" w:space="0" w:color="auto"/>
        <w:bottom w:val="none" w:sz="0" w:space="0" w:color="auto"/>
        <w:right w:val="none" w:sz="0" w:space="0" w:color="auto"/>
      </w:divBdr>
    </w:div>
    <w:div w:id="701050389">
      <w:bodyDiv w:val="1"/>
      <w:marLeft w:val="0"/>
      <w:marRight w:val="0"/>
      <w:marTop w:val="0"/>
      <w:marBottom w:val="0"/>
      <w:divBdr>
        <w:top w:val="none" w:sz="0" w:space="0" w:color="auto"/>
        <w:left w:val="none" w:sz="0" w:space="0" w:color="auto"/>
        <w:bottom w:val="none" w:sz="0" w:space="0" w:color="auto"/>
        <w:right w:val="none" w:sz="0" w:space="0" w:color="auto"/>
      </w:divBdr>
    </w:div>
    <w:div w:id="707724994">
      <w:bodyDiv w:val="1"/>
      <w:marLeft w:val="0"/>
      <w:marRight w:val="0"/>
      <w:marTop w:val="0"/>
      <w:marBottom w:val="0"/>
      <w:divBdr>
        <w:top w:val="none" w:sz="0" w:space="0" w:color="auto"/>
        <w:left w:val="none" w:sz="0" w:space="0" w:color="auto"/>
        <w:bottom w:val="none" w:sz="0" w:space="0" w:color="auto"/>
        <w:right w:val="none" w:sz="0" w:space="0" w:color="auto"/>
      </w:divBdr>
    </w:div>
    <w:div w:id="771702673">
      <w:bodyDiv w:val="1"/>
      <w:marLeft w:val="0"/>
      <w:marRight w:val="0"/>
      <w:marTop w:val="0"/>
      <w:marBottom w:val="0"/>
      <w:divBdr>
        <w:top w:val="none" w:sz="0" w:space="0" w:color="auto"/>
        <w:left w:val="none" w:sz="0" w:space="0" w:color="auto"/>
        <w:bottom w:val="none" w:sz="0" w:space="0" w:color="auto"/>
        <w:right w:val="none" w:sz="0" w:space="0" w:color="auto"/>
      </w:divBdr>
    </w:div>
    <w:div w:id="817770002">
      <w:bodyDiv w:val="1"/>
      <w:marLeft w:val="0"/>
      <w:marRight w:val="0"/>
      <w:marTop w:val="0"/>
      <w:marBottom w:val="0"/>
      <w:divBdr>
        <w:top w:val="none" w:sz="0" w:space="0" w:color="auto"/>
        <w:left w:val="none" w:sz="0" w:space="0" w:color="auto"/>
        <w:bottom w:val="none" w:sz="0" w:space="0" w:color="auto"/>
        <w:right w:val="none" w:sz="0" w:space="0" w:color="auto"/>
      </w:divBdr>
    </w:div>
    <w:div w:id="933366875">
      <w:bodyDiv w:val="1"/>
      <w:marLeft w:val="0"/>
      <w:marRight w:val="0"/>
      <w:marTop w:val="0"/>
      <w:marBottom w:val="0"/>
      <w:divBdr>
        <w:top w:val="none" w:sz="0" w:space="0" w:color="auto"/>
        <w:left w:val="none" w:sz="0" w:space="0" w:color="auto"/>
        <w:bottom w:val="none" w:sz="0" w:space="0" w:color="auto"/>
        <w:right w:val="none" w:sz="0" w:space="0" w:color="auto"/>
      </w:divBdr>
    </w:div>
    <w:div w:id="948968032">
      <w:bodyDiv w:val="1"/>
      <w:marLeft w:val="0"/>
      <w:marRight w:val="0"/>
      <w:marTop w:val="0"/>
      <w:marBottom w:val="0"/>
      <w:divBdr>
        <w:top w:val="none" w:sz="0" w:space="0" w:color="auto"/>
        <w:left w:val="none" w:sz="0" w:space="0" w:color="auto"/>
        <w:bottom w:val="none" w:sz="0" w:space="0" w:color="auto"/>
        <w:right w:val="none" w:sz="0" w:space="0" w:color="auto"/>
      </w:divBdr>
    </w:div>
    <w:div w:id="951017487">
      <w:bodyDiv w:val="1"/>
      <w:marLeft w:val="0"/>
      <w:marRight w:val="0"/>
      <w:marTop w:val="0"/>
      <w:marBottom w:val="0"/>
      <w:divBdr>
        <w:top w:val="none" w:sz="0" w:space="0" w:color="auto"/>
        <w:left w:val="none" w:sz="0" w:space="0" w:color="auto"/>
        <w:bottom w:val="none" w:sz="0" w:space="0" w:color="auto"/>
        <w:right w:val="none" w:sz="0" w:space="0" w:color="auto"/>
      </w:divBdr>
    </w:div>
    <w:div w:id="970088509">
      <w:bodyDiv w:val="1"/>
      <w:marLeft w:val="0"/>
      <w:marRight w:val="0"/>
      <w:marTop w:val="0"/>
      <w:marBottom w:val="0"/>
      <w:divBdr>
        <w:top w:val="none" w:sz="0" w:space="0" w:color="auto"/>
        <w:left w:val="none" w:sz="0" w:space="0" w:color="auto"/>
        <w:bottom w:val="none" w:sz="0" w:space="0" w:color="auto"/>
        <w:right w:val="none" w:sz="0" w:space="0" w:color="auto"/>
      </w:divBdr>
    </w:div>
    <w:div w:id="972557369">
      <w:bodyDiv w:val="1"/>
      <w:marLeft w:val="0"/>
      <w:marRight w:val="0"/>
      <w:marTop w:val="0"/>
      <w:marBottom w:val="0"/>
      <w:divBdr>
        <w:top w:val="none" w:sz="0" w:space="0" w:color="auto"/>
        <w:left w:val="none" w:sz="0" w:space="0" w:color="auto"/>
        <w:bottom w:val="none" w:sz="0" w:space="0" w:color="auto"/>
        <w:right w:val="none" w:sz="0" w:space="0" w:color="auto"/>
      </w:divBdr>
    </w:div>
    <w:div w:id="973558535">
      <w:bodyDiv w:val="1"/>
      <w:marLeft w:val="0"/>
      <w:marRight w:val="0"/>
      <w:marTop w:val="0"/>
      <w:marBottom w:val="0"/>
      <w:divBdr>
        <w:top w:val="none" w:sz="0" w:space="0" w:color="auto"/>
        <w:left w:val="none" w:sz="0" w:space="0" w:color="auto"/>
        <w:bottom w:val="none" w:sz="0" w:space="0" w:color="auto"/>
        <w:right w:val="none" w:sz="0" w:space="0" w:color="auto"/>
      </w:divBdr>
    </w:div>
    <w:div w:id="983854481">
      <w:bodyDiv w:val="1"/>
      <w:marLeft w:val="0"/>
      <w:marRight w:val="0"/>
      <w:marTop w:val="0"/>
      <w:marBottom w:val="0"/>
      <w:divBdr>
        <w:top w:val="none" w:sz="0" w:space="0" w:color="auto"/>
        <w:left w:val="none" w:sz="0" w:space="0" w:color="auto"/>
        <w:bottom w:val="none" w:sz="0" w:space="0" w:color="auto"/>
        <w:right w:val="none" w:sz="0" w:space="0" w:color="auto"/>
      </w:divBdr>
    </w:div>
    <w:div w:id="995454219">
      <w:bodyDiv w:val="1"/>
      <w:marLeft w:val="0"/>
      <w:marRight w:val="0"/>
      <w:marTop w:val="0"/>
      <w:marBottom w:val="0"/>
      <w:divBdr>
        <w:top w:val="none" w:sz="0" w:space="0" w:color="auto"/>
        <w:left w:val="none" w:sz="0" w:space="0" w:color="auto"/>
        <w:bottom w:val="none" w:sz="0" w:space="0" w:color="auto"/>
        <w:right w:val="none" w:sz="0" w:space="0" w:color="auto"/>
      </w:divBdr>
    </w:div>
    <w:div w:id="1015156215">
      <w:bodyDiv w:val="1"/>
      <w:marLeft w:val="0"/>
      <w:marRight w:val="0"/>
      <w:marTop w:val="0"/>
      <w:marBottom w:val="0"/>
      <w:divBdr>
        <w:top w:val="none" w:sz="0" w:space="0" w:color="auto"/>
        <w:left w:val="none" w:sz="0" w:space="0" w:color="auto"/>
        <w:bottom w:val="none" w:sz="0" w:space="0" w:color="auto"/>
        <w:right w:val="none" w:sz="0" w:space="0" w:color="auto"/>
      </w:divBdr>
    </w:div>
    <w:div w:id="1019232636">
      <w:bodyDiv w:val="1"/>
      <w:marLeft w:val="0"/>
      <w:marRight w:val="0"/>
      <w:marTop w:val="0"/>
      <w:marBottom w:val="0"/>
      <w:divBdr>
        <w:top w:val="none" w:sz="0" w:space="0" w:color="auto"/>
        <w:left w:val="none" w:sz="0" w:space="0" w:color="auto"/>
        <w:bottom w:val="none" w:sz="0" w:space="0" w:color="auto"/>
        <w:right w:val="none" w:sz="0" w:space="0" w:color="auto"/>
      </w:divBdr>
    </w:div>
    <w:div w:id="1048146135">
      <w:bodyDiv w:val="1"/>
      <w:marLeft w:val="0"/>
      <w:marRight w:val="0"/>
      <w:marTop w:val="0"/>
      <w:marBottom w:val="0"/>
      <w:divBdr>
        <w:top w:val="none" w:sz="0" w:space="0" w:color="auto"/>
        <w:left w:val="none" w:sz="0" w:space="0" w:color="auto"/>
        <w:bottom w:val="none" w:sz="0" w:space="0" w:color="auto"/>
        <w:right w:val="none" w:sz="0" w:space="0" w:color="auto"/>
      </w:divBdr>
    </w:div>
    <w:div w:id="1057514599">
      <w:bodyDiv w:val="1"/>
      <w:marLeft w:val="0"/>
      <w:marRight w:val="0"/>
      <w:marTop w:val="0"/>
      <w:marBottom w:val="0"/>
      <w:divBdr>
        <w:top w:val="none" w:sz="0" w:space="0" w:color="auto"/>
        <w:left w:val="none" w:sz="0" w:space="0" w:color="auto"/>
        <w:bottom w:val="none" w:sz="0" w:space="0" w:color="auto"/>
        <w:right w:val="none" w:sz="0" w:space="0" w:color="auto"/>
      </w:divBdr>
    </w:div>
    <w:div w:id="1069420477">
      <w:bodyDiv w:val="1"/>
      <w:marLeft w:val="0"/>
      <w:marRight w:val="0"/>
      <w:marTop w:val="0"/>
      <w:marBottom w:val="0"/>
      <w:divBdr>
        <w:top w:val="none" w:sz="0" w:space="0" w:color="auto"/>
        <w:left w:val="none" w:sz="0" w:space="0" w:color="auto"/>
        <w:bottom w:val="none" w:sz="0" w:space="0" w:color="auto"/>
        <w:right w:val="none" w:sz="0" w:space="0" w:color="auto"/>
      </w:divBdr>
    </w:div>
    <w:div w:id="1101222578">
      <w:bodyDiv w:val="1"/>
      <w:marLeft w:val="0"/>
      <w:marRight w:val="0"/>
      <w:marTop w:val="0"/>
      <w:marBottom w:val="0"/>
      <w:divBdr>
        <w:top w:val="none" w:sz="0" w:space="0" w:color="auto"/>
        <w:left w:val="none" w:sz="0" w:space="0" w:color="auto"/>
        <w:bottom w:val="none" w:sz="0" w:space="0" w:color="auto"/>
        <w:right w:val="none" w:sz="0" w:space="0" w:color="auto"/>
      </w:divBdr>
    </w:div>
    <w:div w:id="1112944126">
      <w:bodyDiv w:val="1"/>
      <w:marLeft w:val="0"/>
      <w:marRight w:val="0"/>
      <w:marTop w:val="0"/>
      <w:marBottom w:val="0"/>
      <w:divBdr>
        <w:top w:val="none" w:sz="0" w:space="0" w:color="auto"/>
        <w:left w:val="none" w:sz="0" w:space="0" w:color="auto"/>
        <w:bottom w:val="none" w:sz="0" w:space="0" w:color="auto"/>
        <w:right w:val="none" w:sz="0" w:space="0" w:color="auto"/>
      </w:divBdr>
    </w:div>
    <w:div w:id="1165242863">
      <w:bodyDiv w:val="1"/>
      <w:marLeft w:val="0"/>
      <w:marRight w:val="0"/>
      <w:marTop w:val="0"/>
      <w:marBottom w:val="0"/>
      <w:divBdr>
        <w:top w:val="none" w:sz="0" w:space="0" w:color="auto"/>
        <w:left w:val="none" w:sz="0" w:space="0" w:color="auto"/>
        <w:bottom w:val="none" w:sz="0" w:space="0" w:color="auto"/>
        <w:right w:val="none" w:sz="0" w:space="0" w:color="auto"/>
      </w:divBdr>
    </w:div>
    <w:div w:id="1184443341">
      <w:bodyDiv w:val="1"/>
      <w:marLeft w:val="0"/>
      <w:marRight w:val="0"/>
      <w:marTop w:val="0"/>
      <w:marBottom w:val="0"/>
      <w:divBdr>
        <w:top w:val="none" w:sz="0" w:space="0" w:color="auto"/>
        <w:left w:val="none" w:sz="0" w:space="0" w:color="auto"/>
        <w:bottom w:val="none" w:sz="0" w:space="0" w:color="auto"/>
        <w:right w:val="none" w:sz="0" w:space="0" w:color="auto"/>
      </w:divBdr>
    </w:div>
    <w:div w:id="1202396774">
      <w:bodyDiv w:val="1"/>
      <w:marLeft w:val="0"/>
      <w:marRight w:val="0"/>
      <w:marTop w:val="0"/>
      <w:marBottom w:val="0"/>
      <w:divBdr>
        <w:top w:val="none" w:sz="0" w:space="0" w:color="auto"/>
        <w:left w:val="none" w:sz="0" w:space="0" w:color="auto"/>
        <w:bottom w:val="none" w:sz="0" w:space="0" w:color="auto"/>
        <w:right w:val="none" w:sz="0" w:space="0" w:color="auto"/>
      </w:divBdr>
    </w:div>
    <w:div w:id="1236621202">
      <w:bodyDiv w:val="1"/>
      <w:marLeft w:val="0"/>
      <w:marRight w:val="0"/>
      <w:marTop w:val="0"/>
      <w:marBottom w:val="0"/>
      <w:divBdr>
        <w:top w:val="none" w:sz="0" w:space="0" w:color="auto"/>
        <w:left w:val="none" w:sz="0" w:space="0" w:color="auto"/>
        <w:bottom w:val="none" w:sz="0" w:space="0" w:color="auto"/>
        <w:right w:val="none" w:sz="0" w:space="0" w:color="auto"/>
      </w:divBdr>
    </w:div>
    <w:div w:id="1277787884">
      <w:bodyDiv w:val="1"/>
      <w:marLeft w:val="0"/>
      <w:marRight w:val="0"/>
      <w:marTop w:val="0"/>
      <w:marBottom w:val="0"/>
      <w:divBdr>
        <w:top w:val="none" w:sz="0" w:space="0" w:color="auto"/>
        <w:left w:val="none" w:sz="0" w:space="0" w:color="auto"/>
        <w:bottom w:val="none" w:sz="0" w:space="0" w:color="auto"/>
        <w:right w:val="none" w:sz="0" w:space="0" w:color="auto"/>
      </w:divBdr>
    </w:div>
    <w:div w:id="1308826489">
      <w:bodyDiv w:val="1"/>
      <w:marLeft w:val="0"/>
      <w:marRight w:val="0"/>
      <w:marTop w:val="0"/>
      <w:marBottom w:val="0"/>
      <w:divBdr>
        <w:top w:val="none" w:sz="0" w:space="0" w:color="auto"/>
        <w:left w:val="none" w:sz="0" w:space="0" w:color="auto"/>
        <w:bottom w:val="none" w:sz="0" w:space="0" w:color="auto"/>
        <w:right w:val="none" w:sz="0" w:space="0" w:color="auto"/>
      </w:divBdr>
    </w:div>
    <w:div w:id="1311793056">
      <w:bodyDiv w:val="1"/>
      <w:marLeft w:val="0"/>
      <w:marRight w:val="0"/>
      <w:marTop w:val="0"/>
      <w:marBottom w:val="0"/>
      <w:divBdr>
        <w:top w:val="none" w:sz="0" w:space="0" w:color="auto"/>
        <w:left w:val="none" w:sz="0" w:space="0" w:color="auto"/>
        <w:bottom w:val="none" w:sz="0" w:space="0" w:color="auto"/>
        <w:right w:val="none" w:sz="0" w:space="0" w:color="auto"/>
      </w:divBdr>
    </w:div>
    <w:div w:id="1336107727">
      <w:bodyDiv w:val="1"/>
      <w:marLeft w:val="0"/>
      <w:marRight w:val="0"/>
      <w:marTop w:val="0"/>
      <w:marBottom w:val="0"/>
      <w:divBdr>
        <w:top w:val="none" w:sz="0" w:space="0" w:color="auto"/>
        <w:left w:val="none" w:sz="0" w:space="0" w:color="auto"/>
        <w:bottom w:val="none" w:sz="0" w:space="0" w:color="auto"/>
        <w:right w:val="none" w:sz="0" w:space="0" w:color="auto"/>
      </w:divBdr>
    </w:div>
    <w:div w:id="1368068492">
      <w:bodyDiv w:val="1"/>
      <w:marLeft w:val="0"/>
      <w:marRight w:val="0"/>
      <w:marTop w:val="0"/>
      <w:marBottom w:val="0"/>
      <w:divBdr>
        <w:top w:val="none" w:sz="0" w:space="0" w:color="auto"/>
        <w:left w:val="none" w:sz="0" w:space="0" w:color="auto"/>
        <w:bottom w:val="none" w:sz="0" w:space="0" w:color="auto"/>
        <w:right w:val="none" w:sz="0" w:space="0" w:color="auto"/>
      </w:divBdr>
    </w:div>
    <w:div w:id="1395465788">
      <w:bodyDiv w:val="1"/>
      <w:marLeft w:val="0"/>
      <w:marRight w:val="0"/>
      <w:marTop w:val="0"/>
      <w:marBottom w:val="0"/>
      <w:divBdr>
        <w:top w:val="none" w:sz="0" w:space="0" w:color="auto"/>
        <w:left w:val="none" w:sz="0" w:space="0" w:color="auto"/>
        <w:bottom w:val="none" w:sz="0" w:space="0" w:color="auto"/>
        <w:right w:val="none" w:sz="0" w:space="0" w:color="auto"/>
      </w:divBdr>
    </w:div>
    <w:div w:id="1413970529">
      <w:bodyDiv w:val="1"/>
      <w:marLeft w:val="0"/>
      <w:marRight w:val="0"/>
      <w:marTop w:val="0"/>
      <w:marBottom w:val="0"/>
      <w:divBdr>
        <w:top w:val="none" w:sz="0" w:space="0" w:color="auto"/>
        <w:left w:val="none" w:sz="0" w:space="0" w:color="auto"/>
        <w:bottom w:val="none" w:sz="0" w:space="0" w:color="auto"/>
        <w:right w:val="none" w:sz="0" w:space="0" w:color="auto"/>
      </w:divBdr>
    </w:div>
    <w:div w:id="1469662768">
      <w:bodyDiv w:val="1"/>
      <w:marLeft w:val="0"/>
      <w:marRight w:val="0"/>
      <w:marTop w:val="0"/>
      <w:marBottom w:val="0"/>
      <w:divBdr>
        <w:top w:val="none" w:sz="0" w:space="0" w:color="auto"/>
        <w:left w:val="none" w:sz="0" w:space="0" w:color="auto"/>
        <w:bottom w:val="none" w:sz="0" w:space="0" w:color="auto"/>
        <w:right w:val="none" w:sz="0" w:space="0" w:color="auto"/>
      </w:divBdr>
    </w:div>
    <w:div w:id="1471946253">
      <w:bodyDiv w:val="1"/>
      <w:marLeft w:val="0"/>
      <w:marRight w:val="0"/>
      <w:marTop w:val="0"/>
      <w:marBottom w:val="0"/>
      <w:divBdr>
        <w:top w:val="none" w:sz="0" w:space="0" w:color="auto"/>
        <w:left w:val="none" w:sz="0" w:space="0" w:color="auto"/>
        <w:bottom w:val="none" w:sz="0" w:space="0" w:color="auto"/>
        <w:right w:val="none" w:sz="0" w:space="0" w:color="auto"/>
      </w:divBdr>
    </w:div>
    <w:div w:id="1551263287">
      <w:bodyDiv w:val="1"/>
      <w:marLeft w:val="0"/>
      <w:marRight w:val="0"/>
      <w:marTop w:val="0"/>
      <w:marBottom w:val="0"/>
      <w:divBdr>
        <w:top w:val="none" w:sz="0" w:space="0" w:color="auto"/>
        <w:left w:val="none" w:sz="0" w:space="0" w:color="auto"/>
        <w:bottom w:val="none" w:sz="0" w:space="0" w:color="auto"/>
        <w:right w:val="none" w:sz="0" w:space="0" w:color="auto"/>
      </w:divBdr>
    </w:div>
    <w:div w:id="1569655944">
      <w:bodyDiv w:val="1"/>
      <w:marLeft w:val="0"/>
      <w:marRight w:val="0"/>
      <w:marTop w:val="0"/>
      <w:marBottom w:val="0"/>
      <w:divBdr>
        <w:top w:val="none" w:sz="0" w:space="0" w:color="auto"/>
        <w:left w:val="none" w:sz="0" w:space="0" w:color="auto"/>
        <w:bottom w:val="none" w:sz="0" w:space="0" w:color="auto"/>
        <w:right w:val="none" w:sz="0" w:space="0" w:color="auto"/>
      </w:divBdr>
    </w:div>
    <w:div w:id="1597053577">
      <w:bodyDiv w:val="1"/>
      <w:marLeft w:val="0"/>
      <w:marRight w:val="0"/>
      <w:marTop w:val="0"/>
      <w:marBottom w:val="0"/>
      <w:divBdr>
        <w:top w:val="none" w:sz="0" w:space="0" w:color="auto"/>
        <w:left w:val="none" w:sz="0" w:space="0" w:color="auto"/>
        <w:bottom w:val="none" w:sz="0" w:space="0" w:color="auto"/>
        <w:right w:val="none" w:sz="0" w:space="0" w:color="auto"/>
      </w:divBdr>
    </w:div>
    <w:div w:id="1609460959">
      <w:bodyDiv w:val="1"/>
      <w:marLeft w:val="0"/>
      <w:marRight w:val="0"/>
      <w:marTop w:val="0"/>
      <w:marBottom w:val="0"/>
      <w:divBdr>
        <w:top w:val="none" w:sz="0" w:space="0" w:color="auto"/>
        <w:left w:val="none" w:sz="0" w:space="0" w:color="auto"/>
        <w:bottom w:val="none" w:sz="0" w:space="0" w:color="auto"/>
        <w:right w:val="none" w:sz="0" w:space="0" w:color="auto"/>
      </w:divBdr>
    </w:div>
    <w:div w:id="1677154153">
      <w:bodyDiv w:val="1"/>
      <w:marLeft w:val="0"/>
      <w:marRight w:val="0"/>
      <w:marTop w:val="0"/>
      <w:marBottom w:val="0"/>
      <w:divBdr>
        <w:top w:val="none" w:sz="0" w:space="0" w:color="auto"/>
        <w:left w:val="none" w:sz="0" w:space="0" w:color="auto"/>
        <w:bottom w:val="none" w:sz="0" w:space="0" w:color="auto"/>
        <w:right w:val="none" w:sz="0" w:space="0" w:color="auto"/>
      </w:divBdr>
    </w:div>
    <w:div w:id="1697661119">
      <w:bodyDiv w:val="1"/>
      <w:marLeft w:val="0"/>
      <w:marRight w:val="0"/>
      <w:marTop w:val="0"/>
      <w:marBottom w:val="0"/>
      <w:divBdr>
        <w:top w:val="none" w:sz="0" w:space="0" w:color="auto"/>
        <w:left w:val="none" w:sz="0" w:space="0" w:color="auto"/>
        <w:bottom w:val="none" w:sz="0" w:space="0" w:color="auto"/>
        <w:right w:val="none" w:sz="0" w:space="0" w:color="auto"/>
      </w:divBdr>
    </w:div>
    <w:div w:id="1705980565">
      <w:bodyDiv w:val="1"/>
      <w:marLeft w:val="0"/>
      <w:marRight w:val="0"/>
      <w:marTop w:val="0"/>
      <w:marBottom w:val="0"/>
      <w:divBdr>
        <w:top w:val="none" w:sz="0" w:space="0" w:color="auto"/>
        <w:left w:val="none" w:sz="0" w:space="0" w:color="auto"/>
        <w:bottom w:val="none" w:sz="0" w:space="0" w:color="auto"/>
        <w:right w:val="none" w:sz="0" w:space="0" w:color="auto"/>
      </w:divBdr>
    </w:div>
    <w:div w:id="1741977078">
      <w:bodyDiv w:val="1"/>
      <w:marLeft w:val="0"/>
      <w:marRight w:val="0"/>
      <w:marTop w:val="0"/>
      <w:marBottom w:val="0"/>
      <w:divBdr>
        <w:top w:val="none" w:sz="0" w:space="0" w:color="auto"/>
        <w:left w:val="none" w:sz="0" w:space="0" w:color="auto"/>
        <w:bottom w:val="none" w:sz="0" w:space="0" w:color="auto"/>
        <w:right w:val="none" w:sz="0" w:space="0" w:color="auto"/>
      </w:divBdr>
    </w:div>
    <w:div w:id="1775324209">
      <w:bodyDiv w:val="1"/>
      <w:marLeft w:val="0"/>
      <w:marRight w:val="0"/>
      <w:marTop w:val="0"/>
      <w:marBottom w:val="0"/>
      <w:divBdr>
        <w:top w:val="none" w:sz="0" w:space="0" w:color="auto"/>
        <w:left w:val="none" w:sz="0" w:space="0" w:color="auto"/>
        <w:bottom w:val="none" w:sz="0" w:space="0" w:color="auto"/>
        <w:right w:val="none" w:sz="0" w:space="0" w:color="auto"/>
      </w:divBdr>
    </w:div>
    <w:div w:id="1778980449">
      <w:bodyDiv w:val="1"/>
      <w:marLeft w:val="0"/>
      <w:marRight w:val="0"/>
      <w:marTop w:val="0"/>
      <w:marBottom w:val="0"/>
      <w:divBdr>
        <w:top w:val="none" w:sz="0" w:space="0" w:color="auto"/>
        <w:left w:val="none" w:sz="0" w:space="0" w:color="auto"/>
        <w:bottom w:val="none" w:sz="0" w:space="0" w:color="auto"/>
        <w:right w:val="none" w:sz="0" w:space="0" w:color="auto"/>
      </w:divBdr>
    </w:div>
    <w:div w:id="1794710365">
      <w:bodyDiv w:val="1"/>
      <w:marLeft w:val="0"/>
      <w:marRight w:val="0"/>
      <w:marTop w:val="0"/>
      <w:marBottom w:val="0"/>
      <w:divBdr>
        <w:top w:val="none" w:sz="0" w:space="0" w:color="auto"/>
        <w:left w:val="none" w:sz="0" w:space="0" w:color="auto"/>
        <w:bottom w:val="none" w:sz="0" w:space="0" w:color="auto"/>
        <w:right w:val="none" w:sz="0" w:space="0" w:color="auto"/>
      </w:divBdr>
    </w:div>
    <w:div w:id="1800956308">
      <w:bodyDiv w:val="1"/>
      <w:marLeft w:val="0"/>
      <w:marRight w:val="0"/>
      <w:marTop w:val="0"/>
      <w:marBottom w:val="0"/>
      <w:divBdr>
        <w:top w:val="none" w:sz="0" w:space="0" w:color="auto"/>
        <w:left w:val="none" w:sz="0" w:space="0" w:color="auto"/>
        <w:bottom w:val="none" w:sz="0" w:space="0" w:color="auto"/>
        <w:right w:val="none" w:sz="0" w:space="0" w:color="auto"/>
      </w:divBdr>
    </w:div>
    <w:div w:id="1860847991">
      <w:bodyDiv w:val="1"/>
      <w:marLeft w:val="0"/>
      <w:marRight w:val="0"/>
      <w:marTop w:val="0"/>
      <w:marBottom w:val="0"/>
      <w:divBdr>
        <w:top w:val="none" w:sz="0" w:space="0" w:color="auto"/>
        <w:left w:val="none" w:sz="0" w:space="0" w:color="auto"/>
        <w:bottom w:val="none" w:sz="0" w:space="0" w:color="auto"/>
        <w:right w:val="none" w:sz="0" w:space="0" w:color="auto"/>
      </w:divBdr>
    </w:div>
    <w:div w:id="1871533741">
      <w:bodyDiv w:val="1"/>
      <w:marLeft w:val="0"/>
      <w:marRight w:val="0"/>
      <w:marTop w:val="0"/>
      <w:marBottom w:val="0"/>
      <w:divBdr>
        <w:top w:val="none" w:sz="0" w:space="0" w:color="auto"/>
        <w:left w:val="none" w:sz="0" w:space="0" w:color="auto"/>
        <w:bottom w:val="none" w:sz="0" w:space="0" w:color="auto"/>
        <w:right w:val="none" w:sz="0" w:space="0" w:color="auto"/>
      </w:divBdr>
    </w:div>
    <w:div w:id="1912158315">
      <w:bodyDiv w:val="1"/>
      <w:marLeft w:val="0"/>
      <w:marRight w:val="0"/>
      <w:marTop w:val="0"/>
      <w:marBottom w:val="0"/>
      <w:divBdr>
        <w:top w:val="none" w:sz="0" w:space="0" w:color="auto"/>
        <w:left w:val="none" w:sz="0" w:space="0" w:color="auto"/>
        <w:bottom w:val="none" w:sz="0" w:space="0" w:color="auto"/>
        <w:right w:val="none" w:sz="0" w:space="0" w:color="auto"/>
      </w:divBdr>
    </w:div>
    <w:div w:id="1943224188">
      <w:bodyDiv w:val="1"/>
      <w:marLeft w:val="0"/>
      <w:marRight w:val="0"/>
      <w:marTop w:val="0"/>
      <w:marBottom w:val="0"/>
      <w:divBdr>
        <w:top w:val="none" w:sz="0" w:space="0" w:color="auto"/>
        <w:left w:val="none" w:sz="0" w:space="0" w:color="auto"/>
        <w:bottom w:val="none" w:sz="0" w:space="0" w:color="auto"/>
        <w:right w:val="none" w:sz="0" w:space="0" w:color="auto"/>
      </w:divBdr>
    </w:div>
    <w:div w:id="1951862717">
      <w:bodyDiv w:val="1"/>
      <w:marLeft w:val="0"/>
      <w:marRight w:val="0"/>
      <w:marTop w:val="0"/>
      <w:marBottom w:val="0"/>
      <w:divBdr>
        <w:top w:val="none" w:sz="0" w:space="0" w:color="auto"/>
        <w:left w:val="none" w:sz="0" w:space="0" w:color="auto"/>
        <w:bottom w:val="none" w:sz="0" w:space="0" w:color="auto"/>
        <w:right w:val="none" w:sz="0" w:space="0" w:color="auto"/>
      </w:divBdr>
    </w:div>
    <w:div w:id="1953004839">
      <w:bodyDiv w:val="1"/>
      <w:marLeft w:val="0"/>
      <w:marRight w:val="0"/>
      <w:marTop w:val="0"/>
      <w:marBottom w:val="0"/>
      <w:divBdr>
        <w:top w:val="none" w:sz="0" w:space="0" w:color="auto"/>
        <w:left w:val="none" w:sz="0" w:space="0" w:color="auto"/>
        <w:bottom w:val="none" w:sz="0" w:space="0" w:color="auto"/>
        <w:right w:val="none" w:sz="0" w:space="0" w:color="auto"/>
      </w:divBdr>
    </w:div>
    <w:div w:id="1997802381">
      <w:bodyDiv w:val="1"/>
      <w:marLeft w:val="0"/>
      <w:marRight w:val="0"/>
      <w:marTop w:val="0"/>
      <w:marBottom w:val="0"/>
      <w:divBdr>
        <w:top w:val="none" w:sz="0" w:space="0" w:color="auto"/>
        <w:left w:val="none" w:sz="0" w:space="0" w:color="auto"/>
        <w:bottom w:val="none" w:sz="0" w:space="0" w:color="auto"/>
        <w:right w:val="none" w:sz="0" w:space="0" w:color="auto"/>
      </w:divBdr>
    </w:div>
    <w:div w:id="2004699084">
      <w:bodyDiv w:val="1"/>
      <w:marLeft w:val="0"/>
      <w:marRight w:val="0"/>
      <w:marTop w:val="0"/>
      <w:marBottom w:val="0"/>
      <w:divBdr>
        <w:top w:val="none" w:sz="0" w:space="0" w:color="auto"/>
        <w:left w:val="none" w:sz="0" w:space="0" w:color="auto"/>
        <w:bottom w:val="none" w:sz="0" w:space="0" w:color="auto"/>
        <w:right w:val="none" w:sz="0" w:space="0" w:color="auto"/>
      </w:divBdr>
    </w:div>
    <w:div w:id="2006517805">
      <w:bodyDiv w:val="1"/>
      <w:marLeft w:val="0"/>
      <w:marRight w:val="0"/>
      <w:marTop w:val="0"/>
      <w:marBottom w:val="0"/>
      <w:divBdr>
        <w:top w:val="none" w:sz="0" w:space="0" w:color="auto"/>
        <w:left w:val="none" w:sz="0" w:space="0" w:color="auto"/>
        <w:bottom w:val="none" w:sz="0" w:space="0" w:color="auto"/>
        <w:right w:val="none" w:sz="0" w:space="0" w:color="auto"/>
      </w:divBdr>
    </w:div>
    <w:div w:id="2019655509">
      <w:bodyDiv w:val="1"/>
      <w:marLeft w:val="0"/>
      <w:marRight w:val="0"/>
      <w:marTop w:val="0"/>
      <w:marBottom w:val="0"/>
      <w:divBdr>
        <w:top w:val="none" w:sz="0" w:space="0" w:color="auto"/>
        <w:left w:val="none" w:sz="0" w:space="0" w:color="auto"/>
        <w:bottom w:val="none" w:sz="0" w:space="0" w:color="auto"/>
        <w:right w:val="none" w:sz="0" w:space="0" w:color="auto"/>
      </w:divBdr>
    </w:div>
    <w:div w:id="2044819262">
      <w:bodyDiv w:val="1"/>
      <w:marLeft w:val="0"/>
      <w:marRight w:val="0"/>
      <w:marTop w:val="0"/>
      <w:marBottom w:val="0"/>
      <w:divBdr>
        <w:top w:val="none" w:sz="0" w:space="0" w:color="auto"/>
        <w:left w:val="none" w:sz="0" w:space="0" w:color="auto"/>
        <w:bottom w:val="none" w:sz="0" w:space="0" w:color="auto"/>
        <w:right w:val="none" w:sz="0" w:space="0" w:color="auto"/>
      </w:divBdr>
    </w:div>
    <w:div w:id="2071269273">
      <w:bodyDiv w:val="1"/>
      <w:marLeft w:val="0"/>
      <w:marRight w:val="0"/>
      <w:marTop w:val="0"/>
      <w:marBottom w:val="0"/>
      <w:divBdr>
        <w:top w:val="none" w:sz="0" w:space="0" w:color="auto"/>
        <w:left w:val="none" w:sz="0" w:space="0" w:color="auto"/>
        <w:bottom w:val="none" w:sz="0" w:space="0" w:color="auto"/>
        <w:right w:val="none" w:sz="0" w:space="0" w:color="auto"/>
      </w:divBdr>
    </w:div>
    <w:div w:id="2095474371">
      <w:bodyDiv w:val="1"/>
      <w:marLeft w:val="0"/>
      <w:marRight w:val="0"/>
      <w:marTop w:val="0"/>
      <w:marBottom w:val="0"/>
      <w:divBdr>
        <w:top w:val="none" w:sz="0" w:space="0" w:color="auto"/>
        <w:left w:val="none" w:sz="0" w:space="0" w:color="auto"/>
        <w:bottom w:val="none" w:sz="0" w:space="0" w:color="auto"/>
        <w:right w:val="none" w:sz="0" w:space="0" w:color="auto"/>
      </w:divBdr>
    </w:div>
    <w:div w:id="2101024780">
      <w:bodyDiv w:val="1"/>
      <w:marLeft w:val="0"/>
      <w:marRight w:val="0"/>
      <w:marTop w:val="0"/>
      <w:marBottom w:val="0"/>
      <w:divBdr>
        <w:top w:val="none" w:sz="0" w:space="0" w:color="auto"/>
        <w:left w:val="none" w:sz="0" w:space="0" w:color="auto"/>
        <w:bottom w:val="none" w:sz="0" w:space="0" w:color="auto"/>
        <w:right w:val="none" w:sz="0" w:space="0" w:color="auto"/>
      </w:divBdr>
    </w:div>
    <w:div w:id="2126538417">
      <w:bodyDiv w:val="1"/>
      <w:marLeft w:val="0"/>
      <w:marRight w:val="0"/>
      <w:marTop w:val="0"/>
      <w:marBottom w:val="0"/>
      <w:divBdr>
        <w:top w:val="none" w:sz="0" w:space="0" w:color="auto"/>
        <w:left w:val="none" w:sz="0" w:space="0" w:color="auto"/>
        <w:bottom w:val="none" w:sz="0" w:space="0" w:color="auto"/>
        <w:right w:val="none" w:sz="0" w:space="0" w:color="auto"/>
      </w:divBdr>
    </w:div>
    <w:div w:id="21458052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masvn.com/api/attachment/file/1787052999620-Daily_MAS_20260818.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DFCE22-1DD2-4269-8549-601A7F4DDB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10191</TotalTime>
  <Pages>2</Pages>
  <Words>481</Words>
  <Characters>2742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Phan Khanh</dc:creator>
  <cp:keywords/>
  <dc:description/>
  <cp:lastModifiedBy>HQ 29</cp:lastModifiedBy>
  <cp:revision>2277</cp:revision>
  <cp:lastPrinted>2024-01-30T11:51:00Z</cp:lastPrinted>
  <dcterms:created xsi:type="dcterms:W3CDTF">2018-01-29T01:41:00Z</dcterms:created>
  <dcterms:modified xsi:type="dcterms:W3CDTF">2026-08-18T11:38:00Z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e64647abe7d740dde6767910d801e1af283849484abc77bce3cd77f6e3672c15</vt:lpwstr>
  </property>
</Properties>
</file>