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40" w:type="dxa"/>
        <w:jc w:val="center"/>
        <w:tblCellSpacing w:w="0" w:type="dxa"/>
        <w:tblCellMar>
          <w:left w:w="0" w:type="dxa"/>
          <w:right w:w="0" w:type="dxa"/>
        </w:tblCellMar>
        <w:tblLook w:val="04A0" w:firstRow="1" w:lastRow="0" w:firstColumn="1" w:lastColumn="0" w:noHBand="0" w:noVBand="1"/>
      </w:tblPr>
      <w:tblGrid>
        <w:gridCol w:w="11025"/>
        <w:gridCol w:w="6"/>
        <w:gridCol w:w="6"/>
      </w:tblGrid>
      <w:tr w:rsidR="003C1789" w:rsidRPr="005E1820" w14:paraId="24D0A1A5" w14:textId="77777777" w:rsidTr="009A5A9B">
        <w:trPr>
          <w:tblCellSpacing w:w="0" w:type="dxa"/>
          <w:jc w:val="center"/>
        </w:trPr>
        <w:tc>
          <w:tcPr>
            <w:tcW w:w="10828" w:type="dxa"/>
            <w:vAlign w:val="center"/>
            <w:hideMark/>
          </w:tcPr>
          <w:tbl>
            <w:tblPr>
              <w:tblW w:w="10615" w:type="dxa"/>
              <w:tblCellSpacing w:w="0" w:type="dxa"/>
              <w:tblCellMar>
                <w:left w:w="0" w:type="dxa"/>
                <w:right w:w="0" w:type="dxa"/>
              </w:tblCellMar>
              <w:tblLook w:val="04A0" w:firstRow="1" w:lastRow="0" w:firstColumn="1" w:lastColumn="0" w:noHBand="0" w:noVBand="1"/>
            </w:tblPr>
            <w:tblGrid>
              <w:gridCol w:w="6"/>
              <w:gridCol w:w="10951"/>
              <w:gridCol w:w="68"/>
            </w:tblGrid>
            <w:tr w:rsidR="003C1789" w:rsidRPr="00037A23" w14:paraId="3A553FDF" w14:textId="77777777" w:rsidTr="003D19BE">
              <w:trPr>
                <w:tblCellSpacing w:w="0" w:type="dxa"/>
              </w:trPr>
              <w:tc>
                <w:tcPr>
                  <w:tcW w:w="2340" w:type="dxa"/>
                  <w:vAlign w:val="center"/>
                  <w:hideMark/>
                </w:tcPr>
                <w:p w14:paraId="17307A6D" w14:textId="1B7A0766" w:rsidR="003C1789" w:rsidRPr="00037A23" w:rsidRDefault="003C1789" w:rsidP="00C4026D">
                  <w:pPr>
                    <w:pStyle w:val="Subtitle"/>
                    <w:jc w:val="both"/>
                    <w:rPr>
                      <w:sz w:val="26"/>
                      <w:szCs w:val="26"/>
                    </w:rPr>
                  </w:pPr>
                  <w:bookmarkStart w:id="0" w:name="_Hlk480958813"/>
                  <w:bookmarkStart w:id="1" w:name="_Hlk483811751"/>
                  <w:bookmarkStart w:id="2" w:name="_Hlk214376802"/>
                  <w:bookmarkStart w:id="3" w:name="_Hlk218529315"/>
                </w:p>
              </w:tc>
              <w:tc>
                <w:tcPr>
                  <w:tcW w:w="8219" w:type="dxa"/>
                  <w:tcBorders>
                    <w:bottom w:val="single" w:sz="4" w:space="0" w:color="auto"/>
                  </w:tcBorders>
                  <w:vAlign w:val="center"/>
                  <w:hideMark/>
                </w:tcPr>
                <w:tbl>
                  <w:tblPr>
                    <w:tblW w:w="10816" w:type="dxa"/>
                    <w:tblCellSpacing w:w="0" w:type="dxa"/>
                    <w:tblInd w:w="135" w:type="dxa"/>
                    <w:tblCellMar>
                      <w:left w:w="0" w:type="dxa"/>
                      <w:right w:w="0" w:type="dxa"/>
                    </w:tblCellMar>
                    <w:tblLook w:val="04A0" w:firstRow="1" w:lastRow="0" w:firstColumn="1" w:lastColumn="0" w:noHBand="0" w:noVBand="1"/>
                  </w:tblPr>
                  <w:tblGrid>
                    <w:gridCol w:w="10816"/>
                  </w:tblGrid>
                  <w:tr w:rsidR="0068673E" w:rsidRPr="00037A23" w14:paraId="3F167398" w14:textId="77777777" w:rsidTr="00656A1A">
                    <w:trPr>
                      <w:trHeight w:val="2160"/>
                      <w:tblCellSpacing w:w="0" w:type="dxa"/>
                    </w:trPr>
                    <w:tc>
                      <w:tcPr>
                        <w:tcW w:w="10816" w:type="dxa"/>
                        <w:tcMar>
                          <w:top w:w="0" w:type="dxa"/>
                          <w:left w:w="300" w:type="dxa"/>
                          <w:bottom w:w="0" w:type="dxa"/>
                          <w:right w:w="0" w:type="dxa"/>
                        </w:tcMar>
                        <w:vAlign w:val="center"/>
                      </w:tcPr>
                      <w:p w14:paraId="39D56A96" w14:textId="13DE9C9E" w:rsidR="0068673E" w:rsidRPr="004F3166" w:rsidRDefault="007E32F9" w:rsidP="00FA0AC5">
                        <w:pPr>
                          <w:pStyle w:val="NormalWeb"/>
                          <w:spacing w:before="75" w:after="240" w:line="276" w:lineRule="auto"/>
                          <w:ind w:left="225"/>
                          <w:jc w:val="both"/>
                          <w:rPr>
                            <w:rFonts w:ascii="Noto Sans" w:hAnsi="Noto Sans" w:cs="Noto Sans"/>
                            <w:bCs/>
                            <w:color w:val="FFFFFF"/>
                          </w:rPr>
                        </w:pPr>
                        <w:bookmarkStart w:id="4" w:name="_Hlk7076230"/>
                        <w:r>
                          <w:rPr>
                            <w:noProof/>
                            <w:lang w:eastAsia="en-US"/>
                          </w:rPr>
                          <w:drawing>
                            <wp:anchor distT="0" distB="0" distL="114300" distR="114300" simplePos="0" relativeHeight="251658240" behindDoc="1" locked="0" layoutInCell="1" allowOverlap="1" wp14:anchorId="5E2B1CFB" wp14:editId="2340562D">
                              <wp:simplePos x="0" y="0"/>
                              <wp:positionH relativeFrom="margin">
                                <wp:posOffset>-180975</wp:posOffset>
                              </wp:positionH>
                              <wp:positionV relativeFrom="paragraph">
                                <wp:posOffset>224155</wp:posOffset>
                              </wp:positionV>
                              <wp:extent cx="6883400" cy="1069340"/>
                              <wp:effectExtent l="0" t="0" r="0" b="0"/>
                              <wp:wrapNone/>
                              <wp:docPr id="5" name="Picture 4">
                                <a:extLst xmlns:a="http://schemas.openxmlformats.org/drawingml/2006/main">
                                  <a:ext uri="{FF2B5EF4-FFF2-40B4-BE49-F238E27FC236}">
                                    <a16:creationId xmlns:a16="http://schemas.microsoft.com/office/drawing/2014/main" id="{FDC38511-020D-426B-8043-E4C6C897741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FDC38511-020D-426B-8043-E4C6C897741E}"/>
                                          </a:ext>
                                        </a:extLst>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83400" cy="1069340"/>
                                      </a:xfrm>
                                      <a:prstGeom prst="rect">
                                        <a:avLst/>
                                      </a:prstGeom>
                                      <a:noFill/>
                                    </pic:spPr>
                                  </pic:pic>
                                </a:graphicData>
                              </a:graphic>
                              <wp14:sizeRelH relativeFrom="margin">
                                <wp14:pctWidth>0</wp14:pctWidth>
                              </wp14:sizeRelH>
                              <wp14:sizeRelV relativeFrom="margin">
                                <wp14:pctHeight>0</wp14:pctHeight>
                              </wp14:sizeRelV>
                            </wp:anchor>
                          </w:drawing>
                        </w:r>
                        <w:r w:rsidR="0068673E" w:rsidRPr="00860CED">
                          <w:rPr>
                            <w:rFonts w:ascii="Noto Sans" w:hAnsi="Noto Sans" w:cs="Noto Sans"/>
                            <w:bCs/>
                            <w:color w:val="FFFFFF"/>
                            <w:sz w:val="26"/>
                            <w:szCs w:val="26"/>
                          </w:rPr>
                          <w:br/>
                        </w:r>
                      </w:p>
                      <w:p w14:paraId="3FB2B529" w14:textId="6B95D73D" w:rsidR="00334302" w:rsidRPr="00C01755" w:rsidRDefault="00153346" w:rsidP="00153346">
                        <w:pPr>
                          <w:pStyle w:val="NormalWeb"/>
                          <w:spacing w:line="276" w:lineRule="auto"/>
                          <w:ind w:left="225"/>
                          <w:jc w:val="both"/>
                          <w:rPr>
                            <w:rFonts w:ascii="Noto Sans" w:hAnsi="Noto Sans" w:cs="Noto Sans"/>
                            <w:b/>
                            <w:bCs/>
                            <w:color w:val="FFFFFF"/>
                            <w:sz w:val="32"/>
                            <w:szCs w:val="32"/>
                          </w:rPr>
                        </w:pPr>
                        <w:r w:rsidRPr="00C01755">
                          <w:rPr>
                            <w:rFonts w:ascii="Noto Sans" w:hAnsi="Noto Sans" w:cs="Noto Sans"/>
                            <w:b/>
                            <w:bCs/>
                            <w:color w:val="FFFFFF"/>
                            <w:sz w:val="32"/>
                            <w:szCs w:val="32"/>
                          </w:rPr>
                          <w:t>Good Morning Vietnam</w:t>
                        </w:r>
                      </w:p>
                    </w:tc>
                  </w:tr>
                  <w:tr w:rsidR="0068673E" w:rsidRPr="00037A23" w14:paraId="264EBD13" w14:textId="77777777" w:rsidTr="00656A1A">
                    <w:trPr>
                      <w:trHeight w:val="175"/>
                      <w:tblCellSpacing w:w="0" w:type="dxa"/>
                    </w:trPr>
                    <w:tc>
                      <w:tcPr>
                        <w:tcW w:w="10816" w:type="dxa"/>
                        <w:shd w:val="clear" w:color="auto" w:fill="E6E6E6"/>
                        <w:vAlign w:val="center"/>
                        <w:hideMark/>
                      </w:tcPr>
                      <w:p w14:paraId="5B5D533A" w14:textId="4D7310AC" w:rsidR="0068673E" w:rsidRPr="004F3166" w:rsidRDefault="0068673E" w:rsidP="00C4026D">
                        <w:pPr>
                          <w:pStyle w:val="NormalWeb"/>
                          <w:jc w:val="both"/>
                          <w:rPr>
                            <w:rFonts w:ascii="Noto Sans" w:hAnsi="Noto Sans" w:cs="Noto Sans"/>
                          </w:rPr>
                        </w:pPr>
                        <w:r w:rsidRPr="00037A23">
                          <w:rPr>
                            <w:rFonts w:ascii="Noto Sans" w:hAnsi="Noto Sans" w:cs="Noto Sans"/>
                            <w:sz w:val="26"/>
                            <w:szCs w:val="26"/>
                          </w:rPr>
                          <w:t> </w:t>
                        </w:r>
                      </w:p>
                    </w:tc>
                  </w:tr>
                  <w:tr w:rsidR="0068673E" w:rsidRPr="00037A23" w14:paraId="7BC9E385" w14:textId="77777777" w:rsidTr="00656A1A">
                    <w:trPr>
                      <w:trHeight w:val="227"/>
                      <w:tblCellSpacing w:w="0" w:type="dxa"/>
                    </w:trPr>
                    <w:tc>
                      <w:tcPr>
                        <w:tcW w:w="10816" w:type="dxa"/>
                        <w:shd w:val="clear" w:color="auto" w:fill="FFFFFF"/>
                        <w:vAlign w:val="center"/>
                        <w:hideMark/>
                      </w:tcPr>
                      <w:p w14:paraId="35B8560C" w14:textId="57F1A6FD" w:rsidR="0068673E" w:rsidRPr="00037A23" w:rsidRDefault="0068673E" w:rsidP="00C4026D">
                        <w:pPr>
                          <w:jc w:val="both"/>
                          <w:rPr>
                            <w:rFonts w:ascii="Noto Sans" w:hAnsi="Noto Sans" w:cs="Noto Sans"/>
                            <w:sz w:val="26"/>
                            <w:szCs w:val="26"/>
                          </w:rPr>
                        </w:pPr>
                      </w:p>
                    </w:tc>
                  </w:tr>
                  <w:tr w:rsidR="0068673E" w:rsidRPr="00037A23" w14:paraId="2C5B957F" w14:textId="77777777" w:rsidTr="00656A1A">
                    <w:trPr>
                      <w:trHeight w:val="1276"/>
                      <w:tblCellSpacing w:w="0" w:type="dxa"/>
                    </w:trPr>
                    <w:tc>
                      <w:tcPr>
                        <w:tcW w:w="10816" w:type="dxa"/>
                        <w:vAlign w:val="center"/>
                        <w:hideMark/>
                      </w:tcPr>
                      <w:p w14:paraId="2FB3F0F8" w14:textId="3F127541" w:rsidR="003A0F64" w:rsidRDefault="00451926" w:rsidP="00F91733">
                        <w:pPr>
                          <w:widowControl w:val="0"/>
                          <w:wordWrap w:val="0"/>
                          <w:overflowPunct w:val="0"/>
                          <w:autoSpaceDE w:val="0"/>
                          <w:autoSpaceDN w:val="0"/>
                          <w:adjustRightInd w:val="0"/>
                          <w:snapToGrid w:val="0"/>
                          <w:spacing w:after="240" w:line="276" w:lineRule="auto"/>
                          <w:jc w:val="both"/>
                          <w:rPr>
                            <w:rFonts w:ascii="Noto Sans" w:eastAsia="Times New Roman" w:hAnsi="Noto Sans" w:cs="Noto Sans"/>
                            <w:b/>
                            <w:bCs/>
                            <w:color w:val="1F3864" w:themeColor="accent5" w:themeShade="80"/>
                          </w:rPr>
                        </w:pPr>
                        <w:r w:rsidRPr="00451926">
                          <w:rPr>
                            <w:rFonts w:ascii="Noto Sans" w:eastAsia="Times New Roman" w:hAnsi="Noto Sans" w:cs="Noto Sans"/>
                            <w:b/>
                            <w:bCs/>
                            <w:color w:val="1F3864" w:themeColor="accent5" w:themeShade="80"/>
                          </w:rPr>
                          <w:t>Narrow rally extends streak</w:t>
                        </w:r>
                        <w:r w:rsidR="003A0F64" w:rsidRPr="003A0F64">
                          <w:rPr>
                            <w:rFonts w:ascii="Noto Sans" w:eastAsia="Times New Roman" w:hAnsi="Noto Sans" w:cs="Noto Sans"/>
                            <w:b/>
                            <w:bCs/>
                            <w:color w:val="1F3864" w:themeColor="accent5" w:themeShade="80"/>
                          </w:rPr>
                        </w:r>
                      </w:p>
                      <w:p w14:paraId="680296AF" w14:textId="77777777" w:rsidR="00451926" w:rsidRPr="00451926" w:rsidRDefault="00451926" w:rsidP="00451926">
                        <w:pPr>
                          <w:widowControl w:val="0"/>
                          <w:wordWrap w:val="0"/>
                          <w:overflowPunct w:val="0"/>
                          <w:autoSpaceDE w:val="0"/>
                          <w:autoSpaceDN w:val="0"/>
                          <w:adjustRightInd w:val="0"/>
                          <w:snapToGrid w:val="0"/>
                          <w:spacing w:after="240" w:line="276" w:lineRule="auto"/>
                          <w:jc w:val="both"/>
                          <w:rPr>
                            <w:rFonts w:ascii="Noto Sans" w:hAnsi="Noto Sans" w:cs="Noto Sans"/>
                            <w:lang w:val="en-GB"/>
                          </w:rPr>
                        </w:pPr>
                        <w:r w:rsidRPr="00451926">
                          <w:rPr>
                            <w:rFonts w:ascii="Noto Sans" w:hAnsi="Noto Sans" w:cs="Noto Sans"/>
                            <w:lang w:val="en-GB"/>
                          </w:rPr>
                          <w:t>VN-Index opened at 1,746.2pts (+0.4% DoD), which was also its session low (1,746.2pts, +0.4% DoD). It climbed steadily through the morning and went into the lunch break up more than 20pts. The afternoon held those gains despite Vingroup stocks coming off their highs, and the index reached a high of 1,763.6pts (+1.4% DoD) before closing at 1,760.6pts (+1.3% DoD), its third straight gain. Breadth was negative despite the headline rise, with 149 advancers (2 at ceiling), 167 decliners (3 at floor) and 57 unchanged. VIC and VHM carried the index: VIC alone added 15.5pts. The energy sector also helped, gaining 2.9%, led by PVD (+5.0%, 9.6m shares) and BSR (+3.9%). Banks were mixed to soft, with most names down less than 1%. SHB led both the sector and the market in liquidity at 39.4m shares and closed flat. Among brokers, ORS jumped 6.5% to near ceiling on 10.1m shares.</w:t>
                        </w:r>
                      </w:p>
                      <w:p w14:paraId="465BB1C8" w14:textId="77777777" w:rsidR="00451926" w:rsidRPr="00451926" w:rsidRDefault="00451926" w:rsidP="00451926">
                        <w:pPr>
                          <w:widowControl w:val="0"/>
                          <w:wordWrap w:val="0"/>
                          <w:overflowPunct w:val="0"/>
                          <w:autoSpaceDE w:val="0"/>
                          <w:autoSpaceDN w:val="0"/>
                          <w:adjustRightInd w:val="0"/>
                          <w:snapToGrid w:val="0"/>
                          <w:spacing w:after="240" w:line="276" w:lineRule="auto"/>
                          <w:jc w:val="both"/>
                          <w:rPr>
                            <w:rFonts w:ascii="Noto Sans" w:hAnsi="Noto Sans" w:cs="Noto Sans"/>
                            <w:lang w:val="en-GB"/>
                          </w:rPr>
                        </w:pPr>
                        <w:r w:rsidRPr="00451926">
                          <w:rPr>
                            <w:rFonts w:ascii="Noto Sans" w:hAnsi="Noto Sans" w:cs="Noto Sans"/>
                            <w:lang w:val="en-GB"/>
                          </w:rPr>
                          <w:t>Liquidity reached 672mn of shares (+17.0% DoD) and value reached 15,299bn (+15.4% DoD).</w:t>
                        </w:r>
                      </w:p>
                      <w:p w14:paraId="46C02950" w14:textId="77777777" w:rsidR="00451926" w:rsidRPr="00451926" w:rsidRDefault="00451926" w:rsidP="00451926">
                        <w:pPr>
                          <w:widowControl w:val="0"/>
                          <w:wordWrap w:val="0"/>
                          <w:overflowPunct w:val="0"/>
                          <w:autoSpaceDE w:val="0"/>
                          <w:autoSpaceDN w:val="0"/>
                          <w:adjustRightInd w:val="0"/>
                          <w:snapToGrid w:val="0"/>
                          <w:spacing w:after="240" w:line="276" w:lineRule="auto"/>
                          <w:jc w:val="both"/>
                          <w:rPr>
                            <w:rFonts w:ascii="Noto Sans" w:hAnsi="Noto Sans" w:cs="Noto Sans"/>
                            <w:lang w:val="en-GB"/>
                          </w:rPr>
                        </w:pPr>
                        <w:r w:rsidRPr="00451926">
                          <w:rPr>
                            <w:rFonts w:ascii="Noto Sans" w:hAnsi="Noto Sans" w:cs="Noto Sans"/>
                            <w:lang w:val="en-GB"/>
                          </w:rPr>
                          <w:t>Among VN30 constituents, the top gainers were VIC (+4.2%), BSR (+3.9%), VHM (+3.6%), TCX (+2.9%) and VPL (+2.4%), while the top laggards were LPB (-1.8%), SSB (-1.2%), SSI (-1.2%), BID (-0.9%) and TCB (-0.7%).</w:t>
                        </w:r>
                      </w:p>
                      <w:p w14:paraId="5E56818F" w14:textId="54FDABDE" w:rsidR="001867DE" w:rsidRDefault="00451926" w:rsidP="00451926">
                        <w:pPr>
                          <w:widowControl w:val="0"/>
                          <w:wordWrap w:val="0"/>
                          <w:overflowPunct w:val="0"/>
                          <w:autoSpaceDE w:val="0"/>
                          <w:autoSpaceDN w:val="0"/>
                          <w:adjustRightInd w:val="0"/>
                          <w:snapToGrid w:val="0"/>
                          <w:spacing w:after="240" w:line="276" w:lineRule="auto"/>
                          <w:jc w:val="both"/>
                          <w:rPr>
                            <w:rFonts w:ascii="Noto Sans" w:hAnsi="Noto Sans" w:cs="Noto Sans"/>
                            <w:lang w:val="en-GB"/>
                          </w:rPr>
                        </w:pPr>
                        <w:r w:rsidRPr="00451926">
                          <w:rPr>
                            <w:rFonts w:ascii="Noto Sans" w:hAnsi="Noto Sans" w:cs="Noto Sans"/>
                            <w:lang w:val="en-GB"/>
                          </w:rPr>
                          <w:t>Foreign investors were net buyer with inflow of VND340bn, including VND2,291bn in buying (-9% DoD) and VND1,951bn in selling (-17% DoD). Accordingly:</w:t>
                        </w:r>
                        <w:r w:rsidR="003A0F64" w:rsidRPr="003A0F64">
                          <w:rPr>
                            <w:rFonts w:ascii="Noto Sans" w:hAnsi="Noto Sans" w:cs="Noto Sans"/>
                            <w:lang w:val="en-GB"/>
                          </w:rPr>
                        </w:r>
                        <w:r w:rsidR="003A0F64">
                          <w:rPr>
                            <w:rFonts w:ascii="Noto Sans" w:hAnsi="Noto Sans" w:cs="Noto Sans"/>
                            <w:lang w:val="en-GB"/>
                          </w:rPr>
                        </w:r>
                        <w:r w:rsidR="001867DE">
                          <w:rPr>
                            <w:rFonts w:ascii="Noto Sans" w:hAnsi="Noto Sans" w:cs="Noto Sans"/>
                            <w:lang w:val="en-GB"/>
                          </w:rPr>
                        </w:r>
                        <w:r w:rsidR="001867DE" w:rsidRPr="001867DE">
                          <w:rPr>
                            <w:rFonts w:ascii="Noto Sans" w:hAnsi="Noto Sans" w:cs="Noto Sans"/>
                            <w:lang w:val="en-GB"/>
                          </w:rPr>
                        </w:r>
                      </w:p>
                      <w:p w14:paraId="5D81B4EE" w14:textId="4D317F5D" w:rsidR="003A0F64" w:rsidRDefault="005043B2" w:rsidP="009C0A85">
                        <w:pPr>
                          <w:widowControl w:val="0"/>
                          <w:wordWrap w:val="0"/>
                          <w:overflowPunct w:val="0"/>
                          <w:autoSpaceDE w:val="0"/>
                          <w:autoSpaceDN w:val="0"/>
                          <w:adjustRightInd w:val="0"/>
                          <w:snapToGrid w:val="0"/>
                          <w:spacing w:after="240" w:line="276" w:lineRule="auto"/>
                          <w:jc w:val="both"/>
                          <w:rPr>
                            <w:rFonts w:ascii="Noto Sans" w:hAnsi="Noto Sans" w:cs="Noto Sans"/>
                          </w:rPr>
                        </w:pPr>
                        <w:r w:rsidRPr="00A74B56">
                          <w:rPr>
                            <w:rFonts w:ascii="Noto Sans" w:hAnsi="Noto Sans" w:cs="Noto Sans"/>
                            <w:lang w:val="vi-VN"/>
                          </w:rPr>
                          <w:t>-</w:t>
                        </w:r>
                        <w:r w:rsidRPr="00A74B56">
                          <w:rPr>
                            <w:rFonts w:ascii="Noto Sans" w:hAnsi="Noto Sans" w:cs="Noto Sans"/>
                            <w:lang w:val="vi-VN"/>
                          </w:rPr>
                          <w:tab/>
                        </w:r>
                        <w:r w:rsidR="0078042F" w:rsidRPr="0078042F">
                          <w:rPr>
                            <w:rFonts w:ascii="Noto Sans" w:hAnsi="Noto Sans" w:cs="Noto Sans"/>
                          </w:rPr>
                          <w:t xml:space="preserve">Net-inflows: </w:t>
                        </w:r>
                        <w:r w:rsidR="00A92560">
                          <w:rPr>
                            <w:rFonts w:ascii="Noto Sans" w:hAnsi="Noto Sans" w:cs="Noto Sans"/>
                          </w:rPr>
                          <w:t>TCB (VND290bn), MSN (VND145bn), VIC (VND89bn), VIB (VND51bn), SSI (VND50bn).</w:t>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p>
                      <w:p w14:paraId="290D254D" w14:textId="6AD5A552" w:rsidR="003A0F64" w:rsidRDefault="005043B2" w:rsidP="009C0A85">
                        <w:pPr>
                          <w:widowControl w:val="0"/>
                          <w:wordWrap w:val="0"/>
                          <w:overflowPunct w:val="0"/>
                          <w:autoSpaceDE w:val="0"/>
                          <w:autoSpaceDN w:val="0"/>
                          <w:adjustRightInd w:val="0"/>
                          <w:snapToGrid w:val="0"/>
                          <w:spacing w:after="240" w:line="276" w:lineRule="auto"/>
                          <w:jc w:val="both"/>
                          <w:rPr>
                            <w:rFonts w:ascii="Noto Sans" w:hAnsi="Noto Sans" w:cs="Noto Sans"/>
                          </w:rPr>
                        </w:pPr>
                        <w:r w:rsidRPr="00A74B56">
                          <w:rPr>
                            <w:rFonts w:ascii="Noto Sans" w:hAnsi="Noto Sans" w:cs="Noto Sans"/>
                            <w:lang w:val="vi-VN"/>
                          </w:rPr>
                          <w:t>-</w:t>
                        </w:r>
                        <w:r w:rsidRPr="00A74B56">
                          <w:rPr>
                            <w:rFonts w:ascii="Noto Sans" w:hAnsi="Noto Sans" w:cs="Noto Sans"/>
                            <w:lang w:val="vi-VN"/>
                          </w:rPr>
                          <w:tab/>
                        </w:r>
                        <w:r w:rsidR="00924EE2" w:rsidRPr="00924EE2">
                          <w:rPr>
                            <w:rFonts w:ascii="Noto Sans" w:hAnsi="Noto Sans" w:cs="Noto Sans"/>
                          </w:rPr>
                          <w:t xml:space="preserve">Net-outflows: </w:t>
                        </w:r>
                        <w:r w:rsidR="003A0F64" w:rsidRPr="003A0F64">
                          <w:rPr>
                            <w:rFonts w:ascii="Noto Sans" w:hAnsi="Noto Sans" w:cs="Noto Sans"/>
                          </w:rPr>
                          <w:t>FPT (VND173bn), VCB (VND106bn), ACB (VND103bn), DXG (VND61bn), VPB (VND58bn).</w:t>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p>
                      <w:p w14:paraId="48CD43AB" w14:textId="06B6ACBB" w:rsidR="00872294" w:rsidRPr="00B032F8" w:rsidRDefault="00C86DDA" w:rsidP="009C0A85">
                        <w:pPr>
                          <w:widowControl w:val="0"/>
                          <w:wordWrap w:val="0"/>
                          <w:overflowPunct w:val="0"/>
                          <w:autoSpaceDE w:val="0"/>
                          <w:autoSpaceDN w:val="0"/>
                          <w:adjustRightInd w:val="0"/>
                          <w:snapToGrid w:val="0"/>
                          <w:spacing w:after="240" w:line="276" w:lineRule="auto"/>
                          <w:jc w:val="both"/>
                          <w:rPr>
                            <w:rFonts w:ascii="Noto Sans" w:eastAsia="Times New Roman" w:hAnsi="Noto Sans" w:cs="Noto Sans"/>
                            <w:b/>
                            <w:bCs/>
                            <w:color w:val="1F3864" w:themeColor="accent5" w:themeShade="80"/>
                          </w:rPr>
                        </w:pPr>
                        <w:r w:rsidRPr="00C86DDA">
                          <w:rPr>
                            <w:rFonts w:ascii="Noto Sans" w:eastAsia="Times New Roman" w:hAnsi="Noto Sans" w:cs="Noto Sans"/>
                            <w:b/>
                            <w:bCs/>
                            <w:color w:val="1F3864" w:themeColor="accent5" w:themeShade="80"/>
                          </w:rPr>
                          <w:t>Short news</w:t>
                        </w:r>
                      </w:p>
                      <w:tbl>
                        <w:tblPr>
                          <w:tblW w:w="10599" w:type="dxa"/>
                          <w:tblLook w:val="04A0" w:firstRow="1" w:lastRow="0" w:firstColumn="1" w:lastColumn="0" w:noHBand="0" w:noVBand="1"/>
                        </w:tblPr>
                        <w:tblGrid>
                          <w:gridCol w:w="10599"/>
                        </w:tblGrid>
                        <w:tr w:rsidR="0068673E" w:rsidRPr="00037A23" w14:paraId="1EDD1858" w14:textId="77777777" w:rsidTr="00FD2353">
                          <w:trPr>
                            <w:trHeight w:val="1150"/>
                          </w:trPr>
                          <w:tc>
                            <w:tcPr>
                              <w:tcW w:w="10599" w:type="dxa"/>
                              <w:tcMar>
                                <w:top w:w="15" w:type="dxa"/>
                                <w:left w:w="15" w:type="dxa"/>
                                <w:bottom w:w="15" w:type="dxa"/>
                                <w:right w:w="15" w:type="dxa"/>
                              </w:tcMar>
                              <w:vAlign w:val="center"/>
                              <w:hideMark/>
                            </w:tcPr>
                            <w:p w14:paraId="6ED0F9A3" w14:textId="5A6661AC" w:rsidR="003A0F64" w:rsidRDefault="00443D6B" w:rsidP="00030D34">
                              <w:pPr>
                                <w:jc w:val="both"/>
                                <w:rPr>
                                  <w:rFonts w:ascii="Noto Sans" w:hAnsi="Noto Sans" w:cs="Noto Sans"/>
                                  <w:b/>
                                  <w:bCs/>
                                </w:rPr>
                              </w:pPr>
                              <w:r w:rsidRPr="009749D5">
                                <w:rPr>
                                  <w:rFonts w:ascii="Noto Sans" w:hAnsi="Noto Sans" w:cs="Noto Sans"/>
                                  <w:b/>
                                  <w:bCs/>
                                </w:rPr>
                                <w:lastRenderedPageBreak/>
                                <w:t>»</w:t>
                              </w:r>
                              <w:r>
                                <w:rPr>
                                  <w:rFonts w:ascii="Noto Sans" w:hAnsi="Noto Sans" w:cs="Noto Sans"/>
                                  <w:b/>
                                  <w:bCs/>
                                </w:rPr>
                                <w:t xml:space="preserve"> </w:t>
                              </w:r>
                              <w:r w:rsidR="00A92560" w:rsidRPr="00A92560">
                                <w:rPr>
                                  <w:rFonts w:ascii="Noto Sans" w:hAnsi="Noto Sans" w:cs="Noto Sans"/>
                                  <w:b/>
                                  <w:bCs/>
                                </w:rPr>
                                <w:t>Vietnam - Denmark relations upgraded to Comprehensive Strategic Partnership</w:t>
                              </w:r>
                              <w:r w:rsidR="003A0F64" w:rsidRPr="003A0F64">
                                <w:rPr>
                                  <w:rFonts w:ascii="Noto Sans" w:hAnsi="Noto Sans" w:cs="Noto Sans"/>
                                  <w:b/>
                                  <w:bCs/>
                                </w:rPr>
                              </w:r>
                            </w:p>
                            <w:p w14:paraId="6527DED4" w14:textId="54BFDBA3" w:rsidR="00D371CD" w:rsidRDefault="00AE7C9C" w:rsidP="00030D34">
                              <w:pPr>
                                <w:jc w:val="both"/>
                                <w:rPr>
                                  <w:rFonts w:ascii="Noto Sans" w:hAnsi="Noto Sans" w:cs="Noto Sans"/>
                                  <w:b/>
                                  <w:bCs/>
                                </w:rPr>
                              </w:pPr>
                              <w:r w:rsidRPr="009749D5">
                                <w:rPr>
                                  <w:rFonts w:ascii="Noto Sans" w:hAnsi="Noto Sans" w:cs="Noto Sans"/>
                                  <w:b/>
                                  <w:bCs/>
                                </w:rPr>
                                <w:t>»</w:t>
                              </w:r>
                              <w:r>
                                <w:rPr>
                                  <w:rFonts w:ascii="Noto Sans" w:hAnsi="Noto Sans" w:cs="Noto Sans"/>
                                  <w:b/>
                                  <w:bCs/>
                                </w:rPr>
                                <w:t xml:space="preserve"> </w:t>
                              </w:r>
                              <w:r w:rsidR="00A92560" w:rsidRPr="00A92560">
                                <w:rPr>
                                  <w:rFonts w:ascii="Noto Sans" w:hAnsi="Noto Sans" w:cs="Noto Sans"/>
                                  <w:b/>
                                  <w:bCs/>
                                </w:rPr>
                                <w:t>Vietnam, Malaysia boost LNG cooperation to ensure energy security</w:t>
                              </w:r>
                            </w:p>
                            <w:p w14:paraId="7716EC82" w14:textId="62AF24BF" w:rsidR="001453A5" w:rsidRPr="00B64ADB" w:rsidRDefault="001453A5" w:rsidP="00030D34">
                              <w:pPr>
                                <w:jc w:val="both"/>
                                <w:rPr>
                                  <w:rFonts w:ascii="Noto Sans" w:hAnsi="Noto Sans" w:cs="Noto Sans"/>
                                  <w:b/>
                                  <w:bCs/>
                                </w:rPr>
                              </w:pPr>
                              <w:r w:rsidRPr="009749D5">
                                <w:rPr>
                                  <w:rFonts w:ascii="Noto Sans" w:hAnsi="Noto Sans" w:cs="Noto Sans"/>
                                  <w:b/>
                                  <w:bCs/>
                                </w:rPr>
                                <w:t>»</w:t>
                              </w:r>
                              <w:r>
                                <w:rPr>
                                  <w:rFonts w:ascii="Noto Sans" w:hAnsi="Noto Sans" w:cs="Noto Sans"/>
                                  <w:b/>
                                  <w:bCs/>
                                </w:rPr>
                                <w:t xml:space="preserve"> </w:t>
                              </w:r>
                              <w:r w:rsidR="003A0F64" w:rsidRPr="003A0F64">
                                <w:rPr>
                                  <w:rFonts w:ascii="Noto Sans" w:hAnsi="Noto Sans" w:cs="Noto Sans"/>
                                  <w:b/>
                                  <w:bCs/>
                                </w:rPr>
                                <w:t>Ministry proposes US$19mn fund to support industrial energy efficiency</w:t>
                              </w:r>
                              <w:r w:rsidR="00A92560"/>
                              <w:r w:rsidR="00A92560" w:rsidRPr="00A92560">
                                <w:rPr>
                                  <w:rFonts w:ascii="Noto Sans" w:hAnsi="Noto Sans" w:cs="Noto Sans"/>
                                  <w:b/>
                                  <w:bCs/>
                                </w:rPr>
                              </w:r>
                            </w:p>
                          </w:tc>
                        </w:tr>
                        <w:tr w:rsidR="0068673E" w:rsidRPr="00212862" w14:paraId="4B6B027E" w14:textId="77777777" w:rsidTr="00967EBD">
                          <w:trPr>
                            <w:trHeight w:val="903"/>
                          </w:trPr>
                          <w:tc>
                            <w:tcPr>
                              <w:tcW w:w="10599" w:type="dxa"/>
                              <w:tcMar>
                                <w:top w:w="15" w:type="dxa"/>
                                <w:left w:w="15" w:type="dxa"/>
                                <w:bottom w:w="15" w:type="dxa"/>
                                <w:right w:w="15" w:type="dxa"/>
                              </w:tcMar>
                              <w:vAlign w:val="center"/>
                            </w:tcPr>
                            <w:p w14:paraId="2287B658" w14:textId="3982B94C" w:rsidR="00601F0A" w:rsidRPr="001324FE" w:rsidRDefault="00C00DF0" w:rsidP="009C0A85">
                              <w:pPr>
                                <w:pStyle w:val="NormalWeb"/>
                                <w:jc w:val="both"/>
                                <w:rPr>
                                  <w:rFonts w:ascii="Noto Sans" w:hAnsi="Noto Sans" w:cs="Noto Sans"/>
                                  <w:b/>
                                  <w:bCs/>
                                  <w:i/>
                                  <w:iCs/>
                                  <w:color w:val="0000FF"/>
                                  <w:sz w:val="22"/>
                                  <w:szCs w:val="22"/>
                                  <w:u w:val="single"/>
                                </w:rPr>
                              </w:pPr>
                              <w:hyperlink r:id="rId9" w:history="1">
                                <w:r w:rsidRPr="00785DF2">
                                  <w:rPr>
                                    <w:rStyle w:val="Hyperlink"/>
                                    <w:rFonts w:ascii="Noto Sans" w:hAnsi="Noto Sans" w:cs="Noto Sans"/>
                                    <w:b/>
                                    <w:bCs/>
                                    <w:i/>
                                    <w:iCs/>
                                    <w:sz w:val="22"/>
                                    <w:szCs w:val="22"/>
                                  </w:rPr>
                                  <w:t>Please see in the link for the full report</w:t>
                                </w:r>
                              </w:hyperlink>
                            </w:p>
                          </w:tc>
                        </w:tr>
                      </w:tbl>
                      <w:p w14:paraId="22FBAE54" w14:textId="30DB8498" w:rsidR="00D253CF" w:rsidRPr="00D253CF" w:rsidRDefault="00D253CF" w:rsidP="009C0A85">
                        <w:pPr>
                          <w:jc w:val="both"/>
                          <w:rPr>
                            <w:rFonts w:ascii="Noto Sans" w:eastAsia="Times New Roman" w:hAnsi="Noto Sans" w:cs="Noto Sans"/>
                            <w:i/>
                            <w:sz w:val="20"/>
                            <w:szCs w:val="20"/>
                            <w:lang w:eastAsia="en-US"/>
                          </w:rPr>
                        </w:pPr>
                      </w:p>
                    </w:tc>
                  </w:tr>
                  <w:tr w:rsidR="0068673E" w:rsidRPr="00037A23" w14:paraId="4A36371E" w14:textId="77777777" w:rsidTr="00656A1A">
                    <w:trPr>
                      <w:trHeight w:val="276"/>
                      <w:tblCellSpacing w:w="0" w:type="dxa"/>
                    </w:trPr>
                    <w:tc>
                      <w:tcPr>
                        <w:tcW w:w="10816" w:type="dxa"/>
                        <w:tcMar>
                          <w:top w:w="300" w:type="dxa"/>
                          <w:left w:w="0" w:type="dxa"/>
                          <w:bottom w:w="300" w:type="dxa"/>
                          <w:right w:w="0" w:type="dxa"/>
                        </w:tcMar>
                        <w:vAlign w:val="center"/>
                        <w:hideMark/>
                      </w:tcPr>
                      <w:p w14:paraId="579F87A1" w14:textId="77777777" w:rsidR="003151EE" w:rsidRPr="002C54A5" w:rsidRDefault="003151EE" w:rsidP="003151EE">
                        <w:pPr>
                          <w:jc w:val="both"/>
                          <w:rPr>
                            <w:rFonts w:ascii="Noto Sans" w:hAnsi="Noto Sans" w:cs="Noto Sans"/>
                            <w:color w:val="7F7F7F" w:themeColor="text1" w:themeTint="80"/>
                            <w:sz w:val="20"/>
                            <w:szCs w:val="20"/>
                          </w:rPr>
                        </w:pPr>
                        <w:r w:rsidRPr="002C54A5">
                          <w:rPr>
                            <w:rFonts w:ascii="Noto Sans" w:hAnsi="Noto Sans" w:cs="Noto Sans"/>
                            <w:color w:val="7F7F7F" w:themeColor="text1" w:themeTint="80"/>
                            <w:sz w:val="20"/>
                            <w:szCs w:val="20"/>
                          </w:rPr>
                          <w:lastRenderedPageBreak/>
                          <w:t>The above discussion is a summary of only certain aspects of the research report referred to in the link above and is intended to be read and understood in conjunction with the full report, which is subject to change without notice. In case of any discrepancy between the summary version above and the research report referred to in the link, the latter shall prevail.</w:t>
                        </w:r>
                      </w:p>
                      <w:p w14:paraId="1E2304BB" w14:textId="77777777" w:rsidR="003151EE" w:rsidRDefault="003151EE" w:rsidP="003151EE">
                        <w:pPr>
                          <w:jc w:val="both"/>
                          <w:rPr>
                            <w:rFonts w:ascii="Noto Sans" w:hAnsi="Noto Sans" w:cs="Noto Sans"/>
                            <w:color w:val="7F7F7F" w:themeColor="text1" w:themeTint="80"/>
                            <w:sz w:val="20"/>
                            <w:szCs w:val="20"/>
                          </w:rPr>
                        </w:pPr>
                      </w:p>
                      <w:p w14:paraId="48DD15C1" w14:textId="40793A39" w:rsidR="0068673E" w:rsidRPr="00037A23" w:rsidRDefault="003151EE" w:rsidP="003151EE">
                        <w:pPr>
                          <w:jc w:val="both"/>
                          <w:rPr>
                            <w:rFonts w:ascii="Noto Sans" w:hAnsi="Noto Sans" w:cs="Noto Sans"/>
                            <w:sz w:val="26"/>
                            <w:szCs w:val="26"/>
                          </w:rPr>
                        </w:pPr>
                        <w:r w:rsidRPr="002C54A5">
                          <w:rPr>
                            <w:rFonts w:ascii="Noto Sans" w:hAnsi="Noto Sans" w:cs="Noto Sans"/>
                            <w:color w:val="7F7F7F" w:themeColor="text1" w:themeTint="80"/>
                            <w:sz w:val="20"/>
                            <w:szCs w:val="20"/>
                          </w:rPr>
                          <w:t>PLEASE READ: The information contained in this e-mail is confidential and intended for the named recipient(s) only. If you are not an intended recipient of this e-mail you must not copy, distribute, or take any further action in reliance upon it and you should delete it and notify the sender immediately. E-mail is not a secure method of communication. Mirae Asset Securities (Vietnam) JSC, cannot accept responsibilities for the accuracy or completeness of this message or any attachment(s). Unless otherwise stated any views or opinions presented are solely those of the author and do not represent those of Mirae Asset Securities (Vietnam) JSC. This e-mail is intended for information purposes only and is not a solicitation or offer to buy or sell securities or related financial instruments.</w:t>
                        </w:r>
                      </w:p>
                    </w:tc>
                  </w:tr>
                  <w:tr w:rsidR="0068673E" w:rsidRPr="00037A23" w14:paraId="4C1E29A1" w14:textId="77777777" w:rsidTr="00656A1A">
                    <w:trPr>
                      <w:trHeight w:val="153"/>
                      <w:tblCellSpacing w:w="0" w:type="dxa"/>
                    </w:trPr>
                    <w:tc>
                      <w:tcPr>
                        <w:tcW w:w="10816" w:type="dxa"/>
                        <w:vAlign w:val="center"/>
                        <w:hideMark/>
                      </w:tcPr>
                      <w:p w14:paraId="21BC33DB" w14:textId="13F0C867" w:rsidR="0068673E" w:rsidRPr="00037A23" w:rsidRDefault="0068673E" w:rsidP="000751E8">
                        <w:pPr>
                          <w:pStyle w:val="NormalWeb"/>
                          <w:ind w:left="33" w:right="7"/>
                          <w:jc w:val="center"/>
                          <w:rPr>
                            <w:rFonts w:ascii="Noto Sans" w:hAnsi="Noto Sans" w:cs="Noto Sans"/>
                            <w:sz w:val="26"/>
                            <w:szCs w:val="26"/>
                          </w:rPr>
                        </w:pPr>
                      </w:p>
                    </w:tc>
                  </w:tr>
                  <w:bookmarkEnd w:id="4"/>
                </w:tbl>
                <w:p w14:paraId="3C2FF3DC" w14:textId="77777777" w:rsidR="003C1789" w:rsidRPr="00037A23" w:rsidRDefault="003C1789" w:rsidP="00C4026D">
                  <w:pPr>
                    <w:jc w:val="both"/>
                    <w:rPr>
                      <w:rFonts w:ascii="Noto Sans" w:eastAsia="Times New Roman" w:hAnsi="Noto Sans" w:cs="Noto Sans"/>
                      <w:sz w:val="26"/>
                      <w:szCs w:val="26"/>
                      <w:lang w:eastAsia="en-US"/>
                    </w:rPr>
                  </w:pPr>
                </w:p>
              </w:tc>
              <w:tc>
                <w:tcPr>
                  <w:tcW w:w="56" w:type="dxa"/>
                  <w:vAlign w:val="center"/>
                  <w:hideMark/>
                </w:tcPr>
                <w:p w14:paraId="16AB07C1" w14:textId="77777777" w:rsidR="003C1789" w:rsidRPr="00037A23" w:rsidRDefault="003C1789" w:rsidP="00C4026D">
                  <w:pPr>
                    <w:jc w:val="both"/>
                    <w:rPr>
                      <w:rFonts w:ascii="Noto Sans" w:hAnsi="Noto Sans" w:cs="Noto Sans"/>
                      <w:sz w:val="26"/>
                      <w:szCs w:val="26"/>
                    </w:rPr>
                  </w:pPr>
                  <w:r w:rsidRPr="00037A23">
                    <w:rPr>
                      <w:rFonts w:ascii="Noto Sans" w:hAnsi="Noto Sans" w:cs="Noto Sans"/>
                      <w:sz w:val="26"/>
                      <w:szCs w:val="26"/>
                    </w:rPr>
                    <w:lastRenderedPageBreak/>
                    <w:t> </w:t>
                  </w:r>
                </w:p>
              </w:tc>
            </w:tr>
          </w:tbl>
          <w:p w14:paraId="73800FCC" w14:textId="77777777" w:rsidR="003C1789" w:rsidRPr="005E1820" w:rsidRDefault="003C1789" w:rsidP="00C4026D">
            <w:pPr>
              <w:jc w:val="both"/>
              <w:rPr>
                <w:rFonts w:ascii="Noto Sans" w:eastAsia="Times New Roman" w:hAnsi="Noto Sans" w:cs="Noto Sans"/>
                <w:sz w:val="20"/>
                <w:szCs w:val="20"/>
                <w:lang w:eastAsia="en-US"/>
              </w:rPr>
            </w:pPr>
          </w:p>
        </w:tc>
        <w:tc>
          <w:tcPr>
            <w:tcW w:w="0" w:type="auto"/>
            <w:vAlign w:val="center"/>
            <w:hideMark/>
          </w:tcPr>
          <w:p w14:paraId="12EAF162" w14:textId="77777777" w:rsidR="003C1789" w:rsidRPr="005E1820" w:rsidRDefault="003C1789" w:rsidP="00C4026D">
            <w:pPr>
              <w:jc w:val="both"/>
              <w:rPr>
                <w:rFonts w:ascii="Noto Sans" w:eastAsia="Times New Roman" w:hAnsi="Noto Sans" w:cs="Noto Sans"/>
                <w:sz w:val="20"/>
                <w:szCs w:val="20"/>
                <w:lang w:eastAsia="en-US"/>
              </w:rPr>
            </w:pPr>
          </w:p>
        </w:tc>
        <w:tc>
          <w:tcPr>
            <w:tcW w:w="0" w:type="auto"/>
            <w:vAlign w:val="center"/>
            <w:hideMark/>
          </w:tcPr>
          <w:p w14:paraId="5A3B0235" w14:textId="77777777" w:rsidR="003C1789" w:rsidRPr="005E1820" w:rsidRDefault="003C1789" w:rsidP="00C4026D">
            <w:pPr>
              <w:jc w:val="both"/>
              <w:rPr>
                <w:rFonts w:ascii="Noto Sans" w:eastAsia="Times New Roman" w:hAnsi="Noto Sans" w:cs="Noto Sans"/>
                <w:sz w:val="20"/>
                <w:szCs w:val="20"/>
                <w:lang w:eastAsia="en-US"/>
              </w:rPr>
            </w:pPr>
          </w:p>
        </w:tc>
      </w:tr>
      <w:bookmarkEnd w:id="0"/>
      <w:bookmarkEnd w:id="1"/>
    </w:tbl>
    <w:p w14:paraId="33A12A52" w14:textId="31F0081A" w:rsidR="00781B8D" w:rsidRPr="00396F6B" w:rsidRDefault="00781B8D" w:rsidP="008B1CA7">
      <w:pPr>
        <w:rPr>
          <w:rFonts w:ascii="Arial" w:hAnsi="Arial" w:cs="Arial"/>
          <w:sz w:val="21"/>
          <w:szCs w:val="21"/>
          <w:bdr w:val="none" w:sz="0" w:space="0" w:color="auto" w:frame="1"/>
          <w:shd w:val="clear" w:color="auto" w:fill="FFFFFF"/>
        </w:rPr>
      </w:pPr>
    </w:p>
    <w:bookmarkEnd w:id="2"/>
    <w:p w14:paraId="3A6AD8A1" w14:textId="77777777" w:rsidR="00E01955" w:rsidRPr="00396F6B" w:rsidRDefault="00E01955">
      <w:pPr>
        <w:rPr>
          <w:rFonts w:ascii="Arial" w:hAnsi="Arial" w:cs="Arial"/>
          <w:sz w:val="21"/>
          <w:szCs w:val="21"/>
          <w:bdr w:val="none" w:sz="0" w:space="0" w:color="auto" w:frame="1"/>
          <w:shd w:val="clear" w:color="auto" w:fill="FFFFFF"/>
        </w:rPr>
      </w:pPr>
    </w:p>
    <w:bookmarkEnd w:id="3"/>
    <w:p w14:paraId="319B0FF1" w14:textId="77777777" w:rsidR="00044BB3" w:rsidRPr="00396F6B" w:rsidRDefault="00044BB3">
      <w:pPr>
        <w:rPr>
          <w:rFonts w:ascii="Arial" w:hAnsi="Arial" w:cs="Arial"/>
          <w:sz w:val="21"/>
          <w:szCs w:val="21"/>
          <w:bdr w:val="none" w:sz="0" w:space="0" w:color="auto" w:frame="1"/>
          <w:shd w:val="clear" w:color="auto" w:fill="FFFFFF"/>
        </w:rPr>
      </w:pPr>
    </w:p>
    <w:sectPr w:rsidR="00044BB3" w:rsidRPr="00396F6B" w:rsidSect="001F127B">
      <w:headerReference w:type="default" r:id="rId10"/>
      <w:pgSz w:w="12240" w:h="15840"/>
      <w:pgMar w:top="851" w:right="567" w:bottom="851" w:left="56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FF8A9" w14:textId="77777777" w:rsidR="009B725F" w:rsidRDefault="009B725F" w:rsidP="007327C0">
      <w:r>
        <w:separator/>
      </w:r>
    </w:p>
  </w:endnote>
  <w:endnote w:type="continuationSeparator" w:id="0">
    <w:p w14:paraId="0306EBDA" w14:textId="77777777" w:rsidR="009B725F" w:rsidRDefault="009B725F" w:rsidP="007327C0">
      <w:r>
        <w:continuationSeparator/>
      </w:r>
    </w:p>
  </w:endnote>
  <w:endnote w:type="continuationNotice" w:id="1">
    <w:p w14:paraId="0A0CE3EF" w14:textId="77777777" w:rsidR="009B725F" w:rsidRDefault="009B725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w:charset w:val="00"/>
    <w:family w:val="swiss"/>
    <w:pitch w:val="variable"/>
    <w:sig w:usb0="E00082FF" w:usb1="400078FF" w:usb2="00000021"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ulim">
    <w:panose1 w:val="020B0600000101010101"/>
    <w:charset w:val="81"/>
    <w:family w:val="swiss"/>
    <w:pitch w:val="variable"/>
    <w:sig w:usb0="B00002AF" w:usb1="69D77CFB" w:usb2="00000030" w:usb3="00000000" w:csb0="0008009F" w:csb1="00000000"/>
  </w:font>
  <w:font w:name="Calibri">
    <w:panose1 w:val="020F0502020204030204"/>
    <w:charset w:val="00"/>
    <w:family w:val="swiss"/>
    <w:pitch w:val="variable"/>
    <w:sig w:usb0="E4002EFF" w:usb1="C000247B" w:usb2="00000009" w:usb3="00000000" w:csb0="000001FF" w:csb1="00000000"/>
  </w:font>
  <w:font w:name="Dotum">
    <w:panose1 w:val="020B0600000101010101"/>
    <w:charset w:val="81"/>
    <w:family w:val="swiss"/>
    <w:pitch w:val="variable"/>
    <w:sig w:usb0="B00002AF" w:usb1="69D77CFB" w:usb2="00000030" w:usb3="00000000" w:csb0="0008009F" w:csb1="00000000"/>
  </w:font>
  <w:font w:name="Yu Mincho">
    <w:charset w:val="80"/>
    <w:family w:val="roman"/>
    <w:pitch w:val="variable"/>
    <w:sig w:usb0="800002E7" w:usb1="2AC7FCFF" w:usb2="00000012" w:usb3="00000000" w:csb0="0002009F" w:csb1="00000000"/>
  </w:font>
  <w:font w:name="Batang">
    <w:panose1 w:val="02030600000101010101"/>
    <w:charset w:val="81"/>
    <w:family w:val="roman"/>
    <w:pitch w:val="variable"/>
    <w:sig w:usb0="B00002AF" w:usb1="69D77CFB" w:usb2="00000030" w:usb3="00000000" w:csb0="0008009F" w:csb1="00000000"/>
  </w:font>
  <w:font w:name="HY태고딕">
    <w:altName w:val="Malgun Gothic"/>
    <w:charset w:val="81"/>
    <w:family w:val="roman"/>
    <w:pitch w:val="variable"/>
    <w:sig w:usb0="00000000" w:usb1="29D77CF9" w:usb2="00000010" w:usb3="00000000" w:csb0="00080000" w:csb1="00000000"/>
  </w:font>
  <w:font w:name="나눔고딕 ExtraBold">
    <w:altName w:val="Malgun Gothic Semilight"/>
    <w:charset w:val="81"/>
    <w:family w:val="modern"/>
    <w:pitch w:val="variable"/>
    <w:sig w:usb0="00000000" w:usb1="29D7FCFB" w:usb2="00000010" w:usb3="00000000" w:csb0="00080001"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Malgun Gothic">
    <w:panose1 w:val="020B0503020000020004"/>
    <w:charset w:val="81"/>
    <w:family w:val="swiss"/>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 w:name="Camphor Pro">
    <w:altName w:val="Segoe Script"/>
    <w:charset w:val="00"/>
    <w:family w:val="swiss"/>
    <w:pitch w:val="variable"/>
    <w:sig w:usb0="00000007" w:usb1="00000001" w:usb2="00000000" w:usb3="00000000" w:csb0="00000093" w:csb1="00000000"/>
  </w:font>
  <w:font w:name="Camphor Pro Light">
    <w:altName w:val="Arial"/>
    <w:charset w:val="00"/>
    <w:family w:val="swiss"/>
    <w:pitch w:val="variable"/>
    <w:sig w:usb0="00000003" w:usb1="00000001" w:usb2="00000000" w:usb3="00000000" w:csb0="00000093" w:csb1="00000000"/>
  </w:font>
  <w:font w:name="NanumGothic">
    <w:charset w:val="81"/>
    <w:family w:val="auto"/>
    <w:pitch w:val="variable"/>
    <w:sig w:usb0="80000003" w:usb1="09D7FCEB" w:usb2="00000010" w:usb3="00000000" w:csb0="00080001" w:csb1="00000000"/>
  </w:font>
  <w:font w:name="KDB고딕R_Pro">
    <w:altName w:val="Malgun Gothic"/>
    <w:charset w:val="81"/>
    <w:family w:val="roman"/>
    <w:pitch w:val="variable"/>
    <w:sig w:usb0="00000000" w:usb1="19D77CF9" w:usb2="00000010" w:usb3="00000000" w:csb0="00080001" w:csb1="00000000"/>
  </w:font>
  <w:font w:name="KDB고딕M_Pro">
    <w:altName w:val="Batang"/>
    <w:charset w:val="81"/>
    <w:family w:val="roman"/>
    <w:pitch w:val="variable"/>
    <w:sig w:usb0="00000000" w:usb1="19D77CF9" w:usb2="00000010" w:usb3="00000000" w:csb0="00080001" w:csb1="00000000"/>
  </w:font>
  <w:font w:name="Arial Black">
    <w:panose1 w:val="020B0A04020102020204"/>
    <w:charset w:val="00"/>
    <w:family w:val="swiss"/>
    <w:pitch w:val="variable"/>
    <w:sig w:usb0="A00002AF" w:usb1="400078FB" w:usb2="00000000" w:usb3="00000000" w:csb0="0000009F" w:csb1="00000000"/>
  </w:font>
  <w:font w:name="Helvetica">
    <w:panose1 w:val="020B0604020202020204"/>
    <w:charset w:val="00"/>
    <w:family w:val="swiss"/>
    <w:pitch w:val="variable"/>
    <w:sig w:usb0="E0002EFF" w:usb1="C000785B" w:usb2="00000009" w:usb3="00000000" w:csb0="000001FF" w:csb1="00000000"/>
  </w:font>
  <w:font w:name="Myriad Pro Light">
    <w:altName w:val="Segoe UI Light"/>
    <w:panose1 w:val="00000000000000000000"/>
    <w:charset w:val="00"/>
    <w:family w:val="swiss"/>
    <w:notTrueType/>
    <w:pitch w:val="variable"/>
    <w:sig w:usb0="20000287" w:usb1="00000001" w:usb2="00000000" w:usb3="00000000" w:csb0="0000019F" w:csb1="00000000"/>
  </w:font>
  <w:font w:name="PMingLiU">
    <w:panose1 w:val="02010601000101010101"/>
    <w:charset w:val="88"/>
    <w:family w:val="roman"/>
    <w:pitch w:val="variable"/>
    <w:sig w:usb0="A00002FF" w:usb1="28CFFCFA" w:usb2="00000016" w:usb3="00000000" w:csb0="00100001" w:csb1="00000000"/>
  </w:font>
  <w:font w:name="Comic Sans MS">
    <w:panose1 w:val="030F0702030302020204"/>
    <w:charset w:val="00"/>
    <w:family w:val="script"/>
    <w:pitch w:val="variable"/>
    <w:sig w:usb0="00000287" w:usb1="00000013"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EC23ED" w14:textId="77777777" w:rsidR="009B725F" w:rsidRDefault="009B725F" w:rsidP="007327C0">
      <w:r>
        <w:separator/>
      </w:r>
    </w:p>
  </w:footnote>
  <w:footnote w:type="continuationSeparator" w:id="0">
    <w:p w14:paraId="35057EF8" w14:textId="77777777" w:rsidR="009B725F" w:rsidRDefault="009B725F" w:rsidP="007327C0">
      <w:r>
        <w:continuationSeparator/>
      </w:r>
    </w:p>
  </w:footnote>
  <w:footnote w:type="continuationNotice" w:id="1">
    <w:p w14:paraId="17AB43F3" w14:textId="77777777" w:rsidR="009B725F" w:rsidRDefault="009B725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5E7BD" w14:textId="351C0BD9" w:rsidR="0047063F" w:rsidRDefault="0047063F">
    <w:pPr>
      <w:pStyle w:val="Header"/>
    </w:pPr>
    <w:r>
      <w:t>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6E4A9A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485FCC"/>
    <w:multiLevelType w:val="hybridMultilevel"/>
    <w:tmpl w:val="0F2ED30C"/>
    <w:lvl w:ilvl="0" w:tplc="3A3ED362">
      <w:start w:val="747"/>
      <w:numFmt w:val="bullet"/>
      <w:lvlText w:val="-"/>
      <w:lvlJc w:val="left"/>
      <w:pPr>
        <w:ind w:left="720" w:hanging="360"/>
      </w:pPr>
      <w:rPr>
        <w:rFonts w:ascii="Noto Sans" w:eastAsia="Times New Roman" w:hAnsi="Noto Sans" w:cs="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AA3723"/>
    <w:multiLevelType w:val="hybridMultilevel"/>
    <w:tmpl w:val="CCC4077A"/>
    <w:lvl w:ilvl="0" w:tplc="5D5C302E">
      <w:numFmt w:val="bullet"/>
      <w:lvlText w:val="•"/>
      <w:lvlJc w:val="left"/>
      <w:pPr>
        <w:ind w:left="1080" w:hanging="720"/>
      </w:pPr>
      <w:rPr>
        <w:rFonts w:ascii="Noto Sans" w:eastAsia="Gulim" w:hAnsi="Noto Sans" w:cs="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F65074"/>
    <w:multiLevelType w:val="hybridMultilevel"/>
    <w:tmpl w:val="5CE41C14"/>
    <w:lvl w:ilvl="0" w:tplc="335E2C2E">
      <w:numFmt w:val="bullet"/>
      <w:lvlText w:val="-"/>
      <w:lvlJc w:val="left"/>
      <w:pPr>
        <w:ind w:left="720" w:hanging="360"/>
      </w:pPr>
      <w:rPr>
        <w:rFonts w:ascii="Noto Sans" w:eastAsia="Times New Roman" w:hAnsi="Noto Sans" w:cs="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A460C2"/>
    <w:multiLevelType w:val="hybridMultilevel"/>
    <w:tmpl w:val="CB7E3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F60D49"/>
    <w:multiLevelType w:val="hybridMultilevel"/>
    <w:tmpl w:val="BEDC8E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F604D2"/>
    <w:multiLevelType w:val="hybridMultilevel"/>
    <w:tmpl w:val="B754C488"/>
    <w:lvl w:ilvl="0" w:tplc="266C8052">
      <w:start w:val="1"/>
      <w:numFmt w:val="bullet"/>
      <w:lvlText w:val=""/>
      <w:lvlJc w:val="left"/>
      <w:pPr>
        <w:ind w:left="360" w:hanging="360"/>
      </w:pPr>
      <w:rPr>
        <w:rFonts w:ascii="Symbol" w:hAnsi="Symbol" w:hint="default"/>
        <w:color w:val="auto"/>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CDF412C"/>
    <w:multiLevelType w:val="hybridMultilevel"/>
    <w:tmpl w:val="0488117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22479D"/>
    <w:multiLevelType w:val="hybridMultilevel"/>
    <w:tmpl w:val="0E4612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4B20D06"/>
    <w:multiLevelType w:val="hybridMultilevel"/>
    <w:tmpl w:val="DA5C8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61B091D"/>
    <w:multiLevelType w:val="hybridMultilevel"/>
    <w:tmpl w:val="A1C21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DB0FB2"/>
    <w:multiLevelType w:val="hybridMultilevel"/>
    <w:tmpl w:val="FC5ABA46"/>
    <w:lvl w:ilvl="0" w:tplc="F4A4C54E">
      <w:start w:val="5"/>
      <w:numFmt w:val="bullet"/>
      <w:lvlText w:val="-"/>
      <w:lvlJc w:val="left"/>
      <w:pPr>
        <w:ind w:left="720" w:hanging="360"/>
      </w:pPr>
      <w:rPr>
        <w:rFonts w:ascii="Noto Sans" w:eastAsia="Times New Roman" w:hAnsi="Noto San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C060F78"/>
    <w:multiLevelType w:val="hybridMultilevel"/>
    <w:tmpl w:val="130AA526"/>
    <w:lvl w:ilvl="0" w:tplc="709A1E8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0D35E8B"/>
    <w:multiLevelType w:val="multilevel"/>
    <w:tmpl w:val="AF943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82772A"/>
    <w:multiLevelType w:val="hybridMultilevel"/>
    <w:tmpl w:val="9B8A84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5B6579A"/>
    <w:multiLevelType w:val="hybridMultilevel"/>
    <w:tmpl w:val="0DBE7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67B57A3"/>
    <w:multiLevelType w:val="hybridMultilevel"/>
    <w:tmpl w:val="9906EAE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D26145C"/>
    <w:multiLevelType w:val="hybridMultilevel"/>
    <w:tmpl w:val="F4C01F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5395ED0"/>
    <w:multiLevelType w:val="hybridMultilevel"/>
    <w:tmpl w:val="36360B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F252B4"/>
    <w:multiLevelType w:val="hybridMultilevel"/>
    <w:tmpl w:val="25C43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E907262"/>
    <w:multiLevelType w:val="hybridMultilevel"/>
    <w:tmpl w:val="EFAAF586"/>
    <w:lvl w:ilvl="0" w:tplc="A1188B84">
      <w:numFmt w:val="bullet"/>
      <w:lvlText w:val="•"/>
      <w:lvlJc w:val="left"/>
      <w:pPr>
        <w:ind w:left="720" w:hanging="360"/>
      </w:pPr>
      <w:rPr>
        <w:rFonts w:ascii="Noto Sans" w:eastAsia="Times New Roman" w:hAnsi="Noto Sans" w:cs="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71D02C5"/>
    <w:multiLevelType w:val="hybridMultilevel"/>
    <w:tmpl w:val="71E4A144"/>
    <w:lvl w:ilvl="0" w:tplc="59103A8C">
      <w:start w:val="1"/>
      <w:numFmt w:val="bullet"/>
      <w:pStyle w:val="-Snapshotbody"/>
      <w:lvlText w:val=""/>
      <w:lvlJc w:val="left"/>
      <w:pPr>
        <w:tabs>
          <w:tab w:val="num" w:pos="255"/>
        </w:tabs>
        <w:ind w:left="255" w:hanging="255"/>
      </w:pPr>
      <w:rPr>
        <w:rFonts w:ascii="Wingdings" w:eastAsia="Dotum" w:hAnsi="Wingdings" w:hint="default"/>
        <w:b w:val="0"/>
        <w:i w:val="0"/>
        <w:color w:val="333333"/>
        <w:spacing w:val="0"/>
        <w:w w:val="100"/>
        <w:sz w:val="12"/>
      </w:rPr>
    </w:lvl>
    <w:lvl w:ilvl="1" w:tplc="04090003">
      <w:start w:val="1"/>
      <w:numFmt w:val="bullet"/>
      <w:lvlText w:val=""/>
      <w:lvlJc w:val="left"/>
      <w:pPr>
        <w:tabs>
          <w:tab w:val="num" w:pos="1200"/>
        </w:tabs>
        <w:ind w:left="1200" w:hanging="400"/>
      </w:pPr>
      <w:rPr>
        <w:rFonts w:ascii="Wingdings" w:hAnsi="Wingdings" w:hint="default"/>
      </w:rPr>
    </w:lvl>
    <w:lvl w:ilvl="2" w:tplc="04090005">
      <w:start w:val="1"/>
      <w:numFmt w:val="bullet"/>
      <w:lvlText w:val=""/>
      <w:lvlJc w:val="left"/>
      <w:pPr>
        <w:tabs>
          <w:tab w:val="num" w:pos="1600"/>
        </w:tabs>
        <w:ind w:left="1600" w:hanging="400"/>
      </w:pPr>
      <w:rPr>
        <w:rFonts w:ascii="Wingdings" w:hAnsi="Wingdings" w:hint="default"/>
      </w:rPr>
    </w:lvl>
    <w:lvl w:ilvl="3" w:tplc="04090001">
      <w:start w:val="1"/>
      <w:numFmt w:val="bullet"/>
      <w:lvlText w:val=""/>
      <w:lvlJc w:val="left"/>
      <w:pPr>
        <w:tabs>
          <w:tab w:val="num" w:pos="2000"/>
        </w:tabs>
        <w:ind w:left="2000" w:hanging="400"/>
      </w:pPr>
      <w:rPr>
        <w:rFonts w:ascii="Wingdings" w:hAnsi="Wingdings" w:hint="default"/>
      </w:rPr>
    </w:lvl>
    <w:lvl w:ilvl="4" w:tplc="04090003">
      <w:start w:val="1"/>
      <w:numFmt w:val="bullet"/>
      <w:lvlText w:val=""/>
      <w:lvlJc w:val="left"/>
      <w:pPr>
        <w:tabs>
          <w:tab w:val="num" w:pos="2400"/>
        </w:tabs>
        <w:ind w:left="2400" w:hanging="400"/>
      </w:pPr>
      <w:rPr>
        <w:rFonts w:ascii="Wingdings" w:hAnsi="Wingdings" w:hint="default"/>
      </w:rPr>
    </w:lvl>
    <w:lvl w:ilvl="5" w:tplc="04090005">
      <w:start w:val="1"/>
      <w:numFmt w:val="bullet"/>
      <w:lvlText w:val=""/>
      <w:lvlJc w:val="left"/>
      <w:pPr>
        <w:tabs>
          <w:tab w:val="num" w:pos="2800"/>
        </w:tabs>
        <w:ind w:left="2800" w:hanging="400"/>
      </w:pPr>
      <w:rPr>
        <w:rFonts w:ascii="Wingdings" w:hAnsi="Wingdings" w:hint="default"/>
      </w:rPr>
    </w:lvl>
    <w:lvl w:ilvl="6" w:tplc="04090001">
      <w:start w:val="1"/>
      <w:numFmt w:val="bullet"/>
      <w:lvlText w:val=""/>
      <w:lvlJc w:val="left"/>
      <w:pPr>
        <w:tabs>
          <w:tab w:val="num" w:pos="3200"/>
        </w:tabs>
        <w:ind w:left="3200" w:hanging="400"/>
      </w:pPr>
      <w:rPr>
        <w:rFonts w:ascii="Wingdings" w:hAnsi="Wingdings" w:hint="default"/>
      </w:rPr>
    </w:lvl>
    <w:lvl w:ilvl="7" w:tplc="04090003">
      <w:start w:val="1"/>
      <w:numFmt w:val="bullet"/>
      <w:lvlText w:val=""/>
      <w:lvlJc w:val="left"/>
      <w:pPr>
        <w:tabs>
          <w:tab w:val="num" w:pos="3600"/>
        </w:tabs>
        <w:ind w:left="3600" w:hanging="400"/>
      </w:pPr>
      <w:rPr>
        <w:rFonts w:ascii="Wingdings" w:hAnsi="Wingdings" w:hint="default"/>
      </w:rPr>
    </w:lvl>
    <w:lvl w:ilvl="8" w:tplc="04090005">
      <w:start w:val="1"/>
      <w:numFmt w:val="bullet"/>
      <w:lvlText w:val=""/>
      <w:lvlJc w:val="left"/>
      <w:pPr>
        <w:tabs>
          <w:tab w:val="num" w:pos="4000"/>
        </w:tabs>
        <w:ind w:left="4000" w:hanging="400"/>
      </w:pPr>
      <w:rPr>
        <w:rFonts w:ascii="Wingdings" w:hAnsi="Wingdings" w:hint="default"/>
      </w:rPr>
    </w:lvl>
  </w:abstractNum>
  <w:abstractNum w:abstractNumId="22" w15:restartNumberingAfterBreak="0">
    <w:nsid w:val="709A18C8"/>
    <w:multiLevelType w:val="hybridMultilevel"/>
    <w:tmpl w:val="2152CFD2"/>
    <w:lvl w:ilvl="0" w:tplc="1D7A3EF8">
      <w:numFmt w:val="bullet"/>
      <w:lvlText w:val="-"/>
      <w:lvlJc w:val="left"/>
      <w:pPr>
        <w:ind w:left="720" w:hanging="360"/>
      </w:pPr>
      <w:rPr>
        <w:rFonts w:ascii="Noto Sans" w:eastAsia="Times New Roman" w:hAnsi="Noto Sans" w:cs="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24D39FD"/>
    <w:multiLevelType w:val="hybridMultilevel"/>
    <w:tmpl w:val="DF66FC78"/>
    <w:lvl w:ilvl="0" w:tplc="B3F42438">
      <w:numFmt w:val="bullet"/>
      <w:lvlText w:val=""/>
      <w:lvlJc w:val="left"/>
      <w:pPr>
        <w:ind w:left="720" w:hanging="360"/>
      </w:pPr>
      <w:rPr>
        <w:rFonts w:ascii="Symbol" w:eastAsia="Gulim" w:hAnsi="Symbol" w:cs="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4E544EA"/>
    <w:multiLevelType w:val="hybridMultilevel"/>
    <w:tmpl w:val="FDB2415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558038C"/>
    <w:multiLevelType w:val="hybridMultilevel"/>
    <w:tmpl w:val="797E6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6D1010F"/>
    <w:multiLevelType w:val="hybridMultilevel"/>
    <w:tmpl w:val="8F36B2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8C72EAC"/>
    <w:multiLevelType w:val="hybridMultilevel"/>
    <w:tmpl w:val="3B28D786"/>
    <w:lvl w:ilvl="0" w:tplc="A50E87CC">
      <w:start w:val="21"/>
      <w:numFmt w:val="bullet"/>
      <w:lvlText w:val="-"/>
      <w:lvlJc w:val="left"/>
      <w:pPr>
        <w:ind w:left="720" w:hanging="360"/>
      </w:pPr>
      <w:rPr>
        <w:rFonts w:ascii="Noto Sans" w:eastAsia="Times New Roman" w:hAnsi="Noto Sans" w:cs="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DAC0DBD"/>
    <w:multiLevelType w:val="hybridMultilevel"/>
    <w:tmpl w:val="54AA902A"/>
    <w:lvl w:ilvl="0" w:tplc="4A4A6698">
      <w:numFmt w:val="bullet"/>
      <w:lvlText w:val=""/>
      <w:lvlJc w:val="left"/>
      <w:pPr>
        <w:ind w:left="720" w:hanging="360"/>
      </w:pPr>
      <w:rPr>
        <w:rFonts w:ascii="Symbol" w:eastAsiaTheme="minorEastAsia" w:hAnsi="Symbol" w:cs="Noto San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F360CB0"/>
    <w:multiLevelType w:val="hybridMultilevel"/>
    <w:tmpl w:val="00B80AC0"/>
    <w:lvl w:ilvl="0" w:tplc="A1188B84">
      <w:numFmt w:val="bullet"/>
      <w:lvlText w:val="•"/>
      <w:lvlJc w:val="left"/>
      <w:pPr>
        <w:ind w:left="720" w:hanging="360"/>
      </w:pPr>
      <w:rPr>
        <w:rFonts w:ascii="Noto Sans" w:eastAsia="Times New Roman" w:hAnsi="Noto Sans" w:cs="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90400393">
    <w:abstractNumId w:val="16"/>
  </w:num>
  <w:num w:numId="2" w16cid:durableId="507326282">
    <w:abstractNumId w:val="12"/>
  </w:num>
  <w:num w:numId="3" w16cid:durableId="1587835905">
    <w:abstractNumId w:val="23"/>
  </w:num>
  <w:num w:numId="4" w16cid:durableId="779687233">
    <w:abstractNumId w:val="6"/>
  </w:num>
  <w:num w:numId="5" w16cid:durableId="453209246">
    <w:abstractNumId w:val="10"/>
  </w:num>
  <w:num w:numId="6" w16cid:durableId="358314092">
    <w:abstractNumId w:val="5"/>
  </w:num>
  <w:num w:numId="7" w16cid:durableId="159321796">
    <w:abstractNumId w:val="26"/>
  </w:num>
  <w:num w:numId="8" w16cid:durableId="138038039">
    <w:abstractNumId w:val="8"/>
  </w:num>
  <w:num w:numId="9" w16cid:durableId="1467039995">
    <w:abstractNumId w:val="15"/>
  </w:num>
  <w:num w:numId="10" w16cid:durableId="1410032472">
    <w:abstractNumId w:val="25"/>
  </w:num>
  <w:num w:numId="11" w16cid:durableId="1362633313">
    <w:abstractNumId w:val="21"/>
  </w:num>
  <w:num w:numId="12" w16cid:durableId="98986878">
    <w:abstractNumId w:val="21"/>
  </w:num>
  <w:num w:numId="13" w16cid:durableId="1595092229">
    <w:abstractNumId w:val="28"/>
  </w:num>
  <w:num w:numId="14" w16cid:durableId="1114442961">
    <w:abstractNumId w:val="22"/>
  </w:num>
  <w:num w:numId="15" w16cid:durableId="906188570">
    <w:abstractNumId w:val="19"/>
  </w:num>
  <w:num w:numId="16" w16cid:durableId="920063111">
    <w:abstractNumId w:val="7"/>
  </w:num>
  <w:num w:numId="17" w16cid:durableId="1438983004">
    <w:abstractNumId w:val="4"/>
  </w:num>
  <w:num w:numId="18" w16cid:durableId="1634559243">
    <w:abstractNumId w:val="9"/>
  </w:num>
  <w:num w:numId="19" w16cid:durableId="1956786631">
    <w:abstractNumId w:val="20"/>
  </w:num>
  <w:num w:numId="20" w16cid:durableId="666906343">
    <w:abstractNumId w:val="29"/>
  </w:num>
  <w:num w:numId="21" w16cid:durableId="178740110">
    <w:abstractNumId w:val="17"/>
  </w:num>
  <w:num w:numId="22" w16cid:durableId="2028098158">
    <w:abstractNumId w:val="24"/>
  </w:num>
  <w:num w:numId="23" w16cid:durableId="733772856">
    <w:abstractNumId w:val="1"/>
  </w:num>
  <w:num w:numId="24" w16cid:durableId="1859851454">
    <w:abstractNumId w:val="11"/>
  </w:num>
  <w:num w:numId="25" w16cid:durableId="636493403">
    <w:abstractNumId w:val="14"/>
  </w:num>
  <w:num w:numId="26" w16cid:durableId="1540625452">
    <w:abstractNumId w:val="13"/>
  </w:num>
  <w:num w:numId="27" w16cid:durableId="861356809">
    <w:abstractNumId w:val="3"/>
  </w:num>
  <w:num w:numId="28" w16cid:durableId="494104192">
    <w:abstractNumId w:val="27"/>
  </w:num>
  <w:num w:numId="29" w16cid:durableId="1983078015">
    <w:abstractNumId w:val="0"/>
  </w:num>
  <w:num w:numId="30" w16cid:durableId="1732654298">
    <w:abstractNumId w:val="18"/>
  </w:num>
  <w:num w:numId="31" w16cid:durableId="5863804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NjczMTIxsTAzNTI3NjZS0lEKTi0uzszPAymwMK4FAE/NQ08tAAAA"/>
  </w:docVars>
  <w:rsids>
    <w:rsidRoot w:val="00BE784B"/>
    <w:rsid w:val="00000582"/>
    <w:rsid w:val="00000A5C"/>
    <w:rsid w:val="0000128F"/>
    <w:rsid w:val="00002787"/>
    <w:rsid w:val="00003E0E"/>
    <w:rsid w:val="000043B2"/>
    <w:rsid w:val="000055AF"/>
    <w:rsid w:val="00006F68"/>
    <w:rsid w:val="000070FB"/>
    <w:rsid w:val="0000717A"/>
    <w:rsid w:val="000073B0"/>
    <w:rsid w:val="00007B8E"/>
    <w:rsid w:val="00007C78"/>
    <w:rsid w:val="0001070D"/>
    <w:rsid w:val="00010F44"/>
    <w:rsid w:val="0001440E"/>
    <w:rsid w:val="000152EC"/>
    <w:rsid w:val="000153BC"/>
    <w:rsid w:val="00015B0E"/>
    <w:rsid w:val="00016338"/>
    <w:rsid w:val="0001654E"/>
    <w:rsid w:val="0001657A"/>
    <w:rsid w:val="00016851"/>
    <w:rsid w:val="00016B92"/>
    <w:rsid w:val="000204CC"/>
    <w:rsid w:val="00021EEB"/>
    <w:rsid w:val="000227D9"/>
    <w:rsid w:val="00023A33"/>
    <w:rsid w:val="00024077"/>
    <w:rsid w:val="000240CF"/>
    <w:rsid w:val="00024211"/>
    <w:rsid w:val="00024B2F"/>
    <w:rsid w:val="00026116"/>
    <w:rsid w:val="00026AAF"/>
    <w:rsid w:val="00026FD7"/>
    <w:rsid w:val="000305B8"/>
    <w:rsid w:val="000309CF"/>
    <w:rsid w:val="00030C4B"/>
    <w:rsid w:val="00030D34"/>
    <w:rsid w:val="000316BE"/>
    <w:rsid w:val="000317C7"/>
    <w:rsid w:val="0003199A"/>
    <w:rsid w:val="00032836"/>
    <w:rsid w:val="0003289B"/>
    <w:rsid w:val="0003409C"/>
    <w:rsid w:val="000355BE"/>
    <w:rsid w:val="00035653"/>
    <w:rsid w:val="00035D78"/>
    <w:rsid w:val="0003669F"/>
    <w:rsid w:val="000369A6"/>
    <w:rsid w:val="00037A23"/>
    <w:rsid w:val="0004074C"/>
    <w:rsid w:val="0004129E"/>
    <w:rsid w:val="0004145A"/>
    <w:rsid w:val="00041FC4"/>
    <w:rsid w:val="00042725"/>
    <w:rsid w:val="00042AA2"/>
    <w:rsid w:val="00043AC9"/>
    <w:rsid w:val="00043B24"/>
    <w:rsid w:val="000442C9"/>
    <w:rsid w:val="00044BB3"/>
    <w:rsid w:val="00046899"/>
    <w:rsid w:val="00046A8D"/>
    <w:rsid w:val="00046CCE"/>
    <w:rsid w:val="000476EB"/>
    <w:rsid w:val="0004785F"/>
    <w:rsid w:val="00047865"/>
    <w:rsid w:val="00047DAC"/>
    <w:rsid w:val="0005279A"/>
    <w:rsid w:val="000539C3"/>
    <w:rsid w:val="00053B86"/>
    <w:rsid w:val="000553F1"/>
    <w:rsid w:val="00055478"/>
    <w:rsid w:val="000579B8"/>
    <w:rsid w:val="000604EA"/>
    <w:rsid w:val="00061C46"/>
    <w:rsid w:val="00062104"/>
    <w:rsid w:val="00063003"/>
    <w:rsid w:val="00063405"/>
    <w:rsid w:val="0006778F"/>
    <w:rsid w:val="0007029D"/>
    <w:rsid w:val="00070848"/>
    <w:rsid w:val="00071839"/>
    <w:rsid w:val="00071ED1"/>
    <w:rsid w:val="00071EEC"/>
    <w:rsid w:val="000733D0"/>
    <w:rsid w:val="00074C7B"/>
    <w:rsid w:val="000751E8"/>
    <w:rsid w:val="00075A85"/>
    <w:rsid w:val="00075AEE"/>
    <w:rsid w:val="00075B44"/>
    <w:rsid w:val="00076068"/>
    <w:rsid w:val="00076079"/>
    <w:rsid w:val="00080A94"/>
    <w:rsid w:val="000813E0"/>
    <w:rsid w:val="0008140B"/>
    <w:rsid w:val="00082345"/>
    <w:rsid w:val="000825EC"/>
    <w:rsid w:val="00082779"/>
    <w:rsid w:val="000835DD"/>
    <w:rsid w:val="00083EC3"/>
    <w:rsid w:val="000855AA"/>
    <w:rsid w:val="00085739"/>
    <w:rsid w:val="00085D5F"/>
    <w:rsid w:val="000863F6"/>
    <w:rsid w:val="00086DAC"/>
    <w:rsid w:val="00087DB7"/>
    <w:rsid w:val="00090D80"/>
    <w:rsid w:val="00091B8D"/>
    <w:rsid w:val="00092637"/>
    <w:rsid w:val="00092AEF"/>
    <w:rsid w:val="00092D37"/>
    <w:rsid w:val="00093149"/>
    <w:rsid w:val="000936E5"/>
    <w:rsid w:val="00094968"/>
    <w:rsid w:val="00094B9F"/>
    <w:rsid w:val="000953E8"/>
    <w:rsid w:val="000A0429"/>
    <w:rsid w:val="000A0586"/>
    <w:rsid w:val="000A0837"/>
    <w:rsid w:val="000A1458"/>
    <w:rsid w:val="000A14D2"/>
    <w:rsid w:val="000A1597"/>
    <w:rsid w:val="000A15D4"/>
    <w:rsid w:val="000A1C16"/>
    <w:rsid w:val="000A2F24"/>
    <w:rsid w:val="000A366A"/>
    <w:rsid w:val="000A3ED1"/>
    <w:rsid w:val="000A4259"/>
    <w:rsid w:val="000A49CF"/>
    <w:rsid w:val="000A5E07"/>
    <w:rsid w:val="000A66EA"/>
    <w:rsid w:val="000A7A94"/>
    <w:rsid w:val="000B03AC"/>
    <w:rsid w:val="000B1560"/>
    <w:rsid w:val="000B1EAE"/>
    <w:rsid w:val="000B405C"/>
    <w:rsid w:val="000B4AA1"/>
    <w:rsid w:val="000B4FEF"/>
    <w:rsid w:val="000B54D8"/>
    <w:rsid w:val="000B5F6A"/>
    <w:rsid w:val="000B775D"/>
    <w:rsid w:val="000B7DB0"/>
    <w:rsid w:val="000C2664"/>
    <w:rsid w:val="000C37C4"/>
    <w:rsid w:val="000C4270"/>
    <w:rsid w:val="000C5133"/>
    <w:rsid w:val="000C59AC"/>
    <w:rsid w:val="000C6CC1"/>
    <w:rsid w:val="000D172C"/>
    <w:rsid w:val="000D25AD"/>
    <w:rsid w:val="000D27CC"/>
    <w:rsid w:val="000D2881"/>
    <w:rsid w:val="000D2A7A"/>
    <w:rsid w:val="000D3068"/>
    <w:rsid w:val="000D39B4"/>
    <w:rsid w:val="000D3E90"/>
    <w:rsid w:val="000D3EFF"/>
    <w:rsid w:val="000D40C2"/>
    <w:rsid w:val="000D428F"/>
    <w:rsid w:val="000D4A1B"/>
    <w:rsid w:val="000D5318"/>
    <w:rsid w:val="000D6B0C"/>
    <w:rsid w:val="000D70BA"/>
    <w:rsid w:val="000D7716"/>
    <w:rsid w:val="000D77F8"/>
    <w:rsid w:val="000D7A5C"/>
    <w:rsid w:val="000D7CAF"/>
    <w:rsid w:val="000E08E2"/>
    <w:rsid w:val="000E0B22"/>
    <w:rsid w:val="000E1EDB"/>
    <w:rsid w:val="000E2161"/>
    <w:rsid w:val="000E26A7"/>
    <w:rsid w:val="000E29B3"/>
    <w:rsid w:val="000E2B9B"/>
    <w:rsid w:val="000E2E72"/>
    <w:rsid w:val="000E30F8"/>
    <w:rsid w:val="000E379F"/>
    <w:rsid w:val="000E3C98"/>
    <w:rsid w:val="000E3CD1"/>
    <w:rsid w:val="000E49A8"/>
    <w:rsid w:val="000E4DDC"/>
    <w:rsid w:val="000E5763"/>
    <w:rsid w:val="000E57F1"/>
    <w:rsid w:val="000E5D70"/>
    <w:rsid w:val="000E5F90"/>
    <w:rsid w:val="000E66D0"/>
    <w:rsid w:val="000E6720"/>
    <w:rsid w:val="000E6900"/>
    <w:rsid w:val="000F03D4"/>
    <w:rsid w:val="000F0A57"/>
    <w:rsid w:val="000F10AC"/>
    <w:rsid w:val="000F1342"/>
    <w:rsid w:val="000F139B"/>
    <w:rsid w:val="000F1A64"/>
    <w:rsid w:val="000F1C80"/>
    <w:rsid w:val="000F22FB"/>
    <w:rsid w:val="000F2B7C"/>
    <w:rsid w:val="000F34C1"/>
    <w:rsid w:val="000F374B"/>
    <w:rsid w:val="000F389E"/>
    <w:rsid w:val="000F392F"/>
    <w:rsid w:val="000F3AA0"/>
    <w:rsid w:val="000F563B"/>
    <w:rsid w:val="000F5974"/>
    <w:rsid w:val="00100543"/>
    <w:rsid w:val="00100882"/>
    <w:rsid w:val="00100E4B"/>
    <w:rsid w:val="00101A9D"/>
    <w:rsid w:val="00101B41"/>
    <w:rsid w:val="001026A5"/>
    <w:rsid w:val="001026BB"/>
    <w:rsid w:val="00102880"/>
    <w:rsid w:val="00102BE3"/>
    <w:rsid w:val="00103197"/>
    <w:rsid w:val="00103C7B"/>
    <w:rsid w:val="0010422C"/>
    <w:rsid w:val="001044AE"/>
    <w:rsid w:val="001047DE"/>
    <w:rsid w:val="00104EBB"/>
    <w:rsid w:val="00104F77"/>
    <w:rsid w:val="00106132"/>
    <w:rsid w:val="0010671F"/>
    <w:rsid w:val="00106A12"/>
    <w:rsid w:val="00106AEB"/>
    <w:rsid w:val="00107FE6"/>
    <w:rsid w:val="00110434"/>
    <w:rsid w:val="00110E3E"/>
    <w:rsid w:val="001113EF"/>
    <w:rsid w:val="00111407"/>
    <w:rsid w:val="001126C0"/>
    <w:rsid w:val="00112F72"/>
    <w:rsid w:val="00113E15"/>
    <w:rsid w:val="001148B7"/>
    <w:rsid w:val="00115CFE"/>
    <w:rsid w:val="001161AC"/>
    <w:rsid w:val="00120797"/>
    <w:rsid w:val="00120A55"/>
    <w:rsid w:val="00120BEB"/>
    <w:rsid w:val="0012133F"/>
    <w:rsid w:val="00122760"/>
    <w:rsid w:val="00122795"/>
    <w:rsid w:val="00122AD2"/>
    <w:rsid w:val="00122FEF"/>
    <w:rsid w:val="00123205"/>
    <w:rsid w:val="00123A44"/>
    <w:rsid w:val="00123BB1"/>
    <w:rsid w:val="00123D7F"/>
    <w:rsid w:val="00124448"/>
    <w:rsid w:val="00124628"/>
    <w:rsid w:val="0012535B"/>
    <w:rsid w:val="00125C76"/>
    <w:rsid w:val="0012605F"/>
    <w:rsid w:val="0012645A"/>
    <w:rsid w:val="0012669B"/>
    <w:rsid w:val="00126E82"/>
    <w:rsid w:val="00132315"/>
    <w:rsid w:val="001324FE"/>
    <w:rsid w:val="00134CAA"/>
    <w:rsid w:val="00135235"/>
    <w:rsid w:val="00135B7A"/>
    <w:rsid w:val="00135D4F"/>
    <w:rsid w:val="00136263"/>
    <w:rsid w:val="00136F1B"/>
    <w:rsid w:val="0013748F"/>
    <w:rsid w:val="001413CF"/>
    <w:rsid w:val="00141EBB"/>
    <w:rsid w:val="00142D73"/>
    <w:rsid w:val="00142E15"/>
    <w:rsid w:val="00143F50"/>
    <w:rsid w:val="001453A5"/>
    <w:rsid w:val="00146363"/>
    <w:rsid w:val="0014750B"/>
    <w:rsid w:val="00147B2A"/>
    <w:rsid w:val="00147BA0"/>
    <w:rsid w:val="001501D3"/>
    <w:rsid w:val="00150FA7"/>
    <w:rsid w:val="00151127"/>
    <w:rsid w:val="00151AEE"/>
    <w:rsid w:val="00151D6B"/>
    <w:rsid w:val="00152145"/>
    <w:rsid w:val="00152A30"/>
    <w:rsid w:val="001530E6"/>
    <w:rsid w:val="00153346"/>
    <w:rsid w:val="00153775"/>
    <w:rsid w:val="00154212"/>
    <w:rsid w:val="00154C5D"/>
    <w:rsid w:val="00156D45"/>
    <w:rsid w:val="00157A20"/>
    <w:rsid w:val="00157D26"/>
    <w:rsid w:val="00160C64"/>
    <w:rsid w:val="00161050"/>
    <w:rsid w:val="001626FF"/>
    <w:rsid w:val="00163E07"/>
    <w:rsid w:val="00164667"/>
    <w:rsid w:val="00164718"/>
    <w:rsid w:val="00164C3E"/>
    <w:rsid w:val="0016607A"/>
    <w:rsid w:val="0016630A"/>
    <w:rsid w:val="00167959"/>
    <w:rsid w:val="00167EE8"/>
    <w:rsid w:val="00170C59"/>
    <w:rsid w:val="00171042"/>
    <w:rsid w:val="001710C4"/>
    <w:rsid w:val="00171126"/>
    <w:rsid w:val="001711BC"/>
    <w:rsid w:val="00173D66"/>
    <w:rsid w:val="00174721"/>
    <w:rsid w:val="0017530A"/>
    <w:rsid w:val="001754D9"/>
    <w:rsid w:val="00175803"/>
    <w:rsid w:val="0017728F"/>
    <w:rsid w:val="0017753A"/>
    <w:rsid w:val="0017763D"/>
    <w:rsid w:val="00177CB0"/>
    <w:rsid w:val="001801D7"/>
    <w:rsid w:val="00182388"/>
    <w:rsid w:val="0018286A"/>
    <w:rsid w:val="00182924"/>
    <w:rsid w:val="00182E91"/>
    <w:rsid w:val="00183610"/>
    <w:rsid w:val="0018367C"/>
    <w:rsid w:val="00185E42"/>
    <w:rsid w:val="001867DE"/>
    <w:rsid w:val="00190B0C"/>
    <w:rsid w:val="00191FC3"/>
    <w:rsid w:val="00192319"/>
    <w:rsid w:val="00194248"/>
    <w:rsid w:val="00195B4F"/>
    <w:rsid w:val="00195D69"/>
    <w:rsid w:val="00195F8C"/>
    <w:rsid w:val="00197E54"/>
    <w:rsid w:val="001A0321"/>
    <w:rsid w:val="001A0398"/>
    <w:rsid w:val="001A0680"/>
    <w:rsid w:val="001A2089"/>
    <w:rsid w:val="001A21B0"/>
    <w:rsid w:val="001A2703"/>
    <w:rsid w:val="001A3A7F"/>
    <w:rsid w:val="001A3C90"/>
    <w:rsid w:val="001A3F19"/>
    <w:rsid w:val="001A4078"/>
    <w:rsid w:val="001A442B"/>
    <w:rsid w:val="001A4D1C"/>
    <w:rsid w:val="001A4FB6"/>
    <w:rsid w:val="001A589B"/>
    <w:rsid w:val="001A597C"/>
    <w:rsid w:val="001A67CE"/>
    <w:rsid w:val="001A6CA4"/>
    <w:rsid w:val="001B0D78"/>
    <w:rsid w:val="001B1869"/>
    <w:rsid w:val="001B1B32"/>
    <w:rsid w:val="001B3047"/>
    <w:rsid w:val="001B38BE"/>
    <w:rsid w:val="001B3D4A"/>
    <w:rsid w:val="001B4315"/>
    <w:rsid w:val="001B4F41"/>
    <w:rsid w:val="001B5E4D"/>
    <w:rsid w:val="001B68D4"/>
    <w:rsid w:val="001B71F4"/>
    <w:rsid w:val="001B7D35"/>
    <w:rsid w:val="001C075E"/>
    <w:rsid w:val="001C174D"/>
    <w:rsid w:val="001C191A"/>
    <w:rsid w:val="001C25B7"/>
    <w:rsid w:val="001C337B"/>
    <w:rsid w:val="001C38F9"/>
    <w:rsid w:val="001C3B6A"/>
    <w:rsid w:val="001C4318"/>
    <w:rsid w:val="001C4BB0"/>
    <w:rsid w:val="001C4BC3"/>
    <w:rsid w:val="001C532F"/>
    <w:rsid w:val="001C5A66"/>
    <w:rsid w:val="001C5CE7"/>
    <w:rsid w:val="001C6C0F"/>
    <w:rsid w:val="001C7029"/>
    <w:rsid w:val="001C7361"/>
    <w:rsid w:val="001C741F"/>
    <w:rsid w:val="001D0D5D"/>
    <w:rsid w:val="001D0E2D"/>
    <w:rsid w:val="001D1293"/>
    <w:rsid w:val="001D1962"/>
    <w:rsid w:val="001D27F5"/>
    <w:rsid w:val="001D38C4"/>
    <w:rsid w:val="001D40BA"/>
    <w:rsid w:val="001D4D0D"/>
    <w:rsid w:val="001E117C"/>
    <w:rsid w:val="001E25E6"/>
    <w:rsid w:val="001E272C"/>
    <w:rsid w:val="001E3996"/>
    <w:rsid w:val="001E3CF1"/>
    <w:rsid w:val="001E44A4"/>
    <w:rsid w:val="001E561A"/>
    <w:rsid w:val="001E6ECF"/>
    <w:rsid w:val="001E7A53"/>
    <w:rsid w:val="001F127B"/>
    <w:rsid w:val="001F15C6"/>
    <w:rsid w:val="001F1FFE"/>
    <w:rsid w:val="001F21E9"/>
    <w:rsid w:val="001F27A1"/>
    <w:rsid w:val="001F39E2"/>
    <w:rsid w:val="001F3A41"/>
    <w:rsid w:val="001F3AB4"/>
    <w:rsid w:val="001F3B22"/>
    <w:rsid w:val="001F51F8"/>
    <w:rsid w:val="001F5F2E"/>
    <w:rsid w:val="001F66EA"/>
    <w:rsid w:val="001F6E68"/>
    <w:rsid w:val="001F71EF"/>
    <w:rsid w:val="001F72A1"/>
    <w:rsid w:val="001F73D3"/>
    <w:rsid w:val="001F76F2"/>
    <w:rsid w:val="0020225B"/>
    <w:rsid w:val="002025B0"/>
    <w:rsid w:val="00202BB1"/>
    <w:rsid w:val="00204274"/>
    <w:rsid w:val="00204816"/>
    <w:rsid w:val="002049E8"/>
    <w:rsid w:val="00204A83"/>
    <w:rsid w:val="00204D60"/>
    <w:rsid w:val="00205025"/>
    <w:rsid w:val="00206928"/>
    <w:rsid w:val="00206BBA"/>
    <w:rsid w:val="00206D4C"/>
    <w:rsid w:val="00210356"/>
    <w:rsid w:val="002115B2"/>
    <w:rsid w:val="00211BD5"/>
    <w:rsid w:val="00212862"/>
    <w:rsid w:val="002129B3"/>
    <w:rsid w:val="00212C50"/>
    <w:rsid w:val="00212D84"/>
    <w:rsid w:val="00213206"/>
    <w:rsid w:val="0021417D"/>
    <w:rsid w:val="00215473"/>
    <w:rsid w:val="00220D6B"/>
    <w:rsid w:val="00220E5A"/>
    <w:rsid w:val="00220EDD"/>
    <w:rsid w:val="00221385"/>
    <w:rsid w:val="002218CC"/>
    <w:rsid w:val="00223B80"/>
    <w:rsid w:val="00224B94"/>
    <w:rsid w:val="00224EF2"/>
    <w:rsid w:val="00225292"/>
    <w:rsid w:val="00225BF3"/>
    <w:rsid w:val="002261E4"/>
    <w:rsid w:val="00226C78"/>
    <w:rsid w:val="00230344"/>
    <w:rsid w:val="002305C2"/>
    <w:rsid w:val="00230777"/>
    <w:rsid w:val="002309E8"/>
    <w:rsid w:val="00231341"/>
    <w:rsid w:val="00231716"/>
    <w:rsid w:val="00232435"/>
    <w:rsid w:val="00232727"/>
    <w:rsid w:val="00232A3E"/>
    <w:rsid w:val="00232DDB"/>
    <w:rsid w:val="00232EB4"/>
    <w:rsid w:val="00233F3C"/>
    <w:rsid w:val="002344F4"/>
    <w:rsid w:val="0023571E"/>
    <w:rsid w:val="00235EDE"/>
    <w:rsid w:val="002361A8"/>
    <w:rsid w:val="00236A7E"/>
    <w:rsid w:val="00237B44"/>
    <w:rsid w:val="00240086"/>
    <w:rsid w:val="00240380"/>
    <w:rsid w:val="00241C66"/>
    <w:rsid w:val="00241CFA"/>
    <w:rsid w:val="00243629"/>
    <w:rsid w:val="00243D65"/>
    <w:rsid w:val="00243DC4"/>
    <w:rsid w:val="0024565B"/>
    <w:rsid w:val="0024587C"/>
    <w:rsid w:val="002459A1"/>
    <w:rsid w:val="00250059"/>
    <w:rsid w:val="00252B3B"/>
    <w:rsid w:val="002531C0"/>
    <w:rsid w:val="002549D1"/>
    <w:rsid w:val="00254F74"/>
    <w:rsid w:val="00255757"/>
    <w:rsid w:val="002564B6"/>
    <w:rsid w:val="0025652E"/>
    <w:rsid w:val="00256E36"/>
    <w:rsid w:val="002572BB"/>
    <w:rsid w:val="00257A98"/>
    <w:rsid w:val="00257BC2"/>
    <w:rsid w:val="00257BE3"/>
    <w:rsid w:val="00257E2B"/>
    <w:rsid w:val="00257E4B"/>
    <w:rsid w:val="00257EF0"/>
    <w:rsid w:val="00260368"/>
    <w:rsid w:val="00260938"/>
    <w:rsid w:val="0026145F"/>
    <w:rsid w:val="00261656"/>
    <w:rsid w:val="00261AC7"/>
    <w:rsid w:val="002620B5"/>
    <w:rsid w:val="002633FB"/>
    <w:rsid w:val="00264507"/>
    <w:rsid w:val="00265B9E"/>
    <w:rsid w:val="00266844"/>
    <w:rsid w:val="00266933"/>
    <w:rsid w:val="00266D77"/>
    <w:rsid w:val="00267F08"/>
    <w:rsid w:val="002714BB"/>
    <w:rsid w:val="002724FD"/>
    <w:rsid w:val="002735F6"/>
    <w:rsid w:val="00273B96"/>
    <w:rsid w:val="00274495"/>
    <w:rsid w:val="002746D9"/>
    <w:rsid w:val="0027593D"/>
    <w:rsid w:val="00275ACE"/>
    <w:rsid w:val="00276073"/>
    <w:rsid w:val="00276EF9"/>
    <w:rsid w:val="00277092"/>
    <w:rsid w:val="00277384"/>
    <w:rsid w:val="0027749A"/>
    <w:rsid w:val="00277984"/>
    <w:rsid w:val="00277A8F"/>
    <w:rsid w:val="00280E70"/>
    <w:rsid w:val="0028181C"/>
    <w:rsid w:val="002825A8"/>
    <w:rsid w:val="00282A0B"/>
    <w:rsid w:val="00283EF1"/>
    <w:rsid w:val="00284418"/>
    <w:rsid w:val="00284D07"/>
    <w:rsid w:val="00284DBF"/>
    <w:rsid w:val="00285120"/>
    <w:rsid w:val="00290391"/>
    <w:rsid w:val="00290A80"/>
    <w:rsid w:val="00290FFF"/>
    <w:rsid w:val="0029178D"/>
    <w:rsid w:val="002919B7"/>
    <w:rsid w:val="00295704"/>
    <w:rsid w:val="00295A44"/>
    <w:rsid w:val="00295F4E"/>
    <w:rsid w:val="002979DA"/>
    <w:rsid w:val="00297CDC"/>
    <w:rsid w:val="002A07D1"/>
    <w:rsid w:val="002A0EAF"/>
    <w:rsid w:val="002A12A4"/>
    <w:rsid w:val="002A239E"/>
    <w:rsid w:val="002A2455"/>
    <w:rsid w:val="002A2861"/>
    <w:rsid w:val="002A31AF"/>
    <w:rsid w:val="002A3256"/>
    <w:rsid w:val="002A328C"/>
    <w:rsid w:val="002A4869"/>
    <w:rsid w:val="002A4B7A"/>
    <w:rsid w:val="002A4E29"/>
    <w:rsid w:val="002A5C80"/>
    <w:rsid w:val="002A62B5"/>
    <w:rsid w:val="002A6A4B"/>
    <w:rsid w:val="002A6D2A"/>
    <w:rsid w:val="002A6E49"/>
    <w:rsid w:val="002A75E7"/>
    <w:rsid w:val="002A7683"/>
    <w:rsid w:val="002A79FE"/>
    <w:rsid w:val="002A7BC3"/>
    <w:rsid w:val="002A7E41"/>
    <w:rsid w:val="002B0434"/>
    <w:rsid w:val="002B0C4C"/>
    <w:rsid w:val="002B161E"/>
    <w:rsid w:val="002B25EA"/>
    <w:rsid w:val="002B3518"/>
    <w:rsid w:val="002B40BE"/>
    <w:rsid w:val="002B40FF"/>
    <w:rsid w:val="002B4148"/>
    <w:rsid w:val="002B49B4"/>
    <w:rsid w:val="002B5186"/>
    <w:rsid w:val="002B52CC"/>
    <w:rsid w:val="002B5A0C"/>
    <w:rsid w:val="002B7015"/>
    <w:rsid w:val="002B7C4E"/>
    <w:rsid w:val="002C02C9"/>
    <w:rsid w:val="002C0401"/>
    <w:rsid w:val="002C2355"/>
    <w:rsid w:val="002C3959"/>
    <w:rsid w:val="002C4819"/>
    <w:rsid w:val="002C6959"/>
    <w:rsid w:val="002C767E"/>
    <w:rsid w:val="002D0C17"/>
    <w:rsid w:val="002D177E"/>
    <w:rsid w:val="002D1B59"/>
    <w:rsid w:val="002D1CFF"/>
    <w:rsid w:val="002D29A6"/>
    <w:rsid w:val="002D2D80"/>
    <w:rsid w:val="002D443B"/>
    <w:rsid w:val="002D4968"/>
    <w:rsid w:val="002D4F9A"/>
    <w:rsid w:val="002D59AC"/>
    <w:rsid w:val="002D6BE7"/>
    <w:rsid w:val="002E1BD0"/>
    <w:rsid w:val="002E1FB8"/>
    <w:rsid w:val="002E4026"/>
    <w:rsid w:val="002E4A64"/>
    <w:rsid w:val="002E4C64"/>
    <w:rsid w:val="002E6BFA"/>
    <w:rsid w:val="002F0161"/>
    <w:rsid w:val="002F02D3"/>
    <w:rsid w:val="002F036A"/>
    <w:rsid w:val="002F06F7"/>
    <w:rsid w:val="002F0715"/>
    <w:rsid w:val="002F0F0B"/>
    <w:rsid w:val="002F11DF"/>
    <w:rsid w:val="002F1437"/>
    <w:rsid w:val="002F21FC"/>
    <w:rsid w:val="002F22A0"/>
    <w:rsid w:val="002F2342"/>
    <w:rsid w:val="002F500E"/>
    <w:rsid w:val="002F5382"/>
    <w:rsid w:val="002F5554"/>
    <w:rsid w:val="002F6158"/>
    <w:rsid w:val="002F6A87"/>
    <w:rsid w:val="002F71FC"/>
    <w:rsid w:val="00300560"/>
    <w:rsid w:val="00301AF4"/>
    <w:rsid w:val="0030271D"/>
    <w:rsid w:val="00302978"/>
    <w:rsid w:val="00303C44"/>
    <w:rsid w:val="003060DC"/>
    <w:rsid w:val="00306E02"/>
    <w:rsid w:val="00307668"/>
    <w:rsid w:val="00307C1A"/>
    <w:rsid w:val="0031021F"/>
    <w:rsid w:val="0031137F"/>
    <w:rsid w:val="0031176D"/>
    <w:rsid w:val="00311871"/>
    <w:rsid w:val="00311C09"/>
    <w:rsid w:val="00312BBE"/>
    <w:rsid w:val="003135B0"/>
    <w:rsid w:val="00314661"/>
    <w:rsid w:val="0031510D"/>
    <w:rsid w:val="003151EE"/>
    <w:rsid w:val="00315486"/>
    <w:rsid w:val="00316722"/>
    <w:rsid w:val="003172D8"/>
    <w:rsid w:val="00317A90"/>
    <w:rsid w:val="00317BB2"/>
    <w:rsid w:val="003211AA"/>
    <w:rsid w:val="0032142B"/>
    <w:rsid w:val="0032147D"/>
    <w:rsid w:val="003218FE"/>
    <w:rsid w:val="0032254B"/>
    <w:rsid w:val="0032337D"/>
    <w:rsid w:val="0032345C"/>
    <w:rsid w:val="00324331"/>
    <w:rsid w:val="00324BB8"/>
    <w:rsid w:val="003256E2"/>
    <w:rsid w:val="00325AC8"/>
    <w:rsid w:val="00325DF3"/>
    <w:rsid w:val="0032666B"/>
    <w:rsid w:val="003272D0"/>
    <w:rsid w:val="003304DC"/>
    <w:rsid w:val="003327FB"/>
    <w:rsid w:val="00333804"/>
    <w:rsid w:val="00334302"/>
    <w:rsid w:val="003343BF"/>
    <w:rsid w:val="00335523"/>
    <w:rsid w:val="00335EA7"/>
    <w:rsid w:val="00336376"/>
    <w:rsid w:val="0033649C"/>
    <w:rsid w:val="00337485"/>
    <w:rsid w:val="00337B32"/>
    <w:rsid w:val="00340650"/>
    <w:rsid w:val="00341DE9"/>
    <w:rsid w:val="00341FF8"/>
    <w:rsid w:val="003420CD"/>
    <w:rsid w:val="0034215D"/>
    <w:rsid w:val="003421CC"/>
    <w:rsid w:val="00342D64"/>
    <w:rsid w:val="00346578"/>
    <w:rsid w:val="00347164"/>
    <w:rsid w:val="003471A9"/>
    <w:rsid w:val="003524E1"/>
    <w:rsid w:val="00352AD2"/>
    <w:rsid w:val="00353516"/>
    <w:rsid w:val="003535D7"/>
    <w:rsid w:val="0035366C"/>
    <w:rsid w:val="00353BD0"/>
    <w:rsid w:val="00353F05"/>
    <w:rsid w:val="003545D6"/>
    <w:rsid w:val="00355652"/>
    <w:rsid w:val="00357479"/>
    <w:rsid w:val="00360CE0"/>
    <w:rsid w:val="00362DCD"/>
    <w:rsid w:val="003631D3"/>
    <w:rsid w:val="003639D2"/>
    <w:rsid w:val="00364465"/>
    <w:rsid w:val="00364AD2"/>
    <w:rsid w:val="0036520B"/>
    <w:rsid w:val="003652EC"/>
    <w:rsid w:val="003671CA"/>
    <w:rsid w:val="00367243"/>
    <w:rsid w:val="00367286"/>
    <w:rsid w:val="00370159"/>
    <w:rsid w:val="00370FBD"/>
    <w:rsid w:val="00372397"/>
    <w:rsid w:val="00373048"/>
    <w:rsid w:val="00375F09"/>
    <w:rsid w:val="0037680E"/>
    <w:rsid w:val="00377FA0"/>
    <w:rsid w:val="00377FAA"/>
    <w:rsid w:val="003823FA"/>
    <w:rsid w:val="0038514A"/>
    <w:rsid w:val="00385A60"/>
    <w:rsid w:val="00386558"/>
    <w:rsid w:val="00386E2D"/>
    <w:rsid w:val="003875DB"/>
    <w:rsid w:val="003877A7"/>
    <w:rsid w:val="003909DD"/>
    <w:rsid w:val="00391979"/>
    <w:rsid w:val="00391EC9"/>
    <w:rsid w:val="00392C9E"/>
    <w:rsid w:val="00393573"/>
    <w:rsid w:val="00393A27"/>
    <w:rsid w:val="00393AC2"/>
    <w:rsid w:val="00393AC4"/>
    <w:rsid w:val="0039457A"/>
    <w:rsid w:val="0039465D"/>
    <w:rsid w:val="00396F6B"/>
    <w:rsid w:val="003970BB"/>
    <w:rsid w:val="00397627"/>
    <w:rsid w:val="00397F00"/>
    <w:rsid w:val="003A0F64"/>
    <w:rsid w:val="003A2B85"/>
    <w:rsid w:val="003A2D33"/>
    <w:rsid w:val="003A5B4F"/>
    <w:rsid w:val="003A6DEA"/>
    <w:rsid w:val="003A77AF"/>
    <w:rsid w:val="003A7F9D"/>
    <w:rsid w:val="003A7FF6"/>
    <w:rsid w:val="003B07E5"/>
    <w:rsid w:val="003B2EBE"/>
    <w:rsid w:val="003B4ED1"/>
    <w:rsid w:val="003B75A7"/>
    <w:rsid w:val="003B7DB7"/>
    <w:rsid w:val="003C00A2"/>
    <w:rsid w:val="003C0403"/>
    <w:rsid w:val="003C11C3"/>
    <w:rsid w:val="003C131F"/>
    <w:rsid w:val="003C1525"/>
    <w:rsid w:val="003C1789"/>
    <w:rsid w:val="003C1AC8"/>
    <w:rsid w:val="003C2BB6"/>
    <w:rsid w:val="003C312C"/>
    <w:rsid w:val="003C394E"/>
    <w:rsid w:val="003C400C"/>
    <w:rsid w:val="003C4801"/>
    <w:rsid w:val="003C4B66"/>
    <w:rsid w:val="003C4EE1"/>
    <w:rsid w:val="003C5890"/>
    <w:rsid w:val="003C6133"/>
    <w:rsid w:val="003D1147"/>
    <w:rsid w:val="003D19BE"/>
    <w:rsid w:val="003D1B9C"/>
    <w:rsid w:val="003D1CE7"/>
    <w:rsid w:val="003D2552"/>
    <w:rsid w:val="003D2CB9"/>
    <w:rsid w:val="003D4F25"/>
    <w:rsid w:val="003D5DFC"/>
    <w:rsid w:val="003D5E7C"/>
    <w:rsid w:val="003D5FFE"/>
    <w:rsid w:val="003D6608"/>
    <w:rsid w:val="003D6717"/>
    <w:rsid w:val="003D7728"/>
    <w:rsid w:val="003D7B2C"/>
    <w:rsid w:val="003D7B8E"/>
    <w:rsid w:val="003E014C"/>
    <w:rsid w:val="003E0BE1"/>
    <w:rsid w:val="003E0D3A"/>
    <w:rsid w:val="003E0E29"/>
    <w:rsid w:val="003E21CE"/>
    <w:rsid w:val="003E2225"/>
    <w:rsid w:val="003E4A3B"/>
    <w:rsid w:val="003E6579"/>
    <w:rsid w:val="003F2290"/>
    <w:rsid w:val="003F2D3C"/>
    <w:rsid w:val="003F3270"/>
    <w:rsid w:val="003F3D57"/>
    <w:rsid w:val="003F4555"/>
    <w:rsid w:val="003F4BD3"/>
    <w:rsid w:val="003F5124"/>
    <w:rsid w:val="003F5487"/>
    <w:rsid w:val="003F6E52"/>
    <w:rsid w:val="003F792F"/>
    <w:rsid w:val="003F7B95"/>
    <w:rsid w:val="004002D2"/>
    <w:rsid w:val="0040184A"/>
    <w:rsid w:val="00401CA1"/>
    <w:rsid w:val="00402A8E"/>
    <w:rsid w:val="00403DA1"/>
    <w:rsid w:val="004053AB"/>
    <w:rsid w:val="00405769"/>
    <w:rsid w:val="00405B73"/>
    <w:rsid w:val="00406AFF"/>
    <w:rsid w:val="0040704D"/>
    <w:rsid w:val="0040760F"/>
    <w:rsid w:val="00407F4A"/>
    <w:rsid w:val="00407F8B"/>
    <w:rsid w:val="00410BE6"/>
    <w:rsid w:val="00411757"/>
    <w:rsid w:val="00412062"/>
    <w:rsid w:val="0041260D"/>
    <w:rsid w:val="00412967"/>
    <w:rsid w:val="0041318C"/>
    <w:rsid w:val="00413AC1"/>
    <w:rsid w:val="004144F5"/>
    <w:rsid w:val="0041482B"/>
    <w:rsid w:val="0041537A"/>
    <w:rsid w:val="00415EFC"/>
    <w:rsid w:val="00415FFC"/>
    <w:rsid w:val="004161BA"/>
    <w:rsid w:val="00420173"/>
    <w:rsid w:val="00420CFC"/>
    <w:rsid w:val="004210C2"/>
    <w:rsid w:val="00421785"/>
    <w:rsid w:val="00423878"/>
    <w:rsid w:val="00423943"/>
    <w:rsid w:val="0042435F"/>
    <w:rsid w:val="004249BC"/>
    <w:rsid w:val="00424CD5"/>
    <w:rsid w:val="004250E9"/>
    <w:rsid w:val="0042594B"/>
    <w:rsid w:val="0042604C"/>
    <w:rsid w:val="00426550"/>
    <w:rsid w:val="00426960"/>
    <w:rsid w:val="00426AB3"/>
    <w:rsid w:val="0042772E"/>
    <w:rsid w:val="00427748"/>
    <w:rsid w:val="00430670"/>
    <w:rsid w:val="00431133"/>
    <w:rsid w:val="0043157F"/>
    <w:rsid w:val="00431B66"/>
    <w:rsid w:val="00431D56"/>
    <w:rsid w:val="00432646"/>
    <w:rsid w:val="00432C63"/>
    <w:rsid w:val="00433CAA"/>
    <w:rsid w:val="0043440E"/>
    <w:rsid w:val="00434B5E"/>
    <w:rsid w:val="00435A93"/>
    <w:rsid w:val="00436116"/>
    <w:rsid w:val="00436525"/>
    <w:rsid w:val="0043652C"/>
    <w:rsid w:val="00436ABD"/>
    <w:rsid w:val="00441059"/>
    <w:rsid w:val="004411B1"/>
    <w:rsid w:val="00441F48"/>
    <w:rsid w:val="00441F77"/>
    <w:rsid w:val="00442A1B"/>
    <w:rsid w:val="00443D6B"/>
    <w:rsid w:val="00443F82"/>
    <w:rsid w:val="004441C5"/>
    <w:rsid w:val="0044659B"/>
    <w:rsid w:val="00446994"/>
    <w:rsid w:val="00446BD8"/>
    <w:rsid w:val="00447460"/>
    <w:rsid w:val="004514EC"/>
    <w:rsid w:val="00451926"/>
    <w:rsid w:val="004521B1"/>
    <w:rsid w:val="00452767"/>
    <w:rsid w:val="00453282"/>
    <w:rsid w:val="0045336C"/>
    <w:rsid w:val="00455BDE"/>
    <w:rsid w:val="00457F7B"/>
    <w:rsid w:val="0046077A"/>
    <w:rsid w:val="00461634"/>
    <w:rsid w:val="00461A9A"/>
    <w:rsid w:val="00463041"/>
    <w:rsid w:val="004645CE"/>
    <w:rsid w:val="00464696"/>
    <w:rsid w:val="004666BD"/>
    <w:rsid w:val="004669FC"/>
    <w:rsid w:val="004675BF"/>
    <w:rsid w:val="00467771"/>
    <w:rsid w:val="004677BC"/>
    <w:rsid w:val="00467BD5"/>
    <w:rsid w:val="00470454"/>
    <w:rsid w:val="0047063F"/>
    <w:rsid w:val="004713BB"/>
    <w:rsid w:val="004713DB"/>
    <w:rsid w:val="00472171"/>
    <w:rsid w:val="00474DA3"/>
    <w:rsid w:val="004753A7"/>
    <w:rsid w:val="004755C6"/>
    <w:rsid w:val="004759EC"/>
    <w:rsid w:val="00475BF7"/>
    <w:rsid w:val="00476176"/>
    <w:rsid w:val="004763E3"/>
    <w:rsid w:val="00476559"/>
    <w:rsid w:val="004771E7"/>
    <w:rsid w:val="00480823"/>
    <w:rsid w:val="00480C20"/>
    <w:rsid w:val="00481085"/>
    <w:rsid w:val="00481FDE"/>
    <w:rsid w:val="004828EB"/>
    <w:rsid w:val="00482B73"/>
    <w:rsid w:val="00483AFC"/>
    <w:rsid w:val="0048468F"/>
    <w:rsid w:val="00485421"/>
    <w:rsid w:val="004862D3"/>
    <w:rsid w:val="0048636E"/>
    <w:rsid w:val="00486CCD"/>
    <w:rsid w:val="00487089"/>
    <w:rsid w:val="004874CC"/>
    <w:rsid w:val="00487540"/>
    <w:rsid w:val="00487B76"/>
    <w:rsid w:val="00490BE2"/>
    <w:rsid w:val="004918F5"/>
    <w:rsid w:val="004919ED"/>
    <w:rsid w:val="0049230B"/>
    <w:rsid w:val="00492C26"/>
    <w:rsid w:val="00493546"/>
    <w:rsid w:val="0049367C"/>
    <w:rsid w:val="0049407A"/>
    <w:rsid w:val="004940C8"/>
    <w:rsid w:val="0049413F"/>
    <w:rsid w:val="00494C9E"/>
    <w:rsid w:val="00494E0A"/>
    <w:rsid w:val="00496E73"/>
    <w:rsid w:val="00497450"/>
    <w:rsid w:val="00497A70"/>
    <w:rsid w:val="004A289A"/>
    <w:rsid w:val="004A43A7"/>
    <w:rsid w:val="004A4A5C"/>
    <w:rsid w:val="004A4B48"/>
    <w:rsid w:val="004A4DF7"/>
    <w:rsid w:val="004A5586"/>
    <w:rsid w:val="004A5D41"/>
    <w:rsid w:val="004A5F0C"/>
    <w:rsid w:val="004A6499"/>
    <w:rsid w:val="004A6BF4"/>
    <w:rsid w:val="004A6C15"/>
    <w:rsid w:val="004B079A"/>
    <w:rsid w:val="004B0EA8"/>
    <w:rsid w:val="004B177A"/>
    <w:rsid w:val="004B1BEE"/>
    <w:rsid w:val="004B29A7"/>
    <w:rsid w:val="004B2ED6"/>
    <w:rsid w:val="004B340F"/>
    <w:rsid w:val="004B41F4"/>
    <w:rsid w:val="004B5280"/>
    <w:rsid w:val="004B548A"/>
    <w:rsid w:val="004B5583"/>
    <w:rsid w:val="004B5ED3"/>
    <w:rsid w:val="004B5F1F"/>
    <w:rsid w:val="004B6575"/>
    <w:rsid w:val="004B6A9C"/>
    <w:rsid w:val="004C064F"/>
    <w:rsid w:val="004C146D"/>
    <w:rsid w:val="004C1AF2"/>
    <w:rsid w:val="004C259B"/>
    <w:rsid w:val="004C3F9E"/>
    <w:rsid w:val="004C40E1"/>
    <w:rsid w:val="004C51E4"/>
    <w:rsid w:val="004C52EB"/>
    <w:rsid w:val="004C5977"/>
    <w:rsid w:val="004C6230"/>
    <w:rsid w:val="004C6265"/>
    <w:rsid w:val="004C6EAA"/>
    <w:rsid w:val="004C7C41"/>
    <w:rsid w:val="004D0C67"/>
    <w:rsid w:val="004D1CB4"/>
    <w:rsid w:val="004D1FBA"/>
    <w:rsid w:val="004D23AD"/>
    <w:rsid w:val="004D2E24"/>
    <w:rsid w:val="004D2EEC"/>
    <w:rsid w:val="004D34FC"/>
    <w:rsid w:val="004D3A2B"/>
    <w:rsid w:val="004D3D2D"/>
    <w:rsid w:val="004D49BD"/>
    <w:rsid w:val="004D4A26"/>
    <w:rsid w:val="004D4DDB"/>
    <w:rsid w:val="004D4FE3"/>
    <w:rsid w:val="004D5124"/>
    <w:rsid w:val="004D55C7"/>
    <w:rsid w:val="004D579C"/>
    <w:rsid w:val="004D57C6"/>
    <w:rsid w:val="004D5D58"/>
    <w:rsid w:val="004D6137"/>
    <w:rsid w:val="004D681A"/>
    <w:rsid w:val="004D6CD0"/>
    <w:rsid w:val="004D77CA"/>
    <w:rsid w:val="004E006B"/>
    <w:rsid w:val="004E18A6"/>
    <w:rsid w:val="004E18BB"/>
    <w:rsid w:val="004E18DE"/>
    <w:rsid w:val="004E19B5"/>
    <w:rsid w:val="004E1C34"/>
    <w:rsid w:val="004E2A84"/>
    <w:rsid w:val="004E2C5F"/>
    <w:rsid w:val="004E3F56"/>
    <w:rsid w:val="004E45C8"/>
    <w:rsid w:val="004E4CB6"/>
    <w:rsid w:val="004E5A8D"/>
    <w:rsid w:val="004E5DAA"/>
    <w:rsid w:val="004E754E"/>
    <w:rsid w:val="004F0353"/>
    <w:rsid w:val="004F2A84"/>
    <w:rsid w:val="004F3166"/>
    <w:rsid w:val="004F3936"/>
    <w:rsid w:val="004F4293"/>
    <w:rsid w:val="004F495E"/>
    <w:rsid w:val="004F4D7A"/>
    <w:rsid w:val="004F5CEF"/>
    <w:rsid w:val="00500E45"/>
    <w:rsid w:val="00501719"/>
    <w:rsid w:val="005043B2"/>
    <w:rsid w:val="005068B7"/>
    <w:rsid w:val="005074BE"/>
    <w:rsid w:val="005101C0"/>
    <w:rsid w:val="00510F92"/>
    <w:rsid w:val="0051181D"/>
    <w:rsid w:val="005118F0"/>
    <w:rsid w:val="00513117"/>
    <w:rsid w:val="0051351D"/>
    <w:rsid w:val="00513F0B"/>
    <w:rsid w:val="00514C7A"/>
    <w:rsid w:val="00514DD7"/>
    <w:rsid w:val="00514FAE"/>
    <w:rsid w:val="00515060"/>
    <w:rsid w:val="00515835"/>
    <w:rsid w:val="00515958"/>
    <w:rsid w:val="00515A38"/>
    <w:rsid w:val="005161A4"/>
    <w:rsid w:val="00516FD2"/>
    <w:rsid w:val="00520016"/>
    <w:rsid w:val="005203D8"/>
    <w:rsid w:val="00520DC4"/>
    <w:rsid w:val="00521AB5"/>
    <w:rsid w:val="00522214"/>
    <w:rsid w:val="005226C6"/>
    <w:rsid w:val="0052363F"/>
    <w:rsid w:val="0052391C"/>
    <w:rsid w:val="00523E13"/>
    <w:rsid w:val="0052458B"/>
    <w:rsid w:val="00524FD4"/>
    <w:rsid w:val="00525308"/>
    <w:rsid w:val="0052535B"/>
    <w:rsid w:val="0052654A"/>
    <w:rsid w:val="00526929"/>
    <w:rsid w:val="0052754A"/>
    <w:rsid w:val="0053049C"/>
    <w:rsid w:val="00530C3C"/>
    <w:rsid w:val="00531A41"/>
    <w:rsid w:val="00532421"/>
    <w:rsid w:val="005324EB"/>
    <w:rsid w:val="00532F54"/>
    <w:rsid w:val="00533C19"/>
    <w:rsid w:val="00536173"/>
    <w:rsid w:val="005362B3"/>
    <w:rsid w:val="00537D59"/>
    <w:rsid w:val="00537DA9"/>
    <w:rsid w:val="0054103D"/>
    <w:rsid w:val="00541A69"/>
    <w:rsid w:val="00541B08"/>
    <w:rsid w:val="00542812"/>
    <w:rsid w:val="005429BE"/>
    <w:rsid w:val="00542ABB"/>
    <w:rsid w:val="00542CC5"/>
    <w:rsid w:val="0054330B"/>
    <w:rsid w:val="00543C5E"/>
    <w:rsid w:val="00543FA1"/>
    <w:rsid w:val="00545185"/>
    <w:rsid w:val="00545B0E"/>
    <w:rsid w:val="00546135"/>
    <w:rsid w:val="00546CA8"/>
    <w:rsid w:val="005474CC"/>
    <w:rsid w:val="00552BA1"/>
    <w:rsid w:val="00552D3F"/>
    <w:rsid w:val="00555893"/>
    <w:rsid w:val="00555FA0"/>
    <w:rsid w:val="00556E60"/>
    <w:rsid w:val="005577C2"/>
    <w:rsid w:val="00557BBB"/>
    <w:rsid w:val="00560199"/>
    <w:rsid w:val="00560869"/>
    <w:rsid w:val="00560C3C"/>
    <w:rsid w:val="0056162D"/>
    <w:rsid w:val="00563779"/>
    <w:rsid w:val="00563CD2"/>
    <w:rsid w:val="00564DD6"/>
    <w:rsid w:val="0056609E"/>
    <w:rsid w:val="00566AB8"/>
    <w:rsid w:val="00567FC5"/>
    <w:rsid w:val="005704A0"/>
    <w:rsid w:val="005716F1"/>
    <w:rsid w:val="00572D72"/>
    <w:rsid w:val="0057432D"/>
    <w:rsid w:val="00574B31"/>
    <w:rsid w:val="00577C19"/>
    <w:rsid w:val="00580132"/>
    <w:rsid w:val="005808A1"/>
    <w:rsid w:val="00581589"/>
    <w:rsid w:val="00581890"/>
    <w:rsid w:val="005820DE"/>
    <w:rsid w:val="00582486"/>
    <w:rsid w:val="00582902"/>
    <w:rsid w:val="00584AB7"/>
    <w:rsid w:val="00584D24"/>
    <w:rsid w:val="00585978"/>
    <w:rsid w:val="00586D5D"/>
    <w:rsid w:val="00587440"/>
    <w:rsid w:val="00587DB8"/>
    <w:rsid w:val="00591134"/>
    <w:rsid w:val="00593078"/>
    <w:rsid w:val="005935D9"/>
    <w:rsid w:val="00593971"/>
    <w:rsid w:val="00594212"/>
    <w:rsid w:val="005946C5"/>
    <w:rsid w:val="00594AA5"/>
    <w:rsid w:val="00594E53"/>
    <w:rsid w:val="00595EC8"/>
    <w:rsid w:val="0059692F"/>
    <w:rsid w:val="005A07E5"/>
    <w:rsid w:val="005A09C2"/>
    <w:rsid w:val="005A0FB5"/>
    <w:rsid w:val="005A20D0"/>
    <w:rsid w:val="005A256A"/>
    <w:rsid w:val="005A316C"/>
    <w:rsid w:val="005A3B03"/>
    <w:rsid w:val="005A3DAD"/>
    <w:rsid w:val="005A553F"/>
    <w:rsid w:val="005A5806"/>
    <w:rsid w:val="005A75DF"/>
    <w:rsid w:val="005B04B4"/>
    <w:rsid w:val="005B114C"/>
    <w:rsid w:val="005B2ED0"/>
    <w:rsid w:val="005B3276"/>
    <w:rsid w:val="005B342A"/>
    <w:rsid w:val="005B39A1"/>
    <w:rsid w:val="005B462F"/>
    <w:rsid w:val="005B4750"/>
    <w:rsid w:val="005B4C34"/>
    <w:rsid w:val="005B4C56"/>
    <w:rsid w:val="005B5A16"/>
    <w:rsid w:val="005B62CC"/>
    <w:rsid w:val="005B6F1B"/>
    <w:rsid w:val="005B6FFB"/>
    <w:rsid w:val="005C100B"/>
    <w:rsid w:val="005C108A"/>
    <w:rsid w:val="005C11CF"/>
    <w:rsid w:val="005C20A3"/>
    <w:rsid w:val="005C21F0"/>
    <w:rsid w:val="005C2355"/>
    <w:rsid w:val="005C3C21"/>
    <w:rsid w:val="005C3DC9"/>
    <w:rsid w:val="005C448F"/>
    <w:rsid w:val="005C46A3"/>
    <w:rsid w:val="005C665A"/>
    <w:rsid w:val="005C6C5A"/>
    <w:rsid w:val="005D044E"/>
    <w:rsid w:val="005D0689"/>
    <w:rsid w:val="005D0B84"/>
    <w:rsid w:val="005D0EAB"/>
    <w:rsid w:val="005D13A7"/>
    <w:rsid w:val="005D1849"/>
    <w:rsid w:val="005D1A7D"/>
    <w:rsid w:val="005D1EFF"/>
    <w:rsid w:val="005D2519"/>
    <w:rsid w:val="005D409B"/>
    <w:rsid w:val="005D5542"/>
    <w:rsid w:val="005D5BF7"/>
    <w:rsid w:val="005D6CD4"/>
    <w:rsid w:val="005D7468"/>
    <w:rsid w:val="005D79AF"/>
    <w:rsid w:val="005E000F"/>
    <w:rsid w:val="005E021F"/>
    <w:rsid w:val="005E076F"/>
    <w:rsid w:val="005E112C"/>
    <w:rsid w:val="005E1820"/>
    <w:rsid w:val="005E24FE"/>
    <w:rsid w:val="005E32EA"/>
    <w:rsid w:val="005E3362"/>
    <w:rsid w:val="005E3AB4"/>
    <w:rsid w:val="005E3B9A"/>
    <w:rsid w:val="005E6615"/>
    <w:rsid w:val="005E6FEA"/>
    <w:rsid w:val="005E70BA"/>
    <w:rsid w:val="005E775E"/>
    <w:rsid w:val="005E7838"/>
    <w:rsid w:val="005F0CEB"/>
    <w:rsid w:val="005F0D56"/>
    <w:rsid w:val="005F1586"/>
    <w:rsid w:val="005F2074"/>
    <w:rsid w:val="005F217A"/>
    <w:rsid w:val="005F2B01"/>
    <w:rsid w:val="005F312D"/>
    <w:rsid w:val="005F34FB"/>
    <w:rsid w:val="005F4740"/>
    <w:rsid w:val="005F4877"/>
    <w:rsid w:val="005F5CDE"/>
    <w:rsid w:val="005F65F2"/>
    <w:rsid w:val="005F7520"/>
    <w:rsid w:val="00600E85"/>
    <w:rsid w:val="00601165"/>
    <w:rsid w:val="00601F0A"/>
    <w:rsid w:val="006023FE"/>
    <w:rsid w:val="006027DF"/>
    <w:rsid w:val="006031D8"/>
    <w:rsid w:val="006035D8"/>
    <w:rsid w:val="006036E1"/>
    <w:rsid w:val="00603A8B"/>
    <w:rsid w:val="00604C7F"/>
    <w:rsid w:val="00604D4C"/>
    <w:rsid w:val="00604EBE"/>
    <w:rsid w:val="00605ADD"/>
    <w:rsid w:val="00605E4B"/>
    <w:rsid w:val="0060652C"/>
    <w:rsid w:val="006066CF"/>
    <w:rsid w:val="006073A6"/>
    <w:rsid w:val="006078DB"/>
    <w:rsid w:val="0060790D"/>
    <w:rsid w:val="00607A0F"/>
    <w:rsid w:val="00611445"/>
    <w:rsid w:val="0061144B"/>
    <w:rsid w:val="00611579"/>
    <w:rsid w:val="006121FA"/>
    <w:rsid w:val="006133E5"/>
    <w:rsid w:val="00614D19"/>
    <w:rsid w:val="00615049"/>
    <w:rsid w:val="00615BEA"/>
    <w:rsid w:val="00615D71"/>
    <w:rsid w:val="00615E08"/>
    <w:rsid w:val="00616ABA"/>
    <w:rsid w:val="00617EB4"/>
    <w:rsid w:val="00620E85"/>
    <w:rsid w:val="006224F3"/>
    <w:rsid w:val="0062287A"/>
    <w:rsid w:val="00623AF6"/>
    <w:rsid w:val="00624C22"/>
    <w:rsid w:val="00625E58"/>
    <w:rsid w:val="00626C15"/>
    <w:rsid w:val="00627710"/>
    <w:rsid w:val="006308BE"/>
    <w:rsid w:val="00632106"/>
    <w:rsid w:val="006321A8"/>
    <w:rsid w:val="006321B8"/>
    <w:rsid w:val="0063254A"/>
    <w:rsid w:val="00632FC7"/>
    <w:rsid w:val="006335E0"/>
    <w:rsid w:val="00633A98"/>
    <w:rsid w:val="00633E7B"/>
    <w:rsid w:val="00634028"/>
    <w:rsid w:val="0063485E"/>
    <w:rsid w:val="00635393"/>
    <w:rsid w:val="0063582A"/>
    <w:rsid w:val="00636039"/>
    <w:rsid w:val="00636368"/>
    <w:rsid w:val="0063656A"/>
    <w:rsid w:val="00636C6A"/>
    <w:rsid w:val="00637356"/>
    <w:rsid w:val="00637C7D"/>
    <w:rsid w:val="00637ED5"/>
    <w:rsid w:val="00640163"/>
    <w:rsid w:val="00640554"/>
    <w:rsid w:val="006409C1"/>
    <w:rsid w:val="00641080"/>
    <w:rsid w:val="00641D1F"/>
    <w:rsid w:val="00642179"/>
    <w:rsid w:val="00642DE7"/>
    <w:rsid w:val="00643737"/>
    <w:rsid w:val="00644A67"/>
    <w:rsid w:val="00645E24"/>
    <w:rsid w:val="00645EA2"/>
    <w:rsid w:val="0064632D"/>
    <w:rsid w:val="0064723F"/>
    <w:rsid w:val="006472F4"/>
    <w:rsid w:val="006475FF"/>
    <w:rsid w:val="00650366"/>
    <w:rsid w:val="00651C86"/>
    <w:rsid w:val="00651FFF"/>
    <w:rsid w:val="006522C9"/>
    <w:rsid w:val="00653548"/>
    <w:rsid w:val="00654B66"/>
    <w:rsid w:val="0065536A"/>
    <w:rsid w:val="006556A5"/>
    <w:rsid w:val="00655B95"/>
    <w:rsid w:val="00656A1A"/>
    <w:rsid w:val="00656B20"/>
    <w:rsid w:val="00656BCA"/>
    <w:rsid w:val="00657C1C"/>
    <w:rsid w:val="00660773"/>
    <w:rsid w:val="00661866"/>
    <w:rsid w:val="00661EA7"/>
    <w:rsid w:val="006626F9"/>
    <w:rsid w:val="00663746"/>
    <w:rsid w:val="006637BA"/>
    <w:rsid w:val="0066451C"/>
    <w:rsid w:val="006649DD"/>
    <w:rsid w:val="0066505C"/>
    <w:rsid w:val="006659A1"/>
    <w:rsid w:val="00665DCF"/>
    <w:rsid w:val="00666F40"/>
    <w:rsid w:val="00670C63"/>
    <w:rsid w:val="00670CF1"/>
    <w:rsid w:val="00670FE8"/>
    <w:rsid w:val="00672341"/>
    <w:rsid w:val="00674697"/>
    <w:rsid w:val="0067487B"/>
    <w:rsid w:val="006749BC"/>
    <w:rsid w:val="00674B41"/>
    <w:rsid w:val="00675EC0"/>
    <w:rsid w:val="00676C75"/>
    <w:rsid w:val="006803C5"/>
    <w:rsid w:val="00680C3D"/>
    <w:rsid w:val="00680D03"/>
    <w:rsid w:val="006810FC"/>
    <w:rsid w:val="0068113A"/>
    <w:rsid w:val="006815BA"/>
    <w:rsid w:val="00682644"/>
    <w:rsid w:val="0068284A"/>
    <w:rsid w:val="006829FC"/>
    <w:rsid w:val="006834CA"/>
    <w:rsid w:val="00683B55"/>
    <w:rsid w:val="00684566"/>
    <w:rsid w:val="00684809"/>
    <w:rsid w:val="0068517C"/>
    <w:rsid w:val="006851BF"/>
    <w:rsid w:val="00685E40"/>
    <w:rsid w:val="0068673E"/>
    <w:rsid w:val="006875DA"/>
    <w:rsid w:val="00690236"/>
    <w:rsid w:val="00690C09"/>
    <w:rsid w:val="00691D8E"/>
    <w:rsid w:val="00692AEE"/>
    <w:rsid w:val="00693D18"/>
    <w:rsid w:val="00696155"/>
    <w:rsid w:val="006A0291"/>
    <w:rsid w:val="006A236E"/>
    <w:rsid w:val="006A24AE"/>
    <w:rsid w:val="006A252B"/>
    <w:rsid w:val="006A2B97"/>
    <w:rsid w:val="006A2CDC"/>
    <w:rsid w:val="006A3B96"/>
    <w:rsid w:val="006A4031"/>
    <w:rsid w:val="006A4DB0"/>
    <w:rsid w:val="006A4EAD"/>
    <w:rsid w:val="006A54D1"/>
    <w:rsid w:val="006A5978"/>
    <w:rsid w:val="006A67D4"/>
    <w:rsid w:val="006B08D3"/>
    <w:rsid w:val="006B17E4"/>
    <w:rsid w:val="006B1ADB"/>
    <w:rsid w:val="006B2208"/>
    <w:rsid w:val="006B2FFD"/>
    <w:rsid w:val="006B3036"/>
    <w:rsid w:val="006B5A16"/>
    <w:rsid w:val="006B5B9B"/>
    <w:rsid w:val="006B7271"/>
    <w:rsid w:val="006B7C5B"/>
    <w:rsid w:val="006C034F"/>
    <w:rsid w:val="006C1CB1"/>
    <w:rsid w:val="006C20C2"/>
    <w:rsid w:val="006C3180"/>
    <w:rsid w:val="006C3A3D"/>
    <w:rsid w:val="006C4BAD"/>
    <w:rsid w:val="006C60E5"/>
    <w:rsid w:val="006C6B0B"/>
    <w:rsid w:val="006C7471"/>
    <w:rsid w:val="006C7B34"/>
    <w:rsid w:val="006C7E5F"/>
    <w:rsid w:val="006D10CF"/>
    <w:rsid w:val="006D1D13"/>
    <w:rsid w:val="006D1D60"/>
    <w:rsid w:val="006D1F1C"/>
    <w:rsid w:val="006D25A4"/>
    <w:rsid w:val="006D2856"/>
    <w:rsid w:val="006D2E81"/>
    <w:rsid w:val="006D30BB"/>
    <w:rsid w:val="006D34BE"/>
    <w:rsid w:val="006D37C5"/>
    <w:rsid w:val="006D7589"/>
    <w:rsid w:val="006D788C"/>
    <w:rsid w:val="006E064B"/>
    <w:rsid w:val="006E1414"/>
    <w:rsid w:val="006E186E"/>
    <w:rsid w:val="006E2ECB"/>
    <w:rsid w:val="006E3235"/>
    <w:rsid w:val="006E4177"/>
    <w:rsid w:val="006E440D"/>
    <w:rsid w:val="006E4DD9"/>
    <w:rsid w:val="006E5BE4"/>
    <w:rsid w:val="006E6263"/>
    <w:rsid w:val="006E677E"/>
    <w:rsid w:val="006F0058"/>
    <w:rsid w:val="006F0116"/>
    <w:rsid w:val="006F0632"/>
    <w:rsid w:val="006F0F82"/>
    <w:rsid w:val="006F1201"/>
    <w:rsid w:val="006F1A90"/>
    <w:rsid w:val="006F1ADE"/>
    <w:rsid w:val="006F20D6"/>
    <w:rsid w:val="006F25BF"/>
    <w:rsid w:val="006F26F4"/>
    <w:rsid w:val="006F2B95"/>
    <w:rsid w:val="006F3A2A"/>
    <w:rsid w:val="006F407F"/>
    <w:rsid w:val="006F4223"/>
    <w:rsid w:val="006F55DB"/>
    <w:rsid w:val="006F7129"/>
    <w:rsid w:val="006F7D18"/>
    <w:rsid w:val="00700EA0"/>
    <w:rsid w:val="00701452"/>
    <w:rsid w:val="00701529"/>
    <w:rsid w:val="00701ECA"/>
    <w:rsid w:val="00702C6C"/>
    <w:rsid w:val="007033C8"/>
    <w:rsid w:val="00703F01"/>
    <w:rsid w:val="00704764"/>
    <w:rsid w:val="007055F2"/>
    <w:rsid w:val="0070621F"/>
    <w:rsid w:val="00706392"/>
    <w:rsid w:val="00706F3E"/>
    <w:rsid w:val="0070710B"/>
    <w:rsid w:val="0071128E"/>
    <w:rsid w:val="00711751"/>
    <w:rsid w:val="00711D81"/>
    <w:rsid w:val="00712051"/>
    <w:rsid w:val="007126BA"/>
    <w:rsid w:val="00714777"/>
    <w:rsid w:val="007149E4"/>
    <w:rsid w:val="00716AE0"/>
    <w:rsid w:val="00717B68"/>
    <w:rsid w:val="00717E51"/>
    <w:rsid w:val="00720F7D"/>
    <w:rsid w:val="0072184F"/>
    <w:rsid w:val="00721B73"/>
    <w:rsid w:val="00721F9D"/>
    <w:rsid w:val="00722686"/>
    <w:rsid w:val="00722E70"/>
    <w:rsid w:val="00723BBD"/>
    <w:rsid w:val="007241D3"/>
    <w:rsid w:val="007251CE"/>
    <w:rsid w:val="00726166"/>
    <w:rsid w:val="00726B89"/>
    <w:rsid w:val="0072791B"/>
    <w:rsid w:val="00730C61"/>
    <w:rsid w:val="007327C0"/>
    <w:rsid w:val="007333F0"/>
    <w:rsid w:val="007343AC"/>
    <w:rsid w:val="00735413"/>
    <w:rsid w:val="00735856"/>
    <w:rsid w:val="00740B58"/>
    <w:rsid w:val="00741C6E"/>
    <w:rsid w:val="00742B1F"/>
    <w:rsid w:val="0074363A"/>
    <w:rsid w:val="00744087"/>
    <w:rsid w:val="00744E8B"/>
    <w:rsid w:val="00745298"/>
    <w:rsid w:val="00745D9D"/>
    <w:rsid w:val="00746110"/>
    <w:rsid w:val="0074757D"/>
    <w:rsid w:val="007478C7"/>
    <w:rsid w:val="00750353"/>
    <w:rsid w:val="00751662"/>
    <w:rsid w:val="00751CBF"/>
    <w:rsid w:val="00751D90"/>
    <w:rsid w:val="00752996"/>
    <w:rsid w:val="0075365E"/>
    <w:rsid w:val="0075462F"/>
    <w:rsid w:val="007553AB"/>
    <w:rsid w:val="00755786"/>
    <w:rsid w:val="007578E4"/>
    <w:rsid w:val="00761A42"/>
    <w:rsid w:val="0076280E"/>
    <w:rsid w:val="0076290C"/>
    <w:rsid w:val="0076386A"/>
    <w:rsid w:val="007641CA"/>
    <w:rsid w:val="00764A13"/>
    <w:rsid w:val="007651F7"/>
    <w:rsid w:val="007655E7"/>
    <w:rsid w:val="00765CF5"/>
    <w:rsid w:val="0076656B"/>
    <w:rsid w:val="00767ADA"/>
    <w:rsid w:val="00767CCE"/>
    <w:rsid w:val="00770452"/>
    <w:rsid w:val="00771701"/>
    <w:rsid w:val="00771CA7"/>
    <w:rsid w:val="00771E2E"/>
    <w:rsid w:val="00772717"/>
    <w:rsid w:val="00772B9E"/>
    <w:rsid w:val="0077377F"/>
    <w:rsid w:val="00773F0D"/>
    <w:rsid w:val="007741D1"/>
    <w:rsid w:val="00775441"/>
    <w:rsid w:val="00775A50"/>
    <w:rsid w:val="007769BB"/>
    <w:rsid w:val="00780059"/>
    <w:rsid w:val="0078042F"/>
    <w:rsid w:val="00780EF5"/>
    <w:rsid w:val="0078166C"/>
    <w:rsid w:val="00781856"/>
    <w:rsid w:val="00781B8D"/>
    <w:rsid w:val="00781BE8"/>
    <w:rsid w:val="00782B44"/>
    <w:rsid w:val="00782D24"/>
    <w:rsid w:val="0078390C"/>
    <w:rsid w:val="00783938"/>
    <w:rsid w:val="00784C6C"/>
    <w:rsid w:val="007850F2"/>
    <w:rsid w:val="00785DF2"/>
    <w:rsid w:val="00786C9E"/>
    <w:rsid w:val="00790712"/>
    <w:rsid w:val="00790D34"/>
    <w:rsid w:val="0079169E"/>
    <w:rsid w:val="00791813"/>
    <w:rsid w:val="00791A95"/>
    <w:rsid w:val="00792093"/>
    <w:rsid w:val="00792742"/>
    <w:rsid w:val="00792870"/>
    <w:rsid w:val="00792EA2"/>
    <w:rsid w:val="00793690"/>
    <w:rsid w:val="00793EE0"/>
    <w:rsid w:val="007950C4"/>
    <w:rsid w:val="007954CC"/>
    <w:rsid w:val="00795807"/>
    <w:rsid w:val="00796282"/>
    <w:rsid w:val="00796591"/>
    <w:rsid w:val="0079660B"/>
    <w:rsid w:val="00796BE4"/>
    <w:rsid w:val="0079722A"/>
    <w:rsid w:val="0079757E"/>
    <w:rsid w:val="007A01B9"/>
    <w:rsid w:val="007A119C"/>
    <w:rsid w:val="007A1787"/>
    <w:rsid w:val="007A2BB4"/>
    <w:rsid w:val="007A3543"/>
    <w:rsid w:val="007A3A53"/>
    <w:rsid w:val="007A3C0F"/>
    <w:rsid w:val="007A5BE8"/>
    <w:rsid w:val="007A63A9"/>
    <w:rsid w:val="007A6535"/>
    <w:rsid w:val="007A677C"/>
    <w:rsid w:val="007A6D4D"/>
    <w:rsid w:val="007A7320"/>
    <w:rsid w:val="007A7BBC"/>
    <w:rsid w:val="007B0123"/>
    <w:rsid w:val="007B05D6"/>
    <w:rsid w:val="007B1742"/>
    <w:rsid w:val="007B1D1E"/>
    <w:rsid w:val="007B2AAE"/>
    <w:rsid w:val="007B3AB1"/>
    <w:rsid w:val="007B5921"/>
    <w:rsid w:val="007B594A"/>
    <w:rsid w:val="007B61C6"/>
    <w:rsid w:val="007B6787"/>
    <w:rsid w:val="007B68CB"/>
    <w:rsid w:val="007B6E13"/>
    <w:rsid w:val="007B7CC3"/>
    <w:rsid w:val="007C00C6"/>
    <w:rsid w:val="007C0773"/>
    <w:rsid w:val="007C0BC8"/>
    <w:rsid w:val="007C1F97"/>
    <w:rsid w:val="007C257D"/>
    <w:rsid w:val="007C3511"/>
    <w:rsid w:val="007C4AE6"/>
    <w:rsid w:val="007C7F80"/>
    <w:rsid w:val="007D0CD4"/>
    <w:rsid w:val="007D0DEF"/>
    <w:rsid w:val="007D0FA3"/>
    <w:rsid w:val="007D1E67"/>
    <w:rsid w:val="007D2267"/>
    <w:rsid w:val="007D3B5D"/>
    <w:rsid w:val="007D3C8D"/>
    <w:rsid w:val="007D3F09"/>
    <w:rsid w:val="007D4197"/>
    <w:rsid w:val="007D4A4D"/>
    <w:rsid w:val="007D4E73"/>
    <w:rsid w:val="007D5343"/>
    <w:rsid w:val="007D534C"/>
    <w:rsid w:val="007D53DE"/>
    <w:rsid w:val="007D5E9E"/>
    <w:rsid w:val="007D655E"/>
    <w:rsid w:val="007D77BB"/>
    <w:rsid w:val="007D7F60"/>
    <w:rsid w:val="007E1A12"/>
    <w:rsid w:val="007E1C3C"/>
    <w:rsid w:val="007E20E5"/>
    <w:rsid w:val="007E2128"/>
    <w:rsid w:val="007E32F9"/>
    <w:rsid w:val="007E4A19"/>
    <w:rsid w:val="007E4AE0"/>
    <w:rsid w:val="007E526A"/>
    <w:rsid w:val="007E5690"/>
    <w:rsid w:val="007E5724"/>
    <w:rsid w:val="007E6CE2"/>
    <w:rsid w:val="007E6DDA"/>
    <w:rsid w:val="007E7538"/>
    <w:rsid w:val="007E75D0"/>
    <w:rsid w:val="007F17D6"/>
    <w:rsid w:val="007F1D15"/>
    <w:rsid w:val="007F309C"/>
    <w:rsid w:val="007F38FD"/>
    <w:rsid w:val="007F5B5E"/>
    <w:rsid w:val="007F6B3C"/>
    <w:rsid w:val="007F6C0E"/>
    <w:rsid w:val="007F6D3E"/>
    <w:rsid w:val="007F71F5"/>
    <w:rsid w:val="007F7699"/>
    <w:rsid w:val="007F7BC6"/>
    <w:rsid w:val="007F7C95"/>
    <w:rsid w:val="007F7ECE"/>
    <w:rsid w:val="00800835"/>
    <w:rsid w:val="00801186"/>
    <w:rsid w:val="008014A4"/>
    <w:rsid w:val="008020EC"/>
    <w:rsid w:val="008024ED"/>
    <w:rsid w:val="00804218"/>
    <w:rsid w:val="00805BEA"/>
    <w:rsid w:val="008060BA"/>
    <w:rsid w:val="008075E5"/>
    <w:rsid w:val="008078ED"/>
    <w:rsid w:val="00807B03"/>
    <w:rsid w:val="00807C9C"/>
    <w:rsid w:val="00810060"/>
    <w:rsid w:val="00810768"/>
    <w:rsid w:val="00812996"/>
    <w:rsid w:val="00813046"/>
    <w:rsid w:val="00813B51"/>
    <w:rsid w:val="00813F5D"/>
    <w:rsid w:val="0081404E"/>
    <w:rsid w:val="00814705"/>
    <w:rsid w:val="00814A94"/>
    <w:rsid w:val="00814F8F"/>
    <w:rsid w:val="00816800"/>
    <w:rsid w:val="00820C13"/>
    <w:rsid w:val="0082140F"/>
    <w:rsid w:val="008216BB"/>
    <w:rsid w:val="00821A0D"/>
    <w:rsid w:val="00821D7A"/>
    <w:rsid w:val="00822198"/>
    <w:rsid w:val="00822764"/>
    <w:rsid w:val="008230AB"/>
    <w:rsid w:val="00824852"/>
    <w:rsid w:val="00824970"/>
    <w:rsid w:val="00824C1B"/>
    <w:rsid w:val="0082552B"/>
    <w:rsid w:val="00827C6D"/>
    <w:rsid w:val="0083000A"/>
    <w:rsid w:val="008300DC"/>
    <w:rsid w:val="00830233"/>
    <w:rsid w:val="00830FE7"/>
    <w:rsid w:val="00832C71"/>
    <w:rsid w:val="00833B7E"/>
    <w:rsid w:val="00833F32"/>
    <w:rsid w:val="008343F8"/>
    <w:rsid w:val="008363C0"/>
    <w:rsid w:val="00836D70"/>
    <w:rsid w:val="00837099"/>
    <w:rsid w:val="00837CFA"/>
    <w:rsid w:val="0084219B"/>
    <w:rsid w:val="008429DA"/>
    <w:rsid w:val="00842ECC"/>
    <w:rsid w:val="008435F8"/>
    <w:rsid w:val="00843803"/>
    <w:rsid w:val="00843A08"/>
    <w:rsid w:val="00843F2D"/>
    <w:rsid w:val="00844252"/>
    <w:rsid w:val="008459A7"/>
    <w:rsid w:val="00847AA1"/>
    <w:rsid w:val="008508D5"/>
    <w:rsid w:val="00851056"/>
    <w:rsid w:val="00851343"/>
    <w:rsid w:val="008519C1"/>
    <w:rsid w:val="00852262"/>
    <w:rsid w:val="008528F6"/>
    <w:rsid w:val="00855667"/>
    <w:rsid w:val="0085627B"/>
    <w:rsid w:val="008563D4"/>
    <w:rsid w:val="0085648D"/>
    <w:rsid w:val="008566A6"/>
    <w:rsid w:val="00857000"/>
    <w:rsid w:val="00860C08"/>
    <w:rsid w:val="00860CED"/>
    <w:rsid w:val="0086158F"/>
    <w:rsid w:val="008626ED"/>
    <w:rsid w:val="00864B5F"/>
    <w:rsid w:val="00865163"/>
    <w:rsid w:val="008666F7"/>
    <w:rsid w:val="00867144"/>
    <w:rsid w:val="00867334"/>
    <w:rsid w:val="00867469"/>
    <w:rsid w:val="008675D7"/>
    <w:rsid w:val="00870D4D"/>
    <w:rsid w:val="00871041"/>
    <w:rsid w:val="008710E7"/>
    <w:rsid w:val="00871469"/>
    <w:rsid w:val="0087183C"/>
    <w:rsid w:val="00872029"/>
    <w:rsid w:val="00872294"/>
    <w:rsid w:val="00873C69"/>
    <w:rsid w:val="0087430B"/>
    <w:rsid w:val="00874363"/>
    <w:rsid w:val="00874BE0"/>
    <w:rsid w:val="00875F13"/>
    <w:rsid w:val="00875F3B"/>
    <w:rsid w:val="00876132"/>
    <w:rsid w:val="008767CD"/>
    <w:rsid w:val="00876D15"/>
    <w:rsid w:val="00877E0E"/>
    <w:rsid w:val="008806A7"/>
    <w:rsid w:val="008811E1"/>
    <w:rsid w:val="00881FAA"/>
    <w:rsid w:val="0088276E"/>
    <w:rsid w:val="00883741"/>
    <w:rsid w:val="008853E7"/>
    <w:rsid w:val="008869BF"/>
    <w:rsid w:val="00886E15"/>
    <w:rsid w:val="008924D1"/>
    <w:rsid w:val="008934F5"/>
    <w:rsid w:val="00894145"/>
    <w:rsid w:val="00894B4F"/>
    <w:rsid w:val="00894CF6"/>
    <w:rsid w:val="00894D2B"/>
    <w:rsid w:val="008962D1"/>
    <w:rsid w:val="00896466"/>
    <w:rsid w:val="00897D23"/>
    <w:rsid w:val="008A08DB"/>
    <w:rsid w:val="008A2CD4"/>
    <w:rsid w:val="008A2D30"/>
    <w:rsid w:val="008A3BB7"/>
    <w:rsid w:val="008A3EE5"/>
    <w:rsid w:val="008A494E"/>
    <w:rsid w:val="008A55E2"/>
    <w:rsid w:val="008A6584"/>
    <w:rsid w:val="008A6818"/>
    <w:rsid w:val="008B042B"/>
    <w:rsid w:val="008B08F5"/>
    <w:rsid w:val="008B0F41"/>
    <w:rsid w:val="008B17F7"/>
    <w:rsid w:val="008B1CA7"/>
    <w:rsid w:val="008B2870"/>
    <w:rsid w:val="008B3DC3"/>
    <w:rsid w:val="008B4E97"/>
    <w:rsid w:val="008B4EDA"/>
    <w:rsid w:val="008B52AE"/>
    <w:rsid w:val="008B5359"/>
    <w:rsid w:val="008B60C9"/>
    <w:rsid w:val="008B76A6"/>
    <w:rsid w:val="008B7714"/>
    <w:rsid w:val="008C0AB2"/>
    <w:rsid w:val="008C11A8"/>
    <w:rsid w:val="008C211F"/>
    <w:rsid w:val="008C2558"/>
    <w:rsid w:val="008C25E1"/>
    <w:rsid w:val="008C25F3"/>
    <w:rsid w:val="008C266C"/>
    <w:rsid w:val="008C288A"/>
    <w:rsid w:val="008C2E12"/>
    <w:rsid w:val="008C4051"/>
    <w:rsid w:val="008C43DB"/>
    <w:rsid w:val="008C4668"/>
    <w:rsid w:val="008C4E3D"/>
    <w:rsid w:val="008C5E26"/>
    <w:rsid w:val="008C6131"/>
    <w:rsid w:val="008C6905"/>
    <w:rsid w:val="008C7601"/>
    <w:rsid w:val="008D0311"/>
    <w:rsid w:val="008D035B"/>
    <w:rsid w:val="008D07DF"/>
    <w:rsid w:val="008D1D6B"/>
    <w:rsid w:val="008D2BD4"/>
    <w:rsid w:val="008D2C67"/>
    <w:rsid w:val="008D2EF7"/>
    <w:rsid w:val="008D412A"/>
    <w:rsid w:val="008D416D"/>
    <w:rsid w:val="008D4347"/>
    <w:rsid w:val="008D681E"/>
    <w:rsid w:val="008D70CA"/>
    <w:rsid w:val="008D7C44"/>
    <w:rsid w:val="008E01F7"/>
    <w:rsid w:val="008E0627"/>
    <w:rsid w:val="008E0C7A"/>
    <w:rsid w:val="008E14E7"/>
    <w:rsid w:val="008E3055"/>
    <w:rsid w:val="008E3A48"/>
    <w:rsid w:val="008E3D26"/>
    <w:rsid w:val="008E4270"/>
    <w:rsid w:val="008E4AE6"/>
    <w:rsid w:val="008E4C00"/>
    <w:rsid w:val="008E5071"/>
    <w:rsid w:val="008E575D"/>
    <w:rsid w:val="008E5894"/>
    <w:rsid w:val="008E7CA5"/>
    <w:rsid w:val="008F0331"/>
    <w:rsid w:val="008F06EB"/>
    <w:rsid w:val="008F0CC5"/>
    <w:rsid w:val="008F208B"/>
    <w:rsid w:val="008F28E9"/>
    <w:rsid w:val="008F2FA0"/>
    <w:rsid w:val="008F31E9"/>
    <w:rsid w:val="008F31F7"/>
    <w:rsid w:val="008F4819"/>
    <w:rsid w:val="008F5825"/>
    <w:rsid w:val="008F5DA3"/>
    <w:rsid w:val="008F7E19"/>
    <w:rsid w:val="00902CD2"/>
    <w:rsid w:val="00902D9A"/>
    <w:rsid w:val="00902F29"/>
    <w:rsid w:val="00903651"/>
    <w:rsid w:val="00904824"/>
    <w:rsid w:val="00904A53"/>
    <w:rsid w:val="00904A95"/>
    <w:rsid w:val="00904E24"/>
    <w:rsid w:val="009054B8"/>
    <w:rsid w:val="009056EB"/>
    <w:rsid w:val="00905A82"/>
    <w:rsid w:val="009062BE"/>
    <w:rsid w:val="009071CE"/>
    <w:rsid w:val="00907E9F"/>
    <w:rsid w:val="0091016B"/>
    <w:rsid w:val="009112D5"/>
    <w:rsid w:val="00911DC3"/>
    <w:rsid w:val="00911E5A"/>
    <w:rsid w:val="00912795"/>
    <w:rsid w:val="00912877"/>
    <w:rsid w:val="00912AA9"/>
    <w:rsid w:val="00912AEA"/>
    <w:rsid w:val="009135C4"/>
    <w:rsid w:val="00913CDA"/>
    <w:rsid w:val="00914002"/>
    <w:rsid w:val="009149F0"/>
    <w:rsid w:val="00914A98"/>
    <w:rsid w:val="00914D72"/>
    <w:rsid w:val="00914E47"/>
    <w:rsid w:val="00914F37"/>
    <w:rsid w:val="00916971"/>
    <w:rsid w:val="00916DDD"/>
    <w:rsid w:val="00917864"/>
    <w:rsid w:val="00917B86"/>
    <w:rsid w:val="00920464"/>
    <w:rsid w:val="009207A2"/>
    <w:rsid w:val="00920AE0"/>
    <w:rsid w:val="00920D81"/>
    <w:rsid w:val="00921DC4"/>
    <w:rsid w:val="00922748"/>
    <w:rsid w:val="00922778"/>
    <w:rsid w:val="00923254"/>
    <w:rsid w:val="00924981"/>
    <w:rsid w:val="00924EE2"/>
    <w:rsid w:val="00926460"/>
    <w:rsid w:val="009277CB"/>
    <w:rsid w:val="00930864"/>
    <w:rsid w:val="0093090E"/>
    <w:rsid w:val="00930974"/>
    <w:rsid w:val="00930E9D"/>
    <w:rsid w:val="00931840"/>
    <w:rsid w:val="0093210D"/>
    <w:rsid w:val="009323D5"/>
    <w:rsid w:val="009326ED"/>
    <w:rsid w:val="00934150"/>
    <w:rsid w:val="0093471B"/>
    <w:rsid w:val="00934951"/>
    <w:rsid w:val="00934D21"/>
    <w:rsid w:val="00934D48"/>
    <w:rsid w:val="00934DAE"/>
    <w:rsid w:val="00934F8F"/>
    <w:rsid w:val="00937097"/>
    <w:rsid w:val="009379B1"/>
    <w:rsid w:val="009405ED"/>
    <w:rsid w:val="009412CC"/>
    <w:rsid w:val="00941683"/>
    <w:rsid w:val="00941F8F"/>
    <w:rsid w:val="0094221B"/>
    <w:rsid w:val="00942A9A"/>
    <w:rsid w:val="00942D8E"/>
    <w:rsid w:val="009444BF"/>
    <w:rsid w:val="00944C67"/>
    <w:rsid w:val="009454C0"/>
    <w:rsid w:val="009473E7"/>
    <w:rsid w:val="0094758B"/>
    <w:rsid w:val="00947F81"/>
    <w:rsid w:val="0095078B"/>
    <w:rsid w:val="009510B5"/>
    <w:rsid w:val="009510FB"/>
    <w:rsid w:val="00952D90"/>
    <w:rsid w:val="00952F4B"/>
    <w:rsid w:val="00953C4B"/>
    <w:rsid w:val="00953D4F"/>
    <w:rsid w:val="00954EEA"/>
    <w:rsid w:val="00954F35"/>
    <w:rsid w:val="00955566"/>
    <w:rsid w:val="00955D83"/>
    <w:rsid w:val="0095647F"/>
    <w:rsid w:val="00957A11"/>
    <w:rsid w:val="00957EA8"/>
    <w:rsid w:val="0096054A"/>
    <w:rsid w:val="009609A9"/>
    <w:rsid w:val="009628F4"/>
    <w:rsid w:val="00964042"/>
    <w:rsid w:val="00965752"/>
    <w:rsid w:val="009657D5"/>
    <w:rsid w:val="00966820"/>
    <w:rsid w:val="00966DD7"/>
    <w:rsid w:val="00967905"/>
    <w:rsid w:val="00967EBD"/>
    <w:rsid w:val="00970551"/>
    <w:rsid w:val="009706CA"/>
    <w:rsid w:val="009715E5"/>
    <w:rsid w:val="00972447"/>
    <w:rsid w:val="00972C94"/>
    <w:rsid w:val="00973121"/>
    <w:rsid w:val="009743CD"/>
    <w:rsid w:val="009749D5"/>
    <w:rsid w:val="0097547F"/>
    <w:rsid w:val="009755BF"/>
    <w:rsid w:val="00977141"/>
    <w:rsid w:val="00980CEB"/>
    <w:rsid w:val="00981E76"/>
    <w:rsid w:val="00982146"/>
    <w:rsid w:val="00982648"/>
    <w:rsid w:val="00983F82"/>
    <w:rsid w:val="00984D43"/>
    <w:rsid w:val="009850EC"/>
    <w:rsid w:val="00986681"/>
    <w:rsid w:val="00986F38"/>
    <w:rsid w:val="00987424"/>
    <w:rsid w:val="00990ACE"/>
    <w:rsid w:val="009913A0"/>
    <w:rsid w:val="00991879"/>
    <w:rsid w:val="00992F0B"/>
    <w:rsid w:val="009940F2"/>
    <w:rsid w:val="00994C11"/>
    <w:rsid w:val="0099619B"/>
    <w:rsid w:val="009969F4"/>
    <w:rsid w:val="0099701A"/>
    <w:rsid w:val="00997D6F"/>
    <w:rsid w:val="009A08FC"/>
    <w:rsid w:val="009A12B2"/>
    <w:rsid w:val="009A167F"/>
    <w:rsid w:val="009A1B66"/>
    <w:rsid w:val="009A1C5F"/>
    <w:rsid w:val="009A20EE"/>
    <w:rsid w:val="009A218A"/>
    <w:rsid w:val="009A2B43"/>
    <w:rsid w:val="009A2CA9"/>
    <w:rsid w:val="009A2D15"/>
    <w:rsid w:val="009A2EB5"/>
    <w:rsid w:val="009A346E"/>
    <w:rsid w:val="009A3A8F"/>
    <w:rsid w:val="009A40C8"/>
    <w:rsid w:val="009A4AB5"/>
    <w:rsid w:val="009A4F48"/>
    <w:rsid w:val="009A5535"/>
    <w:rsid w:val="009A583E"/>
    <w:rsid w:val="009A5A9B"/>
    <w:rsid w:val="009A5FE9"/>
    <w:rsid w:val="009A60A6"/>
    <w:rsid w:val="009A6229"/>
    <w:rsid w:val="009A74A0"/>
    <w:rsid w:val="009A7570"/>
    <w:rsid w:val="009B0AF9"/>
    <w:rsid w:val="009B0D5F"/>
    <w:rsid w:val="009B0D82"/>
    <w:rsid w:val="009B1369"/>
    <w:rsid w:val="009B186E"/>
    <w:rsid w:val="009B1B0C"/>
    <w:rsid w:val="009B1CAD"/>
    <w:rsid w:val="009B1D80"/>
    <w:rsid w:val="009B1EBD"/>
    <w:rsid w:val="009B215B"/>
    <w:rsid w:val="009B21EA"/>
    <w:rsid w:val="009B3062"/>
    <w:rsid w:val="009B390C"/>
    <w:rsid w:val="009B3DF9"/>
    <w:rsid w:val="009B3F95"/>
    <w:rsid w:val="009B41AF"/>
    <w:rsid w:val="009B4697"/>
    <w:rsid w:val="009B529E"/>
    <w:rsid w:val="009B5C61"/>
    <w:rsid w:val="009B66AA"/>
    <w:rsid w:val="009B725F"/>
    <w:rsid w:val="009B7CC2"/>
    <w:rsid w:val="009C003E"/>
    <w:rsid w:val="009C0904"/>
    <w:rsid w:val="009C0A85"/>
    <w:rsid w:val="009C2204"/>
    <w:rsid w:val="009C33E1"/>
    <w:rsid w:val="009C449F"/>
    <w:rsid w:val="009C5522"/>
    <w:rsid w:val="009C6AE0"/>
    <w:rsid w:val="009C7400"/>
    <w:rsid w:val="009C7B1D"/>
    <w:rsid w:val="009C7C77"/>
    <w:rsid w:val="009C7ED1"/>
    <w:rsid w:val="009D0C7F"/>
    <w:rsid w:val="009D1CBB"/>
    <w:rsid w:val="009D247C"/>
    <w:rsid w:val="009D3973"/>
    <w:rsid w:val="009D4D61"/>
    <w:rsid w:val="009D5679"/>
    <w:rsid w:val="009D5B42"/>
    <w:rsid w:val="009D6212"/>
    <w:rsid w:val="009D6DCE"/>
    <w:rsid w:val="009D73E8"/>
    <w:rsid w:val="009D7F2B"/>
    <w:rsid w:val="009E35B9"/>
    <w:rsid w:val="009E3945"/>
    <w:rsid w:val="009E3E0C"/>
    <w:rsid w:val="009E4435"/>
    <w:rsid w:val="009E48FE"/>
    <w:rsid w:val="009E5464"/>
    <w:rsid w:val="009E5471"/>
    <w:rsid w:val="009E579B"/>
    <w:rsid w:val="009E658A"/>
    <w:rsid w:val="009E6676"/>
    <w:rsid w:val="009E693A"/>
    <w:rsid w:val="009E6C1F"/>
    <w:rsid w:val="009E6E9C"/>
    <w:rsid w:val="009E7A7A"/>
    <w:rsid w:val="009F148D"/>
    <w:rsid w:val="009F1E98"/>
    <w:rsid w:val="009F2CEB"/>
    <w:rsid w:val="009F3403"/>
    <w:rsid w:val="009F3C98"/>
    <w:rsid w:val="009F3E9B"/>
    <w:rsid w:val="009F4531"/>
    <w:rsid w:val="009F47E4"/>
    <w:rsid w:val="009F5460"/>
    <w:rsid w:val="009F5811"/>
    <w:rsid w:val="009F70A4"/>
    <w:rsid w:val="009F7D54"/>
    <w:rsid w:val="00A00656"/>
    <w:rsid w:val="00A01490"/>
    <w:rsid w:val="00A03120"/>
    <w:rsid w:val="00A0342D"/>
    <w:rsid w:val="00A039DA"/>
    <w:rsid w:val="00A03AFA"/>
    <w:rsid w:val="00A04E81"/>
    <w:rsid w:val="00A05981"/>
    <w:rsid w:val="00A05E26"/>
    <w:rsid w:val="00A064BB"/>
    <w:rsid w:val="00A07BC2"/>
    <w:rsid w:val="00A10154"/>
    <w:rsid w:val="00A12813"/>
    <w:rsid w:val="00A12BFA"/>
    <w:rsid w:val="00A139E9"/>
    <w:rsid w:val="00A13A45"/>
    <w:rsid w:val="00A15DAC"/>
    <w:rsid w:val="00A1601E"/>
    <w:rsid w:val="00A162C8"/>
    <w:rsid w:val="00A165CF"/>
    <w:rsid w:val="00A1701F"/>
    <w:rsid w:val="00A1724C"/>
    <w:rsid w:val="00A1726B"/>
    <w:rsid w:val="00A178E1"/>
    <w:rsid w:val="00A20059"/>
    <w:rsid w:val="00A200FB"/>
    <w:rsid w:val="00A201F1"/>
    <w:rsid w:val="00A20CC6"/>
    <w:rsid w:val="00A21594"/>
    <w:rsid w:val="00A217F3"/>
    <w:rsid w:val="00A24CCE"/>
    <w:rsid w:val="00A255CD"/>
    <w:rsid w:val="00A25F85"/>
    <w:rsid w:val="00A26B94"/>
    <w:rsid w:val="00A26EA0"/>
    <w:rsid w:val="00A2777A"/>
    <w:rsid w:val="00A30149"/>
    <w:rsid w:val="00A30885"/>
    <w:rsid w:val="00A30B66"/>
    <w:rsid w:val="00A3209D"/>
    <w:rsid w:val="00A32ACE"/>
    <w:rsid w:val="00A33340"/>
    <w:rsid w:val="00A34D2C"/>
    <w:rsid w:val="00A34FDB"/>
    <w:rsid w:val="00A3500E"/>
    <w:rsid w:val="00A3643F"/>
    <w:rsid w:val="00A36DB0"/>
    <w:rsid w:val="00A375C1"/>
    <w:rsid w:val="00A37DA0"/>
    <w:rsid w:val="00A41050"/>
    <w:rsid w:val="00A411DC"/>
    <w:rsid w:val="00A421E0"/>
    <w:rsid w:val="00A437C7"/>
    <w:rsid w:val="00A43B49"/>
    <w:rsid w:val="00A44E49"/>
    <w:rsid w:val="00A45055"/>
    <w:rsid w:val="00A453F9"/>
    <w:rsid w:val="00A45A8A"/>
    <w:rsid w:val="00A45F9D"/>
    <w:rsid w:val="00A46291"/>
    <w:rsid w:val="00A467EF"/>
    <w:rsid w:val="00A471AA"/>
    <w:rsid w:val="00A534C7"/>
    <w:rsid w:val="00A5398E"/>
    <w:rsid w:val="00A53CF0"/>
    <w:rsid w:val="00A53FEA"/>
    <w:rsid w:val="00A542AB"/>
    <w:rsid w:val="00A56A7A"/>
    <w:rsid w:val="00A56CB5"/>
    <w:rsid w:val="00A609EE"/>
    <w:rsid w:val="00A61CAE"/>
    <w:rsid w:val="00A61D40"/>
    <w:rsid w:val="00A621C4"/>
    <w:rsid w:val="00A62D3F"/>
    <w:rsid w:val="00A633ED"/>
    <w:rsid w:val="00A63FA2"/>
    <w:rsid w:val="00A647C0"/>
    <w:rsid w:val="00A67BE3"/>
    <w:rsid w:val="00A67F36"/>
    <w:rsid w:val="00A70CFD"/>
    <w:rsid w:val="00A724AA"/>
    <w:rsid w:val="00A72D28"/>
    <w:rsid w:val="00A74259"/>
    <w:rsid w:val="00A7458A"/>
    <w:rsid w:val="00A74B56"/>
    <w:rsid w:val="00A76022"/>
    <w:rsid w:val="00A76033"/>
    <w:rsid w:val="00A764BE"/>
    <w:rsid w:val="00A77175"/>
    <w:rsid w:val="00A77B5B"/>
    <w:rsid w:val="00A801BD"/>
    <w:rsid w:val="00A806BB"/>
    <w:rsid w:val="00A82EC3"/>
    <w:rsid w:val="00A82FC9"/>
    <w:rsid w:val="00A835F7"/>
    <w:rsid w:val="00A83BA2"/>
    <w:rsid w:val="00A84F7C"/>
    <w:rsid w:val="00A858EF"/>
    <w:rsid w:val="00A85F91"/>
    <w:rsid w:val="00A869A5"/>
    <w:rsid w:val="00A8701F"/>
    <w:rsid w:val="00A87616"/>
    <w:rsid w:val="00A90413"/>
    <w:rsid w:val="00A922AB"/>
    <w:rsid w:val="00A92560"/>
    <w:rsid w:val="00A95A01"/>
    <w:rsid w:val="00A9617C"/>
    <w:rsid w:val="00A96332"/>
    <w:rsid w:val="00A973F7"/>
    <w:rsid w:val="00AA0498"/>
    <w:rsid w:val="00AA050B"/>
    <w:rsid w:val="00AA1509"/>
    <w:rsid w:val="00AA3206"/>
    <w:rsid w:val="00AA3717"/>
    <w:rsid w:val="00AA3B75"/>
    <w:rsid w:val="00AA45E5"/>
    <w:rsid w:val="00AA4F98"/>
    <w:rsid w:val="00AA6964"/>
    <w:rsid w:val="00AA6C9F"/>
    <w:rsid w:val="00AA6ECE"/>
    <w:rsid w:val="00AA7AF4"/>
    <w:rsid w:val="00AB1623"/>
    <w:rsid w:val="00AB1B8B"/>
    <w:rsid w:val="00AB28E9"/>
    <w:rsid w:val="00AB2B10"/>
    <w:rsid w:val="00AB38D0"/>
    <w:rsid w:val="00AB54B3"/>
    <w:rsid w:val="00AB699D"/>
    <w:rsid w:val="00AB7527"/>
    <w:rsid w:val="00AB7C77"/>
    <w:rsid w:val="00AC0E94"/>
    <w:rsid w:val="00AC1793"/>
    <w:rsid w:val="00AC2247"/>
    <w:rsid w:val="00AC3772"/>
    <w:rsid w:val="00AC4407"/>
    <w:rsid w:val="00AC4F8B"/>
    <w:rsid w:val="00AC6A96"/>
    <w:rsid w:val="00AC752F"/>
    <w:rsid w:val="00AC77E5"/>
    <w:rsid w:val="00AC782C"/>
    <w:rsid w:val="00AC7D7E"/>
    <w:rsid w:val="00AD0611"/>
    <w:rsid w:val="00AD1B4E"/>
    <w:rsid w:val="00AD2062"/>
    <w:rsid w:val="00AD2229"/>
    <w:rsid w:val="00AD38A5"/>
    <w:rsid w:val="00AD60E4"/>
    <w:rsid w:val="00AD76D8"/>
    <w:rsid w:val="00AD7E8E"/>
    <w:rsid w:val="00AE0A8C"/>
    <w:rsid w:val="00AE0AD5"/>
    <w:rsid w:val="00AE0C37"/>
    <w:rsid w:val="00AE0C3D"/>
    <w:rsid w:val="00AE0F88"/>
    <w:rsid w:val="00AE21F9"/>
    <w:rsid w:val="00AE2232"/>
    <w:rsid w:val="00AE2657"/>
    <w:rsid w:val="00AE27ED"/>
    <w:rsid w:val="00AE285F"/>
    <w:rsid w:val="00AE2A2A"/>
    <w:rsid w:val="00AE3075"/>
    <w:rsid w:val="00AE4A75"/>
    <w:rsid w:val="00AE5396"/>
    <w:rsid w:val="00AE5A94"/>
    <w:rsid w:val="00AE611E"/>
    <w:rsid w:val="00AE7267"/>
    <w:rsid w:val="00AE7C79"/>
    <w:rsid w:val="00AE7C9C"/>
    <w:rsid w:val="00AF1315"/>
    <w:rsid w:val="00AF2028"/>
    <w:rsid w:val="00AF224B"/>
    <w:rsid w:val="00AF2687"/>
    <w:rsid w:val="00AF29CE"/>
    <w:rsid w:val="00AF2AD7"/>
    <w:rsid w:val="00AF2CE2"/>
    <w:rsid w:val="00AF34EB"/>
    <w:rsid w:val="00AF37B0"/>
    <w:rsid w:val="00AF47FB"/>
    <w:rsid w:val="00AF518E"/>
    <w:rsid w:val="00AF5566"/>
    <w:rsid w:val="00AF68D2"/>
    <w:rsid w:val="00AF752A"/>
    <w:rsid w:val="00AF7DA4"/>
    <w:rsid w:val="00B00418"/>
    <w:rsid w:val="00B00D7A"/>
    <w:rsid w:val="00B01A28"/>
    <w:rsid w:val="00B020A5"/>
    <w:rsid w:val="00B02695"/>
    <w:rsid w:val="00B032F8"/>
    <w:rsid w:val="00B0337D"/>
    <w:rsid w:val="00B038BE"/>
    <w:rsid w:val="00B04D56"/>
    <w:rsid w:val="00B04F61"/>
    <w:rsid w:val="00B052F2"/>
    <w:rsid w:val="00B058B3"/>
    <w:rsid w:val="00B06851"/>
    <w:rsid w:val="00B06C0C"/>
    <w:rsid w:val="00B06E33"/>
    <w:rsid w:val="00B0744E"/>
    <w:rsid w:val="00B10505"/>
    <w:rsid w:val="00B112D0"/>
    <w:rsid w:val="00B13182"/>
    <w:rsid w:val="00B1341A"/>
    <w:rsid w:val="00B13713"/>
    <w:rsid w:val="00B13BB5"/>
    <w:rsid w:val="00B13D9B"/>
    <w:rsid w:val="00B15C6C"/>
    <w:rsid w:val="00B15ED1"/>
    <w:rsid w:val="00B165BA"/>
    <w:rsid w:val="00B1725C"/>
    <w:rsid w:val="00B17B85"/>
    <w:rsid w:val="00B17D4B"/>
    <w:rsid w:val="00B17F22"/>
    <w:rsid w:val="00B20327"/>
    <w:rsid w:val="00B20B8D"/>
    <w:rsid w:val="00B21CC3"/>
    <w:rsid w:val="00B245F6"/>
    <w:rsid w:val="00B24613"/>
    <w:rsid w:val="00B25240"/>
    <w:rsid w:val="00B257B3"/>
    <w:rsid w:val="00B25A62"/>
    <w:rsid w:val="00B26B88"/>
    <w:rsid w:val="00B27BBC"/>
    <w:rsid w:val="00B3012C"/>
    <w:rsid w:val="00B30562"/>
    <w:rsid w:val="00B3097A"/>
    <w:rsid w:val="00B310D1"/>
    <w:rsid w:val="00B31208"/>
    <w:rsid w:val="00B314F7"/>
    <w:rsid w:val="00B33B00"/>
    <w:rsid w:val="00B34879"/>
    <w:rsid w:val="00B34E8C"/>
    <w:rsid w:val="00B37A6A"/>
    <w:rsid w:val="00B42B3A"/>
    <w:rsid w:val="00B42F19"/>
    <w:rsid w:val="00B4335F"/>
    <w:rsid w:val="00B443F2"/>
    <w:rsid w:val="00B44E6E"/>
    <w:rsid w:val="00B4538A"/>
    <w:rsid w:val="00B4559D"/>
    <w:rsid w:val="00B458B6"/>
    <w:rsid w:val="00B50A3A"/>
    <w:rsid w:val="00B50C44"/>
    <w:rsid w:val="00B50EE0"/>
    <w:rsid w:val="00B511F7"/>
    <w:rsid w:val="00B5161C"/>
    <w:rsid w:val="00B51B59"/>
    <w:rsid w:val="00B5232B"/>
    <w:rsid w:val="00B52CCE"/>
    <w:rsid w:val="00B53DE6"/>
    <w:rsid w:val="00B54EC5"/>
    <w:rsid w:val="00B5510D"/>
    <w:rsid w:val="00B55639"/>
    <w:rsid w:val="00B55E74"/>
    <w:rsid w:val="00B55EB5"/>
    <w:rsid w:val="00B609A6"/>
    <w:rsid w:val="00B60CF0"/>
    <w:rsid w:val="00B60D6E"/>
    <w:rsid w:val="00B61CFF"/>
    <w:rsid w:val="00B61D64"/>
    <w:rsid w:val="00B628C5"/>
    <w:rsid w:val="00B62B73"/>
    <w:rsid w:val="00B63161"/>
    <w:rsid w:val="00B63432"/>
    <w:rsid w:val="00B64370"/>
    <w:rsid w:val="00B64ADB"/>
    <w:rsid w:val="00B65026"/>
    <w:rsid w:val="00B65523"/>
    <w:rsid w:val="00B6664D"/>
    <w:rsid w:val="00B66ADA"/>
    <w:rsid w:val="00B675DE"/>
    <w:rsid w:val="00B702AB"/>
    <w:rsid w:val="00B705E1"/>
    <w:rsid w:val="00B71375"/>
    <w:rsid w:val="00B72508"/>
    <w:rsid w:val="00B72891"/>
    <w:rsid w:val="00B72B98"/>
    <w:rsid w:val="00B747AB"/>
    <w:rsid w:val="00B75BAB"/>
    <w:rsid w:val="00B76D8C"/>
    <w:rsid w:val="00B81A9D"/>
    <w:rsid w:val="00B82D5D"/>
    <w:rsid w:val="00B83BA8"/>
    <w:rsid w:val="00B8406C"/>
    <w:rsid w:val="00B84834"/>
    <w:rsid w:val="00B851EE"/>
    <w:rsid w:val="00B85D7D"/>
    <w:rsid w:val="00B861A4"/>
    <w:rsid w:val="00B90344"/>
    <w:rsid w:val="00B90816"/>
    <w:rsid w:val="00B9131A"/>
    <w:rsid w:val="00B935A5"/>
    <w:rsid w:val="00B93BA7"/>
    <w:rsid w:val="00B9425B"/>
    <w:rsid w:val="00B9451D"/>
    <w:rsid w:val="00B961BF"/>
    <w:rsid w:val="00B96F60"/>
    <w:rsid w:val="00BA0668"/>
    <w:rsid w:val="00BA1373"/>
    <w:rsid w:val="00BA16B1"/>
    <w:rsid w:val="00BA2A37"/>
    <w:rsid w:val="00BA318F"/>
    <w:rsid w:val="00BA3959"/>
    <w:rsid w:val="00BA3969"/>
    <w:rsid w:val="00BA3BB5"/>
    <w:rsid w:val="00BA3FDB"/>
    <w:rsid w:val="00BA48C2"/>
    <w:rsid w:val="00BA4F8A"/>
    <w:rsid w:val="00BA560C"/>
    <w:rsid w:val="00BA5E15"/>
    <w:rsid w:val="00BA7C24"/>
    <w:rsid w:val="00BB0775"/>
    <w:rsid w:val="00BB0FD9"/>
    <w:rsid w:val="00BB3ED7"/>
    <w:rsid w:val="00BB54E1"/>
    <w:rsid w:val="00BB5A7D"/>
    <w:rsid w:val="00BB6A40"/>
    <w:rsid w:val="00BB7509"/>
    <w:rsid w:val="00BB77E5"/>
    <w:rsid w:val="00BC02F2"/>
    <w:rsid w:val="00BC0F9C"/>
    <w:rsid w:val="00BC216E"/>
    <w:rsid w:val="00BC2867"/>
    <w:rsid w:val="00BC31FD"/>
    <w:rsid w:val="00BC346B"/>
    <w:rsid w:val="00BC49A4"/>
    <w:rsid w:val="00BC4E5C"/>
    <w:rsid w:val="00BC7D5E"/>
    <w:rsid w:val="00BC7F16"/>
    <w:rsid w:val="00BD004A"/>
    <w:rsid w:val="00BD03FD"/>
    <w:rsid w:val="00BD13A5"/>
    <w:rsid w:val="00BD1581"/>
    <w:rsid w:val="00BD198D"/>
    <w:rsid w:val="00BD273C"/>
    <w:rsid w:val="00BD3157"/>
    <w:rsid w:val="00BD3978"/>
    <w:rsid w:val="00BD3985"/>
    <w:rsid w:val="00BD49AB"/>
    <w:rsid w:val="00BD52D6"/>
    <w:rsid w:val="00BD53EA"/>
    <w:rsid w:val="00BD6455"/>
    <w:rsid w:val="00BD69FB"/>
    <w:rsid w:val="00BD6A78"/>
    <w:rsid w:val="00BD712F"/>
    <w:rsid w:val="00BD73B4"/>
    <w:rsid w:val="00BD7867"/>
    <w:rsid w:val="00BE0309"/>
    <w:rsid w:val="00BE1441"/>
    <w:rsid w:val="00BE2ADE"/>
    <w:rsid w:val="00BE3961"/>
    <w:rsid w:val="00BE5327"/>
    <w:rsid w:val="00BE6221"/>
    <w:rsid w:val="00BE784B"/>
    <w:rsid w:val="00BE787D"/>
    <w:rsid w:val="00BE7C4B"/>
    <w:rsid w:val="00BF00E2"/>
    <w:rsid w:val="00BF023F"/>
    <w:rsid w:val="00BF0DAE"/>
    <w:rsid w:val="00BF108F"/>
    <w:rsid w:val="00BF10FA"/>
    <w:rsid w:val="00BF22CC"/>
    <w:rsid w:val="00BF3066"/>
    <w:rsid w:val="00BF348E"/>
    <w:rsid w:val="00BF58F9"/>
    <w:rsid w:val="00BF59D0"/>
    <w:rsid w:val="00BF5B5C"/>
    <w:rsid w:val="00BF7400"/>
    <w:rsid w:val="00BF7903"/>
    <w:rsid w:val="00BF7F03"/>
    <w:rsid w:val="00C00D2B"/>
    <w:rsid w:val="00C00DF0"/>
    <w:rsid w:val="00C01755"/>
    <w:rsid w:val="00C0189F"/>
    <w:rsid w:val="00C02625"/>
    <w:rsid w:val="00C04DD4"/>
    <w:rsid w:val="00C0507D"/>
    <w:rsid w:val="00C05089"/>
    <w:rsid w:val="00C050F8"/>
    <w:rsid w:val="00C053D5"/>
    <w:rsid w:val="00C05AF2"/>
    <w:rsid w:val="00C05F3F"/>
    <w:rsid w:val="00C066B7"/>
    <w:rsid w:val="00C0746D"/>
    <w:rsid w:val="00C1067E"/>
    <w:rsid w:val="00C1153B"/>
    <w:rsid w:val="00C11C15"/>
    <w:rsid w:val="00C13412"/>
    <w:rsid w:val="00C13AB2"/>
    <w:rsid w:val="00C13AFB"/>
    <w:rsid w:val="00C13C94"/>
    <w:rsid w:val="00C1452A"/>
    <w:rsid w:val="00C14DFB"/>
    <w:rsid w:val="00C159A9"/>
    <w:rsid w:val="00C15A96"/>
    <w:rsid w:val="00C16407"/>
    <w:rsid w:val="00C165C3"/>
    <w:rsid w:val="00C167FD"/>
    <w:rsid w:val="00C170BE"/>
    <w:rsid w:val="00C20123"/>
    <w:rsid w:val="00C20CC7"/>
    <w:rsid w:val="00C21519"/>
    <w:rsid w:val="00C220BF"/>
    <w:rsid w:val="00C22360"/>
    <w:rsid w:val="00C22A70"/>
    <w:rsid w:val="00C245B9"/>
    <w:rsid w:val="00C255E9"/>
    <w:rsid w:val="00C25763"/>
    <w:rsid w:val="00C25DE9"/>
    <w:rsid w:val="00C260E8"/>
    <w:rsid w:val="00C27372"/>
    <w:rsid w:val="00C27799"/>
    <w:rsid w:val="00C30A78"/>
    <w:rsid w:val="00C31F1F"/>
    <w:rsid w:val="00C320AC"/>
    <w:rsid w:val="00C328C5"/>
    <w:rsid w:val="00C330DF"/>
    <w:rsid w:val="00C332A3"/>
    <w:rsid w:val="00C339B4"/>
    <w:rsid w:val="00C340B9"/>
    <w:rsid w:val="00C340C2"/>
    <w:rsid w:val="00C3505A"/>
    <w:rsid w:val="00C3654A"/>
    <w:rsid w:val="00C36758"/>
    <w:rsid w:val="00C36989"/>
    <w:rsid w:val="00C36EE0"/>
    <w:rsid w:val="00C4026D"/>
    <w:rsid w:val="00C419D1"/>
    <w:rsid w:val="00C42D19"/>
    <w:rsid w:val="00C435CC"/>
    <w:rsid w:val="00C437E7"/>
    <w:rsid w:val="00C450BC"/>
    <w:rsid w:val="00C452FB"/>
    <w:rsid w:val="00C459B8"/>
    <w:rsid w:val="00C461C5"/>
    <w:rsid w:val="00C46356"/>
    <w:rsid w:val="00C466BA"/>
    <w:rsid w:val="00C467D5"/>
    <w:rsid w:val="00C46C0E"/>
    <w:rsid w:val="00C5107E"/>
    <w:rsid w:val="00C515DD"/>
    <w:rsid w:val="00C5166E"/>
    <w:rsid w:val="00C5184B"/>
    <w:rsid w:val="00C51C84"/>
    <w:rsid w:val="00C51D52"/>
    <w:rsid w:val="00C5378B"/>
    <w:rsid w:val="00C54DA0"/>
    <w:rsid w:val="00C55F88"/>
    <w:rsid w:val="00C5625B"/>
    <w:rsid w:val="00C60516"/>
    <w:rsid w:val="00C6183A"/>
    <w:rsid w:val="00C61962"/>
    <w:rsid w:val="00C61E9C"/>
    <w:rsid w:val="00C63E24"/>
    <w:rsid w:val="00C640A3"/>
    <w:rsid w:val="00C642F2"/>
    <w:rsid w:val="00C64996"/>
    <w:rsid w:val="00C64B66"/>
    <w:rsid w:val="00C654C0"/>
    <w:rsid w:val="00C66C6C"/>
    <w:rsid w:val="00C708F1"/>
    <w:rsid w:val="00C70966"/>
    <w:rsid w:val="00C71ACC"/>
    <w:rsid w:val="00C71C99"/>
    <w:rsid w:val="00C721D5"/>
    <w:rsid w:val="00C72CBA"/>
    <w:rsid w:val="00C72D49"/>
    <w:rsid w:val="00C74350"/>
    <w:rsid w:val="00C74440"/>
    <w:rsid w:val="00C74678"/>
    <w:rsid w:val="00C746C8"/>
    <w:rsid w:val="00C7573D"/>
    <w:rsid w:val="00C76553"/>
    <w:rsid w:val="00C7767A"/>
    <w:rsid w:val="00C80B98"/>
    <w:rsid w:val="00C8104F"/>
    <w:rsid w:val="00C811A3"/>
    <w:rsid w:val="00C818E8"/>
    <w:rsid w:val="00C8191F"/>
    <w:rsid w:val="00C8201F"/>
    <w:rsid w:val="00C82100"/>
    <w:rsid w:val="00C82661"/>
    <w:rsid w:val="00C834F3"/>
    <w:rsid w:val="00C84777"/>
    <w:rsid w:val="00C85272"/>
    <w:rsid w:val="00C86DDA"/>
    <w:rsid w:val="00C86EF9"/>
    <w:rsid w:val="00C87BE0"/>
    <w:rsid w:val="00C90452"/>
    <w:rsid w:val="00C92C07"/>
    <w:rsid w:val="00C92C34"/>
    <w:rsid w:val="00C92E67"/>
    <w:rsid w:val="00C932B2"/>
    <w:rsid w:val="00C937D9"/>
    <w:rsid w:val="00C94267"/>
    <w:rsid w:val="00C94980"/>
    <w:rsid w:val="00C95E1F"/>
    <w:rsid w:val="00C97BC8"/>
    <w:rsid w:val="00CA077B"/>
    <w:rsid w:val="00CA07B6"/>
    <w:rsid w:val="00CA0D5C"/>
    <w:rsid w:val="00CA0EAC"/>
    <w:rsid w:val="00CA1306"/>
    <w:rsid w:val="00CA2448"/>
    <w:rsid w:val="00CA2550"/>
    <w:rsid w:val="00CA26B8"/>
    <w:rsid w:val="00CA2BD9"/>
    <w:rsid w:val="00CA2BEA"/>
    <w:rsid w:val="00CA3C51"/>
    <w:rsid w:val="00CA4F2E"/>
    <w:rsid w:val="00CA528D"/>
    <w:rsid w:val="00CA5B60"/>
    <w:rsid w:val="00CA5D80"/>
    <w:rsid w:val="00CA6649"/>
    <w:rsid w:val="00CA6A5B"/>
    <w:rsid w:val="00CA7981"/>
    <w:rsid w:val="00CB00AE"/>
    <w:rsid w:val="00CB1B26"/>
    <w:rsid w:val="00CB34BE"/>
    <w:rsid w:val="00CB36C7"/>
    <w:rsid w:val="00CB39F7"/>
    <w:rsid w:val="00CB42C7"/>
    <w:rsid w:val="00CB5495"/>
    <w:rsid w:val="00CB5592"/>
    <w:rsid w:val="00CB55D4"/>
    <w:rsid w:val="00CB58DF"/>
    <w:rsid w:val="00CB6A34"/>
    <w:rsid w:val="00CB6E90"/>
    <w:rsid w:val="00CB7341"/>
    <w:rsid w:val="00CB7353"/>
    <w:rsid w:val="00CB74B8"/>
    <w:rsid w:val="00CB7C21"/>
    <w:rsid w:val="00CB7CD4"/>
    <w:rsid w:val="00CC03F5"/>
    <w:rsid w:val="00CC05FC"/>
    <w:rsid w:val="00CC09F4"/>
    <w:rsid w:val="00CC0FFF"/>
    <w:rsid w:val="00CC100A"/>
    <w:rsid w:val="00CC14BB"/>
    <w:rsid w:val="00CC23BC"/>
    <w:rsid w:val="00CC27A3"/>
    <w:rsid w:val="00CC29A6"/>
    <w:rsid w:val="00CC3F6D"/>
    <w:rsid w:val="00CC4763"/>
    <w:rsid w:val="00CC5173"/>
    <w:rsid w:val="00CC5942"/>
    <w:rsid w:val="00CC6371"/>
    <w:rsid w:val="00CC6F35"/>
    <w:rsid w:val="00CC7222"/>
    <w:rsid w:val="00CD0755"/>
    <w:rsid w:val="00CD0A51"/>
    <w:rsid w:val="00CD0B4B"/>
    <w:rsid w:val="00CD1037"/>
    <w:rsid w:val="00CD227B"/>
    <w:rsid w:val="00CD35E8"/>
    <w:rsid w:val="00CD45F0"/>
    <w:rsid w:val="00CD4BA4"/>
    <w:rsid w:val="00CD4EC8"/>
    <w:rsid w:val="00CD5EEB"/>
    <w:rsid w:val="00CD62B3"/>
    <w:rsid w:val="00CD6FA2"/>
    <w:rsid w:val="00CD70D0"/>
    <w:rsid w:val="00CD77A1"/>
    <w:rsid w:val="00CD7866"/>
    <w:rsid w:val="00CD7BF0"/>
    <w:rsid w:val="00CD7C31"/>
    <w:rsid w:val="00CE14A4"/>
    <w:rsid w:val="00CE1A4E"/>
    <w:rsid w:val="00CE1F65"/>
    <w:rsid w:val="00CE373A"/>
    <w:rsid w:val="00CE66B0"/>
    <w:rsid w:val="00CF0C9E"/>
    <w:rsid w:val="00CF1FC4"/>
    <w:rsid w:val="00CF2AF8"/>
    <w:rsid w:val="00CF3CFE"/>
    <w:rsid w:val="00CF3E4E"/>
    <w:rsid w:val="00CF4549"/>
    <w:rsid w:val="00CF470A"/>
    <w:rsid w:val="00CF5147"/>
    <w:rsid w:val="00CF633F"/>
    <w:rsid w:val="00CF70EB"/>
    <w:rsid w:val="00D001A0"/>
    <w:rsid w:val="00D00424"/>
    <w:rsid w:val="00D00699"/>
    <w:rsid w:val="00D011B4"/>
    <w:rsid w:val="00D01491"/>
    <w:rsid w:val="00D01DF6"/>
    <w:rsid w:val="00D026B1"/>
    <w:rsid w:val="00D030C9"/>
    <w:rsid w:val="00D03284"/>
    <w:rsid w:val="00D05F8A"/>
    <w:rsid w:val="00D06A34"/>
    <w:rsid w:val="00D11365"/>
    <w:rsid w:val="00D12485"/>
    <w:rsid w:val="00D125D6"/>
    <w:rsid w:val="00D130FC"/>
    <w:rsid w:val="00D13A05"/>
    <w:rsid w:val="00D13F5D"/>
    <w:rsid w:val="00D14B8B"/>
    <w:rsid w:val="00D14E8E"/>
    <w:rsid w:val="00D15747"/>
    <w:rsid w:val="00D16F70"/>
    <w:rsid w:val="00D177CE"/>
    <w:rsid w:val="00D17CA8"/>
    <w:rsid w:val="00D2032A"/>
    <w:rsid w:val="00D20430"/>
    <w:rsid w:val="00D2063C"/>
    <w:rsid w:val="00D207A4"/>
    <w:rsid w:val="00D20F82"/>
    <w:rsid w:val="00D2114F"/>
    <w:rsid w:val="00D21FF2"/>
    <w:rsid w:val="00D2351D"/>
    <w:rsid w:val="00D2410E"/>
    <w:rsid w:val="00D24858"/>
    <w:rsid w:val="00D248E8"/>
    <w:rsid w:val="00D24935"/>
    <w:rsid w:val="00D253CF"/>
    <w:rsid w:val="00D260EF"/>
    <w:rsid w:val="00D26F21"/>
    <w:rsid w:val="00D273D2"/>
    <w:rsid w:val="00D273FA"/>
    <w:rsid w:val="00D27C15"/>
    <w:rsid w:val="00D3016A"/>
    <w:rsid w:val="00D31EA9"/>
    <w:rsid w:val="00D327C3"/>
    <w:rsid w:val="00D328B7"/>
    <w:rsid w:val="00D32CE9"/>
    <w:rsid w:val="00D3424B"/>
    <w:rsid w:val="00D34903"/>
    <w:rsid w:val="00D3538A"/>
    <w:rsid w:val="00D35913"/>
    <w:rsid w:val="00D35C44"/>
    <w:rsid w:val="00D36906"/>
    <w:rsid w:val="00D36E24"/>
    <w:rsid w:val="00D371CD"/>
    <w:rsid w:val="00D41C59"/>
    <w:rsid w:val="00D42211"/>
    <w:rsid w:val="00D426BE"/>
    <w:rsid w:val="00D43473"/>
    <w:rsid w:val="00D4384F"/>
    <w:rsid w:val="00D43AD6"/>
    <w:rsid w:val="00D43ECF"/>
    <w:rsid w:val="00D44160"/>
    <w:rsid w:val="00D4423C"/>
    <w:rsid w:val="00D442CC"/>
    <w:rsid w:val="00D44C2D"/>
    <w:rsid w:val="00D4554E"/>
    <w:rsid w:val="00D461E9"/>
    <w:rsid w:val="00D467CF"/>
    <w:rsid w:val="00D46858"/>
    <w:rsid w:val="00D47AAD"/>
    <w:rsid w:val="00D47CC7"/>
    <w:rsid w:val="00D502BC"/>
    <w:rsid w:val="00D50ABE"/>
    <w:rsid w:val="00D50BBE"/>
    <w:rsid w:val="00D51566"/>
    <w:rsid w:val="00D5197F"/>
    <w:rsid w:val="00D51B7D"/>
    <w:rsid w:val="00D5233A"/>
    <w:rsid w:val="00D535EE"/>
    <w:rsid w:val="00D53AF5"/>
    <w:rsid w:val="00D55196"/>
    <w:rsid w:val="00D55CE6"/>
    <w:rsid w:val="00D56ED5"/>
    <w:rsid w:val="00D572D4"/>
    <w:rsid w:val="00D57806"/>
    <w:rsid w:val="00D578CD"/>
    <w:rsid w:val="00D57EE1"/>
    <w:rsid w:val="00D603A8"/>
    <w:rsid w:val="00D621B1"/>
    <w:rsid w:val="00D6297D"/>
    <w:rsid w:val="00D62FF8"/>
    <w:rsid w:val="00D634A4"/>
    <w:rsid w:val="00D636E3"/>
    <w:rsid w:val="00D6391B"/>
    <w:rsid w:val="00D6404E"/>
    <w:rsid w:val="00D64C10"/>
    <w:rsid w:val="00D64CD7"/>
    <w:rsid w:val="00D653DA"/>
    <w:rsid w:val="00D66389"/>
    <w:rsid w:val="00D66CB2"/>
    <w:rsid w:val="00D67509"/>
    <w:rsid w:val="00D71366"/>
    <w:rsid w:val="00D713C7"/>
    <w:rsid w:val="00D714C3"/>
    <w:rsid w:val="00D72E8A"/>
    <w:rsid w:val="00D731B1"/>
    <w:rsid w:val="00D73F80"/>
    <w:rsid w:val="00D747A5"/>
    <w:rsid w:val="00D74A45"/>
    <w:rsid w:val="00D751A2"/>
    <w:rsid w:val="00D76006"/>
    <w:rsid w:val="00D76200"/>
    <w:rsid w:val="00D76397"/>
    <w:rsid w:val="00D7775F"/>
    <w:rsid w:val="00D77CE3"/>
    <w:rsid w:val="00D77DF8"/>
    <w:rsid w:val="00D80DD3"/>
    <w:rsid w:val="00D813B5"/>
    <w:rsid w:val="00D819F8"/>
    <w:rsid w:val="00D82EF9"/>
    <w:rsid w:val="00D83573"/>
    <w:rsid w:val="00D851BD"/>
    <w:rsid w:val="00D85511"/>
    <w:rsid w:val="00D85D2C"/>
    <w:rsid w:val="00D87094"/>
    <w:rsid w:val="00D90D67"/>
    <w:rsid w:val="00D9147C"/>
    <w:rsid w:val="00D91C4B"/>
    <w:rsid w:val="00D91FEC"/>
    <w:rsid w:val="00D92127"/>
    <w:rsid w:val="00D932F8"/>
    <w:rsid w:val="00D93965"/>
    <w:rsid w:val="00D93D1F"/>
    <w:rsid w:val="00D93EFD"/>
    <w:rsid w:val="00D940D9"/>
    <w:rsid w:val="00D9430E"/>
    <w:rsid w:val="00D943DB"/>
    <w:rsid w:val="00D95119"/>
    <w:rsid w:val="00D969C8"/>
    <w:rsid w:val="00D96C40"/>
    <w:rsid w:val="00D97854"/>
    <w:rsid w:val="00D97954"/>
    <w:rsid w:val="00DA0814"/>
    <w:rsid w:val="00DA0EA2"/>
    <w:rsid w:val="00DA0F81"/>
    <w:rsid w:val="00DA1081"/>
    <w:rsid w:val="00DA15E7"/>
    <w:rsid w:val="00DA1DB3"/>
    <w:rsid w:val="00DA24CE"/>
    <w:rsid w:val="00DA2832"/>
    <w:rsid w:val="00DA2B13"/>
    <w:rsid w:val="00DA3184"/>
    <w:rsid w:val="00DA37A5"/>
    <w:rsid w:val="00DA3AA8"/>
    <w:rsid w:val="00DA3C53"/>
    <w:rsid w:val="00DA40D7"/>
    <w:rsid w:val="00DA51BC"/>
    <w:rsid w:val="00DA5871"/>
    <w:rsid w:val="00DA5F0E"/>
    <w:rsid w:val="00DA6D93"/>
    <w:rsid w:val="00DA7850"/>
    <w:rsid w:val="00DA7C8F"/>
    <w:rsid w:val="00DB03C1"/>
    <w:rsid w:val="00DB085A"/>
    <w:rsid w:val="00DB0C57"/>
    <w:rsid w:val="00DB0D01"/>
    <w:rsid w:val="00DB1566"/>
    <w:rsid w:val="00DB1593"/>
    <w:rsid w:val="00DB2932"/>
    <w:rsid w:val="00DB2AD7"/>
    <w:rsid w:val="00DB322E"/>
    <w:rsid w:val="00DB38D9"/>
    <w:rsid w:val="00DB425E"/>
    <w:rsid w:val="00DB5701"/>
    <w:rsid w:val="00DB5827"/>
    <w:rsid w:val="00DB6A8A"/>
    <w:rsid w:val="00DC1868"/>
    <w:rsid w:val="00DC1F73"/>
    <w:rsid w:val="00DC3717"/>
    <w:rsid w:val="00DC41C4"/>
    <w:rsid w:val="00DC4D91"/>
    <w:rsid w:val="00DC518F"/>
    <w:rsid w:val="00DC543C"/>
    <w:rsid w:val="00DC5FD3"/>
    <w:rsid w:val="00DC660E"/>
    <w:rsid w:val="00DC69AD"/>
    <w:rsid w:val="00DC6A9F"/>
    <w:rsid w:val="00DD07CF"/>
    <w:rsid w:val="00DD08C5"/>
    <w:rsid w:val="00DD19CC"/>
    <w:rsid w:val="00DD3035"/>
    <w:rsid w:val="00DD38EC"/>
    <w:rsid w:val="00DD473C"/>
    <w:rsid w:val="00DD4E36"/>
    <w:rsid w:val="00DD551B"/>
    <w:rsid w:val="00DD5811"/>
    <w:rsid w:val="00DD67E7"/>
    <w:rsid w:val="00DE1EF9"/>
    <w:rsid w:val="00DE2397"/>
    <w:rsid w:val="00DE275A"/>
    <w:rsid w:val="00DE323C"/>
    <w:rsid w:val="00DE4030"/>
    <w:rsid w:val="00DE5591"/>
    <w:rsid w:val="00DE59EA"/>
    <w:rsid w:val="00DE5A14"/>
    <w:rsid w:val="00DE5EB3"/>
    <w:rsid w:val="00DE7C8A"/>
    <w:rsid w:val="00DF00EC"/>
    <w:rsid w:val="00DF0DF1"/>
    <w:rsid w:val="00DF2A18"/>
    <w:rsid w:val="00DF3160"/>
    <w:rsid w:val="00DF327C"/>
    <w:rsid w:val="00DF385C"/>
    <w:rsid w:val="00DF4FD7"/>
    <w:rsid w:val="00DF6257"/>
    <w:rsid w:val="00DF629F"/>
    <w:rsid w:val="00DF6368"/>
    <w:rsid w:val="00DF6AC5"/>
    <w:rsid w:val="00DF77F2"/>
    <w:rsid w:val="00E00496"/>
    <w:rsid w:val="00E007FD"/>
    <w:rsid w:val="00E00B73"/>
    <w:rsid w:val="00E01955"/>
    <w:rsid w:val="00E02B8B"/>
    <w:rsid w:val="00E036D9"/>
    <w:rsid w:val="00E040FB"/>
    <w:rsid w:val="00E052B9"/>
    <w:rsid w:val="00E07348"/>
    <w:rsid w:val="00E10E52"/>
    <w:rsid w:val="00E112E8"/>
    <w:rsid w:val="00E11DED"/>
    <w:rsid w:val="00E1290C"/>
    <w:rsid w:val="00E12C80"/>
    <w:rsid w:val="00E13154"/>
    <w:rsid w:val="00E13733"/>
    <w:rsid w:val="00E13CDB"/>
    <w:rsid w:val="00E14363"/>
    <w:rsid w:val="00E15976"/>
    <w:rsid w:val="00E15B73"/>
    <w:rsid w:val="00E16AAD"/>
    <w:rsid w:val="00E204D9"/>
    <w:rsid w:val="00E20EE6"/>
    <w:rsid w:val="00E21596"/>
    <w:rsid w:val="00E21C02"/>
    <w:rsid w:val="00E2202B"/>
    <w:rsid w:val="00E22A73"/>
    <w:rsid w:val="00E242CF"/>
    <w:rsid w:val="00E256C3"/>
    <w:rsid w:val="00E26449"/>
    <w:rsid w:val="00E269EA"/>
    <w:rsid w:val="00E26DAA"/>
    <w:rsid w:val="00E26EA9"/>
    <w:rsid w:val="00E2745F"/>
    <w:rsid w:val="00E300CB"/>
    <w:rsid w:val="00E30FA3"/>
    <w:rsid w:val="00E315FF"/>
    <w:rsid w:val="00E31D0A"/>
    <w:rsid w:val="00E325A3"/>
    <w:rsid w:val="00E32FB5"/>
    <w:rsid w:val="00E33423"/>
    <w:rsid w:val="00E334B0"/>
    <w:rsid w:val="00E33771"/>
    <w:rsid w:val="00E34F89"/>
    <w:rsid w:val="00E3515D"/>
    <w:rsid w:val="00E35DB3"/>
    <w:rsid w:val="00E40036"/>
    <w:rsid w:val="00E40CE1"/>
    <w:rsid w:val="00E40F72"/>
    <w:rsid w:val="00E419BD"/>
    <w:rsid w:val="00E43461"/>
    <w:rsid w:val="00E440A3"/>
    <w:rsid w:val="00E453BD"/>
    <w:rsid w:val="00E45C96"/>
    <w:rsid w:val="00E4669E"/>
    <w:rsid w:val="00E46F74"/>
    <w:rsid w:val="00E4705A"/>
    <w:rsid w:val="00E474D9"/>
    <w:rsid w:val="00E4759C"/>
    <w:rsid w:val="00E47837"/>
    <w:rsid w:val="00E50FB7"/>
    <w:rsid w:val="00E516B3"/>
    <w:rsid w:val="00E51D06"/>
    <w:rsid w:val="00E51F59"/>
    <w:rsid w:val="00E52B98"/>
    <w:rsid w:val="00E530CE"/>
    <w:rsid w:val="00E54DA8"/>
    <w:rsid w:val="00E5505E"/>
    <w:rsid w:val="00E552FF"/>
    <w:rsid w:val="00E5537D"/>
    <w:rsid w:val="00E556A3"/>
    <w:rsid w:val="00E55C06"/>
    <w:rsid w:val="00E560C5"/>
    <w:rsid w:val="00E5658D"/>
    <w:rsid w:val="00E57F42"/>
    <w:rsid w:val="00E61974"/>
    <w:rsid w:val="00E619FD"/>
    <w:rsid w:val="00E61B24"/>
    <w:rsid w:val="00E61F7F"/>
    <w:rsid w:val="00E62EA5"/>
    <w:rsid w:val="00E631D0"/>
    <w:rsid w:val="00E635EB"/>
    <w:rsid w:val="00E6481A"/>
    <w:rsid w:val="00E64BB3"/>
    <w:rsid w:val="00E651F6"/>
    <w:rsid w:val="00E65EA3"/>
    <w:rsid w:val="00E66407"/>
    <w:rsid w:val="00E66B68"/>
    <w:rsid w:val="00E6751C"/>
    <w:rsid w:val="00E67E31"/>
    <w:rsid w:val="00E71CAB"/>
    <w:rsid w:val="00E72CA1"/>
    <w:rsid w:val="00E72F23"/>
    <w:rsid w:val="00E73223"/>
    <w:rsid w:val="00E73AF9"/>
    <w:rsid w:val="00E7429E"/>
    <w:rsid w:val="00E742CA"/>
    <w:rsid w:val="00E745F2"/>
    <w:rsid w:val="00E74D0F"/>
    <w:rsid w:val="00E75047"/>
    <w:rsid w:val="00E75840"/>
    <w:rsid w:val="00E7609F"/>
    <w:rsid w:val="00E760C8"/>
    <w:rsid w:val="00E76965"/>
    <w:rsid w:val="00E77714"/>
    <w:rsid w:val="00E77EC6"/>
    <w:rsid w:val="00E80067"/>
    <w:rsid w:val="00E80AFA"/>
    <w:rsid w:val="00E815D3"/>
    <w:rsid w:val="00E821BF"/>
    <w:rsid w:val="00E83620"/>
    <w:rsid w:val="00E83A6C"/>
    <w:rsid w:val="00E849F4"/>
    <w:rsid w:val="00E86111"/>
    <w:rsid w:val="00E866F7"/>
    <w:rsid w:val="00E86BF5"/>
    <w:rsid w:val="00E86DB1"/>
    <w:rsid w:val="00E87A1A"/>
    <w:rsid w:val="00E87F8E"/>
    <w:rsid w:val="00E9098F"/>
    <w:rsid w:val="00E90FBE"/>
    <w:rsid w:val="00E921B7"/>
    <w:rsid w:val="00E92350"/>
    <w:rsid w:val="00E923BB"/>
    <w:rsid w:val="00E92430"/>
    <w:rsid w:val="00E9337C"/>
    <w:rsid w:val="00E94926"/>
    <w:rsid w:val="00E94CD4"/>
    <w:rsid w:val="00E9537A"/>
    <w:rsid w:val="00E95CDB"/>
    <w:rsid w:val="00EA0A6A"/>
    <w:rsid w:val="00EA13E8"/>
    <w:rsid w:val="00EA2922"/>
    <w:rsid w:val="00EA3624"/>
    <w:rsid w:val="00EA3CA3"/>
    <w:rsid w:val="00EA3F12"/>
    <w:rsid w:val="00EA44E9"/>
    <w:rsid w:val="00EA5B19"/>
    <w:rsid w:val="00EA736E"/>
    <w:rsid w:val="00EA7ABF"/>
    <w:rsid w:val="00EB1CD4"/>
    <w:rsid w:val="00EB1FAE"/>
    <w:rsid w:val="00EB3180"/>
    <w:rsid w:val="00EB3CF6"/>
    <w:rsid w:val="00EB46F3"/>
    <w:rsid w:val="00EB4AB1"/>
    <w:rsid w:val="00EB4C51"/>
    <w:rsid w:val="00EB6C1B"/>
    <w:rsid w:val="00EB6DC6"/>
    <w:rsid w:val="00EB7B09"/>
    <w:rsid w:val="00EB7B79"/>
    <w:rsid w:val="00EC0131"/>
    <w:rsid w:val="00EC01E5"/>
    <w:rsid w:val="00EC370B"/>
    <w:rsid w:val="00EC37A3"/>
    <w:rsid w:val="00EC38D2"/>
    <w:rsid w:val="00EC3FBD"/>
    <w:rsid w:val="00EC462C"/>
    <w:rsid w:val="00EC4AB5"/>
    <w:rsid w:val="00EC5592"/>
    <w:rsid w:val="00EC74EA"/>
    <w:rsid w:val="00EC7A78"/>
    <w:rsid w:val="00EC7D54"/>
    <w:rsid w:val="00ED0296"/>
    <w:rsid w:val="00ED03F7"/>
    <w:rsid w:val="00ED0F33"/>
    <w:rsid w:val="00ED2070"/>
    <w:rsid w:val="00ED2A98"/>
    <w:rsid w:val="00ED30C3"/>
    <w:rsid w:val="00ED4462"/>
    <w:rsid w:val="00ED48A2"/>
    <w:rsid w:val="00ED51DC"/>
    <w:rsid w:val="00ED68F0"/>
    <w:rsid w:val="00ED6C92"/>
    <w:rsid w:val="00ED7308"/>
    <w:rsid w:val="00EE068E"/>
    <w:rsid w:val="00EE360C"/>
    <w:rsid w:val="00EE3651"/>
    <w:rsid w:val="00EE4415"/>
    <w:rsid w:val="00EE4F88"/>
    <w:rsid w:val="00EE52D2"/>
    <w:rsid w:val="00EE5698"/>
    <w:rsid w:val="00EE5CF1"/>
    <w:rsid w:val="00EE5DCB"/>
    <w:rsid w:val="00EE5FA6"/>
    <w:rsid w:val="00EE6856"/>
    <w:rsid w:val="00EE6F99"/>
    <w:rsid w:val="00EF0141"/>
    <w:rsid w:val="00EF0727"/>
    <w:rsid w:val="00EF0933"/>
    <w:rsid w:val="00EF1089"/>
    <w:rsid w:val="00EF1824"/>
    <w:rsid w:val="00EF26E8"/>
    <w:rsid w:val="00EF35D8"/>
    <w:rsid w:val="00EF4260"/>
    <w:rsid w:val="00EF5ACB"/>
    <w:rsid w:val="00EF62B4"/>
    <w:rsid w:val="00EF6A39"/>
    <w:rsid w:val="00EF6E91"/>
    <w:rsid w:val="00EF775E"/>
    <w:rsid w:val="00F01172"/>
    <w:rsid w:val="00F02757"/>
    <w:rsid w:val="00F02B01"/>
    <w:rsid w:val="00F02E0E"/>
    <w:rsid w:val="00F0393D"/>
    <w:rsid w:val="00F046D7"/>
    <w:rsid w:val="00F05A48"/>
    <w:rsid w:val="00F05A5F"/>
    <w:rsid w:val="00F10BA9"/>
    <w:rsid w:val="00F11B37"/>
    <w:rsid w:val="00F12881"/>
    <w:rsid w:val="00F128E4"/>
    <w:rsid w:val="00F13D6A"/>
    <w:rsid w:val="00F13E81"/>
    <w:rsid w:val="00F1450C"/>
    <w:rsid w:val="00F1531A"/>
    <w:rsid w:val="00F15AA6"/>
    <w:rsid w:val="00F17A7D"/>
    <w:rsid w:val="00F203E8"/>
    <w:rsid w:val="00F203F6"/>
    <w:rsid w:val="00F20BAB"/>
    <w:rsid w:val="00F20ED2"/>
    <w:rsid w:val="00F21FBE"/>
    <w:rsid w:val="00F236D7"/>
    <w:rsid w:val="00F23AAD"/>
    <w:rsid w:val="00F258E6"/>
    <w:rsid w:val="00F308C1"/>
    <w:rsid w:val="00F310F0"/>
    <w:rsid w:val="00F31478"/>
    <w:rsid w:val="00F3165D"/>
    <w:rsid w:val="00F338A3"/>
    <w:rsid w:val="00F33A59"/>
    <w:rsid w:val="00F3456C"/>
    <w:rsid w:val="00F34F60"/>
    <w:rsid w:val="00F36B38"/>
    <w:rsid w:val="00F37341"/>
    <w:rsid w:val="00F37684"/>
    <w:rsid w:val="00F37EFE"/>
    <w:rsid w:val="00F413F8"/>
    <w:rsid w:val="00F42167"/>
    <w:rsid w:val="00F4252E"/>
    <w:rsid w:val="00F426DF"/>
    <w:rsid w:val="00F42ED8"/>
    <w:rsid w:val="00F45734"/>
    <w:rsid w:val="00F45A71"/>
    <w:rsid w:val="00F46122"/>
    <w:rsid w:val="00F46419"/>
    <w:rsid w:val="00F464BC"/>
    <w:rsid w:val="00F478BC"/>
    <w:rsid w:val="00F50278"/>
    <w:rsid w:val="00F509B3"/>
    <w:rsid w:val="00F529EB"/>
    <w:rsid w:val="00F54E10"/>
    <w:rsid w:val="00F55437"/>
    <w:rsid w:val="00F55BF3"/>
    <w:rsid w:val="00F56E80"/>
    <w:rsid w:val="00F57864"/>
    <w:rsid w:val="00F578D4"/>
    <w:rsid w:val="00F60460"/>
    <w:rsid w:val="00F616A6"/>
    <w:rsid w:val="00F61B25"/>
    <w:rsid w:val="00F63987"/>
    <w:rsid w:val="00F6423F"/>
    <w:rsid w:val="00F642FD"/>
    <w:rsid w:val="00F6470C"/>
    <w:rsid w:val="00F64F9E"/>
    <w:rsid w:val="00F65103"/>
    <w:rsid w:val="00F6649E"/>
    <w:rsid w:val="00F66D28"/>
    <w:rsid w:val="00F676DD"/>
    <w:rsid w:val="00F67783"/>
    <w:rsid w:val="00F70502"/>
    <w:rsid w:val="00F71475"/>
    <w:rsid w:val="00F71855"/>
    <w:rsid w:val="00F71D26"/>
    <w:rsid w:val="00F72C45"/>
    <w:rsid w:val="00F73567"/>
    <w:rsid w:val="00F743BE"/>
    <w:rsid w:val="00F761E8"/>
    <w:rsid w:val="00F7739A"/>
    <w:rsid w:val="00F8031E"/>
    <w:rsid w:val="00F80E3F"/>
    <w:rsid w:val="00F82B35"/>
    <w:rsid w:val="00F83886"/>
    <w:rsid w:val="00F83FCD"/>
    <w:rsid w:val="00F85551"/>
    <w:rsid w:val="00F8565D"/>
    <w:rsid w:val="00F8662D"/>
    <w:rsid w:val="00F87B23"/>
    <w:rsid w:val="00F90D21"/>
    <w:rsid w:val="00F9170C"/>
    <w:rsid w:val="00F91733"/>
    <w:rsid w:val="00F929DB"/>
    <w:rsid w:val="00F92ED5"/>
    <w:rsid w:val="00F92F89"/>
    <w:rsid w:val="00F92FC6"/>
    <w:rsid w:val="00F94386"/>
    <w:rsid w:val="00F945E7"/>
    <w:rsid w:val="00F9470D"/>
    <w:rsid w:val="00F95AAE"/>
    <w:rsid w:val="00F961DE"/>
    <w:rsid w:val="00F9678C"/>
    <w:rsid w:val="00FA0353"/>
    <w:rsid w:val="00FA086C"/>
    <w:rsid w:val="00FA0AC5"/>
    <w:rsid w:val="00FA196C"/>
    <w:rsid w:val="00FA1B0F"/>
    <w:rsid w:val="00FA1C14"/>
    <w:rsid w:val="00FA24DE"/>
    <w:rsid w:val="00FA369D"/>
    <w:rsid w:val="00FA433D"/>
    <w:rsid w:val="00FA5131"/>
    <w:rsid w:val="00FA5582"/>
    <w:rsid w:val="00FA55C5"/>
    <w:rsid w:val="00FA5668"/>
    <w:rsid w:val="00FA5777"/>
    <w:rsid w:val="00FA71E3"/>
    <w:rsid w:val="00FB0F53"/>
    <w:rsid w:val="00FB1791"/>
    <w:rsid w:val="00FB1817"/>
    <w:rsid w:val="00FB1EA5"/>
    <w:rsid w:val="00FB23FA"/>
    <w:rsid w:val="00FB3610"/>
    <w:rsid w:val="00FB3941"/>
    <w:rsid w:val="00FB408F"/>
    <w:rsid w:val="00FB5342"/>
    <w:rsid w:val="00FB543F"/>
    <w:rsid w:val="00FB5638"/>
    <w:rsid w:val="00FB5ABE"/>
    <w:rsid w:val="00FB5BAC"/>
    <w:rsid w:val="00FB5D6D"/>
    <w:rsid w:val="00FB5E76"/>
    <w:rsid w:val="00FB7282"/>
    <w:rsid w:val="00FB7351"/>
    <w:rsid w:val="00FB7AEF"/>
    <w:rsid w:val="00FC1092"/>
    <w:rsid w:val="00FC137A"/>
    <w:rsid w:val="00FC1759"/>
    <w:rsid w:val="00FC2F4B"/>
    <w:rsid w:val="00FC3679"/>
    <w:rsid w:val="00FC6023"/>
    <w:rsid w:val="00FC60A9"/>
    <w:rsid w:val="00FC693B"/>
    <w:rsid w:val="00FC6977"/>
    <w:rsid w:val="00FC6AD1"/>
    <w:rsid w:val="00FC7A22"/>
    <w:rsid w:val="00FC7EFA"/>
    <w:rsid w:val="00FD0563"/>
    <w:rsid w:val="00FD0905"/>
    <w:rsid w:val="00FD0BF0"/>
    <w:rsid w:val="00FD194F"/>
    <w:rsid w:val="00FD2353"/>
    <w:rsid w:val="00FD255A"/>
    <w:rsid w:val="00FD2A07"/>
    <w:rsid w:val="00FD356D"/>
    <w:rsid w:val="00FD3A39"/>
    <w:rsid w:val="00FD4A7A"/>
    <w:rsid w:val="00FD52A8"/>
    <w:rsid w:val="00FD540E"/>
    <w:rsid w:val="00FD5D0A"/>
    <w:rsid w:val="00FD6BF5"/>
    <w:rsid w:val="00FD71A4"/>
    <w:rsid w:val="00FD7E83"/>
    <w:rsid w:val="00FE108C"/>
    <w:rsid w:val="00FE112F"/>
    <w:rsid w:val="00FE3122"/>
    <w:rsid w:val="00FE3311"/>
    <w:rsid w:val="00FE3FEA"/>
    <w:rsid w:val="00FE4264"/>
    <w:rsid w:val="00FE5462"/>
    <w:rsid w:val="00FE73D0"/>
    <w:rsid w:val="00FF0129"/>
    <w:rsid w:val="00FF0D03"/>
    <w:rsid w:val="00FF1A5A"/>
    <w:rsid w:val="00FF24CC"/>
    <w:rsid w:val="00FF27BF"/>
    <w:rsid w:val="00FF3280"/>
    <w:rsid w:val="00FF3E8D"/>
    <w:rsid w:val="00FF5670"/>
    <w:rsid w:val="00FF5892"/>
    <w:rsid w:val="00FF5A24"/>
    <w:rsid w:val="00FF5E06"/>
    <w:rsid w:val="00FF5E69"/>
    <w:rsid w:val="00FF65F7"/>
    <w:rsid w:val="00FF693D"/>
    <w:rsid w:val="00FF7E5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E00C909"/>
  <w15:docId w15:val="{DE3DE450-3C8C-4410-9EAD-A5E33F0233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Batang"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iPriority="0"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230B"/>
    <w:pPr>
      <w:spacing w:after="0" w:line="240" w:lineRule="auto"/>
    </w:pPr>
    <w:rPr>
      <w:rFonts w:ascii="Gulim" w:eastAsia="Gulim" w:cs="Gulim"/>
      <w:sz w:val="24"/>
      <w:szCs w:val="24"/>
      <w:lang w:eastAsia="ko-KR"/>
    </w:rPr>
  </w:style>
  <w:style w:type="paragraph" w:styleId="Heading1">
    <w:name w:val="heading 1"/>
    <w:link w:val="Heading1Char"/>
    <w:qFormat/>
    <w:rsid w:val="000442C9"/>
    <w:pPr>
      <w:framePr w:hSpace="142" w:wrap="around" w:hAnchor="text" w:yAlign="top"/>
      <w:wordWrap w:val="0"/>
      <w:autoSpaceDE w:val="0"/>
      <w:autoSpaceDN w:val="0"/>
      <w:spacing w:after="480" w:line="276" w:lineRule="auto"/>
      <w:jc w:val="both"/>
      <w:outlineLvl w:val="0"/>
    </w:pPr>
    <w:rPr>
      <w:rFonts w:eastAsiaTheme="minorEastAsia"/>
      <w:kern w:val="2"/>
      <w:sz w:val="24"/>
      <w:szCs w:val="20"/>
      <w:lang w:eastAsia="ko-KR"/>
    </w:rPr>
  </w:style>
  <w:style w:type="paragraph" w:styleId="Heading2">
    <w:name w:val="heading 2"/>
    <w:next w:val="Normal"/>
    <w:link w:val="Heading2Char"/>
    <w:unhideWhenUsed/>
    <w:qFormat/>
    <w:rsid w:val="00AD1B4E"/>
    <w:pPr>
      <w:framePr w:wrap="around" w:hAnchor="text" w:yAlign="top"/>
      <w:wordWrap w:val="0"/>
      <w:autoSpaceDE w:val="0"/>
      <w:autoSpaceDN w:val="0"/>
      <w:spacing w:after="480" w:line="276" w:lineRule="auto"/>
      <w:jc w:val="both"/>
      <w:outlineLvl w:val="1"/>
    </w:pPr>
    <w:rPr>
      <w:rFonts w:ascii="HY태고딕" w:eastAsia="HY태고딕" w:hAnsi="나눔고딕 ExtraBold" w:cs="Times New Roman"/>
      <w:snapToGrid w:val="0"/>
      <w:color w:val="1A91C0"/>
      <w:spacing w:val="-10"/>
      <w:w w:val="88"/>
      <w:sz w:val="20"/>
      <w:szCs w:val="20"/>
      <w:lang w:eastAsia="ko-KR"/>
    </w:rPr>
  </w:style>
  <w:style w:type="paragraph" w:styleId="Heading3">
    <w:name w:val="heading 3"/>
    <w:basedOn w:val="Normal"/>
    <w:next w:val="Normal"/>
    <w:link w:val="Heading3Char"/>
    <w:uiPriority w:val="9"/>
    <w:unhideWhenUsed/>
    <w:qFormat/>
    <w:rsid w:val="000442C9"/>
    <w:pPr>
      <w:keepNext/>
      <w:widowControl w:val="0"/>
      <w:wordWrap w:val="0"/>
      <w:autoSpaceDE w:val="0"/>
      <w:autoSpaceDN w:val="0"/>
      <w:adjustRightInd w:val="0"/>
      <w:spacing w:line="240" w:lineRule="atLeast"/>
      <w:ind w:leftChars="300" w:left="300" w:hangingChars="200" w:hanging="2000"/>
      <w:jc w:val="both"/>
      <w:outlineLvl w:val="2"/>
    </w:pPr>
    <w:rPr>
      <w:rFonts w:asciiTheme="majorHAnsi" w:eastAsiaTheme="majorEastAsia" w:hAnsiTheme="majorHAnsi" w:cstheme="majorBidi"/>
      <w:kern w:val="2"/>
      <w:sz w:val="20"/>
      <w:szCs w:val="20"/>
    </w:rPr>
  </w:style>
  <w:style w:type="paragraph" w:styleId="Heading4">
    <w:name w:val="heading 4"/>
    <w:basedOn w:val="Normal"/>
    <w:next w:val="Normal"/>
    <w:link w:val="Heading4Char"/>
    <w:uiPriority w:val="9"/>
    <w:semiHidden/>
    <w:unhideWhenUsed/>
    <w:qFormat/>
    <w:rsid w:val="000442C9"/>
    <w:pPr>
      <w:keepNext/>
      <w:keepLines/>
      <w:widowControl w:val="0"/>
      <w:wordWrap w:val="0"/>
      <w:autoSpaceDE w:val="0"/>
      <w:autoSpaceDN w:val="0"/>
      <w:adjustRightInd w:val="0"/>
      <w:snapToGrid w:val="0"/>
      <w:spacing w:before="40" w:line="240" w:lineRule="atLeast"/>
      <w:jc w:val="both"/>
      <w:outlineLvl w:val="3"/>
    </w:pPr>
    <w:rPr>
      <w:rFonts w:asciiTheme="majorHAnsi" w:eastAsiaTheme="majorEastAsia" w:hAnsiTheme="majorHAnsi" w:cstheme="majorBidi"/>
      <w:i/>
      <w:iCs/>
      <w:color w:val="2E74B5" w:themeColor="accent1" w:themeShade="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E784B"/>
    <w:rPr>
      <w:color w:val="0000FF"/>
      <w:u w:val="single"/>
    </w:rPr>
  </w:style>
  <w:style w:type="paragraph" w:styleId="NormalWeb">
    <w:name w:val="Normal (Web)"/>
    <w:basedOn w:val="Normal"/>
    <w:uiPriority w:val="99"/>
    <w:unhideWhenUsed/>
    <w:rsid w:val="00BE784B"/>
    <w:rPr>
      <w:rFonts w:hAnsi="Times New Roman"/>
    </w:rPr>
  </w:style>
  <w:style w:type="character" w:styleId="Strong">
    <w:name w:val="Strong"/>
    <w:basedOn w:val="DefaultParagraphFont"/>
    <w:uiPriority w:val="22"/>
    <w:qFormat/>
    <w:rsid w:val="00BE784B"/>
    <w:rPr>
      <w:b/>
      <w:bCs/>
    </w:rPr>
  </w:style>
  <w:style w:type="character" w:styleId="Emphasis">
    <w:name w:val="Emphasis"/>
    <w:basedOn w:val="DefaultParagraphFont"/>
    <w:uiPriority w:val="20"/>
    <w:qFormat/>
    <w:rsid w:val="00BE784B"/>
    <w:rPr>
      <w:i/>
      <w:iCs/>
    </w:rPr>
  </w:style>
  <w:style w:type="paragraph" w:styleId="ListParagraph">
    <w:name w:val="List Paragraph"/>
    <w:basedOn w:val="Normal"/>
    <w:uiPriority w:val="34"/>
    <w:qFormat/>
    <w:rsid w:val="002620B5"/>
    <w:pPr>
      <w:ind w:left="720"/>
      <w:contextualSpacing/>
    </w:pPr>
  </w:style>
  <w:style w:type="character" w:styleId="FollowedHyperlink">
    <w:name w:val="FollowedHyperlink"/>
    <w:basedOn w:val="DefaultParagraphFont"/>
    <w:uiPriority w:val="99"/>
    <w:semiHidden/>
    <w:unhideWhenUsed/>
    <w:rsid w:val="009A08FC"/>
    <w:rPr>
      <w:color w:val="954F72" w:themeColor="followedHyperlink"/>
      <w:u w:val="single"/>
    </w:rPr>
  </w:style>
  <w:style w:type="paragraph" w:styleId="Header">
    <w:name w:val="header"/>
    <w:basedOn w:val="Normal"/>
    <w:link w:val="HeaderChar"/>
    <w:uiPriority w:val="99"/>
    <w:unhideWhenUsed/>
    <w:rsid w:val="007327C0"/>
    <w:pPr>
      <w:tabs>
        <w:tab w:val="center" w:pos="4513"/>
        <w:tab w:val="right" w:pos="9026"/>
      </w:tabs>
    </w:pPr>
  </w:style>
  <w:style w:type="character" w:customStyle="1" w:styleId="HeaderChar">
    <w:name w:val="Header Char"/>
    <w:basedOn w:val="DefaultParagraphFont"/>
    <w:link w:val="Header"/>
    <w:uiPriority w:val="99"/>
    <w:rsid w:val="007327C0"/>
    <w:rPr>
      <w:rFonts w:ascii="Gulim" w:eastAsia="Gulim" w:cs="Gulim"/>
      <w:sz w:val="24"/>
      <w:szCs w:val="24"/>
      <w:lang w:eastAsia="ko-KR"/>
    </w:rPr>
  </w:style>
  <w:style w:type="paragraph" w:styleId="Footer">
    <w:name w:val="footer"/>
    <w:basedOn w:val="Normal"/>
    <w:link w:val="FooterChar"/>
    <w:uiPriority w:val="99"/>
    <w:unhideWhenUsed/>
    <w:rsid w:val="007327C0"/>
    <w:pPr>
      <w:tabs>
        <w:tab w:val="center" w:pos="4513"/>
        <w:tab w:val="right" w:pos="9026"/>
      </w:tabs>
    </w:pPr>
  </w:style>
  <w:style w:type="character" w:customStyle="1" w:styleId="FooterChar">
    <w:name w:val="Footer Char"/>
    <w:basedOn w:val="DefaultParagraphFont"/>
    <w:link w:val="Footer"/>
    <w:uiPriority w:val="99"/>
    <w:rsid w:val="007327C0"/>
    <w:rPr>
      <w:rFonts w:ascii="Gulim" w:eastAsia="Gulim" w:cs="Gulim"/>
      <w:sz w:val="24"/>
      <w:szCs w:val="24"/>
      <w:lang w:eastAsia="ko-KR"/>
    </w:rPr>
  </w:style>
  <w:style w:type="paragraph" w:styleId="BalloonText">
    <w:name w:val="Balloon Text"/>
    <w:basedOn w:val="Normal"/>
    <w:link w:val="BalloonTextChar"/>
    <w:uiPriority w:val="99"/>
    <w:semiHidden/>
    <w:unhideWhenUsed/>
    <w:rsid w:val="00D34903"/>
    <w:rPr>
      <w:rFonts w:ascii="Tahoma" w:hAnsi="Tahoma" w:cs="Tahoma"/>
      <w:sz w:val="16"/>
      <w:szCs w:val="16"/>
    </w:rPr>
  </w:style>
  <w:style w:type="character" w:customStyle="1" w:styleId="BalloonTextChar">
    <w:name w:val="Balloon Text Char"/>
    <w:basedOn w:val="DefaultParagraphFont"/>
    <w:link w:val="BalloonText"/>
    <w:uiPriority w:val="99"/>
    <w:semiHidden/>
    <w:rsid w:val="00D34903"/>
    <w:rPr>
      <w:rFonts w:ascii="Tahoma" w:eastAsia="Gulim" w:hAnsi="Tahoma" w:cs="Tahoma"/>
      <w:sz w:val="16"/>
      <w:szCs w:val="16"/>
      <w:lang w:eastAsia="ko-KR"/>
    </w:rPr>
  </w:style>
  <w:style w:type="paragraph" w:styleId="Subtitle">
    <w:name w:val="Subtitle"/>
    <w:basedOn w:val="Normal"/>
    <w:next w:val="Normal"/>
    <w:link w:val="SubtitleChar"/>
    <w:uiPriority w:val="11"/>
    <w:qFormat/>
    <w:rsid w:val="00A9617C"/>
    <w:pPr>
      <w:numPr>
        <w:ilvl w:val="1"/>
      </w:numPr>
      <w:spacing w:after="160"/>
    </w:pPr>
    <w:rPr>
      <w:rFonts w:asciiTheme="minorHAnsi" w:eastAsiaTheme="minorEastAsia"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A9617C"/>
    <w:rPr>
      <w:rFonts w:eastAsiaTheme="minorEastAsia"/>
      <w:color w:val="5A5A5A" w:themeColor="text1" w:themeTint="A5"/>
      <w:spacing w:val="15"/>
      <w:lang w:eastAsia="ko-KR"/>
    </w:rPr>
  </w:style>
  <w:style w:type="character" w:customStyle="1" w:styleId="Heading2Char">
    <w:name w:val="Heading 2 Char"/>
    <w:basedOn w:val="DefaultParagraphFont"/>
    <w:link w:val="Heading2"/>
    <w:rsid w:val="00AD1B4E"/>
    <w:rPr>
      <w:rFonts w:ascii="HY태고딕" w:eastAsia="HY태고딕" w:hAnsi="나눔고딕 ExtraBold" w:cs="Times New Roman"/>
      <w:snapToGrid w:val="0"/>
      <w:color w:val="1A91C0"/>
      <w:spacing w:val="-10"/>
      <w:w w:val="88"/>
      <w:sz w:val="20"/>
      <w:szCs w:val="20"/>
      <w:lang w:eastAsia="ko-KR"/>
    </w:rPr>
  </w:style>
  <w:style w:type="paragraph" w:customStyle="1" w:styleId="Summarybody">
    <w:name w:val="Summary body"/>
    <w:basedOn w:val="Normal"/>
    <w:uiPriority w:val="99"/>
    <w:rsid w:val="00860CED"/>
    <w:pPr>
      <w:widowControl w:val="0"/>
      <w:wordWrap w:val="0"/>
      <w:overflowPunct w:val="0"/>
      <w:autoSpaceDE w:val="0"/>
      <w:autoSpaceDN w:val="0"/>
      <w:adjustRightInd w:val="0"/>
      <w:snapToGrid w:val="0"/>
      <w:spacing w:after="140" w:line="220" w:lineRule="exact"/>
      <w:jc w:val="both"/>
    </w:pPr>
    <w:rPr>
      <w:rFonts w:ascii="Noto Sans" w:eastAsia="Malgun Gothic" w:hAnsi="Noto Sans" w:cs="Times New Roman"/>
      <w:snapToGrid w:val="0"/>
      <w:sz w:val="17"/>
    </w:rPr>
  </w:style>
  <w:style w:type="character" w:styleId="PlaceholderText">
    <w:name w:val="Placeholder Text"/>
    <w:basedOn w:val="DefaultParagraphFont"/>
    <w:uiPriority w:val="99"/>
    <w:semiHidden/>
    <w:rsid w:val="00334302"/>
    <w:rPr>
      <w:color w:val="808080"/>
    </w:rPr>
  </w:style>
  <w:style w:type="character" w:customStyle="1" w:styleId="UnresolvedMention1">
    <w:name w:val="Unresolved Mention1"/>
    <w:basedOn w:val="DefaultParagraphFont"/>
    <w:uiPriority w:val="99"/>
    <w:semiHidden/>
    <w:unhideWhenUsed/>
    <w:rsid w:val="00785DF2"/>
    <w:rPr>
      <w:color w:val="605E5C"/>
      <w:shd w:val="clear" w:color="auto" w:fill="E1DFDD"/>
    </w:rPr>
  </w:style>
  <w:style w:type="character" w:customStyle="1" w:styleId="Heading1Char">
    <w:name w:val="Heading 1 Char"/>
    <w:basedOn w:val="DefaultParagraphFont"/>
    <w:link w:val="Heading1"/>
    <w:rsid w:val="000442C9"/>
    <w:rPr>
      <w:rFonts w:eastAsiaTheme="minorEastAsia"/>
      <w:kern w:val="2"/>
      <w:sz w:val="24"/>
      <w:szCs w:val="20"/>
      <w:lang w:eastAsia="ko-KR"/>
    </w:rPr>
  </w:style>
  <w:style w:type="character" w:customStyle="1" w:styleId="Heading3Char">
    <w:name w:val="Heading 3 Char"/>
    <w:basedOn w:val="DefaultParagraphFont"/>
    <w:link w:val="Heading3"/>
    <w:uiPriority w:val="9"/>
    <w:rsid w:val="000442C9"/>
    <w:rPr>
      <w:rFonts w:asciiTheme="majorHAnsi" w:eastAsiaTheme="majorEastAsia" w:hAnsiTheme="majorHAnsi" w:cstheme="majorBidi"/>
      <w:kern w:val="2"/>
      <w:sz w:val="20"/>
      <w:szCs w:val="20"/>
      <w:lang w:eastAsia="ko-KR"/>
    </w:rPr>
  </w:style>
  <w:style w:type="character" w:customStyle="1" w:styleId="Heading4Char">
    <w:name w:val="Heading 4 Char"/>
    <w:basedOn w:val="DefaultParagraphFont"/>
    <w:link w:val="Heading4"/>
    <w:uiPriority w:val="9"/>
    <w:semiHidden/>
    <w:rsid w:val="000442C9"/>
    <w:rPr>
      <w:rFonts w:asciiTheme="majorHAnsi" w:eastAsiaTheme="majorEastAsia" w:hAnsiTheme="majorHAnsi" w:cstheme="majorBidi"/>
      <w:i/>
      <w:iCs/>
      <w:color w:val="2E74B5" w:themeColor="accent1" w:themeShade="BF"/>
      <w:sz w:val="20"/>
      <w:szCs w:val="20"/>
      <w:lang w:eastAsia="ko-KR"/>
    </w:rPr>
  </w:style>
  <w:style w:type="paragraph" w:styleId="HTMLPreformatted">
    <w:name w:val="HTML Preformatted"/>
    <w:basedOn w:val="Normal"/>
    <w:link w:val="HTMLPreformattedChar"/>
    <w:uiPriority w:val="99"/>
    <w:semiHidden/>
    <w:unhideWhenUsed/>
    <w:rsid w:val="000442C9"/>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val="0"/>
      <w:autoSpaceDN w:val="0"/>
      <w:adjustRightInd w:val="0"/>
      <w:jc w:val="both"/>
    </w:pPr>
    <w:rPr>
      <w:rFonts w:ascii="Consolas" w:eastAsiaTheme="minorEastAsia" w:hAnsi="Consolas" w:cs="Consolas"/>
      <w:kern w:val="2"/>
      <w:sz w:val="20"/>
      <w:szCs w:val="20"/>
    </w:rPr>
  </w:style>
  <w:style w:type="character" w:customStyle="1" w:styleId="HTMLPreformattedChar">
    <w:name w:val="HTML Preformatted Char"/>
    <w:basedOn w:val="DefaultParagraphFont"/>
    <w:link w:val="HTMLPreformatted"/>
    <w:uiPriority w:val="99"/>
    <w:semiHidden/>
    <w:rsid w:val="000442C9"/>
    <w:rPr>
      <w:rFonts w:ascii="Consolas" w:eastAsiaTheme="minorEastAsia" w:hAnsi="Consolas" w:cs="Consolas"/>
      <w:kern w:val="2"/>
      <w:sz w:val="20"/>
      <w:szCs w:val="20"/>
      <w:lang w:eastAsia="ko-KR"/>
    </w:rPr>
  </w:style>
  <w:style w:type="paragraph" w:customStyle="1" w:styleId="msonormal0">
    <w:name w:val="msonormal"/>
    <w:basedOn w:val="Normal"/>
    <w:rsid w:val="000442C9"/>
    <w:pPr>
      <w:snapToGrid w:val="0"/>
      <w:spacing w:before="100" w:beforeAutospacing="1" w:after="100" w:afterAutospacing="1"/>
    </w:pPr>
    <w:rPr>
      <w:rFonts w:ascii="Times New Roman" w:eastAsia="Times New Roman" w:hAnsi="Times New Roman" w:cs="Times New Roman"/>
      <w:kern w:val="2"/>
      <w:lang w:eastAsia="en-US"/>
    </w:rPr>
  </w:style>
  <w:style w:type="paragraph" w:styleId="TOC1">
    <w:name w:val="toc 1"/>
    <w:basedOn w:val="Normal"/>
    <w:next w:val="Normal"/>
    <w:autoRedefine/>
    <w:uiPriority w:val="99"/>
    <w:unhideWhenUsed/>
    <w:rsid w:val="000442C9"/>
    <w:pPr>
      <w:widowControl w:val="0"/>
      <w:tabs>
        <w:tab w:val="right" w:pos="6047"/>
      </w:tabs>
      <w:wordWrap w:val="0"/>
      <w:autoSpaceDE w:val="0"/>
      <w:autoSpaceDN w:val="0"/>
      <w:adjustRightInd w:val="0"/>
      <w:spacing w:before="300" w:after="60" w:line="220" w:lineRule="exact"/>
      <w:ind w:left="-851" w:right="1304"/>
    </w:pPr>
    <w:rPr>
      <w:rFonts w:ascii="Camphor Pro" w:eastAsia="Dotum" w:hAnsi="Camphor Pro" w:cs="Times New Roman"/>
      <w:color w:val="ED7D31" w:themeColor="accent2"/>
      <w:kern w:val="2"/>
      <w:sz w:val="18"/>
      <w:szCs w:val="21"/>
    </w:rPr>
  </w:style>
  <w:style w:type="paragraph" w:styleId="TOC2">
    <w:name w:val="toc 2"/>
    <w:basedOn w:val="Normal"/>
    <w:next w:val="Normal"/>
    <w:autoRedefine/>
    <w:uiPriority w:val="99"/>
    <w:unhideWhenUsed/>
    <w:rsid w:val="000442C9"/>
    <w:pPr>
      <w:widowControl w:val="0"/>
      <w:tabs>
        <w:tab w:val="right" w:pos="6033"/>
      </w:tabs>
      <w:wordWrap w:val="0"/>
      <w:autoSpaceDE w:val="0"/>
      <w:autoSpaceDN w:val="0"/>
      <w:adjustRightInd w:val="0"/>
      <w:spacing w:before="30" w:after="30" w:line="220" w:lineRule="exact"/>
      <w:ind w:left="-567" w:right="1304"/>
      <w:jc w:val="both"/>
    </w:pPr>
    <w:rPr>
      <w:rFonts w:ascii="Camphor Pro" w:eastAsia="Dotum" w:hAnsi="Camphor Pro" w:cs="Batang"/>
      <w:kern w:val="2"/>
      <w:sz w:val="17"/>
      <w:szCs w:val="20"/>
    </w:rPr>
  </w:style>
  <w:style w:type="paragraph" w:styleId="TOC3">
    <w:name w:val="toc 3"/>
    <w:basedOn w:val="Normal"/>
    <w:next w:val="Normal"/>
    <w:autoRedefine/>
    <w:uiPriority w:val="99"/>
    <w:unhideWhenUsed/>
    <w:rsid w:val="000442C9"/>
    <w:pPr>
      <w:widowControl w:val="0"/>
      <w:tabs>
        <w:tab w:val="right" w:leader="dot" w:pos="7360"/>
      </w:tabs>
      <w:wordWrap w:val="0"/>
      <w:autoSpaceDE w:val="0"/>
      <w:autoSpaceDN w:val="0"/>
      <w:adjustRightInd w:val="0"/>
      <w:spacing w:after="60" w:line="260" w:lineRule="exact"/>
      <w:ind w:leftChars="200" w:left="380"/>
      <w:jc w:val="both"/>
    </w:pPr>
    <w:rPr>
      <w:rFonts w:ascii="Camphor Pro" w:eastAsia="Dotum" w:hAnsi="Camphor Pro" w:cs="Times New Roman"/>
      <w:kern w:val="2"/>
      <w:sz w:val="18"/>
    </w:rPr>
  </w:style>
  <w:style w:type="paragraph" w:styleId="TOC4">
    <w:name w:val="toc 4"/>
    <w:basedOn w:val="TOC1"/>
    <w:next w:val="Normal"/>
    <w:autoRedefine/>
    <w:uiPriority w:val="99"/>
    <w:semiHidden/>
    <w:unhideWhenUsed/>
    <w:rsid w:val="000442C9"/>
    <w:pPr>
      <w:tabs>
        <w:tab w:val="clear" w:pos="6047"/>
        <w:tab w:val="right" w:pos="7378"/>
      </w:tabs>
      <w:wordWrap/>
      <w:spacing w:before="200"/>
      <w:ind w:left="0" w:right="0"/>
    </w:pPr>
    <w:rPr>
      <w:color w:val="auto"/>
      <w:szCs w:val="24"/>
    </w:rPr>
  </w:style>
  <w:style w:type="paragraph" w:styleId="CommentText">
    <w:name w:val="annotation text"/>
    <w:basedOn w:val="Normal"/>
    <w:link w:val="CommentTextChar"/>
    <w:uiPriority w:val="99"/>
    <w:unhideWhenUsed/>
    <w:rsid w:val="000442C9"/>
    <w:pPr>
      <w:widowControl w:val="0"/>
      <w:wordWrap w:val="0"/>
      <w:autoSpaceDE w:val="0"/>
      <w:autoSpaceDN w:val="0"/>
      <w:adjustRightInd w:val="0"/>
      <w:jc w:val="both"/>
    </w:pPr>
    <w:rPr>
      <w:rFonts w:asciiTheme="minorHAnsi" w:eastAsiaTheme="minorEastAsia" w:cstheme="minorBidi"/>
      <w:kern w:val="2"/>
      <w:sz w:val="20"/>
      <w:szCs w:val="20"/>
    </w:rPr>
  </w:style>
  <w:style w:type="character" w:customStyle="1" w:styleId="CommentTextChar">
    <w:name w:val="Comment Text Char"/>
    <w:basedOn w:val="DefaultParagraphFont"/>
    <w:link w:val="CommentText"/>
    <w:uiPriority w:val="99"/>
    <w:rsid w:val="000442C9"/>
    <w:rPr>
      <w:rFonts w:eastAsiaTheme="minorEastAsia"/>
      <w:kern w:val="2"/>
      <w:sz w:val="20"/>
      <w:szCs w:val="20"/>
      <w:lang w:eastAsia="ko-KR"/>
    </w:rPr>
  </w:style>
  <w:style w:type="paragraph" w:styleId="EndnoteText">
    <w:name w:val="endnote text"/>
    <w:basedOn w:val="Normal"/>
    <w:link w:val="EndnoteTextChar"/>
    <w:uiPriority w:val="99"/>
    <w:semiHidden/>
    <w:unhideWhenUsed/>
    <w:rsid w:val="000442C9"/>
    <w:pPr>
      <w:widowControl w:val="0"/>
      <w:wordWrap w:val="0"/>
      <w:autoSpaceDE w:val="0"/>
      <w:autoSpaceDN w:val="0"/>
      <w:adjustRightInd w:val="0"/>
      <w:jc w:val="both"/>
    </w:pPr>
    <w:rPr>
      <w:rFonts w:asciiTheme="minorHAnsi" w:eastAsiaTheme="minorEastAsia" w:cstheme="minorBidi"/>
      <w:kern w:val="2"/>
      <w:sz w:val="20"/>
      <w:szCs w:val="20"/>
    </w:rPr>
  </w:style>
  <w:style w:type="character" w:customStyle="1" w:styleId="EndnoteTextChar">
    <w:name w:val="Endnote Text Char"/>
    <w:basedOn w:val="DefaultParagraphFont"/>
    <w:link w:val="EndnoteText"/>
    <w:uiPriority w:val="99"/>
    <w:semiHidden/>
    <w:rsid w:val="000442C9"/>
    <w:rPr>
      <w:rFonts w:eastAsiaTheme="minorEastAsia"/>
      <w:kern w:val="2"/>
      <w:sz w:val="20"/>
      <w:szCs w:val="20"/>
      <w:lang w:eastAsia="ko-KR"/>
    </w:rPr>
  </w:style>
  <w:style w:type="paragraph" w:styleId="ListContinue">
    <w:name w:val="List Continue"/>
    <w:basedOn w:val="Normal"/>
    <w:uiPriority w:val="99"/>
    <w:semiHidden/>
    <w:unhideWhenUsed/>
    <w:rsid w:val="000442C9"/>
    <w:pPr>
      <w:widowControl w:val="0"/>
      <w:wordWrap w:val="0"/>
      <w:autoSpaceDE w:val="0"/>
      <w:autoSpaceDN w:val="0"/>
      <w:adjustRightInd w:val="0"/>
      <w:spacing w:after="180" w:line="300" w:lineRule="exact"/>
      <w:ind w:leftChars="200" w:left="425"/>
      <w:jc w:val="both"/>
    </w:pPr>
    <w:rPr>
      <w:rFonts w:ascii="Camphor Pro" w:eastAsia="Batang" w:hAnsi="Camphor Pro" w:cs="Times New Roman"/>
      <w:kern w:val="2"/>
      <w:sz w:val="18"/>
    </w:rPr>
  </w:style>
  <w:style w:type="paragraph" w:styleId="PlainText">
    <w:name w:val="Plain Text"/>
    <w:basedOn w:val="Normal"/>
    <w:link w:val="PlainTextChar"/>
    <w:uiPriority w:val="99"/>
    <w:unhideWhenUsed/>
    <w:rsid w:val="000442C9"/>
    <w:pPr>
      <w:snapToGrid w:val="0"/>
    </w:pPr>
    <w:rPr>
      <w:rFonts w:ascii="Calibri" w:eastAsiaTheme="minorEastAsia" w:hAnsi="Calibri" w:cstheme="minorBidi"/>
      <w:kern w:val="2"/>
      <w:sz w:val="22"/>
      <w:szCs w:val="26"/>
      <w:lang w:eastAsia="zh-TW" w:bidi="th-TH"/>
    </w:rPr>
  </w:style>
  <w:style w:type="character" w:customStyle="1" w:styleId="PlainTextChar">
    <w:name w:val="Plain Text Char"/>
    <w:basedOn w:val="DefaultParagraphFont"/>
    <w:link w:val="PlainText"/>
    <w:uiPriority w:val="99"/>
    <w:rsid w:val="000442C9"/>
    <w:rPr>
      <w:rFonts w:ascii="Calibri" w:eastAsiaTheme="minorEastAsia" w:hAnsi="Calibri"/>
      <w:kern w:val="2"/>
      <w:szCs w:val="26"/>
      <w:lang w:eastAsia="zh-TW" w:bidi="th-TH"/>
    </w:rPr>
  </w:style>
  <w:style w:type="paragraph" w:styleId="CommentSubject">
    <w:name w:val="annotation subject"/>
    <w:basedOn w:val="CommentText"/>
    <w:next w:val="CommentText"/>
    <w:link w:val="CommentSubjectChar"/>
    <w:uiPriority w:val="99"/>
    <w:semiHidden/>
    <w:unhideWhenUsed/>
    <w:rsid w:val="000442C9"/>
    <w:rPr>
      <w:b/>
      <w:bCs/>
    </w:rPr>
  </w:style>
  <w:style w:type="character" w:customStyle="1" w:styleId="CommentSubjectChar">
    <w:name w:val="Comment Subject Char"/>
    <w:basedOn w:val="CommentTextChar"/>
    <w:link w:val="CommentSubject"/>
    <w:uiPriority w:val="99"/>
    <w:semiHidden/>
    <w:rsid w:val="000442C9"/>
    <w:rPr>
      <w:rFonts w:eastAsiaTheme="minorEastAsia"/>
      <w:b/>
      <w:bCs/>
      <w:kern w:val="2"/>
      <w:sz w:val="20"/>
      <w:szCs w:val="20"/>
      <w:lang w:eastAsia="ko-KR"/>
    </w:rPr>
  </w:style>
  <w:style w:type="paragraph" w:styleId="NoSpacing">
    <w:name w:val="No Spacing"/>
    <w:uiPriority w:val="1"/>
    <w:qFormat/>
    <w:rsid w:val="000442C9"/>
    <w:pPr>
      <w:widowControl w:val="0"/>
      <w:wordWrap w:val="0"/>
      <w:autoSpaceDE w:val="0"/>
      <w:autoSpaceDN w:val="0"/>
      <w:adjustRightInd w:val="0"/>
      <w:snapToGrid w:val="0"/>
      <w:spacing w:after="0" w:line="240" w:lineRule="auto"/>
      <w:jc w:val="both"/>
    </w:pPr>
    <w:rPr>
      <w:rFonts w:eastAsiaTheme="minorEastAsia"/>
      <w:sz w:val="20"/>
      <w:szCs w:val="20"/>
      <w:lang w:eastAsia="ko-KR"/>
    </w:rPr>
  </w:style>
  <w:style w:type="paragraph" w:styleId="Revision">
    <w:name w:val="Revision"/>
    <w:uiPriority w:val="99"/>
    <w:semiHidden/>
    <w:rsid w:val="000442C9"/>
    <w:pPr>
      <w:spacing w:after="0"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semiHidden/>
    <w:unhideWhenUsed/>
    <w:qFormat/>
    <w:rsid w:val="000442C9"/>
    <w:pPr>
      <w:keepNext/>
      <w:keepLines/>
      <w:framePr w:hSpace="0" w:wrap="auto" w:yAlign="inline"/>
      <w:spacing w:before="480" w:after="0"/>
      <w:jc w:val="left"/>
      <w:outlineLvl w:val="9"/>
    </w:pPr>
    <w:rPr>
      <w:rFonts w:asciiTheme="majorHAnsi" w:eastAsiaTheme="majorEastAsia" w:hAnsiTheme="majorHAnsi" w:cstheme="majorBidi"/>
      <w:b/>
      <w:bCs/>
      <w:color w:val="2E74B5" w:themeColor="accent1" w:themeShade="BF"/>
      <w:kern w:val="0"/>
      <w:sz w:val="28"/>
      <w:szCs w:val="28"/>
    </w:rPr>
  </w:style>
  <w:style w:type="character" w:customStyle="1" w:styleId="TableLChar">
    <w:name w:val="Table_L Char"/>
    <w:basedOn w:val="DefaultParagraphFont"/>
    <w:link w:val="TableL"/>
    <w:locked/>
    <w:rsid w:val="000442C9"/>
    <w:rPr>
      <w:rFonts w:ascii="Camphor Pro Light" w:eastAsia="Dotum" w:hAnsi="Camphor Pro Light" w:cs="Gulim"/>
      <w:spacing w:val="-4"/>
      <w:sz w:val="15"/>
      <w:szCs w:val="16"/>
    </w:rPr>
  </w:style>
  <w:style w:type="paragraph" w:customStyle="1" w:styleId="TableL">
    <w:name w:val="Table_L"/>
    <w:basedOn w:val="Normal"/>
    <w:link w:val="TableLChar"/>
    <w:rsid w:val="000442C9"/>
    <w:pPr>
      <w:widowControl w:val="0"/>
      <w:wordWrap w:val="0"/>
      <w:autoSpaceDE w:val="0"/>
      <w:autoSpaceDN w:val="0"/>
      <w:adjustRightInd w:val="0"/>
      <w:spacing w:line="190" w:lineRule="exact"/>
    </w:pPr>
    <w:rPr>
      <w:rFonts w:ascii="Camphor Pro Light" w:eastAsia="Dotum" w:hAnsi="Camphor Pro Light"/>
      <w:spacing w:val="-4"/>
      <w:sz w:val="15"/>
      <w:szCs w:val="16"/>
      <w:lang w:eastAsia="en-US"/>
    </w:rPr>
  </w:style>
  <w:style w:type="paragraph" w:customStyle="1" w:styleId="Summarytitle">
    <w:name w:val="Summary title"/>
    <w:basedOn w:val="Normal"/>
    <w:uiPriority w:val="99"/>
    <w:rsid w:val="000442C9"/>
    <w:pPr>
      <w:widowControl w:val="0"/>
      <w:wordWrap w:val="0"/>
      <w:autoSpaceDE w:val="0"/>
      <w:autoSpaceDN w:val="0"/>
      <w:adjustRightInd w:val="0"/>
      <w:spacing w:before="160" w:after="80" w:line="234" w:lineRule="exact"/>
      <w:jc w:val="both"/>
    </w:pPr>
    <w:rPr>
      <w:rFonts w:ascii="Camphor Pro" w:eastAsia="HY태고딕" w:hAnsi="Camphor Pro" w:cs="Times New Roman"/>
      <w:b/>
      <w:color w:val="1A91C0"/>
      <w:kern w:val="2"/>
      <w:sz w:val="18"/>
      <w:szCs w:val="20"/>
    </w:rPr>
  </w:style>
  <w:style w:type="character" w:customStyle="1" w:styleId="WriterChar">
    <w:name w:val="Writer Char"/>
    <w:link w:val="Writer"/>
    <w:locked/>
    <w:rsid w:val="000442C9"/>
    <w:rPr>
      <w:rFonts w:ascii="Camphor Pro" w:eastAsia="Dotum" w:hAnsi="Camphor Pro" w:cs="Times New Roman"/>
      <w:sz w:val="16"/>
      <w:szCs w:val="17"/>
    </w:rPr>
  </w:style>
  <w:style w:type="paragraph" w:customStyle="1" w:styleId="Writer">
    <w:name w:val="Writer"/>
    <w:basedOn w:val="Normal"/>
    <w:link w:val="WriterChar"/>
    <w:rsid w:val="000442C9"/>
    <w:pPr>
      <w:widowControl w:val="0"/>
      <w:wordWrap w:val="0"/>
      <w:autoSpaceDE w:val="0"/>
      <w:autoSpaceDN w:val="0"/>
      <w:adjustRightInd w:val="0"/>
      <w:spacing w:line="210" w:lineRule="exact"/>
    </w:pPr>
    <w:rPr>
      <w:rFonts w:ascii="Camphor Pro" w:eastAsia="Dotum" w:hAnsi="Camphor Pro" w:cs="Times New Roman"/>
      <w:sz w:val="16"/>
      <w:szCs w:val="17"/>
      <w:lang w:eastAsia="en-US"/>
    </w:rPr>
  </w:style>
  <w:style w:type="character" w:customStyle="1" w:styleId="TableRBChar">
    <w:name w:val="Table_RB Char"/>
    <w:basedOn w:val="DefaultParagraphFont"/>
    <w:link w:val="TableRB"/>
    <w:locked/>
    <w:rsid w:val="000442C9"/>
    <w:rPr>
      <w:rFonts w:ascii="Camphor Pro Light" w:eastAsia="Dotum" w:hAnsi="Camphor Pro Light" w:cs="Times New Roman"/>
      <w:b/>
      <w:spacing w:val="-4"/>
      <w:sz w:val="15"/>
      <w:szCs w:val="24"/>
    </w:rPr>
  </w:style>
  <w:style w:type="paragraph" w:customStyle="1" w:styleId="TableRB">
    <w:name w:val="Table_RB"/>
    <w:basedOn w:val="Normal"/>
    <w:link w:val="TableRBChar"/>
    <w:rsid w:val="000442C9"/>
    <w:pPr>
      <w:widowControl w:val="0"/>
      <w:wordWrap w:val="0"/>
      <w:autoSpaceDE w:val="0"/>
      <w:autoSpaceDN w:val="0"/>
      <w:adjustRightInd w:val="0"/>
      <w:spacing w:line="190" w:lineRule="exact"/>
      <w:ind w:rightChars="30" w:right="30"/>
      <w:jc w:val="right"/>
    </w:pPr>
    <w:rPr>
      <w:rFonts w:ascii="Camphor Pro Light" w:eastAsia="Dotum" w:hAnsi="Camphor Pro Light" w:cs="Times New Roman"/>
      <w:b/>
      <w:spacing w:val="-4"/>
      <w:sz w:val="15"/>
      <w:lang w:eastAsia="en-US"/>
    </w:rPr>
  </w:style>
  <w:style w:type="paragraph" w:customStyle="1" w:styleId="TabletitleL">
    <w:name w:val="Table_title_L"/>
    <w:basedOn w:val="Normal"/>
    <w:uiPriority w:val="99"/>
    <w:rsid w:val="000442C9"/>
    <w:pPr>
      <w:widowControl w:val="0"/>
      <w:tabs>
        <w:tab w:val="right" w:pos="7370"/>
      </w:tabs>
      <w:wordWrap w:val="0"/>
      <w:autoSpaceDE w:val="0"/>
      <w:autoSpaceDN w:val="0"/>
      <w:adjustRightInd w:val="0"/>
      <w:spacing w:after="20" w:line="240" w:lineRule="exact"/>
      <w:ind w:left="-2268"/>
    </w:pPr>
    <w:rPr>
      <w:rFonts w:ascii="Camphor Pro Light" w:eastAsia="Dotum" w:hAnsi="Camphor Pro Light" w:cs="Batang"/>
      <w:b/>
      <w:bCs/>
      <w:kern w:val="2"/>
      <w:sz w:val="17"/>
      <w:szCs w:val="20"/>
    </w:rPr>
  </w:style>
  <w:style w:type="character" w:customStyle="1" w:styleId="TableRChar">
    <w:name w:val="Table_R Char"/>
    <w:basedOn w:val="DefaultParagraphFont"/>
    <w:link w:val="TableR"/>
    <w:locked/>
    <w:rsid w:val="000442C9"/>
    <w:rPr>
      <w:rFonts w:ascii="Camphor Pro Light" w:eastAsia="Dotum" w:hAnsi="Camphor Pro Light" w:cs="Gulim"/>
      <w:spacing w:val="-4"/>
      <w:sz w:val="15"/>
      <w:szCs w:val="16"/>
    </w:rPr>
  </w:style>
  <w:style w:type="paragraph" w:customStyle="1" w:styleId="TableR">
    <w:name w:val="Table_R"/>
    <w:basedOn w:val="Normal"/>
    <w:link w:val="TableRChar"/>
    <w:rsid w:val="000442C9"/>
    <w:pPr>
      <w:widowControl w:val="0"/>
      <w:wordWrap w:val="0"/>
      <w:autoSpaceDE w:val="0"/>
      <w:autoSpaceDN w:val="0"/>
      <w:adjustRightInd w:val="0"/>
      <w:spacing w:line="190" w:lineRule="exact"/>
      <w:ind w:rightChars="30" w:right="30"/>
      <w:jc w:val="right"/>
    </w:pPr>
    <w:rPr>
      <w:rFonts w:ascii="Camphor Pro Light" w:eastAsia="Dotum" w:hAnsi="Camphor Pro Light"/>
      <w:spacing w:val="-4"/>
      <w:sz w:val="15"/>
      <w:szCs w:val="16"/>
      <w:lang w:eastAsia="en-US"/>
    </w:rPr>
  </w:style>
  <w:style w:type="paragraph" w:customStyle="1" w:styleId="TitleIndusrty">
    <w:name w:val="Title_Indusrty"/>
    <w:basedOn w:val="Normal"/>
    <w:uiPriority w:val="99"/>
    <w:rsid w:val="000442C9"/>
    <w:pPr>
      <w:widowControl w:val="0"/>
      <w:wordWrap w:val="0"/>
      <w:autoSpaceDE w:val="0"/>
      <w:autoSpaceDN w:val="0"/>
      <w:adjustRightInd w:val="0"/>
      <w:spacing w:line="260" w:lineRule="exact"/>
    </w:pPr>
    <w:rPr>
      <w:rFonts w:ascii="Camphor Pro" w:eastAsia="NanumGothic" w:hAnsi="Camphor Pro" w:cstheme="minorBidi"/>
      <w:b/>
      <w:color w:val="FFFFFF"/>
      <w:kern w:val="2"/>
      <w:sz w:val="22"/>
      <w:szCs w:val="30"/>
    </w:rPr>
  </w:style>
  <w:style w:type="paragraph" w:customStyle="1" w:styleId="SourceL">
    <w:name w:val="Source_L"/>
    <w:basedOn w:val="Normal"/>
    <w:uiPriority w:val="99"/>
    <w:rsid w:val="000442C9"/>
    <w:pPr>
      <w:widowControl w:val="0"/>
      <w:wordWrap w:val="0"/>
      <w:autoSpaceDE w:val="0"/>
      <w:autoSpaceDN w:val="0"/>
      <w:adjustRightInd w:val="0"/>
      <w:spacing w:after="240" w:line="190" w:lineRule="exact"/>
      <w:ind w:left="-2268"/>
    </w:pPr>
    <w:rPr>
      <w:rFonts w:ascii="Camphor Pro Light" w:eastAsia="Dotum" w:hAnsi="Camphor Pro Light" w:cs="Batang"/>
      <w:spacing w:val="-4"/>
      <w:kern w:val="2"/>
      <w:sz w:val="14"/>
      <w:szCs w:val="15"/>
    </w:rPr>
  </w:style>
  <w:style w:type="paragraph" w:customStyle="1" w:styleId="Source">
    <w:name w:val="Source"/>
    <w:basedOn w:val="SourceL"/>
    <w:uiPriority w:val="99"/>
    <w:rsid w:val="000442C9"/>
    <w:pPr>
      <w:ind w:left="0"/>
    </w:pPr>
  </w:style>
  <w:style w:type="character" w:customStyle="1" w:styleId="Headline2Char">
    <w:name w:val="Headline2 Char"/>
    <w:link w:val="Headline2"/>
    <w:uiPriority w:val="99"/>
    <w:locked/>
    <w:rsid w:val="000442C9"/>
    <w:rPr>
      <w:rFonts w:ascii="Camphor Pro" w:eastAsia="HY태고딕" w:hAnsi="Camphor Pro" w:cs="Times New Roman"/>
      <w:b/>
      <w:color w:val="00529C"/>
      <w:sz w:val="19"/>
      <w:szCs w:val="21"/>
    </w:rPr>
  </w:style>
  <w:style w:type="paragraph" w:customStyle="1" w:styleId="Headline2">
    <w:name w:val="Headline2"/>
    <w:basedOn w:val="Normal"/>
    <w:link w:val="Headline2Char"/>
    <w:uiPriority w:val="99"/>
    <w:rsid w:val="000442C9"/>
    <w:pPr>
      <w:widowControl w:val="0"/>
      <w:wordWrap w:val="0"/>
      <w:autoSpaceDE w:val="0"/>
      <w:autoSpaceDN w:val="0"/>
      <w:adjustRightInd w:val="0"/>
      <w:spacing w:after="140" w:line="280" w:lineRule="exact"/>
      <w:jc w:val="both"/>
    </w:pPr>
    <w:rPr>
      <w:rFonts w:ascii="Camphor Pro" w:eastAsia="HY태고딕" w:hAnsi="Camphor Pro" w:cs="Times New Roman"/>
      <w:b/>
      <w:color w:val="00529C"/>
      <w:sz w:val="19"/>
      <w:szCs w:val="21"/>
      <w:lang w:eastAsia="en-US"/>
    </w:rPr>
  </w:style>
  <w:style w:type="paragraph" w:customStyle="1" w:styleId="Boxtitle">
    <w:name w:val="Box title"/>
    <w:basedOn w:val="Normal"/>
    <w:uiPriority w:val="99"/>
    <w:rsid w:val="000442C9"/>
    <w:pPr>
      <w:widowControl w:val="0"/>
      <w:wordWrap w:val="0"/>
      <w:autoSpaceDE w:val="0"/>
      <w:autoSpaceDN w:val="0"/>
      <w:adjustRightInd w:val="0"/>
      <w:spacing w:after="180" w:line="300" w:lineRule="exact"/>
      <w:ind w:left="-2268"/>
      <w:jc w:val="both"/>
    </w:pPr>
    <w:rPr>
      <w:rFonts w:ascii="Camphor Pro" w:eastAsia="NanumGothic" w:hAnsi="Camphor Pro" w:cs="Batang"/>
      <w:color w:val="00529C"/>
      <w:kern w:val="2"/>
      <w:sz w:val="19"/>
      <w:szCs w:val="21"/>
    </w:rPr>
  </w:style>
  <w:style w:type="paragraph" w:customStyle="1" w:styleId="Charttitle">
    <w:name w:val="Chart_title"/>
    <w:basedOn w:val="Normal"/>
    <w:uiPriority w:val="99"/>
    <w:rsid w:val="000442C9"/>
    <w:pPr>
      <w:widowControl w:val="0"/>
      <w:wordWrap w:val="0"/>
      <w:autoSpaceDE w:val="0"/>
      <w:autoSpaceDN w:val="0"/>
      <w:adjustRightInd w:val="0"/>
      <w:spacing w:line="220" w:lineRule="exact"/>
    </w:pPr>
    <w:rPr>
      <w:rFonts w:ascii="Camphor Pro Light" w:eastAsia="Dotum" w:hAnsi="Camphor Pro Light" w:cs="Times New Roman"/>
      <w:b/>
      <w:kern w:val="2"/>
      <w:sz w:val="17"/>
      <w:szCs w:val="18"/>
    </w:rPr>
  </w:style>
  <w:style w:type="character" w:customStyle="1" w:styleId="Headline3Char">
    <w:name w:val="Headline3 Char"/>
    <w:link w:val="Headline3"/>
    <w:locked/>
    <w:rsid w:val="000442C9"/>
    <w:rPr>
      <w:rFonts w:ascii="Camphor Pro" w:eastAsia="Dotum" w:hAnsi="Camphor Pro" w:cs="Times New Roman"/>
      <w:b/>
      <w:position w:val="-4"/>
      <w:sz w:val="18"/>
    </w:rPr>
  </w:style>
  <w:style w:type="paragraph" w:customStyle="1" w:styleId="Headline3">
    <w:name w:val="Headline3"/>
    <w:basedOn w:val="Normal"/>
    <w:link w:val="Headline3Char"/>
    <w:rsid w:val="000442C9"/>
    <w:pPr>
      <w:widowControl w:val="0"/>
      <w:wordWrap w:val="0"/>
      <w:autoSpaceDE w:val="0"/>
      <w:autoSpaceDN w:val="0"/>
      <w:adjustRightInd w:val="0"/>
      <w:spacing w:after="140" w:line="260" w:lineRule="exact"/>
      <w:jc w:val="both"/>
    </w:pPr>
    <w:rPr>
      <w:rFonts w:ascii="Camphor Pro" w:eastAsia="Dotum" w:hAnsi="Camphor Pro" w:cs="Times New Roman"/>
      <w:b/>
      <w:position w:val="-4"/>
      <w:sz w:val="18"/>
      <w:szCs w:val="22"/>
      <w:lang w:eastAsia="en-US"/>
    </w:rPr>
  </w:style>
  <w:style w:type="paragraph" w:customStyle="1" w:styleId="a">
    <w:name w:val="목차"/>
    <w:basedOn w:val="Normal"/>
    <w:uiPriority w:val="99"/>
    <w:rsid w:val="000442C9"/>
    <w:pPr>
      <w:widowControl w:val="0"/>
      <w:wordWrap w:val="0"/>
      <w:autoSpaceDE w:val="0"/>
      <w:autoSpaceDN w:val="0"/>
      <w:adjustRightInd w:val="0"/>
      <w:spacing w:before="240" w:after="520" w:line="300" w:lineRule="exact"/>
      <w:jc w:val="center"/>
    </w:pPr>
    <w:rPr>
      <w:rFonts w:ascii="Camphor Pro" w:eastAsia="NanumGothic" w:hAnsi="Camphor Pro" w:cs="Times New Roman"/>
      <w:color w:val="333333"/>
      <w:spacing w:val="140"/>
      <w:kern w:val="2"/>
      <w:sz w:val="22"/>
      <w:szCs w:val="20"/>
    </w:rPr>
  </w:style>
  <w:style w:type="paragraph" w:customStyle="1" w:styleId="SideComment">
    <w:name w:val="Side Comment"/>
    <w:basedOn w:val="Normal"/>
    <w:uiPriority w:val="99"/>
    <w:rsid w:val="000442C9"/>
    <w:pPr>
      <w:framePr w:w="1985" w:hSpace="181" w:wrap="around" w:vAnchor="text" w:hAnchor="page" w:x="1135" w:y="1"/>
      <w:widowControl w:val="0"/>
      <w:wordWrap w:val="0"/>
      <w:autoSpaceDE w:val="0"/>
      <w:autoSpaceDN w:val="0"/>
      <w:adjustRightInd w:val="0"/>
      <w:spacing w:line="234" w:lineRule="exact"/>
    </w:pPr>
    <w:rPr>
      <w:rFonts w:ascii="Camphor Pro Light" w:eastAsia="Dotum" w:hAnsi="Camphor Pro Light" w:cs="Times New Roman"/>
      <w:i/>
      <w:color w:val="404040" w:themeColor="text1" w:themeTint="BF"/>
      <w:kern w:val="2"/>
      <w:sz w:val="17"/>
      <w:szCs w:val="18"/>
    </w:rPr>
  </w:style>
  <w:style w:type="character" w:customStyle="1" w:styleId="Headline1Char">
    <w:name w:val="Headline1 Char"/>
    <w:link w:val="Headline1"/>
    <w:locked/>
    <w:rsid w:val="000442C9"/>
    <w:rPr>
      <w:rFonts w:ascii="Camphor Pro" w:eastAsia="KDB고딕R_Pro" w:hAnsi="Camphor Pro" w:cs="Times New Roman"/>
      <w:sz w:val="32"/>
      <w:szCs w:val="36"/>
    </w:rPr>
  </w:style>
  <w:style w:type="paragraph" w:customStyle="1" w:styleId="Headline1">
    <w:name w:val="Headline1"/>
    <w:basedOn w:val="Normal"/>
    <w:link w:val="Headline1Char"/>
    <w:rsid w:val="000442C9"/>
    <w:pPr>
      <w:widowControl w:val="0"/>
      <w:pBdr>
        <w:top w:val="single" w:sz="8" w:space="1" w:color="404040" w:themeColor="text1" w:themeTint="BF"/>
      </w:pBdr>
      <w:wordWrap w:val="0"/>
      <w:autoSpaceDE w:val="0"/>
      <w:autoSpaceDN w:val="0"/>
      <w:adjustRightInd w:val="0"/>
      <w:spacing w:after="560" w:line="360" w:lineRule="exact"/>
    </w:pPr>
    <w:rPr>
      <w:rFonts w:ascii="Camphor Pro" w:eastAsia="KDB고딕R_Pro" w:hAnsi="Camphor Pro" w:cs="Times New Roman"/>
      <w:sz w:val="32"/>
      <w:szCs w:val="36"/>
      <w:lang w:eastAsia="en-US"/>
    </w:rPr>
  </w:style>
  <w:style w:type="character" w:customStyle="1" w:styleId="zReportCharChar">
    <w:name w:val="zReport_머릿글 Char Char"/>
    <w:link w:val="zReport"/>
    <w:locked/>
    <w:rsid w:val="000442C9"/>
    <w:rPr>
      <w:rFonts w:ascii="Camphor Pro" w:eastAsia="NanumGothic" w:hAnsi="Camphor Pro" w:cs="Times New Roman"/>
      <w:sz w:val="16"/>
      <w:szCs w:val="15"/>
    </w:rPr>
  </w:style>
  <w:style w:type="paragraph" w:customStyle="1" w:styleId="zReport">
    <w:name w:val="zReport_머릿글"/>
    <w:basedOn w:val="Normal"/>
    <w:link w:val="zReportCharChar"/>
    <w:rsid w:val="000442C9"/>
    <w:pPr>
      <w:widowControl w:val="0"/>
      <w:wordWrap w:val="0"/>
      <w:autoSpaceDE w:val="0"/>
      <w:autoSpaceDN w:val="0"/>
      <w:adjustRightInd w:val="0"/>
      <w:spacing w:line="210" w:lineRule="exact"/>
      <w:ind w:left="-2268"/>
      <w:jc w:val="right"/>
    </w:pPr>
    <w:rPr>
      <w:rFonts w:ascii="Camphor Pro" w:eastAsia="NanumGothic" w:hAnsi="Camphor Pro" w:cs="Times New Roman"/>
      <w:sz w:val="16"/>
      <w:szCs w:val="15"/>
      <w:lang w:eastAsia="en-US"/>
    </w:rPr>
  </w:style>
  <w:style w:type="character" w:customStyle="1" w:styleId="TitlesubChar">
    <w:name w:val="Title_sub Char"/>
    <w:link w:val="Titlesub"/>
    <w:locked/>
    <w:rsid w:val="000442C9"/>
    <w:rPr>
      <w:rFonts w:ascii="KDB고딕R_Pro" w:eastAsia="KDB고딕R_Pro" w:hAnsi="KDB고딕R_Pro" w:cs="Times New Roman"/>
      <w:color w:val="24AAE1"/>
      <w:spacing w:val="-10"/>
      <w:sz w:val="32"/>
      <w:szCs w:val="34"/>
    </w:rPr>
  </w:style>
  <w:style w:type="paragraph" w:customStyle="1" w:styleId="Titlesub">
    <w:name w:val="Title_sub"/>
    <w:basedOn w:val="Normal"/>
    <w:link w:val="TitlesubChar"/>
    <w:rsid w:val="000442C9"/>
    <w:pPr>
      <w:widowControl w:val="0"/>
      <w:tabs>
        <w:tab w:val="left" w:pos="242"/>
      </w:tabs>
      <w:wordWrap w:val="0"/>
      <w:autoSpaceDE w:val="0"/>
      <w:autoSpaceDN w:val="0"/>
      <w:adjustRightInd w:val="0"/>
      <w:spacing w:line="380" w:lineRule="exact"/>
    </w:pPr>
    <w:rPr>
      <w:rFonts w:ascii="KDB고딕R_Pro" w:eastAsia="KDB고딕R_Pro" w:hAnsi="KDB고딕R_Pro" w:cs="Times New Roman"/>
      <w:color w:val="24AAE1"/>
      <w:spacing w:val="-10"/>
      <w:sz w:val="32"/>
      <w:szCs w:val="34"/>
      <w:lang w:eastAsia="en-US"/>
    </w:rPr>
  </w:style>
  <w:style w:type="paragraph" w:customStyle="1" w:styleId="zCompltitle">
    <w:name w:val="zCompl_title"/>
    <w:basedOn w:val="Normal"/>
    <w:rsid w:val="000442C9"/>
    <w:pPr>
      <w:widowControl w:val="0"/>
      <w:wordWrap w:val="0"/>
      <w:autoSpaceDE w:val="0"/>
      <w:autoSpaceDN w:val="0"/>
      <w:adjustRightInd w:val="0"/>
      <w:spacing w:after="60"/>
      <w:ind w:left="-2268"/>
    </w:pPr>
    <w:rPr>
      <w:rFonts w:ascii="Camphor Pro" w:eastAsia="NanumGothic" w:hAnsi="Camphor Pro" w:cstheme="minorBidi"/>
      <w:b/>
      <w:color w:val="ED7D31" w:themeColor="accent2"/>
      <w:kern w:val="2"/>
      <w:sz w:val="17"/>
      <w:szCs w:val="20"/>
    </w:rPr>
  </w:style>
  <w:style w:type="paragraph" w:customStyle="1" w:styleId="zCompl">
    <w:name w:val="zCompl"/>
    <w:basedOn w:val="Normal"/>
    <w:rsid w:val="000442C9"/>
    <w:pPr>
      <w:widowControl w:val="0"/>
      <w:wordWrap w:val="0"/>
      <w:autoSpaceDE w:val="0"/>
      <w:autoSpaceDN w:val="0"/>
      <w:adjustRightInd w:val="0"/>
      <w:spacing w:line="200" w:lineRule="atLeast"/>
      <w:jc w:val="both"/>
    </w:pPr>
    <w:rPr>
      <w:rFonts w:ascii="Camphor Pro Light" w:eastAsia="Dotum" w:hAnsi="Camphor Pro Light"/>
      <w:kern w:val="2"/>
      <w:sz w:val="14"/>
      <w:szCs w:val="16"/>
    </w:rPr>
  </w:style>
  <w:style w:type="character" w:customStyle="1" w:styleId="TableCBChar">
    <w:name w:val="Table_CB Char"/>
    <w:basedOn w:val="DefaultParagraphFont"/>
    <w:link w:val="TableCB"/>
    <w:locked/>
    <w:rsid w:val="000442C9"/>
    <w:rPr>
      <w:rFonts w:ascii="Camphor Pro Light" w:eastAsia="Dotum" w:hAnsi="Camphor Pro Light" w:cs="Times New Roman"/>
      <w:b/>
      <w:spacing w:val="-4"/>
      <w:sz w:val="15"/>
      <w:szCs w:val="24"/>
    </w:rPr>
  </w:style>
  <w:style w:type="paragraph" w:customStyle="1" w:styleId="TableCB">
    <w:name w:val="Table_CB"/>
    <w:basedOn w:val="Normal"/>
    <w:link w:val="TableCBChar"/>
    <w:rsid w:val="000442C9"/>
    <w:pPr>
      <w:widowControl w:val="0"/>
      <w:wordWrap w:val="0"/>
      <w:autoSpaceDE w:val="0"/>
      <w:autoSpaceDN w:val="0"/>
      <w:adjustRightInd w:val="0"/>
      <w:spacing w:line="190" w:lineRule="exact"/>
      <w:jc w:val="center"/>
    </w:pPr>
    <w:rPr>
      <w:rFonts w:ascii="Camphor Pro Light" w:eastAsia="Dotum" w:hAnsi="Camphor Pro Light" w:cs="Times New Roman"/>
      <w:b/>
      <w:spacing w:val="-4"/>
      <w:sz w:val="15"/>
      <w:lang w:eastAsia="en-US"/>
    </w:rPr>
  </w:style>
  <w:style w:type="paragraph" w:customStyle="1" w:styleId="TableC">
    <w:name w:val="Table_C"/>
    <w:basedOn w:val="Normal"/>
    <w:uiPriority w:val="99"/>
    <w:rsid w:val="000442C9"/>
    <w:pPr>
      <w:widowControl w:val="0"/>
      <w:wordWrap w:val="0"/>
      <w:autoSpaceDE w:val="0"/>
      <w:autoSpaceDN w:val="0"/>
      <w:adjustRightInd w:val="0"/>
      <w:spacing w:line="190" w:lineRule="exact"/>
      <w:jc w:val="center"/>
    </w:pPr>
    <w:rPr>
      <w:rFonts w:ascii="Camphor Pro Light" w:eastAsia="Dotum" w:hAnsi="Camphor Pro Light" w:cs="Times New Roman"/>
      <w:spacing w:val="-4"/>
      <w:kern w:val="2"/>
      <w:sz w:val="15"/>
    </w:rPr>
  </w:style>
  <w:style w:type="paragraph" w:customStyle="1" w:styleId="zPAGE">
    <w:name w:val="zPAGE_홀"/>
    <w:basedOn w:val="Normal"/>
    <w:uiPriority w:val="99"/>
    <w:rsid w:val="000442C9"/>
    <w:pPr>
      <w:widowControl w:val="0"/>
      <w:wordWrap w:val="0"/>
      <w:autoSpaceDE w:val="0"/>
      <w:autoSpaceDN w:val="0"/>
      <w:adjustRightInd w:val="0"/>
      <w:spacing w:line="220" w:lineRule="exact"/>
      <w:jc w:val="right"/>
    </w:pPr>
    <w:rPr>
      <w:rFonts w:ascii="Camphor Pro Light" w:eastAsia="NanumGothic" w:hAnsi="Camphor Pro Light" w:cs="Times New Roman"/>
      <w:color w:val="333333"/>
      <w:kern w:val="2"/>
      <w:sz w:val="18"/>
      <w:szCs w:val="20"/>
    </w:rPr>
  </w:style>
  <w:style w:type="character" w:customStyle="1" w:styleId="zComplbodyChar">
    <w:name w:val="zCompl_body Char"/>
    <w:basedOn w:val="DefaultParagraphFont"/>
    <w:link w:val="zComplbody"/>
    <w:locked/>
    <w:rsid w:val="000442C9"/>
    <w:rPr>
      <w:rFonts w:ascii="Camphor Pro Light" w:hAnsi="Camphor Pro Light" w:cs="Times New Roman"/>
      <w:sz w:val="14"/>
      <w:szCs w:val="24"/>
    </w:rPr>
  </w:style>
  <w:style w:type="paragraph" w:customStyle="1" w:styleId="zComplbody">
    <w:name w:val="zCompl_body"/>
    <w:basedOn w:val="Normal"/>
    <w:link w:val="zComplbodyChar"/>
    <w:rsid w:val="000442C9"/>
    <w:pPr>
      <w:widowControl w:val="0"/>
      <w:autoSpaceDE w:val="0"/>
      <w:autoSpaceDN w:val="0"/>
      <w:adjustRightInd w:val="0"/>
      <w:spacing w:line="180" w:lineRule="exact"/>
      <w:ind w:left="-2268"/>
      <w:jc w:val="both"/>
    </w:pPr>
    <w:rPr>
      <w:rFonts w:ascii="Camphor Pro Light" w:eastAsia="Batang" w:hAnsi="Camphor Pro Light" w:cs="Times New Roman"/>
      <w:sz w:val="14"/>
      <w:lang w:eastAsia="en-US"/>
    </w:rPr>
  </w:style>
  <w:style w:type="paragraph" w:customStyle="1" w:styleId="TitleName">
    <w:name w:val="Title_Name"/>
    <w:basedOn w:val="Normal"/>
    <w:uiPriority w:val="99"/>
    <w:rsid w:val="000442C9"/>
    <w:pPr>
      <w:widowControl w:val="0"/>
      <w:wordWrap w:val="0"/>
      <w:autoSpaceDE w:val="0"/>
      <w:autoSpaceDN w:val="0"/>
      <w:adjustRightInd w:val="0"/>
      <w:spacing w:line="600" w:lineRule="exact"/>
    </w:pPr>
    <w:rPr>
      <w:rFonts w:ascii="KDB고딕M_Pro" w:eastAsia="KDB고딕M_Pro" w:hAnsi="KDB고딕M_Pro" w:cs="Times New Roman"/>
      <w:color w:val="4D4D4D"/>
      <w:spacing w:val="-6"/>
      <w:kern w:val="2"/>
      <w:sz w:val="48"/>
      <w:szCs w:val="34"/>
    </w:rPr>
  </w:style>
  <w:style w:type="character" w:customStyle="1" w:styleId="BodyChar">
    <w:name w:val="Body Char"/>
    <w:basedOn w:val="DefaultParagraphFont"/>
    <w:link w:val="Body"/>
    <w:locked/>
    <w:rsid w:val="000442C9"/>
    <w:rPr>
      <w:rFonts w:ascii="Camphor Pro" w:hAnsi="Camphor Pro" w:cs="Times New Roman"/>
      <w:sz w:val="17"/>
      <w:szCs w:val="24"/>
    </w:rPr>
  </w:style>
  <w:style w:type="paragraph" w:customStyle="1" w:styleId="Body">
    <w:name w:val="Body"/>
    <w:basedOn w:val="Normal"/>
    <w:link w:val="BodyChar"/>
    <w:rsid w:val="000442C9"/>
    <w:pPr>
      <w:widowControl w:val="0"/>
      <w:wordWrap w:val="0"/>
      <w:autoSpaceDE w:val="0"/>
      <w:autoSpaceDN w:val="0"/>
      <w:adjustRightInd w:val="0"/>
      <w:spacing w:after="140" w:line="234" w:lineRule="exact"/>
      <w:jc w:val="both"/>
    </w:pPr>
    <w:rPr>
      <w:rFonts w:ascii="Camphor Pro" w:eastAsia="Batang" w:hAnsi="Camphor Pro" w:cs="Times New Roman"/>
      <w:sz w:val="17"/>
      <w:lang w:eastAsia="en-US"/>
    </w:rPr>
  </w:style>
  <w:style w:type="character" w:customStyle="1" w:styleId="TableLBChar">
    <w:name w:val="Table_LB Char"/>
    <w:basedOn w:val="DefaultParagraphFont"/>
    <w:link w:val="TableLB"/>
    <w:locked/>
    <w:rsid w:val="000442C9"/>
    <w:rPr>
      <w:rFonts w:ascii="Camphor Pro Light" w:eastAsia="Dotum" w:hAnsi="Camphor Pro Light" w:cs="Times New Roman"/>
      <w:b/>
      <w:spacing w:val="-4"/>
      <w:sz w:val="15"/>
      <w:szCs w:val="24"/>
    </w:rPr>
  </w:style>
  <w:style w:type="paragraph" w:customStyle="1" w:styleId="TableLB">
    <w:name w:val="Table_LB"/>
    <w:basedOn w:val="Normal"/>
    <w:link w:val="TableLBChar"/>
    <w:qFormat/>
    <w:rsid w:val="000442C9"/>
    <w:pPr>
      <w:widowControl w:val="0"/>
      <w:wordWrap w:val="0"/>
      <w:autoSpaceDE w:val="0"/>
      <w:autoSpaceDN w:val="0"/>
      <w:adjustRightInd w:val="0"/>
      <w:spacing w:line="190" w:lineRule="exact"/>
    </w:pPr>
    <w:rPr>
      <w:rFonts w:ascii="Camphor Pro Light" w:eastAsia="Dotum" w:hAnsi="Camphor Pro Light" w:cs="Times New Roman"/>
      <w:b/>
      <w:spacing w:val="-4"/>
      <w:sz w:val="15"/>
      <w:lang w:eastAsia="en-US"/>
    </w:rPr>
  </w:style>
  <w:style w:type="character" w:customStyle="1" w:styleId="BodyBChar">
    <w:name w:val="Body_B Char"/>
    <w:basedOn w:val="DefaultParagraphFont"/>
    <w:link w:val="BodyB"/>
    <w:locked/>
    <w:rsid w:val="000442C9"/>
    <w:rPr>
      <w:rFonts w:ascii="Camphor Pro" w:eastAsia="Dotum" w:hAnsi="Camphor Pro" w:cs="Times New Roman"/>
      <w:b/>
      <w:bCs/>
      <w:sz w:val="17"/>
      <w:szCs w:val="19"/>
    </w:rPr>
  </w:style>
  <w:style w:type="paragraph" w:customStyle="1" w:styleId="BodyB">
    <w:name w:val="Body_B"/>
    <w:basedOn w:val="Body"/>
    <w:link w:val="BodyBChar"/>
    <w:rsid w:val="000442C9"/>
    <w:rPr>
      <w:rFonts w:eastAsia="Dotum"/>
      <w:b/>
      <w:bCs/>
      <w:szCs w:val="19"/>
    </w:rPr>
  </w:style>
  <w:style w:type="paragraph" w:customStyle="1" w:styleId="1pt">
    <w:name w:val="1pt"/>
    <w:basedOn w:val="Normal"/>
    <w:rsid w:val="000442C9"/>
    <w:pPr>
      <w:widowControl w:val="0"/>
      <w:wordWrap w:val="0"/>
      <w:autoSpaceDE w:val="0"/>
      <w:autoSpaceDN w:val="0"/>
      <w:adjustRightInd w:val="0"/>
      <w:jc w:val="both"/>
    </w:pPr>
    <w:rPr>
      <w:rFonts w:ascii="Camphor Pro" w:eastAsia="Batang" w:hAnsi="Camphor Pro" w:cs="Times New Roman"/>
      <w:spacing w:val="-10"/>
      <w:w w:val="90"/>
      <w:kern w:val="2"/>
      <w:sz w:val="2"/>
      <w:szCs w:val="2"/>
    </w:rPr>
  </w:style>
  <w:style w:type="character" w:customStyle="1" w:styleId="Headline4Char">
    <w:name w:val="Headline4 Char"/>
    <w:link w:val="Headline4"/>
    <w:locked/>
    <w:rsid w:val="000442C9"/>
    <w:rPr>
      <w:rFonts w:ascii="Camphor Pro" w:hAnsi="Camphor Pro"/>
      <w:b/>
      <w:i/>
      <w:color w:val="ED7D31" w:themeColor="accent2"/>
      <w:position w:val="-4"/>
      <w:sz w:val="17"/>
    </w:rPr>
  </w:style>
  <w:style w:type="paragraph" w:customStyle="1" w:styleId="Headline4">
    <w:name w:val="Headline4"/>
    <w:basedOn w:val="Normal"/>
    <w:link w:val="Headline4Char"/>
    <w:rsid w:val="000442C9"/>
    <w:pPr>
      <w:widowControl w:val="0"/>
      <w:wordWrap w:val="0"/>
      <w:autoSpaceDE w:val="0"/>
      <w:autoSpaceDN w:val="0"/>
      <w:adjustRightInd w:val="0"/>
      <w:spacing w:after="140" w:line="234" w:lineRule="exact"/>
      <w:jc w:val="both"/>
    </w:pPr>
    <w:rPr>
      <w:rFonts w:ascii="Camphor Pro" w:eastAsia="Batang" w:hAnsi="Camphor Pro" w:cstheme="minorBidi"/>
      <w:b/>
      <w:i/>
      <w:color w:val="ED7D31" w:themeColor="accent2"/>
      <w:position w:val="-4"/>
      <w:sz w:val="17"/>
      <w:szCs w:val="22"/>
      <w:lang w:eastAsia="en-US"/>
    </w:rPr>
  </w:style>
  <w:style w:type="paragraph" w:customStyle="1" w:styleId="Section">
    <w:name w:val="Section"/>
    <w:basedOn w:val="Normal"/>
    <w:uiPriority w:val="99"/>
    <w:rsid w:val="000442C9"/>
    <w:pPr>
      <w:framePr w:hSpace="142" w:wrap="around" w:hAnchor="text" w:yAlign="top"/>
      <w:widowControl w:val="0"/>
      <w:wordWrap w:val="0"/>
      <w:autoSpaceDE w:val="0"/>
      <w:autoSpaceDN w:val="0"/>
      <w:adjustRightInd w:val="0"/>
      <w:spacing w:line="400" w:lineRule="exact"/>
    </w:pPr>
    <w:rPr>
      <w:rFonts w:ascii="Camphor Pro" w:eastAsia="KDB고딕M_Pro" w:hAnsi="Camphor Pro" w:cs="Times New Roman"/>
      <w:color w:val="00529C"/>
      <w:kern w:val="2"/>
      <w:sz w:val="34"/>
      <w:szCs w:val="36"/>
    </w:rPr>
  </w:style>
  <w:style w:type="character" w:customStyle="1" w:styleId="BoxtitlebarChar">
    <w:name w:val="Box title bar Char"/>
    <w:basedOn w:val="DefaultParagraphFont"/>
    <w:link w:val="Boxtitlebar"/>
    <w:locked/>
    <w:rsid w:val="000442C9"/>
    <w:rPr>
      <w:rFonts w:ascii="Camphor Pro" w:eastAsia="NanumGothic" w:hAnsi="Camphor Pro" w:cs="Batang"/>
      <w:color w:val="FFFFFF"/>
      <w:sz w:val="19"/>
      <w:shd w:val="clear" w:color="auto" w:fill="00529C"/>
    </w:rPr>
  </w:style>
  <w:style w:type="paragraph" w:customStyle="1" w:styleId="Boxtitlebar">
    <w:name w:val="Box title bar"/>
    <w:basedOn w:val="Boxtitle"/>
    <w:link w:val="BoxtitlebarChar"/>
    <w:rsid w:val="000442C9"/>
    <w:pPr>
      <w:shd w:val="clear" w:color="auto" w:fill="00529C"/>
      <w:spacing w:line="240" w:lineRule="atLeast"/>
      <w:ind w:firstLineChars="50" w:firstLine="50"/>
    </w:pPr>
    <w:rPr>
      <w:color w:val="FFFFFF"/>
      <w:kern w:val="0"/>
      <w:szCs w:val="22"/>
      <w:lang w:eastAsia="en-US"/>
    </w:rPr>
  </w:style>
  <w:style w:type="paragraph" w:customStyle="1" w:styleId="APPENDIX">
    <w:name w:val="APPENDIX"/>
    <w:basedOn w:val="Headline1"/>
    <w:uiPriority w:val="99"/>
    <w:rsid w:val="000442C9"/>
    <w:pPr>
      <w:spacing w:line="340" w:lineRule="exact"/>
      <w:ind w:left="-2268"/>
    </w:pPr>
  </w:style>
  <w:style w:type="paragraph" w:customStyle="1" w:styleId="zReport0">
    <w:name w:val="zReport_머릿글 날짜"/>
    <w:basedOn w:val="Normal"/>
    <w:uiPriority w:val="99"/>
    <w:rsid w:val="000442C9"/>
    <w:pPr>
      <w:widowControl w:val="0"/>
      <w:wordWrap w:val="0"/>
      <w:autoSpaceDE w:val="0"/>
      <w:autoSpaceDN w:val="0"/>
      <w:adjustRightInd w:val="0"/>
      <w:spacing w:line="210" w:lineRule="exact"/>
    </w:pPr>
    <w:rPr>
      <w:rFonts w:ascii="Camphor Pro" w:eastAsia="Batang" w:hAnsi="Camphor Pro" w:cs="Times New Roman"/>
      <w:kern w:val="2"/>
      <w:sz w:val="16"/>
      <w:szCs w:val="16"/>
    </w:rPr>
  </w:style>
  <w:style w:type="paragraph" w:customStyle="1" w:styleId="1">
    <w:name w:val="제목1"/>
    <w:basedOn w:val="Normal"/>
    <w:uiPriority w:val="99"/>
    <w:rsid w:val="000442C9"/>
    <w:pPr>
      <w:framePr w:hSpace="142" w:wrap="around" w:vAnchor="page" w:hAnchor="text" w:y="4640"/>
      <w:widowControl w:val="0"/>
      <w:wordWrap w:val="0"/>
      <w:autoSpaceDE w:val="0"/>
      <w:autoSpaceDN w:val="0"/>
      <w:adjustRightInd w:val="0"/>
      <w:spacing w:after="40" w:line="240" w:lineRule="exact"/>
    </w:pPr>
    <w:rPr>
      <w:rFonts w:ascii="Camphor Pro" w:eastAsia="Batang" w:hAnsi="Camphor Pro" w:cs="Arial Black"/>
      <w:b/>
      <w:kern w:val="2"/>
      <w:sz w:val="21"/>
      <w:szCs w:val="18"/>
    </w:rPr>
  </w:style>
  <w:style w:type="paragraph" w:customStyle="1" w:styleId="11">
    <w:name w:val="제목11"/>
    <w:basedOn w:val="Normal"/>
    <w:uiPriority w:val="99"/>
    <w:rsid w:val="000442C9"/>
    <w:pPr>
      <w:framePr w:hSpace="142" w:wrap="around" w:vAnchor="page" w:hAnchor="text" w:y="4640"/>
      <w:widowControl w:val="0"/>
      <w:wordWrap w:val="0"/>
      <w:autoSpaceDE w:val="0"/>
      <w:autoSpaceDN w:val="0"/>
      <w:adjustRightInd w:val="0"/>
      <w:spacing w:after="40" w:line="240" w:lineRule="exact"/>
    </w:pPr>
    <w:rPr>
      <w:rFonts w:ascii="Camphor Pro" w:eastAsia="Batang" w:hAnsi="Camphor Pro" w:cs="Arial Black"/>
      <w:b/>
      <w:kern w:val="2"/>
      <w:sz w:val="21"/>
      <w:szCs w:val="18"/>
    </w:rPr>
  </w:style>
  <w:style w:type="character" w:customStyle="1" w:styleId="zReportDateCharChar">
    <w:name w:val="zReport_Date Char Char"/>
    <w:link w:val="zReportDate"/>
    <w:locked/>
    <w:rsid w:val="000442C9"/>
    <w:rPr>
      <w:rFonts w:ascii="Camphor Pro" w:hAnsi="Camphor Pro"/>
      <w:b/>
    </w:rPr>
  </w:style>
  <w:style w:type="paragraph" w:customStyle="1" w:styleId="zReportDate">
    <w:name w:val="zReport_Date"/>
    <w:basedOn w:val="Normal"/>
    <w:link w:val="zReportDateCharChar"/>
    <w:rsid w:val="000442C9"/>
    <w:pPr>
      <w:framePr w:hSpace="142" w:wrap="around" w:vAnchor="page" w:hAnchor="text" w:xAlign="right" w:y="852"/>
      <w:widowControl w:val="0"/>
      <w:wordWrap w:val="0"/>
      <w:autoSpaceDE w:val="0"/>
      <w:autoSpaceDN w:val="0"/>
      <w:adjustRightInd w:val="0"/>
      <w:snapToGrid w:val="0"/>
      <w:spacing w:line="240" w:lineRule="atLeast"/>
      <w:jc w:val="right"/>
    </w:pPr>
    <w:rPr>
      <w:rFonts w:ascii="Camphor Pro" w:eastAsia="Batang" w:hAnsi="Camphor Pro" w:cstheme="minorBidi"/>
      <w:b/>
      <w:sz w:val="22"/>
      <w:szCs w:val="22"/>
      <w:lang w:eastAsia="en-US"/>
    </w:rPr>
  </w:style>
  <w:style w:type="paragraph" w:customStyle="1" w:styleId="summarybody0">
    <w:name w:val="summary body"/>
    <w:basedOn w:val="Normal"/>
    <w:uiPriority w:val="99"/>
    <w:rsid w:val="000442C9"/>
    <w:pPr>
      <w:widowControl w:val="0"/>
      <w:wordWrap w:val="0"/>
      <w:autoSpaceDE w:val="0"/>
      <w:autoSpaceDN w:val="0"/>
      <w:adjustRightInd w:val="0"/>
      <w:spacing w:after="140" w:line="234" w:lineRule="exact"/>
      <w:jc w:val="both"/>
    </w:pPr>
    <w:rPr>
      <w:rFonts w:ascii="Camphor Pro" w:eastAsia="Batang" w:hAnsi="Camphor Pro" w:cs="Times New Roman"/>
      <w:kern w:val="2"/>
      <w:sz w:val="17"/>
      <w:szCs w:val="18"/>
    </w:rPr>
  </w:style>
  <w:style w:type="character" w:customStyle="1" w:styleId="TitleChar">
    <w:name w:val="Title Char"/>
    <w:link w:val="Title1"/>
    <w:locked/>
    <w:rsid w:val="000442C9"/>
    <w:rPr>
      <w:rFonts w:ascii="KDB고딕M_Pro" w:eastAsia="KDB고딕M_Pro" w:hAnsi="KDB고딕M_Pro" w:cs="Times New Roman"/>
      <w:color w:val="4D4D4D"/>
      <w:spacing w:val="-6"/>
      <w:sz w:val="48"/>
      <w:szCs w:val="50"/>
    </w:rPr>
  </w:style>
  <w:style w:type="paragraph" w:customStyle="1" w:styleId="Title1">
    <w:name w:val="Title1"/>
    <w:basedOn w:val="Normal"/>
    <w:link w:val="TitleChar"/>
    <w:rsid w:val="000442C9"/>
    <w:pPr>
      <w:widowControl w:val="0"/>
      <w:tabs>
        <w:tab w:val="center" w:pos="4932"/>
      </w:tabs>
      <w:wordWrap w:val="0"/>
      <w:autoSpaceDE w:val="0"/>
      <w:autoSpaceDN w:val="0"/>
      <w:adjustRightInd w:val="0"/>
      <w:spacing w:line="600" w:lineRule="exact"/>
    </w:pPr>
    <w:rPr>
      <w:rFonts w:ascii="KDB고딕M_Pro" w:eastAsia="KDB고딕M_Pro" w:hAnsi="KDB고딕M_Pro" w:cs="Times New Roman"/>
      <w:color w:val="4D4D4D"/>
      <w:spacing w:val="-6"/>
      <w:sz w:val="48"/>
      <w:szCs w:val="50"/>
      <w:lang w:eastAsia="en-US"/>
    </w:rPr>
  </w:style>
  <w:style w:type="character" w:customStyle="1" w:styleId="TitleTickerCharChar">
    <w:name w:val="Title_Ticker/투자의견 Char Char"/>
    <w:link w:val="TitleTicker"/>
    <w:locked/>
    <w:rsid w:val="000442C9"/>
    <w:rPr>
      <w:rFonts w:ascii="KDB고딕M_Pro" w:eastAsia="KDB고딕M_Pro" w:hAnsi="KDB고딕M_Pro" w:cs="Times New Roman"/>
      <w:color w:val="4D4D4D"/>
      <w:spacing w:val="-6"/>
      <w:sz w:val="30"/>
      <w:szCs w:val="30"/>
    </w:rPr>
  </w:style>
  <w:style w:type="paragraph" w:customStyle="1" w:styleId="TitleTicker">
    <w:name w:val="Title_Ticker/투자의견"/>
    <w:basedOn w:val="Title1"/>
    <w:link w:val="TitleTickerCharChar"/>
    <w:rsid w:val="000442C9"/>
    <w:pPr>
      <w:spacing w:line="360" w:lineRule="exact"/>
    </w:pPr>
    <w:rPr>
      <w:sz w:val="30"/>
      <w:szCs w:val="30"/>
    </w:rPr>
  </w:style>
  <w:style w:type="character" w:customStyle="1" w:styleId="sourceChar">
    <w:name w:val="source Char"/>
    <w:link w:val="source0"/>
    <w:uiPriority w:val="99"/>
    <w:locked/>
    <w:rsid w:val="000442C9"/>
    <w:rPr>
      <w:rFonts w:ascii="Camphor Pro Light" w:hAnsi="Camphor Pro Light" w:cs="Times New Roman"/>
      <w:spacing w:val="-4"/>
      <w:sz w:val="14"/>
      <w:szCs w:val="16"/>
    </w:rPr>
  </w:style>
  <w:style w:type="paragraph" w:customStyle="1" w:styleId="source0">
    <w:name w:val="source"/>
    <w:basedOn w:val="TableL"/>
    <w:link w:val="sourceChar"/>
    <w:uiPriority w:val="99"/>
    <w:rsid w:val="000442C9"/>
    <w:pPr>
      <w:wordWrap/>
      <w:spacing w:after="240"/>
    </w:pPr>
    <w:rPr>
      <w:rFonts w:eastAsia="Batang" w:cs="Times New Roman"/>
      <w:sz w:val="14"/>
    </w:rPr>
  </w:style>
  <w:style w:type="character" w:customStyle="1" w:styleId="WriterPhoneEmailChar">
    <w:name w:val="Writer_Phone/Email Char"/>
    <w:link w:val="WriterPhoneEmail"/>
    <w:locked/>
    <w:rsid w:val="000442C9"/>
    <w:rPr>
      <w:rFonts w:ascii="Camphor Pro" w:eastAsia="Dotum" w:hAnsi="Camphor Pro" w:cs="Times New Roman"/>
      <w:color w:val="000000"/>
      <w:sz w:val="15"/>
      <w:szCs w:val="17"/>
    </w:rPr>
  </w:style>
  <w:style w:type="paragraph" w:customStyle="1" w:styleId="WriterPhoneEmail">
    <w:name w:val="Writer_Phone/Email"/>
    <w:basedOn w:val="Normal"/>
    <w:link w:val="WriterPhoneEmailChar"/>
    <w:rsid w:val="000442C9"/>
    <w:pPr>
      <w:framePr w:hSpace="142" w:wrap="around" w:vAnchor="page" w:hAnchor="page" w:x="681" w:y="3403"/>
      <w:widowControl w:val="0"/>
      <w:wordWrap w:val="0"/>
      <w:autoSpaceDE w:val="0"/>
      <w:autoSpaceDN w:val="0"/>
      <w:adjustRightInd w:val="0"/>
      <w:spacing w:line="210" w:lineRule="exact"/>
      <w:jc w:val="both"/>
    </w:pPr>
    <w:rPr>
      <w:rFonts w:ascii="Camphor Pro" w:eastAsia="Dotum" w:hAnsi="Camphor Pro" w:cs="Times New Roman"/>
      <w:color w:val="000000"/>
      <w:sz w:val="15"/>
      <w:szCs w:val="17"/>
      <w:lang w:eastAsia="en-US"/>
    </w:rPr>
  </w:style>
  <w:style w:type="paragraph" w:customStyle="1" w:styleId="zPage0">
    <w:name w:val="zPage."/>
    <w:basedOn w:val="Normal"/>
    <w:uiPriority w:val="99"/>
    <w:rsid w:val="000442C9"/>
    <w:pPr>
      <w:adjustRightInd w:val="0"/>
      <w:spacing w:line="220" w:lineRule="exact"/>
      <w:ind w:left="-2268"/>
      <w:jc w:val="right"/>
    </w:pPr>
    <w:rPr>
      <w:rFonts w:ascii="Camphor Pro" w:eastAsia="Batang" w:hAnsi="Camphor Pro" w:cs="Times New Roman"/>
      <w:color w:val="333333"/>
      <w:kern w:val="2"/>
      <w:sz w:val="18"/>
      <w:szCs w:val="20"/>
    </w:rPr>
  </w:style>
  <w:style w:type="character" w:customStyle="1" w:styleId="summarytitleChar">
    <w:name w:val="summary title Char"/>
    <w:link w:val="summarytitle0"/>
    <w:uiPriority w:val="99"/>
    <w:locked/>
    <w:rsid w:val="000442C9"/>
    <w:rPr>
      <w:rFonts w:ascii="Camphor Pro" w:hAnsi="Camphor Pro" w:cs="Times New Roman"/>
      <w:b/>
      <w:sz w:val="18"/>
      <w:szCs w:val="18"/>
    </w:rPr>
  </w:style>
  <w:style w:type="paragraph" w:customStyle="1" w:styleId="summarytitle0">
    <w:name w:val="summary title"/>
    <w:basedOn w:val="Normal"/>
    <w:link w:val="summarytitleChar"/>
    <w:uiPriority w:val="99"/>
    <w:rsid w:val="000442C9"/>
    <w:pPr>
      <w:widowControl w:val="0"/>
      <w:wordWrap w:val="0"/>
      <w:autoSpaceDE w:val="0"/>
      <w:autoSpaceDN w:val="0"/>
      <w:adjustRightInd w:val="0"/>
      <w:spacing w:before="160" w:after="80" w:line="234" w:lineRule="exact"/>
      <w:jc w:val="both"/>
    </w:pPr>
    <w:rPr>
      <w:rFonts w:ascii="Camphor Pro" w:eastAsia="Batang" w:hAnsi="Camphor Pro" w:cs="Times New Roman"/>
      <w:b/>
      <w:sz w:val="18"/>
      <w:szCs w:val="18"/>
      <w:lang w:eastAsia="en-US"/>
    </w:rPr>
  </w:style>
  <w:style w:type="character" w:customStyle="1" w:styleId="bodyChar0">
    <w:name w:val="body Char"/>
    <w:link w:val="body0"/>
    <w:locked/>
    <w:rsid w:val="000442C9"/>
    <w:rPr>
      <w:rFonts w:ascii="Camphor Pro" w:hAnsi="Camphor Pro" w:cs="Times New Roman"/>
      <w:sz w:val="17"/>
      <w:szCs w:val="24"/>
    </w:rPr>
  </w:style>
  <w:style w:type="paragraph" w:customStyle="1" w:styleId="body0">
    <w:name w:val="body"/>
    <w:basedOn w:val="Normal"/>
    <w:link w:val="bodyChar0"/>
    <w:rsid w:val="000442C9"/>
    <w:pPr>
      <w:widowControl w:val="0"/>
      <w:wordWrap w:val="0"/>
      <w:autoSpaceDE w:val="0"/>
      <w:autoSpaceDN w:val="0"/>
      <w:adjustRightInd w:val="0"/>
      <w:spacing w:after="140" w:line="234" w:lineRule="exact"/>
      <w:jc w:val="both"/>
    </w:pPr>
    <w:rPr>
      <w:rFonts w:ascii="Camphor Pro" w:eastAsia="Batang" w:hAnsi="Camphor Pro" w:cs="Times New Roman"/>
      <w:sz w:val="17"/>
      <w:lang w:eastAsia="en-US"/>
    </w:rPr>
  </w:style>
  <w:style w:type="character" w:customStyle="1" w:styleId="ComplChar">
    <w:name w:val="Compl Char"/>
    <w:link w:val="Compl"/>
    <w:locked/>
    <w:rsid w:val="000442C9"/>
    <w:rPr>
      <w:rFonts w:ascii="Camphor Pro Light" w:hAnsi="Camphor Pro Light" w:cs="Times New Roman"/>
      <w:sz w:val="14"/>
      <w:szCs w:val="24"/>
    </w:rPr>
  </w:style>
  <w:style w:type="paragraph" w:customStyle="1" w:styleId="Compl">
    <w:name w:val="Compl"/>
    <w:basedOn w:val="Normal"/>
    <w:link w:val="ComplChar"/>
    <w:rsid w:val="000442C9"/>
    <w:pPr>
      <w:widowControl w:val="0"/>
      <w:autoSpaceDE w:val="0"/>
      <w:autoSpaceDN w:val="0"/>
      <w:adjustRightInd w:val="0"/>
      <w:spacing w:line="180" w:lineRule="exact"/>
      <w:jc w:val="both"/>
    </w:pPr>
    <w:rPr>
      <w:rFonts w:ascii="Camphor Pro Light" w:eastAsia="Batang" w:hAnsi="Camphor Pro Light" w:cs="Times New Roman"/>
      <w:sz w:val="14"/>
      <w:lang w:eastAsia="en-US"/>
    </w:rPr>
  </w:style>
  <w:style w:type="character" w:customStyle="1" w:styleId="zReportCharChar0">
    <w:name w:val="zReport_보고서유형 Char Char"/>
    <w:link w:val="zReport1"/>
    <w:locked/>
    <w:rsid w:val="000442C9"/>
    <w:rPr>
      <w:rFonts w:ascii="Camphor Pro" w:eastAsia="NanumGothic" w:hAnsi="Camphor Pro" w:cs="Helvetica"/>
      <w:color w:val="FFFFFF"/>
    </w:rPr>
  </w:style>
  <w:style w:type="paragraph" w:customStyle="1" w:styleId="zReport1">
    <w:name w:val="zReport_보고서유형"/>
    <w:basedOn w:val="zReportDate"/>
    <w:link w:val="zReportCharChar0"/>
    <w:rsid w:val="000442C9"/>
    <w:pPr>
      <w:framePr w:hSpace="0" w:wrap="auto" w:vAnchor="margin" w:xAlign="left" w:yAlign="inline"/>
      <w:snapToGrid/>
      <w:spacing w:line="220" w:lineRule="exact"/>
      <w:jc w:val="left"/>
    </w:pPr>
    <w:rPr>
      <w:rFonts w:eastAsia="NanumGothic" w:cs="Helvetica"/>
      <w:b w:val="0"/>
      <w:color w:val="FFFFFF"/>
    </w:rPr>
  </w:style>
  <w:style w:type="character" w:customStyle="1" w:styleId="TitleIndustryChar">
    <w:name w:val="Title_Industry Char"/>
    <w:link w:val="TitleIndustry"/>
    <w:locked/>
    <w:rsid w:val="000442C9"/>
    <w:rPr>
      <w:rFonts w:ascii="Camphor Pro" w:hAnsi="Camphor Pro" w:cs="Times New Roman"/>
      <w:b/>
      <w:color w:val="FFFFFF"/>
      <w:szCs w:val="30"/>
    </w:rPr>
  </w:style>
  <w:style w:type="paragraph" w:customStyle="1" w:styleId="TitleIndustry">
    <w:name w:val="Title_Industry"/>
    <w:basedOn w:val="Normal"/>
    <w:link w:val="TitleIndustryChar"/>
    <w:rsid w:val="000442C9"/>
    <w:pPr>
      <w:widowControl w:val="0"/>
      <w:wordWrap w:val="0"/>
      <w:autoSpaceDE w:val="0"/>
      <w:autoSpaceDN w:val="0"/>
      <w:adjustRightInd w:val="0"/>
      <w:spacing w:line="300" w:lineRule="exact"/>
      <w:jc w:val="both"/>
    </w:pPr>
    <w:rPr>
      <w:rFonts w:ascii="Camphor Pro" w:eastAsia="Batang" w:hAnsi="Camphor Pro" w:cs="Times New Roman"/>
      <w:b/>
      <w:color w:val="FFFFFF"/>
      <w:sz w:val="22"/>
      <w:szCs w:val="30"/>
      <w:lang w:eastAsia="en-US"/>
    </w:rPr>
  </w:style>
  <w:style w:type="character" w:customStyle="1" w:styleId="TPChar">
    <w:name w:val="TP Char"/>
    <w:aliases w:val="투자의견 Char"/>
    <w:link w:val="TP"/>
    <w:locked/>
    <w:rsid w:val="000442C9"/>
    <w:rPr>
      <w:rFonts w:ascii="Camphor Pro" w:eastAsia="NanumGothic" w:hAnsi="Camphor Pro" w:cs="Times New Roman"/>
      <w:color w:val="FFFFFF"/>
      <w:sz w:val="15"/>
      <w:szCs w:val="15"/>
    </w:rPr>
  </w:style>
  <w:style w:type="paragraph" w:customStyle="1" w:styleId="TP">
    <w:name w:val="TP"/>
    <w:aliases w:val="투자의견"/>
    <w:basedOn w:val="Normal"/>
    <w:link w:val="TPChar"/>
    <w:rsid w:val="000442C9"/>
    <w:pPr>
      <w:framePr w:hSpace="142" w:wrap="around" w:vAnchor="page" w:hAnchor="page" w:x="681" w:y="3403"/>
      <w:widowControl w:val="0"/>
      <w:wordWrap w:val="0"/>
      <w:autoSpaceDE w:val="0"/>
      <w:autoSpaceDN w:val="0"/>
      <w:adjustRightInd w:val="0"/>
      <w:spacing w:line="240" w:lineRule="exact"/>
      <w:jc w:val="both"/>
    </w:pPr>
    <w:rPr>
      <w:rFonts w:ascii="Camphor Pro" w:eastAsia="NanumGothic" w:hAnsi="Camphor Pro" w:cs="Times New Roman"/>
      <w:color w:val="FFFFFF"/>
      <w:sz w:val="15"/>
      <w:szCs w:val="15"/>
      <w:lang w:eastAsia="en-US"/>
    </w:rPr>
  </w:style>
  <w:style w:type="paragraph" w:customStyle="1" w:styleId="TP0">
    <w:name w:val="TP.투자의견_투자의견"/>
    <w:basedOn w:val="TP"/>
    <w:uiPriority w:val="99"/>
    <w:rsid w:val="000442C9"/>
    <w:pPr>
      <w:framePr w:wrap="around"/>
      <w:spacing w:line="240" w:lineRule="atLeast"/>
      <w:ind w:left="265" w:rightChars="30" w:right="54"/>
      <w:jc w:val="right"/>
    </w:pPr>
    <w:rPr>
      <w:b/>
      <w:bCs/>
      <w:sz w:val="22"/>
      <w:szCs w:val="22"/>
    </w:rPr>
  </w:style>
  <w:style w:type="character" w:customStyle="1" w:styleId="TPChar0">
    <w:name w:val="TP.투자의견_현재가 Char"/>
    <w:link w:val="TP1"/>
    <w:locked/>
    <w:rsid w:val="000442C9"/>
    <w:rPr>
      <w:rFonts w:ascii="Camphor Pro" w:eastAsia="NanumGothic" w:hAnsi="Camphor Pro" w:cs="Times New Roman"/>
      <w:color w:val="FFFFFF"/>
    </w:rPr>
  </w:style>
  <w:style w:type="paragraph" w:customStyle="1" w:styleId="TP1">
    <w:name w:val="TP.투자의견_현재가"/>
    <w:basedOn w:val="TP"/>
    <w:link w:val="TPChar0"/>
    <w:rsid w:val="000442C9"/>
    <w:pPr>
      <w:framePr w:wrap="around"/>
      <w:spacing w:line="240" w:lineRule="atLeast"/>
      <w:ind w:rightChars="30" w:right="54"/>
      <w:jc w:val="right"/>
    </w:pPr>
    <w:rPr>
      <w:sz w:val="22"/>
      <w:szCs w:val="22"/>
    </w:rPr>
  </w:style>
  <w:style w:type="paragraph" w:customStyle="1" w:styleId="Writer0">
    <w:name w:val="Writer_담당섹터"/>
    <w:basedOn w:val="Writer"/>
    <w:uiPriority w:val="99"/>
    <w:rsid w:val="000442C9"/>
    <w:pPr>
      <w:framePr w:hSpace="142" w:wrap="around" w:vAnchor="page" w:hAnchor="page" w:x="681" w:y="3403"/>
      <w:jc w:val="both"/>
    </w:pPr>
    <w:rPr>
      <w:rFonts w:ascii="Camphor Pro Light" w:hAnsi="Camphor Pro Light"/>
      <w:b/>
      <w:bCs/>
      <w:color w:val="3471B3"/>
    </w:rPr>
  </w:style>
  <w:style w:type="paragraph" w:customStyle="1" w:styleId="TableL0">
    <w:name w:val="Table_L_흰색"/>
    <w:basedOn w:val="TableL"/>
    <w:uiPriority w:val="99"/>
    <w:rsid w:val="000442C9"/>
    <w:pPr>
      <w:framePr w:hSpace="142" w:wrap="around" w:vAnchor="page" w:hAnchor="text" w:y="13609"/>
      <w:wordWrap/>
    </w:pPr>
    <w:rPr>
      <w:rFonts w:cs="Times New Roman"/>
      <w:b/>
      <w:color w:val="FFFFFF"/>
      <w:sz w:val="16"/>
    </w:rPr>
  </w:style>
  <w:style w:type="paragraph" w:customStyle="1" w:styleId="TableR0">
    <w:name w:val="Table_R_흰색"/>
    <w:basedOn w:val="TableR"/>
    <w:uiPriority w:val="99"/>
    <w:rsid w:val="000442C9"/>
    <w:pPr>
      <w:framePr w:hSpace="142" w:wrap="around" w:vAnchor="page" w:hAnchor="text" w:y="13609"/>
      <w:wordWrap/>
      <w:ind w:right="54"/>
    </w:pPr>
    <w:rPr>
      <w:b/>
      <w:color w:val="FFFFFF"/>
      <w:sz w:val="16"/>
    </w:rPr>
  </w:style>
  <w:style w:type="paragraph" w:customStyle="1" w:styleId="zPage1">
    <w:name w:val="zPage_목차"/>
    <w:basedOn w:val="zPage0"/>
    <w:uiPriority w:val="99"/>
    <w:rsid w:val="000442C9"/>
    <w:pPr>
      <w:ind w:left="0" w:right="-1418"/>
    </w:pPr>
  </w:style>
  <w:style w:type="character" w:customStyle="1" w:styleId="charttitleCharChar">
    <w:name w:val="chart_title Char Char"/>
    <w:basedOn w:val="DefaultParagraphFont"/>
    <w:link w:val="charttitle0"/>
    <w:uiPriority w:val="99"/>
    <w:locked/>
    <w:rsid w:val="000442C9"/>
    <w:rPr>
      <w:rFonts w:ascii="Camphor Pro Light" w:hAnsi="Camphor Pro Light" w:cs="Times New Roman"/>
      <w:b/>
      <w:sz w:val="17"/>
      <w:szCs w:val="18"/>
    </w:rPr>
  </w:style>
  <w:style w:type="paragraph" w:customStyle="1" w:styleId="charttitle0">
    <w:name w:val="chart_title"/>
    <w:basedOn w:val="body0"/>
    <w:link w:val="charttitleCharChar"/>
    <w:uiPriority w:val="99"/>
    <w:rsid w:val="000442C9"/>
    <w:pPr>
      <w:spacing w:after="0" w:line="220" w:lineRule="exact"/>
    </w:pPr>
    <w:rPr>
      <w:rFonts w:ascii="Camphor Pro Light" w:hAnsi="Camphor Pro Light"/>
      <w:b/>
      <w:szCs w:val="18"/>
    </w:rPr>
  </w:style>
  <w:style w:type="character" w:customStyle="1" w:styleId="tabletitleCharChar">
    <w:name w:val="table_title Char Char"/>
    <w:link w:val="tabletitle"/>
    <w:locked/>
    <w:rsid w:val="000442C9"/>
    <w:rPr>
      <w:rFonts w:ascii="Camphor Pro Light" w:hAnsi="Camphor Pro Light" w:cs="Times New Roman"/>
      <w:b/>
      <w:sz w:val="17"/>
      <w:szCs w:val="18"/>
    </w:rPr>
  </w:style>
  <w:style w:type="paragraph" w:customStyle="1" w:styleId="tabletitle">
    <w:name w:val="table_title"/>
    <w:basedOn w:val="Normal"/>
    <w:link w:val="tabletitleCharChar"/>
    <w:rsid w:val="000442C9"/>
    <w:pPr>
      <w:widowControl w:val="0"/>
      <w:tabs>
        <w:tab w:val="right" w:pos="7370"/>
      </w:tabs>
      <w:wordWrap w:val="0"/>
      <w:autoSpaceDE w:val="0"/>
      <w:autoSpaceDN w:val="0"/>
      <w:adjustRightInd w:val="0"/>
      <w:spacing w:after="20" w:line="240" w:lineRule="atLeast"/>
      <w:jc w:val="both"/>
    </w:pPr>
    <w:rPr>
      <w:rFonts w:ascii="Camphor Pro Light" w:eastAsia="Batang" w:hAnsi="Camphor Pro Light" w:cs="Times New Roman"/>
      <w:b/>
      <w:sz w:val="17"/>
      <w:szCs w:val="18"/>
      <w:lang w:eastAsia="en-US"/>
    </w:rPr>
  </w:style>
  <w:style w:type="paragraph" w:customStyle="1" w:styleId="TableL1">
    <w:name w:val="Table_L1글자"/>
    <w:basedOn w:val="TableL"/>
    <w:uiPriority w:val="99"/>
    <w:rsid w:val="000442C9"/>
    <w:pPr>
      <w:wordWrap/>
      <w:ind w:firstLineChars="100" w:firstLine="150"/>
    </w:pPr>
    <w:rPr>
      <w:rFonts w:eastAsia="Batang" w:cs="Batang"/>
      <w:szCs w:val="20"/>
    </w:rPr>
  </w:style>
  <w:style w:type="character" w:customStyle="1" w:styleId="tabletitleLChar">
    <w:name w:val="table_title_L Char"/>
    <w:link w:val="tabletitleL0"/>
    <w:locked/>
    <w:rsid w:val="000442C9"/>
    <w:rPr>
      <w:rFonts w:ascii="Camphor Pro Light" w:hAnsi="Camphor Pro Light" w:cs="Batang"/>
      <w:b/>
      <w:bCs/>
      <w:sz w:val="17"/>
    </w:rPr>
  </w:style>
  <w:style w:type="paragraph" w:customStyle="1" w:styleId="tabletitleL0">
    <w:name w:val="table_title_L"/>
    <w:basedOn w:val="tabletitle"/>
    <w:link w:val="tabletitleLChar"/>
    <w:rsid w:val="000442C9"/>
    <w:pPr>
      <w:ind w:left="-2268"/>
    </w:pPr>
    <w:rPr>
      <w:rFonts w:cs="Batang"/>
      <w:bCs/>
      <w:szCs w:val="22"/>
    </w:rPr>
  </w:style>
  <w:style w:type="character" w:customStyle="1" w:styleId="sourceLChar">
    <w:name w:val="source_L Char"/>
    <w:link w:val="sourceL0"/>
    <w:locked/>
    <w:rsid w:val="000442C9"/>
    <w:rPr>
      <w:rFonts w:ascii="Camphor Pro Light" w:hAnsi="Camphor Pro Light" w:cs="Batang"/>
      <w:spacing w:val="-4"/>
      <w:sz w:val="14"/>
      <w:szCs w:val="16"/>
    </w:rPr>
  </w:style>
  <w:style w:type="paragraph" w:customStyle="1" w:styleId="sourceL0">
    <w:name w:val="source_L"/>
    <w:basedOn w:val="source0"/>
    <w:link w:val="sourceLChar"/>
    <w:rsid w:val="000442C9"/>
    <w:pPr>
      <w:ind w:left="-2268"/>
    </w:pPr>
    <w:rPr>
      <w:rFonts w:cs="Batang"/>
    </w:rPr>
  </w:style>
  <w:style w:type="character" w:customStyle="1" w:styleId="bodyBChar0">
    <w:name w:val="body_B Char"/>
    <w:link w:val="bodyB0"/>
    <w:locked/>
    <w:rsid w:val="000442C9"/>
    <w:rPr>
      <w:rFonts w:ascii="Camphor Pro" w:hAnsi="Camphor Pro" w:cs="Times New Roman"/>
      <w:b/>
      <w:sz w:val="17"/>
      <w:szCs w:val="24"/>
    </w:rPr>
  </w:style>
  <w:style w:type="paragraph" w:customStyle="1" w:styleId="bodyB0">
    <w:name w:val="body_B"/>
    <w:basedOn w:val="body0"/>
    <w:link w:val="bodyBChar0"/>
    <w:rsid w:val="000442C9"/>
    <w:rPr>
      <w:b/>
    </w:rPr>
  </w:style>
  <w:style w:type="paragraph" w:customStyle="1" w:styleId="boxtitle0">
    <w:name w:val="box title"/>
    <w:basedOn w:val="Normal"/>
    <w:uiPriority w:val="99"/>
    <w:rsid w:val="000442C9"/>
    <w:pPr>
      <w:widowControl w:val="0"/>
      <w:wordWrap w:val="0"/>
      <w:autoSpaceDE w:val="0"/>
      <w:autoSpaceDN w:val="0"/>
      <w:adjustRightInd w:val="0"/>
      <w:spacing w:after="180" w:line="300" w:lineRule="exact"/>
      <w:ind w:left="-2268"/>
      <w:jc w:val="both"/>
    </w:pPr>
    <w:rPr>
      <w:rFonts w:ascii="Camphor Pro" w:eastAsia="Batang" w:hAnsi="Camphor Pro" w:cs="Batang"/>
      <w:color w:val="00529C"/>
      <w:kern w:val="2"/>
      <w:sz w:val="19"/>
      <w:szCs w:val="19"/>
    </w:rPr>
  </w:style>
  <w:style w:type="paragraph" w:customStyle="1" w:styleId="boxtitlebar0">
    <w:name w:val="box title bar"/>
    <w:basedOn w:val="boxtitle0"/>
    <w:uiPriority w:val="99"/>
    <w:rsid w:val="000442C9"/>
    <w:pPr>
      <w:shd w:val="clear" w:color="auto" w:fill="00529C"/>
      <w:spacing w:after="240" w:line="240" w:lineRule="atLeast"/>
      <w:ind w:left="-2240" w:firstLineChars="50" w:firstLine="85"/>
    </w:pPr>
    <w:rPr>
      <w:color w:val="FFFFFF"/>
      <w:szCs w:val="20"/>
    </w:rPr>
  </w:style>
  <w:style w:type="character" w:customStyle="1" w:styleId="zTitleChar">
    <w:name w:val="z수익예상 Title Char"/>
    <w:link w:val="zTitle"/>
    <w:locked/>
    <w:rsid w:val="000442C9"/>
    <w:rPr>
      <w:rFonts w:ascii="Camphor Pro Light" w:hAnsi="Camphor Pro Light" w:cs="Batang"/>
      <w:b/>
      <w:bCs/>
      <w:spacing w:val="-4"/>
      <w:sz w:val="17"/>
      <w:szCs w:val="17"/>
    </w:rPr>
  </w:style>
  <w:style w:type="paragraph" w:customStyle="1" w:styleId="zTitle">
    <w:name w:val="z수익예상 Title"/>
    <w:basedOn w:val="TableLB"/>
    <w:link w:val="zTitleChar"/>
    <w:rsid w:val="000442C9"/>
    <w:pPr>
      <w:wordWrap/>
      <w:jc w:val="both"/>
    </w:pPr>
    <w:rPr>
      <w:rFonts w:eastAsia="Batang" w:cs="Batang"/>
      <w:bCs/>
      <w:sz w:val="17"/>
      <w:szCs w:val="17"/>
    </w:rPr>
  </w:style>
  <w:style w:type="paragraph" w:customStyle="1" w:styleId="Compl1">
    <w:name w:val="Compl1"/>
    <w:basedOn w:val="Normal"/>
    <w:uiPriority w:val="99"/>
    <w:rsid w:val="000442C9"/>
    <w:pPr>
      <w:widowControl w:val="0"/>
      <w:autoSpaceDE w:val="0"/>
      <w:autoSpaceDN w:val="0"/>
      <w:adjustRightInd w:val="0"/>
      <w:spacing w:after="40" w:line="180" w:lineRule="exact"/>
      <w:jc w:val="both"/>
    </w:pPr>
    <w:rPr>
      <w:rFonts w:ascii="Camphor Pro Light" w:eastAsia="Dotum" w:hAnsi="Camphor Pro Light" w:cs="Times New Roman"/>
      <w:b/>
      <w:kern w:val="16"/>
      <w:sz w:val="14"/>
      <w:u w:val="single"/>
    </w:rPr>
  </w:style>
  <w:style w:type="paragraph" w:customStyle="1" w:styleId="zcompltitle0">
    <w:name w:val="zcompl title"/>
    <w:basedOn w:val="Compl1"/>
    <w:uiPriority w:val="99"/>
    <w:rsid w:val="000442C9"/>
    <w:pPr>
      <w:pBdr>
        <w:bottom w:val="single" w:sz="4" w:space="1" w:color="808080"/>
      </w:pBdr>
    </w:pPr>
    <w:rPr>
      <w:rFonts w:ascii="Camphor Pro" w:hAnsi="Camphor Pro"/>
      <w:b w:val="0"/>
      <w:color w:val="00529C"/>
      <w:sz w:val="17"/>
      <w:u w:val="none"/>
    </w:rPr>
  </w:style>
  <w:style w:type="paragraph" w:customStyle="1" w:styleId="TableLB1">
    <w:name w:val="Table_LB1글자"/>
    <w:basedOn w:val="TableLB"/>
    <w:uiPriority w:val="99"/>
    <w:rsid w:val="000442C9"/>
    <w:pPr>
      <w:wordWrap/>
      <w:ind w:firstLineChars="100" w:firstLine="137"/>
    </w:pPr>
    <w:rPr>
      <w:rFonts w:eastAsia="Batang" w:cs="Batang"/>
      <w:bCs/>
      <w:szCs w:val="20"/>
    </w:rPr>
  </w:style>
  <w:style w:type="paragraph" w:customStyle="1" w:styleId="body12">
    <w:name w:val="body_12단락"/>
    <w:basedOn w:val="body0"/>
    <w:uiPriority w:val="99"/>
    <w:rsid w:val="000442C9"/>
    <w:pPr>
      <w:spacing w:after="240"/>
    </w:pPr>
    <w:rPr>
      <w:rFonts w:cs="Batang"/>
      <w:szCs w:val="20"/>
    </w:rPr>
  </w:style>
  <w:style w:type="character" w:customStyle="1" w:styleId="zComplCharChar">
    <w:name w:val="zCompl_굵게 Char Char"/>
    <w:basedOn w:val="ComplChar"/>
    <w:link w:val="zCompl0"/>
    <w:locked/>
    <w:rsid w:val="000442C9"/>
    <w:rPr>
      <w:rFonts w:ascii="Camphor Pro Light" w:hAnsi="Camphor Pro Light" w:cs="Times New Roman"/>
      <w:sz w:val="14"/>
      <w:szCs w:val="24"/>
    </w:rPr>
  </w:style>
  <w:style w:type="paragraph" w:customStyle="1" w:styleId="zCompl0">
    <w:name w:val="zCompl_굵게"/>
    <w:basedOn w:val="Compl"/>
    <w:link w:val="zComplCharChar"/>
    <w:rsid w:val="000442C9"/>
  </w:style>
  <w:style w:type="character" w:customStyle="1" w:styleId="zCompl-25CharChar">
    <w:name w:val="zCompl_회색-25% Char Char"/>
    <w:link w:val="zCompl-25"/>
    <w:locked/>
    <w:rsid w:val="000442C9"/>
    <w:rPr>
      <w:rFonts w:ascii="Camphor Pro Light" w:hAnsi="Camphor Pro Light" w:cs="Times New Roman"/>
      <w:color w:val="C0C0C0"/>
      <w:sz w:val="14"/>
      <w:szCs w:val="24"/>
    </w:rPr>
  </w:style>
  <w:style w:type="paragraph" w:customStyle="1" w:styleId="zCompl-25">
    <w:name w:val="zCompl_회색-25%"/>
    <w:basedOn w:val="Compl"/>
    <w:link w:val="zCompl-25CharChar"/>
    <w:rsid w:val="000442C9"/>
    <w:rPr>
      <w:color w:val="C0C0C0"/>
    </w:rPr>
  </w:style>
  <w:style w:type="paragraph" w:customStyle="1" w:styleId="TableL05pt">
    <w:name w:val="Table_L_축소:  0.5 pt"/>
    <w:basedOn w:val="TableL"/>
    <w:uiPriority w:val="99"/>
    <w:rsid w:val="000442C9"/>
    <w:pPr>
      <w:wordWrap/>
    </w:pPr>
    <w:rPr>
      <w:rFonts w:eastAsia="Batang" w:cs="Times New Roman"/>
      <w:spacing w:val="-10"/>
    </w:rPr>
  </w:style>
  <w:style w:type="paragraph" w:customStyle="1" w:styleId="-SnapshotHeadline">
    <w:name w:val="-Snapshot_Headline"/>
    <w:basedOn w:val="Headline1"/>
    <w:uiPriority w:val="99"/>
    <w:rsid w:val="000442C9"/>
    <w:pPr>
      <w:pBdr>
        <w:top w:val="none" w:sz="0" w:space="0" w:color="auto"/>
      </w:pBdr>
      <w:ind w:left="-2268"/>
      <w:jc w:val="both"/>
    </w:pPr>
    <w:rPr>
      <w:rFonts w:cs="Batang"/>
      <w:b/>
      <w:szCs w:val="20"/>
    </w:rPr>
  </w:style>
  <w:style w:type="paragraph" w:customStyle="1" w:styleId="-Snapshot">
    <w:name w:val="-Snapshot_기업명"/>
    <w:basedOn w:val="Normal"/>
    <w:uiPriority w:val="99"/>
    <w:rsid w:val="000442C9"/>
    <w:pPr>
      <w:widowControl w:val="0"/>
      <w:wordWrap w:val="0"/>
      <w:autoSpaceDE w:val="0"/>
      <w:autoSpaceDN w:val="0"/>
      <w:adjustRightInd w:val="0"/>
      <w:spacing w:line="360" w:lineRule="exact"/>
      <w:jc w:val="both"/>
    </w:pPr>
    <w:rPr>
      <w:rFonts w:ascii="Camphor Pro" w:eastAsia="Batang" w:hAnsi="Camphor Pro" w:cs="Batang"/>
      <w:b/>
      <w:bCs/>
      <w:color w:val="00529C"/>
      <w:kern w:val="2"/>
      <w:szCs w:val="20"/>
    </w:rPr>
  </w:style>
  <w:style w:type="character" w:customStyle="1" w:styleId="-SnapshotbodyCharChar">
    <w:name w:val="-Snapshot_body Char Char"/>
    <w:link w:val="-Snapshotbody"/>
    <w:locked/>
    <w:rsid w:val="000442C9"/>
    <w:rPr>
      <w:rFonts w:ascii="Camphor Pro" w:hAnsi="Camphor Pro" w:cs="Myriad Pro Light"/>
      <w:sz w:val="17"/>
      <w:szCs w:val="17"/>
    </w:rPr>
  </w:style>
  <w:style w:type="paragraph" w:customStyle="1" w:styleId="-Snapshotbody">
    <w:name w:val="-Snapshot_body"/>
    <w:basedOn w:val="Normal"/>
    <w:link w:val="-SnapshotbodyCharChar"/>
    <w:rsid w:val="000442C9"/>
    <w:pPr>
      <w:widowControl w:val="0"/>
      <w:numPr>
        <w:numId w:val="11"/>
      </w:numPr>
      <w:wordWrap w:val="0"/>
      <w:autoSpaceDE w:val="0"/>
      <w:autoSpaceDN w:val="0"/>
      <w:adjustRightInd w:val="0"/>
      <w:spacing w:after="80" w:line="234" w:lineRule="exact"/>
    </w:pPr>
    <w:rPr>
      <w:rFonts w:ascii="Camphor Pro" w:eastAsia="Batang" w:hAnsi="Camphor Pro" w:cs="Myriad Pro Light"/>
      <w:sz w:val="17"/>
      <w:szCs w:val="17"/>
      <w:lang w:eastAsia="en-US"/>
    </w:rPr>
  </w:style>
  <w:style w:type="paragraph" w:customStyle="1" w:styleId="-SnapshotSideComment">
    <w:name w:val="-Snapshot_Side Comment"/>
    <w:uiPriority w:val="99"/>
    <w:rsid w:val="000442C9"/>
    <w:pPr>
      <w:autoSpaceDE w:val="0"/>
      <w:autoSpaceDN w:val="0"/>
      <w:adjustRightInd w:val="0"/>
      <w:snapToGrid w:val="0"/>
      <w:spacing w:before="120" w:after="40" w:line="260" w:lineRule="exact"/>
    </w:pPr>
    <w:rPr>
      <w:rFonts w:ascii="Camphor Pro" w:eastAsia="Dotum" w:hAnsi="Camphor Pro" w:cs="Batang"/>
      <w:b/>
      <w:bCs/>
      <w:color w:val="00529C"/>
      <w:sz w:val="18"/>
      <w:szCs w:val="18"/>
      <w:lang w:eastAsia="ko-KR"/>
    </w:rPr>
  </w:style>
  <w:style w:type="paragraph" w:customStyle="1" w:styleId="zPAGE2">
    <w:name w:val="zPAGE_짝"/>
    <w:uiPriority w:val="99"/>
    <w:rsid w:val="000442C9"/>
    <w:pPr>
      <w:adjustRightInd w:val="0"/>
      <w:snapToGrid w:val="0"/>
      <w:spacing w:after="0" w:line="220" w:lineRule="exact"/>
      <w:ind w:left="-2268"/>
    </w:pPr>
    <w:rPr>
      <w:rFonts w:ascii="Myriad Pro Light" w:hAnsi="Myriad Pro Light" w:cs="Times New Roman"/>
      <w:color w:val="333333"/>
      <w:szCs w:val="20"/>
      <w:lang w:eastAsia="ko-KR"/>
    </w:rPr>
  </w:style>
  <w:style w:type="paragraph" w:customStyle="1" w:styleId="-SnapshotTargetPrice">
    <w:name w:val="-Snapshot_TargetPrice"/>
    <w:basedOn w:val="body0"/>
    <w:uiPriority w:val="99"/>
    <w:rsid w:val="000442C9"/>
    <w:pPr>
      <w:spacing w:after="80"/>
    </w:pPr>
    <w:rPr>
      <w:szCs w:val="17"/>
    </w:rPr>
  </w:style>
  <w:style w:type="character" w:customStyle="1" w:styleId="-SnapshotbodyCharChar0">
    <w:name w:val="-Snapshot_body_돋움 굵게 Char Char"/>
    <w:link w:val="-Snapshotbody0"/>
    <w:locked/>
    <w:rsid w:val="000442C9"/>
    <w:rPr>
      <w:rFonts w:ascii="Camphor Pro" w:hAnsi="Camphor Pro" w:cs="Times New Roman"/>
      <w:b/>
      <w:bCs/>
      <w:sz w:val="17"/>
      <w:szCs w:val="17"/>
    </w:rPr>
  </w:style>
  <w:style w:type="paragraph" w:customStyle="1" w:styleId="-Snapshotbody0">
    <w:name w:val="-Snapshot_body_돋움 굵게"/>
    <w:basedOn w:val="-SnapshotTargetPrice"/>
    <w:link w:val="-SnapshotbodyCharChar0"/>
    <w:rsid w:val="000442C9"/>
    <w:rPr>
      <w:b/>
      <w:bCs/>
    </w:rPr>
  </w:style>
  <w:style w:type="paragraph" w:customStyle="1" w:styleId="z">
    <w:name w:val="z수익예상_기업명"/>
    <w:basedOn w:val="Normal"/>
    <w:uiPriority w:val="99"/>
    <w:rsid w:val="000442C9"/>
    <w:pPr>
      <w:widowControl w:val="0"/>
      <w:wordWrap w:val="0"/>
      <w:overflowPunct w:val="0"/>
      <w:autoSpaceDE w:val="0"/>
      <w:autoSpaceDN w:val="0"/>
      <w:adjustRightInd w:val="0"/>
      <w:spacing w:after="180" w:line="300" w:lineRule="exact"/>
      <w:ind w:left="-2268"/>
      <w:jc w:val="both"/>
    </w:pPr>
    <w:rPr>
      <w:rFonts w:ascii="Camphor Pro" w:eastAsia="NanumGothic" w:hAnsi="Camphor Pro" w:cs="Batang"/>
      <w:color w:val="00529C"/>
      <w:kern w:val="2"/>
      <w:sz w:val="19"/>
      <w:szCs w:val="21"/>
    </w:rPr>
  </w:style>
  <w:style w:type="paragraph" w:customStyle="1" w:styleId="TPL">
    <w:name w:val="TP_L"/>
    <w:basedOn w:val="Normal"/>
    <w:uiPriority w:val="99"/>
    <w:rsid w:val="000442C9"/>
    <w:pPr>
      <w:framePr w:hSpace="142" w:wrap="around" w:vAnchor="page" w:hAnchor="page" w:x="681" w:y="3403"/>
      <w:widowControl w:val="0"/>
      <w:wordWrap w:val="0"/>
      <w:overflowPunct w:val="0"/>
      <w:autoSpaceDE w:val="0"/>
      <w:autoSpaceDN w:val="0"/>
      <w:adjustRightInd w:val="0"/>
      <w:spacing w:line="240" w:lineRule="exact"/>
    </w:pPr>
    <w:rPr>
      <w:rFonts w:ascii="Camphor Pro" w:eastAsia="NanumGothic" w:hAnsi="Camphor Pro" w:cstheme="minorBidi"/>
      <w:color w:val="FFFFFF"/>
      <w:kern w:val="2"/>
      <w:sz w:val="15"/>
      <w:szCs w:val="16"/>
    </w:rPr>
  </w:style>
  <w:style w:type="paragraph" w:customStyle="1" w:styleId="TP2">
    <w:name w:val="TP_투자의견_현재가"/>
    <w:basedOn w:val="Normal"/>
    <w:uiPriority w:val="99"/>
    <w:rsid w:val="000442C9"/>
    <w:pPr>
      <w:framePr w:hSpace="142" w:wrap="around" w:vAnchor="page" w:hAnchor="page" w:x="681" w:y="3403"/>
      <w:widowControl w:val="0"/>
      <w:wordWrap w:val="0"/>
      <w:overflowPunct w:val="0"/>
      <w:autoSpaceDE w:val="0"/>
      <w:autoSpaceDN w:val="0"/>
      <w:adjustRightInd w:val="0"/>
      <w:spacing w:line="240" w:lineRule="atLeast"/>
      <w:ind w:rightChars="30" w:right="60"/>
      <w:jc w:val="right"/>
    </w:pPr>
    <w:rPr>
      <w:rFonts w:ascii="Camphor Pro" w:eastAsia="NanumGothic" w:hAnsi="Camphor Pro" w:cstheme="minorBidi"/>
      <w:bCs/>
      <w:color w:val="FFFFFF"/>
      <w:kern w:val="2"/>
      <w:sz w:val="22"/>
    </w:rPr>
  </w:style>
  <w:style w:type="paragraph" w:customStyle="1" w:styleId="TP3">
    <w:name w:val="TP_투자의견_투자의견"/>
    <w:basedOn w:val="Normal"/>
    <w:uiPriority w:val="99"/>
    <w:rsid w:val="000442C9"/>
    <w:pPr>
      <w:framePr w:hSpace="142" w:wrap="around" w:vAnchor="page" w:hAnchor="page" w:x="681" w:y="3403"/>
      <w:widowControl w:val="0"/>
      <w:wordWrap w:val="0"/>
      <w:overflowPunct w:val="0"/>
      <w:autoSpaceDE w:val="0"/>
      <w:autoSpaceDN w:val="0"/>
      <w:adjustRightInd w:val="0"/>
      <w:spacing w:line="240" w:lineRule="atLeast"/>
      <w:ind w:rightChars="30" w:right="60"/>
      <w:jc w:val="right"/>
    </w:pPr>
    <w:rPr>
      <w:rFonts w:ascii="Camphor Pro" w:eastAsia="NanumGothic" w:hAnsi="Camphor Pro" w:cstheme="minorBidi"/>
      <w:b/>
      <w:bCs/>
      <w:color w:val="FFFFFF"/>
      <w:kern w:val="2"/>
      <w:sz w:val="22"/>
    </w:rPr>
  </w:style>
  <w:style w:type="character" w:customStyle="1" w:styleId="TitleTickerChar">
    <w:name w:val="Title_Ticker Char"/>
    <w:basedOn w:val="DefaultParagraphFont"/>
    <w:link w:val="TitleTicker0"/>
    <w:locked/>
    <w:rsid w:val="000442C9"/>
    <w:rPr>
      <w:rFonts w:ascii="KDB고딕R_Pro" w:eastAsia="KDB고딕R_Pro" w:hAnsi="KDB고딕M_Pro"/>
      <w:color w:val="4D4D4D"/>
      <w:spacing w:val="-6"/>
      <w:sz w:val="30"/>
      <w:szCs w:val="30"/>
    </w:rPr>
  </w:style>
  <w:style w:type="paragraph" w:customStyle="1" w:styleId="TitleTicker0">
    <w:name w:val="Title_Ticker"/>
    <w:basedOn w:val="Normal"/>
    <w:link w:val="TitleTickerChar"/>
    <w:rsid w:val="000442C9"/>
    <w:pPr>
      <w:widowControl w:val="0"/>
      <w:wordWrap w:val="0"/>
      <w:overflowPunct w:val="0"/>
      <w:autoSpaceDE w:val="0"/>
      <w:autoSpaceDN w:val="0"/>
      <w:adjustRightInd w:val="0"/>
      <w:snapToGrid w:val="0"/>
      <w:spacing w:line="360" w:lineRule="exact"/>
    </w:pPr>
    <w:rPr>
      <w:rFonts w:ascii="KDB고딕R_Pro" w:eastAsia="KDB고딕R_Pro" w:hAnsi="KDB고딕M_Pro" w:cstheme="minorBidi"/>
      <w:color w:val="4D4D4D"/>
      <w:spacing w:val="-6"/>
      <w:sz w:val="30"/>
      <w:szCs w:val="30"/>
      <w:lang w:eastAsia="en-US"/>
    </w:rPr>
  </w:style>
  <w:style w:type="paragraph" w:customStyle="1" w:styleId="zDaewoo">
    <w:name w:val="zDaewoo"/>
    <w:basedOn w:val="Writer"/>
    <w:uiPriority w:val="99"/>
    <w:rsid w:val="000442C9"/>
    <w:pPr>
      <w:framePr w:wrap="around" w:hAnchor="text"/>
      <w:overflowPunct w:val="0"/>
    </w:pPr>
    <w:rPr>
      <w:rFonts w:ascii="Camphor Pro Light" w:hAnsi="Camphor Pro Light"/>
      <w:b/>
      <w:i/>
      <w:color w:val="404040" w:themeColor="text1" w:themeTint="BF"/>
    </w:rPr>
  </w:style>
  <w:style w:type="paragraph" w:customStyle="1" w:styleId="TableBodyLeft">
    <w:name w:val="TableBodyLeft"/>
    <w:basedOn w:val="Normal"/>
    <w:uiPriority w:val="99"/>
    <w:rsid w:val="000442C9"/>
    <w:pPr>
      <w:snapToGrid w:val="0"/>
    </w:pPr>
    <w:rPr>
      <w:rFonts w:ascii="Tahoma" w:eastAsia="PMingLiU" w:hAnsi="Tahoma" w:cs="Tahoma"/>
      <w:color w:val="00427A"/>
      <w:kern w:val="2"/>
      <w:sz w:val="16"/>
      <w:szCs w:val="16"/>
      <w:lang w:eastAsia="zh-TW"/>
    </w:rPr>
  </w:style>
  <w:style w:type="paragraph" w:customStyle="1" w:styleId="TableBodyLeftBold">
    <w:name w:val="TableBodyLeftBold"/>
    <w:basedOn w:val="Normal"/>
    <w:uiPriority w:val="99"/>
    <w:rsid w:val="000442C9"/>
    <w:pPr>
      <w:snapToGrid w:val="0"/>
    </w:pPr>
    <w:rPr>
      <w:rFonts w:ascii="Tahoma" w:eastAsia="PMingLiU" w:hAnsi="Tahoma" w:cs="Tahoma"/>
      <w:b/>
      <w:color w:val="00427A"/>
      <w:kern w:val="2"/>
      <w:sz w:val="16"/>
      <w:szCs w:val="16"/>
      <w:lang w:eastAsia="zh-TW"/>
    </w:rPr>
  </w:style>
  <w:style w:type="paragraph" w:customStyle="1" w:styleId="CoverTitle">
    <w:name w:val="CoverTitle"/>
    <w:basedOn w:val="Normal"/>
    <w:uiPriority w:val="99"/>
    <w:rsid w:val="000442C9"/>
    <w:pPr>
      <w:snapToGrid w:val="0"/>
      <w:spacing w:before="60"/>
    </w:pPr>
    <w:rPr>
      <w:rFonts w:ascii="Tahoma" w:eastAsia="Times New Roman" w:hAnsi="Tahoma" w:cs="Times New Roman"/>
      <w:b/>
      <w:bCs/>
      <w:color w:val="043B72"/>
      <w:kern w:val="2"/>
      <w:sz w:val="34"/>
      <w:szCs w:val="20"/>
      <w:lang w:eastAsia="zh-TW"/>
    </w:rPr>
  </w:style>
  <w:style w:type="character" w:customStyle="1" w:styleId="NameFrontPageCharChar">
    <w:name w:val="NameFrontPage Char Char"/>
    <w:link w:val="NameFrontPage"/>
    <w:locked/>
    <w:rsid w:val="000442C9"/>
    <w:rPr>
      <w:rFonts w:ascii="Tahoma" w:eastAsia="PMingLiU" w:hAnsi="Tahoma" w:cs="Times New Roman"/>
      <w:sz w:val="14"/>
      <w:szCs w:val="14"/>
      <w:lang w:val="x-none" w:eastAsia="zh-TW"/>
    </w:rPr>
  </w:style>
  <w:style w:type="paragraph" w:customStyle="1" w:styleId="NameFrontPage">
    <w:name w:val="NameFrontPage"/>
    <w:basedOn w:val="Normal"/>
    <w:link w:val="NameFrontPageCharChar"/>
    <w:rsid w:val="000442C9"/>
    <w:pPr>
      <w:snapToGrid w:val="0"/>
      <w:spacing w:line="360" w:lineRule="auto"/>
    </w:pPr>
    <w:rPr>
      <w:rFonts w:ascii="Tahoma" w:eastAsia="PMingLiU" w:hAnsi="Tahoma" w:cs="Times New Roman"/>
      <w:sz w:val="14"/>
      <w:szCs w:val="14"/>
      <w:lang w:val="x-none" w:eastAsia="zh-TW"/>
    </w:rPr>
  </w:style>
  <w:style w:type="paragraph" w:customStyle="1" w:styleId="BodyFrontPage">
    <w:name w:val="BodyFrontPage"/>
    <w:basedOn w:val="Normal"/>
    <w:uiPriority w:val="99"/>
    <w:rsid w:val="000442C9"/>
    <w:pPr>
      <w:snapToGrid w:val="0"/>
      <w:spacing w:before="120"/>
      <w:ind w:right="1644"/>
    </w:pPr>
    <w:rPr>
      <w:rFonts w:ascii="Tahoma" w:eastAsia="PMingLiU" w:hAnsi="Tahoma" w:cs="Tahoma"/>
      <w:kern w:val="2"/>
      <w:sz w:val="16"/>
      <w:szCs w:val="16"/>
      <w:lang w:eastAsia="zh-TW"/>
    </w:rPr>
  </w:style>
  <w:style w:type="paragraph" w:customStyle="1" w:styleId="xl68">
    <w:name w:val="xl68"/>
    <w:basedOn w:val="Normal"/>
    <w:uiPriority w:val="99"/>
    <w:rsid w:val="000442C9"/>
    <w:pPr>
      <w:shd w:val="clear" w:color="auto" w:fill="FFFFFF"/>
      <w:snapToGrid w:val="0"/>
      <w:spacing w:before="100" w:beforeAutospacing="1" w:after="100" w:afterAutospacing="1"/>
    </w:pPr>
    <w:rPr>
      <w:rFonts w:ascii="Camphor Pro Light" w:eastAsia="Times New Roman" w:hAnsi="Camphor Pro Light" w:cs="Times New Roman"/>
      <w:kern w:val="2"/>
      <w:sz w:val="14"/>
      <w:szCs w:val="14"/>
      <w:lang w:eastAsia="en-US"/>
    </w:rPr>
  </w:style>
  <w:style w:type="paragraph" w:customStyle="1" w:styleId="xl69">
    <w:name w:val="xl69"/>
    <w:basedOn w:val="Normal"/>
    <w:uiPriority w:val="99"/>
    <w:rsid w:val="000442C9"/>
    <w:pPr>
      <w:pBdr>
        <w:top w:val="single" w:sz="4" w:space="0" w:color="808080"/>
      </w:pBdr>
      <w:shd w:val="clear" w:color="auto" w:fill="D9D9D9"/>
      <w:snapToGrid w:val="0"/>
      <w:spacing w:before="100" w:beforeAutospacing="1" w:after="100" w:afterAutospacing="1"/>
      <w:jc w:val="center"/>
    </w:pPr>
    <w:rPr>
      <w:rFonts w:ascii="Noto Sans" w:eastAsia="Times New Roman" w:hAnsi="Noto Sans" w:cs="Noto Sans"/>
      <w:b/>
      <w:bCs/>
      <w:kern w:val="2"/>
      <w:sz w:val="14"/>
      <w:szCs w:val="14"/>
      <w:lang w:eastAsia="en-US"/>
    </w:rPr>
  </w:style>
  <w:style w:type="paragraph" w:customStyle="1" w:styleId="xl70">
    <w:name w:val="xl70"/>
    <w:basedOn w:val="Normal"/>
    <w:uiPriority w:val="99"/>
    <w:rsid w:val="000442C9"/>
    <w:pPr>
      <w:pBdr>
        <w:bottom w:val="single" w:sz="4" w:space="0" w:color="808080"/>
      </w:pBdr>
      <w:shd w:val="clear" w:color="auto" w:fill="D9D9D9"/>
      <w:snapToGrid w:val="0"/>
      <w:spacing w:before="100" w:beforeAutospacing="1" w:after="100" w:afterAutospacing="1"/>
      <w:jc w:val="center"/>
    </w:pPr>
    <w:rPr>
      <w:rFonts w:ascii="Noto Sans" w:eastAsia="Times New Roman" w:hAnsi="Noto Sans" w:cs="Noto Sans"/>
      <w:b/>
      <w:bCs/>
      <w:kern w:val="2"/>
      <w:sz w:val="14"/>
      <w:szCs w:val="14"/>
      <w:lang w:eastAsia="en-US"/>
    </w:rPr>
  </w:style>
  <w:style w:type="paragraph" w:customStyle="1" w:styleId="xl71">
    <w:name w:val="xl71"/>
    <w:basedOn w:val="Normal"/>
    <w:uiPriority w:val="99"/>
    <w:rsid w:val="000442C9"/>
    <w:pPr>
      <w:pBdr>
        <w:bottom w:val="single" w:sz="4" w:space="0" w:color="808080"/>
      </w:pBdr>
      <w:shd w:val="clear" w:color="auto" w:fill="D9D9D9"/>
      <w:snapToGrid w:val="0"/>
      <w:spacing w:before="100" w:beforeAutospacing="1" w:after="100" w:afterAutospacing="1"/>
      <w:jc w:val="right"/>
    </w:pPr>
    <w:rPr>
      <w:rFonts w:ascii="Noto Sans" w:eastAsia="Times New Roman" w:hAnsi="Noto Sans" w:cs="Noto Sans"/>
      <w:b/>
      <w:bCs/>
      <w:kern w:val="2"/>
      <w:sz w:val="14"/>
      <w:szCs w:val="14"/>
      <w:lang w:eastAsia="en-US"/>
    </w:rPr>
  </w:style>
  <w:style w:type="paragraph" w:customStyle="1" w:styleId="xl72">
    <w:name w:val="xl72"/>
    <w:basedOn w:val="Normal"/>
    <w:rsid w:val="000442C9"/>
    <w:pPr>
      <w:shd w:val="clear" w:color="auto" w:fill="FFFFFF"/>
      <w:snapToGrid w:val="0"/>
      <w:spacing w:before="100" w:beforeAutospacing="1" w:after="100" w:afterAutospacing="1"/>
    </w:pPr>
    <w:rPr>
      <w:rFonts w:ascii="Camphor Pro Light" w:eastAsia="Times New Roman" w:hAnsi="Camphor Pro Light" w:cs="Times New Roman"/>
      <w:b/>
      <w:bCs/>
      <w:kern w:val="2"/>
      <w:sz w:val="14"/>
      <w:szCs w:val="14"/>
      <w:lang w:eastAsia="en-US"/>
    </w:rPr>
  </w:style>
  <w:style w:type="paragraph" w:customStyle="1" w:styleId="xl73">
    <w:name w:val="xl73"/>
    <w:basedOn w:val="Normal"/>
    <w:rsid w:val="000442C9"/>
    <w:pPr>
      <w:snapToGrid w:val="0"/>
      <w:spacing w:before="100" w:beforeAutospacing="1" w:after="100" w:afterAutospacing="1"/>
      <w:jc w:val="both"/>
    </w:pPr>
    <w:rPr>
      <w:rFonts w:ascii="Noto Sans" w:eastAsia="Times New Roman" w:hAnsi="Noto Sans" w:cs="Noto Sans"/>
      <w:kern w:val="2"/>
      <w:sz w:val="16"/>
      <w:szCs w:val="16"/>
      <w:lang w:eastAsia="en-US"/>
    </w:rPr>
  </w:style>
  <w:style w:type="paragraph" w:customStyle="1" w:styleId="xl74">
    <w:name w:val="xl74"/>
    <w:basedOn w:val="Normal"/>
    <w:rsid w:val="000442C9"/>
    <w:pPr>
      <w:snapToGrid w:val="0"/>
      <w:spacing w:before="100" w:beforeAutospacing="1" w:after="100" w:afterAutospacing="1"/>
      <w:jc w:val="both"/>
    </w:pPr>
    <w:rPr>
      <w:rFonts w:ascii="Noto Sans" w:eastAsia="Times New Roman" w:hAnsi="Noto Sans" w:cs="Noto Sans"/>
      <w:kern w:val="2"/>
      <w:sz w:val="16"/>
      <w:szCs w:val="16"/>
      <w:lang w:eastAsia="en-US"/>
    </w:rPr>
  </w:style>
  <w:style w:type="paragraph" w:customStyle="1" w:styleId="xl75">
    <w:name w:val="xl75"/>
    <w:basedOn w:val="Normal"/>
    <w:rsid w:val="000442C9"/>
    <w:pPr>
      <w:snapToGrid w:val="0"/>
      <w:spacing w:before="100" w:beforeAutospacing="1" w:after="100" w:afterAutospacing="1"/>
      <w:jc w:val="right"/>
    </w:pPr>
    <w:rPr>
      <w:rFonts w:ascii="Noto Sans" w:eastAsia="Times New Roman" w:hAnsi="Noto Sans" w:cs="Noto Sans"/>
      <w:kern w:val="2"/>
      <w:sz w:val="16"/>
      <w:szCs w:val="16"/>
      <w:lang w:eastAsia="en-US"/>
    </w:rPr>
  </w:style>
  <w:style w:type="paragraph" w:customStyle="1" w:styleId="xl76">
    <w:name w:val="xl76"/>
    <w:basedOn w:val="Normal"/>
    <w:rsid w:val="000442C9"/>
    <w:pPr>
      <w:snapToGrid w:val="0"/>
      <w:spacing w:before="100" w:beforeAutospacing="1" w:after="100" w:afterAutospacing="1"/>
      <w:jc w:val="right"/>
    </w:pPr>
    <w:rPr>
      <w:rFonts w:ascii="Noto Sans" w:eastAsia="Times New Roman" w:hAnsi="Noto Sans" w:cs="Noto Sans"/>
      <w:kern w:val="2"/>
      <w:sz w:val="16"/>
      <w:szCs w:val="16"/>
      <w:lang w:eastAsia="en-US"/>
    </w:rPr>
  </w:style>
  <w:style w:type="paragraph" w:customStyle="1" w:styleId="xl77">
    <w:name w:val="xl77"/>
    <w:basedOn w:val="Normal"/>
    <w:rsid w:val="000442C9"/>
    <w:pPr>
      <w:shd w:val="clear" w:color="auto" w:fill="F2F2F2"/>
      <w:snapToGrid w:val="0"/>
      <w:spacing w:before="100" w:beforeAutospacing="1" w:after="100" w:afterAutospacing="1"/>
      <w:jc w:val="both"/>
    </w:pPr>
    <w:rPr>
      <w:rFonts w:ascii="Noto Sans" w:eastAsia="Times New Roman" w:hAnsi="Noto Sans" w:cs="Noto Sans"/>
      <w:kern w:val="2"/>
      <w:sz w:val="16"/>
      <w:szCs w:val="16"/>
      <w:lang w:eastAsia="en-US"/>
    </w:rPr>
  </w:style>
  <w:style w:type="paragraph" w:customStyle="1" w:styleId="xl78">
    <w:name w:val="xl78"/>
    <w:basedOn w:val="Normal"/>
    <w:rsid w:val="000442C9"/>
    <w:pPr>
      <w:shd w:val="clear" w:color="auto" w:fill="F2F2F2"/>
      <w:snapToGrid w:val="0"/>
      <w:spacing w:before="100" w:beforeAutospacing="1" w:after="100" w:afterAutospacing="1"/>
      <w:jc w:val="both"/>
    </w:pPr>
    <w:rPr>
      <w:rFonts w:ascii="Noto Sans" w:eastAsia="Times New Roman" w:hAnsi="Noto Sans" w:cs="Noto Sans"/>
      <w:kern w:val="2"/>
      <w:sz w:val="16"/>
      <w:szCs w:val="16"/>
      <w:lang w:eastAsia="en-US"/>
    </w:rPr>
  </w:style>
  <w:style w:type="paragraph" w:customStyle="1" w:styleId="xl79">
    <w:name w:val="xl79"/>
    <w:basedOn w:val="Normal"/>
    <w:rsid w:val="000442C9"/>
    <w:pPr>
      <w:shd w:val="clear" w:color="auto" w:fill="F2F2F2"/>
      <w:snapToGrid w:val="0"/>
      <w:spacing w:before="100" w:beforeAutospacing="1" w:after="100" w:afterAutospacing="1"/>
      <w:jc w:val="right"/>
    </w:pPr>
    <w:rPr>
      <w:rFonts w:ascii="Noto Sans" w:eastAsia="Times New Roman" w:hAnsi="Noto Sans" w:cs="Noto Sans"/>
      <w:kern w:val="2"/>
      <w:sz w:val="16"/>
      <w:szCs w:val="16"/>
      <w:lang w:eastAsia="en-US"/>
    </w:rPr>
  </w:style>
  <w:style w:type="paragraph" w:customStyle="1" w:styleId="xl80">
    <w:name w:val="xl80"/>
    <w:basedOn w:val="Normal"/>
    <w:rsid w:val="000442C9"/>
    <w:pPr>
      <w:snapToGrid w:val="0"/>
      <w:spacing w:before="100" w:beforeAutospacing="1" w:after="100" w:afterAutospacing="1"/>
      <w:jc w:val="both"/>
    </w:pPr>
    <w:rPr>
      <w:rFonts w:ascii="Noto Sans" w:eastAsia="Times New Roman" w:hAnsi="Noto Sans" w:cs="Noto Sans"/>
      <w:b/>
      <w:bCs/>
      <w:kern w:val="2"/>
      <w:sz w:val="16"/>
      <w:szCs w:val="16"/>
      <w:lang w:eastAsia="en-US"/>
    </w:rPr>
  </w:style>
  <w:style w:type="paragraph" w:customStyle="1" w:styleId="xl81">
    <w:name w:val="xl81"/>
    <w:basedOn w:val="Normal"/>
    <w:rsid w:val="000442C9"/>
    <w:pPr>
      <w:snapToGrid w:val="0"/>
      <w:spacing w:before="100" w:beforeAutospacing="1" w:after="100" w:afterAutospacing="1"/>
      <w:jc w:val="both"/>
    </w:pPr>
    <w:rPr>
      <w:rFonts w:ascii="Noto Sans" w:eastAsia="Times New Roman" w:hAnsi="Noto Sans" w:cs="Noto Sans"/>
      <w:b/>
      <w:bCs/>
      <w:kern w:val="2"/>
      <w:sz w:val="16"/>
      <w:szCs w:val="16"/>
      <w:lang w:eastAsia="en-US"/>
    </w:rPr>
  </w:style>
  <w:style w:type="paragraph" w:customStyle="1" w:styleId="xl82">
    <w:name w:val="xl82"/>
    <w:basedOn w:val="Normal"/>
    <w:rsid w:val="000442C9"/>
    <w:pPr>
      <w:snapToGrid w:val="0"/>
      <w:spacing w:before="100" w:beforeAutospacing="1" w:after="100" w:afterAutospacing="1"/>
      <w:jc w:val="right"/>
    </w:pPr>
    <w:rPr>
      <w:rFonts w:ascii="Noto Sans" w:eastAsia="Times New Roman" w:hAnsi="Noto Sans" w:cs="Noto Sans"/>
      <w:b/>
      <w:bCs/>
      <w:kern w:val="2"/>
      <w:sz w:val="16"/>
      <w:szCs w:val="16"/>
      <w:lang w:eastAsia="en-US"/>
    </w:rPr>
  </w:style>
  <w:style w:type="paragraph" w:customStyle="1" w:styleId="xl83">
    <w:name w:val="xl83"/>
    <w:basedOn w:val="Normal"/>
    <w:uiPriority w:val="99"/>
    <w:rsid w:val="000442C9"/>
    <w:pPr>
      <w:shd w:val="clear" w:color="auto" w:fill="F2F2F2"/>
      <w:snapToGrid w:val="0"/>
      <w:spacing w:before="100" w:beforeAutospacing="1" w:after="100" w:afterAutospacing="1"/>
      <w:jc w:val="both"/>
    </w:pPr>
    <w:rPr>
      <w:rFonts w:ascii="Noto Sans" w:eastAsia="Times New Roman" w:hAnsi="Noto Sans" w:cs="Noto Sans"/>
      <w:b/>
      <w:bCs/>
      <w:kern w:val="2"/>
      <w:sz w:val="16"/>
      <w:szCs w:val="16"/>
      <w:lang w:eastAsia="en-US"/>
    </w:rPr>
  </w:style>
  <w:style w:type="paragraph" w:customStyle="1" w:styleId="xl84">
    <w:name w:val="xl84"/>
    <w:basedOn w:val="Normal"/>
    <w:uiPriority w:val="99"/>
    <w:rsid w:val="000442C9"/>
    <w:pPr>
      <w:shd w:val="clear" w:color="auto" w:fill="F2F2F2"/>
      <w:snapToGrid w:val="0"/>
      <w:spacing w:before="100" w:beforeAutospacing="1" w:after="100" w:afterAutospacing="1"/>
      <w:jc w:val="both"/>
    </w:pPr>
    <w:rPr>
      <w:rFonts w:ascii="Noto Sans" w:eastAsia="Times New Roman" w:hAnsi="Noto Sans" w:cs="Noto Sans"/>
      <w:b/>
      <w:bCs/>
      <w:kern w:val="2"/>
      <w:sz w:val="16"/>
      <w:szCs w:val="16"/>
      <w:lang w:eastAsia="en-US"/>
    </w:rPr>
  </w:style>
  <w:style w:type="paragraph" w:customStyle="1" w:styleId="xl85">
    <w:name w:val="xl85"/>
    <w:basedOn w:val="Normal"/>
    <w:uiPriority w:val="99"/>
    <w:rsid w:val="000442C9"/>
    <w:pPr>
      <w:shd w:val="clear" w:color="auto" w:fill="F2F2F2"/>
      <w:snapToGrid w:val="0"/>
      <w:spacing w:before="100" w:beforeAutospacing="1" w:after="100" w:afterAutospacing="1"/>
      <w:jc w:val="right"/>
    </w:pPr>
    <w:rPr>
      <w:rFonts w:ascii="Noto Sans" w:eastAsia="Times New Roman" w:hAnsi="Noto Sans" w:cs="Noto Sans"/>
      <w:b/>
      <w:bCs/>
      <w:kern w:val="2"/>
      <w:sz w:val="16"/>
      <w:szCs w:val="16"/>
      <w:lang w:eastAsia="en-US"/>
    </w:rPr>
  </w:style>
  <w:style w:type="paragraph" w:customStyle="1" w:styleId="xl86">
    <w:name w:val="xl86"/>
    <w:basedOn w:val="Normal"/>
    <w:uiPriority w:val="99"/>
    <w:rsid w:val="000442C9"/>
    <w:pPr>
      <w:shd w:val="clear" w:color="auto" w:fill="F2F2F2"/>
      <w:snapToGrid w:val="0"/>
      <w:spacing w:before="100" w:beforeAutospacing="1" w:after="100" w:afterAutospacing="1"/>
      <w:jc w:val="right"/>
    </w:pPr>
    <w:rPr>
      <w:rFonts w:ascii="Noto Sans" w:eastAsia="Times New Roman" w:hAnsi="Noto Sans" w:cs="Noto Sans"/>
      <w:kern w:val="2"/>
      <w:sz w:val="16"/>
      <w:szCs w:val="16"/>
      <w:lang w:eastAsia="en-US"/>
    </w:rPr>
  </w:style>
  <w:style w:type="paragraph" w:customStyle="1" w:styleId="xl87">
    <w:name w:val="xl87"/>
    <w:basedOn w:val="Normal"/>
    <w:uiPriority w:val="99"/>
    <w:rsid w:val="000442C9"/>
    <w:pPr>
      <w:snapToGrid w:val="0"/>
      <w:spacing w:before="100" w:beforeAutospacing="1" w:after="100" w:afterAutospacing="1"/>
      <w:jc w:val="right"/>
    </w:pPr>
    <w:rPr>
      <w:rFonts w:ascii="Noto Sans" w:eastAsia="Times New Roman" w:hAnsi="Noto Sans" w:cs="Noto Sans"/>
      <w:b/>
      <w:bCs/>
      <w:kern w:val="2"/>
      <w:sz w:val="16"/>
      <w:szCs w:val="16"/>
      <w:lang w:eastAsia="en-US"/>
    </w:rPr>
  </w:style>
  <w:style w:type="paragraph" w:customStyle="1" w:styleId="xl88">
    <w:name w:val="xl88"/>
    <w:basedOn w:val="Normal"/>
    <w:uiPriority w:val="99"/>
    <w:rsid w:val="000442C9"/>
    <w:pPr>
      <w:shd w:val="clear" w:color="auto" w:fill="F2F2F2"/>
      <w:snapToGrid w:val="0"/>
      <w:spacing w:before="100" w:beforeAutospacing="1" w:after="100" w:afterAutospacing="1"/>
      <w:jc w:val="right"/>
    </w:pPr>
    <w:rPr>
      <w:rFonts w:ascii="Noto Sans" w:eastAsia="Times New Roman" w:hAnsi="Noto Sans" w:cs="Noto Sans"/>
      <w:b/>
      <w:bCs/>
      <w:kern w:val="2"/>
      <w:sz w:val="16"/>
      <w:szCs w:val="16"/>
      <w:lang w:eastAsia="en-US"/>
    </w:rPr>
  </w:style>
  <w:style w:type="paragraph" w:customStyle="1" w:styleId="xl89">
    <w:name w:val="xl89"/>
    <w:basedOn w:val="Normal"/>
    <w:uiPriority w:val="99"/>
    <w:rsid w:val="000442C9"/>
    <w:pPr>
      <w:pBdr>
        <w:top w:val="single" w:sz="4" w:space="0" w:color="808080"/>
        <w:bottom w:val="single" w:sz="4" w:space="0" w:color="808080"/>
      </w:pBdr>
      <w:shd w:val="clear" w:color="auto" w:fill="D9D9D9"/>
      <w:snapToGrid w:val="0"/>
      <w:spacing w:before="100" w:beforeAutospacing="1" w:after="100" w:afterAutospacing="1"/>
      <w:jc w:val="center"/>
    </w:pPr>
    <w:rPr>
      <w:rFonts w:ascii="Noto Sans" w:eastAsia="Times New Roman" w:hAnsi="Noto Sans" w:cs="Noto Sans"/>
      <w:b/>
      <w:bCs/>
      <w:kern w:val="2"/>
      <w:sz w:val="14"/>
      <w:szCs w:val="14"/>
      <w:lang w:eastAsia="en-US"/>
    </w:rPr>
  </w:style>
  <w:style w:type="paragraph" w:customStyle="1" w:styleId="xl90">
    <w:name w:val="xl90"/>
    <w:basedOn w:val="Normal"/>
    <w:uiPriority w:val="99"/>
    <w:rsid w:val="000442C9"/>
    <w:pPr>
      <w:pBdr>
        <w:top w:val="single" w:sz="8" w:space="0" w:color="auto"/>
      </w:pBdr>
      <w:shd w:val="clear" w:color="auto" w:fill="FFFFFF"/>
      <w:snapToGrid w:val="0"/>
      <w:spacing w:before="100" w:beforeAutospacing="1" w:after="100" w:afterAutospacing="1"/>
    </w:pPr>
    <w:rPr>
      <w:rFonts w:ascii="Camphor Pro Light" w:eastAsia="Times New Roman" w:hAnsi="Camphor Pro Light" w:cs="Times New Roman"/>
      <w:kern w:val="2"/>
      <w:sz w:val="14"/>
      <w:szCs w:val="14"/>
      <w:lang w:eastAsia="en-US"/>
    </w:rPr>
  </w:style>
  <w:style w:type="paragraph" w:customStyle="1" w:styleId="xl91">
    <w:name w:val="xl91"/>
    <w:basedOn w:val="Normal"/>
    <w:uiPriority w:val="99"/>
    <w:rsid w:val="000442C9"/>
    <w:pPr>
      <w:pBdr>
        <w:top w:val="single" w:sz="4" w:space="0" w:color="808080"/>
        <w:bottom w:val="single" w:sz="4" w:space="0" w:color="808080"/>
      </w:pBdr>
      <w:shd w:val="clear" w:color="auto" w:fill="D9D9D9"/>
      <w:snapToGrid w:val="0"/>
      <w:spacing w:before="100" w:beforeAutospacing="1" w:after="100" w:afterAutospacing="1"/>
      <w:jc w:val="center"/>
    </w:pPr>
    <w:rPr>
      <w:rFonts w:ascii="Noto Sans" w:eastAsia="Times New Roman" w:hAnsi="Noto Sans" w:cs="Noto Sans"/>
      <w:b/>
      <w:bCs/>
      <w:kern w:val="2"/>
      <w:sz w:val="14"/>
      <w:szCs w:val="14"/>
      <w:lang w:eastAsia="en-US"/>
    </w:rPr>
  </w:style>
  <w:style w:type="paragraph" w:customStyle="1" w:styleId="xl92">
    <w:name w:val="xl92"/>
    <w:basedOn w:val="Normal"/>
    <w:uiPriority w:val="99"/>
    <w:rsid w:val="000442C9"/>
    <w:pPr>
      <w:pBdr>
        <w:top w:val="single" w:sz="4" w:space="0" w:color="808080"/>
      </w:pBdr>
      <w:shd w:val="clear" w:color="auto" w:fill="D9D9D9"/>
      <w:snapToGrid w:val="0"/>
      <w:spacing w:before="100" w:beforeAutospacing="1" w:after="100" w:afterAutospacing="1"/>
      <w:jc w:val="center"/>
    </w:pPr>
    <w:rPr>
      <w:rFonts w:ascii="Noto Sans" w:eastAsia="Times New Roman" w:hAnsi="Noto Sans" w:cs="Noto Sans"/>
      <w:b/>
      <w:bCs/>
      <w:kern w:val="2"/>
      <w:sz w:val="14"/>
      <w:szCs w:val="14"/>
      <w:lang w:eastAsia="en-US"/>
    </w:rPr>
  </w:style>
  <w:style w:type="paragraph" w:customStyle="1" w:styleId="xl93">
    <w:name w:val="xl93"/>
    <w:basedOn w:val="Normal"/>
    <w:uiPriority w:val="99"/>
    <w:rsid w:val="000442C9"/>
    <w:pPr>
      <w:pBdr>
        <w:bottom w:val="single" w:sz="4" w:space="0" w:color="808080"/>
      </w:pBdr>
      <w:shd w:val="clear" w:color="auto" w:fill="D9D9D9"/>
      <w:snapToGrid w:val="0"/>
      <w:spacing w:before="100" w:beforeAutospacing="1" w:after="100" w:afterAutospacing="1"/>
      <w:jc w:val="center"/>
    </w:pPr>
    <w:rPr>
      <w:rFonts w:ascii="Noto Sans" w:eastAsia="Times New Roman" w:hAnsi="Noto Sans" w:cs="Noto Sans"/>
      <w:b/>
      <w:bCs/>
      <w:kern w:val="2"/>
      <w:sz w:val="14"/>
      <w:szCs w:val="14"/>
      <w:lang w:eastAsia="en-US"/>
    </w:rPr>
  </w:style>
  <w:style w:type="paragraph" w:customStyle="1" w:styleId="zCompl1">
    <w:name w:val="zCompl1"/>
    <w:basedOn w:val="zCompl"/>
    <w:uiPriority w:val="99"/>
    <w:rsid w:val="000442C9"/>
    <w:pPr>
      <w:overflowPunct w:val="0"/>
      <w:spacing w:line="180" w:lineRule="atLeast"/>
    </w:pPr>
    <w:rPr>
      <w:rFonts w:ascii="Noto Sans" w:eastAsia="Malgun Gothic" w:hAnsi="Noto Sans"/>
      <w:b/>
      <w:bCs/>
      <w:spacing w:val="-4"/>
      <w:u w:val="single"/>
    </w:rPr>
  </w:style>
  <w:style w:type="paragraph" w:customStyle="1" w:styleId="zComplbody1">
    <w:name w:val="zCompl_body1"/>
    <w:basedOn w:val="zComplbody"/>
    <w:uiPriority w:val="99"/>
    <w:rsid w:val="000442C9"/>
    <w:pPr>
      <w:overflowPunct w:val="0"/>
      <w:ind w:right="60"/>
    </w:pPr>
    <w:rPr>
      <w:rFonts w:ascii="Noto Sans" w:eastAsia="Malgun Gothic" w:hAnsi="Noto Sans"/>
      <w:b/>
      <w:bCs/>
      <w:u w:val="single"/>
    </w:rPr>
  </w:style>
  <w:style w:type="character" w:customStyle="1" w:styleId="zComplbody2Char">
    <w:name w:val="zCompl_body2 Char"/>
    <w:basedOn w:val="zComplbodyChar"/>
    <w:link w:val="zComplbody2"/>
    <w:locked/>
    <w:rsid w:val="000442C9"/>
    <w:rPr>
      <w:rFonts w:ascii="Camphor Pro Light" w:hAnsi="Camphor Pro Light" w:cs="Times New Roman"/>
      <w:sz w:val="14"/>
      <w:szCs w:val="24"/>
      <w:u w:val="single"/>
    </w:rPr>
  </w:style>
  <w:style w:type="paragraph" w:customStyle="1" w:styleId="zComplbody2">
    <w:name w:val="zCompl_body2"/>
    <w:basedOn w:val="zComplbody"/>
    <w:link w:val="zComplbody2Char"/>
    <w:rsid w:val="000442C9"/>
    <w:pPr>
      <w:overflowPunct w:val="0"/>
    </w:pPr>
    <w:rPr>
      <w:u w:val="single"/>
    </w:rPr>
  </w:style>
  <w:style w:type="paragraph" w:customStyle="1" w:styleId="paragraph">
    <w:name w:val="paragraph"/>
    <w:basedOn w:val="Normal"/>
    <w:uiPriority w:val="99"/>
    <w:rsid w:val="000442C9"/>
    <w:pPr>
      <w:snapToGrid w:val="0"/>
      <w:spacing w:before="100" w:beforeAutospacing="1" w:after="100" w:afterAutospacing="1"/>
    </w:pPr>
    <w:rPr>
      <w:rFonts w:ascii="Times New Roman" w:eastAsia="Times New Roman" w:hAnsi="Times New Roman" w:cs="Times New Roman"/>
      <w:kern w:val="2"/>
      <w:lang w:eastAsia="en-US"/>
    </w:rPr>
  </w:style>
  <w:style w:type="paragraph" w:customStyle="1" w:styleId="pbody">
    <w:name w:val="pbody"/>
    <w:basedOn w:val="Normal"/>
    <w:uiPriority w:val="99"/>
    <w:rsid w:val="000442C9"/>
    <w:pPr>
      <w:snapToGrid w:val="0"/>
      <w:spacing w:before="100" w:beforeAutospacing="1" w:after="100" w:afterAutospacing="1"/>
    </w:pPr>
    <w:rPr>
      <w:rFonts w:ascii="Times New Roman" w:eastAsia="Times New Roman" w:hAnsi="Times New Roman" w:cs="Times New Roman"/>
      <w:kern w:val="2"/>
      <w:lang w:eastAsia="en-US"/>
    </w:rPr>
  </w:style>
  <w:style w:type="paragraph" w:customStyle="1" w:styleId="xl64">
    <w:name w:val="xl64"/>
    <w:basedOn w:val="Normal"/>
    <w:uiPriority w:val="99"/>
    <w:rsid w:val="000442C9"/>
    <w:pPr>
      <w:shd w:val="clear" w:color="auto" w:fill="FFFFFF"/>
      <w:snapToGrid w:val="0"/>
      <w:spacing w:before="100" w:beforeAutospacing="1" w:after="100" w:afterAutospacing="1"/>
    </w:pPr>
    <w:rPr>
      <w:rFonts w:ascii="Noto Sans" w:eastAsia="Times New Roman" w:hAnsi="Noto Sans" w:cs="Noto Sans"/>
      <w:kern w:val="2"/>
      <w:sz w:val="16"/>
      <w:szCs w:val="16"/>
      <w:lang w:eastAsia="en-US"/>
    </w:rPr>
  </w:style>
  <w:style w:type="paragraph" w:customStyle="1" w:styleId="xl65">
    <w:name w:val="xl65"/>
    <w:basedOn w:val="Normal"/>
    <w:uiPriority w:val="99"/>
    <w:rsid w:val="000442C9"/>
    <w:pPr>
      <w:shd w:val="clear" w:color="auto" w:fill="FFFFFF"/>
      <w:snapToGrid w:val="0"/>
      <w:spacing w:before="100" w:beforeAutospacing="1" w:after="100" w:afterAutospacing="1"/>
      <w:jc w:val="center"/>
    </w:pPr>
    <w:rPr>
      <w:rFonts w:ascii="Noto Sans" w:eastAsia="Times New Roman" w:hAnsi="Noto Sans" w:cs="Noto Sans"/>
      <w:color w:val="333333"/>
      <w:kern w:val="2"/>
      <w:sz w:val="16"/>
      <w:szCs w:val="16"/>
      <w:lang w:eastAsia="en-US"/>
    </w:rPr>
  </w:style>
  <w:style w:type="paragraph" w:customStyle="1" w:styleId="xl66">
    <w:name w:val="xl66"/>
    <w:basedOn w:val="Normal"/>
    <w:uiPriority w:val="99"/>
    <w:rsid w:val="000442C9"/>
    <w:pPr>
      <w:shd w:val="clear" w:color="auto" w:fill="FFFFFF"/>
      <w:snapToGrid w:val="0"/>
      <w:spacing w:before="100" w:beforeAutospacing="1" w:after="100" w:afterAutospacing="1"/>
    </w:pPr>
    <w:rPr>
      <w:rFonts w:ascii="Noto Sans" w:eastAsia="Times New Roman" w:hAnsi="Noto Sans" w:cs="Noto Sans"/>
      <w:color w:val="333333"/>
      <w:kern w:val="2"/>
      <w:sz w:val="16"/>
      <w:szCs w:val="16"/>
      <w:lang w:eastAsia="en-US"/>
    </w:rPr>
  </w:style>
  <w:style w:type="paragraph" w:customStyle="1" w:styleId="xl67">
    <w:name w:val="xl67"/>
    <w:basedOn w:val="Normal"/>
    <w:uiPriority w:val="99"/>
    <w:rsid w:val="000442C9"/>
    <w:pPr>
      <w:shd w:val="clear" w:color="auto" w:fill="FFFFFF"/>
      <w:snapToGrid w:val="0"/>
      <w:spacing w:before="100" w:beforeAutospacing="1" w:after="100" w:afterAutospacing="1"/>
    </w:pPr>
    <w:rPr>
      <w:rFonts w:ascii="Noto Sans" w:eastAsia="Times New Roman" w:hAnsi="Noto Sans" w:cs="Noto Sans"/>
      <w:color w:val="333333"/>
      <w:kern w:val="2"/>
      <w:sz w:val="16"/>
      <w:szCs w:val="16"/>
      <w:lang w:eastAsia="en-US"/>
    </w:rPr>
  </w:style>
  <w:style w:type="paragraph" w:customStyle="1" w:styleId="SectionHeadline2">
    <w:name w:val="Section_Headline2"/>
    <w:basedOn w:val="Normal"/>
    <w:uiPriority w:val="99"/>
    <w:rsid w:val="000442C9"/>
    <w:pPr>
      <w:widowControl w:val="0"/>
      <w:wordWrap w:val="0"/>
      <w:overflowPunct w:val="0"/>
      <w:autoSpaceDE w:val="0"/>
      <w:autoSpaceDN w:val="0"/>
      <w:adjustRightInd w:val="0"/>
      <w:spacing w:after="140" w:line="280" w:lineRule="exact"/>
      <w:jc w:val="both"/>
    </w:pPr>
    <w:rPr>
      <w:rFonts w:ascii="Noto Sans" w:eastAsia="Malgun Gothic" w:hAnsi="Noto Sans" w:cs="Times New Roman"/>
      <w:b/>
      <w:color w:val="00529C"/>
      <w:kern w:val="2"/>
      <w:sz w:val="19"/>
      <w:szCs w:val="21"/>
    </w:rPr>
  </w:style>
  <w:style w:type="paragraph" w:customStyle="1" w:styleId="SectionIndustry">
    <w:name w:val="Section_Industry"/>
    <w:basedOn w:val="Normal"/>
    <w:uiPriority w:val="99"/>
    <w:rsid w:val="000442C9"/>
    <w:pPr>
      <w:widowControl w:val="0"/>
      <w:wordWrap w:val="0"/>
      <w:overflowPunct w:val="0"/>
      <w:autoSpaceDE w:val="0"/>
      <w:autoSpaceDN w:val="0"/>
      <w:adjustRightInd w:val="0"/>
      <w:spacing w:line="260" w:lineRule="exact"/>
    </w:pPr>
    <w:rPr>
      <w:rFonts w:ascii="Noto Sans" w:eastAsia="Malgun Gothic" w:hAnsi="Noto Sans" w:cs="Times New Roman"/>
      <w:b/>
      <w:kern w:val="2"/>
      <w:sz w:val="20"/>
    </w:rPr>
  </w:style>
  <w:style w:type="paragraph" w:customStyle="1" w:styleId="Sectionsub">
    <w:name w:val="Section_sub"/>
    <w:basedOn w:val="Normal"/>
    <w:uiPriority w:val="99"/>
    <w:rsid w:val="000442C9"/>
    <w:pPr>
      <w:widowControl w:val="0"/>
      <w:tabs>
        <w:tab w:val="left" w:pos="242"/>
      </w:tabs>
      <w:wordWrap w:val="0"/>
      <w:overflowPunct w:val="0"/>
      <w:autoSpaceDE w:val="0"/>
      <w:autoSpaceDN w:val="0"/>
      <w:adjustRightInd w:val="0"/>
      <w:spacing w:line="360" w:lineRule="exact"/>
    </w:pPr>
    <w:rPr>
      <w:rFonts w:ascii="Noto Sans" w:eastAsia="Malgun Gothic" w:hAnsi="Noto Sans" w:cs="Times New Roman"/>
      <w:kern w:val="2"/>
      <w:sz w:val="26"/>
      <w:szCs w:val="34"/>
    </w:rPr>
  </w:style>
  <w:style w:type="character" w:customStyle="1" w:styleId="SectionTickerChar">
    <w:name w:val="Section_Ticker Char"/>
    <w:basedOn w:val="DefaultParagraphFont"/>
    <w:link w:val="SectionTicker"/>
    <w:locked/>
    <w:rsid w:val="000442C9"/>
    <w:rPr>
      <w:rFonts w:ascii="Noto Sans" w:eastAsia="Malgun Gothic" w:hAnsi="Noto Sans" w:cs="Times New Roman"/>
      <w:color w:val="00529C"/>
      <w:sz w:val="24"/>
      <w:szCs w:val="24"/>
    </w:rPr>
  </w:style>
  <w:style w:type="paragraph" w:customStyle="1" w:styleId="SectionTicker">
    <w:name w:val="Section_Ticker"/>
    <w:basedOn w:val="Section"/>
    <w:link w:val="SectionTickerChar"/>
    <w:rsid w:val="000442C9"/>
    <w:pPr>
      <w:framePr w:hSpace="0" w:wrap="auto" w:yAlign="inline"/>
      <w:overflowPunct w:val="0"/>
    </w:pPr>
    <w:rPr>
      <w:rFonts w:ascii="Noto Sans" w:eastAsia="Malgun Gothic" w:hAnsi="Noto Sans"/>
      <w:kern w:val="0"/>
      <w:sz w:val="24"/>
      <w:szCs w:val="24"/>
      <w:lang w:eastAsia="en-US"/>
    </w:rPr>
  </w:style>
  <w:style w:type="paragraph" w:customStyle="1" w:styleId="SectionTPL">
    <w:name w:val="Section_TP_L"/>
    <w:basedOn w:val="Normal"/>
    <w:uiPriority w:val="99"/>
    <w:rsid w:val="000442C9"/>
    <w:pPr>
      <w:widowControl w:val="0"/>
      <w:wordWrap w:val="0"/>
      <w:overflowPunct w:val="0"/>
      <w:autoSpaceDE w:val="0"/>
      <w:autoSpaceDN w:val="0"/>
      <w:adjustRightInd w:val="0"/>
      <w:spacing w:line="240" w:lineRule="exact"/>
    </w:pPr>
    <w:rPr>
      <w:rFonts w:ascii="Noto Sans" w:eastAsia="Malgun Gothic" w:hAnsi="Noto Sans" w:cs="Times New Roman"/>
      <w:color w:val="FFFFFF"/>
      <w:spacing w:val="-8"/>
      <w:kern w:val="2"/>
      <w:sz w:val="15"/>
      <w:szCs w:val="16"/>
    </w:rPr>
  </w:style>
  <w:style w:type="paragraph" w:customStyle="1" w:styleId="SectionTP">
    <w:name w:val="Section_TP목표주가"/>
    <w:basedOn w:val="Normal"/>
    <w:uiPriority w:val="99"/>
    <w:rsid w:val="000442C9"/>
    <w:pPr>
      <w:widowControl w:val="0"/>
      <w:wordWrap w:val="0"/>
      <w:overflowPunct w:val="0"/>
      <w:autoSpaceDE w:val="0"/>
      <w:autoSpaceDN w:val="0"/>
      <w:adjustRightInd w:val="0"/>
      <w:spacing w:line="240" w:lineRule="atLeast"/>
      <w:ind w:rightChars="10" w:right="20"/>
      <w:jc w:val="right"/>
    </w:pPr>
    <w:rPr>
      <w:rFonts w:ascii="Noto Sans" w:eastAsia="Malgun Gothic" w:hAnsi="Noto Sans" w:cstheme="minorBidi"/>
      <w:b/>
      <w:spacing w:val="-8"/>
      <w:kern w:val="2"/>
      <w:sz w:val="20"/>
      <w:szCs w:val="20"/>
    </w:rPr>
  </w:style>
  <w:style w:type="paragraph" w:customStyle="1" w:styleId="SectionTP0">
    <w:name w:val="Section_TP현재가"/>
    <w:basedOn w:val="Normal"/>
    <w:uiPriority w:val="99"/>
    <w:rsid w:val="000442C9"/>
    <w:pPr>
      <w:widowControl w:val="0"/>
      <w:wordWrap w:val="0"/>
      <w:overflowPunct w:val="0"/>
      <w:autoSpaceDE w:val="0"/>
      <w:autoSpaceDN w:val="0"/>
      <w:adjustRightInd w:val="0"/>
      <w:spacing w:line="240" w:lineRule="atLeast"/>
      <w:ind w:rightChars="10" w:right="20"/>
      <w:jc w:val="right"/>
    </w:pPr>
    <w:rPr>
      <w:rFonts w:ascii="Noto Sans" w:eastAsia="Malgun Gothic" w:hAnsi="Noto Sans" w:cs="Times New Roman"/>
      <w:spacing w:val="-8"/>
      <w:kern w:val="2"/>
      <w:sz w:val="20"/>
      <w:szCs w:val="21"/>
    </w:rPr>
  </w:style>
  <w:style w:type="paragraph" w:customStyle="1" w:styleId="Normal1">
    <w:name w:val="Normal1"/>
    <w:basedOn w:val="Normal"/>
    <w:uiPriority w:val="99"/>
    <w:rsid w:val="000442C9"/>
    <w:pPr>
      <w:snapToGrid w:val="0"/>
      <w:spacing w:before="100" w:beforeAutospacing="1" w:after="100" w:afterAutospacing="1"/>
    </w:pPr>
    <w:rPr>
      <w:rFonts w:ascii="Times New Roman" w:eastAsiaTheme="minorEastAsia" w:hAnsi="Times New Roman" w:cs="Times New Roman"/>
      <w:kern w:val="2"/>
      <w:lang w:eastAsia="en-GB"/>
    </w:rPr>
  </w:style>
  <w:style w:type="paragraph" w:customStyle="1" w:styleId="ptitle">
    <w:name w:val="ptitle"/>
    <w:basedOn w:val="Normal"/>
    <w:uiPriority w:val="99"/>
    <w:rsid w:val="000442C9"/>
    <w:pPr>
      <w:spacing w:before="100" w:beforeAutospacing="1" w:after="100" w:afterAutospacing="1"/>
    </w:pPr>
    <w:rPr>
      <w:rFonts w:ascii="Times New Roman" w:eastAsia="Times New Roman" w:hAnsi="Times New Roman" w:cs="Times New Roman"/>
      <w:lang w:eastAsia="en-US"/>
    </w:rPr>
  </w:style>
  <w:style w:type="paragraph" w:customStyle="1" w:styleId="phead">
    <w:name w:val="phead"/>
    <w:basedOn w:val="Normal"/>
    <w:uiPriority w:val="99"/>
    <w:rsid w:val="000442C9"/>
    <w:pPr>
      <w:spacing w:before="100" w:beforeAutospacing="1" w:after="100" w:afterAutospacing="1"/>
    </w:pPr>
    <w:rPr>
      <w:rFonts w:ascii="Times New Roman" w:eastAsia="Times New Roman" w:hAnsi="Times New Roman" w:cs="Times New Roman"/>
      <w:lang w:eastAsia="en-US"/>
    </w:rPr>
  </w:style>
  <w:style w:type="paragraph" w:customStyle="1" w:styleId="xl120">
    <w:name w:val="xl120"/>
    <w:basedOn w:val="Normal"/>
    <w:uiPriority w:val="99"/>
    <w:rsid w:val="000442C9"/>
    <w:pPr>
      <w:pBdr>
        <w:top w:val="single" w:sz="8" w:space="0" w:color="D9D9D9"/>
        <w:bottom w:val="single" w:sz="8" w:space="0" w:color="D9D9D9"/>
      </w:pBdr>
      <w:shd w:val="clear" w:color="auto" w:fill="6C94B8"/>
      <w:spacing w:before="100" w:beforeAutospacing="1" w:after="100" w:afterAutospacing="1"/>
    </w:pPr>
    <w:rPr>
      <w:rFonts w:ascii="Noto Sans" w:eastAsia="Times New Roman" w:hAnsi="Noto Sans" w:cs="Noto Sans"/>
      <w:b/>
      <w:bCs/>
      <w:color w:val="FFFFFF"/>
      <w:sz w:val="15"/>
      <w:szCs w:val="15"/>
      <w:lang w:eastAsia="en-US"/>
    </w:rPr>
  </w:style>
  <w:style w:type="paragraph" w:customStyle="1" w:styleId="xl121">
    <w:name w:val="xl121"/>
    <w:basedOn w:val="Normal"/>
    <w:uiPriority w:val="99"/>
    <w:rsid w:val="000442C9"/>
    <w:pPr>
      <w:pBdr>
        <w:top w:val="single" w:sz="8" w:space="0" w:color="D9D9D9"/>
      </w:pBdr>
      <w:shd w:val="clear" w:color="auto" w:fill="6C94B8"/>
      <w:spacing w:before="100" w:beforeAutospacing="1" w:after="100" w:afterAutospacing="1"/>
      <w:jc w:val="center"/>
    </w:pPr>
    <w:rPr>
      <w:rFonts w:ascii="Noto Sans" w:eastAsia="Times New Roman" w:hAnsi="Noto Sans" w:cs="Noto Sans"/>
      <w:b/>
      <w:bCs/>
      <w:color w:val="FFFFFF"/>
      <w:sz w:val="15"/>
      <w:szCs w:val="15"/>
      <w:lang w:eastAsia="en-US"/>
    </w:rPr>
  </w:style>
  <w:style w:type="paragraph" w:customStyle="1" w:styleId="xl122">
    <w:name w:val="xl122"/>
    <w:basedOn w:val="Normal"/>
    <w:uiPriority w:val="99"/>
    <w:rsid w:val="000442C9"/>
    <w:pPr>
      <w:shd w:val="clear" w:color="auto" w:fill="6C94B8"/>
      <w:spacing w:before="100" w:beforeAutospacing="1" w:after="100" w:afterAutospacing="1"/>
      <w:jc w:val="center"/>
    </w:pPr>
    <w:rPr>
      <w:rFonts w:ascii="Noto Sans" w:eastAsia="Times New Roman" w:hAnsi="Noto Sans" w:cs="Noto Sans"/>
      <w:color w:val="FFFFFF"/>
      <w:sz w:val="15"/>
      <w:szCs w:val="15"/>
      <w:lang w:eastAsia="en-US"/>
    </w:rPr>
  </w:style>
  <w:style w:type="paragraph" w:customStyle="1" w:styleId="xl123">
    <w:name w:val="xl123"/>
    <w:basedOn w:val="Normal"/>
    <w:uiPriority w:val="99"/>
    <w:rsid w:val="000442C9"/>
    <w:pPr>
      <w:spacing w:before="100" w:beforeAutospacing="1" w:after="100" w:afterAutospacing="1"/>
    </w:pPr>
    <w:rPr>
      <w:rFonts w:ascii="Noto Sans" w:eastAsia="Times New Roman" w:hAnsi="Noto Sans" w:cs="Noto Sans"/>
      <w:lang w:eastAsia="en-US"/>
    </w:rPr>
  </w:style>
  <w:style w:type="paragraph" w:customStyle="1" w:styleId="xl124">
    <w:name w:val="xl124"/>
    <w:basedOn w:val="Normal"/>
    <w:uiPriority w:val="99"/>
    <w:rsid w:val="000442C9"/>
    <w:pPr>
      <w:spacing w:before="100" w:beforeAutospacing="1" w:after="100" w:afterAutospacing="1"/>
      <w:jc w:val="center"/>
    </w:pPr>
    <w:rPr>
      <w:rFonts w:ascii="Noto Sans" w:eastAsia="Times New Roman" w:hAnsi="Noto Sans" w:cs="Noto Sans"/>
      <w:lang w:eastAsia="en-US"/>
    </w:rPr>
  </w:style>
  <w:style w:type="paragraph" w:customStyle="1" w:styleId="xl125">
    <w:name w:val="xl125"/>
    <w:basedOn w:val="Normal"/>
    <w:uiPriority w:val="99"/>
    <w:rsid w:val="000442C9"/>
    <w:pPr>
      <w:pBdr>
        <w:top w:val="single" w:sz="8" w:space="0" w:color="D9D9D9"/>
        <w:bottom w:val="single" w:sz="8" w:space="0" w:color="D9D9D9"/>
      </w:pBdr>
      <w:shd w:val="clear" w:color="auto" w:fill="FFFFFF"/>
      <w:spacing w:before="100" w:beforeAutospacing="1" w:after="100" w:afterAutospacing="1"/>
    </w:pPr>
    <w:rPr>
      <w:rFonts w:ascii="Noto Sans" w:eastAsia="Times New Roman" w:hAnsi="Noto Sans" w:cs="Noto Sans"/>
      <w:color w:val="000000"/>
      <w:sz w:val="15"/>
      <w:szCs w:val="15"/>
      <w:lang w:eastAsia="en-US"/>
    </w:rPr>
  </w:style>
  <w:style w:type="paragraph" w:customStyle="1" w:styleId="xl126">
    <w:name w:val="xl126"/>
    <w:basedOn w:val="Normal"/>
    <w:uiPriority w:val="99"/>
    <w:rsid w:val="000442C9"/>
    <w:pPr>
      <w:pBdr>
        <w:top w:val="single" w:sz="8" w:space="0" w:color="D9D9D9"/>
      </w:pBdr>
      <w:shd w:val="clear" w:color="auto" w:fill="6C94B8"/>
      <w:spacing w:before="100" w:beforeAutospacing="1" w:after="100" w:afterAutospacing="1"/>
    </w:pPr>
    <w:rPr>
      <w:rFonts w:ascii="Noto Sans" w:eastAsia="Times New Roman" w:hAnsi="Noto Sans" w:cs="Noto Sans"/>
      <w:b/>
      <w:bCs/>
      <w:color w:val="FFFFFF"/>
      <w:sz w:val="15"/>
      <w:szCs w:val="15"/>
      <w:lang w:eastAsia="en-US"/>
    </w:rPr>
  </w:style>
  <w:style w:type="paragraph" w:customStyle="1" w:styleId="xl127">
    <w:name w:val="xl127"/>
    <w:basedOn w:val="Normal"/>
    <w:uiPriority w:val="99"/>
    <w:rsid w:val="000442C9"/>
    <w:pPr>
      <w:pBdr>
        <w:bottom w:val="single" w:sz="8" w:space="0" w:color="D9D9D9"/>
      </w:pBdr>
      <w:shd w:val="clear" w:color="auto" w:fill="6C94B8"/>
      <w:spacing w:before="100" w:beforeAutospacing="1" w:after="100" w:afterAutospacing="1"/>
      <w:jc w:val="center"/>
    </w:pPr>
    <w:rPr>
      <w:rFonts w:ascii="Noto Sans" w:eastAsia="Times New Roman" w:hAnsi="Noto Sans" w:cs="Noto Sans"/>
      <w:color w:val="FFFFFF"/>
      <w:sz w:val="15"/>
      <w:szCs w:val="15"/>
      <w:lang w:eastAsia="en-US"/>
    </w:rPr>
  </w:style>
  <w:style w:type="paragraph" w:customStyle="1" w:styleId="xl128">
    <w:name w:val="xl128"/>
    <w:basedOn w:val="Normal"/>
    <w:uiPriority w:val="99"/>
    <w:rsid w:val="000442C9"/>
    <w:pPr>
      <w:pBdr>
        <w:top w:val="single" w:sz="8" w:space="0" w:color="D9D9D9"/>
        <w:bottom w:val="single" w:sz="8" w:space="0" w:color="D9D9D9"/>
      </w:pBdr>
      <w:shd w:val="clear" w:color="auto" w:fill="FFFFFF"/>
      <w:spacing w:before="100" w:beforeAutospacing="1" w:after="100" w:afterAutospacing="1"/>
    </w:pPr>
    <w:rPr>
      <w:rFonts w:ascii="Noto Sans" w:eastAsia="Times New Roman" w:hAnsi="Noto Sans" w:cs="Noto Sans"/>
      <w:b/>
      <w:bCs/>
      <w:color w:val="000000"/>
      <w:sz w:val="15"/>
      <w:szCs w:val="15"/>
      <w:lang w:eastAsia="en-US"/>
    </w:rPr>
  </w:style>
  <w:style w:type="paragraph" w:customStyle="1" w:styleId="xl129">
    <w:name w:val="xl129"/>
    <w:basedOn w:val="Normal"/>
    <w:uiPriority w:val="99"/>
    <w:rsid w:val="000442C9"/>
    <w:pPr>
      <w:spacing w:before="100" w:beforeAutospacing="1" w:after="100" w:afterAutospacing="1"/>
    </w:pPr>
    <w:rPr>
      <w:rFonts w:ascii="Noto Sans" w:eastAsia="Times New Roman" w:hAnsi="Noto Sans" w:cs="Noto Sans"/>
      <w:lang w:eastAsia="en-US"/>
    </w:rPr>
  </w:style>
  <w:style w:type="paragraph" w:customStyle="1" w:styleId="xl130">
    <w:name w:val="xl130"/>
    <w:basedOn w:val="Normal"/>
    <w:uiPriority w:val="99"/>
    <w:rsid w:val="000442C9"/>
    <w:pPr>
      <w:pBdr>
        <w:top w:val="single" w:sz="8" w:space="0" w:color="D9D9D9"/>
        <w:bottom w:val="single" w:sz="8" w:space="0" w:color="D9D9D9"/>
      </w:pBdr>
      <w:shd w:val="clear" w:color="auto" w:fill="FFFFFF"/>
      <w:spacing w:before="100" w:beforeAutospacing="1" w:after="100" w:afterAutospacing="1"/>
      <w:jc w:val="center"/>
    </w:pPr>
    <w:rPr>
      <w:rFonts w:ascii="Noto Sans" w:eastAsia="Times New Roman" w:hAnsi="Noto Sans" w:cs="Noto Sans"/>
      <w:b/>
      <w:bCs/>
      <w:color w:val="000000"/>
      <w:sz w:val="15"/>
      <w:szCs w:val="15"/>
      <w:lang w:eastAsia="en-US"/>
    </w:rPr>
  </w:style>
  <w:style w:type="paragraph" w:customStyle="1" w:styleId="xl131">
    <w:name w:val="xl131"/>
    <w:basedOn w:val="Normal"/>
    <w:uiPriority w:val="99"/>
    <w:rsid w:val="000442C9"/>
    <w:pPr>
      <w:pBdr>
        <w:top w:val="single" w:sz="8" w:space="0" w:color="D9D9D9"/>
        <w:bottom w:val="single" w:sz="8" w:space="0" w:color="D9D9D9"/>
      </w:pBdr>
      <w:shd w:val="clear" w:color="auto" w:fill="FFFFFF"/>
      <w:spacing w:before="100" w:beforeAutospacing="1" w:after="100" w:afterAutospacing="1"/>
      <w:jc w:val="center"/>
    </w:pPr>
    <w:rPr>
      <w:rFonts w:ascii="Noto Sans" w:eastAsia="Times New Roman" w:hAnsi="Noto Sans" w:cs="Noto Sans"/>
      <w:color w:val="000000"/>
      <w:sz w:val="15"/>
      <w:szCs w:val="15"/>
      <w:lang w:eastAsia="en-US"/>
    </w:rPr>
  </w:style>
  <w:style w:type="paragraph" w:customStyle="1" w:styleId="xl132">
    <w:name w:val="xl132"/>
    <w:basedOn w:val="Normal"/>
    <w:uiPriority w:val="99"/>
    <w:rsid w:val="000442C9"/>
    <w:pPr>
      <w:pBdr>
        <w:top w:val="single" w:sz="8" w:space="0" w:color="D9D9D9"/>
      </w:pBdr>
      <w:shd w:val="clear" w:color="auto" w:fill="6C94B8"/>
      <w:spacing w:before="100" w:beforeAutospacing="1" w:after="100" w:afterAutospacing="1"/>
      <w:jc w:val="right"/>
    </w:pPr>
    <w:rPr>
      <w:rFonts w:ascii="Noto Sans" w:eastAsia="Times New Roman" w:hAnsi="Noto Sans" w:cs="Noto Sans"/>
      <w:b/>
      <w:bCs/>
      <w:color w:val="FFFFFF"/>
      <w:sz w:val="15"/>
      <w:szCs w:val="15"/>
      <w:lang w:eastAsia="en-US"/>
    </w:rPr>
  </w:style>
  <w:style w:type="paragraph" w:customStyle="1" w:styleId="xl133">
    <w:name w:val="xl133"/>
    <w:basedOn w:val="Normal"/>
    <w:uiPriority w:val="99"/>
    <w:rsid w:val="000442C9"/>
    <w:pPr>
      <w:shd w:val="clear" w:color="auto" w:fill="6C94B8"/>
      <w:spacing w:before="100" w:beforeAutospacing="1" w:after="100" w:afterAutospacing="1"/>
      <w:jc w:val="right"/>
    </w:pPr>
    <w:rPr>
      <w:rFonts w:ascii="Noto Sans" w:eastAsia="Times New Roman" w:hAnsi="Noto Sans" w:cs="Noto Sans"/>
      <w:color w:val="FFFFFF"/>
      <w:sz w:val="15"/>
      <w:szCs w:val="15"/>
      <w:lang w:eastAsia="en-US"/>
    </w:rPr>
  </w:style>
  <w:style w:type="paragraph" w:customStyle="1" w:styleId="xl134">
    <w:name w:val="xl134"/>
    <w:basedOn w:val="Normal"/>
    <w:uiPriority w:val="99"/>
    <w:rsid w:val="000442C9"/>
    <w:pPr>
      <w:pBdr>
        <w:top w:val="single" w:sz="8" w:space="0" w:color="D9D9D9"/>
        <w:bottom w:val="single" w:sz="8" w:space="0" w:color="D9D9D9"/>
      </w:pBdr>
      <w:shd w:val="clear" w:color="auto" w:fill="FFFFFF"/>
      <w:spacing w:before="100" w:beforeAutospacing="1" w:after="100" w:afterAutospacing="1"/>
      <w:jc w:val="right"/>
    </w:pPr>
    <w:rPr>
      <w:rFonts w:ascii="Noto Sans" w:eastAsia="Times New Roman" w:hAnsi="Noto Sans" w:cs="Noto Sans"/>
      <w:b/>
      <w:bCs/>
      <w:color w:val="000000"/>
      <w:sz w:val="15"/>
      <w:szCs w:val="15"/>
      <w:lang w:eastAsia="en-US"/>
    </w:rPr>
  </w:style>
  <w:style w:type="paragraph" w:customStyle="1" w:styleId="xl135">
    <w:name w:val="xl135"/>
    <w:basedOn w:val="Normal"/>
    <w:uiPriority w:val="99"/>
    <w:rsid w:val="000442C9"/>
    <w:pPr>
      <w:pBdr>
        <w:top w:val="single" w:sz="8" w:space="0" w:color="D9D9D9"/>
        <w:bottom w:val="single" w:sz="8" w:space="0" w:color="D9D9D9"/>
      </w:pBdr>
      <w:shd w:val="clear" w:color="auto" w:fill="FFFFFF"/>
      <w:spacing w:before="100" w:beforeAutospacing="1" w:after="100" w:afterAutospacing="1"/>
      <w:jc w:val="right"/>
    </w:pPr>
    <w:rPr>
      <w:rFonts w:ascii="Noto Sans" w:eastAsia="Times New Roman" w:hAnsi="Noto Sans" w:cs="Noto Sans"/>
      <w:color w:val="000000"/>
      <w:sz w:val="15"/>
      <w:szCs w:val="15"/>
      <w:lang w:eastAsia="en-US"/>
    </w:rPr>
  </w:style>
  <w:style w:type="paragraph" w:customStyle="1" w:styleId="xl136">
    <w:name w:val="xl136"/>
    <w:basedOn w:val="Normal"/>
    <w:uiPriority w:val="99"/>
    <w:rsid w:val="000442C9"/>
    <w:pPr>
      <w:spacing w:before="100" w:beforeAutospacing="1" w:after="100" w:afterAutospacing="1"/>
      <w:jc w:val="right"/>
    </w:pPr>
    <w:rPr>
      <w:rFonts w:ascii="Noto Sans" w:eastAsia="Times New Roman" w:hAnsi="Noto Sans" w:cs="Noto Sans"/>
      <w:lang w:eastAsia="en-US"/>
    </w:rPr>
  </w:style>
  <w:style w:type="paragraph" w:customStyle="1" w:styleId="xl137">
    <w:name w:val="xl137"/>
    <w:basedOn w:val="Normal"/>
    <w:uiPriority w:val="99"/>
    <w:rsid w:val="000442C9"/>
    <w:pPr>
      <w:pBdr>
        <w:top w:val="single" w:sz="8" w:space="0" w:color="D9D9D9"/>
        <w:bottom w:val="single" w:sz="8" w:space="0" w:color="D9D9D9"/>
      </w:pBdr>
      <w:shd w:val="clear" w:color="auto" w:fill="FFFFFF"/>
      <w:spacing w:before="100" w:beforeAutospacing="1" w:after="100" w:afterAutospacing="1"/>
      <w:jc w:val="right"/>
    </w:pPr>
    <w:rPr>
      <w:rFonts w:ascii="Noto Sans" w:eastAsia="Times New Roman" w:hAnsi="Noto Sans" w:cs="Noto Sans"/>
      <w:b/>
      <w:bCs/>
      <w:color w:val="000000"/>
      <w:sz w:val="15"/>
      <w:szCs w:val="15"/>
      <w:lang w:eastAsia="en-US"/>
    </w:rPr>
  </w:style>
  <w:style w:type="paragraph" w:customStyle="1" w:styleId="xl138">
    <w:name w:val="xl138"/>
    <w:basedOn w:val="Normal"/>
    <w:uiPriority w:val="99"/>
    <w:rsid w:val="000442C9"/>
    <w:pPr>
      <w:pBdr>
        <w:top w:val="single" w:sz="8" w:space="0" w:color="D9D9D9"/>
        <w:bottom w:val="single" w:sz="8" w:space="0" w:color="D9D9D9"/>
      </w:pBdr>
      <w:shd w:val="clear" w:color="auto" w:fill="FFFFFF"/>
      <w:spacing w:before="100" w:beforeAutospacing="1" w:after="100" w:afterAutospacing="1"/>
      <w:jc w:val="center"/>
    </w:pPr>
    <w:rPr>
      <w:rFonts w:ascii="Noto Sans" w:eastAsia="Times New Roman" w:hAnsi="Noto Sans" w:cs="Noto Sans"/>
      <w:b/>
      <w:bCs/>
      <w:color w:val="000000"/>
      <w:sz w:val="15"/>
      <w:szCs w:val="15"/>
      <w:lang w:eastAsia="en-US"/>
    </w:rPr>
  </w:style>
  <w:style w:type="paragraph" w:customStyle="1" w:styleId="xl139">
    <w:name w:val="xl139"/>
    <w:basedOn w:val="Normal"/>
    <w:uiPriority w:val="99"/>
    <w:rsid w:val="000442C9"/>
    <w:pPr>
      <w:pBdr>
        <w:bottom w:val="single" w:sz="8" w:space="0" w:color="D9D9D9"/>
      </w:pBdr>
      <w:shd w:val="clear" w:color="auto" w:fill="FFFFFF"/>
      <w:spacing w:before="100" w:beforeAutospacing="1" w:after="100" w:afterAutospacing="1"/>
    </w:pPr>
    <w:rPr>
      <w:rFonts w:ascii="Noto Sans" w:eastAsia="Times New Roman" w:hAnsi="Noto Sans" w:cs="Noto Sans"/>
      <w:color w:val="000000"/>
      <w:sz w:val="15"/>
      <w:szCs w:val="15"/>
      <w:lang w:eastAsia="en-US"/>
    </w:rPr>
  </w:style>
  <w:style w:type="paragraph" w:customStyle="1" w:styleId="xl140">
    <w:name w:val="xl140"/>
    <w:basedOn w:val="Normal"/>
    <w:rsid w:val="000442C9"/>
    <w:pPr>
      <w:pBdr>
        <w:bottom w:val="single" w:sz="8" w:space="0" w:color="D9D9D9"/>
      </w:pBdr>
      <w:shd w:val="clear" w:color="auto" w:fill="FFFFFF"/>
      <w:spacing w:before="100" w:beforeAutospacing="1" w:after="100" w:afterAutospacing="1"/>
      <w:jc w:val="right"/>
    </w:pPr>
    <w:rPr>
      <w:rFonts w:ascii="Noto Sans" w:eastAsia="Times New Roman" w:hAnsi="Noto Sans" w:cs="Noto Sans"/>
      <w:color w:val="000000"/>
      <w:sz w:val="15"/>
      <w:szCs w:val="15"/>
      <w:lang w:eastAsia="en-US"/>
    </w:rPr>
  </w:style>
  <w:style w:type="paragraph" w:customStyle="1" w:styleId="xl141">
    <w:name w:val="xl141"/>
    <w:basedOn w:val="Normal"/>
    <w:rsid w:val="000442C9"/>
    <w:pPr>
      <w:pBdr>
        <w:bottom w:val="single" w:sz="8" w:space="0" w:color="D9D9D9"/>
      </w:pBdr>
      <w:shd w:val="clear" w:color="auto" w:fill="FFFFFF"/>
      <w:spacing w:before="100" w:beforeAutospacing="1" w:after="100" w:afterAutospacing="1"/>
      <w:jc w:val="center"/>
    </w:pPr>
    <w:rPr>
      <w:rFonts w:ascii="Noto Sans" w:eastAsia="Times New Roman" w:hAnsi="Noto Sans" w:cs="Noto Sans"/>
      <w:color w:val="000000"/>
      <w:sz w:val="15"/>
      <w:szCs w:val="15"/>
      <w:lang w:eastAsia="en-US"/>
    </w:rPr>
  </w:style>
  <w:style w:type="paragraph" w:customStyle="1" w:styleId="xl142">
    <w:name w:val="xl142"/>
    <w:basedOn w:val="Normal"/>
    <w:rsid w:val="000442C9"/>
    <w:pPr>
      <w:pBdr>
        <w:top w:val="single" w:sz="8" w:space="0" w:color="D9D9D9"/>
        <w:bottom w:val="single" w:sz="8" w:space="0" w:color="D9D9D9"/>
      </w:pBdr>
      <w:shd w:val="clear" w:color="auto" w:fill="FFFFFF"/>
      <w:spacing w:before="100" w:beforeAutospacing="1" w:after="100" w:afterAutospacing="1"/>
    </w:pPr>
    <w:rPr>
      <w:rFonts w:ascii="Noto Sans" w:eastAsia="Times New Roman" w:hAnsi="Noto Sans" w:cs="Noto Sans"/>
      <w:color w:val="000000"/>
      <w:sz w:val="15"/>
      <w:szCs w:val="15"/>
      <w:lang w:eastAsia="en-US"/>
    </w:rPr>
  </w:style>
  <w:style w:type="paragraph" w:customStyle="1" w:styleId="xl143">
    <w:name w:val="xl143"/>
    <w:basedOn w:val="Normal"/>
    <w:rsid w:val="000442C9"/>
    <w:pPr>
      <w:pBdr>
        <w:top w:val="single" w:sz="8" w:space="0" w:color="D9D9D9"/>
        <w:bottom w:val="single" w:sz="8" w:space="0" w:color="D9D9D9"/>
      </w:pBdr>
      <w:shd w:val="clear" w:color="auto" w:fill="FFFFFF"/>
      <w:spacing w:before="100" w:beforeAutospacing="1" w:after="100" w:afterAutospacing="1"/>
      <w:jc w:val="center"/>
    </w:pPr>
    <w:rPr>
      <w:rFonts w:ascii="Noto Sans" w:eastAsia="Times New Roman" w:hAnsi="Noto Sans" w:cs="Noto Sans"/>
      <w:color w:val="000000"/>
      <w:sz w:val="15"/>
      <w:szCs w:val="15"/>
      <w:lang w:eastAsia="en-US"/>
    </w:rPr>
  </w:style>
  <w:style w:type="paragraph" w:customStyle="1" w:styleId="xl144">
    <w:name w:val="xl144"/>
    <w:basedOn w:val="Normal"/>
    <w:rsid w:val="000442C9"/>
    <w:pPr>
      <w:pBdr>
        <w:top w:val="single" w:sz="8" w:space="0" w:color="D9D9D9"/>
        <w:bottom w:val="single" w:sz="8" w:space="0" w:color="D9D9D9"/>
      </w:pBdr>
      <w:shd w:val="clear" w:color="auto" w:fill="FFFFFF"/>
      <w:spacing w:before="100" w:beforeAutospacing="1" w:after="100" w:afterAutospacing="1"/>
      <w:jc w:val="right"/>
    </w:pPr>
    <w:rPr>
      <w:rFonts w:ascii="Noto Sans" w:eastAsia="Times New Roman" w:hAnsi="Noto Sans" w:cs="Noto Sans"/>
      <w:color w:val="000000"/>
      <w:sz w:val="15"/>
      <w:szCs w:val="15"/>
      <w:lang w:eastAsia="en-US"/>
    </w:rPr>
  </w:style>
  <w:style w:type="paragraph" w:customStyle="1" w:styleId="xl145">
    <w:name w:val="xl145"/>
    <w:basedOn w:val="Normal"/>
    <w:rsid w:val="000442C9"/>
    <w:pPr>
      <w:pBdr>
        <w:top w:val="single" w:sz="8" w:space="0" w:color="D9D9D9"/>
        <w:bottom w:val="single" w:sz="8" w:space="0" w:color="ED7D31"/>
      </w:pBdr>
      <w:shd w:val="clear" w:color="auto" w:fill="FFFFFF"/>
      <w:spacing w:before="100" w:beforeAutospacing="1" w:after="100" w:afterAutospacing="1"/>
    </w:pPr>
    <w:rPr>
      <w:rFonts w:ascii="Noto Sans" w:eastAsia="Times New Roman" w:hAnsi="Noto Sans" w:cs="Noto Sans"/>
      <w:color w:val="000000"/>
      <w:sz w:val="15"/>
      <w:szCs w:val="15"/>
      <w:lang w:eastAsia="en-US"/>
    </w:rPr>
  </w:style>
  <w:style w:type="paragraph" w:customStyle="1" w:styleId="xl146">
    <w:name w:val="xl146"/>
    <w:basedOn w:val="Normal"/>
    <w:rsid w:val="000442C9"/>
    <w:pPr>
      <w:pBdr>
        <w:top w:val="single" w:sz="8" w:space="0" w:color="D9D9D9"/>
        <w:bottom w:val="single" w:sz="8" w:space="0" w:color="ED7D31"/>
      </w:pBdr>
      <w:shd w:val="clear" w:color="auto" w:fill="FFFFFF"/>
      <w:spacing w:before="100" w:beforeAutospacing="1" w:after="100" w:afterAutospacing="1"/>
      <w:jc w:val="right"/>
    </w:pPr>
    <w:rPr>
      <w:rFonts w:ascii="Noto Sans" w:eastAsia="Times New Roman" w:hAnsi="Noto Sans" w:cs="Noto Sans"/>
      <w:color w:val="000000"/>
      <w:sz w:val="15"/>
      <w:szCs w:val="15"/>
      <w:lang w:eastAsia="en-US"/>
    </w:rPr>
  </w:style>
  <w:style w:type="paragraph" w:customStyle="1" w:styleId="xl147">
    <w:name w:val="xl147"/>
    <w:basedOn w:val="Normal"/>
    <w:rsid w:val="000442C9"/>
    <w:pPr>
      <w:pBdr>
        <w:top w:val="single" w:sz="8" w:space="0" w:color="D9D9D9"/>
        <w:left w:val="single" w:sz="4" w:space="0" w:color="ED7D31"/>
        <w:bottom w:val="single" w:sz="8" w:space="0" w:color="ED7D31"/>
      </w:pBdr>
      <w:shd w:val="clear" w:color="auto" w:fill="FFFFFF"/>
      <w:spacing w:before="100" w:beforeAutospacing="1" w:after="100" w:afterAutospacing="1"/>
      <w:jc w:val="center"/>
    </w:pPr>
    <w:rPr>
      <w:rFonts w:ascii="Noto Sans" w:eastAsia="Times New Roman" w:hAnsi="Noto Sans" w:cs="Noto Sans"/>
      <w:color w:val="000000"/>
      <w:sz w:val="15"/>
      <w:szCs w:val="15"/>
      <w:lang w:eastAsia="en-US"/>
    </w:rPr>
  </w:style>
  <w:style w:type="paragraph" w:customStyle="1" w:styleId="xl148">
    <w:name w:val="xl148"/>
    <w:basedOn w:val="Normal"/>
    <w:rsid w:val="000442C9"/>
    <w:pPr>
      <w:pBdr>
        <w:top w:val="single" w:sz="8" w:space="0" w:color="D9D9D9"/>
        <w:bottom w:val="single" w:sz="8" w:space="0" w:color="ED7D31"/>
      </w:pBdr>
      <w:shd w:val="clear" w:color="auto" w:fill="FFFFFF"/>
      <w:spacing w:before="100" w:beforeAutospacing="1" w:after="100" w:afterAutospacing="1"/>
      <w:jc w:val="center"/>
    </w:pPr>
    <w:rPr>
      <w:rFonts w:ascii="Noto Sans" w:eastAsia="Times New Roman" w:hAnsi="Noto Sans" w:cs="Noto Sans"/>
      <w:color w:val="000000"/>
      <w:sz w:val="15"/>
      <w:szCs w:val="15"/>
      <w:lang w:eastAsia="en-US"/>
    </w:rPr>
  </w:style>
  <w:style w:type="paragraph" w:customStyle="1" w:styleId="xl149">
    <w:name w:val="xl149"/>
    <w:basedOn w:val="Normal"/>
    <w:rsid w:val="000442C9"/>
    <w:pPr>
      <w:pBdr>
        <w:top w:val="single" w:sz="8" w:space="0" w:color="D9D9D9"/>
        <w:bottom w:val="single" w:sz="8" w:space="0" w:color="D9D9D9"/>
      </w:pBdr>
      <w:shd w:val="clear" w:color="auto" w:fill="FFFFFF"/>
      <w:spacing w:before="100" w:beforeAutospacing="1" w:after="100" w:afterAutospacing="1"/>
    </w:pPr>
    <w:rPr>
      <w:rFonts w:ascii="Noto Sans" w:eastAsia="Times New Roman" w:hAnsi="Noto Sans" w:cs="Noto Sans"/>
      <w:color w:val="000000"/>
      <w:sz w:val="15"/>
      <w:szCs w:val="15"/>
      <w:lang w:eastAsia="en-US"/>
    </w:rPr>
  </w:style>
  <w:style w:type="paragraph" w:customStyle="1" w:styleId="xl150">
    <w:name w:val="xl150"/>
    <w:basedOn w:val="Normal"/>
    <w:rsid w:val="000442C9"/>
    <w:pPr>
      <w:pBdr>
        <w:top w:val="single" w:sz="8" w:space="0" w:color="D9D9D9"/>
        <w:bottom w:val="single" w:sz="8" w:space="0" w:color="D9D9D9"/>
      </w:pBdr>
      <w:shd w:val="clear" w:color="auto" w:fill="FFFFFF"/>
      <w:spacing w:before="100" w:beforeAutospacing="1" w:after="100" w:afterAutospacing="1"/>
      <w:jc w:val="right"/>
    </w:pPr>
    <w:rPr>
      <w:rFonts w:ascii="Noto Sans" w:eastAsia="Times New Roman" w:hAnsi="Noto Sans" w:cs="Noto Sans"/>
      <w:color w:val="000000"/>
      <w:sz w:val="15"/>
      <w:szCs w:val="15"/>
      <w:lang w:eastAsia="en-US"/>
    </w:rPr>
  </w:style>
  <w:style w:type="paragraph" w:customStyle="1" w:styleId="xl151">
    <w:name w:val="xl151"/>
    <w:basedOn w:val="Normal"/>
    <w:rsid w:val="000442C9"/>
    <w:pPr>
      <w:pBdr>
        <w:top w:val="single" w:sz="8" w:space="0" w:color="D9D9D9"/>
        <w:bottom w:val="single" w:sz="8" w:space="0" w:color="D9D9D9"/>
      </w:pBdr>
      <w:shd w:val="clear" w:color="auto" w:fill="FFFFFF"/>
      <w:spacing w:before="100" w:beforeAutospacing="1" w:after="100" w:afterAutospacing="1"/>
      <w:jc w:val="center"/>
    </w:pPr>
    <w:rPr>
      <w:rFonts w:ascii="Noto Sans" w:eastAsia="Times New Roman" w:hAnsi="Noto Sans" w:cs="Noto Sans"/>
      <w:color w:val="000000"/>
      <w:sz w:val="15"/>
      <w:szCs w:val="15"/>
      <w:lang w:eastAsia="en-US"/>
    </w:rPr>
  </w:style>
  <w:style w:type="paragraph" w:customStyle="1" w:styleId="xl152">
    <w:name w:val="xl152"/>
    <w:basedOn w:val="Normal"/>
    <w:rsid w:val="000442C9"/>
    <w:pPr>
      <w:pBdr>
        <w:top w:val="single" w:sz="8" w:space="0" w:color="D9D9D9"/>
        <w:bottom w:val="single" w:sz="8" w:space="0" w:color="D9D9D9"/>
      </w:pBdr>
      <w:shd w:val="clear" w:color="auto" w:fill="6C94B8"/>
      <w:spacing w:before="100" w:beforeAutospacing="1" w:after="100" w:afterAutospacing="1"/>
      <w:jc w:val="center"/>
    </w:pPr>
    <w:rPr>
      <w:rFonts w:ascii="Noto Sans" w:eastAsia="Times New Roman" w:hAnsi="Noto Sans" w:cs="Noto Sans"/>
      <w:color w:val="FFFFFF"/>
      <w:sz w:val="15"/>
      <w:szCs w:val="15"/>
      <w:lang w:eastAsia="en-US"/>
    </w:rPr>
  </w:style>
  <w:style w:type="paragraph" w:customStyle="1" w:styleId="xl153">
    <w:name w:val="xl153"/>
    <w:basedOn w:val="Normal"/>
    <w:rsid w:val="000442C9"/>
    <w:pPr>
      <w:shd w:val="clear" w:color="auto" w:fill="6C94B8"/>
      <w:spacing w:before="100" w:beforeAutospacing="1" w:after="100" w:afterAutospacing="1"/>
      <w:jc w:val="center"/>
    </w:pPr>
    <w:rPr>
      <w:rFonts w:ascii="Noto Sans" w:eastAsia="Times New Roman" w:hAnsi="Noto Sans" w:cs="Noto Sans"/>
      <w:color w:val="FFFFFF"/>
      <w:sz w:val="15"/>
      <w:szCs w:val="15"/>
      <w:lang w:eastAsia="en-US"/>
    </w:rPr>
  </w:style>
  <w:style w:type="paragraph" w:customStyle="1" w:styleId="xl154">
    <w:name w:val="xl154"/>
    <w:basedOn w:val="Normal"/>
    <w:rsid w:val="000442C9"/>
    <w:pPr>
      <w:pBdr>
        <w:top w:val="single" w:sz="8" w:space="0" w:color="D9D9D9"/>
        <w:bottom w:val="single" w:sz="8" w:space="0" w:color="D9D9D9"/>
      </w:pBdr>
      <w:shd w:val="clear" w:color="auto" w:fill="6C94B8"/>
      <w:spacing w:before="100" w:beforeAutospacing="1" w:after="100" w:afterAutospacing="1"/>
    </w:pPr>
    <w:rPr>
      <w:rFonts w:ascii="Noto Sans" w:eastAsia="Times New Roman" w:hAnsi="Noto Sans" w:cs="Noto Sans"/>
      <w:color w:val="FFFFFF"/>
      <w:sz w:val="15"/>
      <w:szCs w:val="15"/>
      <w:lang w:eastAsia="en-US"/>
    </w:rPr>
  </w:style>
  <w:style w:type="paragraph" w:customStyle="1" w:styleId="xl155">
    <w:name w:val="xl155"/>
    <w:basedOn w:val="Normal"/>
    <w:rsid w:val="000442C9"/>
    <w:pPr>
      <w:shd w:val="clear" w:color="auto" w:fill="6C94B8"/>
      <w:spacing w:before="100" w:beforeAutospacing="1" w:after="100" w:afterAutospacing="1"/>
    </w:pPr>
    <w:rPr>
      <w:rFonts w:ascii="Noto Sans" w:eastAsia="Times New Roman" w:hAnsi="Noto Sans" w:cs="Noto Sans"/>
      <w:color w:val="FFFFFF"/>
      <w:sz w:val="15"/>
      <w:szCs w:val="15"/>
      <w:lang w:eastAsia="en-US"/>
    </w:rPr>
  </w:style>
  <w:style w:type="paragraph" w:customStyle="1" w:styleId="xl156">
    <w:name w:val="xl156"/>
    <w:basedOn w:val="Normal"/>
    <w:rsid w:val="000442C9"/>
    <w:pPr>
      <w:pBdr>
        <w:top w:val="single" w:sz="8" w:space="0" w:color="D9D9D9"/>
        <w:bottom w:val="single" w:sz="8" w:space="0" w:color="D9D9D9"/>
      </w:pBdr>
      <w:shd w:val="clear" w:color="auto" w:fill="6C94B8"/>
      <w:spacing w:before="100" w:beforeAutospacing="1" w:after="100" w:afterAutospacing="1"/>
      <w:jc w:val="center"/>
    </w:pPr>
    <w:rPr>
      <w:rFonts w:ascii="Noto Sans" w:eastAsia="Times New Roman" w:hAnsi="Noto Sans" w:cs="Noto Sans"/>
      <w:b/>
      <w:bCs/>
      <w:color w:val="FFFFFF"/>
      <w:sz w:val="15"/>
      <w:szCs w:val="15"/>
      <w:lang w:eastAsia="en-US"/>
    </w:rPr>
  </w:style>
  <w:style w:type="paragraph" w:customStyle="1" w:styleId="xl157">
    <w:name w:val="xl157"/>
    <w:basedOn w:val="Normal"/>
    <w:rsid w:val="000442C9"/>
    <w:pPr>
      <w:pBdr>
        <w:top w:val="single" w:sz="8" w:space="0" w:color="D9D9D9"/>
      </w:pBdr>
      <w:shd w:val="clear" w:color="auto" w:fill="6C94B8"/>
      <w:spacing w:before="100" w:beforeAutospacing="1" w:after="100" w:afterAutospacing="1"/>
    </w:pPr>
    <w:rPr>
      <w:rFonts w:ascii="Noto Sans" w:eastAsia="Times New Roman" w:hAnsi="Noto Sans" w:cs="Noto Sans"/>
      <w:b/>
      <w:bCs/>
      <w:color w:val="FFFFFF"/>
      <w:sz w:val="15"/>
      <w:szCs w:val="15"/>
      <w:lang w:eastAsia="en-US"/>
    </w:rPr>
  </w:style>
  <w:style w:type="paragraph" w:customStyle="1" w:styleId="xl158">
    <w:name w:val="xl158"/>
    <w:basedOn w:val="Normal"/>
    <w:rsid w:val="000442C9"/>
    <w:pPr>
      <w:pBdr>
        <w:bottom w:val="single" w:sz="8" w:space="0" w:color="D9D9D9"/>
      </w:pBdr>
      <w:shd w:val="clear" w:color="auto" w:fill="6C94B8"/>
      <w:spacing w:before="100" w:beforeAutospacing="1" w:after="100" w:afterAutospacing="1"/>
    </w:pPr>
    <w:rPr>
      <w:rFonts w:ascii="Noto Sans" w:eastAsia="Times New Roman" w:hAnsi="Noto Sans" w:cs="Noto Sans"/>
      <w:b/>
      <w:bCs/>
      <w:color w:val="FFFFFF"/>
      <w:sz w:val="15"/>
      <w:szCs w:val="15"/>
      <w:lang w:eastAsia="en-US"/>
    </w:rPr>
  </w:style>
  <w:style w:type="paragraph" w:customStyle="1" w:styleId="xl159">
    <w:name w:val="xl159"/>
    <w:basedOn w:val="Normal"/>
    <w:rsid w:val="000442C9"/>
    <w:pPr>
      <w:shd w:val="clear" w:color="auto" w:fill="6C94B8"/>
      <w:spacing w:before="100" w:beforeAutospacing="1" w:after="100" w:afterAutospacing="1"/>
    </w:pPr>
    <w:rPr>
      <w:rFonts w:ascii="Noto Sans" w:eastAsia="Times New Roman" w:hAnsi="Noto Sans" w:cs="Noto Sans"/>
      <w:color w:val="FFFFFF"/>
      <w:sz w:val="15"/>
      <w:szCs w:val="15"/>
      <w:lang w:eastAsia="en-US"/>
    </w:rPr>
  </w:style>
  <w:style w:type="paragraph" w:customStyle="1" w:styleId="xl160">
    <w:name w:val="xl160"/>
    <w:basedOn w:val="Normal"/>
    <w:rsid w:val="000442C9"/>
    <w:pPr>
      <w:pBdr>
        <w:top w:val="single" w:sz="8" w:space="0" w:color="D9D9D9"/>
        <w:bottom w:val="single" w:sz="8" w:space="0" w:color="D9D9D9"/>
      </w:pBdr>
      <w:shd w:val="clear" w:color="auto" w:fill="6C94B8"/>
      <w:spacing w:before="100" w:beforeAutospacing="1" w:after="100" w:afterAutospacing="1"/>
      <w:jc w:val="center"/>
    </w:pPr>
    <w:rPr>
      <w:rFonts w:ascii="Noto Sans" w:eastAsia="Times New Roman" w:hAnsi="Noto Sans" w:cs="Noto Sans"/>
      <w:b/>
      <w:bCs/>
      <w:color w:val="FFFFFF"/>
      <w:sz w:val="15"/>
      <w:szCs w:val="15"/>
      <w:lang w:eastAsia="en-US"/>
    </w:rPr>
  </w:style>
  <w:style w:type="paragraph" w:customStyle="1" w:styleId="xl161">
    <w:name w:val="xl161"/>
    <w:basedOn w:val="Normal"/>
    <w:rsid w:val="000442C9"/>
    <w:pPr>
      <w:pBdr>
        <w:top w:val="single" w:sz="8" w:space="0" w:color="D9D9D9"/>
      </w:pBdr>
      <w:shd w:val="clear" w:color="auto" w:fill="6C94B8"/>
      <w:spacing w:before="100" w:beforeAutospacing="1" w:after="100" w:afterAutospacing="1"/>
    </w:pPr>
    <w:rPr>
      <w:rFonts w:ascii="Noto Sans" w:eastAsia="Times New Roman" w:hAnsi="Noto Sans" w:cs="Noto Sans"/>
      <w:b/>
      <w:bCs/>
      <w:color w:val="FFFFFF"/>
      <w:sz w:val="15"/>
      <w:szCs w:val="15"/>
      <w:lang w:eastAsia="en-US"/>
    </w:rPr>
  </w:style>
  <w:style w:type="paragraph" w:customStyle="1" w:styleId="xl162">
    <w:name w:val="xl162"/>
    <w:basedOn w:val="Normal"/>
    <w:uiPriority w:val="99"/>
    <w:rsid w:val="000442C9"/>
    <w:pPr>
      <w:pBdr>
        <w:bottom w:val="single" w:sz="8" w:space="0" w:color="D9D9D9"/>
      </w:pBdr>
      <w:shd w:val="clear" w:color="auto" w:fill="6C94B8"/>
      <w:spacing w:before="100" w:beforeAutospacing="1" w:after="100" w:afterAutospacing="1"/>
    </w:pPr>
    <w:rPr>
      <w:rFonts w:ascii="Noto Sans" w:eastAsia="Times New Roman" w:hAnsi="Noto Sans" w:cs="Noto Sans"/>
      <w:b/>
      <w:bCs/>
      <w:color w:val="FFFFFF"/>
      <w:sz w:val="15"/>
      <w:szCs w:val="15"/>
      <w:lang w:eastAsia="en-US"/>
    </w:rPr>
  </w:style>
  <w:style w:type="character" w:styleId="CommentReference">
    <w:name w:val="annotation reference"/>
    <w:basedOn w:val="DefaultParagraphFont"/>
    <w:uiPriority w:val="99"/>
    <w:semiHidden/>
    <w:unhideWhenUsed/>
    <w:rsid w:val="000442C9"/>
    <w:rPr>
      <w:sz w:val="16"/>
      <w:szCs w:val="16"/>
    </w:rPr>
  </w:style>
  <w:style w:type="character" w:styleId="PageNumber">
    <w:name w:val="page number"/>
    <w:unhideWhenUsed/>
    <w:rsid w:val="000442C9"/>
    <w:rPr>
      <w:rFonts w:ascii="Camphor Pro" w:hAnsi="Camphor Pro" w:hint="default"/>
      <w:sz w:val="18"/>
      <w:szCs w:val="18"/>
    </w:rPr>
  </w:style>
  <w:style w:type="character" w:styleId="EndnoteReference">
    <w:name w:val="endnote reference"/>
    <w:basedOn w:val="DefaultParagraphFont"/>
    <w:uiPriority w:val="99"/>
    <w:semiHidden/>
    <w:unhideWhenUsed/>
    <w:rsid w:val="000442C9"/>
    <w:rPr>
      <w:vertAlign w:val="superscript"/>
    </w:rPr>
  </w:style>
  <w:style w:type="character" w:customStyle="1" w:styleId="hps">
    <w:name w:val="hps"/>
    <w:basedOn w:val="DefaultParagraphFont"/>
    <w:rsid w:val="000442C9"/>
  </w:style>
  <w:style w:type="character" w:customStyle="1" w:styleId="st">
    <w:name w:val="st"/>
    <w:basedOn w:val="DefaultParagraphFont"/>
    <w:rsid w:val="000442C9"/>
  </w:style>
  <w:style w:type="character" w:customStyle="1" w:styleId="upnext">
    <w:name w:val="upnext"/>
    <w:basedOn w:val="DefaultParagraphFont"/>
    <w:rsid w:val="000442C9"/>
  </w:style>
  <w:style w:type="character" w:customStyle="1" w:styleId="revised">
    <w:name w:val="revised"/>
    <w:basedOn w:val="DefaultParagraphFont"/>
    <w:rsid w:val="000442C9"/>
  </w:style>
  <w:style w:type="character" w:customStyle="1" w:styleId="atn">
    <w:name w:val="atn"/>
    <w:basedOn w:val="DefaultParagraphFont"/>
    <w:rsid w:val="000442C9"/>
  </w:style>
  <w:style w:type="character" w:customStyle="1" w:styleId="calendarevent-title">
    <w:name w:val="calendar__event-title"/>
    <w:basedOn w:val="DefaultParagraphFont"/>
    <w:rsid w:val="000442C9"/>
  </w:style>
  <w:style w:type="paragraph" w:customStyle="1" w:styleId="NameFrontPageBold">
    <w:name w:val="NameFrontPageBold"/>
    <w:basedOn w:val="NameFrontPage"/>
    <w:link w:val="NameFrontPageBoldCharChar"/>
    <w:rsid w:val="000442C9"/>
    <w:rPr>
      <w:b/>
      <w:sz w:val="16"/>
    </w:rPr>
  </w:style>
  <w:style w:type="character" w:customStyle="1" w:styleId="NameFrontPageBoldCharChar">
    <w:name w:val="NameFrontPageBold Char Char"/>
    <w:link w:val="NameFrontPageBold"/>
    <w:locked/>
    <w:rsid w:val="000442C9"/>
    <w:rPr>
      <w:rFonts w:ascii="Tahoma" w:eastAsia="PMingLiU" w:hAnsi="Tahoma" w:cs="Times New Roman"/>
      <w:b/>
      <w:sz w:val="16"/>
      <w:szCs w:val="14"/>
      <w:lang w:val="x-none" w:eastAsia="zh-TW"/>
    </w:rPr>
  </w:style>
  <w:style w:type="character" w:customStyle="1" w:styleId="calendar-date-2">
    <w:name w:val="calendar-date-2"/>
    <w:basedOn w:val="DefaultParagraphFont"/>
    <w:rsid w:val="000442C9"/>
  </w:style>
  <w:style w:type="character" w:customStyle="1" w:styleId="apple-converted-space">
    <w:name w:val="apple-converted-space"/>
    <w:basedOn w:val="DefaultParagraphFont"/>
    <w:rsid w:val="000442C9"/>
  </w:style>
  <w:style w:type="character" w:customStyle="1" w:styleId="small">
    <w:name w:val="small"/>
    <w:basedOn w:val="DefaultParagraphFont"/>
    <w:rsid w:val="000442C9"/>
  </w:style>
  <w:style w:type="character" w:customStyle="1" w:styleId="normaltextrun">
    <w:name w:val="normaltextrun"/>
    <w:basedOn w:val="DefaultParagraphFont"/>
    <w:rsid w:val="000442C9"/>
  </w:style>
  <w:style w:type="character" w:customStyle="1" w:styleId="eop">
    <w:name w:val="eop"/>
    <w:basedOn w:val="DefaultParagraphFont"/>
    <w:rsid w:val="000442C9"/>
  </w:style>
  <w:style w:type="character" w:customStyle="1" w:styleId="fontstyle01">
    <w:name w:val="fontstyle01"/>
    <w:basedOn w:val="DefaultParagraphFont"/>
    <w:rsid w:val="000442C9"/>
    <w:rPr>
      <w:rFonts w:ascii="Noto Sans" w:hAnsi="Noto Sans" w:cs="Noto Sans" w:hint="default"/>
      <w:b w:val="0"/>
      <w:bCs w:val="0"/>
      <w:i w:val="0"/>
      <w:iCs w:val="0"/>
      <w:color w:val="000000"/>
      <w:sz w:val="16"/>
      <w:szCs w:val="16"/>
    </w:rPr>
  </w:style>
  <w:style w:type="character" w:customStyle="1" w:styleId="TableLCharChar">
    <w:name w:val="Table_L Char Char"/>
    <w:basedOn w:val="DefaultParagraphFont"/>
    <w:locked/>
    <w:rsid w:val="000442C9"/>
    <w:rPr>
      <w:rFonts w:ascii="Noto Sans" w:eastAsia="Malgun Gothic" w:hAnsi="Noto Sans" w:cs="Times New Roman" w:hint="default"/>
      <w:snapToGrid/>
      <w:spacing w:val="-8"/>
      <w:w w:val="98"/>
      <w:kern w:val="0"/>
      <w:sz w:val="15"/>
      <w:szCs w:val="24"/>
    </w:rPr>
  </w:style>
  <w:style w:type="character" w:customStyle="1" w:styleId="calendar-date-3">
    <w:name w:val="calendar-date-3"/>
    <w:basedOn w:val="DefaultParagraphFont"/>
    <w:rsid w:val="000442C9"/>
  </w:style>
  <w:style w:type="character" w:customStyle="1" w:styleId="detailnewstitle">
    <w:name w:val="detailnewstitle"/>
    <w:basedOn w:val="DefaultParagraphFont"/>
    <w:rsid w:val="000442C9"/>
  </w:style>
  <w:style w:type="character" w:customStyle="1" w:styleId="h4">
    <w:name w:val="h4"/>
    <w:basedOn w:val="DefaultParagraphFont"/>
    <w:rsid w:val="000442C9"/>
  </w:style>
  <w:style w:type="character" w:customStyle="1" w:styleId="UnresolvedMention10">
    <w:name w:val="Unresolved Mention1"/>
    <w:basedOn w:val="DefaultParagraphFont"/>
    <w:uiPriority w:val="99"/>
    <w:semiHidden/>
    <w:rsid w:val="000442C9"/>
    <w:rPr>
      <w:color w:val="605E5C"/>
      <w:shd w:val="clear" w:color="auto" w:fill="E1DFDD"/>
    </w:rPr>
  </w:style>
  <w:style w:type="character" w:customStyle="1" w:styleId="UnresolvedMention2">
    <w:name w:val="Unresolved Mention2"/>
    <w:basedOn w:val="DefaultParagraphFont"/>
    <w:uiPriority w:val="99"/>
    <w:semiHidden/>
    <w:rsid w:val="000442C9"/>
    <w:rPr>
      <w:color w:val="605E5C"/>
      <w:shd w:val="clear" w:color="auto" w:fill="E1DFDD"/>
    </w:rPr>
  </w:style>
  <w:style w:type="character" w:customStyle="1" w:styleId="UnresolvedMention3">
    <w:name w:val="Unresolved Mention3"/>
    <w:basedOn w:val="DefaultParagraphFont"/>
    <w:uiPriority w:val="99"/>
    <w:semiHidden/>
    <w:rsid w:val="000442C9"/>
    <w:rPr>
      <w:color w:val="605E5C"/>
      <w:shd w:val="clear" w:color="auto" w:fill="E1DFDD"/>
    </w:rPr>
  </w:style>
  <w:style w:type="character" w:customStyle="1" w:styleId="UnresolvedMention4">
    <w:name w:val="Unresolved Mention4"/>
    <w:basedOn w:val="DefaultParagraphFont"/>
    <w:uiPriority w:val="99"/>
    <w:semiHidden/>
    <w:rsid w:val="000442C9"/>
    <w:rPr>
      <w:color w:val="605E5C"/>
      <w:shd w:val="clear" w:color="auto" w:fill="E1DFDD"/>
    </w:rPr>
  </w:style>
  <w:style w:type="character" w:customStyle="1" w:styleId="UnresolvedMention5">
    <w:name w:val="Unresolved Mention5"/>
    <w:basedOn w:val="DefaultParagraphFont"/>
    <w:uiPriority w:val="99"/>
    <w:semiHidden/>
    <w:rsid w:val="000442C9"/>
    <w:rPr>
      <w:color w:val="605E5C"/>
      <w:shd w:val="clear" w:color="auto" w:fill="E1DFDD"/>
    </w:rPr>
  </w:style>
  <w:style w:type="character" w:customStyle="1" w:styleId="UnresolvedMention6">
    <w:name w:val="Unresolved Mention6"/>
    <w:basedOn w:val="DefaultParagraphFont"/>
    <w:uiPriority w:val="99"/>
    <w:semiHidden/>
    <w:rsid w:val="000442C9"/>
    <w:rPr>
      <w:color w:val="605E5C"/>
      <w:shd w:val="clear" w:color="auto" w:fill="E1DFDD"/>
    </w:rPr>
  </w:style>
  <w:style w:type="character" w:customStyle="1" w:styleId="UnresolvedMention7">
    <w:name w:val="Unresolved Mention7"/>
    <w:basedOn w:val="DefaultParagraphFont"/>
    <w:uiPriority w:val="99"/>
    <w:semiHidden/>
    <w:rsid w:val="000442C9"/>
    <w:rPr>
      <w:color w:val="605E5C"/>
      <w:shd w:val="clear" w:color="auto" w:fill="E1DFDD"/>
    </w:rPr>
  </w:style>
  <w:style w:type="character" w:customStyle="1" w:styleId="termtext">
    <w:name w:val="termtext"/>
    <w:basedOn w:val="DefaultParagraphFont"/>
    <w:rsid w:val="000442C9"/>
  </w:style>
  <w:style w:type="character" w:customStyle="1" w:styleId="UnresolvedMention8">
    <w:name w:val="Unresolved Mention8"/>
    <w:basedOn w:val="DefaultParagraphFont"/>
    <w:uiPriority w:val="99"/>
    <w:semiHidden/>
    <w:rsid w:val="000442C9"/>
    <w:rPr>
      <w:color w:val="605E5C"/>
      <w:shd w:val="clear" w:color="auto" w:fill="E1DFDD"/>
    </w:rPr>
  </w:style>
  <w:style w:type="table" w:styleId="TableContemporary">
    <w:name w:val="Table Contemporary"/>
    <w:basedOn w:val="TableNormal"/>
    <w:unhideWhenUsed/>
    <w:rsid w:val="000442C9"/>
    <w:pPr>
      <w:widowControl w:val="0"/>
      <w:wordWrap w:val="0"/>
      <w:autoSpaceDE w:val="0"/>
      <w:autoSpaceDN w:val="0"/>
      <w:adjustRightInd w:val="0"/>
      <w:snapToGrid w:val="0"/>
      <w:spacing w:after="0" w:line="300" w:lineRule="exact"/>
      <w:jc w:val="both"/>
    </w:pPr>
    <w:rPr>
      <w:rFonts w:ascii="Times New Roman" w:hAnsi="Times New Roman" w:cs="Times New Roman"/>
      <w:kern w:val="2"/>
      <w:sz w:val="20"/>
      <w:szCs w:val="20"/>
      <w:lang w:eastAsia="ko-KR"/>
    </w:rPr>
    <w:tblPr>
      <w:tblStyleRowBandSize w:val="1"/>
      <w:tblInd w:w="0" w:type="nil"/>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Grid">
    <w:name w:val="Table Grid"/>
    <w:basedOn w:val="TableNormal"/>
    <w:uiPriority w:val="59"/>
    <w:rsid w:val="000442C9"/>
    <w:pPr>
      <w:spacing w:after="0" w:line="240" w:lineRule="auto"/>
      <w:jc w:val="both"/>
    </w:pPr>
    <w:rPr>
      <w:rFonts w:eastAsiaTheme="minorEastAsia"/>
      <w:kern w:val="2"/>
      <w:sz w:val="20"/>
      <w:szCs w:val="20"/>
      <w:lang w:eastAsia="ko-KR"/>
    </w:rPr>
    <w:tblPr>
      <w:tblInd w:w="0" w:type="nil"/>
      <w:tblBorders>
        <w:top w:val="single" w:sz="2" w:space="0" w:color="70AD47" w:themeColor="accent6"/>
        <w:left w:val="single" w:sz="2" w:space="0" w:color="70AD47" w:themeColor="accent6"/>
        <w:bottom w:val="single" w:sz="2" w:space="0" w:color="70AD47" w:themeColor="accent6"/>
        <w:right w:val="single" w:sz="2" w:space="0" w:color="70AD47" w:themeColor="accent6"/>
        <w:insideH w:val="single" w:sz="2" w:space="0" w:color="70AD47" w:themeColor="accent6"/>
        <w:insideV w:val="single" w:sz="2" w:space="0" w:color="70AD47" w:themeColor="accent6"/>
      </w:tblBorders>
    </w:tblPr>
  </w:style>
  <w:style w:type="table" w:styleId="LightShading">
    <w:name w:val="Light Shading"/>
    <w:basedOn w:val="TableNormal"/>
    <w:uiPriority w:val="60"/>
    <w:unhideWhenUsed/>
    <w:rsid w:val="000442C9"/>
    <w:pPr>
      <w:spacing w:after="0" w:line="240" w:lineRule="auto"/>
      <w:jc w:val="both"/>
    </w:pPr>
    <w:rPr>
      <w:rFonts w:eastAsiaTheme="minorEastAsia"/>
      <w:color w:val="000000" w:themeColor="text1" w:themeShade="BF"/>
      <w:kern w:val="2"/>
      <w:sz w:val="20"/>
      <w:szCs w:val="20"/>
      <w:lang w:eastAsia="ko-KR"/>
    </w:rPr>
    <w:tblPr>
      <w:tblStyleRowBandSize w:val="1"/>
      <w:tblStyleColBandSize w:val="1"/>
      <w:tblInd w:w="0" w:type="nil"/>
      <w:tblBorders>
        <w:top w:val="single" w:sz="8" w:space="0" w:color="000000" w:themeColor="text1"/>
        <w:bottom w:val="single" w:sz="8" w:space="0" w:color="000000" w:themeColor="text1"/>
      </w:tblBorders>
    </w:tblPr>
    <w:tblStylePr w:type="fir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unhideWhenUsed/>
    <w:rsid w:val="000442C9"/>
    <w:pPr>
      <w:widowControl w:val="0"/>
      <w:wordWrap w:val="0"/>
      <w:autoSpaceDE w:val="0"/>
      <w:autoSpaceDN w:val="0"/>
      <w:adjustRightInd w:val="0"/>
      <w:snapToGrid w:val="0"/>
      <w:spacing w:after="0" w:line="190" w:lineRule="exact"/>
      <w:jc w:val="both"/>
    </w:pPr>
    <w:rPr>
      <w:rFonts w:eastAsia="Camphor Pro Light"/>
      <w:color w:val="000000" w:themeColor="text1"/>
      <w:spacing w:val="-4"/>
      <w:w w:val="95"/>
      <w:kern w:val="2"/>
      <w:sz w:val="15"/>
      <w:szCs w:val="20"/>
      <w:lang w:eastAsia="ko-KR"/>
    </w:rPr>
    <w:tblPr>
      <w:tblStyleRowBandSize w:val="1"/>
      <w:tblStyleColBandSize w:val="1"/>
      <w:tblInd w:w="0" w:type="nil"/>
      <w:tblBorders>
        <w:top w:val="single" w:sz="4" w:space="0" w:color="5B9BD5" w:themeColor="accent1"/>
        <w:bottom w:val="single" w:sz="4" w:space="0" w:color="5B9BD5" w:themeColor="accent1"/>
      </w:tblBorders>
    </w:tblPr>
    <w:tcPr>
      <w:vAlign w:val="center"/>
    </w:tcPr>
    <w:tblStylePr w:type="firstRow">
      <w:pPr>
        <w:keepLines w:val="0"/>
        <w:widowControl w:val="0"/>
        <w:suppressLineNumbers w:val="0"/>
        <w:suppressAutoHyphens w:val="0"/>
        <w:kinsoku/>
        <w:wordWrap w:val="0"/>
        <w:overflowPunct/>
        <w:topLinePunct w:val="0"/>
        <w:autoSpaceDE w:val="0"/>
        <w:autoSpaceDN w:val="0"/>
        <w:adjustRightInd w:val="0"/>
        <w:snapToGrid w:val="0"/>
        <w:spacing w:beforeLines="0" w:before="100" w:beforeAutospacing="1" w:afterLines="0" w:after="100" w:afterAutospacing="1" w:line="190" w:lineRule="exact"/>
      </w:pPr>
      <w:rPr>
        <w:rFonts w:ascii="Comic Sans MS" w:hAnsi="Comic Sans MS" w:hint="default"/>
        <w:b/>
        <w:bCs/>
        <w:i w:val="0"/>
        <w:spacing w:val="-4"/>
        <w:w w:val="85"/>
        <w:kern w:val="0"/>
        <w:position w:val="0"/>
        <w:sz w:val="15"/>
        <w:szCs w:val="15"/>
        <w14:cntxtAlts w14:val="0"/>
      </w:rPr>
      <w:tblPr/>
      <w:tcPr>
        <w:tcBorders>
          <w:top w:val="single" w:sz="8" w:space="0" w:color="5B9BD5" w:themeColor="accent1"/>
          <w:left w:val="nil"/>
          <w:bottom w:val="single" w:sz="8" w:space="0" w:color="5B9BD5" w:themeColor="accent1"/>
          <w:right w:val="nil"/>
          <w:insideH w:val="nil"/>
          <w:insideV w:val="nil"/>
        </w:tcBorders>
        <w:noWrap/>
      </w:tcPr>
    </w:tblStylePr>
    <w:tblStylePr w:type="lastRow">
      <w:pPr>
        <w:spacing w:beforeLines="0" w:before="0" w:beforeAutospacing="0" w:afterLines="0" w:after="0" w:afterAutospacing="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unhideWhenUsed/>
    <w:rsid w:val="000442C9"/>
    <w:pPr>
      <w:spacing w:after="0" w:line="240" w:lineRule="auto"/>
      <w:jc w:val="both"/>
    </w:pPr>
    <w:rPr>
      <w:rFonts w:eastAsiaTheme="minorEastAsia"/>
      <w:color w:val="C45911" w:themeColor="accent2" w:themeShade="BF"/>
      <w:kern w:val="2"/>
      <w:sz w:val="20"/>
      <w:szCs w:val="20"/>
      <w:lang w:eastAsia="ko-KR"/>
    </w:rPr>
    <w:tblPr>
      <w:tblStyleRowBandSize w:val="1"/>
      <w:tblStyleColBandSize w:val="1"/>
      <w:tblInd w:w="0" w:type="nil"/>
      <w:tblBorders>
        <w:top w:val="single" w:sz="8" w:space="0" w:color="ED7D31" w:themeColor="accent2"/>
        <w:bottom w:val="single" w:sz="8" w:space="0" w:color="ED7D31" w:themeColor="accent2"/>
      </w:tblBorders>
    </w:tblPr>
    <w:tblStylePr w:type="firstRow">
      <w:pPr>
        <w:spacing w:beforeLines="0" w:before="0" w:beforeAutospacing="0" w:afterLines="0" w:after="0" w:afterAutospacing="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customStyle="1" w:styleId="PlainTable21">
    <w:name w:val="Plain Table 21"/>
    <w:basedOn w:val="TableNormal"/>
    <w:uiPriority w:val="42"/>
    <w:rsid w:val="000442C9"/>
    <w:pPr>
      <w:spacing w:after="0" w:line="240" w:lineRule="auto"/>
      <w:jc w:val="both"/>
    </w:pPr>
    <w:rPr>
      <w:rFonts w:eastAsiaTheme="minorEastAsia"/>
      <w:kern w:val="2"/>
      <w:sz w:val="20"/>
      <w:szCs w:val="20"/>
      <w:lang w:eastAsia="ko-KR"/>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0442C9"/>
    <w:pPr>
      <w:spacing w:after="0" w:line="240" w:lineRule="auto"/>
      <w:jc w:val="both"/>
    </w:pPr>
    <w:rPr>
      <w:rFonts w:eastAsiaTheme="minorEastAsia"/>
      <w:kern w:val="2"/>
      <w:sz w:val="20"/>
      <w:szCs w:val="20"/>
      <w:lang w:eastAsia="ko-KR"/>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GridTable1Light1">
    <w:name w:val="Grid Table 1 Light1"/>
    <w:basedOn w:val="TableNormal"/>
    <w:uiPriority w:val="46"/>
    <w:rsid w:val="000442C9"/>
    <w:pPr>
      <w:spacing w:after="0" w:line="240" w:lineRule="auto"/>
      <w:jc w:val="both"/>
    </w:pPr>
    <w:rPr>
      <w:rFonts w:eastAsiaTheme="minorEastAsia"/>
      <w:kern w:val="2"/>
      <w:sz w:val="20"/>
      <w:szCs w:val="20"/>
      <w:lang w:eastAsia="ko-KR"/>
    </w:rPr>
    <w:tblPr>
      <w:tblStyleRowBandSize w:val="1"/>
      <w:tblStyleColBandSize w:val="1"/>
      <w:tblInd w:w="0" w:type="nil"/>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PlainTable23">
    <w:name w:val="Plain Table 23"/>
    <w:basedOn w:val="TableNormal"/>
    <w:uiPriority w:val="42"/>
    <w:rsid w:val="000442C9"/>
    <w:pPr>
      <w:spacing w:after="0" w:line="240" w:lineRule="auto"/>
      <w:jc w:val="both"/>
    </w:pPr>
    <w:rPr>
      <w:rFonts w:eastAsiaTheme="minorEastAsia"/>
      <w:kern w:val="2"/>
      <w:sz w:val="20"/>
      <w:szCs w:val="20"/>
      <w:lang w:eastAsia="ko-KR"/>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GridTable3-Accent21">
    <w:name w:val="Grid Table 3 - Accent 21"/>
    <w:basedOn w:val="TableNormal"/>
    <w:uiPriority w:val="48"/>
    <w:rsid w:val="000442C9"/>
    <w:pPr>
      <w:spacing w:after="0" w:line="240" w:lineRule="auto"/>
    </w:pPr>
    <w:rPr>
      <w:rFonts w:eastAsiaTheme="minorEastAsia" w:hint="eastAsia"/>
      <w:kern w:val="2"/>
      <w:sz w:val="20"/>
      <w:szCs w:val="20"/>
      <w:lang w:eastAsia="ko-KR"/>
    </w:rPr>
    <w:tbl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customStyle="1" w:styleId="GridTable3-Accent41">
    <w:name w:val="Grid Table 3 - Accent 41"/>
    <w:basedOn w:val="TableNormal"/>
    <w:uiPriority w:val="48"/>
    <w:rsid w:val="000442C9"/>
    <w:pPr>
      <w:spacing w:after="0" w:line="240" w:lineRule="auto"/>
      <w:jc w:val="both"/>
    </w:pPr>
    <w:rPr>
      <w:rFonts w:eastAsiaTheme="minorEastAsia"/>
      <w:kern w:val="2"/>
      <w:sz w:val="20"/>
      <w:szCs w:val="20"/>
      <w:lang w:eastAsia="ko-KR"/>
    </w:rPr>
    <w:tblPr>
      <w:tblStyleRowBandSize w:val="1"/>
      <w:tblStyleColBandSize w:val="1"/>
      <w:tblInd w:w="0" w:type="nil"/>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style>
  <w:style w:type="table" w:customStyle="1" w:styleId="GridTable31">
    <w:name w:val="Grid Table 31"/>
    <w:basedOn w:val="TableNormal"/>
    <w:uiPriority w:val="48"/>
    <w:rsid w:val="000442C9"/>
    <w:pPr>
      <w:spacing w:after="0" w:line="240" w:lineRule="auto"/>
    </w:pPr>
    <w:rPr>
      <w:rFonts w:eastAsiaTheme="minorEastAsia" w:hint="eastAsia"/>
      <w:kern w:val="2"/>
      <w:sz w:val="20"/>
      <w:szCs w:val="20"/>
      <w:lang w:eastAsia="ko-KR"/>
    </w:rPr>
    <w:tblPr/>
    <w:tblStylePr w:type="band1Horz">
      <w:tblPr/>
      <w:tcPr>
        <w:shd w:val="clear" w:color="auto" w:fill="CCCCCC" w:themeFill="text1" w:themeFillTint="33"/>
      </w:tcPr>
    </w:tblStylePr>
  </w:style>
  <w:style w:type="table" w:customStyle="1" w:styleId="PlainTable51">
    <w:name w:val="Plain Table 51"/>
    <w:basedOn w:val="TableNormal"/>
    <w:uiPriority w:val="45"/>
    <w:rsid w:val="000442C9"/>
    <w:pPr>
      <w:spacing w:after="0" w:line="240" w:lineRule="auto"/>
    </w:pPr>
    <w:rPr>
      <w:rFonts w:eastAsiaTheme="minorEastAsia" w:hint="eastAsia"/>
      <w:kern w:val="2"/>
      <w:sz w:val="20"/>
      <w:szCs w:val="20"/>
      <w:lang w:eastAsia="ko-KR"/>
    </w:rPr>
    <w:tbl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GridTable1Light-Accent51">
    <w:name w:val="Grid Table 1 Light - Accent 51"/>
    <w:basedOn w:val="TableNormal"/>
    <w:uiPriority w:val="46"/>
    <w:rsid w:val="000442C9"/>
    <w:pPr>
      <w:spacing w:after="0" w:line="240" w:lineRule="auto"/>
      <w:jc w:val="both"/>
    </w:pPr>
    <w:rPr>
      <w:rFonts w:eastAsiaTheme="minorEastAsia"/>
      <w:kern w:val="2"/>
      <w:sz w:val="20"/>
      <w:szCs w:val="20"/>
      <w:lang w:eastAsia="ko-KR"/>
    </w:rPr>
    <w:tblPr>
      <w:tblStyleRowBandSize w:val="1"/>
      <w:tblStyleColBandSize w:val="1"/>
      <w:tblInd w:w="0" w:type="nil"/>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paragraph" w:customStyle="1" w:styleId="Tabletitle0">
    <w:name w:val="Table_title"/>
    <w:basedOn w:val="TabletitleL"/>
    <w:rsid w:val="000442C9"/>
    <w:pPr>
      <w:ind w:left="0"/>
    </w:pPr>
    <w:rPr>
      <w:szCs w:val="17"/>
    </w:rPr>
  </w:style>
  <w:style w:type="table" w:customStyle="1" w:styleId="GridTable5Dark-Accent61">
    <w:name w:val="Grid Table 5 Dark - Accent 61"/>
    <w:basedOn w:val="TableNormal"/>
    <w:uiPriority w:val="50"/>
    <w:rsid w:val="007F38FD"/>
    <w:pPr>
      <w:spacing w:after="0" w:line="240" w:lineRule="auto"/>
      <w:jc w:val="both"/>
    </w:pPr>
    <w:rPr>
      <w:rFonts w:eastAsiaTheme="minorEastAsia"/>
      <w:kern w:val="2"/>
      <w:sz w:val="20"/>
      <w:szCs w:val="20"/>
      <w:lang w:eastAsia="ko-KR"/>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customStyle="1" w:styleId="GridTable5Dark-Accent62">
    <w:name w:val="Grid Table 5 Dark - Accent 62"/>
    <w:basedOn w:val="TableNormal"/>
    <w:uiPriority w:val="50"/>
    <w:rsid w:val="007F38FD"/>
    <w:pPr>
      <w:spacing w:after="0" w:line="240" w:lineRule="auto"/>
      <w:jc w:val="both"/>
    </w:pPr>
    <w:rPr>
      <w:rFonts w:eastAsiaTheme="minorEastAsia"/>
      <w:kern w:val="2"/>
      <w:sz w:val="20"/>
      <w:szCs w:val="20"/>
      <w:lang w:eastAsia="ko-KR"/>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customStyle="1" w:styleId="GridTable1Light2">
    <w:name w:val="Grid Table 1 Light2"/>
    <w:basedOn w:val="TableNormal"/>
    <w:uiPriority w:val="46"/>
    <w:rsid w:val="007F38FD"/>
    <w:pPr>
      <w:spacing w:after="0" w:line="240" w:lineRule="auto"/>
      <w:jc w:val="both"/>
    </w:pPr>
    <w:rPr>
      <w:rFonts w:eastAsiaTheme="minorEastAsia"/>
      <w:kern w:val="2"/>
      <w:sz w:val="20"/>
      <w:szCs w:val="20"/>
      <w:lang w:eastAsia="ko-KR"/>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2-Accent41">
    <w:name w:val="Grid Table 2 - Accent 41"/>
    <w:basedOn w:val="TableNormal"/>
    <w:uiPriority w:val="47"/>
    <w:rsid w:val="007F38FD"/>
    <w:pPr>
      <w:spacing w:after="0" w:line="240" w:lineRule="auto"/>
      <w:jc w:val="both"/>
    </w:pPr>
    <w:rPr>
      <w:rFonts w:eastAsiaTheme="minorEastAsia"/>
      <w:kern w:val="2"/>
      <w:sz w:val="20"/>
      <w:szCs w:val="20"/>
      <w:lang w:eastAsia="ko-KR"/>
    </w:r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character" w:customStyle="1" w:styleId="UnresolvedMention9">
    <w:name w:val="Unresolved Mention9"/>
    <w:basedOn w:val="DefaultParagraphFont"/>
    <w:uiPriority w:val="99"/>
    <w:semiHidden/>
    <w:unhideWhenUsed/>
    <w:rsid w:val="00D4554E"/>
    <w:rPr>
      <w:color w:val="605E5C"/>
      <w:shd w:val="clear" w:color="auto" w:fill="E1DFDD"/>
    </w:rPr>
  </w:style>
  <w:style w:type="paragraph" w:customStyle="1" w:styleId="font5">
    <w:name w:val="font5"/>
    <w:basedOn w:val="Normal"/>
    <w:uiPriority w:val="99"/>
    <w:rsid w:val="00D4554E"/>
    <w:pPr>
      <w:spacing w:before="100" w:beforeAutospacing="1" w:after="100" w:afterAutospacing="1"/>
    </w:pPr>
    <w:rPr>
      <w:rFonts w:ascii="Tahoma" w:eastAsia="Times New Roman" w:hAnsi="Tahoma" w:cs="Tahoma"/>
      <w:b/>
      <w:bCs/>
      <w:color w:val="000000"/>
      <w:sz w:val="18"/>
      <w:szCs w:val="18"/>
      <w:lang w:eastAsia="en-US"/>
    </w:rPr>
  </w:style>
  <w:style w:type="paragraph" w:customStyle="1" w:styleId="font6">
    <w:name w:val="font6"/>
    <w:basedOn w:val="Normal"/>
    <w:uiPriority w:val="99"/>
    <w:rsid w:val="00D4554E"/>
    <w:pPr>
      <w:spacing w:before="100" w:beforeAutospacing="1" w:after="100" w:afterAutospacing="1"/>
    </w:pPr>
    <w:rPr>
      <w:rFonts w:ascii="Tahoma" w:eastAsia="Times New Roman" w:hAnsi="Tahoma" w:cs="Tahoma"/>
      <w:color w:val="000000"/>
      <w:sz w:val="18"/>
      <w:szCs w:val="18"/>
      <w:lang w:eastAsia="en-US"/>
    </w:rPr>
  </w:style>
  <w:style w:type="character" w:customStyle="1" w:styleId="UnresolvedMention100">
    <w:name w:val="Unresolved Mention10"/>
    <w:basedOn w:val="DefaultParagraphFont"/>
    <w:uiPriority w:val="99"/>
    <w:semiHidden/>
    <w:unhideWhenUsed/>
    <w:rsid w:val="00D4554E"/>
    <w:rPr>
      <w:color w:val="605E5C"/>
      <w:shd w:val="clear" w:color="auto" w:fill="E1DFDD"/>
    </w:rPr>
  </w:style>
  <w:style w:type="character" w:customStyle="1" w:styleId="UnresolvedMention11">
    <w:name w:val="Unresolved Mention11"/>
    <w:basedOn w:val="DefaultParagraphFont"/>
    <w:uiPriority w:val="99"/>
    <w:semiHidden/>
    <w:unhideWhenUsed/>
    <w:rsid w:val="00D4554E"/>
    <w:rPr>
      <w:color w:val="605E5C"/>
      <w:shd w:val="clear" w:color="auto" w:fill="E1DFDD"/>
    </w:rPr>
  </w:style>
  <w:style w:type="paragraph" w:customStyle="1" w:styleId="bard-text-block1">
    <w:name w:val="bard-text-block1"/>
    <w:basedOn w:val="Normal"/>
    <w:rsid w:val="00D4554E"/>
    <w:pPr>
      <w:spacing w:before="100" w:beforeAutospacing="1" w:after="100" w:afterAutospacing="1"/>
    </w:pPr>
    <w:rPr>
      <w:rFonts w:ascii="Calibri" w:eastAsiaTheme="minorEastAsia" w:hAnsi="Calibri" w:cs="Calibri"/>
      <w:sz w:val="22"/>
      <w:szCs w:val="22"/>
      <w:lang w:eastAsia="ja-JP"/>
    </w:rPr>
  </w:style>
  <w:style w:type="character" w:customStyle="1" w:styleId="bard-text-block">
    <w:name w:val="bard-text-block"/>
    <w:basedOn w:val="DefaultParagraphFont"/>
    <w:rsid w:val="00D4554E"/>
  </w:style>
  <w:style w:type="table" w:customStyle="1" w:styleId="TableGrid1">
    <w:name w:val="Table Grid1"/>
    <w:basedOn w:val="TableNormal"/>
    <w:next w:val="TableGrid"/>
    <w:uiPriority w:val="59"/>
    <w:rsid w:val="00D4554E"/>
    <w:pPr>
      <w:spacing w:after="0" w:line="240" w:lineRule="auto"/>
      <w:jc w:val="both"/>
    </w:pPr>
    <w:rPr>
      <w:rFonts w:eastAsiaTheme="minorEastAsia"/>
      <w:kern w:val="2"/>
      <w:sz w:val="20"/>
      <w:szCs w:val="20"/>
      <w:lang w:eastAsia="ko-KR"/>
    </w:rPr>
    <w:tblPr>
      <w:tblBorders>
        <w:top w:val="single" w:sz="2" w:space="0" w:color="70AD47" w:themeColor="accent6"/>
        <w:left w:val="single" w:sz="2" w:space="0" w:color="70AD47" w:themeColor="accent6"/>
        <w:bottom w:val="single" w:sz="2" w:space="0" w:color="70AD47" w:themeColor="accent6"/>
        <w:right w:val="single" w:sz="2" w:space="0" w:color="70AD47" w:themeColor="accent6"/>
        <w:insideH w:val="single" w:sz="2" w:space="0" w:color="70AD47" w:themeColor="accent6"/>
        <w:insideV w:val="single" w:sz="2" w:space="0" w:color="70AD47" w:themeColor="accent6"/>
      </w:tblBorders>
    </w:tblPr>
  </w:style>
  <w:style w:type="paragraph" w:customStyle="1" w:styleId="zName">
    <w:name w:val="zName"/>
    <w:basedOn w:val="Normal"/>
    <w:next w:val="Normal"/>
    <w:link w:val="zNameChar"/>
    <w:rsid w:val="00D4554E"/>
    <w:pPr>
      <w:widowControl w:val="0"/>
      <w:overflowPunct w:val="0"/>
      <w:autoSpaceDE w:val="0"/>
      <w:autoSpaceDN w:val="0"/>
      <w:adjustRightInd w:val="0"/>
      <w:snapToGrid w:val="0"/>
    </w:pPr>
    <w:rPr>
      <w:rFonts w:ascii="Noto Sans" w:eastAsia="Malgun Gothic" w:hAnsi="Noto Sans" w:cs="Noto Sans"/>
      <w:b/>
      <w:color w:val="595959"/>
      <w:spacing w:val="-6"/>
      <w:w w:val="98"/>
      <w:kern w:val="2"/>
      <w:sz w:val="15"/>
      <w:szCs w:val="15"/>
    </w:rPr>
  </w:style>
  <w:style w:type="character" w:customStyle="1" w:styleId="zNameChar">
    <w:name w:val="zName Char"/>
    <w:link w:val="zName"/>
    <w:rsid w:val="00D4554E"/>
    <w:rPr>
      <w:rFonts w:ascii="Noto Sans" w:eastAsia="Malgun Gothic" w:hAnsi="Noto Sans" w:cs="Noto Sans"/>
      <w:b/>
      <w:color w:val="595959"/>
      <w:spacing w:val="-6"/>
      <w:w w:val="98"/>
      <w:kern w:val="2"/>
      <w:sz w:val="15"/>
      <w:szCs w:val="15"/>
      <w:lang w:eastAsia="ko-KR"/>
    </w:rPr>
  </w:style>
  <w:style w:type="character" w:customStyle="1" w:styleId="UnresolvedMention12">
    <w:name w:val="Unresolved Mention12"/>
    <w:basedOn w:val="DefaultParagraphFont"/>
    <w:uiPriority w:val="99"/>
    <w:semiHidden/>
    <w:unhideWhenUsed/>
    <w:rsid w:val="00D4554E"/>
    <w:rPr>
      <w:color w:val="605E5C"/>
      <w:shd w:val="clear" w:color="auto" w:fill="E1DFDD"/>
    </w:rPr>
  </w:style>
  <w:style w:type="paragraph" w:styleId="ListBullet">
    <w:name w:val="List Bullet"/>
    <w:basedOn w:val="Normal"/>
    <w:uiPriority w:val="99"/>
    <w:unhideWhenUsed/>
    <w:rsid w:val="00D4554E"/>
    <w:pPr>
      <w:numPr>
        <w:numId w:val="29"/>
      </w:numPr>
      <w:contextualSpacing/>
    </w:pPr>
    <w:rPr>
      <w:rFonts w:ascii="Times New Roman" w:eastAsia="Times New Roman" w:hAnsi="Times New Roman" w:cs="Times New Roman"/>
      <w:lang w:eastAsia="ja-JP"/>
    </w:rPr>
  </w:style>
  <w:style w:type="table" w:customStyle="1" w:styleId="TableGrid2">
    <w:name w:val="Table Grid2"/>
    <w:basedOn w:val="TableNormal"/>
    <w:next w:val="TableGrid"/>
    <w:uiPriority w:val="59"/>
    <w:rsid w:val="00D4554E"/>
    <w:pPr>
      <w:spacing w:after="0" w:line="240" w:lineRule="auto"/>
      <w:jc w:val="both"/>
    </w:pPr>
    <w:rPr>
      <w:rFonts w:eastAsiaTheme="minorEastAsia"/>
      <w:kern w:val="2"/>
      <w:sz w:val="20"/>
      <w:szCs w:val="20"/>
      <w:lang w:eastAsia="ko-KR"/>
    </w:rPr>
    <w:tblPr>
      <w:tblBorders>
        <w:top w:val="single" w:sz="2" w:space="0" w:color="70AD47" w:themeColor="accent6"/>
        <w:left w:val="single" w:sz="2" w:space="0" w:color="70AD47" w:themeColor="accent6"/>
        <w:bottom w:val="single" w:sz="2" w:space="0" w:color="70AD47" w:themeColor="accent6"/>
        <w:right w:val="single" w:sz="2" w:space="0" w:color="70AD47" w:themeColor="accent6"/>
        <w:insideH w:val="single" w:sz="2" w:space="0" w:color="70AD47" w:themeColor="accent6"/>
        <w:insideV w:val="single" w:sz="2" w:space="0" w:color="70AD47" w:themeColor="accent6"/>
      </w:tblBorders>
    </w:tblPr>
  </w:style>
  <w:style w:type="character" w:customStyle="1" w:styleId="UnresolvedMention13">
    <w:name w:val="Unresolved Mention13"/>
    <w:basedOn w:val="DefaultParagraphFont"/>
    <w:uiPriority w:val="99"/>
    <w:semiHidden/>
    <w:unhideWhenUsed/>
    <w:rsid w:val="00D4554E"/>
    <w:rPr>
      <w:color w:val="605E5C"/>
      <w:shd w:val="clear" w:color="auto" w:fill="E1DFDD"/>
    </w:rPr>
  </w:style>
  <w:style w:type="character" w:customStyle="1" w:styleId="UnresolvedMention14">
    <w:name w:val="Unresolved Mention14"/>
    <w:basedOn w:val="DefaultParagraphFont"/>
    <w:uiPriority w:val="99"/>
    <w:semiHidden/>
    <w:unhideWhenUsed/>
    <w:rsid w:val="00D4554E"/>
    <w:rPr>
      <w:color w:val="605E5C"/>
      <w:shd w:val="clear" w:color="auto" w:fill="E1DFDD"/>
    </w:rPr>
  </w:style>
  <w:style w:type="character" w:customStyle="1" w:styleId="UnresolvedMention15">
    <w:name w:val="Unresolved Mention15"/>
    <w:basedOn w:val="DefaultParagraphFont"/>
    <w:uiPriority w:val="99"/>
    <w:semiHidden/>
    <w:unhideWhenUsed/>
    <w:rsid w:val="00D4554E"/>
    <w:rPr>
      <w:color w:val="605E5C"/>
      <w:shd w:val="clear" w:color="auto" w:fill="E1DFDD"/>
    </w:rPr>
  </w:style>
  <w:style w:type="character" w:customStyle="1" w:styleId="UnresolvedMention16">
    <w:name w:val="Unresolved Mention16"/>
    <w:basedOn w:val="DefaultParagraphFont"/>
    <w:uiPriority w:val="99"/>
    <w:semiHidden/>
    <w:unhideWhenUsed/>
    <w:rsid w:val="00D4554E"/>
    <w:rPr>
      <w:color w:val="605E5C"/>
      <w:shd w:val="clear" w:color="auto" w:fill="E1DFDD"/>
    </w:rPr>
  </w:style>
  <w:style w:type="character" w:customStyle="1" w:styleId="UnresolvedMention17">
    <w:name w:val="Unresolved Mention17"/>
    <w:basedOn w:val="DefaultParagraphFont"/>
    <w:uiPriority w:val="99"/>
    <w:semiHidden/>
    <w:unhideWhenUsed/>
    <w:rsid w:val="00D4554E"/>
    <w:rPr>
      <w:color w:val="605E5C"/>
      <w:shd w:val="clear" w:color="auto" w:fill="E1DFDD"/>
    </w:rPr>
  </w:style>
  <w:style w:type="character" w:customStyle="1" w:styleId="UnresolvedMention18">
    <w:name w:val="Unresolved Mention18"/>
    <w:basedOn w:val="DefaultParagraphFont"/>
    <w:uiPriority w:val="99"/>
    <w:semiHidden/>
    <w:unhideWhenUsed/>
    <w:rsid w:val="00D4554E"/>
    <w:rPr>
      <w:color w:val="605E5C"/>
      <w:shd w:val="clear" w:color="auto" w:fill="E1DFDD"/>
    </w:rPr>
  </w:style>
  <w:style w:type="paragraph" w:customStyle="1" w:styleId="zComplGray">
    <w:name w:val="zCompl_Gray"/>
    <w:basedOn w:val="zCompl"/>
    <w:link w:val="zComplGrayChar"/>
    <w:rsid w:val="00D4554E"/>
    <w:pPr>
      <w:overflowPunct w:val="0"/>
      <w:snapToGrid w:val="0"/>
      <w:spacing w:line="180" w:lineRule="atLeast"/>
    </w:pPr>
    <w:rPr>
      <w:rFonts w:ascii="Noto Sans" w:eastAsia="Noto Sans" w:hAnsi="Noto Sans"/>
      <w:snapToGrid w:val="0"/>
      <w:color w:val="808080"/>
      <w:spacing w:val="-4"/>
      <w:kern w:val="0"/>
    </w:rPr>
  </w:style>
  <w:style w:type="character" w:customStyle="1" w:styleId="zComplGrayChar">
    <w:name w:val="zCompl_Gray Char"/>
    <w:link w:val="zComplGray"/>
    <w:rsid w:val="00D4554E"/>
    <w:rPr>
      <w:rFonts w:ascii="Noto Sans" w:eastAsia="Noto Sans" w:hAnsi="Noto Sans" w:cs="Gulim"/>
      <w:snapToGrid w:val="0"/>
      <w:color w:val="808080"/>
      <w:spacing w:val="-4"/>
      <w:sz w:val="14"/>
      <w:szCs w:val="16"/>
      <w:lang w:eastAsia="ko-KR"/>
    </w:rPr>
  </w:style>
  <w:style w:type="character" w:customStyle="1" w:styleId="UnresolvedMention19">
    <w:name w:val="Unresolved Mention19"/>
    <w:basedOn w:val="DefaultParagraphFont"/>
    <w:uiPriority w:val="99"/>
    <w:semiHidden/>
    <w:unhideWhenUsed/>
    <w:rsid w:val="00D4554E"/>
    <w:rPr>
      <w:color w:val="605E5C"/>
      <w:shd w:val="clear" w:color="auto" w:fill="E1DFDD"/>
    </w:rPr>
  </w:style>
  <w:style w:type="character" w:customStyle="1" w:styleId="UnresolvedMention20">
    <w:name w:val="Unresolved Mention20"/>
    <w:basedOn w:val="DefaultParagraphFont"/>
    <w:uiPriority w:val="99"/>
    <w:semiHidden/>
    <w:unhideWhenUsed/>
    <w:rsid w:val="00D4554E"/>
    <w:rPr>
      <w:color w:val="605E5C"/>
      <w:shd w:val="clear" w:color="auto" w:fill="E1DFDD"/>
    </w:rPr>
  </w:style>
  <w:style w:type="character" w:customStyle="1" w:styleId="UnresolvedMention21">
    <w:name w:val="Unresolved Mention21"/>
    <w:basedOn w:val="DefaultParagraphFont"/>
    <w:uiPriority w:val="99"/>
    <w:semiHidden/>
    <w:unhideWhenUsed/>
    <w:rsid w:val="00D4554E"/>
    <w:rPr>
      <w:color w:val="605E5C"/>
      <w:shd w:val="clear" w:color="auto" w:fill="E1DFDD"/>
    </w:rPr>
  </w:style>
  <w:style w:type="character" w:customStyle="1" w:styleId="UnresolvedMention22">
    <w:name w:val="Unresolved Mention22"/>
    <w:basedOn w:val="DefaultParagraphFont"/>
    <w:uiPriority w:val="99"/>
    <w:semiHidden/>
    <w:unhideWhenUsed/>
    <w:rsid w:val="00D4554E"/>
    <w:rPr>
      <w:color w:val="605E5C"/>
      <w:shd w:val="clear" w:color="auto" w:fill="E1DFDD"/>
    </w:rPr>
  </w:style>
  <w:style w:type="character" w:customStyle="1" w:styleId="UnresolvedMention23">
    <w:name w:val="Unresolved Mention23"/>
    <w:basedOn w:val="DefaultParagraphFont"/>
    <w:uiPriority w:val="99"/>
    <w:semiHidden/>
    <w:unhideWhenUsed/>
    <w:rsid w:val="00D4554E"/>
    <w:rPr>
      <w:color w:val="605E5C"/>
      <w:shd w:val="clear" w:color="auto" w:fill="E1DFDD"/>
    </w:rPr>
  </w:style>
  <w:style w:type="character" w:styleId="UnresolvedMention">
    <w:name w:val="Unresolved Mention"/>
    <w:basedOn w:val="DefaultParagraphFont"/>
    <w:uiPriority w:val="99"/>
    <w:semiHidden/>
    <w:unhideWhenUsed/>
    <w:rsid w:val="005118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73522">
      <w:bodyDiv w:val="1"/>
      <w:marLeft w:val="0"/>
      <w:marRight w:val="0"/>
      <w:marTop w:val="0"/>
      <w:marBottom w:val="0"/>
      <w:divBdr>
        <w:top w:val="none" w:sz="0" w:space="0" w:color="auto"/>
        <w:left w:val="none" w:sz="0" w:space="0" w:color="auto"/>
        <w:bottom w:val="none" w:sz="0" w:space="0" w:color="auto"/>
        <w:right w:val="none" w:sz="0" w:space="0" w:color="auto"/>
      </w:divBdr>
    </w:div>
    <w:div w:id="56049954">
      <w:bodyDiv w:val="1"/>
      <w:marLeft w:val="0"/>
      <w:marRight w:val="0"/>
      <w:marTop w:val="0"/>
      <w:marBottom w:val="0"/>
      <w:divBdr>
        <w:top w:val="none" w:sz="0" w:space="0" w:color="auto"/>
        <w:left w:val="none" w:sz="0" w:space="0" w:color="auto"/>
        <w:bottom w:val="none" w:sz="0" w:space="0" w:color="auto"/>
        <w:right w:val="none" w:sz="0" w:space="0" w:color="auto"/>
      </w:divBdr>
    </w:div>
    <w:div w:id="62339484">
      <w:bodyDiv w:val="1"/>
      <w:marLeft w:val="0"/>
      <w:marRight w:val="0"/>
      <w:marTop w:val="0"/>
      <w:marBottom w:val="0"/>
      <w:divBdr>
        <w:top w:val="none" w:sz="0" w:space="0" w:color="auto"/>
        <w:left w:val="none" w:sz="0" w:space="0" w:color="auto"/>
        <w:bottom w:val="none" w:sz="0" w:space="0" w:color="auto"/>
        <w:right w:val="none" w:sz="0" w:space="0" w:color="auto"/>
      </w:divBdr>
    </w:div>
    <w:div w:id="118575716">
      <w:bodyDiv w:val="1"/>
      <w:marLeft w:val="0"/>
      <w:marRight w:val="0"/>
      <w:marTop w:val="0"/>
      <w:marBottom w:val="0"/>
      <w:divBdr>
        <w:top w:val="none" w:sz="0" w:space="0" w:color="auto"/>
        <w:left w:val="none" w:sz="0" w:space="0" w:color="auto"/>
        <w:bottom w:val="none" w:sz="0" w:space="0" w:color="auto"/>
        <w:right w:val="none" w:sz="0" w:space="0" w:color="auto"/>
      </w:divBdr>
    </w:div>
    <w:div w:id="120420815">
      <w:bodyDiv w:val="1"/>
      <w:marLeft w:val="0"/>
      <w:marRight w:val="0"/>
      <w:marTop w:val="0"/>
      <w:marBottom w:val="0"/>
      <w:divBdr>
        <w:top w:val="none" w:sz="0" w:space="0" w:color="auto"/>
        <w:left w:val="none" w:sz="0" w:space="0" w:color="auto"/>
        <w:bottom w:val="none" w:sz="0" w:space="0" w:color="auto"/>
        <w:right w:val="none" w:sz="0" w:space="0" w:color="auto"/>
      </w:divBdr>
    </w:div>
    <w:div w:id="124935764">
      <w:bodyDiv w:val="1"/>
      <w:marLeft w:val="0"/>
      <w:marRight w:val="0"/>
      <w:marTop w:val="0"/>
      <w:marBottom w:val="0"/>
      <w:divBdr>
        <w:top w:val="none" w:sz="0" w:space="0" w:color="auto"/>
        <w:left w:val="none" w:sz="0" w:space="0" w:color="auto"/>
        <w:bottom w:val="none" w:sz="0" w:space="0" w:color="auto"/>
        <w:right w:val="none" w:sz="0" w:space="0" w:color="auto"/>
      </w:divBdr>
    </w:div>
    <w:div w:id="152378593">
      <w:bodyDiv w:val="1"/>
      <w:marLeft w:val="0"/>
      <w:marRight w:val="0"/>
      <w:marTop w:val="0"/>
      <w:marBottom w:val="0"/>
      <w:divBdr>
        <w:top w:val="none" w:sz="0" w:space="0" w:color="auto"/>
        <w:left w:val="none" w:sz="0" w:space="0" w:color="auto"/>
        <w:bottom w:val="none" w:sz="0" w:space="0" w:color="auto"/>
        <w:right w:val="none" w:sz="0" w:space="0" w:color="auto"/>
      </w:divBdr>
    </w:div>
    <w:div w:id="166869729">
      <w:bodyDiv w:val="1"/>
      <w:marLeft w:val="0"/>
      <w:marRight w:val="0"/>
      <w:marTop w:val="0"/>
      <w:marBottom w:val="0"/>
      <w:divBdr>
        <w:top w:val="none" w:sz="0" w:space="0" w:color="auto"/>
        <w:left w:val="none" w:sz="0" w:space="0" w:color="auto"/>
        <w:bottom w:val="none" w:sz="0" w:space="0" w:color="auto"/>
        <w:right w:val="none" w:sz="0" w:space="0" w:color="auto"/>
      </w:divBdr>
    </w:div>
    <w:div w:id="176120289">
      <w:bodyDiv w:val="1"/>
      <w:marLeft w:val="0"/>
      <w:marRight w:val="0"/>
      <w:marTop w:val="0"/>
      <w:marBottom w:val="0"/>
      <w:divBdr>
        <w:top w:val="none" w:sz="0" w:space="0" w:color="auto"/>
        <w:left w:val="none" w:sz="0" w:space="0" w:color="auto"/>
        <w:bottom w:val="none" w:sz="0" w:space="0" w:color="auto"/>
        <w:right w:val="none" w:sz="0" w:space="0" w:color="auto"/>
      </w:divBdr>
    </w:div>
    <w:div w:id="190727500">
      <w:bodyDiv w:val="1"/>
      <w:marLeft w:val="0"/>
      <w:marRight w:val="0"/>
      <w:marTop w:val="0"/>
      <w:marBottom w:val="0"/>
      <w:divBdr>
        <w:top w:val="none" w:sz="0" w:space="0" w:color="auto"/>
        <w:left w:val="none" w:sz="0" w:space="0" w:color="auto"/>
        <w:bottom w:val="none" w:sz="0" w:space="0" w:color="auto"/>
        <w:right w:val="none" w:sz="0" w:space="0" w:color="auto"/>
      </w:divBdr>
    </w:div>
    <w:div w:id="237831952">
      <w:bodyDiv w:val="1"/>
      <w:marLeft w:val="0"/>
      <w:marRight w:val="0"/>
      <w:marTop w:val="0"/>
      <w:marBottom w:val="0"/>
      <w:divBdr>
        <w:top w:val="none" w:sz="0" w:space="0" w:color="auto"/>
        <w:left w:val="none" w:sz="0" w:space="0" w:color="auto"/>
        <w:bottom w:val="none" w:sz="0" w:space="0" w:color="auto"/>
        <w:right w:val="none" w:sz="0" w:space="0" w:color="auto"/>
      </w:divBdr>
    </w:div>
    <w:div w:id="238297373">
      <w:bodyDiv w:val="1"/>
      <w:marLeft w:val="0"/>
      <w:marRight w:val="0"/>
      <w:marTop w:val="0"/>
      <w:marBottom w:val="0"/>
      <w:divBdr>
        <w:top w:val="none" w:sz="0" w:space="0" w:color="auto"/>
        <w:left w:val="none" w:sz="0" w:space="0" w:color="auto"/>
        <w:bottom w:val="none" w:sz="0" w:space="0" w:color="auto"/>
        <w:right w:val="none" w:sz="0" w:space="0" w:color="auto"/>
      </w:divBdr>
    </w:div>
    <w:div w:id="275529856">
      <w:bodyDiv w:val="1"/>
      <w:marLeft w:val="0"/>
      <w:marRight w:val="0"/>
      <w:marTop w:val="0"/>
      <w:marBottom w:val="0"/>
      <w:divBdr>
        <w:top w:val="none" w:sz="0" w:space="0" w:color="auto"/>
        <w:left w:val="none" w:sz="0" w:space="0" w:color="auto"/>
        <w:bottom w:val="none" w:sz="0" w:space="0" w:color="auto"/>
        <w:right w:val="none" w:sz="0" w:space="0" w:color="auto"/>
      </w:divBdr>
    </w:div>
    <w:div w:id="276639725">
      <w:bodyDiv w:val="1"/>
      <w:marLeft w:val="0"/>
      <w:marRight w:val="0"/>
      <w:marTop w:val="0"/>
      <w:marBottom w:val="0"/>
      <w:divBdr>
        <w:top w:val="none" w:sz="0" w:space="0" w:color="auto"/>
        <w:left w:val="none" w:sz="0" w:space="0" w:color="auto"/>
        <w:bottom w:val="none" w:sz="0" w:space="0" w:color="auto"/>
        <w:right w:val="none" w:sz="0" w:space="0" w:color="auto"/>
      </w:divBdr>
    </w:div>
    <w:div w:id="295337332">
      <w:bodyDiv w:val="1"/>
      <w:marLeft w:val="0"/>
      <w:marRight w:val="0"/>
      <w:marTop w:val="0"/>
      <w:marBottom w:val="0"/>
      <w:divBdr>
        <w:top w:val="none" w:sz="0" w:space="0" w:color="auto"/>
        <w:left w:val="none" w:sz="0" w:space="0" w:color="auto"/>
        <w:bottom w:val="none" w:sz="0" w:space="0" w:color="auto"/>
        <w:right w:val="none" w:sz="0" w:space="0" w:color="auto"/>
      </w:divBdr>
    </w:div>
    <w:div w:id="326711827">
      <w:bodyDiv w:val="1"/>
      <w:marLeft w:val="0"/>
      <w:marRight w:val="0"/>
      <w:marTop w:val="0"/>
      <w:marBottom w:val="0"/>
      <w:divBdr>
        <w:top w:val="none" w:sz="0" w:space="0" w:color="auto"/>
        <w:left w:val="none" w:sz="0" w:space="0" w:color="auto"/>
        <w:bottom w:val="none" w:sz="0" w:space="0" w:color="auto"/>
        <w:right w:val="none" w:sz="0" w:space="0" w:color="auto"/>
      </w:divBdr>
    </w:div>
    <w:div w:id="331614655">
      <w:bodyDiv w:val="1"/>
      <w:marLeft w:val="0"/>
      <w:marRight w:val="0"/>
      <w:marTop w:val="0"/>
      <w:marBottom w:val="0"/>
      <w:divBdr>
        <w:top w:val="none" w:sz="0" w:space="0" w:color="auto"/>
        <w:left w:val="none" w:sz="0" w:space="0" w:color="auto"/>
        <w:bottom w:val="none" w:sz="0" w:space="0" w:color="auto"/>
        <w:right w:val="none" w:sz="0" w:space="0" w:color="auto"/>
      </w:divBdr>
    </w:div>
    <w:div w:id="368798739">
      <w:bodyDiv w:val="1"/>
      <w:marLeft w:val="0"/>
      <w:marRight w:val="0"/>
      <w:marTop w:val="0"/>
      <w:marBottom w:val="0"/>
      <w:divBdr>
        <w:top w:val="none" w:sz="0" w:space="0" w:color="auto"/>
        <w:left w:val="none" w:sz="0" w:space="0" w:color="auto"/>
        <w:bottom w:val="none" w:sz="0" w:space="0" w:color="auto"/>
        <w:right w:val="none" w:sz="0" w:space="0" w:color="auto"/>
      </w:divBdr>
    </w:div>
    <w:div w:id="374044148">
      <w:bodyDiv w:val="1"/>
      <w:marLeft w:val="0"/>
      <w:marRight w:val="0"/>
      <w:marTop w:val="0"/>
      <w:marBottom w:val="0"/>
      <w:divBdr>
        <w:top w:val="none" w:sz="0" w:space="0" w:color="auto"/>
        <w:left w:val="none" w:sz="0" w:space="0" w:color="auto"/>
        <w:bottom w:val="none" w:sz="0" w:space="0" w:color="auto"/>
        <w:right w:val="none" w:sz="0" w:space="0" w:color="auto"/>
      </w:divBdr>
    </w:div>
    <w:div w:id="383020989">
      <w:bodyDiv w:val="1"/>
      <w:marLeft w:val="0"/>
      <w:marRight w:val="0"/>
      <w:marTop w:val="0"/>
      <w:marBottom w:val="0"/>
      <w:divBdr>
        <w:top w:val="none" w:sz="0" w:space="0" w:color="auto"/>
        <w:left w:val="none" w:sz="0" w:space="0" w:color="auto"/>
        <w:bottom w:val="none" w:sz="0" w:space="0" w:color="auto"/>
        <w:right w:val="none" w:sz="0" w:space="0" w:color="auto"/>
      </w:divBdr>
    </w:div>
    <w:div w:id="392197348">
      <w:bodyDiv w:val="1"/>
      <w:marLeft w:val="0"/>
      <w:marRight w:val="0"/>
      <w:marTop w:val="0"/>
      <w:marBottom w:val="0"/>
      <w:divBdr>
        <w:top w:val="none" w:sz="0" w:space="0" w:color="auto"/>
        <w:left w:val="none" w:sz="0" w:space="0" w:color="auto"/>
        <w:bottom w:val="none" w:sz="0" w:space="0" w:color="auto"/>
        <w:right w:val="none" w:sz="0" w:space="0" w:color="auto"/>
      </w:divBdr>
    </w:div>
    <w:div w:id="456029926">
      <w:bodyDiv w:val="1"/>
      <w:marLeft w:val="0"/>
      <w:marRight w:val="0"/>
      <w:marTop w:val="0"/>
      <w:marBottom w:val="0"/>
      <w:divBdr>
        <w:top w:val="none" w:sz="0" w:space="0" w:color="auto"/>
        <w:left w:val="none" w:sz="0" w:space="0" w:color="auto"/>
        <w:bottom w:val="none" w:sz="0" w:space="0" w:color="auto"/>
        <w:right w:val="none" w:sz="0" w:space="0" w:color="auto"/>
      </w:divBdr>
    </w:div>
    <w:div w:id="535702110">
      <w:bodyDiv w:val="1"/>
      <w:marLeft w:val="0"/>
      <w:marRight w:val="0"/>
      <w:marTop w:val="0"/>
      <w:marBottom w:val="0"/>
      <w:divBdr>
        <w:top w:val="none" w:sz="0" w:space="0" w:color="auto"/>
        <w:left w:val="none" w:sz="0" w:space="0" w:color="auto"/>
        <w:bottom w:val="none" w:sz="0" w:space="0" w:color="auto"/>
        <w:right w:val="none" w:sz="0" w:space="0" w:color="auto"/>
      </w:divBdr>
    </w:div>
    <w:div w:id="541018174">
      <w:bodyDiv w:val="1"/>
      <w:marLeft w:val="0"/>
      <w:marRight w:val="0"/>
      <w:marTop w:val="0"/>
      <w:marBottom w:val="0"/>
      <w:divBdr>
        <w:top w:val="none" w:sz="0" w:space="0" w:color="auto"/>
        <w:left w:val="none" w:sz="0" w:space="0" w:color="auto"/>
        <w:bottom w:val="none" w:sz="0" w:space="0" w:color="auto"/>
        <w:right w:val="none" w:sz="0" w:space="0" w:color="auto"/>
      </w:divBdr>
    </w:div>
    <w:div w:id="574822080">
      <w:bodyDiv w:val="1"/>
      <w:marLeft w:val="0"/>
      <w:marRight w:val="0"/>
      <w:marTop w:val="0"/>
      <w:marBottom w:val="0"/>
      <w:divBdr>
        <w:top w:val="none" w:sz="0" w:space="0" w:color="auto"/>
        <w:left w:val="none" w:sz="0" w:space="0" w:color="auto"/>
        <w:bottom w:val="none" w:sz="0" w:space="0" w:color="auto"/>
        <w:right w:val="none" w:sz="0" w:space="0" w:color="auto"/>
      </w:divBdr>
    </w:div>
    <w:div w:id="601032203">
      <w:bodyDiv w:val="1"/>
      <w:marLeft w:val="0"/>
      <w:marRight w:val="0"/>
      <w:marTop w:val="0"/>
      <w:marBottom w:val="0"/>
      <w:divBdr>
        <w:top w:val="none" w:sz="0" w:space="0" w:color="auto"/>
        <w:left w:val="none" w:sz="0" w:space="0" w:color="auto"/>
        <w:bottom w:val="none" w:sz="0" w:space="0" w:color="auto"/>
        <w:right w:val="none" w:sz="0" w:space="0" w:color="auto"/>
      </w:divBdr>
    </w:div>
    <w:div w:id="605432431">
      <w:bodyDiv w:val="1"/>
      <w:marLeft w:val="0"/>
      <w:marRight w:val="0"/>
      <w:marTop w:val="0"/>
      <w:marBottom w:val="0"/>
      <w:divBdr>
        <w:top w:val="none" w:sz="0" w:space="0" w:color="auto"/>
        <w:left w:val="none" w:sz="0" w:space="0" w:color="auto"/>
        <w:bottom w:val="none" w:sz="0" w:space="0" w:color="auto"/>
        <w:right w:val="none" w:sz="0" w:space="0" w:color="auto"/>
      </w:divBdr>
    </w:div>
    <w:div w:id="631599459">
      <w:bodyDiv w:val="1"/>
      <w:marLeft w:val="0"/>
      <w:marRight w:val="0"/>
      <w:marTop w:val="0"/>
      <w:marBottom w:val="0"/>
      <w:divBdr>
        <w:top w:val="none" w:sz="0" w:space="0" w:color="auto"/>
        <w:left w:val="none" w:sz="0" w:space="0" w:color="auto"/>
        <w:bottom w:val="none" w:sz="0" w:space="0" w:color="auto"/>
        <w:right w:val="none" w:sz="0" w:space="0" w:color="auto"/>
      </w:divBdr>
    </w:div>
    <w:div w:id="684795360">
      <w:bodyDiv w:val="1"/>
      <w:marLeft w:val="0"/>
      <w:marRight w:val="0"/>
      <w:marTop w:val="0"/>
      <w:marBottom w:val="0"/>
      <w:divBdr>
        <w:top w:val="none" w:sz="0" w:space="0" w:color="auto"/>
        <w:left w:val="none" w:sz="0" w:space="0" w:color="auto"/>
        <w:bottom w:val="none" w:sz="0" w:space="0" w:color="auto"/>
        <w:right w:val="none" w:sz="0" w:space="0" w:color="auto"/>
      </w:divBdr>
    </w:div>
    <w:div w:id="701050389">
      <w:bodyDiv w:val="1"/>
      <w:marLeft w:val="0"/>
      <w:marRight w:val="0"/>
      <w:marTop w:val="0"/>
      <w:marBottom w:val="0"/>
      <w:divBdr>
        <w:top w:val="none" w:sz="0" w:space="0" w:color="auto"/>
        <w:left w:val="none" w:sz="0" w:space="0" w:color="auto"/>
        <w:bottom w:val="none" w:sz="0" w:space="0" w:color="auto"/>
        <w:right w:val="none" w:sz="0" w:space="0" w:color="auto"/>
      </w:divBdr>
    </w:div>
    <w:div w:id="707724994">
      <w:bodyDiv w:val="1"/>
      <w:marLeft w:val="0"/>
      <w:marRight w:val="0"/>
      <w:marTop w:val="0"/>
      <w:marBottom w:val="0"/>
      <w:divBdr>
        <w:top w:val="none" w:sz="0" w:space="0" w:color="auto"/>
        <w:left w:val="none" w:sz="0" w:space="0" w:color="auto"/>
        <w:bottom w:val="none" w:sz="0" w:space="0" w:color="auto"/>
        <w:right w:val="none" w:sz="0" w:space="0" w:color="auto"/>
      </w:divBdr>
    </w:div>
    <w:div w:id="771702673">
      <w:bodyDiv w:val="1"/>
      <w:marLeft w:val="0"/>
      <w:marRight w:val="0"/>
      <w:marTop w:val="0"/>
      <w:marBottom w:val="0"/>
      <w:divBdr>
        <w:top w:val="none" w:sz="0" w:space="0" w:color="auto"/>
        <w:left w:val="none" w:sz="0" w:space="0" w:color="auto"/>
        <w:bottom w:val="none" w:sz="0" w:space="0" w:color="auto"/>
        <w:right w:val="none" w:sz="0" w:space="0" w:color="auto"/>
      </w:divBdr>
    </w:div>
    <w:div w:id="817770002">
      <w:bodyDiv w:val="1"/>
      <w:marLeft w:val="0"/>
      <w:marRight w:val="0"/>
      <w:marTop w:val="0"/>
      <w:marBottom w:val="0"/>
      <w:divBdr>
        <w:top w:val="none" w:sz="0" w:space="0" w:color="auto"/>
        <w:left w:val="none" w:sz="0" w:space="0" w:color="auto"/>
        <w:bottom w:val="none" w:sz="0" w:space="0" w:color="auto"/>
        <w:right w:val="none" w:sz="0" w:space="0" w:color="auto"/>
      </w:divBdr>
    </w:div>
    <w:div w:id="933366875">
      <w:bodyDiv w:val="1"/>
      <w:marLeft w:val="0"/>
      <w:marRight w:val="0"/>
      <w:marTop w:val="0"/>
      <w:marBottom w:val="0"/>
      <w:divBdr>
        <w:top w:val="none" w:sz="0" w:space="0" w:color="auto"/>
        <w:left w:val="none" w:sz="0" w:space="0" w:color="auto"/>
        <w:bottom w:val="none" w:sz="0" w:space="0" w:color="auto"/>
        <w:right w:val="none" w:sz="0" w:space="0" w:color="auto"/>
      </w:divBdr>
    </w:div>
    <w:div w:id="948968032">
      <w:bodyDiv w:val="1"/>
      <w:marLeft w:val="0"/>
      <w:marRight w:val="0"/>
      <w:marTop w:val="0"/>
      <w:marBottom w:val="0"/>
      <w:divBdr>
        <w:top w:val="none" w:sz="0" w:space="0" w:color="auto"/>
        <w:left w:val="none" w:sz="0" w:space="0" w:color="auto"/>
        <w:bottom w:val="none" w:sz="0" w:space="0" w:color="auto"/>
        <w:right w:val="none" w:sz="0" w:space="0" w:color="auto"/>
      </w:divBdr>
    </w:div>
    <w:div w:id="951017487">
      <w:bodyDiv w:val="1"/>
      <w:marLeft w:val="0"/>
      <w:marRight w:val="0"/>
      <w:marTop w:val="0"/>
      <w:marBottom w:val="0"/>
      <w:divBdr>
        <w:top w:val="none" w:sz="0" w:space="0" w:color="auto"/>
        <w:left w:val="none" w:sz="0" w:space="0" w:color="auto"/>
        <w:bottom w:val="none" w:sz="0" w:space="0" w:color="auto"/>
        <w:right w:val="none" w:sz="0" w:space="0" w:color="auto"/>
      </w:divBdr>
    </w:div>
    <w:div w:id="970088509">
      <w:bodyDiv w:val="1"/>
      <w:marLeft w:val="0"/>
      <w:marRight w:val="0"/>
      <w:marTop w:val="0"/>
      <w:marBottom w:val="0"/>
      <w:divBdr>
        <w:top w:val="none" w:sz="0" w:space="0" w:color="auto"/>
        <w:left w:val="none" w:sz="0" w:space="0" w:color="auto"/>
        <w:bottom w:val="none" w:sz="0" w:space="0" w:color="auto"/>
        <w:right w:val="none" w:sz="0" w:space="0" w:color="auto"/>
      </w:divBdr>
    </w:div>
    <w:div w:id="972557369">
      <w:bodyDiv w:val="1"/>
      <w:marLeft w:val="0"/>
      <w:marRight w:val="0"/>
      <w:marTop w:val="0"/>
      <w:marBottom w:val="0"/>
      <w:divBdr>
        <w:top w:val="none" w:sz="0" w:space="0" w:color="auto"/>
        <w:left w:val="none" w:sz="0" w:space="0" w:color="auto"/>
        <w:bottom w:val="none" w:sz="0" w:space="0" w:color="auto"/>
        <w:right w:val="none" w:sz="0" w:space="0" w:color="auto"/>
      </w:divBdr>
    </w:div>
    <w:div w:id="973558535">
      <w:bodyDiv w:val="1"/>
      <w:marLeft w:val="0"/>
      <w:marRight w:val="0"/>
      <w:marTop w:val="0"/>
      <w:marBottom w:val="0"/>
      <w:divBdr>
        <w:top w:val="none" w:sz="0" w:space="0" w:color="auto"/>
        <w:left w:val="none" w:sz="0" w:space="0" w:color="auto"/>
        <w:bottom w:val="none" w:sz="0" w:space="0" w:color="auto"/>
        <w:right w:val="none" w:sz="0" w:space="0" w:color="auto"/>
      </w:divBdr>
    </w:div>
    <w:div w:id="983854481">
      <w:bodyDiv w:val="1"/>
      <w:marLeft w:val="0"/>
      <w:marRight w:val="0"/>
      <w:marTop w:val="0"/>
      <w:marBottom w:val="0"/>
      <w:divBdr>
        <w:top w:val="none" w:sz="0" w:space="0" w:color="auto"/>
        <w:left w:val="none" w:sz="0" w:space="0" w:color="auto"/>
        <w:bottom w:val="none" w:sz="0" w:space="0" w:color="auto"/>
        <w:right w:val="none" w:sz="0" w:space="0" w:color="auto"/>
      </w:divBdr>
    </w:div>
    <w:div w:id="995454219">
      <w:bodyDiv w:val="1"/>
      <w:marLeft w:val="0"/>
      <w:marRight w:val="0"/>
      <w:marTop w:val="0"/>
      <w:marBottom w:val="0"/>
      <w:divBdr>
        <w:top w:val="none" w:sz="0" w:space="0" w:color="auto"/>
        <w:left w:val="none" w:sz="0" w:space="0" w:color="auto"/>
        <w:bottom w:val="none" w:sz="0" w:space="0" w:color="auto"/>
        <w:right w:val="none" w:sz="0" w:space="0" w:color="auto"/>
      </w:divBdr>
    </w:div>
    <w:div w:id="1015156215">
      <w:bodyDiv w:val="1"/>
      <w:marLeft w:val="0"/>
      <w:marRight w:val="0"/>
      <w:marTop w:val="0"/>
      <w:marBottom w:val="0"/>
      <w:divBdr>
        <w:top w:val="none" w:sz="0" w:space="0" w:color="auto"/>
        <w:left w:val="none" w:sz="0" w:space="0" w:color="auto"/>
        <w:bottom w:val="none" w:sz="0" w:space="0" w:color="auto"/>
        <w:right w:val="none" w:sz="0" w:space="0" w:color="auto"/>
      </w:divBdr>
    </w:div>
    <w:div w:id="1019232636">
      <w:bodyDiv w:val="1"/>
      <w:marLeft w:val="0"/>
      <w:marRight w:val="0"/>
      <w:marTop w:val="0"/>
      <w:marBottom w:val="0"/>
      <w:divBdr>
        <w:top w:val="none" w:sz="0" w:space="0" w:color="auto"/>
        <w:left w:val="none" w:sz="0" w:space="0" w:color="auto"/>
        <w:bottom w:val="none" w:sz="0" w:space="0" w:color="auto"/>
        <w:right w:val="none" w:sz="0" w:space="0" w:color="auto"/>
      </w:divBdr>
    </w:div>
    <w:div w:id="1048146135">
      <w:bodyDiv w:val="1"/>
      <w:marLeft w:val="0"/>
      <w:marRight w:val="0"/>
      <w:marTop w:val="0"/>
      <w:marBottom w:val="0"/>
      <w:divBdr>
        <w:top w:val="none" w:sz="0" w:space="0" w:color="auto"/>
        <w:left w:val="none" w:sz="0" w:space="0" w:color="auto"/>
        <w:bottom w:val="none" w:sz="0" w:space="0" w:color="auto"/>
        <w:right w:val="none" w:sz="0" w:space="0" w:color="auto"/>
      </w:divBdr>
    </w:div>
    <w:div w:id="1057514599">
      <w:bodyDiv w:val="1"/>
      <w:marLeft w:val="0"/>
      <w:marRight w:val="0"/>
      <w:marTop w:val="0"/>
      <w:marBottom w:val="0"/>
      <w:divBdr>
        <w:top w:val="none" w:sz="0" w:space="0" w:color="auto"/>
        <w:left w:val="none" w:sz="0" w:space="0" w:color="auto"/>
        <w:bottom w:val="none" w:sz="0" w:space="0" w:color="auto"/>
        <w:right w:val="none" w:sz="0" w:space="0" w:color="auto"/>
      </w:divBdr>
    </w:div>
    <w:div w:id="1069420477">
      <w:bodyDiv w:val="1"/>
      <w:marLeft w:val="0"/>
      <w:marRight w:val="0"/>
      <w:marTop w:val="0"/>
      <w:marBottom w:val="0"/>
      <w:divBdr>
        <w:top w:val="none" w:sz="0" w:space="0" w:color="auto"/>
        <w:left w:val="none" w:sz="0" w:space="0" w:color="auto"/>
        <w:bottom w:val="none" w:sz="0" w:space="0" w:color="auto"/>
        <w:right w:val="none" w:sz="0" w:space="0" w:color="auto"/>
      </w:divBdr>
    </w:div>
    <w:div w:id="1101222578">
      <w:bodyDiv w:val="1"/>
      <w:marLeft w:val="0"/>
      <w:marRight w:val="0"/>
      <w:marTop w:val="0"/>
      <w:marBottom w:val="0"/>
      <w:divBdr>
        <w:top w:val="none" w:sz="0" w:space="0" w:color="auto"/>
        <w:left w:val="none" w:sz="0" w:space="0" w:color="auto"/>
        <w:bottom w:val="none" w:sz="0" w:space="0" w:color="auto"/>
        <w:right w:val="none" w:sz="0" w:space="0" w:color="auto"/>
      </w:divBdr>
    </w:div>
    <w:div w:id="1112944126">
      <w:bodyDiv w:val="1"/>
      <w:marLeft w:val="0"/>
      <w:marRight w:val="0"/>
      <w:marTop w:val="0"/>
      <w:marBottom w:val="0"/>
      <w:divBdr>
        <w:top w:val="none" w:sz="0" w:space="0" w:color="auto"/>
        <w:left w:val="none" w:sz="0" w:space="0" w:color="auto"/>
        <w:bottom w:val="none" w:sz="0" w:space="0" w:color="auto"/>
        <w:right w:val="none" w:sz="0" w:space="0" w:color="auto"/>
      </w:divBdr>
    </w:div>
    <w:div w:id="1165242863">
      <w:bodyDiv w:val="1"/>
      <w:marLeft w:val="0"/>
      <w:marRight w:val="0"/>
      <w:marTop w:val="0"/>
      <w:marBottom w:val="0"/>
      <w:divBdr>
        <w:top w:val="none" w:sz="0" w:space="0" w:color="auto"/>
        <w:left w:val="none" w:sz="0" w:space="0" w:color="auto"/>
        <w:bottom w:val="none" w:sz="0" w:space="0" w:color="auto"/>
        <w:right w:val="none" w:sz="0" w:space="0" w:color="auto"/>
      </w:divBdr>
    </w:div>
    <w:div w:id="1184443341">
      <w:bodyDiv w:val="1"/>
      <w:marLeft w:val="0"/>
      <w:marRight w:val="0"/>
      <w:marTop w:val="0"/>
      <w:marBottom w:val="0"/>
      <w:divBdr>
        <w:top w:val="none" w:sz="0" w:space="0" w:color="auto"/>
        <w:left w:val="none" w:sz="0" w:space="0" w:color="auto"/>
        <w:bottom w:val="none" w:sz="0" w:space="0" w:color="auto"/>
        <w:right w:val="none" w:sz="0" w:space="0" w:color="auto"/>
      </w:divBdr>
    </w:div>
    <w:div w:id="1202396774">
      <w:bodyDiv w:val="1"/>
      <w:marLeft w:val="0"/>
      <w:marRight w:val="0"/>
      <w:marTop w:val="0"/>
      <w:marBottom w:val="0"/>
      <w:divBdr>
        <w:top w:val="none" w:sz="0" w:space="0" w:color="auto"/>
        <w:left w:val="none" w:sz="0" w:space="0" w:color="auto"/>
        <w:bottom w:val="none" w:sz="0" w:space="0" w:color="auto"/>
        <w:right w:val="none" w:sz="0" w:space="0" w:color="auto"/>
      </w:divBdr>
    </w:div>
    <w:div w:id="1236621202">
      <w:bodyDiv w:val="1"/>
      <w:marLeft w:val="0"/>
      <w:marRight w:val="0"/>
      <w:marTop w:val="0"/>
      <w:marBottom w:val="0"/>
      <w:divBdr>
        <w:top w:val="none" w:sz="0" w:space="0" w:color="auto"/>
        <w:left w:val="none" w:sz="0" w:space="0" w:color="auto"/>
        <w:bottom w:val="none" w:sz="0" w:space="0" w:color="auto"/>
        <w:right w:val="none" w:sz="0" w:space="0" w:color="auto"/>
      </w:divBdr>
    </w:div>
    <w:div w:id="1277787884">
      <w:bodyDiv w:val="1"/>
      <w:marLeft w:val="0"/>
      <w:marRight w:val="0"/>
      <w:marTop w:val="0"/>
      <w:marBottom w:val="0"/>
      <w:divBdr>
        <w:top w:val="none" w:sz="0" w:space="0" w:color="auto"/>
        <w:left w:val="none" w:sz="0" w:space="0" w:color="auto"/>
        <w:bottom w:val="none" w:sz="0" w:space="0" w:color="auto"/>
        <w:right w:val="none" w:sz="0" w:space="0" w:color="auto"/>
      </w:divBdr>
    </w:div>
    <w:div w:id="1308826489">
      <w:bodyDiv w:val="1"/>
      <w:marLeft w:val="0"/>
      <w:marRight w:val="0"/>
      <w:marTop w:val="0"/>
      <w:marBottom w:val="0"/>
      <w:divBdr>
        <w:top w:val="none" w:sz="0" w:space="0" w:color="auto"/>
        <w:left w:val="none" w:sz="0" w:space="0" w:color="auto"/>
        <w:bottom w:val="none" w:sz="0" w:space="0" w:color="auto"/>
        <w:right w:val="none" w:sz="0" w:space="0" w:color="auto"/>
      </w:divBdr>
    </w:div>
    <w:div w:id="1311793056">
      <w:bodyDiv w:val="1"/>
      <w:marLeft w:val="0"/>
      <w:marRight w:val="0"/>
      <w:marTop w:val="0"/>
      <w:marBottom w:val="0"/>
      <w:divBdr>
        <w:top w:val="none" w:sz="0" w:space="0" w:color="auto"/>
        <w:left w:val="none" w:sz="0" w:space="0" w:color="auto"/>
        <w:bottom w:val="none" w:sz="0" w:space="0" w:color="auto"/>
        <w:right w:val="none" w:sz="0" w:space="0" w:color="auto"/>
      </w:divBdr>
    </w:div>
    <w:div w:id="1336107727">
      <w:bodyDiv w:val="1"/>
      <w:marLeft w:val="0"/>
      <w:marRight w:val="0"/>
      <w:marTop w:val="0"/>
      <w:marBottom w:val="0"/>
      <w:divBdr>
        <w:top w:val="none" w:sz="0" w:space="0" w:color="auto"/>
        <w:left w:val="none" w:sz="0" w:space="0" w:color="auto"/>
        <w:bottom w:val="none" w:sz="0" w:space="0" w:color="auto"/>
        <w:right w:val="none" w:sz="0" w:space="0" w:color="auto"/>
      </w:divBdr>
    </w:div>
    <w:div w:id="1368068492">
      <w:bodyDiv w:val="1"/>
      <w:marLeft w:val="0"/>
      <w:marRight w:val="0"/>
      <w:marTop w:val="0"/>
      <w:marBottom w:val="0"/>
      <w:divBdr>
        <w:top w:val="none" w:sz="0" w:space="0" w:color="auto"/>
        <w:left w:val="none" w:sz="0" w:space="0" w:color="auto"/>
        <w:bottom w:val="none" w:sz="0" w:space="0" w:color="auto"/>
        <w:right w:val="none" w:sz="0" w:space="0" w:color="auto"/>
      </w:divBdr>
    </w:div>
    <w:div w:id="1395465788">
      <w:bodyDiv w:val="1"/>
      <w:marLeft w:val="0"/>
      <w:marRight w:val="0"/>
      <w:marTop w:val="0"/>
      <w:marBottom w:val="0"/>
      <w:divBdr>
        <w:top w:val="none" w:sz="0" w:space="0" w:color="auto"/>
        <w:left w:val="none" w:sz="0" w:space="0" w:color="auto"/>
        <w:bottom w:val="none" w:sz="0" w:space="0" w:color="auto"/>
        <w:right w:val="none" w:sz="0" w:space="0" w:color="auto"/>
      </w:divBdr>
    </w:div>
    <w:div w:id="1413970529">
      <w:bodyDiv w:val="1"/>
      <w:marLeft w:val="0"/>
      <w:marRight w:val="0"/>
      <w:marTop w:val="0"/>
      <w:marBottom w:val="0"/>
      <w:divBdr>
        <w:top w:val="none" w:sz="0" w:space="0" w:color="auto"/>
        <w:left w:val="none" w:sz="0" w:space="0" w:color="auto"/>
        <w:bottom w:val="none" w:sz="0" w:space="0" w:color="auto"/>
        <w:right w:val="none" w:sz="0" w:space="0" w:color="auto"/>
      </w:divBdr>
    </w:div>
    <w:div w:id="1469662768">
      <w:bodyDiv w:val="1"/>
      <w:marLeft w:val="0"/>
      <w:marRight w:val="0"/>
      <w:marTop w:val="0"/>
      <w:marBottom w:val="0"/>
      <w:divBdr>
        <w:top w:val="none" w:sz="0" w:space="0" w:color="auto"/>
        <w:left w:val="none" w:sz="0" w:space="0" w:color="auto"/>
        <w:bottom w:val="none" w:sz="0" w:space="0" w:color="auto"/>
        <w:right w:val="none" w:sz="0" w:space="0" w:color="auto"/>
      </w:divBdr>
    </w:div>
    <w:div w:id="1471946253">
      <w:bodyDiv w:val="1"/>
      <w:marLeft w:val="0"/>
      <w:marRight w:val="0"/>
      <w:marTop w:val="0"/>
      <w:marBottom w:val="0"/>
      <w:divBdr>
        <w:top w:val="none" w:sz="0" w:space="0" w:color="auto"/>
        <w:left w:val="none" w:sz="0" w:space="0" w:color="auto"/>
        <w:bottom w:val="none" w:sz="0" w:space="0" w:color="auto"/>
        <w:right w:val="none" w:sz="0" w:space="0" w:color="auto"/>
      </w:divBdr>
    </w:div>
    <w:div w:id="1551263287">
      <w:bodyDiv w:val="1"/>
      <w:marLeft w:val="0"/>
      <w:marRight w:val="0"/>
      <w:marTop w:val="0"/>
      <w:marBottom w:val="0"/>
      <w:divBdr>
        <w:top w:val="none" w:sz="0" w:space="0" w:color="auto"/>
        <w:left w:val="none" w:sz="0" w:space="0" w:color="auto"/>
        <w:bottom w:val="none" w:sz="0" w:space="0" w:color="auto"/>
        <w:right w:val="none" w:sz="0" w:space="0" w:color="auto"/>
      </w:divBdr>
    </w:div>
    <w:div w:id="1569655944">
      <w:bodyDiv w:val="1"/>
      <w:marLeft w:val="0"/>
      <w:marRight w:val="0"/>
      <w:marTop w:val="0"/>
      <w:marBottom w:val="0"/>
      <w:divBdr>
        <w:top w:val="none" w:sz="0" w:space="0" w:color="auto"/>
        <w:left w:val="none" w:sz="0" w:space="0" w:color="auto"/>
        <w:bottom w:val="none" w:sz="0" w:space="0" w:color="auto"/>
        <w:right w:val="none" w:sz="0" w:space="0" w:color="auto"/>
      </w:divBdr>
    </w:div>
    <w:div w:id="1597053577">
      <w:bodyDiv w:val="1"/>
      <w:marLeft w:val="0"/>
      <w:marRight w:val="0"/>
      <w:marTop w:val="0"/>
      <w:marBottom w:val="0"/>
      <w:divBdr>
        <w:top w:val="none" w:sz="0" w:space="0" w:color="auto"/>
        <w:left w:val="none" w:sz="0" w:space="0" w:color="auto"/>
        <w:bottom w:val="none" w:sz="0" w:space="0" w:color="auto"/>
        <w:right w:val="none" w:sz="0" w:space="0" w:color="auto"/>
      </w:divBdr>
    </w:div>
    <w:div w:id="1609460959">
      <w:bodyDiv w:val="1"/>
      <w:marLeft w:val="0"/>
      <w:marRight w:val="0"/>
      <w:marTop w:val="0"/>
      <w:marBottom w:val="0"/>
      <w:divBdr>
        <w:top w:val="none" w:sz="0" w:space="0" w:color="auto"/>
        <w:left w:val="none" w:sz="0" w:space="0" w:color="auto"/>
        <w:bottom w:val="none" w:sz="0" w:space="0" w:color="auto"/>
        <w:right w:val="none" w:sz="0" w:space="0" w:color="auto"/>
      </w:divBdr>
    </w:div>
    <w:div w:id="1677154153">
      <w:bodyDiv w:val="1"/>
      <w:marLeft w:val="0"/>
      <w:marRight w:val="0"/>
      <w:marTop w:val="0"/>
      <w:marBottom w:val="0"/>
      <w:divBdr>
        <w:top w:val="none" w:sz="0" w:space="0" w:color="auto"/>
        <w:left w:val="none" w:sz="0" w:space="0" w:color="auto"/>
        <w:bottom w:val="none" w:sz="0" w:space="0" w:color="auto"/>
        <w:right w:val="none" w:sz="0" w:space="0" w:color="auto"/>
      </w:divBdr>
    </w:div>
    <w:div w:id="1697661119">
      <w:bodyDiv w:val="1"/>
      <w:marLeft w:val="0"/>
      <w:marRight w:val="0"/>
      <w:marTop w:val="0"/>
      <w:marBottom w:val="0"/>
      <w:divBdr>
        <w:top w:val="none" w:sz="0" w:space="0" w:color="auto"/>
        <w:left w:val="none" w:sz="0" w:space="0" w:color="auto"/>
        <w:bottom w:val="none" w:sz="0" w:space="0" w:color="auto"/>
        <w:right w:val="none" w:sz="0" w:space="0" w:color="auto"/>
      </w:divBdr>
    </w:div>
    <w:div w:id="1705980565">
      <w:bodyDiv w:val="1"/>
      <w:marLeft w:val="0"/>
      <w:marRight w:val="0"/>
      <w:marTop w:val="0"/>
      <w:marBottom w:val="0"/>
      <w:divBdr>
        <w:top w:val="none" w:sz="0" w:space="0" w:color="auto"/>
        <w:left w:val="none" w:sz="0" w:space="0" w:color="auto"/>
        <w:bottom w:val="none" w:sz="0" w:space="0" w:color="auto"/>
        <w:right w:val="none" w:sz="0" w:space="0" w:color="auto"/>
      </w:divBdr>
    </w:div>
    <w:div w:id="1741977078">
      <w:bodyDiv w:val="1"/>
      <w:marLeft w:val="0"/>
      <w:marRight w:val="0"/>
      <w:marTop w:val="0"/>
      <w:marBottom w:val="0"/>
      <w:divBdr>
        <w:top w:val="none" w:sz="0" w:space="0" w:color="auto"/>
        <w:left w:val="none" w:sz="0" w:space="0" w:color="auto"/>
        <w:bottom w:val="none" w:sz="0" w:space="0" w:color="auto"/>
        <w:right w:val="none" w:sz="0" w:space="0" w:color="auto"/>
      </w:divBdr>
    </w:div>
    <w:div w:id="1775324209">
      <w:bodyDiv w:val="1"/>
      <w:marLeft w:val="0"/>
      <w:marRight w:val="0"/>
      <w:marTop w:val="0"/>
      <w:marBottom w:val="0"/>
      <w:divBdr>
        <w:top w:val="none" w:sz="0" w:space="0" w:color="auto"/>
        <w:left w:val="none" w:sz="0" w:space="0" w:color="auto"/>
        <w:bottom w:val="none" w:sz="0" w:space="0" w:color="auto"/>
        <w:right w:val="none" w:sz="0" w:space="0" w:color="auto"/>
      </w:divBdr>
    </w:div>
    <w:div w:id="1778980449">
      <w:bodyDiv w:val="1"/>
      <w:marLeft w:val="0"/>
      <w:marRight w:val="0"/>
      <w:marTop w:val="0"/>
      <w:marBottom w:val="0"/>
      <w:divBdr>
        <w:top w:val="none" w:sz="0" w:space="0" w:color="auto"/>
        <w:left w:val="none" w:sz="0" w:space="0" w:color="auto"/>
        <w:bottom w:val="none" w:sz="0" w:space="0" w:color="auto"/>
        <w:right w:val="none" w:sz="0" w:space="0" w:color="auto"/>
      </w:divBdr>
    </w:div>
    <w:div w:id="1794710365">
      <w:bodyDiv w:val="1"/>
      <w:marLeft w:val="0"/>
      <w:marRight w:val="0"/>
      <w:marTop w:val="0"/>
      <w:marBottom w:val="0"/>
      <w:divBdr>
        <w:top w:val="none" w:sz="0" w:space="0" w:color="auto"/>
        <w:left w:val="none" w:sz="0" w:space="0" w:color="auto"/>
        <w:bottom w:val="none" w:sz="0" w:space="0" w:color="auto"/>
        <w:right w:val="none" w:sz="0" w:space="0" w:color="auto"/>
      </w:divBdr>
    </w:div>
    <w:div w:id="1800956308">
      <w:bodyDiv w:val="1"/>
      <w:marLeft w:val="0"/>
      <w:marRight w:val="0"/>
      <w:marTop w:val="0"/>
      <w:marBottom w:val="0"/>
      <w:divBdr>
        <w:top w:val="none" w:sz="0" w:space="0" w:color="auto"/>
        <w:left w:val="none" w:sz="0" w:space="0" w:color="auto"/>
        <w:bottom w:val="none" w:sz="0" w:space="0" w:color="auto"/>
        <w:right w:val="none" w:sz="0" w:space="0" w:color="auto"/>
      </w:divBdr>
    </w:div>
    <w:div w:id="1860847991">
      <w:bodyDiv w:val="1"/>
      <w:marLeft w:val="0"/>
      <w:marRight w:val="0"/>
      <w:marTop w:val="0"/>
      <w:marBottom w:val="0"/>
      <w:divBdr>
        <w:top w:val="none" w:sz="0" w:space="0" w:color="auto"/>
        <w:left w:val="none" w:sz="0" w:space="0" w:color="auto"/>
        <w:bottom w:val="none" w:sz="0" w:space="0" w:color="auto"/>
        <w:right w:val="none" w:sz="0" w:space="0" w:color="auto"/>
      </w:divBdr>
    </w:div>
    <w:div w:id="1871533741">
      <w:bodyDiv w:val="1"/>
      <w:marLeft w:val="0"/>
      <w:marRight w:val="0"/>
      <w:marTop w:val="0"/>
      <w:marBottom w:val="0"/>
      <w:divBdr>
        <w:top w:val="none" w:sz="0" w:space="0" w:color="auto"/>
        <w:left w:val="none" w:sz="0" w:space="0" w:color="auto"/>
        <w:bottom w:val="none" w:sz="0" w:space="0" w:color="auto"/>
        <w:right w:val="none" w:sz="0" w:space="0" w:color="auto"/>
      </w:divBdr>
    </w:div>
    <w:div w:id="1912158315">
      <w:bodyDiv w:val="1"/>
      <w:marLeft w:val="0"/>
      <w:marRight w:val="0"/>
      <w:marTop w:val="0"/>
      <w:marBottom w:val="0"/>
      <w:divBdr>
        <w:top w:val="none" w:sz="0" w:space="0" w:color="auto"/>
        <w:left w:val="none" w:sz="0" w:space="0" w:color="auto"/>
        <w:bottom w:val="none" w:sz="0" w:space="0" w:color="auto"/>
        <w:right w:val="none" w:sz="0" w:space="0" w:color="auto"/>
      </w:divBdr>
    </w:div>
    <w:div w:id="1943224188">
      <w:bodyDiv w:val="1"/>
      <w:marLeft w:val="0"/>
      <w:marRight w:val="0"/>
      <w:marTop w:val="0"/>
      <w:marBottom w:val="0"/>
      <w:divBdr>
        <w:top w:val="none" w:sz="0" w:space="0" w:color="auto"/>
        <w:left w:val="none" w:sz="0" w:space="0" w:color="auto"/>
        <w:bottom w:val="none" w:sz="0" w:space="0" w:color="auto"/>
        <w:right w:val="none" w:sz="0" w:space="0" w:color="auto"/>
      </w:divBdr>
    </w:div>
    <w:div w:id="1951862717">
      <w:bodyDiv w:val="1"/>
      <w:marLeft w:val="0"/>
      <w:marRight w:val="0"/>
      <w:marTop w:val="0"/>
      <w:marBottom w:val="0"/>
      <w:divBdr>
        <w:top w:val="none" w:sz="0" w:space="0" w:color="auto"/>
        <w:left w:val="none" w:sz="0" w:space="0" w:color="auto"/>
        <w:bottom w:val="none" w:sz="0" w:space="0" w:color="auto"/>
        <w:right w:val="none" w:sz="0" w:space="0" w:color="auto"/>
      </w:divBdr>
    </w:div>
    <w:div w:id="1953004839">
      <w:bodyDiv w:val="1"/>
      <w:marLeft w:val="0"/>
      <w:marRight w:val="0"/>
      <w:marTop w:val="0"/>
      <w:marBottom w:val="0"/>
      <w:divBdr>
        <w:top w:val="none" w:sz="0" w:space="0" w:color="auto"/>
        <w:left w:val="none" w:sz="0" w:space="0" w:color="auto"/>
        <w:bottom w:val="none" w:sz="0" w:space="0" w:color="auto"/>
        <w:right w:val="none" w:sz="0" w:space="0" w:color="auto"/>
      </w:divBdr>
    </w:div>
    <w:div w:id="1997802381">
      <w:bodyDiv w:val="1"/>
      <w:marLeft w:val="0"/>
      <w:marRight w:val="0"/>
      <w:marTop w:val="0"/>
      <w:marBottom w:val="0"/>
      <w:divBdr>
        <w:top w:val="none" w:sz="0" w:space="0" w:color="auto"/>
        <w:left w:val="none" w:sz="0" w:space="0" w:color="auto"/>
        <w:bottom w:val="none" w:sz="0" w:space="0" w:color="auto"/>
        <w:right w:val="none" w:sz="0" w:space="0" w:color="auto"/>
      </w:divBdr>
    </w:div>
    <w:div w:id="2004699084">
      <w:bodyDiv w:val="1"/>
      <w:marLeft w:val="0"/>
      <w:marRight w:val="0"/>
      <w:marTop w:val="0"/>
      <w:marBottom w:val="0"/>
      <w:divBdr>
        <w:top w:val="none" w:sz="0" w:space="0" w:color="auto"/>
        <w:left w:val="none" w:sz="0" w:space="0" w:color="auto"/>
        <w:bottom w:val="none" w:sz="0" w:space="0" w:color="auto"/>
        <w:right w:val="none" w:sz="0" w:space="0" w:color="auto"/>
      </w:divBdr>
    </w:div>
    <w:div w:id="2006517805">
      <w:bodyDiv w:val="1"/>
      <w:marLeft w:val="0"/>
      <w:marRight w:val="0"/>
      <w:marTop w:val="0"/>
      <w:marBottom w:val="0"/>
      <w:divBdr>
        <w:top w:val="none" w:sz="0" w:space="0" w:color="auto"/>
        <w:left w:val="none" w:sz="0" w:space="0" w:color="auto"/>
        <w:bottom w:val="none" w:sz="0" w:space="0" w:color="auto"/>
        <w:right w:val="none" w:sz="0" w:space="0" w:color="auto"/>
      </w:divBdr>
    </w:div>
    <w:div w:id="2019655509">
      <w:bodyDiv w:val="1"/>
      <w:marLeft w:val="0"/>
      <w:marRight w:val="0"/>
      <w:marTop w:val="0"/>
      <w:marBottom w:val="0"/>
      <w:divBdr>
        <w:top w:val="none" w:sz="0" w:space="0" w:color="auto"/>
        <w:left w:val="none" w:sz="0" w:space="0" w:color="auto"/>
        <w:bottom w:val="none" w:sz="0" w:space="0" w:color="auto"/>
        <w:right w:val="none" w:sz="0" w:space="0" w:color="auto"/>
      </w:divBdr>
    </w:div>
    <w:div w:id="2044819262">
      <w:bodyDiv w:val="1"/>
      <w:marLeft w:val="0"/>
      <w:marRight w:val="0"/>
      <w:marTop w:val="0"/>
      <w:marBottom w:val="0"/>
      <w:divBdr>
        <w:top w:val="none" w:sz="0" w:space="0" w:color="auto"/>
        <w:left w:val="none" w:sz="0" w:space="0" w:color="auto"/>
        <w:bottom w:val="none" w:sz="0" w:space="0" w:color="auto"/>
        <w:right w:val="none" w:sz="0" w:space="0" w:color="auto"/>
      </w:divBdr>
    </w:div>
    <w:div w:id="2071269273">
      <w:bodyDiv w:val="1"/>
      <w:marLeft w:val="0"/>
      <w:marRight w:val="0"/>
      <w:marTop w:val="0"/>
      <w:marBottom w:val="0"/>
      <w:divBdr>
        <w:top w:val="none" w:sz="0" w:space="0" w:color="auto"/>
        <w:left w:val="none" w:sz="0" w:space="0" w:color="auto"/>
        <w:bottom w:val="none" w:sz="0" w:space="0" w:color="auto"/>
        <w:right w:val="none" w:sz="0" w:space="0" w:color="auto"/>
      </w:divBdr>
    </w:div>
    <w:div w:id="2095474371">
      <w:bodyDiv w:val="1"/>
      <w:marLeft w:val="0"/>
      <w:marRight w:val="0"/>
      <w:marTop w:val="0"/>
      <w:marBottom w:val="0"/>
      <w:divBdr>
        <w:top w:val="none" w:sz="0" w:space="0" w:color="auto"/>
        <w:left w:val="none" w:sz="0" w:space="0" w:color="auto"/>
        <w:bottom w:val="none" w:sz="0" w:space="0" w:color="auto"/>
        <w:right w:val="none" w:sz="0" w:space="0" w:color="auto"/>
      </w:divBdr>
    </w:div>
    <w:div w:id="2101024780">
      <w:bodyDiv w:val="1"/>
      <w:marLeft w:val="0"/>
      <w:marRight w:val="0"/>
      <w:marTop w:val="0"/>
      <w:marBottom w:val="0"/>
      <w:divBdr>
        <w:top w:val="none" w:sz="0" w:space="0" w:color="auto"/>
        <w:left w:val="none" w:sz="0" w:space="0" w:color="auto"/>
        <w:bottom w:val="none" w:sz="0" w:space="0" w:color="auto"/>
        <w:right w:val="none" w:sz="0" w:space="0" w:color="auto"/>
      </w:divBdr>
    </w:div>
    <w:div w:id="2126538417">
      <w:bodyDiv w:val="1"/>
      <w:marLeft w:val="0"/>
      <w:marRight w:val="0"/>
      <w:marTop w:val="0"/>
      <w:marBottom w:val="0"/>
      <w:divBdr>
        <w:top w:val="none" w:sz="0" w:space="0" w:color="auto"/>
        <w:left w:val="none" w:sz="0" w:space="0" w:color="auto"/>
        <w:bottom w:val="none" w:sz="0" w:space="0" w:color="auto"/>
        <w:right w:val="none" w:sz="0" w:space="0" w:color="auto"/>
      </w:divBdr>
    </w:div>
    <w:div w:id="21458052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masvn.com/api/attachment/file/1787052999620-Daily_MAS_20260818.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DFCE22-1DD2-4269-8549-601A7F4DDB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10191</TotalTime>
  <Pages>2</Pages>
  <Words>481</Words>
  <Characters>2742</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Phan Khanh</dc:creator>
  <cp:keywords/>
  <dc:description/>
  <cp:lastModifiedBy>HQ 29</cp:lastModifiedBy>
  <cp:revision>2277</cp:revision>
  <cp:lastPrinted>2024-01-30T11:51:00Z</cp:lastPrinted>
  <dcterms:created xsi:type="dcterms:W3CDTF">2018-01-29T01:41:00Z</dcterms:created>
  <dcterms:modified xsi:type="dcterms:W3CDTF">2026-08-18T11:38:00Z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e64647abe7d740dde6767910d801e1af283849484abc77bce3cd77f6e3672c15</vt:lpwstr>
  </property>
</Properties>
</file>