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CAF5D" w14:textId="38BE5BC4" w:rsidR="00D57DD8" w:rsidRDefault="00D57DD8">
      <w:r>
        <w:t>## This is a markdown file</w:t>
      </w:r>
      <w:bookmarkStart w:id="0" w:name="_GoBack"/>
      <w:bookmarkEnd w:id="0"/>
    </w:p>
    <w:sectPr w:rsidR="00D5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D8"/>
    <w:rsid w:val="00D5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0268"/>
  <w15:chartTrackingRefBased/>
  <w15:docId w15:val="{E220840C-0891-4DB8-BB71-924F3053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Lee</dc:creator>
  <cp:keywords/>
  <dc:description/>
  <cp:lastModifiedBy>Keisha Lee</cp:lastModifiedBy>
  <cp:revision>1</cp:revision>
  <dcterms:created xsi:type="dcterms:W3CDTF">2018-12-29T00:07:00Z</dcterms:created>
  <dcterms:modified xsi:type="dcterms:W3CDTF">2018-12-29T00:08:00Z</dcterms:modified>
</cp:coreProperties>
</file>