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4330D87B" w:rsidR="00BD07B9" w:rsidRPr="00607A5C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8C2D8B" w:rsidRPr="00607A5C">
        <w:rPr>
          <w:rFonts w:ascii="Times New Roman" w:hAnsi="Times New Roman" w:cs="Times New Roman"/>
          <w:b/>
          <w:caps/>
          <w:sz w:val="28"/>
          <w:szCs w:val="28"/>
          <w:lang w:val="ru-RU"/>
        </w:rPr>
        <w:t>2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6FE44E25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="008C2D8B">
        <w:rPr>
          <w:rFonts w:ascii="Times New Roman" w:hAnsi="Times New Roman" w:cs="Times New Roman"/>
          <w:sz w:val="28"/>
          <w:szCs w:val="28"/>
        </w:rPr>
        <w:t>В</w:t>
      </w:r>
      <w:r w:rsidR="008C2D8B" w:rsidRPr="008C2D8B">
        <w:rPr>
          <w:rFonts w:ascii="Times New Roman" w:hAnsi="Times New Roman" w:cs="Times New Roman"/>
          <w:sz w:val="28"/>
          <w:szCs w:val="28"/>
        </w:rPr>
        <w:t>ивчення базових функцій. Робота з рекурсивними функціями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41AD30" w14:textId="77777777" w:rsidR="00936A86" w:rsidRPr="00BD07B9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3037A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6794B83B" w:rsidR="00114926" w:rsidRPr="00ED4C54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C2D8B" w:rsidRPr="008C2D8B">
        <w:rPr>
          <w:rFonts w:ascii="Times New Roman" w:hAnsi="Times New Roman" w:cs="Times New Roman"/>
          <w:sz w:val="28"/>
          <w:szCs w:val="28"/>
        </w:rPr>
        <w:t xml:space="preserve">вивчити та засвоїти базові навички використання функцій у </w:t>
      </w:r>
      <w:proofErr w:type="spellStart"/>
      <w:r w:rsidR="008C2D8B" w:rsidRPr="008C2D8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C2D8B" w:rsidRPr="008C2D8B">
        <w:rPr>
          <w:rFonts w:ascii="Times New Roman" w:hAnsi="Times New Roman" w:cs="Times New Roman"/>
          <w:sz w:val="28"/>
          <w:szCs w:val="28"/>
        </w:rPr>
        <w:t>. Дізнатися про різновиди функцій та можливі аргументи і результати таких функцій.</w:t>
      </w:r>
    </w:p>
    <w:p w14:paraId="46E7B316" w14:textId="5667B756" w:rsidR="00280C4A" w:rsidRPr="003362FB" w:rsidRDefault="008C2D8B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="00280C4A"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  <w:r w:rsidR="00607A5C">
        <w:rPr>
          <w:rFonts w:ascii="Times New Roman" w:eastAsia="Calibri" w:hAnsi="Times New Roman" w:cs="Times New Roman"/>
          <w:b/>
          <w:bCs/>
          <w:sz w:val="28"/>
          <w:szCs w:val="28"/>
        </w:rPr>
        <w:t>№1</w:t>
      </w:r>
    </w:p>
    <w:p w14:paraId="6D5174C1" w14:textId="0A9BC608" w:rsidR="008C2D8B" w:rsidRPr="008C2D8B" w:rsidRDefault="008C2D8B" w:rsidP="008C2D8B">
      <w:pPr>
        <w:pStyle w:val="a3"/>
        <w:numPr>
          <w:ilvl w:val="0"/>
          <w:numId w:val="3"/>
        </w:numPr>
        <w:spacing w:after="0" w:line="360" w:lineRule="auto"/>
        <w:ind w:left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2D8B">
        <w:rPr>
          <w:rFonts w:ascii="Times New Roman" w:eastAsia="Calibri" w:hAnsi="Times New Roman" w:cs="Times New Roman"/>
          <w:sz w:val="28"/>
          <w:szCs w:val="28"/>
        </w:rPr>
        <w:t xml:space="preserve">Створити рядок довжиною (10 +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8C2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2D8B">
        <w:rPr>
          <w:rFonts w:ascii="Times New Roman" w:eastAsia="Calibri" w:hAnsi="Times New Roman" w:cs="Times New Roman"/>
          <w:sz w:val="28"/>
          <w:szCs w:val="28"/>
        </w:rPr>
        <w:t>mod</w:t>
      </w:r>
      <w:proofErr w:type="spellEnd"/>
      <w:r w:rsidRPr="008C2D8B">
        <w:rPr>
          <w:rFonts w:ascii="Times New Roman" w:eastAsia="Calibri" w:hAnsi="Times New Roman" w:cs="Times New Roman"/>
          <w:sz w:val="28"/>
          <w:szCs w:val="28"/>
        </w:rPr>
        <w:t xml:space="preserve"> 5), де N –номер студента у журналі. </w:t>
      </w:r>
    </w:p>
    <w:p w14:paraId="1CB1E836" w14:textId="03018B81" w:rsidR="008C2D8B" w:rsidRDefault="008C2D8B" w:rsidP="008C2D8B">
      <w:pPr>
        <w:pStyle w:val="a3"/>
        <w:numPr>
          <w:ilvl w:val="0"/>
          <w:numId w:val="3"/>
        </w:numPr>
        <w:spacing w:after="0" w:line="360" w:lineRule="auto"/>
        <w:ind w:left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2D8B">
        <w:rPr>
          <w:rFonts w:ascii="Times New Roman" w:eastAsia="Calibri" w:hAnsi="Times New Roman" w:cs="Times New Roman"/>
          <w:sz w:val="28"/>
          <w:szCs w:val="28"/>
        </w:rPr>
        <w:t>Створити  та  продемонструвати  роботу  трьох  функцій  згідно  власного варіанту</w:t>
      </w:r>
    </w:p>
    <w:p w14:paraId="607E5901" w14:textId="5F1C3397" w:rsidR="008C2D8B" w:rsidRDefault="008C2D8B" w:rsidP="008C2D8B">
      <w:pPr>
        <w:spacing w:after="0" w:line="360" w:lineRule="auto"/>
        <w:ind w:left="-21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C2D8B">
        <w:rPr>
          <w:rFonts w:ascii="Times New Roman" w:eastAsia="Calibri" w:hAnsi="Times New Roman" w:cs="Times New Roman"/>
          <w:b/>
          <w:bCs/>
          <w:sz w:val="28"/>
          <w:szCs w:val="28"/>
        </w:rPr>
        <w:t>Примітка:   Функцію   сортування   масиву   написати самостійно, тобто не використовувати вбудовані функції сортування.</w:t>
      </w:r>
    </w:p>
    <w:p w14:paraId="7E09260F" w14:textId="39D94C93" w:rsidR="008C2D8B" w:rsidRDefault="008C2D8B" w:rsidP="008C2D8B">
      <w:pPr>
        <w:spacing w:after="0" w:line="360" w:lineRule="auto"/>
        <w:ind w:left="-21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C2D8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05B75F9" wp14:editId="40DDD451">
            <wp:extent cx="5940425" cy="1304290"/>
            <wp:effectExtent l="0" t="0" r="3175" b="0"/>
            <wp:docPr id="325672784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2784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EA1" w14:textId="3CB59710" w:rsidR="00607A5C" w:rsidRPr="008C2D8B" w:rsidRDefault="00607A5C" w:rsidP="00607A5C">
      <w:pPr>
        <w:spacing w:before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</w:p>
    <w:p w14:paraId="477C8259" w14:textId="41E26B7B" w:rsidR="00607A5C" w:rsidRDefault="00607A5C" w:rsidP="00607A5C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A5C">
        <w:rPr>
          <w:rFonts w:ascii="Times New Roman" w:eastAsia="Calibri" w:hAnsi="Times New Roman" w:cs="Times New Roman"/>
          <w:sz w:val="28"/>
          <w:szCs w:val="28"/>
        </w:rPr>
        <w:t>У  даній  лабораторній  роботі  необхідно  виконати  рішення  задачі  згідно свого варіанту за допомогою побудови рекурсивної функції, при цьому в своєму рішенні не можна використовувати цикли та зрізи з кроком відмінним від 1.</w:t>
      </w:r>
    </w:p>
    <w:p w14:paraId="54AADD90" w14:textId="0889E4BE" w:rsidR="00607A5C" w:rsidRPr="00607A5C" w:rsidRDefault="00607A5C" w:rsidP="00607A5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7A5C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D18F543" wp14:editId="6EB305FF">
            <wp:extent cx="5940425" cy="746760"/>
            <wp:effectExtent l="0" t="0" r="3175" b="0"/>
            <wp:docPr id="65820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6698" w14:textId="0B0B31A7" w:rsidR="00114926" w:rsidRP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Лістинг програми:</w:t>
      </w:r>
    </w:p>
    <w:p w14:paraId="1769E6D6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Creating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a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string</w:t>
      </w:r>
      <w:proofErr w:type="spellEnd"/>
    </w:p>
    <w:p w14:paraId="54C957B6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length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10 + 7 % 5</w:t>
      </w:r>
    </w:p>
    <w:p w14:paraId="4B36D541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my_string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"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HelloWorld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"[: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length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]</w:t>
      </w:r>
    </w:p>
    <w:p w14:paraId="11A00D49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print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("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Created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string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:",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my_string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442A67DC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29DF418F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Function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to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find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the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maximum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positive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element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array</w:t>
      </w:r>
      <w:proofErr w:type="spellEnd"/>
    </w:p>
    <w:p w14:paraId="74E2CE3B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def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find_max_positive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):</w:t>
      </w:r>
    </w:p>
    <w:p w14:paraId="3C0EB1FB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positive_numbers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[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num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for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num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num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&gt; 0]</w:t>
      </w:r>
    </w:p>
    <w:p w14:paraId="1ACED077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not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positive_numbers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:</w:t>
      </w:r>
    </w:p>
    <w:p w14:paraId="0B201663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return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None</w:t>
      </w:r>
      <w:proofErr w:type="spellEnd"/>
    </w:p>
    <w:p w14:paraId="69078D6F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lastRenderedPageBreak/>
        <w:t xml:space="preserve">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return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max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positive_numbers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61C9C160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140C68DA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Example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usage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:</w:t>
      </w:r>
    </w:p>
    <w:p w14:paraId="3B1F3907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my_array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[1, -2, 3, -4, 5]</w:t>
      </w:r>
    </w:p>
    <w:p w14:paraId="37DBA679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result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find_max_positive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my_array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008E3D23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print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f"Maximum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positive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element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: {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result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}")</w:t>
      </w:r>
    </w:p>
    <w:p w14:paraId="6BCC1EA3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10C03287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Function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for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sorting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array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ascending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order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without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using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built-in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sorting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functions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385F25DB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def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my_sort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):</w:t>
      </w:r>
    </w:p>
    <w:p w14:paraId="353C20F8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n =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len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5EC99ED6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for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i in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range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(n):</w:t>
      </w:r>
    </w:p>
    <w:p w14:paraId="77DF624A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for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j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range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(0, n - i - 1):</w:t>
      </w:r>
    </w:p>
    <w:p w14:paraId="4FCA95F6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    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if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[j] &gt;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[j + 1]:</w:t>
      </w:r>
    </w:p>
    <w:p w14:paraId="29E7D98E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               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[j],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[j + 1] =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[j + 1],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[j]</w:t>
      </w:r>
    </w:p>
    <w:p w14:paraId="3E91F899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00FAE186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Example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usage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:</w:t>
      </w:r>
    </w:p>
    <w:p w14:paraId="33AA8049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my_array_to_sort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[3, 1, 4, 1, 5, 9, 2, 6, 5, 3]</w:t>
      </w:r>
    </w:p>
    <w:p w14:paraId="2F08499D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my_sort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my_array_to_sort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6BFCC9E3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print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("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Sorted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array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:",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my_array_to_sort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5BD9F459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537FEBB3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Anonymous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function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for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computing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the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function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f = 7x * y^3 * 2z</w:t>
      </w:r>
    </w:p>
    <w:p w14:paraId="6D82050C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compute_f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lambda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x, y, z: 7 * x * (y ** 3) * (2 * z)</w:t>
      </w:r>
    </w:p>
    <w:p w14:paraId="30088117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514D2034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8C2D8B">
        <w:rPr>
          <w:rFonts w:ascii="Consolas" w:eastAsia="Times New Roman" w:hAnsi="Consolas" w:cs="Times New Roman"/>
          <w:lang w:eastAsia="uk-UA"/>
        </w:rPr>
        <w:t xml:space="preserve">#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Example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usage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:</w:t>
      </w:r>
    </w:p>
    <w:p w14:paraId="16D9445C" w14:textId="77777777" w:rsidR="008C2D8B" w:rsidRPr="008C2D8B" w:rsidRDefault="008C2D8B" w:rsidP="008C2D8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result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=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compute_f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(2, 3, 4)</w:t>
      </w:r>
    </w:p>
    <w:p w14:paraId="13F3AFE9" w14:textId="28202C41" w:rsidR="00A434D1" w:rsidRDefault="008C2D8B" w:rsidP="008C2D8B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proofErr w:type="spellStart"/>
      <w:r w:rsidRPr="008C2D8B">
        <w:rPr>
          <w:rFonts w:ascii="Consolas" w:eastAsia="Times New Roman" w:hAnsi="Consolas" w:cs="Times New Roman"/>
          <w:lang w:eastAsia="uk-UA"/>
        </w:rPr>
        <w:t>print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("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Result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of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computing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function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 xml:space="preserve"> f:", </w:t>
      </w:r>
      <w:proofErr w:type="spellStart"/>
      <w:r w:rsidRPr="008C2D8B">
        <w:rPr>
          <w:rFonts w:ascii="Consolas" w:eastAsia="Times New Roman" w:hAnsi="Consolas" w:cs="Times New Roman"/>
          <w:lang w:eastAsia="uk-UA"/>
        </w:rPr>
        <w:t>result</w:t>
      </w:r>
      <w:proofErr w:type="spellEnd"/>
      <w:r w:rsidRPr="008C2D8B">
        <w:rPr>
          <w:rFonts w:ascii="Consolas" w:eastAsia="Times New Roman" w:hAnsi="Consolas" w:cs="Times New Roman"/>
          <w:lang w:eastAsia="uk-UA"/>
        </w:rPr>
        <w:t>)</w:t>
      </w:r>
    </w:p>
    <w:p w14:paraId="091F30EE" w14:textId="77777777" w:rsidR="009918B0" w:rsidRDefault="009918B0" w:rsidP="008C2D8B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</w:p>
    <w:p w14:paraId="485E543F" w14:textId="1C4B35FC" w:rsidR="009918B0" w:rsidRPr="009918B0" w:rsidRDefault="006918BA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>
        <w:rPr>
          <w:rFonts w:ascii="Consolas" w:eastAsia="Times New Roman" w:hAnsi="Consolas" w:cs="Times New Roman"/>
          <w:lang w:val="ru-RU" w:eastAsia="uk-UA"/>
        </w:rPr>
        <w:br/>
      </w:r>
      <w:r>
        <w:rPr>
          <w:rFonts w:ascii="Consolas" w:eastAsia="Times New Roman" w:hAnsi="Consolas" w:cs="Times New Roman"/>
          <w:lang w:val="ru-RU" w:eastAsia="uk-UA"/>
        </w:rPr>
        <w:br/>
      </w:r>
      <w:r w:rsidR="009918B0" w:rsidRPr="009918B0">
        <w:rPr>
          <w:rFonts w:ascii="Consolas" w:eastAsia="Times New Roman" w:hAnsi="Consolas" w:cs="Times New Roman"/>
          <w:lang w:val="en-US" w:eastAsia="uk-UA"/>
        </w:rPr>
        <w:t># Exercise №2</w:t>
      </w:r>
    </w:p>
    <w:p w14:paraId="65D2BE51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</w:p>
    <w:p w14:paraId="60DC0390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def </w:t>
      </w:r>
      <w:proofErr w:type="spellStart"/>
      <w:r w:rsidRPr="009918B0">
        <w:rPr>
          <w:rFonts w:ascii="Consolas" w:eastAsia="Times New Roman" w:hAnsi="Consolas" w:cs="Times New Roman"/>
          <w:lang w:val="en-US" w:eastAsia="uk-UA"/>
        </w:rPr>
        <w:t>digital_root</w:t>
      </w:r>
      <w:proofErr w:type="spellEnd"/>
      <w:r w:rsidRPr="009918B0">
        <w:rPr>
          <w:rFonts w:ascii="Consolas" w:eastAsia="Times New Roman" w:hAnsi="Consolas" w:cs="Times New Roman"/>
          <w:lang w:val="en-US" w:eastAsia="uk-UA"/>
        </w:rPr>
        <w:t>(n):</w:t>
      </w:r>
    </w:p>
    <w:p w14:paraId="738198DB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# </w:t>
      </w:r>
      <w:proofErr w:type="gramStart"/>
      <w:r w:rsidRPr="009918B0">
        <w:rPr>
          <w:rFonts w:ascii="Consolas" w:eastAsia="Times New Roman" w:hAnsi="Consolas" w:cs="Times New Roman"/>
          <w:lang w:val="en-US" w:eastAsia="uk-UA"/>
        </w:rPr>
        <w:t>number</w:t>
      </w:r>
      <w:proofErr w:type="gramEnd"/>
      <w:r w:rsidRPr="009918B0">
        <w:rPr>
          <w:rFonts w:ascii="Consolas" w:eastAsia="Times New Roman" w:hAnsi="Consolas" w:cs="Times New Roman"/>
          <w:lang w:val="en-US" w:eastAsia="uk-UA"/>
        </w:rPr>
        <w:t xml:space="preserve"> to a string</w:t>
      </w:r>
    </w:p>
    <w:p w14:paraId="4DD1F8D4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n = str(n)</w:t>
      </w:r>
    </w:p>
    <w:p w14:paraId="0B43ACD1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</w:p>
    <w:p w14:paraId="3E49928F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# </w:t>
      </w:r>
      <w:proofErr w:type="gramStart"/>
      <w:r w:rsidRPr="009918B0">
        <w:rPr>
          <w:rFonts w:ascii="Consolas" w:eastAsia="Times New Roman" w:hAnsi="Consolas" w:cs="Times New Roman"/>
          <w:lang w:val="en-US" w:eastAsia="uk-UA"/>
        </w:rPr>
        <w:t>if</w:t>
      </w:r>
      <w:proofErr w:type="gramEnd"/>
      <w:r w:rsidRPr="009918B0">
        <w:rPr>
          <w:rFonts w:ascii="Consolas" w:eastAsia="Times New Roman" w:hAnsi="Consolas" w:cs="Times New Roman"/>
          <w:lang w:val="en-US" w:eastAsia="uk-UA"/>
        </w:rPr>
        <w:t xml:space="preserve"> the number is a single digit, return it</w:t>
      </w:r>
    </w:p>
    <w:p w14:paraId="2788607A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if </w:t>
      </w:r>
      <w:proofErr w:type="spellStart"/>
      <w:r w:rsidRPr="009918B0">
        <w:rPr>
          <w:rFonts w:ascii="Consolas" w:eastAsia="Times New Roman" w:hAnsi="Consolas" w:cs="Times New Roman"/>
          <w:lang w:val="en-US" w:eastAsia="uk-UA"/>
        </w:rPr>
        <w:t>len</w:t>
      </w:r>
      <w:proofErr w:type="spellEnd"/>
      <w:r w:rsidRPr="009918B0">
        <w:rPr>
          <w:rFonts w:ascii="Consolas" w:eastAsia="Times New Roman" w:hAnsi="Consolas" w:cs="Times New Roman"/>
          <w:lang w:val="en-US" w:eastAsia="uk-UA"/>
        </w:rPr>
        <w:t>(n) == 1:</w:t>
      </w:r>
    </w:p>
    <w:p w14:paraId="35E9EAB5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    return int(n)</w:t>
      </w:r>
    </w:p>
    <w:p w14:paraId="69DDF90B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</w:p>
    <w:p w14:paraId="03A80C4B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# </w:t>
      </w:r>
      <w:proofErr w:type="gramStart"/>
      <w:r w:rsidRPr="009918B0">
        <w:rPr>
          <w:rFonts w:ascii="Consolas" w:eastAsia="Times New Roman" w:hAnsi="Consolas" w:cs="Times New Roman"/>
          <w:lang w:val="en-US" w:eastAsia="uk-UA"/>
        </w:rPr>
        <w:t>sum</w:t>
      </w:r>
      <w:proofErr w:type="gramEnd"/>
      <w:r w:rsidRPr="009918B0">
        <w:rPr>
          <w:rFonts w:ascii="Consolas" w:eastAsia="Times New Roman" w:hAnsi="Consolas" w:cs="Times New Roman"/>
          <w:lang w:val="en-US" w:eastAsia="uk-UA"/>
        </w:rPr>
        <w:t xml:space="preserve"> all the digits of the number and call rec</w:t>
      </w:r>
    </w:p>
    <w:p w14:paraId="60EC3EEF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else:</w:t>
      </w:r>
    </w:p>
    <w:p w14:paraId="62373EAC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    </w:t>
      </w:r>
      <w:proofErr w:type="spellStart"/>
      <w:r w:rsidRPr="009918B0">
        <w:rPr>
          <w:rFonts w:ascii="Consolas" w:eastAsia="Times New Roman" w:hAnsi="Consolas" w:cs="Times New Roman"/>
          <w:lang w:val="en-US" w:eastAsia="uk-UA"/>
        </w:rPr>
        <w:t>sum_of_digits</w:t>
      </w:r>
      <w:proofErr w:type="spellEnd"/>
      <w:r w:rsidRPr="009918B0">
        <w:rPr>
          <w:rFonts w:ascii="Consolas" w:eastAsia="Times New Roman" w:hAnsi="Consolas" w:cs="Times New Roman"/>
          <w:lang w:val="en-US" w:eastAsia="uk-UA"/>
        </w:rPr>
        <w:t xml:space="preserve"> = sum(int(digit) for digit in n)</w:t>
      </w:r>
    </w:p>
    <w:p w14:paraId="7C6C433E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 xml:space="preserve">        return </w:t>
      </w:r>
      <w:proofErr w:type="spellStart"/>
      <w:r w:rsidRPr="009918B0">
        <w:rPr>
          <w:rFonts w:ascii="Consolas" w:eastAsia="Times New Roman" w:hAnsi="Consolas" w:cs="Times New Roman"/>
          <w:lang w:val="en-US" w:eastAsia="uk-UA"/>
        </w:rPr>
        <w:t>digital_root</w:t>
      </w:r>
      <w:proofErr w:type="spellEnd"/>
      <w:r w:rsidRPr="009918B0">
        <w:rPr>
          <w:rFonts w:ascii="Consolas" w:eastAsia="Times New Roman" w:hAnsi="Consolas" w:cs="Times New Roman"/>
          <w:lang w:val="en-US" w:eastAsia="uk-UA"/>
        </w:rPr>
        <w:t>(</w:t>
      </w:r>
      <w:proofErr w:type="spellStart"/>
      <w:r w:rsidRPr="009918B0">
        <w:rPr>
          <w:rFonts w:ascii="Consolas" w:eastAsia="Times New Roman" w:hAnsi="Consolas" w:cs="Times New Roman"/>
          <w:lang w:val="en-US" w:eastAsia="uk-UA"/>
        </w:rPr>
        <w:t>sum_of_digits</w:t>
      </w:r>
      <w:proofErr w:type="spellEnd"/>
      <w:r w:rsidRPr="009918B0">
        <w:rPr>
          <w:rFonts w:ascii="Consolas" w:eastAsia="Times New Roman" w:hAnsi="Consolas" w:cs="Times New Roman"/>
          <w:lang w:val="en-US" w:eastAsia="uk-UA"/>
        </w:rPr>
        <w:t>)</w:t>
      </w:r>
    </w:p>
    <w:p w14:paraId="605C9DE7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</w:p>
    <w:p w14:paraId="5C2294D6" w14:textId="77777777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</w:p>
    <w:p w14:paraId="2B408D8F" w14:textId="35B4C17D" w:rsidR="009918B0" w:rsidRPr="009918B0" w:rsidRDefault="009918B0" w:rsidP="009918B0">
      <w:pPr>
        <w:spacing w:after="0" w:line="285" w:lineRule="atLeast"/>
        <w:rPr>
          <w:rFonts w:ascii="Consolas" w:eastAsia="Times New Roman" w:hAnsi="Consolas" w:cs="Times New Roman"/>
          <w:lang w:val="en-US" w:eastAsia="uk-UA"/>
        </w:rPr>
      </w:pPr>
      <w:r w:rsidRPr="009918B0">
        <w:rPr>
          <w:rFonts w:ascii="Consolas" w:eastAsia="Times New Roman" w:hAnsi="Consolas" w:cs="Times New Roman"/>
          <w:lang w:val="en-US" w:eastAsia="uk-UA"/>
        </w:rPr>
        <w:t>print(</w:t>
      </w:r>
      <w:proofErr w:type="spellStart"/>
      <w:r w:rsidRPr="009918B0">
        <w:rPr>
          <w:rFonts w:ascii="Consolas" w:eastAsia="Times New Roman" w:hAnsi="Consolas" w:cs="Times New Roman"/>
          <w:lang w:val="en-US" w:eastAsia="uk-UA"/>
        </w:rPr>
        <w:t>digital_</w:t>
      </w:r>
      <w:proofErr w:type="gramStart"/>
      <w:r w:rsidRPr="009918B0">
        <w:rPr>
          <w:rFonts w:ascii="Consolas" w:eastAsia="Times New Roman" w:hAnsi="Consolas" w:cs="Times New Roman"/>
          <w:lang w:val="en-US" w:eastAsia="uk-UA"/>
        </w:rPr>
        <w:t>root</w:t>
      </w:r>
      <w:proofErr w:type="spellEnd"/>
      <w:r w:rsidRPr="009918B0">
        <w:rPr>
          <w:rFonts w:ascii="Consolas" w:eastAsia="Times New Roman" w:hAnsi="Consolas" w:cs="Times New Roman"/>
          <w:lang w:val="en-US" w:eastAsia="uk-UA"/>
        </w:rPr>
        <w:t>(</w:t>
      </w:r>
      <w:proofErr w:type="gramEnd"/>
      <w:r w:rsidRPr="009918B0">
        <w:rPr>
          <w:rFonts w:ascii="Consolas" w:eastAsia="Times New Roman" w:hAnsi="Consolas" w:cs="Times New Roman"/>
          <w:lang w:val="en-US" w:eastAsia="uk-UA"/>
        </w:rPr>
        <w:t>123456))</w:t>
      </w:r>
    </w:p>
    <w:p w14:paraId="10C5AB89" w14:textId="0A526497" w:rsidR="008C2D8B" w:rsidRPr="009918B0" w:rsidRDefault="009918B0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br w:type="page"/>
      </w:r>
    </w:p>
    <w:p w14:paraId="4D25AFBB" w14:textId="2EE857A1" w:rsidR="00114926" w:rsidRPr="00114926" w:rsidRDefault="00114926" w:rsidP="008C2D8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9D37805" w14:textId="1646C1C3" w:rsidR="00114926" w:rsidRPr="00114926" w:rsidRDefault="008C2D8B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C2D8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3840904" wp14:editId="36C9CB71">
            <wp:extent cx="3368040" cy="3816273"/>
            <wp:effectExtent l="0" t="0" r="3810" b="0"/>
            <wp:docPr id="147737647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647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207" cy="3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5809" w14:textId="640E7B12" w:rsidR="003F6D0E" w:rsidRDefault="00114926" w:rsidP="008C2D8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C2D8B"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 </w:t>
      </w:r>
      <w:r w:rsidR="004A6DAA">
        <w:rPr>
          <w:rFonts w:ascii="Times New Roman" w:eastAsia="Calibri" w:hAnsi="Times New Roman" w:cs="Times New Roman"/>
          <w:sz w:val="28"/>
          <w:szCs w:val="28"/>
        </w:rPr>
        <w:t xml:space="preserve">першого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43458115" w14:textId="0A735821" w:rsidR="009918B0" w:rsidRDefault="009918B0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918B0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06089168" wp14:editId="39E2761B">
            <wp:extent cx="4366260" cy="3287647"/>
            <wp:effectExtent l="0" t="0" r="0" b="8255"/>
            <wp:docPr id="86157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1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884" cy="33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40D" w14:textId="51CBF5AF" w:rsidR="009918B0" w:rsidRPr="009918B0" w:rsidRDefault="009918B0" w:rsidP="006918B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9918B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7E2C0CD6" w14:textId="33CBB123" w:rsidR="001D5CCD" w:rsidRDefault="00114926" w:rsidP="008C2D8B">
      <w:pPr>
        <w:spacing w:line="360" w:lineRule="auto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вивчи</w:t>
      </w:r>
      <w:r w:rsidR="00A9572C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засвої</w:t>
      </w:r>
      <w:r w:rsidR="00A9572C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базові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навички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функцій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Python.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Дізна</w:t>
      </w:r>
      <w:r w:rsidR="00A9572C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ся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різновиди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функцій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можливі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аргументи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результати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функцій</w:t>
      </w:r>
      <w:proofErr w:type="spellEnd"/>
      <w:r w:rsidR="00A9572C" w:rsidRPr="00A9572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sectPr w:rsidR="001D5CCD" w:rsidSect="00794B7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769B"/>
    <w:multiLevelType w:val="hybridMultilevel"/>
    <w:tmpl w:val="F182B4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2"/>
  </w:num>
  <w:num w:numId="2" w16cid:durableId="984889699">
    <w:abstractNumId w:val="0"/>
  </w:num>
  <w:num w:numId="3" w16cid:durableId="162038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A6237"/>
    <w:rsid w:val="000B70A5"/>
    <w:rsid w:val="000C3C04"/>
    <w:rsid w:val="00114926"/>
    <w:rsid w:val="00183268"/>
    <w:rsid w:val="001C09C2"/>
    <w:rsid w:val="001D5CCD"/>
    <w:rsid w:val="00280C4A"/>
    <w:rsid w:val="003362FB"/>
    <w:rsid w:val="00395D9B"/>
    <w:rsid w:val="003F6D0E"/>
    <w:rsid w:val="004A6DAA"/>
    <w:rsid w:val="005065CA"/>
    <w:rsid w:val="00515078"/>
    <w:rsid w:val="0052439D"/>
    <w:rsid w:val="00532292"/>
    <w:rsid w:val="00594C81"/>
    <w:rsid w:val="005C5FED"/>
    <w:rsid w:val="005F42C9"/>
    <w:rsid w:val="00607A5C"/>
    <w:rsid w:val="00641089"/>
    <w:rsid w:val="006918BA"/>
    <w:rsid w:val="006D3E1B"/>
    <w:rsid w:val="00794B79"/>
    <w:rsid w:val="00817592"/>
    <w:rsid w:val="008C2D8B"/>
    <w:rsid w:val="008F6D62"/>
    <w:rsid w:val="00936A86"/>
    <w:rsid w:val="009918B0"/>
    <w:rsid w:val="009D22B0"/>
    <w:rsid w:val="00A434D1"/>
    <w:rsid w:val="00A66FD7"/>
    <w:rsid w:val="00A9572C"/>
    <w:rsid w:val="00AC4F05"/>
    <w:rsid w:val="00B04CB0"/>
    <w:rsid w:val="00B93852"/>
    <w:rsid w:val="00BD02B8"/>
    <w:rsid w:val="00BD07B9"/>
    <w:rsid w:val="00C422B3"/>
    <w:rsid w:val="00C85BA0"/>
    <w:rsid w:val="00CD4ECE"/>
    <w:rsid w:val="00D05F43"/>
    <w:rsid w:val="00E67C89"/>
    <w:rsid w:val="00E80C51"/>
    <w:rsid w:val="00EC443B"/>
    <w:rsid w:val="00ED4C54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8aeeb0-abe3-48cb-be31-6f6669862236" xsi:nil="true"/>
    <TaxCatchAll xmlns="508c11a7-37cd-41a9-81b8-d39bde9ad5ca" xsi:nil="true"/>
    <lcf76f155ced4ddcb4097134ff3c332f xmlns="e58aeeb0-abe3-48cb-be31-6f66698622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12" ma:contentTypeDescription="Создание документа." ma:contentTypeScope="" ma:versionID="468bdc6772a086a0491087231fc00186">
  <xsd:schema xmlns:xsd="http://www.w3.org/2001/XMLSchema" xmlns:xs="http://www.w3.org/2001/XMLSchema" xmlns:p="http://schemas.microsoft.com/office/2006/metadata/properties" xmlns:ns2="e58aeeb0-abe3-48cb-be31-6f6669862236" xmlns:ns3="508c11a7-37cd-41a9-81b8-d39bde9ad5ca" targetNamespace="http://schemas.microsoft.com/office/2006/metadata/properties" ma:root="true" ma:fieldsID="938ca0197fd165e4e4e75330592fcb6f" ns2:_="" ns3:_="">
    <xsd:import namespace="e58aeeb0-abe3-48cb-be31-6f6669862236"/>
    <xsd:import namespace="508c11a7-37cd-41a9-81b8-d39bde9ad5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86c04e-88a4-4445-9f6f-30110c65b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11a7-37cd-41a9-81b8-d39bde9ad5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a03e4c-d9b7-4e52-a1db-1c92360ad292}" ma:internalName="TaxCatchAll" ma:showField="CatchAllData" ma:web="508c11a7-37cd-41a9-81b8-d39bde9a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2FBA0-115A-4F82-9A58-170C6B15FABC}">
  <ds:schemaRefs>
    <ds:schemaRef ds:uri="http://schemas.microsoft.com/office/2006/metadata/properties"/>
    <ds:schemaRef ds:uri="http://schemas.microsoft.com/office/infopath/2007/PartnerControls"/>
    <ds:schemaRef ds:uri="e58aeeb0-abe3-48cb-be31-6f6669862236"/>
    <ds:schemaRef ds:uri="508c11a7-37cd-41a9-81b8-d39bde9ad5ca"/>
  </ds:schemaRefs>
</ds:datastoreItem>
</file>

<file path=customXml/itemProps2.xml><?xml version="1.0" encoding="utf-8"?>
<ds:datastoreItem xmlns:ds="http://schemas.openxmlformats.org/officeDocument/2006/customXml" ds:itemID="{84D7A22B-10C6-45C8-97E1-43258F4CB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05EC9-DBAF-481E-A998-7026D8AB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eeb0-abe3-48cb-be31-6f6669862236"/>
    <ds:schemaRef ds:uri="508c11a7-37cd-41a9-81b8-d39bde9a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20</cp:revision>
  <dcterms:created xsi:type="dcterms:W3CDTF">2024-02-06T11:50:00Z</dcterms:created>
  <dcterms:modified xsi:type="dcterms:W3CDTF">2024-04-09T07:02:00Z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0x0101002EE01930D6EBB34FB1DD79A4F085F7AC</vt:lpwstr>
  </property>
</Properties>
</file>