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bookmarkStart w:id="0" w:name="_Hlk163984667"/>
      <w:bookmarkEnd w:id="0"/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58F27C6E" w:rsidR="00BD07B9" w:rsidRPr="00040216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040216">
        <w:rPr>
          <w:rFonts w:ascii="Times New Roman" w:hAnsi="Times New Roman" w:cs="Times New Roman"/>
          <w:b/>
          <w:caps/>
          <w:sz w:val="28"/>
          <w:szCs w:val="28"/>
          <w:lang w:val="en-US"/>
        </w:rPr>
        <w:t>4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210459DE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="00040216" w:rsidRPr="00040216">
        <w:rPr>
          <w:rFonts w:ascii="Times New Roman" w:hAnsi="Times New Roman" w:cs="Times New Roman"/>
          <w:sz w:val="28"/>
          <w:szCs w:val="28"/>
        </w:rPr>
        <w:t>РОБОТА З ФАЙЛАМИ ТА ОРГАНІЗАЦІЯ ПРОЕКТІВ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41AD30" w14:textId="77777777" w:rsidR="00936A86" w:rsidRPr="00BD07B9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3037A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120485C0" w:rsidR="00114926" w:rsidRPr="0004021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216" w:rsidRPr="00040216">
        <w:rPr>
          <w:rFonts w:ascii="Times New Roman" w:hAnsi="Times New Roman" w:cs="Times New Roman"/>
          <w:sz w:val="28"/>
          <w:szCs w:val="28"/>
        </w:rPr>
        <w:t>вивчити та засвоїти базові принципи роботи з файлами,</w:t>
      </w:r>
      <w:r w:rsidR="00040216" w:rsidRPr="00040216">
        <w:rPr>
          <w:rFonts w:ascii="Times New Roman" w:hAnsi="Times New Roman" w:cs="Times New Roman"/>
          <w:sz w:val="28"/>
          <w:szCs w:val="28"/>
        </w:rPr>
        <w:cr/>
        <w:t>модулями та пакетами. Ознайомитися з існуючими режимами доступу, а також</w:t>
      </w:r>
      <w:r w:rsidR="00040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216" w:rsidRPr="00040216">
        <w:rPr>
          <w:rFonts w:ascii="Times New Roman" w:hAnsi="Times New Roman" w:cs="Times New Roman"/>
          <w:sz w:val="28"/>
          <w:szCs w:val="28"/>
        </w:rPr>
        <w:t>з особливостями використання різних методів і функцій для роботи з файлами.</w:t>
      </w:r>
      <w:r w:rsidR="00040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216" w:rsidRPr="00040216">
        <w:rPr>
          <w:rFonts w:ascii="Times New Roman" w:hAnsi="Times New Roman" w:cs="Times New Roman"/>
          <w:sz w:val="28"/>
          <w:szCs w:val="28"/>
        </w:rPr>
        <w:t>Дізнатися про особливості та способи підключення модулів та організації</w:t>
      </w:r>
      <w:r w:rsidR="00040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216" w:rsidRPr="00040216">
        <w:rPr>
          <w:rFonts w:ascii="Times New Roman" w:hAnsi="Times New Roman" w:cs="Times New Roman"/>
          <w:sz w:val="28"/>
          <w:szCs w:val="28"/>
        </w:rPr>
        <w:t>пакетів</w:t>
      </w:r>
      <w:r w:rsidR="00040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E7B316" w14:textId="6BB4A11F" w:rsidR="00280C4A" w:rsidRPr="00040216" w:rsidRDefault="008C2D8B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="00280C4A"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</w:p>
    <w:p w14:paraId="7BF008D3" w14:textId="112BAB3A" w:rsidR="00040216" w:rsidRPr="00040216" w:rsidRDefault="00340785" w:rsidP="00957439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>1)</w:t>
      </w:r>
      <w:r w:rsidR="00040216" w:rsidRPr="00040216">
        <w:t xml:space="preserve"> </w:t>
      </w:r>
      <w:r w:rsidR="00040216" w:rsidRPr="00040216">
        <w:rPr>
          <w:rFonts w:ascii="Times New Roman" w:eastAsia="Calibri" w:hAnsi="Times New Roman" w:cs="Times New Roman"/>
          <w:sz w:val="28"/>
          <w:szCs w:val="28"/>
        </w:rPr>
        <w:t>Для довідника реалізованого згідно власного варіанту у практичній роботі</w:t>
      </w:r>
      <w:r w:rsidR="0095743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40216" w:rsidRPr="00040216">
        <w:rPr>
          <w:rFonts w:ascii="Times New Roman" w:eastAsia="Calibri" w:hAnsi="Times New Roman" w:cs="Times New Roman"/>
          <w:sz w:val="28"/>
          <w:szCs w:val="28"/>
        </w:rPr>
        <w:t>№3, створити програму з підтримкою функцій роботи з файлами, а саме:</w:t>
      </w:r>
    </w:p>
    <w:p w14:paraId="125A986C" w14:textId="77777777" w:rsidR="00040216" w:rsidRPr="00040216" w:rsidRDefault="00040216" w:rsidP="00040216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0216">
        <w:rPr>
          <w:rFonts w:ascii="Times New Roman" w:eastAsia="Calibri" w:hAnsi="Times New Roman" w:cs="Times New Roman"/>
          <w:sz w:val="28"/>
          <w:szCs w:val="28"/>
        </w:rPr>
        <w:t> Збереження довідника до файлу.</w:t>
      </w:r>
    </w:p>
    <w:p w14:paraId="428F84E8" w14:textId="77777777" w:rsidR="00040216" w:rsidRPr="00040216" w:rsidRDefault="00040216" w:rsidP="00040216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0216">
        <w:rPr>
          <w:rFonts w:ascii="Times New Roman" w:eastAsia="Calibri" w:hAnsi="Times New Roman" w:cs="Times New Roman"/>
          <w:sz w:val="28"/>
          <w:szCs w:val="28"/>
        </w:rPr>
        <w:t> Читання довідника з файлу.</w:t>
      </w:r>
    </w:p>
    <w:p w14:paraId="528A8DD9" w14:textId="16EA94AC" w:rsidR="00340785" w:rsidRDefault="00040216" w:rsidP="00040216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40216">
        <w:rPr>
          <w:rFonts w:ascii="Times New Roman" w:eastAsia="Calibri" w:hAnsi="Times New Roman" w:cs="Times New Roman"/>
          <w:sz w:val="28"/>
          <w:szCs w:val="28"/>
        </w:rPr>
        <w:t> Збереження змін у довіднику.</w:t>
      </w:r>
      <w:r w:rsidR="00340785" w:rsidRPr="0034078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08862DC" w14:textId="10878F9E" w:rsidR="00340785" w:rsidRDefault="00040216" w:rsidP="003407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402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9D6748" wp14:editId="393ECD25">
            <wp:extent cx="5940425" cy="1048385"/>
            <wp:effectExtent l="0" t="0" r="3175" b="0"/>
            <wp:docPr id="240018602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8602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B333" w14:textId="6D7DD590" w:rsidR="00040216" w:rsidRDefault="00340785" w:rsidP="00040216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>2)</w:t>
      </w:r>
      <w:r w:rsidR="00040216" w:rsidRPr="00040216">
        <w:t xml:space="preserve"> </w:t>
      </w:r>
      <w:r w:rsidR="00040216" w:rsidRPr="00040216">
        <w:rPr>
          <w:rFonts w:ascii="Times New Roman" w:eastAsia="Calibri" w:hAnsi="Times New Roman" w:cs="Times New Roman"/>
          <w:sz w:val="28"/>
          <w:szCs w:val="28"/>
        </w:rPr>
        <w:t>У даній практичній роботі необхідно виконати розбиття функцій з</w:t>
      </w:r>
      <w:r w:rsidR="0095743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40216" w:rsidRPr="00040216">
        <w:rPr>
          <w:rFonts w:ascii="Times New Roman" w:eastAsia="Calibri" w:hAnsi="Times New Roman" w:cs="Times New Roman"/>
          <w:sz w:val="28"/>
          <w:szCs w:val="28"/>
        </w:rPr>
        <w:t>практичної роботи №2 на модулі з наступним об'єднанням отриманих модулів в</w:t>
      </w:r>
      <w:r w:rsidR="00040216" w:rsidRPr="00040216">
        <w:rPr>
          <w:rFonts w:ascii="Times New Roman" w:eastAsia="Calibri" w:hAnsi="Times New Roman" w:cs="Times New Roman"/>
          <w:sz w:val="28"/>
          <w:szCs w:val="28"/>
        </w:rPr>
        <w:cr/>
        <w:t>один загальний пакет. Пакет необхідно підключити в окремому файлі програми</w:t>
      </w:r>
      <w:r w:rsidR="00040216" w:rsidRPr="00040216">
        <w:rPr>
          <w:rFonts w:ascii="Times New Roman" w:eastAsia="Calibri" w:hAnsi="Times New Roman" w:cs="Times New Roman"/>
          <w:sz w:val="28"/>
          <w:szCs w:val="28"/>
        </w:rPr>
        <w:cr/>
        <w:t>і продемонструвати роботу з кожним модулем пакета.</w:t>
      </w:r>
    </w:p>
    <w:p w14:paraId="2C754315" w14:textId="40B2C6A9" w:rsidR="00DA32F4" w:rsidRDefault="00040216" w:rsidP="0004021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4021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C207B" wp14:editId="1F169284">
            <wp:extent cx="5940425" cy="1249680"/>
            <wp:effectExtent l="0" t="0" r="3175" b="7620"/>
            <wp:docPr id="84235302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5302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9E5" w14:textId="562DC16A" w:rsidR="00340785" w:rsidRPr="00DA32F4" w:rsidRDefault="00DA32F4" w:rsidP="00DA32F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03C6698" w14:textId="0B0B31A7" w:rsid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Лістинг програми:</w:t>
      </w:r>
    </w:p>
    <w:p w14:paraId="5E2F034F" w14:textId="19E80C62" w:rsidR="00957439" w:rsidRPr="00957439" w:rsidRDefault="00957439" w:rsidP="0095743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-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Lab4.py</w:t>
      </w:r>
    </w:p>
    <w:p w14:paraId="1C8B090A" w14:textId="77777777" w:rsidR="00957439" w:rsidRPr="00957439" w:rsidRDefault="00957439" w:rsidP="009574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to file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save_to_file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(blogger_list):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with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"blogger_data.txt"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"w"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file: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blogger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blogger_list: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file.write(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f"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}\n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from file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read_from_file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with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"blogger_data.txt"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"r"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file: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blogger_list = [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eval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(line.strip())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file]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blogger_list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FileNotFoundError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[]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blg template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 = {}.fromkeys([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'channel_name'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'link'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'subscribers'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blogger_list = []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blogger_list = read_from_file()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#add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add_blogger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(blogger_list):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new_blogger = blogger.copy()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nickname: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'channel_name'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channel name: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'link'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link: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while True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age: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&lt;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raise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"Age cannot be negative."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input. Please enter a valid age."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while True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'subscribers'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number of subscribers: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'subscribers'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&lt;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raise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"Subscribers count cannot be negative."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input. Please enter a valid number of subscribers."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blogger_list.append(new_blogger)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delete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delete_blogger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(blogger_list):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nickname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the nickname of the blogger to delete: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blogger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blogger_list: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== nickname: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blogger_list.remove(blogger)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"Blogger deleted successfully."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"Blogger not found."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edit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lastRenderedPageBreak/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edit_blogger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(blogger_list):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nickname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the nickname of the blogger to edit: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blogger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blogger_list: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== nickname: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"1. Edit nickname"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"2. Edit channel name"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"3. Edit link"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"4. Edit age"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"5. Edit number of subscribers"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choice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your choice: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not 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'1'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'2'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'3'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'4'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'5'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choice."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    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'1'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new nickname: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'2'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'channel_name'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new channel name: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'3'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'link'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new link: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'4'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while True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new_age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new age: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new_age &lt;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raise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"Age cannot be negative."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new_age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            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input. Please enter a valid age."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'5'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while True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new_subscribers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new number of subscribers: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new_subscribers &lt;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raise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"Subscribers count cannot be negative."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'subscribers'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new_subscribers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            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input. Please enter a valid number of subscribers."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"Blogger edited successfully."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"Blogger not found."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show all blg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display_all_bloggers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(blogger_list):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blogger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blogger_list: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f"Nickname: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, Channel Name: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'channel_name'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, Link: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'link'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, Age: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, Subscribers: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'subscribers'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sorted blg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top_n_oldest_bloggers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(blogger_list, n):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 &lt;=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input for N. Please enter a positive integer."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sorted_bloggers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sorted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(blogger_list, </w:t>
      </w:r>
      <w:r w:rsidRPr="0095743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key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lambda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x: x[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f"Top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oldest bloggers:"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blogger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(sorted_bloggers[:n]):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f"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i+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'nickname'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(Age: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blogger[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'age'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)"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># menu</w:t>
      </w:r>
      <w:r w:rsidRPr="0095743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while True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"Menu"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"1. Add a blogger"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"2. Delete a blogger"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"3. Edit a blogger"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"4. Display all bloggers"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"5. Display top N oldest bloggers by age"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"0. Exit"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choice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your choice: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choice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(choice)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choice. Please enter a number between 0 and 5."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continue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add_blogger(blogger_list)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delete_blogger(blogger_list)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edit_blogger(blogger_list)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display_all_bloggers(blogger_list)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n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"Enter the value of N: 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try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n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(n)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top_n_oldest_bloggers(blogger_list, n)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except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ValueError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input for N. Please enter a valid integer."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elif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choice ==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else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"Invalid choice. Please enter a number between 0 and 5."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</w:p>
    <w:p w14:paraId="10C5AB89" w14:textId="08E26E99" w:rsidR="008C2D8B" w:rsidRPr="009918B0" w:rsidRDefault="00957439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main.py, __init__.py, module1.py,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module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.py,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module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.py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</w:p>
    <w:p w14:paraId="77CB0D48" w14:textId="28A16263" w:rsidR="00957439" w:rsidRDefault="00957439" w:rsidP="00957439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main.py</w:t>
      </w:r>
    </w:p>
    <w:p w14:paraId="085547CD" w14:textId="77777777" w:rsidR="00957439" w:rsidRPr="00957439" w:rsidRDefault="00957439" w:rsidP="009574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from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module1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find_max_positive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from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module2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my_sort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from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module3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compute_f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my_array = [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result = find_max_positive(my_array)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f"Maximum positive element: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{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result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}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my_array_to_sort = [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9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my_sort(my_array_to_sort)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"Sorted array:"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my_array_to_sort)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result = compute_f(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"Result of computing function f:"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result)</w:t>
      </w:r>
    </w:p>
    <w:p w14:paraId="74C828DA" w14:textId="45B4D1EE" w:rsidR="00957439" w:rsidRDefault="00957439" w:rsidP="00957439">
      <w:pPr>
        <w:spacing w:before="240"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__init__.py</w:t>
      </w:r>
    </w:p>
    <w:p w14:paraId="09FC0872" w14:textId="77777777" w:rsidR="00957439" w:rsidRPr="00957439" w:rsidRDefault="00957439" w:rsidP="009574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__all__ = [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"module1"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"module2"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"module3"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95743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"main"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</w:p>
    <w:p w14:paraId="137A4F9E" w14:textId="201AF524" w:rsidR="00957439" w:rsidRDefault="00957439" w:rsidP="00957439">
      <w:pPr>
        <w:spacing w:before="240"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module1.py</w:t>
      </w:r>
    </w:p>
    <w:p w14:paraId="09E8ED2E" w14:textId="77777777" w:rsidR="00957439" w:rsidRPr="00957439" w:rsidRDefault="00957439" w:rsidP="009574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find_max_positive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(arr):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positive_numbers = [num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arr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num &gt;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not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positive_numbers: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 None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return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max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(positive_numbers)</w:t>
      </w:r>
    </w:p>
    <w:p w14:paraId="349BF287" w14:textId="0D3C4D79" w:rsidR="00957439" w:rsidRDefault="00957439" w:rsidP="00957439">
      <w:pPr>
        <w:spacing w:before="240"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module2.py</w:t>
      </w:r>
    </w:p>
    <w:p w14:paraId="234F6553" w14:textId="77777777" w:rsidR="00957439" w:rsidRPr="00957439" w:rsidRDefault="00957439" w:rsidP="009574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957439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my_sort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(arr):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n =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(arr)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(n):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j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95743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n - i -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if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arr[j] &gt; arr[j +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]: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arr[j], arr[j +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 arr[j +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arr[j]</w:t>
      </w:r>
    </w:p>
    <w:p w14:paraId="09A4FC42" w14:textId="6CA49BD3" w:rsidR="00957439" w:rsidRDefault="00957439" w:rsidP="00957439">
      <w:pPr>
        <w:spacing w:before="240"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module</w:t>
      </w:r>
      <w:r w:rsidR="006D2F59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.py</w:t>
      </w:r>
    </w:p>
    <w:p w14:paraId="6503099B" w14:textId="77777777" w:rsidR="00957439" w:rsidRPr="00957439" w:rsidRDefault="00957439" w:rsidP="009574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compute_f = </w:t>
      </w:r>
      <w:r w:rsidRPr="0095743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lambda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x, y, z: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7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x * (y ** 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* (</w:t>
      </w:r>
      <w:r w:rsidRPr="0095743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2 </w:t>
      </w:r>
      <w:r w:rsidRPr="0095743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* z)</w:t>
      </w:r>
    </w:p>
    <w:p w14:paraId="12B28693" w14:textId="77777777" w:rsidR="00957439" w:rsidRPr="00957439" w:rsidRDefault="00957439" w:rsidP="00957439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D25AFBB" w14:textId="71B99661" w:rsidR="00114926" w:rsidRPr="00114926" w:rsidRDefault="00114926" w:rsidP="008C2D8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9D37805" w14:textId="0A7AF745" w:rsidR="00114926" w:rsidRDefault="00116E0D" w:rsidP="00116E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6E0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F1A0D64" wp14:editId="61E51CB1">
            <wp:extent cx="3832860" cy="4352784"/>
            <wp:effectExtent l="0" t="0" r="0" b="0"/>
            <wp:docPr id="82243011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0110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242" cy="43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AEA" w:rsidRPr="00116E0D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2A6CC5F5" wp14:editId="6AA381F4">
            <wp:extent cx="3832860" cy="1742916"/>
            <wp:effectExtent l="0" t="0" r="0" b="0"/>
            <wp:docPr id="13754197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197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040" cy="17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D6C5" w14:textId="24ED1CAB" w:rsidR="00116E0D" w:rsidRPr="00116E0D" w:rsidRDefault="00116E0D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6E0D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7719C85" wp14:editId="1FF18ABE">
            <wp:extent cx="4987878" cy="914400"/>
            <wp:effectExtent l="0" t="0" r="3810" b="0"/>
            <wp:docPr id="81578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82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622" cy="9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738" w14:textId="1DBD5A97" w:rsidR="00CC554B" w:rsidRPr="008A0AEA" w:rsidRDefault="00114926" w:rsidP="008A0AE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C2D8B"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 </w:t>
      </w:r>
      <w:r w:rsidR="004A6DAA">
        <w:rPr>
          <w:rFonts w:ascii="Times New Roman" w:eastAsia="Calibri" w:hAnsi="Times New Roman" w:cs="Times New Roman"/>
          <w:sz w:val="28"/>
          <w:szCs w:val="28"/>
        </w:rPr>
        <w:t xml:space="preserve">першого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472C860D" w14:textId="696B0289" w:rsidR="00B90C05" w:rsidRDefault="008A0AEA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A0AEA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494D30AA" wp14:editId="267003BF">
            <wp:extent cx="5940425" cy="3606800"/>
            <wp:effectExtent l="0" t="0" r="3175" b="0"/>
            <wp:docPr id="13328746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746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F5A" w14:textId="7F28373F" w:rsidR="00CC554B" w:rsidRPr="00D50F12" w:rsidRDefault="00CC554B" w:rsidP="00D50F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A0AEA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Результат виконання </w:t>
      </w:r>
      <w:r w:rsidR="00E0249F">
        <w:rPr>
          <w:rFonts w:ascii="Times New Roman" w:eastAsia="Calibri" w:hAnsi="Times New Roman" w:cs="Times New Roman"/>
          <w:sz w:val="28"/>
          <w:szCs w:val="28"/>
        </w:rPr>
        <w:t>другого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 завдання</w:t>
      </w:r>
    </w:p>
    <w:p w14:paraId="7E2C0CD6" w14:textId="790E4BB6" w:rsidR="001D5CCD" w:rsidRDefault="00114926" w:rsidP="006B281C">
      <w:pPr>
        <w:spacing w:line="360" w:lineRule="auto"/>
        <w:ind w:firstLine="708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0F12" w:rsidRPr="00BA4FA6">
        <w:rPr>
          <w:rFonts w:ascii="Times New Roman" w:eastAsia="Calibri" w:hAnsi="Times New Roman" w:cs="Times New Roman"/>
          <w:sz w:val="28"/>
          <w:szCs w:val="28"/>
        </w:rPr>
        <w:t>У цій практичній роботі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 я</w:t>
      </w:r>
      <w:r w:rsidR="00D50F12" w:rsidRPr="00BA4F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0AEA" w:rsidRPr="00040216">
        <w:rPr>
          <w:rFonts w:ascii="Times New Roman" w:hAnsi="Times New Roman" w:cs="Times New Roman"/>
          <w:sz w:val="28"/>
          <w:szCs w:val="28"/>
        </w:rPr>
        <w:t>вивчи</w:t>
      </w:r>
      <w:r w:rsidR="008A0AEA">
        <w:rPr>
          <w:rFonts w:ascii="Times New Roman" w:hAnsi="Times New Roman" w:cs="Times New Roman"/>
          <w:sz w:val="28"/>
          <w:szCs w:val="28"/>
        </w:rPr>
        <w:t>в</w:t>
      </w:r>
      <w:r w:rsidR="008A0AEA" w:rsidRPr="00040216">
        <w:rPr>
          <w:rFonts w:ascii="Times New Roman" w:hAnsi="Times New Roman" w:cs="Times New Roman"/>
          <w:sz w:val="28"/>
          <w:szCs w:val="28"/>
        </w:rPr>
        <w:t xml:space="preserve"> та засвої</w:t>
      </w:r>
      <w:r w:rsidR="008A0AEA">
        <w:rPr>
          <w:rFonts w:ascii="Times New Roman" w:hAnsi="Times New Roman" w:cs="Times New Roman"/>
          <w:sz w:val="28"/>
          <w:szCs w:val="28"/>
        </w:rPr>
        <w:t>в</w:t>
      </w:r>
      <w:r w:rsidR="008A0AEA" w:rsidRPr="00040216">
        <w:rPr>
          <w:rFonts w:ascii="Times New Roman" w:hAnsi="Times New Roman" w:cs="Times New Roman"/>
          <w:sz w:val="28"/>
          <w:szCs w:val="28"/>
        </w:rPr>
        <w:t xml:space="preserve"> базові принципи роботи з файлами,</w:t>
      </w:r>
      <w:r w:rsidR="008A0AEA">
        <w:rPr>
          <w:rFonts w:ascii="Times New Roman" w:hAnsi="Times New Roman" w:cs="Times New Roman"/>
          <w:sz w:val="28"/>
          <w:szCs w:val="28"/>
        </w:rPr>
        <w:t xml:space="preserve"> </w:t>
      </w:r>
      <w:r w:rsidR="008A0AEA" w:rsidRPr="00040216">
        <w:rPr>
          <w:rFonts w:ascii="Times New Roman" w:hAnsi="Times New Roman" w:cs="Times New Roman"/>
          <w:sz w:val="28"/>
          <w:szCs w:val="28"/>
        </w:rPr>
        <w:t>модулями та пакетами. Ознайоми</w:t>
      </w:r>
      <w:r w:rsidR="008A0AEA">
        <w:rPr>
          <w:rFonts w:ascii="Times New Roman" w:hAnsi="Times New Roman" w:cs="Times New Roman"/>
          <w:sz w:val="28"/>
          <w:szCs w:val="28"/>
        </w:rPr>
        <w:t>в</w:t>
      </w:r>
      <w:r w:rsidR="008A0AEA" w:rsidRPr="00040216">
        <w:rPr>
          <w:rFonts w:ascii="Times New Roman" w:hAnsi="Times New Roman" w:cs="Times New Roman"/>
          <w:sz w:val="28"/>
          <w:szCs w:val="28"/>
        </w:rPr>
        <w:t>ся з існуючими режимами доступу, а також</w:t>
      </w:r>
      <w:r w:rsidR="008A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0AEA" w:rsidRPr="00040216">
        <w:rPr>
          <w:rFonts w:ascii="Times New Roman" w:hAnsi="Times New Roman" w:cs="Times New Roman"/>
          <w:sz w:val="28"/>
          <w:szCs w:val="28"/>
        </w:rPr>
        <w:t>з особливостями використання різних методів і функцій для роботи з файлами.</w:t>
      </w:r>
      <w:r w:rsidR="008A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0AEA" w:rsidRPr="00040216">
        <w:rPr>
          <w:rFonts w:ascii="Times New Roman" w:hAnsi="Times New Roman" w:cs="Times New Roman"/>
          <w:sz w:val="28"/>
          <w:szCs w:val="28"/>
        </w:rPr>
        <w:t>Дізна</w:t>
      </w:r>
      <w:r w:rsidR="008A0AEA">
        <w:rPr>
          <w:rFonts w:ascii="Times New Roman" w:hAnsi="Times New Roman" w:cs="Times New Roman"/>
          <w:sz w:val="28"/>
          <w:szCs w:val="28"/>
        </w:rPr>
        <w:t>в</w:t>
      </w:r>
      <w:r w:rsidR="008A0AEA" w:rsidRPr="00040216">
        <w:rPr>
          <w:rFonts w:ascii="Times New Roman" w:hAnsi="Times New Roman" w:cs="Times New Roman"/>
          <w:sz w:val="28"/>
          <w:szCs w:val="28"/>
        </w:rPr>
        <w:t>ся про особливості та способи підключення модулів та організації</w:t>
      </w:r>
      <w:r w:rsidR="008A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0AEA" w:rsidRPr="00040216">
        <w:rPr>
          <w:rFonts w:ascii="Times New Roman" w:hAnsi="Times New Roman" w:cs="Times New Roman"/>
          <w:sz w:val="28"/>
          <w:szCs w:val="28"/>
        </w:rPr>
        <w:t>пакетів</w:t>
      </w:r>
      <w:r w:rsidR="008A0A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D5CCD" w:rsidSect="0058012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67A2"/>
    <w:multiLevelType w:val="hybridMultilevel"/>
    <w:tmpl w:val="14684D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769B"/>
    <w:multiLevelType w:val="hybridMultilevel"/>
    <w:tmpl w:val="F182B4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3"/>
  </w:num>
  <w:num w:numId="2" w16cid:durableId="984889699">
    <w:abstractNumId w:val="1"/>
  </w:num>
  <w:num w:numId="3" w16cid:durableId="1620381500">
    <w:abstractNumId w:val="2"/>
  </w:num>
  <w:num w:numId="4" w16cid:durableId="132916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40216"/>
    <w:rsid w:val="000663CB"/>
    <w:rsid w:val="000A6237"/>
    <w:rsid w:val="000B4B3D"/>
    <w:rsid w:val="000B70A5"/>
    <w:rsid w:val="000C3C04"/>
    <w:rsid w:val="00114926"/>
    <w:rsid w:val="00116E0D"/>
    <w:rsid w:val="00183268"/>
    <w:rsid w:val="001C09C2"/>
    <w:rsid w:val="001D21FF"/>
    <w:rsid w:val="001D5CCD"/>
    <w:rsid w:val="00280C4A"/>
    <w:rsid w:val="003362FB"/>
    <w:rsid w:val="00340785"/>
    <w:rsid w:val="00395D9B"/>
    <w:rsid w:val="003F6D0E"/>
    <w:rsid w:val="004A6DAA"/>
    <w:rsid w:val="005065CA"/>
    <w:rsid w:val="00515078"/>
    <w:rsid w:val="0052439D"/>
    <w:rsid w:val="00532292"/>
    <w:rsid w:val="00542D03"/>
    <w:rsid w:val="00580128"/>
    <w:rsid w:val="00594C81"/>
    <w:rsid w:val="005C5FED"/>
    <w:rsid w:val="005F42C9"/>
    <w:rsid w:val="00607A5C"/>
    <w:rsid w:val="00641089"/>
    <w:rsid w:val="006918BA"/>
    <w:rsid w:val="006B281C"/>
    <w:rsid w:val="006D2F59"/>
    <w:rsid w:val="006D3E1B"/>
    <w:rsid w:val="007060E9"/>
    <w:rsid w:val="00741FDC"/>
    <w:rsid w:val="00794B79"/>
    <w:rsid w:val="00817592"/>
    <w:rsid w:val="00834F07"/>
    <w:rsid w:val="008A0AEA"/>
    <w:rsid w:val="008C2D8B"/>
    <w:rsid w:val="008F6D62"/>
    <w:rsid w:val="00936A86"/>
    <w:rsid w:val="00957439"/>
    <w:rsid w:val="009918B0"/>
    <w:rsid w:val="009D22B0"/>
    <w:rsid w:val="00A434D1"/>
    <w:rsid w:val="00A50332"/>
    <w:rsid w:val="00A66FD7"/>
    <w:rsid w:val="00A9572C"/>
    <w:rsid w:val="00AB0BA1"/>
    <w:rsid w:val="00AC4F05"/>
    <w:rsid w:val="00B04CB0"/>
    <w:rsid w:val="00B6590F"/>
    <w:rsid w:val="00B90C05"/>
    <w:rsid w:val="00B93852"/>
    <w:rsid w:val="00BD02B8"/>
    <w:rsid w:val="00BD07B9"/>
    <w:rsid w:val="00BD313A"/>
    <w:rsid w:val="00C422B3"/>
    <w:rsid w:val="00C85BA0"/>
    <w:rsid w:val="00CC554B"/>
    <w:rsid w:val="00CD4ECE"/>
    <w:rsid w:val="00D05F43"/>
    <w:rsid w:val="00D50F12"/>
    <w:rsid w:val="00DA32F4"/>
    <w:rsid w:val="00DD64F3"/>
    <w:rsid w:val="00E0249F"/>
    <w:rsid w:val="00E67C89"/>
    <w:rsid w:val="00E80C51"/>
    <w:rsid w:val="00EB7AD4"/>
    <w:rsid w:val="00EC443B"/>
    <w:rsid w:val="00ED4C54"/>
    <w:rsid w:val="00F35C2C"/>
    <w:rsid w:val="00F434E3"/>
    <w:rsid w:val="00F86B48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32F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8aeeb0-abe3-48cb-be31-6f6669862236" xsi:nil="true"/>
    <TaxCatchAll xmlns="508c11a7-37cd-41a9-81b8-d39bde9ad5ca" xsi:nil="true"/>
    <lcf76f155ced4ddcb4097134ff3c332f xmlns="e58aeeb0-abe3-48cb-be31-6f666986223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12" ma:contentTypeDescription="Создание документа." ma:contentTypeScope="" ma:versionID="468bdc6772a086a0491087231fc00186">
  <xsd:schema xmlns:xsd="http://www.w3.org/2001/XMLSchema" xmlns:xs="http://www.w3.org/2001/XMLSchema" xmlns:p="http://schemas.microsoft.com/office/2006/metadata/properties" xmlns:ns2="e58aeeb0-abe3-48cb-be31-6f6669862236" xmlns:ns3="508c11a7-37cd-41a9-81b8-d39bde9ad5ca" targetNamespace="http://schemas.microsoft.com/office/2006/metadata/properties" ma:root="true" ma:fieldsID="938ca0197fd165e4e4e75330592fcb6f" ns2:_="" ns3:_="">
    <xsd:import namespace="e58aeeb0-abe3-48cb-be31-6f6669862236"/>
    <xsd:import namespace="508c11a7-37cd-41a9-81b8-d39bde9ad5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86c04e-88a4-4445-9f6f-30110c65b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11a7-37cd-41a9-81b8-d39bde9ad5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a03e4c-d9b7-4e52-a1db-1c92360ad292}" ma:internalName="TaxCatchAll" ma:showField="CatchAllData" ma:web="508c11a7-37cd-41a9-81b8-d39bde9a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2FBA0-115A-4F82-9A58-170C6B15FABC}">
  <ds:schemaRefs>
    <ds:schemaRef ds:uri="http://schemas.microsoft.com/office/2006/metadata/properties"/>
    <ds:schemaRef ds:uri="http://schemas.microsoft.com/office/infopath/2007/PartnerControls"/>
    <ds:schemaRef ds:uri="e58aeeb0-abe3-48cb-be31-6f6669862236"/>
    <ds:schemaRef ds:uri="508c11a7-37cd-41a9-81b8-d39bde9ad5ca"/>
  </ds:schemaRefs>
</ds:datastoreItem>
</file>

<file path=customXml/itemProps2.xml><?xml version="1.0" encoding="utf-8"?>
<ds:datastoreItem xmlns:ds="http://schemas.openxmlformats.org/officeDocument/2006/customXml" ds:itemID="{58105EC9-DBAF-481E-A998-7026D8AB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eeb0-abe3-48cb-be31-6f6669862236"/>
    <ds:schemaRef ds:uri="508c11a7-37cd-41a9-81b8-d39bde9a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7A22B-10C6-45C8-97E1-43258F4CB8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35</cp:revision>
  <dcterms:created xsi:type="dcterms:W3CDTF">2024-02-06T11:50:00Z</dcterms:created>
  <dcterms:modified xsi:type="dcterms:W3CDTF">2024-04-19T11:32:00Z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0x0101002EE01930D6EBB34FB1DD79A4F085F7AC</vt:lpwstr>
  </property>
</Properties>
</file>