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A48" w:rsidRDefault="004C566D">
      <w:r>
        <w:t>MSPR CI</w:t>
      </w:r>
    </w:p>
    <w:p w:rsidR="004C566D" w:rsidRDefault="004C566D"/>
    <w:p w:rsidR="004C566D" w:rsidRDefault="004C566D"/>
    <w:p w:rsidR="004C566D" w:rsidRDefault="004C566D"/>
    <w:p w:rsidR="004C566D" w:rsidRDefault="004C566D"/>
    <w:p w:rsidR="004C566D" w:rsidRDefault="004C566D"/>
    <w:p w:rsidR="004C566D" w:rsidRDefault="004C566D"/>
    <w:p w:rsidR="004C566D" w:rsidRDefault="004C566D"/>
    <w:p w:rsidR="004C566D" w:rsidRDefault="004C566D"/>
    <w:p w:rsidR="004C566D" w:rsidRDefault="004C566D"/>
    <w:p w:rsidR="004C566D" w:rsidRDefault="004C566D"/>
    <w:p w:rsidR="004C566D" w:rsidRDefault="004C566D"/>
    <w:p w:rsidR="004C566D" w:rsidRDefault="004C566D"/>
    <w:p w:rsidR="004C566D" w:rsidRDefault="004C566D"/>
    <w:p w:rsidR="004C566D" w:rsidRDefault="004C566D"/>
    <w:p w:rsidR="004C566D" w:rsidRDefault="004C566D"/>
    <w:p w:rsidR="004C566D" w:rsidRDefault="004C566D"/>
    <w:p w:rsidR="004C566D" w:rsidRDefault="004C566D"/>
    <w:p w:rsidR="004C566D" w:rsidRDefault="004C566D"/>
    <w:p w:rsidR="004C566D" w:rsidRDefault="004C566D"/>
    <w:p w:rsidR="004C566D" w:rsidRDefault="004C566D"/>
    <w:p w:rsidR="004C566D" w:rsidRDefault="004C566D"/>
    <w:p w:rsidR="004C566D" w:rsidRDefault="004C566D"/>
    <w:p w:rsidR="004C566D" w:rsidRDefault="004C566D"/>
    <w:p w:rsidR="004C566D" w:rsidRDefault="004C566D"/>
    <w:p w:rsidR="004C566D" w:rsidRDefault="004C566D"/>
    <w:p w:rsidR="004C566D" w:rsidRDefault="004C566D"/>
    <w:p w:rsidR="004C566D" w:rsidRDefault="004C566D"/>
    <w:p w:rsidR="004C566D" w:rsidRDefault="004C566D"/>
    <w:p w:rsidR="004C566D" w:rsidRDefault="004C566D"/>
    <w:p w:rsidR="004C566D" w:rsidRDefault="004C566D"/>
    <w:p w:rsidR="004C566D" w:rsidRDefault="004C566D"/>
    <w:p w:rsidR="004C566D" w:rsidRDefault="004C566D"/>
    <w:p w:rsidR="004C566D" w:rsidRDefault="004C566D"/>
    <w:p w:rsidR="004C566D" w:rsidRDefault="004C566D"/>
    <w:p w:rsidR="004C566D" w:rsidRDefault="004C566D"/>
    <w:p w:rsidR="004C566D" w:rsidRDefault="004C566D"/>
    <w:p w:rsidR="004C566D" w:rsidRDefault="004C566D"/>
    <w:p w:rsidR="004C566D" w:rsidRDefault="004C566D"/>
    <w:p w:rsidR="004C566D" w:rsidRDefault="004C566D"/>
    <w:p w:rsidR="004C566D" w:rsidRDefault="004C566D"/>
    <w:p w:rsidR="004C566D" w:rsidRDefault="004C566D"/>
    <w:p w:rsidR="004C566D" w:rsidRDefault="004C566D"/>
    <w:p w:rsidR="004C566D" w:rsidRDefault="004C566D"/>
    <w:p w:rsidR="004C566D" w:rsidRDefault="004C566D"/>
    <w:p w:rsidR="004C566D" w:rsidRDefault="004C566D"/>
    <w:p w:rsidR="004C566D" w:rsidRDefault="004C566D"/>
    <w:p w:rsidR="004C566D" w:rsidRDefault="004C566D" w:rsidP="004C566D">
      <w:pPr>
        <w:pStyle w:val="Titre1"/>
        <w:jc w:val="center"/>
      </w:pPr>
      <w:r>
        <w:lastRenderedPageBreak/>
        <w:t>Architecture de l’intégration continue</w:t>
      </w:r>
    </w:p>
    <w:p w:rsidR="004C566D" w:rsidRDefault="004C566D" w:rsidP="004C566D"/>
    <w:p w:rsidR="004C566D" w:rsidRDefault="004C566D" w:rsidP="004C566D"/>
    <w:p w:rsidR="004C566D" w:rsidRPr="004C566D" w:rsidRDefault="004C566D" w:rsidP="004C566D"/>
    <w:sectPr w:rsidR="004C566D" w:rsidRPr="004C566D" w:rsidSect="00A210D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66D"/>
    <w:rsid w:val="004C566D"/>
    <w:rsid w:val="009552EE"/>
    <w:rsid w:val="00A2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C70D54"/>
  <w15:chartTrackingRefBased/>
  <w15:docId w15:val="{89250259-A586-BF4B-B679-E5819BAEC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C56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C56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Hugo</dc:creator>
  <cp:keywords/>
  <dc:description/>
  <cp:lastModifiedBy>THOMAS Hugo</cp:lastModifiedBy>
  <cp:revision>2</cp:revision>
  <dcterms:created xsi:type="dcterms:W3CDTF">2020-03-20T15:24:00Z</dcterms:created>
  <dcterms:modified xsi:type="dcterms:W3CDTF">2020-03-20T20:47:00Z</dcterms:modified>
</cp:coreProperties>
</file>