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BFA7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✅</w:t>
      </w:r>
      <w:r w:rsidRPr="00A83DB3">
        <w:rPr>
          <w:b/>
          <w:bCs/>
        </w:rPr>
        <w:t xml:space="preserve"> Your Overarching Question (OQ)</w:t>
      </w:r>
    </w:p>
    <w:p w14:paraId="45275A0F" w14:textId="77777777" w:rsidR="00A83DB3" w:rsidRPr="00A83DB3" w:rsidRDefault="00A83DB3" w:rsidP="00A83DB3">
      <w:r w:rsidRPr="00A83DB3">
        <w:rPr>
          <w:b/>
          <w:bCs/>
        </w:rPr>
        <w:t>“How does nightlife activity—bars, entertainment, and rideshares—drive urban economies and affect city safety?”</w:t>
      </w:r>
    </w:p>
    <w:p w14:paraId="11B6DCF9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✅</w:t>
      </w:r>
      <w:r w:rsidRPr="00A83DB3">
        <w:rPr>
          <w:b/>
          <w:bCs/>
        </w:rPr>
        <w:t xml:space="preserve"> Your Specific Question (SQ4)</w:t>
      </w:r>
    </w:p>
    <w:p w14:paraId="2F480909" w14:textId="77777777" w:rsidR="00A83DB3" w:rsidRPr="00A83DB3" w:rsidRDefault="00A83DB3" w:rsidP="00A83DB3">
      <w:r w:rsidRPr="00A83DB3">
        <w:rPr>
          <w:b/>
          <w:bCs/>
        </w:rPr>
        <w:t>“Has COVID changed the way the city moves at night (8 PM – 4 AM)?”</w:t>
      </w:r>
    </w:p>
    <w:p w14:paraId="798F6A2B" w14:textId="77777777" w:rsidR="00A83DB3" w:rsidRPr="00A83DB3" w:rsidRDefault="00A83DB3" w:rsidP="00A83DB3">
      <w:r w:rsidRPr="00A83DB3">
        <w:t>This plan shows: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how you will work,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how you will analyze your data,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how your SQ connects to the full project,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and how you will </w:t>
      </w:r>
      <w:r w:rsidRPr="00A83DB3">
        <w:rPr>
          <w:i/>
          <w:iCs/>
        </w:rPr>
        <w:t>prove</w:t>
      </w:r>
      <w:r w:rsidRPr="00A83DB3">
        <w:t xml:space="preserve"> your findings in the final report.</w:t>
      </w:r>
    </w:p>
    <w:p w14:paraId="0DE8F3E7" w14:textId="77777777" w:rsidR="00A83DB3" w:rsidRPr="00A83DB3" w:rsidRDefault="00A83DB3" w:rsidP="00A83DB3">
      <w:r w:rsidRPr="00A83DB3">
        <w:t>Perfect for Mid-Semester + Final Presentation + Individual Report.</w:t>
      </w:r>
    </w:p>
    <w:p w14:paraId="3CE19732" w14:textId="77777777" w:rsidR="00A83DB3" w:rsidRPr="00A83DB3" w:rsidRDefault="00000000" w:rsidP="00A83DB3">
      <w:r>
        <w:pict w14:anchorId="6EA193E4">
          <v:rect id="_x0000_i1025" style="width:0;height:1.5pt" o:hralign="center" o:hrstd="t" o:hr="t" fillcolor="#a0a0a0" stroked="f"/>
        </w:pict>
      </w:r>
    </w:p>
    <w:p w14:paraId="35722E6F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⭐</w:t>
      </w:r>
      <w:r w:rsidRPr="00A83DB3">
        <w:rPr>
          <w:b/>
          <w:bCs/>
        </w:rPr>
        <w:t xml:space="preserve"> PROJECT PLAN: SQ4 – Night-Time Mobility Pre- vs </w:t>
      </w:r>
      <w:proofErr w:type="gramStart"/>
      <w:r w:rsidRPr="00A83DB3">
        <w:rPr>
          <w:b/>
          <w:bCs/>
        </w:rPr>
        <w:t>Post-COVID</w:t>
      </w:r>
      <w:proofErr w:type="gramEnd"/>
    </w:p>
    <w:p w14:paraId="786C26EC" w14:textId="77777777" w:rsidR="00A83DB3" w:rsidRPr="00A83DB3" w:rsidRDefault="00000000" w:rsidP="00A83DB3">
      <w:r>
        <w:pict w14:anchorId="47B3837F">
          <v:rect id="_x0000_i1026" style="width:0;height:1.5pt" o:hralign="center" o:hrstd="t" o:hr="t" fillcolor="#a0a0a0" stroked="f"/>
        </w:pict>
      </w:r>
    </w:p>
    <w:p w14:paraId="681E1A54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1️</w:t>
      </w:r>
      <w:r w:rsidRPr="00A83DB3">
        <w:rPr>
          <w:rFonts w:ascii="Segoe UI Symbol" w:hAnsi="Segoe UI Symbol" w:cs="Segoe UI Symbol"/>
          <w:b/>
          <w:bCs/>
        </w:rPr>
        <w:t>⃣</w:t>
      </w:r>
      <w:r w:rsidRPr="00A83DB3">
        <w:rPr>
          <w:b/>
          <w:bCs/>
        </w:rPr>
        <w:t xml:space="preserve"> Purpose of Your </w:t>
      </w:r>
      <w:proofErr w:type="spellStart"/>
      <w:r w:rsidRPr="00A83DB3">
        <w:rPr>
          <w:b/>
          <w:bCs/>
        </w:rPr>
        <w:t>Subquestion</w:t>
      </w:r>
      <w:proofErr w:type="spellEnd"/>
      <w:r w:rsidRPr="00A83DB3">
        <w:rPr>
          <w:b/>
          <w:bCs/>
        </w:rPr>
        <w:t xml:space="preserve"> (Why it Exists)</w:t>
      </w:r>
    </w:p>
    <w:p w14:paraId="65E4E640" w14:textId="77777777" w:rsidR="00A83DB3" w:rsidRPr="00A83DB3" w:rsidRDefault="00A83DB3" w:rsidP="00A83DB3">
      <w:r w:rsidRPr="00A83DB3">
        <w:t xml:space="preserve">Your SQ answers </w:t>
      </w:r>
      <w:r w:rsidRPr="00A83DB3">
        <w:rPr>
          <w:b/>
          <w:bCs/>
        </w:rPr>
        <w:t>one major part</w:t>
      </w:r>
      <w:r w:rsidRPr="00A83DB3">
        <w:t xml:space="preserve"> of the Overarching Question:</w:t>
      </w:r>
    </w:p>
    <w:p w14:paraId="19620802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🔗</w:t>
      </w:r>
      <w:r w:rsidRPr="00A83DB3">
        <w:rPr>
          <w:b/>
          <w:bCs/>
        </w:rPr>
        <w:t xml:space="preserve"> How SQ4 connects to the OQ</w:t>
      </w:r>
    </w:p>
    <w:p w14:paraId="60D9F7A3" w14:textId="77777777" w:rsidR="00A83DB3" w:rsidRPr="00A83DB3" w:rsidRDefault="00A83DB3" w:rsidP="00A83DB3">
      <w:r w:rsidRPr="00A83DB3">
        <w:t xml:space="preserve">Nightlife depends heavily on </w:t>
      </w:r>
      <w:r w:rsidRPr="00A83DB3">
        <w:rPr>
          <w:b/>
          <w:bCs/>
        </w:rPr>
        <w:t>night-time mobility</w:t>
      </w:r>
      <w:r w:rsidRPr="00A83DB3">
        <w:t>.</w:t>
      </w:r>
      <w:r w:rsidRPr="00A83DB3">
        <w:br/>
        <w:t>If COVID permanently changed how people travel at night, then:</w:t>
      </w:r>
    </w:p>
    <w:p w14:paraId="24FE09EC" w14:textId="77777777" w:rsidR="00A83DB3" w:rsidRPr="00A83DB3" w:rsidRDefault="00A83DB3" w:rsidP="00A83DB3">
      <w:pPr>
        <w:numPr>
          <w:ilvl w:val="0"/>
          <w:numId w:val="1"/>
        </w:numPr>
      </w:pPr>
      <w:r w:rsidRPr="00A83DB3">
        <w:t xml:space="preserve">Bars &amp; clubs may have </w:t>
      </w:r>
      <w:r w:rsidRPr="00A83DB3">
        <w:rPr>
          <w:b/>
          <w:bCs/>
        </w:rPr>
        <w:t>lost or regained traffic</w:t>
      </w:r>
    </w:p>
    <w:p w14:paraId="40CF772E" w14:textId="77777777" w:rsidR="00A83DB3" w:rsidRPr="00A83DB3" w:rsidRDefault="00A83DB3" w:rsidP="00A83DB3">
      <w:pPr>
        <w:numPr>
          <w:ilvl w:val="0"/>
          <w:numId w:val="1"/>
        </w:numPr>
      </w:pPr>
      <w:r w:rsidRPr="00A83DB3">
        <w:t xml:space="preserve">Rideshare demand (Uber/Lyft) may have </w:t>
      </w:r>
      <w:r w:rsidRPr="00A83DB3">
        <w:rPr>
          <w:b/>
          <w:bCs/>
        </w:rPr>
        <w:t>shifted</w:t>
      </w:r>
    </w:p>
    <w:p w14:paraId="721BEE62" w14:textId="77777777" w:rsidR="00A83DB3" w:rsidRPr="00A83DB3" w:rsidRDefault="00A83DB3" w:rsidP="00A83DB3">
      <w:pPr>
        <w:numPr>
          <w:ilvl w:val="0"/>
          <w:numId w:val="1"/>
        </w:numPr>
      </w:pPr>
      <w:r w:rsidRPr="00A83DB3">
        <w:t>Economic recovery in nightlife hubs may differ</w:t>
      </w:r>
    </w:p>
    <w:p w14:paraId="34951B2A" w14:textId="77777777" w:rsidR="00A83DB3" w:rsidRPr="00A83DB3" w:rsidRDefault="00A83DB3" w:rsidP="00A83DB3">
      <w:pPr>
        <w:numPr>
          <w:ilvl w:val="0"/>
          <w:numId w:val="1"/>
        </w:numPr>
      </w:pPr>
      <w:r w:rsidRPr="00A83DB3">
        <w:t>City safety patterns may shift because fewer people out at night</w:t>
      </w:r>
    </w:p>
    <w:p w14:paraId="573FF3F2" w14:textId="77777777" w:rsidR="00A83DB3" w:rsidRPr="00A83DB3" w:rsidRDefault="00A83DB3" w:rsidP="00A83DB3">
      <w:pPr>
        <w:numPr>
          <w:ilvl w:val="0"/>
          <w:numId w:val="1"/>
        </w:numPr>
      </w:pPr>
      <w:r w:rsidRPr="00A83DB3">
        <w:t xml:space="preserve">Rideshare demand may have moved </w:t>
      </w:r>
      <w:r w:rsidRPr="00A83DB3">
        <w:rPr>
          <w:b/>
          <w:bCs/>
        </w:rPr>
        <w:t>away/from</w:t>
      </w:r>
      <w:r w:rsidRPr="00A83DB3">
        <w:t xml:space="preserve"> nightlife zones</w:t>
      </w:r>
    </w:p>
    <w:p w14:paraId="4B7E7503" w14:textId="77777777" w:rsidR="00A83DB3" w:rsidRPr="00A83DB3" w:rsidRDefault="00A83DB3" w:rsidP="00A83DB3">
      <w:proofErr w:type="gramStart"/>
      <w:r w:rsidRPr="00A83DB3">
        <w:t>So</w:t>
      </w:r>
      <w:proofErr w:type="gramEnd"/>
      <w:r w:rsidRPr="00A83DB3">
        <w:t xml:space="preserve"> your SQ helps reveal:</w:t>
      </w:r>
    </w:p>
    <w:p w14:paraId="4D5BD5B9" w14:textId="77777777" w:rsidR="00A83DB3" w:rsidRPr="00A83DB3" w:rsidRDefault="00A83DB3" w:rsidP="00A83DB3">
      <w:r w:rsidRPr="00A83DB3">
        <w:rPr>
          <w:rFonts w:ascii="Segoe UI Emoji" w:hAnsi="Segoe UI Emoji" w:cs="Segoe UI Emoji"/>
          <w:b/>
          <w:bCs/>
        </w:rPr>
        <w:t>➡️</w:t>
      </w:r>
      <w:r w:rsidRPr="00A83DB3">
        <w:rPr>
          <w:b/>
          <w:bCs/>
        </w:rPr>
        <w:t xml:space="preserve"> Did New York City’s night-time economy bounce back or change permanently after COVID?</w:t>
      </w:r>
    </w:p>
    <w:p w14:paraId="5722E7AF" w14:textId="77777777" w:rsidR="00A83DB3" w:rsidRPr="00A83DB3" w:rsidRDefault="00000000" w:rsidP="00A83DB3">
      <w:r>
        <w:lastRenderedPageBreak/>
        <w:pict w14:anchorId="4CC867BE">
          <v:rect id="_x0000_i1027" style="width:0;height:1.5pt" o:hralign="center" o:hrstd="t" o:hr="t" fillcolor="#a0a0a0" stroked="f"/>
        </w:pict>
      </w:r>
    </w:p>
    <w:p w14:paraId="711EF75E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2️</w:t>
      </w:r>
      <w:r w:rsidRPr="00A83DB3">
        <w:rPr>
          <w:rFonts w:ascii="Segoe UI Symbol" w:hAnsi="Segoe UI Symbol" w:cs="Segoe UI Symbol"/>
          <w:b/>
          <w:bCs/>
        </w:rPr>
        <w:t>⃣</w:t>
      </w:r>
      <w:r w:rsidRPr="00A83DB3">
        <w:rPr>
          <w:b/>
          <w:bCs/>
        </w:rPr>
        <w:t xml:space="preserve"> Data Sources You Will Use</w:t>
      </w:r>
    </w:p>
    <w:p w14:paraId="4C04C656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Primary Dataset (needed to answer SQ4)</w:t>
      </w:r>
    </w:p>
    <w:p w14:paraId="6E39AE60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</w:t>
      </w:r>
      <w:r w:rsidRPr="00A83DB3">
        <w:rPr>
          <w:b/>
          <w:bCs/>
        </w:rPr>
        <w:t>NYC TLC Trip Records</w:t>
      </w:r>
      <w:r w:rsidRPr="00A83DB3">
        <w:t xml:space="preserve"> — Yellow Taxi + HVFHV (Uber/Lyft)</w:t>
      </w:r>
    </w:p>
    <w:p w14:paraId="35E3909D" w14:textId="77777777" w:rsidR="00A83DB3" w:rsidRPr="00A83DB3" w:rsidRDefault="00A83DB3" w:rsidP="00A83DB3">
      <w:r w:rsidRPr="00A83DB3">
        <w:t>You will use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3710"/>
      </w:tblGrid>
      <w:tr w:rsidR="00A83DB3" w:rsidRPr="00A83DB3" w14:paraId="36904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94B3" w14:textId="77777777" w:rsidR="00A83DB3" w:rsidRPr="00A83DB3" w:rsidRDefault="00A83DB3" w:rsidP="00A83DB3">
            <w:pPr>
              <w:rPr>
                <w:b/>
                <w:bCs/>
              </w:rPr>
            </w:pPr>
            <w:r w:rsidRPr="00A83DB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A6883AD" w14:textId="77777777" w:rsidR="00A83DB3" w:rsidRPr="00A83DB3" w:rsidRDefault="00A83DB3" w:rsidP="00A83DB3">
            <w:pPr>
              <w:rPr>
                <w:b/>
                <w:bCs/>
              </w:rPr>
            </w:pPr>
            <w:r w:rsidRPr="00A83DB3">
              <w:rPr>
                <w:b/>
                <w:bCs/>
              </w:rPr>
              <w:t>Why It Matters</w:t>
            </w:r>
          </w:p>
        </w:tc>
      </w:tr>
      <w:tr w:rsidR="00A83DB3" w:rsidRPr="00A83DB3" w14:paraId="160D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A37A" w14:textId="77777777" w:rsidR="00A83DB3" w:rsidRPr="00A83DB3" w:rsidRDefault="00A83DB3" w:rsidP="00A83DB3">
            <w:proofErr w:type="spellStart"/>
            <w:r w:rsidRPr="00A83DB3">
              <w:t>pickup_datetime</w:t>
            </w:r>
            <w:proofErr w:type="spellEnd"/>
            <w:r w:rsidRPr="00A83DB3">
              <w:t xml:space="preserve"> / </w:t>
            </w:r>
            <w:proofErr w:type="spellStart"/>
            <w:r w:rsidRPr="00A83DB3">
              <w:t>dropoff_datetime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E569C" w14:textId="77777777" w:rsidR="00A83DB3" w:rsidRPr="00A83DB3" w:rsidRDefault="00A83DB3" w:rsidP="00A83DB3">
            <w:r w:rsidRPr="00A83DB3">
              <w:t>identify late-night trips (8 PM–4 AM)</w:t>
            </w:r>
          </w:p>
        </w:tc>
      </w:tr>
      <w:tr w:rsidR="00A83DB3" w:rsidRPr="00A83DB3" w14:paraId="4ADD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C2C9" w14:textId="77777777" w:rsidR="00A83DB3" w:rsidRPr="00A83DB3" w:rsidRDefault="00A83DB3" w:rsidP="00A83DB3">
            <w:proofErr w:type="spellStart"/>
            <w:r w:rsidRPr="00A83DB3">
              <w:t>PULocationID</w:t>
            </w:r>
            <w:proofErr w:type="spellEnd"/>
            <w:r w:rsidRPr="00A83DB3">
              <w:t xml:space="preserve">, </w:t>
            </w:r>
            <w:proofErr w:type="spellStart"/>
            <w:r w:rsidRPr="00A83DB3">
              <w:t>DOLocationID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55A81" w14:textId="77777777" w:rsidR="00A83DB3" w:rsidRPr="00A83DB3" w:rsidRDefault="00A83DB3" w:rsidP="00A83DB3">
            <w:r w:rsidRPr="00A83DB3">
              <w:t>link trips to nightlife zones</w:t>
            </w:r>
          </w:p>
        </w:tc>
      </w:tr>
      <w:tr w:rsidR="00A83DB3" w:rsidRPr="00A83DB3" w14:paraId="417C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B925" w14:textId="77777777" w:rsidR="00A83DB3" w:rsidRPr="00A83DB3" w:rsidRDefault="00A83DB3" w:rsidP="00A83DB3">
            <w:proofErr w:type="spellStart"/>
            <w:r w:rsidRPr="00A83DB3">
              <w:t>trip_distance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687FF" w14:textId="77777777" w:rsidR="00A83DB3" w:rsidRPr="00A83DB3" w:rsidRDefault="00A83DB3" w:rsidP="00A83DB3">
            <w:r w:rsidRPr="00A83DB3">
              <w:t>check if mobility patterns changed</w:t>
            </w:r>
          </w:p>
        </w:tc>
      </w:tr>
      <w:tr w:rsidR="00A83DB3" w:rsidRPr="00A83DB3" w14:paraId="04DD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EA15" w14:textId="77777777" w:rsidR="00A83DB3" w:rsidRPr="00A83DB3" w:rsidRDefault="00A83DB3" w:rsidP="00A83DB3">
            <w:proofErr w:type="spellStart"/>
            <w:r w:rsidRPr="00A83DB3">
              <w:t>trip_type</w:t>
            </w:r>
            <w:proofErr w:type="spellEnd"/>
            <w:r w:rsidRPr="00A83DB3">
              <w:t xml:space="preserve"> (HVFHV)</w:t>
            </w:r>
          </w:p>
        </w:tc>
        <w:tc>
          <w:tcPr>
            <w:tcW w:w="0" w:type="auto"/>
            <w:vAlign w:val="center"/>
            <w:hideMark/>
          </w:tcPr>
          <w:p w14:paraId="36520D88" w14:textId="77777777" w:rsidR="00A83DB3" w:rsidRPr="00A83DB3" w:rsidRDefault="00A83DB3" w:rsidP="00A83DB3">
            <w:r w:rsidRPr="00A83DB3">
              <w:t>rideshare vs taxi comparison</w:t>
            </w:r>
          </w:p>
        </w:tc>
      </w:tr>
      <w:tr w:rsidR="00A83DB3" w:rsidRPr="00A83DB3" w14:paraId="4E06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E47D" w14:textId="77777777" w:rsidR="00A83DB3" w:rsidRPr="00A83DB3" w:rsidRDefault="00A83DB3" w:rsidP="00A83DB3">
            <w:proofErr w:type="spellStart"/>
            <w:r w:rsidRPr="00A83DB3">
              <w:t>fare_amount</w:t>
            </w:r>
            <w:proofErr w:type="spellEnd"/>
            <w:r w:rsidRPr="00A83DB3">
              <w:t xml:space="preserve">, </w:t>
            </w:r>
            <w:proofErr w:type="spellStart"/>
            <w:r w:rsidRPr="00A83DB3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37396" w14:textId="77777777" w:rsidR="00A83DB3" w:rsidRPr="00A83DB3" w:rsidRDefault="00A83DB3" w:rsidP="00A83DB3">
            <w:r w:rsidRPr="00A83DB3">
              <w:t>optional spending indicator</w:t>
            </w:r>
          </w:p>
        </w:tc>
      </w:tr>
      <w:tr w:rsidR="00A83DB3" w:rsidRPr="00A83DB3" w14:paraId="45FA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8509" w14:textId="77777777" w:rsidR="00A83DB3" w:rsidRPr="00A83DB3" w:rsidRDefault="00A83DB3" w:rsidP="00A83DB3">
            <w:r w:rsidRPr="00A83DB3">
              <w:t>Taxi Zone shapefile</w:t>
            </w:r>
          </w:p>
        </w:tc>
        <w:tc>
          <w:tcPr>
            <w:tcW w:w="0" w:type="auto"/>
            <w:vAlign w:val="center"/>
            <w:hideMark/>
          </w:tcPr>
          <w:p w14:paraId="666B85D4" w14:textId="77777777" w:rsidR="00A83DB3" w:rsidRPr="00A83DB3" w:rsidRDefault="00A83DB3" w:rsidP="00A83DB3">
            <w:r w:rsidRPr="00A83DB3">
              <w:t>maps to borough + neighborhood</w:t>
            </w:r>
          </w:p>
        </w:tc>
      </w:tr>
    </w:tbl>
    <w:p w14:paraId="25FF7658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Supporting Dataset (connects to OQ)</w:t>
      </w:r>
    </w:p>
    <w:p w14:paraId="546BE4CF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</w:t>
      </w:r>
      <w:r w:rsidRPr="00A83DB3">
        <w:rPr>
          <w:b/>
          <w:bCs/>
        </w:rPr>
        <w:t>Yelp Nightlife Data (API or CSV datasets)</w:t>
      </w:r>
      <w:r w:rsidRPr="00A83DB3">
        <w:br/>
        <w:t xml:space="preserve">To identify </w:t>
      </w:r>
      <w:r w:rsidRPr="00A83DB3">
        <w:rPr>
          <w:b/>
          <w:bCs/>
        </w:rPr>
        <w:t>nightlife clusters</w:t>
      </w:r>
      <w:r w:rsidRPr="00A83DB3">
        <w:t>:</w:t>
      </w:r>
    </w:p>
    <w:p w14:paraId="4A35C70B" w14:textId="77777777" w:rsidR="00A83DB3" w:rsidRPr="00A83DB3" w:rsidRDefault="00A83DB3" w:rsidP="00A83DB3">
      <w:pPr>
        <w:numPr>
          <w:ilvl w:val="0"/>
          <w:numId w:val="2"/>
        </w:numPr>
      </w:pPr>
      <w:r w:rsidRPr="00A83DB3">
        <w:t>Bars</w:t>
      </w:r>
    </w:p>
    <w:p w14:paraId="0C21D5C7" w14:textId="77777777" w:rsidR="00A83DB3" w:rsidRPr="00A83DB3" w:rsidRDefault="00A83DB3" w:rsidP="00A83DB3">
      <w:pPr>
        <w:numPr>
          <w:ilvl w:val="0"/>
          <w:numId w:val="2"/>
        </w:numPr>
      </w:pPr>
      <w:r w:rsidRPr="00A83DB3">
        <w:t>Clubs</w:t>
      </w:r>
    </w:p>
    <w:p w14:paraId="0912F289" w14:textId="77777777" w:rsidR="00A83DB3" w:rsidRPr="00A83DB3" w:rsidRDefault="00A83DB3" w:rsidP="00A83DB3">
      <w:pPr>
        <w:numPr>
          <w:ilvl w:val="0"/>
          <w:numId w:val="2"/>
        </w:numPr>
      </w:pPr>
      <w:r w:rsidRPr="00A83DB3">
        <w:t>Late-night restaurants (open past 8 PM)</w:t>
      </w:r>
    </w:p>
    <w:p w14:paraId="36EF30EF" w14:textId="77777777" w:rsidR="00A83DB3" w:rsidRPr="00A83DB3" w:rsidRDefault="00A83DB3" w:rsidP="00A83DB3">
      <w:pPr>
        <w:numPr>
          <w:ilvl w:val="0"/>
          <w:numId w:val="2"/>
        </w:numPr>
      </w:pPr>
      <w:r w:rsidRPr="00A83DB3">
        <w:t>Entertainment venues</w:t>
      </w:r>
    </w:p>
    <w:p w14:paraId="11351F63" w14:textId="77777777" w:rsidR="00A83DB3" w:rsidRPr="00A83DB3" w:rsidRDefault="00A83DB3" w:rsidP="00A83DB3">
      <w:r w:rsidRPr="00A83DB3">
        <w:t>This allows you to compare:</w:t>
      </w:r>
    </w:p>
    <w:p w14:paraId="3E01D548" w14:textId="77777777" w:rsidR="00A83DB3" w:rsidRPr="00A83DB3" w:rsidRDefault="00A83DB3" w:rsidP="00A83DB3">
      <w:r w:rsidRPr="00A83DB3">
        <w:rPr>
          <w:rFonts w:ascii="Segoe UI Emoji" w:hAnsi="Segoe UI Emoji" w:cs="Segoe UI Emoji"/>
        </w:rPr>
        <w:t>👉</w:t>
      </w:r>
      <w:r w:rsidRPr="00A83DB3">
        <w:t xml:space="preserve"> </w:t>
      </w:r>
      <w:r w:rsidRPr="00A83DB3">
        <w:rPr>
          <w:b/>
          <w:bCs/>
        </w:rPr>
        <w:t>Trips near nightlife zones vs trips elsewhere</w:t>
      </w:r>
      <w:r w:rsidRPr="00A83DB3">
        <w:br/>
      </w:r>
      <w:r w:rsidRPr="00A83DB3">
        <w:rPr>
          <w:rFonts w:ascii="Segoe UI Emoji" w:hAnsi="Segoe UI Emoji" w:cs="Segoe UI Emoji"/>
        </w:rPr>
        <w:t>👉</w:t>
      </w:r>
      <w:r w:rsidRPr="00A83DB3">
        <w:t xml:space="preserve"> Does mobility recovery match nightlife density?</w:t>
      </w:r>
    </w:p>
    <w:p w14:paraId="67600D76" w14:textId="77777777" w:rsidR="00A83DB3" w:rsidRPr="00A83DB3" w:rsidRDefault="00000000" w:rsidP="00A83DB3">
      <w:r>
        <w:pict w14:anchorId="3F40BE3D">
          <v:rect id="_x0000_i1028" style="width:0;height:1.5pt" o:hralign="center" o:hrstd="t" o:hr="t" fillcolor="#a0a0a0" stroked="f"/>
        </w:pict>
      </w:r>
    </w:p>
    <w:p w14:paraId="6AF14DB1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3️</w:t>
      </w:r>
      <w:r w:rsidRPr="00A83DB3">
        <w:rPr>
          <w:rFonts w:ascii="Segoe UI Symbol" w:hAnsi="Segoe UI Symbol" w:cs="Segoe UI Symbol"/>
          <w:b/>
          <w:bCs/>
        </w:rPr>
        <w:t>⃣</w:t>
      </w:r>
      <w:r w:rsidRPr="00A83DB3">
        <w:rPr>
          <w:b/>
          <w:bCs/>
        </w:rPr>
        <w:t xml:space="preserve"> Step-by-Step Analytical Plan (Your Full Workflow)</w:t>
      </w:r>
    </w:p>
    <w:p w14:paraId="463E79BC" w14:textId="77777777" w:rsidR="00A83DB3" w:rsidRPr="00A83DB3" w:rsidRDefault="00A83DB3" w:rsidP="00A83DB3">
      <w:r w:rsidRPr="00A83DB3">
        <w:t>This is EXACTLY what you will do in R for the final project.</w:t>
      </w:r>
    </w:p>
    <w:p w14:paraId="65D0F3A4" w14:textId="77777777" w:rsidR="00A83DB3" w:rsidRPr="00A83DB3" w:rsidRDefault="00000000" w:rsidP="00A83DB3">
      <w:r>
        <w:lastRenderedPageBreak/>
        <w:pict w14:anchorId="31CEF850">
          <v:rect id="_x0000_i1029" style="width:0;height:1.5pt" o:hralign="center" o:hrstd="t" o:hr="t" fillcolor="#a0a0a0" stroked="f"/>
        </w:pict>
      </w:r>
    </w:p>
    <w:p w14:paraId="1C1FCC52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0 — Acquire &amp; Clean TLC Data</w:t>
      </w:r>
    </w:p>
    <w:p w14:paraId="0AEE354B" w14:textId="77777777" w:rsidR="00A83DB3" w:rsidRPr="00A83DB3" w:rsidRDefault="00A83DB3" w:rsidP="00A83DB3">
      <w:r w:rsidRPr="00A83DB3">
        <w:t xml:space="preserve">For </w:t>
      </w:r>
      <w:r w:rsidRPr="00A83DB3">
        <w:rPr>
          <w:b/>
          <w:bCs/>
        </w:rPr>
        <w:t>2019, 2020, 2023</w:t>
      </w:r>
      <w:r w:rsidRPr="00A83DB3">
        <w:t>:</w:t>
      </w:r>
    </w:p>
    <w:p w14:paraId="6F7F2701" w14:textId="77777777" w:rsidR="00A83DB3" w:rsidRPr="00A83DB3" w:rsidRDefault="00A83DB3" w:rsidP="00A83DB3">
      <w:pPr>
        <w:numPr>
          <w:ilvl w:val="0"/>
          <w:numId w:val="3"/>
        </w:numPr>
      </w:pPr>
      <w:r w:rsidRPr="00A83DB3">
        <w:t>Download Yellow Taxi and FHVHV monthly files</w:t>
      </w:r>
    </w:p>
    <w:p w14:paraId="7C084A5E" w14:textId="77777777" w:rsidR="00A83DB3" w:rsidRPr="00A83DB3" w:rsidRDefault="00A83DB3" w:rsidP="00A83DB3">
      <w:pPr>
        <w:numPr>
          <w:ilvl w:val="0"/>
          <w:numId w:val="3"/>
        </w:numPr>
      </w:pPr>
      <w:r w:rsidRPr="00A83DB3">
        <w:t>Clean columns:</w:t>
      </w:r>
    </w:p>
    <w:p w14:paraId="651A05D6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remove null/negative trips</w:t>
      </w:r>
    </w:p>
    <w:p w14:paraId="325ECF2A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fix impossible timestamps</w:t>
      </w:r>
    </w:p>
    <w:p w14:paraId="7A3E51BA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remove duplicates</w:t>
      </w:r>
    </w:p>
    <w:p w14:paraId="43D233BF" w14:textId="77777777" w:rsidR="00A83DB3" w:rsidRPr="00A83DB3" w:rsidRDefault="00A83DB3" w:rsidP="00A83DB3">
      <w:pPr>
        <w:numPr>
          <w:ilvl w:val="0"/>
          <w:numId w:val="3"/>
        </w:numPr>
      </w:pPr>
      <w:r w:rsidRPr="00A83DB3">
        <w:t>Apply "Recording Quality" checks</w:t>
      </w:r>
    </w:p>
    <w:p w14:paraId="721804DE" w14:textId="77777777" w:rsidR="00A83DB3" w:rsidRPr="00A83DB3" w:rsidRDefault="00A83DB3" w:rsidP="00A83DB3">
      <w:pPr>
        <w:numPr>
          <w:ilvl w:val="0"/>
          <w:numId w:val="3"/>
        </w:numPr>
      </w:pPr>
      <w:r w:rsidRPr="00A83DB3">
        <w:t>Apply "Sampling Quality" checks</w:t>
      </w:r>
    </w:p>
    <w:p w14:paraId="1E7FBABA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counts of trips by month/year</w:t>
      </w:r>
    </w:p>
    <w:p w14:paraId="252B31A3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COVID drop (2020)</w:t>
      </w:r>
    </w:p>
    <w:p w14:paraId="051BF94F" w14:textId="77777777" w:rsidR="00A83DB3" w:rsidRPr="00A83DB3" w:rsidRDefault="00A83DB3" w:rsidP="00A83DB3">
      <w:pPr>
        <w:numPr>
          <w:ilvl w:val="1"/>
          <w:numId w:val="3"/>
        </w:numPr>
      </w:pPr>
      <w:r w:rsidRPr="00A83DB3">
        <w:t>borough coverage</w:t>
      </w:r>
    </w:p>
    <w:p w14:paraId="1D37FCEE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This already proves data is usable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You’ve already done most of this — good job.</w:t>
      </w:r>
    </w:p>
    <w:p w14:paraId="07EEF6E7" w14:textId="77777777" w:rsidR="00A83DB3" w:rsidRPr="00A83DB3" w:rsidRDefault="00000000" w:rsidP="00A83DB3">
      <w:r>
        <w:pict w14:anchorId="6C18D9D8">
          <v:rect id="_x0000_i1030" style="width:0;height:1.5pt" o:hralign="center" o:hrstd="t" o:hr="t" fillcolor="#a0a0a0" stroked="f"/>
        </w:pict>
      </w:r>
    </w:p>
    <w:p w14:paraId="7582B77C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1 — Extract Late-Night Trips Only</w:t>
      </w:r>
    </w:p>
    <w:p w14:paraId="32C5F966" w14:textId="77777777" w:rsidR="00A83DB3" w:rsidRPr="00A83DB3" w:rsidRDefault="00A83DB3" w:rsidP="00A83DB3">
      <w:r w:rsidRPr="00A83DB3">
        <w:t>Filter ALL datasets to:</w:t>
      </w:r>
    </w:p>
    <w:p w14:paraId="6FFD8083" w14:textId="77777777" w:rsidR="00A83DB3" w:rsidRPr="00A83DB3" w:rsidRDefault="00A83DB3" w:rsidP="00A83DB3">
      <w:proofErr w:type="spellStart"/>
      <w:r w:rsidRPr="00A83DB3">
        <w:t>pickup_time</w:t>
      </w:r>
      <w:proofErr w:type="spellEnd"/>
      <w:r w:rsidRPr="00A83DB3">
        <w:t xml:space="preserve"> between 20:00 and 23:59</w:t>
      </w:r>
    </w:p>
    <w:p w14:paraId="6B382636" w14:textId="77777777" w:rsidR="00A83DB3" w:rsidRPr="00A83DB3" w:rsidRDefault="00A83DB3" w:rsidP="00A83DB3">
      <w:proofErr w:type="spellStart"/>
      <w:r w:rsidRPr="00A83DB3">
        <w:t>dropoff_time</w:t>
      </w:r>
      <w:proofErr w:type="spellEnd"/>
      <w:r w:rsidRPr="00A83DB3">
        <w:t xml:space="preserve"> between 00:00 and 04:00</w:t>
      </w:r>
    </w:p>
    <w:p w14:paraId="641ED2F0" w14:textId="77777777" w:rsidR="00A83DB3" w:rsidRPr="00A83DB3" w:rsidRDefault="00A83DB3" w:rsidP="00A83DB3">
      <w:r w:rsidRPr="00A83DB3">
        <w:rPr>
          <w:rFonts w:ascii="Segoe UI Emoji" w:hAnsi="Segoe UI Emoji" w:cs="Segoe UI Emoji"/>
        </w:rPr>
        <w:t>📌</w:t>
      </w:r>
      <w:r w:rsidRPr="00A83DB3">
        <w:t xml:space="preserve"> These are "nightlife hours" as defined by your team.</w:t>
      </w:r>
    </w:p>
    <w:p w14:paraId="0D8F1BA1" w14:textId="77777777" w:rsidR="00A83DB3" w:rsidRPr="00A83DB3" w:rsidRDefault="00000000" w:rsidP="00A83DB3">
      <w:r>
        <w:pict w14:anchorId="106A29EF">
          <v:rect id="_x0000_i1031" style="width:0;height:1.5pt" o:hralign="center" o:hrstd="t" o:hr="t" fillcolor="#a0a0a0" stroked="f"/>
        </w:pict>
      </w:r>
    </w:p>
    <w:p w14:paraId="4623AC2E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2 — Map Trips to Boroughs + Neighborhoods</w:t>
      </w:r>
    </w:p>
    <w:p w14:paraId="61913F7E" w14:textId="77777777" w:rsidR="00A83DB3" w:rsidRPr="00A83DB3" w:rsidRDefault="00A83DB3" w:rsidP="00A83DB3">
      <w:r w:rsidRPr="00A83DB3">
        <w:t>Using Taxi Zones shapefile:</w:t>
      </w:r>
    </w:p>
    <w:p w14:paraId="1C3DBC5D" w14:textId="77777777" w:rsidR="00A83DB3" w:rsidRPr="00A83DB3" w:rsidRDefault="00A83DB3" w:rsidP="00A83DB3">
      <w:pPr>
        <w:numPr>
          <w:ilvl w:val="0"/>
          <w:numId w:val="4"/>
        </w:numPr>
      </w:pPr>
      <w:r w:rsidRPr="00A83DB3">
        <w:t>Join TLC trips → zones</w:t>
      </w:r>
    </w:p>
    <w:p w14:paraId="076FEB5E" w14:textId="77777777" w:rsidR="00A83DB3" w:rsidRPr="00A83DB3" w:rsidRDefault="00A83DB3" w:rsidP="00A83DB3">
      <w:pPr>
        <w:numPr>
          <w:ilvl w:val="0"/>
          <w:numId w:val="4"/>
        </w:numPr>
      </w:pPr>
      <w:r w:rsidRPr="00A83DB3">
        <w:t>Then zones → boroughs</w:t>
      </w:r>
    </w:p>
    <w:p w14:paraId="6BA535BC" w14:textId="77777777" w:rsidR="00A83DB3" w:rsidRPr="00A83DB3" w:rsidRDefault="00A83DB3" w:rsidP="00A83DB3">
      <w:pPr>
        <w:numPr>
          <w:ilvl w:val="0"/>
          <w:numId w:val="4"/>
        </w:numPr>
      </w:pPr>
      <w:r w:rsidRPr="00A83DB3">
        <w:lastRenderedPageBreak/>
        <w:t>Optionally → neighborhoods</w:t>
      </w:r>
    </w:p>
    <w:p w14:paraId="3C0B5D2A" w14:textId="77777777" w:rsidR="00A83DB3" w:rsidRPr="00A83DB3" w:rsidRDefault="00A83DB3" w:rsidP="00A83DB3">
      <w:r w:rsidRPr="00A83DB3">
        <w:t>This lets you answer:</w:t>
      </w:r>
    </w:p>
    <w:p w14:paraId="1B01F571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Where did late-night travel happen?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Which boroughs </w:t>
      </w:r>
      <w:proofErr w:type="gramStart"/>
      <w:r w:rsidRPr="00A83DB3">
        <w:t>changed</w:t>
      </w:r>
      <w:proofErr w:type="gramEnd"/>
      <w:r w:rsidRPr="00A83DB3">
        <w:t xml:space="preserve"> the most?</w:t>
      </w:r>
    </w:p>
    <w:p w14:paraId="3531BA15" w14:textId="77777777" w:rsidR="00A83DB3" w:rsidRPr="00A83DB3" w:rsidRDefault="00000000" w:rsidP="00A83DB3">
      <w:r>
        <w:pict w14:anchorId="53D7700B">
          <v:rect id="_x0000_i1032" style="width:0;height:1.5pt" o:hralign="center" o:hrstd="t" o:hr="t" fillcolor="#a0a0a0" stroked="f"/>
        </w:pict>
      </w:r>
    </w:p>
    <w:p w14:paraId="4FBC7CC9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3 — Identify Nightlife Zones (Using Yelp)</w:t>
      </w:r>
    </w:p>
    <w:p w14:paraId="0D0C1DF7" w14:textId="77777777" w:rsidR="00A83DB3" w:rsidRPr="00A83DB3" w:rsidRDefault="00A83DB3" w:rsidP="00A83DB3">
      <w:r w:rsidRPr="00A83DB3">
        <w:t>(Only needed to strengthen OQ connection, not mandatory at check-in)</w:t>
      </w:r>
    </w:p>
    <w:p w14:paraId="24E63246" w14:textId="77777777" w:rsidR="00A83DB3" w:rsidRPr="00A83DB3" w:rsidRDefault="00A83DB3" w:rsidP="00A83DB3">
      <w:r w:rsidRPr="00A83DB3">
        <w:t>Using Yelp:</w:t>
      </w:r>
    </w:p>
    <w:p w14:paraId="2E235AFB" w14:textId="77777777" w:rsidR="00A83DB3" w:rsidRPr="00A83DB3" w:rsidRDefault="00A83DB3" w:rsidP="00A83DB3">
      <w:pPr>
        <w:numPr>
          <w:ilvl w:val="0"/>
          <w:numId w:val="5"/>
        </w:numPr>
      </w:pPr>
      <w:r w:rsidRPr="00A83DB3">
        <w:t>Filter businesses:</w:t>
      </w:r>
    </w:p>
    <w:p w14:paraId="1D6627D4" w14:textId="77777777" w:rsidR="00A83DB3" w:rsidRPr="00A83DB3" w:rsidRDefault="00A83DB3" w:rsidP="00A83DB3">
      <w:pPr>
        <w:numPr>
          <w:ilvl w:val="1"/>
          <w:numId w:val="5"/>
        </w:numPr>
      </w:pPr>
      <w:r w:rsidRPr="00A83DB3">
        <w:t>Bars</w:t>
      </w:r>
    </w:p>
    <w:p w14:paraId="73129EEB" w14:textId="77777777" w:rsidR="00A83DB3" w:rsidRPr="00A83DB3" w:rsidRDefault="00A83DB3" w:rsidP="00A83DB3">
      <w:pPr>
        <w:numPr>
          <w:ilvl w:val="1"/>
          <w:numId w:val="5"/>
        </w:numPr>
      </w:pPr>
      <w:r w:rsidRPr="00A83DB3">
        <w:t>Clubs</w:t>
      </w:r>
    </w:p>
    <w:p w14:paraId="2C679256" w14:textId="77777777" w:rsidR="00A83DB3" w:rsidRPr="00A83DB3" w:rsidRDefault="00A83DB3" w:rsidP="00A83DB3">
      <w:pPr>
        <w:numPr>
          <w:ilvl w:val="1"/>
          <w:numId w:val="5"/>
        </w:numPr>
      </w:pPr>
      <w:r w:rsidRPr="00A83DB3">
        <w:t>Late-night food</w:t>
      </w:r>
    </w:p>
    <w:p w14:paraId="1C65B58D" w14:textId="77777777" w:rsidR="00A83DB3" w:rsidRPr="00A83DB3" w:rsidRDefault="00A83DB3" w:rsidP="00A83DB3">
      <w:pPr>
        <w:numPr>
          <w:ilvl w:val="1"/>
          <w:numId w:val="5"/>
        </w:numPr>
      </w:pPr>
      <w:r w:rsidRPr="00A83DB3">
        <w:t>Venues open after 8 PM</w:t>
      </w:r>
    </w:p>
    <w:p w14:paraId="04F2A091" w14:textId="77777777" w:rsidR="00A83DB3" w:rsidRPr="00A83DB3" w:rsidRDefault="00A83DB3" w:rsidP="00A83DB3">
      <w:pPr>
        <w:numPr>
          <w:ilvl w:val="0"/>
          <w:numId w:val="5"/>
        </w:numPr>
      </w:pPr>
      <w:r w:rsidRPr="00A83DB3">
        <w:t xml:space="preserve">Extract their </w:t>
      </w:r>
      <w:proofErr w:type="spellStart"/>
      <w:r w:rsidRPr="00A83DB3">
        <w:rPr>
          <w:b/>
          <w:bCs/>
        </w:rPr>
        <w:t>lat</w:t>
      </w:r>
      <w:proofErr w:type="spellEnd"/>
      <w:r w:rsidRPr="00A83DB3">
        <w:rPr>
          <w:b/>
          <w:bCs/>
        </w:rPr>
        <w:t>/long</w:t>
      </w:r>
    </w:p>
    <w:p w14:paraId="6B0692F2" w14:textId="77777777" w:rsidR="00A83DB3" w:rsidRPr="00A83DB3" w:rsidRDefault="00A83DB3" w:rsidP="00A83DB3">
      <w:pPr>
        <w:numPr>
          <w:ilvl w:val="0"/>
          <w:numId w:val="5"/>
        </w:numPr>
      </w:pPr>
      <w:r w:rsidRPr="00A83DB3">
        <w:t>Spatial join with Taxi Zones</w:t>
      </w:r>
    </w:p>
    <w:p w14:paraId="7640378F" w14:textId="77777777" w:rsidR="00A83DB3" w:rsidRPr="00A83DB3" w:rsidRDefault="00A83DB3" w:rsidP="00A83DB3">
      <w:pPr>
        <w:numPr>
          <w:ilvl w:val="0"/>
          <w:numId w:val="5"/>
        </w:numPr>
      </w:pPr>
      <w:r w:rsidRPr="00A83DB3">
        <w:t>Tag nightlife-heavy areas</w:t>
      </w:r>
    </w:p>
    <w:p w14:paraId="18A06DA6" w14:textId="77777777" w:rsidR="00A83DB3" w:rsidRPr="00A83DB3" w:rsidRDefault="00A83DB3" w:rsidP="00A83DB3">
      <w:r w:rsidRPr="00A83DB3">
        <w:t>This allows you to say:</w:t>
      </w:r>
    </w:p>
    <w:p w14:paraId="5D9B4727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Did mobility around nightlife hubs recover after COVID?</w:t>
      </w:r>
    </w:p>
    <w:p w14:paraId="290598CF" w14:textId="77777777" w:rsidR="00A83DB3" w:rsidRPr="00A83DB3" w:rsidRDefault="00000000" w:rsidP="00A83DB3">
      <w:r>
        <w:pict w14:anchorId="0AF23502">
          <v:rect id="_x0000_i1033" style="width:0;height:1.5pt" o:hralign="center" o:hrstd="t" o:hr="t" fillcolor="#a0a0a0" stroked="f"/>
        </w:pict>
      </w:r>
    </w:p>
    <w:p w14:paraId="56C3F76B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4 — Compare Night-Time Mobility (Pre vs Post COVID)</w:t>
      </w:r>
    </w:p>
    <w:p w14:paraId="36F7A2E2" w14:textId="77777777" w:rsidR="00A83DB3" w:rsidRPr="00A83DB3" w:rsidRDefault="00A83DB3" w:rsidP="00A83DB3">
      <w:r w:rsidRPr="00A83DB3">
        <w:t xml:space="preserve">For </w:t>
      </w:r>
      <w:r w:rsidRPr="00A83DB3">
        <w:rPr>
          <w:b/>
          <w:bCs/>
        </w:rPr>
        <w:t>each year (2019, 2020, 2023):</w:t>
      </w:r>
    </w:p>
    <w:p w14:paraId="553077DD" w14:textId="77777777" w:rsidR="00A83DB3" w:rsidRPr="00A83DB3" w:rsidRDefault="00A83DB3" w:rsidP="00A83DB3">
      <w:proofErr w:type="gramStart"/>
      <w:r w:rsidRPr="00A83DB3">
        <w:t>Compute</w:t>
      </w:r>
      <w:proofErr w:type="gramEnd"/>
      <w:r w:rsidRPr="00A83DB3">
        <w:t>:</w:t>
      </w:r>
    </w:p>
    <w:p w14:paraId="3F73493A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1. Total late-night trips</w:t>
      </w:r>
    </w:p>
    <w:p w14:paraId="44CD1E25" w14:textId="77777777" w:rsidR="00A83DB3" w:rsidRPr="00A83DB3" w:rsidRDefault="00A83DB3" w:rsidP="00A83DB3">
      <w:pPr>
        <w:numPr>
          <w:ilvl w:val="0"/>
          <w:numId w:val="6"/>
        </w:numPr>
      </w:pPr>
      <w:r w:rsidRPr="00A83DB3">
        <w:t>Yellow Taxi</w:t>
      </w:r>
    </w:p>
    <w:p w14:paraId="0C0A56BF" w14:textId="77777777" w:rsidR="00A83DB3" w:rsidRPr="00A83DB3" w:rsidRDefault="00A83DB3" w:rsidP="00A83DB3">
      <w:pPr>
        <w:numPr>
          <w:ilvl w:val="0"/>
          <w:numId w:val="6"/>
        </w:numPr>
      </w:pPr>
      <w:r w:rsidRPr="00A83DB3">
        <w:t>Uber/Lyft</w:t>
      </w:r>
    </w:p>
    <w:p w14:paraId="03AEA70C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2. Distribution by borough</w:t>
      </w:r>
    </w:p>
    <w:p w14:paraId="5E4B19AD" w14:textId="77777777" w:rsidR="00A83DB3" w:rsidRPr="00A83DB3" w:rsidRDefault="00A83DB3" w:rsidP="00A83DB3">
      <w:r w:rsidRPr="00A83DB3">
        <w:lastRenderedPageBreak/>
        <w:t>% of trips in:</w:t>
      </w:r>
    </w:p>
    <w:p w14:paraId="0224E309" w14:textId="77777777" w:rsidR="00A83DB3" w:rsidRPr="00A83DB3" w:rsidRDefault="00A83DB3" w:rsidP="00A83DB3">
      <w:pPr>
        <w:numPr>
          <w:ilvl w:val="0"/>
          <w:numId w:val="7"/>
        </w:numPr>
      </w:pPr>
      <w:r w:rsidRPr="00A83DB3">
        <w:t>Manhattan</w:t>
      </w:r>
    </w:p>
    <w:p w14:paraId="5C2673EF" w14:textId="77777777" w:rsidR="00A83DB3" w:rsidRPr="00A83DB3" w:rsidRDefault="00A83DB3" w:rsidP="00A83DB3">
      <w:pPr>
        <w:numPr>
          <w:ilvl w:val="0"/>
          <w:numId w:val="7"/>
        </w:numPr>
      </w:pPr>
      <w:r w:rsidRPr="00A83DB3">
        <w:t>Brooklyn</w:t>
      </w:r>
    </w:p>
    <w:p w14:paraId="4A3A8359" w14:textId="77777777" w:rsidR="00A83DB3" w:rsidRPr="00A83DB3" w:rsidRDefault="00A83DB3" w:rsidP="00A83DB3">
      <w:pPr>
        <w:numPr>
          <w:ilvl w:val="0"/>
          <w:numId w:val="7"/>
        </w:numPr>
      </w:pPr>
      <w:r w:rsidRPr="00A83DB3">
        <w:t>Queens</w:t>
      </w:r>
    </w:p>
    <w:p w14:paraId="41CDD0E9" w14:textId="77777777" w:rsidR="00A83DB3" w:rsidRPr="00A83DB3" w:rsidRDefault="00A83DB3" w:rsidP="00A83DB3">
      <w:pPr>
        <w:numPr>
          <w:ilvl w:val="0"/>
          <w:numId w:val="7"/>
        </w:numPr>
      </w:pPr>
      <w:r w:rsidRPr="00A83DB3">
        <w:t>Bronx</w:t>
      </w:r>
    </w:p>
    <w:p w14:paraId="0FD463D9" w14:textId="77777777" w:rsidR="00A83DB3" w:rsidRPr="00A83DB3" w:rsidRDefault="00A83DB3" w:rsidP="00A83DB3">
      <w:pPr>
        <w:numPr>
          <w:ilvl w:val="0"/>
          <w:numId w:val="7"/>
        </w:numPr>
      </w:pPr>
      <w:r w:rsidRPr="00A83DB3">
        <w:t>Staten Island</w:t>
      </w:r>
    </w:p>
    <w:p w14:paraId="62073035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3. Change in nightlife zones vs non-nightlife zones</w:t>
      </w:r>
    </w:p>
    <w:p w14:paraId="48D139D2" w14:textId="77777777" w:rsidR="00A83DB3" w:rsidRPr="00A83DB3" w:rsidRDefault="00A83DB3" w:rsidP="00A83DB3">
      <w:r w:rsidRPr="00A83DB3">
        <w:t>(using Yelp clusters)</w:t>
      </w:r>
    </w:p>
    <w:p w14:paraId="1DA3FB97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4. Trip distance changes</w:t>
      </w:r>
    </w:p>
    <w:p w14:paraId="36F7A294" w14:textId="77777777" w:rsidR="00A83DB3" w:rsidRPr="00A83DB3" w:rsidRDefault="00A83DB3" w:rsidP="00A83DB3">
      <w:r w:rsidRPr="00A83DB3">
        <w:t>Are people traveling shorter/longer at night after COVID?</w:t>
      </w:r>
    </w:p>
    <w:p w14:paraId="5524CF9F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5. Hourly pattern changes</w:t>
      </w:r>
    </w:p>
    <w:p w14:paraId="003DE806" w14:textId="77777777" w:rsidR="00A83DB3" w:rsidRPr="00A83DB3" w:rsidRDefault="00A83DB3" w:rsidP="00A83DB3">
      <w:r w:rsidRPr="00A83DB3">
        <w:t>Plot:</w:t>
      </w:r>
      <w:r w:rsidRPr="00A83DB3">
        <w:br/>
        <w:t>8 PM, 9 PM, … 4 AM</w:t>
      </w:r>
    </w:p>
    <w:p w14:paraId="61FAD8D0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🔹</w:t>
      </w:r>
      <w:r w:rsidRPr="00A83DB3">
        <w:rPr>
          <w:b/>
          <w:bCs/>
        </w:rPr>
        <w:t xml:space="preserve"> 6. Modal shift (Taxi → Uber/Lyft)</w:t>
      </w:r>
    </w:p>
    <w:p w14:paraId="6F5C8AF6" w14:textId="77777777" w:rsidR="00A83DB3" w:rsidRPr="00A83DB3" w:rsidRDefault="00A83DB3" w:rsidP="00A83DB3">
      <w:r w:rsidRPr="00A83DB3">
        <w:t>Did Uber dominate late-night post-COVID?</w:t>
      </w:r>
    </w:p>
    <w:p w14:paraId="4C4C0111" w14:textId="77777777" w:rsidR="00A83DB3" w:rsidRPr="00A83DB3" w:rsidRDefault="00000000" w:rsidP="00A83DB3">
      <w:r>
        <w:pict w14:anchorId="08E84D7F">
          <v:rect id="_x0000_i1034" style="width:0;height:1.5pt" o:hralign="center" o:hrstd="t" o:hr="t" fillcolor="#a0a0a0" stroked="f"/>
        </w:pict>
      </w:r>
    </w:p>
    <w:p w14:paraId="1AD1D334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STEP 5 — Visualizations to “Prove” Your Analysis</w:t>
      </w:r>
    </w:p>
    <w:p w14:paraId="7EA02630" w14:textId="77777777" w:rsidR="00A83DB3" w:rsidRPr="00A83DB3" w:rsidRDefault="00A83DB3" w:rsidP="00A83DB3">
      <w:r w:rsidRPr="00A83DB3">
        <w:t>Your report needs strong, clean visuals.</w:t>
      </w:r>
    </w:p>
    <w:p w14:paraId="60E5F765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Core Plots You Will Build</w:t>
      </w:r>
    </w:p>
    <w:p w14:paraId="7150D68C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Night-time </w:t>
      </w:r>
      <w:proofErr w:type="gramStart"/>
      <w:r w:rsidRPr="00A83DB3">
        <w:t>trip counts</w:t>
      </w:r>
      <w:proofErr w:type="gramEnd"/>
      <w:r w:rsidRPr="00A83DB3">
        <w:t xml:space="preserve"> (2019 vs 2020 vs 2023)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Borough share of late-night trips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Nightlife-zone trips vs non-nightlife zones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Modal shift: taxi vs </w:t>
      </w:r>
      <w:proofErr w:type="gramStart"/>
      <w:r w:rsidRPr="00A83DB3">
        <w:t>rideshare</w:t>
      </w:r>
      <w:proofErr w:type="gramEnd"/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Trip distance distributions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Heatmaps: nightlife hotspots before/after COVID</w:t>
      </w:r>
    </w:p>
    <w:p w14:paraId="4543B88A" w14:textId="77777777" w:rsidR="00A83DB3" w:rsidRPr="00A83DB3" w:rsidRDefault="00A83DB3" w:rsidP="00A83DB3">
      <w:r w:rsidRPr="00A83DB3">
        <w:t xml:space="preserve">These plots PROVE your </w:t>
      </w:r>
      <w:proofErr w:type="spellStart"/>
      <w:r w:rsidRPr="00A83DB3">
        <w:t>subquestion</w:t>
      </w:r>
      <w:proofErr w:type="spellEnd"/>
      <w:r w:rsidRPr="00A83DB3">
        <w:t xml:space="preserve"> findings.</w:t>
      </w:r>
    </w:p>
    <w:p w14:paraId="520B4D64" w14:textId="77777777" w:rsidR="00A83DB3" w:rsidRPr="00A83DB3" w:rsidRDefault="00000000" w:rsidP="00A83DB3">
      <w:r>
        <w:pict w14:anchorId="52F1A45A">
          <v:rect id="_x0000_i1035" style="width:0;height:1.5pt" o:hralign="center" o:hrstd="t" o:hr="t" fillcolor="#a0a0a0" stroked="f"/>
        </w:pict>
      </w:r>
    </w:p>
    <w:p w14:paraId="16A4C534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lastRenderedPageBreak/>
        <w:t>STEP 6 — Interpretation: What Your Results Mean for the OQ</w:t>
      </w:r>
    </w:p>
    <w:p w14:paraId="4A2E277E" w14:textId="77777777" w:rsidR="00A83DB3" w:rsidRPr="00A83DB3" w:rsidRDefault="00A83DB3" w:rsidP="00A83DB3">
      <w:r w:rsidRPr="00A83DB3">
        <w:t>In the final presentation + report, you must tie your SQ to the OQ:</w:t>
      </w:r>
    </w:p>
    <w:p w14:paraId="67ADF12D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Examples of how your SQ feeds the OQ: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5113"/>
      </w:tblGrid>
      <w:tr w:rsidR="00A83DB3" w:rsidRPr="00A83DB3" w14:paraId="792C9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A347A" w14:textId="77777777" w:rsidR="00A83DB3" w:rsidRPr="00A83DB3" w:rsidRDefault="00A83DB3" w:rsidP="00A83DB3">
            <w:pPr>
              <w:rPr>
                <w:b/>
                <w:bCs/>
              </w:rPr>
            </w:pPr>
            <w:r w:rsidRPr="00A83DB3">
              <w:rPr>
                <w:b/>
                <w:bCs/>
              </w:rPr>
              <w:t>Your Finding</w:t>
            </w:r>
          </w:p>
        </w:tc>
        <w:tc>
          <w:tcPr>
            <w:tcW w:w="0" w:type="auto"/>
            <w:vAlign w:val="center"/>
            <w:hideMark/>
          </w:tcPr>
          <w:p w14:paraId="7D8BD9B9" w14:textId="77777777" w:rsidR="00A83DB3" w:rsidRPr="00A83DB3" w:rsidRDefault="00A83DB3" w:rsidP="00A83DB3">
            <w:pPr>
              <w:rPr>
                <w:b/>
                <w:bCs/>
              </w:rPr>
            </w:pPr>
            <w:r w:rsidRPr="00A83DB3">
              <w:rPr>
                <w:b/>
                <w:bCs/>
              </w:rPr>
              <w:t>Connection to OQ</w:t>
            </w:r>
          </w:p>
        </w:tc>
      </w:tr>
      <w:tr w:rsidR="00A83DB3" w:rsidRPr="00A83DB3" w14:paraId="3B763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5EFA" w14:textId="77777777" w:rsidR="00A83DB3" w:rsidRPr="00A83DB3" w:rsidRDefault="00A83DB3" w:rsidP="00A83DB3">
            <w:r w:rsidRPr="00A83DB3">
              <w:t>Night-time mobility dropped dramatically in 2020</w:t>
            </w:r>
          </w:p>
        </w:tc>
        <w:tc>
          <w:tcPr>
            <w:tcW w:w="0" w:type="auto"/>
            <w:vAlign w:val="center"/>
            <w:hideMark/>
          </w:tcPr>
          <w:p w14:paraId="0AC17A1C" w14:textId="77777777" w:rsidR="00A83DB3" w:rsidRPr="00A83DB3" w:rsidRDefault="00A83DB3" w:rsidP="00A83DB3">
            <w:r w:rsidRPr="00A83DB3">
              <w:t>Nightlife economy collapsed during COVID</w:t>
            </w:r>
          </w:p>
        </w:tc>
      </w:tr>
      <w:tr w:rsidR="00A83DB3" w:rsidRPr="00A83DB3" w14:paraId="718AE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8389" w14:textId="77777777" w:rsidR="00A83DB3" w:rsidRPr="00A83DB3" w:rsidRDefault="00A83DB3" w:rsidP="00A83DB3">
            <w:r w:rsidRPr="00A83DB3">
              <w:t>2023 did not fully return to 2019 levels</w:t>
            </w:r>
          </w:p>
        </w:tc>
        <w:tc>
          <w:tcPr>
            <w:tcW w:w="0" w:type="auto"/>
            <w:vAlign w:val="center"/>
            <w:hideMark/>
          </w:tcPr>
          <w:p w14:paraId="01A9FE3B" w14:textId="77777777" w:rsidR="00A83DB3" w:rsidRPr="00A83DB3" w:rsidRDefault="00A83DB3" w:rsidP="00A83DB3">
            <w:r w:rsidRPr="00A83DB3">
              <w:t>Nightlife economic activity remains depressed</w:t>
            </w:r>
          </w:p>
        </w:tc>
      </w:tr>
      <w:tr w:rsidR="00A83DB3" w:rsidRPr="00A83DB3" w14:paraId="5378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F128" w14:textId="77777777" w:rsidR="00A83DB3" w:rsidRPr="00A83DB3" w:rsidRDefault="00A83DB3" w:rsidP="00A83DB3">
            <w:r w:rsidRPr="00A83DB3">
              <w:t>Brooklyn nighttime trips recovered faster</w:t>
            </w:r>
          </w:p>
        </w:tc>
        <w:tc>
          <w:tcPr>
            <w:tcW w:w="0" w:type="auto"/>
            <w:vAlign w:val="center"/>
            <w:hideMark/>
          </w:tcPr>
          <w:p w14:paraId="58A88164" w14:textId="77777777" w:rsidR="00A83DB3" w:rsidRPr="00A83DB3" w:rsidRDefault="00A83DB3" w:rsidP="00A83DB3">
            <w:r w:rsidRPr="00A83DB3">
              <w:t>Indicates shifting nightlife centers</w:t>
            </w:r>
          </w:p>
        </w:tc>
      </w:tr>
      <w:tr w:rsidR="00A83DB3" w:rsidRPr="00A83DB3" w14:paraId="383F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DA71" w14:textId="77777777" w:rsidR="00A83DB3" w:rsidRPr="00A83DB3" w:rsidRDefault="00A83DB3" w:rsidP="00A83DB3">
            <w:r w:rsidRPr="00A83DB3">
              <w:t>More rideshare vs taxi post-COVID</w:t>
            </w:r>
          </w:p>
        </w:tc>
        <w:tc>
          <w:tcPr>
            <w:tcW w:w="0" w:type="auto"/>
            <w:vAlign w:val="center"/>
            <w:hideMark/>
          </w:tcPr>
          <w:p w14:paraId="61BA042E" w14:textId="77777777" w:rsidR="00A83DB3" w:rsidRPr="00A83DB3" w:rsidRDefault="00A83DB3" w:rsidP="00A83DB3">
            <w:r w:rsidRPr="00A83DB3">
              <w:t>Transportation behavior changed → affects safety/economy</w:t>
            </w:r>
          </w:p>
        </w:tc>
      </w:tr>
      <w:tr w:rsidR="00A83DB3" w:rsidRPr="00A83DB3" w14:paraId="2184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2854" w14:textId="77777777" w:rsidR="00A83DB3" w:rsidRPr="00A83DB3" w:rsidRDefault="00A83DB3" w:rsidP="00A83DB3">
            <w:r w:rsidRPr="00A83DB3">
              <w:t>Nightlife zones show delayed recovery</w:t>
            </w:r>
          </w:p>
        </w:tc>
        <w:tc>
          <w:tcPr>
            <w:tcW w:w="0" w:type="auto"/>
            <w:vAlign w:val="center"/>
            <w:hideMark/>
          </w:tcPr>
          <w:p w14:paraId="1DB41B33" w14:textId="77777777" w:rsidR="00A83DB3" w:rsidRPr="00A83DB3" w:rsidRDefault="00A83DB3" w:rsidP="00A83DB3">
            <w:r w:rsidRPr="00A83DB3">
              <w:t>Bars/clubs not fully back → economic impact</w:t>
            </w:r>
          </w:p>
        </w:tc>
      </w:tr>
    </w:tbl>
    <w:p w14:paraId="6749127B" w14:textId="77777777" w:rsidR="00A83DB3" w:rsidRPr="00A83DB3" w:rsidRDefault="00A83DB3" w:rsidP="00A83DB3">
      <w:r w:rsidRPr="00A83DB3">
        <w:t xml:space="preserve">This </w:t>
      </w:r>
      <w:r w:rsidRPr="00A83DB3">
        <w:rPr>
          <w:b/>
          <w:bCs/>
        </w:rPr>
        <w:t>feeds directly</w:t>
      </w:r>
      <w:r w:rsidRPr="00A83DB3">
        <w:t xml:space="preserve"> into group findings on:</w:t>
      </w:r>
    </w:p>
    <w:p w14:paraId="7956DBA9" w14:textId="77777777" w:rsidR="00A83DB3" w:rsidRPr="00A83DB3" w:rsidRDefault="00A83DB3" w:rsidP="00A83DB3">
      <w:pPr>
        <w:numPr>
          <w:ilvl w:val="0"/>
          <w:numId w:val="8"/>
        </w:numPr>
      </w:pPr>
      <w:r w:rsidRPr="00A83DB3">
        <w:t>Economic impact</w:t>
      </w:r>
    </w:p>
    <w:p w14:paraId="1435E094" w14:textId="77777777" w:rsidR="00A83DB3" w:rsidRPr="00A83DB3" w:rsidRDefault="00A83DB3" w:rsidP="00A83DB3">
      <w:pPr>
        <w:numPr>
          <w:ilvl w:val="0"/>
          <w:numId w:val="8"/>
        </w:numPr>
      </w:pPr>
      <w:r w:rsidRPr="00A83DB3">
        <w:t>Safety (less/more crowd movement at night)</w:t>
      </w:r>
    </w:p>
    <w:p w14:paraId="71F53CBE" w14:textId="77777777" w:rsidR="00A83DB3" w:rsidRPr="00A83DB3" w:rsidRDefault="00A83DB3" w:rsidP="00A83DB3">
      <w:pPr>
        <w:numPr>
          <w:ilvl w:val="0"/>
          <w:numId w:val="8"/>
        </w:numPr>
      </w:pPr>
      <w:r w:rsidRPr="00A83DB3">
        <w:t>Changing nightlife geography</w:t>
      </w:r>
    </w:p>
    <w:p w14:paraId="682840F4" w14:textId="77777777" w:rsidR="00A83DB3" w:rsidRPr="00A83DB3" w:rsidRDefault="00000000" w:rsidP="00A83DB3">
      <w:r>
        <w:pict w14:anchorId="1B3AF8C6">
          <v:rect id="_x0000_i1036" style="width:0;height:1.5pt" o:hralign="center" o:hrstd="t" o:hr="t" fillcolor="#a0a0a0" stroked="f"/>
        </w:pict>
      </w:r>
    </w:p>
    <w:p w14:paraId="6B50BB43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4️</w:t>
      </w:r>
      <w:r w:rsidRPr="00A83DB3">
        <w:rPr>
          <w:rFonts w:ascii="Segoe UI Symbol" w:hAnsi="Segoe UI Symbol" w:cs="Segoe UI Symbol"/>
          <w:b/>
          <w:bCs/>
        </w:rPr>
        <w:t>⃣</w:t>
      </w:r>
      <w:r w:rsidRPr="00A83DB3">
        <w:rPr>
          <w:b/>
          <w:bCs/>
        </w:rPr>
        <w:t xml:space="preserve"> Final Deliverables You Will Produce</w:t>
      </w:r>
    </w:p>
    <w:p w14:paraId="132CE564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For the Mid-Semester Check-In:</w:t>
      </w:r>
    </w:p>
    <w:p w14:paraId="3C68DE1B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Data sources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Data quality &amp; suitability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Your specific question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Your analytical plan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Challenges</w:t>
      </w:r>
    </w:p>
    <w:p w14:paraId="1E1D952A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For Final Presentation:</w:t>
      </w:r>
    </w:p>
    <w:p w14:paraId="6FF0408D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All analysis + visuals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Insights linking SQ </w:t>
      </w:r>
      <w:r w:rsidRPr="00A83DB3">
        <w:rPr>
          <w:rFonts w:ascii="Aptos" w:hAnsi="Aptos" w:cs="Aptos"/>
        </w:rPr>
        <w:t>→</w:t>
      </w:r>
      <w:r w:rsidRPr="00A83DB3">
        <w:t xml:space="preserve"> OQ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Limitations + future work</w:t>
      </w:r>
    </w:p>
    <w:p w14:paraId="6EE94852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lastRenderedPageBreak/>
        <w:t>For Individual Report:</w:t>
      </w:r>
    </w:p>
    <w:p w14:paraId="06886F99" w14:textId="77777777" w:rsidR="00A83DB3" w:rsidRPr="00A83DB3" w:rsidRDefault="00A83DB3" w:rsidP="00A83DB3">
      <w:r w:rsidRPr="00A83DB3">
        <w:rPr>
          <w:rFonts w:ascii="Segoe UI Symbol" w:hAnsi="Segoe UI Symbol" w:cs="Segoe UI Symbol"/>
        </w:rPr>
        <w:t>✔</w:t>
      </w:r>
      <w:r w:rsidRPr="00A83DB3">
        <w:t xml:space="preserve"> Full code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Full analysis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Full visualizations</w:t>
      </w:r>
      <w:r w:rsidRPr="00A83DB3">
        <w:br/>
      </w:r>
      <w:r w:rsidRPr="00A83DB3">
        <w:rPr>
          <w:rFonts w:ascii="Segoe UI Symbol" w:hAnsi="Segoe UI Symbol" w:cs="Segoe UI Symbol"/>
        </w:rPr>
        <w:t>✔</w:t>
      </w:r>
      <w:r w:rsidRPr="00A83DB3">
        <w:t xml:space="preserve"> Interpretation</w:t>
      </w:r>
    </w:p>
    <w:p w14:paraId="3B2DF329" w14:textId="77777777" w:rsidR="00A83DB3" w:rsidRPr="00A83DB3" w:rsidRDefault="00000000" w:rsidP="00A83DB3">
      <w:r>
        <w:pict w14:anchorId="406682DF">
          <v:rect id="_x0000_i1037" style="width:0;height:1.5pt" o:hralign="center" o:hrstd="t" o:hr="t" fillcolor="#a0a0a0" stroked="f"/>
        </w:pict>
      </w:r>
    </w:p>
    <w:p w14:paraId="6CD636AC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5️</w:t>
      </w:r>
      <w:r w:rsidRPr="00A83DB3">
        <w:rPr>
          <w:rFonts w:ascii="Segoe UI Symbol" w:hAnsi="Segoe UI Symbol" w:cs="Segoe UI Symbol"/>
          <w:b/>
          <w:bCs/>
        </w:rPr>
        <w:t>⃣</w:t>
      </w:r>
      <w:r w:rsidRPr="00A83DB3">
        <w:rPr>
          <w:b/>
          <w:bCs/>
        </w:rPr>
        <w:t xml:space="preserve"> How You Prove Your Work</w:t>
      </w:r>
    </w:p>
    <w:p w14:paraId="70FC48F6" w14:textId="77777777" w:rsidR="00A83DB3" w:rsidRPr="00A83DB3" w:rsidRDefault="00A83DB3" w:rsidP="00A83DB3">
      <w:r w:rsidRPr="00A83DB3">
        <w:t>You prove your analysis using:</w:t>
      </w:r>
    </w:p>
    <w:p w14:paraId="1987F58A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Quantitative evidence</w:t>
      </w:r>
    </w:p>
    <w:p w14:paraId="0FE35F77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Trip counts</w:t>
      </w:r>
    </w:p>
    <w:p w14:paraId="20D211C7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Percent changes</w:t>
      </w:r>
    </w:p>
    <w:p w14:paraId="3600C5F4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Borough-level breakdowns</w:t>
      </w:r>
    </w:p>
    <w:p w14:paraId="56B6E021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Heatmaps</w:t>
      </w:r>
    </w:p>
    <w:p w14:paraId="40C13E8F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Hourly patterns</w:t>
      </w:r>
    </w:p>
    <w:p w14:paraId="5089D55B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Distances</w:t>
      </w:r>
    </w:p>
    <w:p w14:paraId="52CAE2FE" w14:textId="77777777" w:rsidR="00A83DB3" w:rsidRPr="00A83DB3" w:rsidRDefault="00A83DB3" w:rsidP="00A83DB3">
      <w:pPr>
        <w:numPr>
          <w:ilvl w:val="0"/>
          <w:numId w:val="9"/>
        </w:numPr>
      </w:pPr>
      <w:r w:rsidRPr="00A83DB3">
        <w:t>Rideshare vs taxi proportions</w:t>
      </w:r>
    </w:p>
    <w:p w14:paraId="4C73096F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Statistical patterns</w:t>
      </w:r>
    </w:p>
    <w:p w14:paraId="743DB506" w14:textId="77777777" w:rsidR="00A83DB3" w:rsidRPr="00A83DB3" w:rsidRDefault="00A83DB3" w:rsidP="00A83DB3">
      <w:pPr>
        <w:numPr>
          <w:ilvl w:val="0"/>
          <w:numId w:val="10"/>
        </w:numPr>
      </w:pPr>
      <w:r w:rsidRPr="00A83DB3">
        <w:t>Pre/during/post comparisons</w:t>
      </w:r>
    </w:p>
    <w:p w14:paraId="7E568EE1" w14:textId="77777777" w:rsidR="00A83DB3" w:rsidRPr="00A83DB3" w:rsidRDefault="00A83DB3" w:rsidP="00A83DB3">
      <w:pPr>
        <w:numPr>
          <w:ilvl w:val="0"/>
          <w:numId w:val="10"/>
        </w:numPr>
      </w:pPr>
      <w:r w:rsidRPr="00A83DB3">
        <w:t>Trend lines</w:t>
      </w:r>
    </w:p>
    <w:p w14:paraId="59B43690" w14:textId="77777777" w:rsidR="00A83DB3" w:rsidRPr="00A83DB3" w:rsidRDefault="00A83DB3" w:rsidP="00A83DB3">
      <w:pPr>
        <w:numPr>
          <w:ilvl w:val="0"/>
          <w:numId w:val="10"/>
        </w:numPr>
      </w:pPr>
      <w:r w:rsidRPr="00A83DB3">
        <w:t>Recovery curves</w:t>
      </w:r>
    </w:p>
    <w:p w14:paraId="719E10A5" w14:textId="77777777" w:rsidR="00A83DB3" w:rsidRPr="00A83DB3" w:rsidRDefault="00A83DB3" w:rsidP="00A83DB3">
      <w:pPr>
        <w:rPr>
          <w:b/>
          <w:bCs/>
        </w:rPr>
      </w:pPr>
      <w:r w:rsidRPr="00A83DB3">
        <w:rPr>
          <w:b/>
          <w:bCs/>
        </w:rPr>
        <w:t>Spatial evidence</w:t>
      </w:r>
    </w:p>
    <w:p w14:paraId="57F17E14" w14:textId="77777777" w:rsidR="00A83DB3" w:rsidRPr="00A83DB3" w:rsidRDefault="00A83DB3" w:rsidP="00A83DB3">
      <w:pPr>
        <w:numPr>
          <w:ilvl w:val="0"/>
          <w:numId w:val="11"/>
        </w:numPr>
      </w:pPr>
      <w:r w:rsidRPr="00A83DB3">
        <w:t>Maps of nightlife zones</w:t>
      </w:r>
    </w:p>
    <w:p w14:paraId="667EB415" w14:textId="77777777" w:rsidR="00A83DB3" w:rsidRPr="00A83DB3" w:rsidRDefault="00A83DB3" w:rsidP="00A83DB3">
      <w:pPr>
        <w:numPr>
          <w:ilvl w:val="0"/>
          <w:numId w:val="11"/>
        </w:numPr>
      </w:pPr>
      <w:r w:rsidRPr="00A83DB3">
        <w:t>Changes in mobility around those zones</w:t>
      </w:r>
    </w:p>
    <w:p w14:paraId="25CF7C45" w14:textId="77777777" w:rsidR="00A83DB3" w:rsidRPr="00A83DB3" w:rsidRDefault="00000000" w:rsidP="00A83DB3">
      <w:r>
        <w:pict w14:anchorId="37B76EAB">
          <v:rect id="_x0000_i1038" style="width:0;height:1.5pt" o:hralign="center" o:hrstd="t" o:hr="t" fillcolor="#a0a0a0" stroked="f"/>
        </w:pict>
      </w:r>
    </w:p>
    <w:p w14:paraId="23DF3976" w14:textId="77777777" w:rsidR="00A83DB3" w:rsidRPr="00A83DB3" w:rsidRDefault="00A83DB3" w:rsidP="00A83DB3">
      <w:pPr>
        <w:rPr>
          <w:b/>
          <w:bCs/>
        </w:rPr>
      </w:pPr>
      <w:r w:rsidRPr="00A83DB3">
        <w:rPr>
          <w:rFonts w:ascii="Segoe UI Emoji" w:hAnsi="Segoe UI Emoji" w:cs="Segoe UI Emoji"/>
          <w:b/>
          <w:bCs/>
        </w:rPr>
        <w:t>⭐</w:t>
      </w:r>
      <w:r w:rsidRPr="00A83DB3">
        <w:rPr>
          <w:b/>
          <w:bCs/>
        </w:rPr>
        <w:t xml:space="preserve"> FINAL: One-Sentence Summary You Can Say in Class</w:t>
      </w:r>
    </w:p>
    <w:p w14:paraId="45AC27E7" w14:textId="77777777" w:rsidR="00A83DB3" w:rsidRPr="00A83DB3" w:rsidRDefault="00A83DB3" w:rsidP="00A83DB3">
      <w:r w:rsidRPr="00A83DB3">
        <w:lastRenderedPageBreak/>
        <w:t xml:space="preserve">“My part of the project shows whether late-night mobility—the backbone of NYC nightlife—returned after COVID, changed permanently, or shifted to new neighborhoods. This directly helps us understand how nightlife affects city economy and safety </w:t>
      </w:r>
      <w:proofErr w:type="gramStart"/>
      <w:r w:rsidRPr="00A83DB3">
        <w:t>today.”</w:t>
      </w:r>
      <w:proofErr w:type="gramEnd"/>
    </w:p>
    <w:p w14:paraId="7883A00E" w14:textId="77777777" w:rsidR="00A83DB3" w:rsidRPr="00A83DB3" w:rsidRDefault="00000000" w:rsidP="00A83DB3">
      <w:r>
        <w:pict w14:anchorId="131D5ECE">
          <v:rect id="_x0000_i1039" style="width:0;height:1.5pt" o:hralign="center" o:hrstd="t" o:hr="t" fillcolor="#a0a0a0" stroked="f"/>
        </w:pict>
      </w:r>
    </w:p>
    <w:p w14:paraId="6CA042CD" w14:textId="77777777" w:rsidR="00A83DB3" w:rsidRPr="00A83DB3" w:rsidRDefault="00A83DB3" w:rsidP="00A83DB3">
      <w:r w:rsidRPr="00A83DB3">
        <w:t>If you want, I can also create:</w:t>
      </w:r>
    </w:p>
    <w:p w14:paraId="5B2FAD47" w14:textId="77777777" w:rsidR="00A83DB3" w:rsidRPr="00A83DB3" w:rsidRDefault="00A83DB3" w:rsidP="00A83DB3">
      <w:r w:rsidRPr="00A83DB3">
        <w:rPr>
          <w:rFonts w:ascii="Segoe UI Emoji" w:hAnsi="Segoe UI Emoji" w:cs="Segoe UI Emoji"/>
        </w:rPr>
        <w:t>✅</w:t>
      </w:r>
      <w:r w:rsidRPr="00A83DB3">
        <w:t xml:space="preserve"> Your slide deck</w:t>
      </w:r>
      <w:r w:rsidRPr="00A83DB3">
        <w:br/>
      </w:r>
      <w:r w:rsidRPr="00A83DB3">
        <w:rPr>
          <w:rFonts w:ascii="Segoe UI Emoji" w:hAnsi="Segoe UI Emoji" w:cs="Segoe UI Emoji"/>
        </w:rPr>
        <w:t>✅</w:t>
      </w:r>
      <w:r w:rsidRPr="00A83DB3">
        <w:t xml:space="preserve"> A script for presenting your SQ</w:t>
      </w:r>
      <w:r w:rsidRPr="00A83DB3">
        <w:br/>
      </w:r>
      <w:r w:rsidRPr="00A83DB3">
        <w:rPr>
          <w:rFonts w:ascii="Segoe UI Emoji" w:hAnsi="Segoe UI Emoji" w:cs="Segoe UI Emoji"/>
        </w:rPr>
        <w:t>✅</w:t>
      </w:r>
      <w:r w:rsidRPr="00A83DB3">
        <w:t xml:space="preserve"> Data quality slide</w:t>
      </w:r>
      <w:r w:rsidRPr="00A83DB3">
        <w:br/>
      </w:r>
      <w:r w:rsidRPr="00A83DB3">
        <w:rPr>
          <w:rFonts w:ascii="Segoe UI Emoji" w:hAnsi="Segoe UI Emoji" w:cs="Segoe UI Emoji"/>
        </w:rPr>
        <w:t>✅</w:t>
      </w:r>
      <w:r w:rsidRPr="00A83DB3">
        <w:t xml:space="preserve"> Your SQ slide in same style as your teammates</w:t>
      </w:r>
      <w:r w:rsidRPr="00A83DB3">
        <w:br/>
      </w:r>
      <w:r w:rsidRPr="00A83DB3">
        <w:rPr>
          <w:rFonts w:ascii="Segoe UI Emoji" w:hAnsi="Segoe UI Emoji" w:cs="Segoe UI Emoji"/>
        </w:rPr>
        <w:t>✅</w:t>
      </w:r>
      <w:r w:rsidRPr="00A83DB3">
        <w:t xml:space="preserve"> A flowchart of the analytical plan</w:t>
      </w:r>
    </w:p>
    <w:p w14:paraId="4F1771E8" w14:textId="77777777" w:rsidR="00A83DB3" w:rsidRPr="00A83DB3" w:rsidRDefault="00A83DB3" w:rsidP="00A83DB3">
      <w:r w:rsidRPr="00A83DB3">
        <w:t xml:space="preserve">Just tell me </w:t>
      </w:r>
      <w:r w:rsidRPr="00A83DB3">
        <w:rPr>
          <w:b/>
          <w:bCs/>
        </w:rPr>
        <w:t>what you want next</w:t>
      </w:r>
      <w:r w:rsidRPr="00A83DB3">
        <w:t>.</w:t>
      </w:r>
    </w:p>
    <w:p w14:paraId="60B62D4E" w14:textId="77777777" w:rsidR="00A83DB3" w:rsidRDefault="00A83DB3"/>
    <w:p w14:paraId="41C3230C" w14:textId="77777777" w:rsidR="00A13CE4" w:rsidRDefault="00A13CE4"/>
    <w:p w14:paraId="6E93829E" w14:textId="77777777" w:rsidR="00A13CE4" w:rsidRDefault="00A13CE4"/>
    <w:p w14:paraId="1BA0025B" w14:textId="77777777" w:rsidR="00A13CE4" w:rsidRDefault="00A13CE4"/>
    <w:p w14:paraId="2EFC2DA3" w14:textId="77777777" w:rsidR="00A13CE4" w:rsidRDefault="00A13CE4"/>
    <w:p w14:paraId="23BDF1DF" w14:textId="77777777" w:rsidR="00A13CE4" w:rsidRDefault="00A13CE4"/>
    <w:p w14:paraId="728B10B8" w14:textId="77777777" w:rsidR="00A13CE4" w:rsidRDefault="00A13CE4"/>
    <w:p w14:paraId="06C90A1D" w14:textId="77777777" w:rsidR="00A13CE4" w:rsidRDefault="00A13CE4"/>
    <w:p w14:paraId="311E79C9" w14:textId="77777777" w:rsidR="00A13CE4" w:rsidRDefault="00A13CE4"/>
    <w:p w14:paraId="2F88DD5E" w14:textId="77777777" w:rsidR="00A13CE4" w:rsidRDefault="00A13CE4"/>
    <w:p w14:paraId="2FA1C6CC" w14:textId="77777777" w:rsidR="00A13CE4" w:rsidRDefault="00A13CE4"/>
    <w:p w14:paraId="7853F03E" w14:textId="77777777" w:rsidR="00A13CE4" w:rsidRDefault="00A13CE4"/>
    <w:p w14:paraId="433E045A" w14:textId="77777777" w:rsidR="00A13CE4" w:rsidRDefault="00A13CE4"/>
    <w:p w14:paraId="6D46D980" w14:textId="77777777" w:rsidR="00A13CE4" w:rsidRDefault="00A13CE4"/>
    <w:p w14:paraId="3AECEB51" w14:textId="77777777" w:rsidR="00A13CE4" w:rsidRDefault="00A13CE4"/>
    <w:p w14:paraId="192F67A7" w14:textId="77777777" w:rsidR="00A13CE4" w:rsidRDefault="00A13CE4"/>
    <w:p w14:paraId="16507E05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lastRenderedPageBreak/>
        <w:t>A. Project + Setup</w:t>
      </w:r>
    </w:p>
    <w:p w14:paraId="28FF50D2" w14:textId="77777777" w:rsidR="00A13CE4" w:rsidRPr="00A13CE4" w:rsidRDefault="00A13CE4" w:rsidP="00A13CE4">
      <w:pPr>
        <w:numPr>
          <w:ilvl w:val="0"/>
          <w:numId w:val="12"/>
        </w:numPr>
      </w:pPr>
      <w:r w:rsidRPr="00A13CE4">
        <w:t>Create RStudio project folder + data/, data/</w:t>
      </w:r>
      <w:proofErr w:type="spellStart"/>
      <w:r w:rsidRPr="00A13CE4">
        <w:t>tlc</w:t>
      </w:r>
      <w:proofErr w:type="spellEnd"/>
      <w:r w:rsidRPr="00A13CE4">
        <w:t>/, data/yelp/, scripts/.</w:t>
      </w:r>
    </w:p>
    <w:p w14:paraId="65CC5B4F" w14:textId="77777777" w:rsidR="00A13CE4" w:rsidRPr="00A13CE4" w:rsidRDefault="00A13CE4" w:rsidP="00A13CE4">
      <w:pPr>
        <w:numPr>
          <w:ilvl w:val="0"/>
          <w:numId w:val="12"/>
        </w:numPr>
      </w:pPr>
      <w:r w:rsidRPr="00A13CE4">
        <w:t>Install &amp; load required packages (</w:t>
      </w:r>
      <w:proofErr w:type="spellStart"/>
      <w:r w:rsidRPr="00A13CE4">
        <w:t>tidyverse</w:t>
      </w:r>
      <w:proofErr w:type="spellEnd"/>
      <w:r w:rsidRPr="00A13CE4">
        <w:t xml:space="preserve">, </w:t>
      </w:r>
      <w:proofErr w:type="spellStart"/>
      <w:r w:rsidRPr="00A13CE4">
        <w:t>lubridate</w:t>
      </w:r>
      <w:proofErr w:type="spellEnd"/>
      <w:r w:rsidRPr="00A13CE4">
        <w:t xml:space="preserve">, arrow, sf, </w:t>
      </w:r>
      <w:proofErr w:type="spellStart"/>
      <w:r w:rsidRPr="00A13CE4">
        <w:t>httr</w:t>
      </w:r>
      <w:proofErr w:type="spellEnd"/>
      <w:r w:rsidRPr="00A13CE4">
        <w:t xml:space="preserve">, </w:t>
      </w:r>
      <w:proofErr w:type="spellStart"/>
      <w:r w:rsidRPr="00A13CE4">
        <w:t>jsonlite</w:t>
      </w:r>
      <w:proofErr w:type="spellEnd"/>
      <w:r w:rsidRPr="00A13CE4">
        <w:t xml:space="preserve">, scales, optionally </w:t>
      </w:r>
      <w:proofErr w:type="spellStart"/>
      <w:r w:rsidRPr="00A13CE4">
        <w:t>duckdb</w:t>
      </w:r>
      <w:proofErr w:type="spellEnd"/>
      <w:r w:rsidRPr="00A13CE4">
        <w:t>).</w:t>
      </w:r>
    </w:p>
    <w:p w14:paraId="6BD7C96D" w14:textId="77777777" w:rsidR="00A13CE4" w:rsidRPr="00A13CE4" w:rsidRDefault="00A13CE4" w:rsidP="00A13CE4">
      <w:pPr>
        <w:numPr>
          <w:ilvl w:val="0"/>
          <w:numId w:val="12"/>
        </w:numPr>
      </w:pPr>
      <w:r w:rsidRPr="00A13CE4">
        <w:t>Set global options (e.g., options(</w:t>
      </w:r>
      <w:proofErr w:type="spellStart"/>
      <w:r w:rsidRPr="00A13CE4">
        <w:t>scipen</w:t>
      </w:r>
      <w:proofErr w:type="spellEnd"/>
      <w:r w:rsidRPr="00A13CE4">
        <w:t xml:space="preserve"> = 999)) and define </w:t>
      </w:r>
      <w:proofErr w:type="spellStart"/>
      <w:r w:rsidRPr="00A13CE4">
        <w:t>base_dir</w:t>
      </w:r>
      <w:proofErr w:type="spellEnd"/>
      <w:r w:rsidRPr="00A13CE4">
        <w:t xml:space="preserve">, </w:t>
      </w:r>
      <w:proofErr w:type="spellStart"/>
      <w:r w:rsidRPr="00A13CE4">
        <w:t>tlc_dir</w:t>
      </w:r>
      <w:proofErr w:type="spellEnd"/>
      <w:r w:rsidRPr="00A13CE4">
        <w:t xml:space="preserve">, </w:t>
      </w:r>
      <w:proofErr w:type="spellStart"/>
      <w:r w:rsidRPr="00A13CE4">
        <w:t>yelp_dir</w:t>
      </w:r>
      <w:proofErr w:type="spellEnd"/>
      <w:r w:rsidRPr="00A13CE4">
        <w:t>.</w:t>
      </w:r>
    </w:p>
    <w:p w14:paraId="505751BC" w14:textId="77777777" w:rsidR="00A13CE4" w:rsidRPr="00A13CE4" w:rsidRDefault="00000000" w:rsidP="00A13CE4">
      <w:r>
        <w:pict w14:anchorId="18A4ACAB">
          <v:rect id="_x0000_i1040" style="width:0;height:1.5pt" o:hralign="center" o:hrstd="t" o:hr="t" fillcolor="#a0a0a0" stroked="f"/>
        </w:pict>
      </w:r>
    </w:p>
    <w:p w14:paraId="40E76BF1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B. TLC Data Acquisition (Night Trips)</w:t>
      </w:r>
    </w:p>
    <w:p w14:paraId="0924E3CE" w14:textId="77777777" w:rsidR="00A13CE4" w:rsidRPr="00A13CE4" w:rsidRDefault="00A13CE4" w:rsidP="00A13CE4">
      <w:pPr>
        <w:numPr>
          <w:ilvl w:val="0"/>
          <w:numId w:val="13"/>
        </w:numPr>
      </w:pPr>
      <w:r w:rsidRPr="00A13CE4">
        <w:t xml:space="preserve">Write a </w:t>
      </w:r>
      <w:r w:rsidRPr="00A13CE4">
        <w:rPr>
          <w:b/>
          <w:bCs/>
        </w:rPr>
        <w:t>polite download helper</w:t>
      </w:r>
      <w:r w:rsidRPr="00A13CE4">
        <w:t xml:space="preserve"> that:</w:t>
      </w:r>
    </w:p>
    <w:p w14:paraId="674414D9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 xml:space="preserve">Checks </w:t>
      </w:r>
      <w:proofErr w:type="spellStart"/>
      <w:r w:rsidRPr="00A13CE4">
        <w:t>file.exists</w:t>
      </w:r>
      <w:proofErr w:type="spellEnd"/>
      <w:r w:rsidRPr="00A13CE4">
        <w:t>()</w:t>
      </w:r>
    </w:p>
    <w:p w14:paraId="39E0BFD2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 xml:space="preserve">Uses </w:t>
      </w:r>
      <w:proofErr w:type="spellStart"/>
      <w:r w:rsidRPr="00A13CE4">
        <w:t>download.file</w:t>
      </w:r>
      <w:proofErr w:type="spellEnd"/>
      <w:r w:rsidRPr="00A13CE4">
        <w:t>() only if missing</w:t>
      </w:r>
    </w:p>
    <w:p w14:paraId="7E2B9FD8" w14:textId="77777777" w:rsidR="00A13CE4" w:rsidRPr="00A13CE4" w:rsidRDefault="00A13CE4" w:rsidP="00A13CE4">
      <w:pPr>
        <w:numPr>
          <w:ilvl w:val="1"/>
          <w:numId w:val="13"/>
        </w:numPr>
      </w:pPr>
      <w:proofErr w:type="gramStart"/>
      <w:r w:rsidRPr="00A13CE4">
        <w:t>Prints</w:t>
      </w:r>
      <w:proofErr w:type="gramEnd"/>
      <w:r w:rsidRPr="00A13CE4">
        <w:t xml:space="preserve"> messages.</w:t>
      </w:r>
    </w:p>
    <w:p w14:paraId="6AA02963" w14:textId="77777777" w:rsidR="00A13CE4" w:rsidRPr="00A13CE4" w:rsidRDefault="00A13CE4" w:rsidP="00A13CE4">
      <w:pPr>
        <w:numPr>
          <w:ilvl w:val="0"/>
          <w:numId w:val="13"/>
        </w:numPr>
      </w:pPr>
      <w:r w:rsidRPr="00A13CE4">
        <w:t xml:space="preserve">Define </w:t>
      </w:r>
      <w:r w:rsidRPr="00A13CE4">
        <w:rPr>
          <w:b/>
          <w:bCs/>
        </w:rPr>
        <w:t>target months</w:t>
      </w:r>
      <w:r w:rsidRPr="00A13CE4">
        <w:t xml:space="preserve"> and </w:t>
      </w:r>
      <w:r w:rsidRPr="00A13CE4">
        <w:rPr>
          <w:b/>
          <w:bCs/>
        </w:rPr>
        <w:t>providers</w:t>
      </w:r>
      <w:r w:rsidRPr="00A13CE4">
        <w:t xml:space="preserve"> for analysis</w:t>
      </w:r>
    </w:p>
    <w:p w14:paraId="1D60A7FD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>Pre-COVID (e.g., 2019-11)</w:t>
      </w:r>
    </w:p>
    <w:p w14:paraId="20195367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>During COVID (e.g., 2020-04)</w:t>
      </w:r>
    </w:p>
    <w:p w14:paraId="06A15CA1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>Post-COVID (e.g., 2023-11)</w:t>
      </w:r>
    </w:p>
    <w:p w14:paraId="776B4787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 xml:space="preserve">Providers: yellow, </w:t>
      </w:r>
      <w:proofErr w:type="spellStart"/>
      <w:r w:rsidRPr="00A13CE4">
        <w:t>fhvhv</w:t>
      </w:r>
      <w:proofErr w:type="spellEnd"/>
      <w:r w:rsidRPr="00A13CE4">
        <w:t>.</w:t>
      </w:r>
    </w:p>
    <w:p w14:paraId="69A40B57" w14:textId="77777777" w:rsidR="00A13CE4" w:rsidRPr="00A13CE4" w:rsidRDefault="00A13CE4" w:rsidP="00A13CE4">
      <w:pPr>
        <w:numPr>
          <w:ilvl w:val="0"/>
          <w:numId w:val="13"/>
        </w:numPr>
      </w:pPr>
      <w:r w:rsidRPr="00A13CE4">
        <w:t xml:space="preserve">Build a </w:t>
      </w:r>
      <w:r w:rsidRPr="00A13CE4">
        <w:rPr>
          <w:b/>
          <w:bCs/>
        </w:rPr>
        <w:t>download plan</w:t>
      </w:r>
      <w:r w:rsidRPr="00A13CE4">
        <w:t xml:space="preserve"> table with:</w:t>
      </w:r>
    </w:p>
    <w:p w14:paraId="5553E7D7" w14:textId="77777777" w:rsidR="00A13CE4" w:rsidRPr="00A13CE4" w:rsidRDefault="00A13CE4" w:rsidP="00A13CE4">
      <w:pPr>
        <w:numPr>
          <w:ilvl w:val="1"/>
          <w:numId w:val="13"/>
        </w:numPr>
      </w:pPr>
      <w:r w:rsidRPr="00A13CE4">
        <w:t xml:space="preserve">provider, </w:t>
      </w:r>
      <w:proofErr w:type="spellStart"/>
      <w:r w:rsidRPr="00A13CE4">
        <w:t>ym</w:t>
      </w:r>
      <w:proofErr w:type="spellEnd"/>
      <w:r w:rsidRPr="00A13CE4">
        <w:t xml:space="preserve">, </w:t>
      </w:r>
      <w:proofErr w:type="spellStart"/>
      <w:r w:rsidRPr="00A13CE4">
        <w:t>url</w:t>
      </w:r>
      <w:proofErr w:type="spellEnd"/>
      <w:r w:rsidRPr="00A13CE4">
        <w:t xml:space="preserve">, </w:t>
      </w:r>
      <w:proofErr w:type="spellStart"/>
      <w:r w:rsidRPr="00A13CE4">
        <w:t>local_fn</w:t>
      </w:r>
      <w:proofErr w:type="spellEnd"/>
      <w:r w:rsidRPr="00A13CE4">
        <w:t>.</w:t>
      </w:r>
    </w:p>
    <w:p w14:paraId="0EF1F7C7" w14:textId="77777777" w:rsidR="00A13CE4" w:rsidRPr="00A13CE4" w:rsidRDefault="00A13CE4" w:rsidP="00A13CE4">
      <w:pPr>
        <w:numPr>
          <w:ilvl w:val="0"/>
          <w:numId w:val="13"/>
        </w:numPr>
      </w:pPr>
      <w:r w:rsidRPr="00A13CE4">
        <w:t xml:space="preserve">Loop over rows of the plan and </w:t>
      </w:r>
      <w:r w:rsidRPr="00A13CE4">
        <w:rPr>
          <w:b/>
          <w:bCs/>
        </w:rPr>
        <w:t>download TLC Parquet</w:t>
      </w:r>
      <w:r w:rsidRPr="00A13CE4">
        <w:t xml:space="preserve"> files into data/</w:t>
      </w:r>
      <w:proofErr w:type="spellStart"/>
      <w:r w:rsidRPr="00A13CE4">
        <w:t>tlc</w:t>
      </w:r>
      <w:proofErr w:type="spellEnd"/>
      <w:r w:rsidRPr="00A13CE4">
        <w:t>/.</w:t>
      </w:r>
    </w:p>
    <w:p w14:paraId="73BB4A82" w14:textId="77777777" w:rsidR="00A13CE4" w:rsidRPr="00A13CE4" w:rsidRDefault="00A13CE4" w:rsidP="00A13CE4">
      <w:pPr>
        <w:numPr>
          <w:ilvl w:val="0"/>
          <w:numId w:val="13"/>
        </w:numPr>
      </w:pPr>
      <w:r w:rsidRPr="00A13CE4">
        <w:t xml:space="preserve">Print a summary of </w:t>
      </w:r>
      <w:r w:rsidRPr="00A13CE4">
        <w:rPr>
          <w:b/>
          <w:bCs/>
        </w:rPr>
        <w:t>local TLC files</w:t>
      </w:r>
      <w:r w:rsidRPr="00A13CE4">
        <w:t xml:space="preserve"> for sanity check.</w:t>
      </w:r>
    </w:p>
    <w:p w14:paraId="7326466C" w14:textId="77777777" w:rsidR="00A13CE4" w:rsidRPr="00A13CE4" w:rsidRDefault="00000000" w:rsidP="00A13CE4">
      <w:r>
        <w:pict w14:anchorId="0080E9E7">
          <v:rect id="_x0000_i1041" style="width:0;height:1.5pt" o:hralign="center" o:hrstd="t" o:hr="t" fillcolor="#a0a0a0" stroked="f"/>
        </w:pict>
      </w:r>
    </w:p>
    <w:p w14:paraId="1E689E57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C. Build Night-Time TLC Dataset (8 PM – 4 AM)</w:t>
      </w:r>
    </w:p>
    <w:p w14:paraId="2E8F21E2" w14:textId="77777777" w:rsidR="00A13CE4" w:rsidRPr="00A13CE4" w:rsidRDefault="00A13CE4" w:rsidP="00A13CE4">
      <w:pPr>
        <w:numPr>
          <w:ilvl w:val="0"/>
          <w:numId w:val="14"/>
        </w:numPr>
      </w:pPr>
      <w:r w:rsidRPr="00A13CE4">
        <w:t xml:space="preserve">Define </w:t>
      </w:r>
      <w:r w:rsidRPr="00A13CE4">
        <w:rPr>
          <w:b/>
          <w:bCs/>
        </w:rPr>
        <w:t>night window</w:t>
      </w:r>
      <w:r w:rsidRPr="00A13CE4">
        <w:t xml:space="preserve"> (20:00–04:00) and a function to label </w:t>
      </w:r>
      <w:proofErr w:type="spellStart"/>
      <w:r w:rsidRPr="00A13CE4">
        <w:t>pre_covid</w:t>
      </w:r>
      <w:proofErr w:type="spellEnd"/>
      <w:r w:rsidRPr="00A13CE4">
        <w:t xml:space="preserve">, </w:t>
      </w:r>
      <w:proofErr w:type="spellStart"/>
      <w:r w:rsidRPr="00A13CE4">
        <w:t>during_covid</w:t>
      </w:r>
      <w:proofErr w:type="spellEnd"/>
      <w:r w:rsidRPr="00A13CE4">
        <w:t xml:space="preserve">, </w:t>
      </w:r>
      <w:proofErr w:type="spellStart"/>
      <w:r w:rsidRPr="00A13CE4">
        <w:t>post_covid</w:t>
      </w:r>
      <w:proofErr w:type="spellEnd"/>
      <w:r w:rsidRPr="00A13CE4">
        <w:t xml:space="preserve"> from </w:t>
      </w:r>
      <w:proofErr w:type="spellStart"/>
      <w:r w:rsidRPr="00A13CE4">
        <w:t>ym</w:t>
      </w:r>
      <w:proofErr w:type="spellEnd"/>
      <w:r w:rsidRPr="00A13CE4">
        <w:t>.</w:t>
      </w:r>
    </w:p>
    <w:p w14:paraId="4413B05F" w14:textId="77777777" w:rsidR="00A13CE4" w:rsidRPr="00A13CE4" w:rsidRDefault="00A13CE4" w:rsidP="00A13CE4">
      <w:pPr>
        <w:numPr>
          <w:ilvl w:val="0"/>
          <w:numId w:val="14"/>
        </w:numPr>
      </w:pPr>
      <w:r w:rsidRPr="00A13CE4">
        <w:t>Write a loader function to:</w:t>
      </w:r>
    </w:p>
    <w:p w14:paraId="4261FB1D" w14:textId="77777777" w:rsidR="00A13CE4" w:rsidRPr="00A13CE4" w:rsidRDefault="00A13CE4" w:rsidP="00A13CE4">
      <w:pPr>
        <w:numPr>
          <w:ilvl w:val="1"/>
          <w:numId w:val="14"/>
        </w:numPr>
      </w:pPr>
      <w:r w:rsidRPr="00A13CE4">
        <w:t xml:space="preserve">Read one TLC Parquet file with </w:t>
      </w:r>
      <w:proofErr w:type="gramStart"/>
      <w:r w:rsidRPr="00A13CE4">
        <w:t>arrow::</w:t>
      </w:r>
      <w:proofErr w:type="spellStart"/>
      <w:proofErr w:type="gramEnd"/>
      <w:r w:rsidRPr="00A13CE4">
        <w:t>read_parquet</w:t>
      </w:r>
      <w:proofErr w:type="spellEnd"/>
      <w:r w:rsidRPr="00A13CE4">
        <w:t>() (select only needed columns).</w:t>
      </w:r>
    </w:p>
    <w:p w14:paraId="43EB4FC4" w14:textId="77777777" w:rsidR="00A13CE4" w:rsidRPr="00A13CE4" w:rsidRDefault="00A13CE4" w:rsidP="00A13CE4">
      <w:pPr>
        <w:numPr>
          <w:ilvl w:val="1"/>
          <w:numId w:val="14"/>
        </w:numPr>
      </w:pPr>
      <w:r w:rsidRPr="00A13CE4">
        <w:lastRenderedPageBreak/>
        <w:t>Standardize to unified schema (</w:t>
      </w:r>
      <w:proofErr w:type="spellStart"/>
      <w:r w:rsidRPr="00A13CE4">
        <w:t>pickup_time</w:t>
      </w:r>
      <w:proofErr w:type="spellEnd"/>
      <w:r w:rsidRPr="00A13CE4">
        <w:t xml:space="preserve">, </w:t>
      </w:r>
      <w:proofErr w:type="spellStart"/>
      <w:r w:rsidRPr="00A13CE4">
        <w:t>dropoff_time</w:t>
      </w:r>
      <w:proofErr w:type="spellEnd"/>
      <w:r w:rsidRPr="00A13CE4">
        <w:t xml:space="preserve">, </w:t>
      </w:r>
      <w:proofErr w:type="spellStart"/>
      <w:r w:rsidRPr="00A13CE4">
        <w:t>distance_miles</w:t>
      </w:r>
      <w:proofErr w:type="spellEnd"/>
      <w:r w:rsidRPr="00A13CE4">
        <w:t xml:space="preserve">, </w:t>
      </w:r>
      <w:proofErr w:type="spellStart"/>
      <w:r w:rsidRPr="00A13CE4">
        <w:t>total_fare</w:t>
      </w:r>
      <w:proofErr w:type="spellEnd"/>
      <w:r w:rsidRPr="00A13CE4">
        <w:t xml:space="preserve">, </w:t>
      </w:r>
      <w:proofErr w:type="spellStart"/>
      <w:r w:rsidRPr="00A13CE4">
        <w:t>PULocationID</w:t>
      </w:r>
      <w:proofErr w:type="spellEnd"/>
      <w:r w:rsidRPr="00A13CE4">
        <w:t xml:space="preserve">, </w:t>
      </w:r>
      <w:proofErr w:type="spellStart"/>
      <w:r w:rsidRPr="00A13CE4">
        <w:t>DOLocationID</w:t>
      </w:r>
      <w:proofErr w:type="spellEnd"/>
      <w:r w:rsidRPr="00A13CE4">
        <w:t xml:space="preserve">, provider, </w:t>
      </w:r>
      <w:proofErr w:type="spellStart"/>
      <w:r w:rsidRPr="00A13CE4">
        <w:t>ym</w:t>
      </w:r>
      <w:proofErr w:type="spellEnd"/>
      <w:r w:rsidRPr="00A13CE4">
        <w:t>, period).</w:t>
      </w:r>
    </w:p>
    <w:p w14:paraId="355FEFF0" w14:textId="77777777" w:rsidR="00A13CE4" w:rsidRPr="00A13CE4" w:rsidRDefault="00A13CE4" w:rsidP="00A13CE4">
      <w:pPr>
        <w:numPr>
          <w:ilvl w:val="1"/>
          <w:numId w:val="14"/>
        </w:numPr>
      </w:pPr>
      <w:r w:rsidRPr="00A13CE4">
        <w:t xml:space="preserve">Filter records to </w:t>
      </w:r>
      <w:r w:rsidRPr="00A13CE4">
        <w:rPr>
          <w:b/>
          <w:bCs/>
        </w:rPr>
        <w:t>night hours</w:t>
      </w:r>
      <w:r w:rsidRPr="00A13CE4">
        <w:t xml:space="preserve"> (8 PM–4 AM).</w:t>
      </w:r>
    </w:p>
    <w:p w14:paraId="3C84ACF2" w14:textId="77777777" w:rsidR="00A13CE4" w:rsidRPr="00A13CE4" w:rsidRDefault="00A13CE4" w:rsidP="00A13CE4">
      <w:pPr>
        <w:numPr>
          <w:ilvl w:val="1"/>
          <w:numId w:val="14"/>
        </w:numPr>
      </w:pPr>
      <w:r w:rsidRPr="00A13CE4">
        <w:t>Print row counts and a glimpse() sample.</w:t>
      </w:r>
    </w:p>
    <w:p w14:paraId="48EB82D3" w14:textId="77777777" w:rsidR="00A13CE4" w:rsidRPr="00A13CE4" w:rsidRDefault="00A13CE4" w:rsidP="00A13CE4">
      <w:pPr>
        <w:numPr>
          <w:ilvl w:val="0"/>
          <w:numId w:val="14"/>
        </w:numPr>
      </w:pPr>
      <w:r w:rsidRPr="00A13CE4">
        <w:t xml:space="preserve">Use </w:t>
      </w:r>
      <w:proofErr w:type="spellStart"/>
      <w:proofErr w:type="gramStart"/>
      <w:r w:rsidRPr="00A13CE4">
        <w:t>purrr</w:t>
      </w:r>
      <w:proofErr w:type="spellEnd"/>
      <w:r w:rsidRPr="00A13CE4">
        <w:t>::</w:t>
      </w:r>
      <w:proofErr w:type="spellStart"/>
      <w:proofErr w:type="gramEnd"/>
      <w:r w:rsidRPr="00A13CE4">
        <w:t>pmap</w:t>
      </w:r>
      <w:proofErr w:type="spellEnd"/>
      <w:r w:rsidRPr="00A13CE4">
        <w:t>() (or a loop) to load all provider–month combinations.</w:t>
      </w:r>
    </w:p>
    <w:p w14:paraId="0E06BA5D" w14:textId="77777777" w:rsidR="00A13CE4" w:rsidRPr="00A13CE4" w:rsidRDefault="00A13CE4" w:rsidP="00A13CE4">
      <w:pPr>
        <w:numPr>
          <w:ilvl w:val="0"/>
          <w:numId w:val="14"/>
        </w:numPr>
      </w:pPr>
      <w:r w:rsidRPr="00A13CE4">
        <w:t xml:space="preserve">Bind all night trips into one </w:t>
      </w:r>
      <w:proofErr w:type="spellStart"/>
      <w:r w:rsidRPr="00A13CE4">
        <w:t>night_trips</w:t>
      </w:r>
      <w:proofErr w:type="spellEnd"/>
      <w:r w:rsidRPr="00A13CE4">
        <w:t xml:space="preserve"> </w:t>
      </w:r>
      <w:proofErr w:type="spellStart"/>
      <w:r w:rsidRPr="00A13CE4">
        <w:t>tibble</w:t>
      </w:r>
      <w:proofErr w:type="spellEnd"/>
      <w:r w:rsidRPr="00A13CE4">
        <w:t xml:space="preserve"> and print dimensions + head.</w:t>
      </w:r>
    </w:p>
    <w:p w14:paraId="33282FDE" w14:textId="77777777" w:rsidR="00A13CE4" w:rsidRPr="00A13CE4" w:rsidRDefault="00000000" w:rsidP="00A13CE4">
      <w:r>
        <w:pict w14:anchorId="6C99E4DC">
          <v:rect id="_x0000_i1042" style="width:0;height:1.5pt" o:hralign="center" o:hrstd="t" o:hr="t" fillcolor="#a0a0a0" stroked="f"/>
        </w:pict>
      </w:r>
    </w:p>
    <w:p w14:paraId="27C12653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D. Data Recording Quality Checks (TLC)</w:t>
      </w:r>
    </w:p>
    <w:p w14:paraId="37E80D5A" w14:textId="77777777" w:rsidR="00A13CE4" w:rsidRPr="00A13CE4" w:rsidRDefault="00A13CE4" w:rsidP="00A13CE4">
      <w:pPr>
        <w:numPr>
          <w:ilvl w:val="0"/>
          <w:numId w:val="15"/>
        </w:numPr>
      </w:pPr>
      <w:r w:rsidRPr="00A13CE4">
        <w:t xml:space="preserve">Compute a </w:t>
      </w:r>
      <w:r w:rsidRPr="00A13CE4">
        <w:rPr>
          <w:b/>
          <w:bCs/>
        </w:rPr>
        <w:t>missingness summary</w:t>
      </w:r>
      <w:r w:rsidRPr="00A13CE4">
        <w:t xml:space="preserve"> for key fields (PU/DO Location, distance, fare, </w:t>
      </w:r>
      <w:proofErr w:type="spellStart"/>
      <w:r w:rsidRPr="00A13CE4">
        <w:t>trip_type</w:t>
      </w:r>
      <w:proofErr w:type="spellEnd"/>
      <w:r w:rsidRPr="00A13CE4">
        <w:t>).</w:t>
      </w:r>
    </w:p>
    <w:p w14:paraId="5C550F4F" w14:textId="77777777" w:rsidR="00A13CE4" w:rsidRPr="00A13CE4" w:rsidRDefault="00A13CE4" w:rsidP="00A13CE4">
      <w:pPr>
        <w:numPr>
          <w:ilvl w:val="0"/>
          <w:numId w:val="15"/>
        </w:numPr>
      </w:pPr>
      <w:r w:rsidRPr="00A13CE4">
        <w:t xml:space="preserve">Compute </w:t>
      </w:r>
      <w:r w:rsidRPr="00A13CE4">
        <w:rPr>
          <w:b/>
          <w:bCs/>
        </w:rPr>
        <w:t>anomaly rates</w:t>
      </w:r>
      <w:r w:rsidRPr="00A13CE4">
        <w:t>, e.g.:</w:t>
      </w:r>
    </w:p>
    <w:p w14:paraId="46392CD4" w14:textId="77777777" w:rsidR="00A13CE4" w:rsidRPr="00A13CE4" w:rsidRDefault="00A13CE4" w:rsidP="00A13CE4">
      <w:pPr>
        <w:numPr>
          <w:ilvl w:val="1"/>
          <w:numId w:val="15"/>
        </w:numPr>
      </w:pPr>
      <w:r w:rsidRPr="00A13CE4">
        <w:t>Zero/negative distance or fare.</w:t>
      </w:r>
    </w:p>
    <w:p w14:paraId="1A79A6C5" w14:textId="77777777" w:rsidR="00A13CE4" w:rsidRPr="00A13CE4" w:rsidRDefault="00A13CE4" w:rsidP="00A13CE4">
      <w:pPr>
        <w:numPr>
          <w:ilvl w:val="1"/>
          <w:numId w:val="15"/>
        </w:numPr>
      </w:pPr>
      <w:r w:rsidRPr="00A13CE4">
        <w:t>Extremely short trips (&lt; 1–2 min).</w:t>
      </w:r>
    </w:p>
    <w:p w14:paraId="47FFA0AB" w14:textId="77777777" w:rsidR="00A13CE4" w:rsidRPr="00A13CE4" w:rsidRDefault="00A13CE4" w:rsidP="00A13CE4">
      <w:pPr>
        <w:numPr>
          <w:ilvl w:val="1"/>
          <w:numId w:val="15"/>
        </w:numPr>
      </w:pPr>
      <w:r w:rsidRPr="00A13CE4">
        <w:t>Extremely long trips (&gt; 2–3 hours).</w:t>
      </w:r>
    </w:p>
    <w:p w14:paraId="34C39671" w14:textId="77777777" w:rsidR="00A13CE4" w:rsidRPr="00A13CE4" w:rsidRDefault="00A13CE4" w:rsidP="00A13CE4">
      <w:pPr>
        <w:numPr>
          <w:ilvl w:val="0"/>
          <w:numId w:val="15"/>
        </w:numPr>
      </w:pPr>
      <w:r w:rsidRPr="00A13CE4">
        <w:t xml:space="preserve">Create </w:t>
      </w:r>
      <w:proofErr w:type="spellStart"/>
      <w:r w:rsidRPr="00A13CE4">
        <w:t>night_trips_clean</w:t>
      </w:r>
      <w:proofErr w:type="spellEnd"/>
      <w:r w:rsidRPr="00A13CE4">
        <w:t>:</w:t>
      </w:r>
    </w:p>
    <w:p w14:paraId="4E6F2A1E" w14:textId="77777777" w:rsidR="00A13CE4" w:rsidRPr="00A13CE4" w:rsidRDefault="00A13CE4" w:rsidP="00A13CE4">
      <w:pPr>
        <w:numPr>
          <w:ilvl w:val="1"/>
          <w:numId w:val="15"/>
        </w:numPr>
      </w:pPr>
      <w:r w:rsidRPr="00A13CE4">
        <w:t>Filter out trips with missing or invalid distance/fare.</w:t>
      </w:r>
    </w:p>
    <w:p w14:paraId="19AF9C2A" w14:textId="77777777" w:rsidR="00A13CE4" w:rsidRPr="00A13CE4" w:rsidRDefault="00A13CE4" w:rsidP="00A13CE4">
      <w:pPr>
        <w:numPr>
          <w:ilvl w:val="1"/>
          <w:numId w:val="15"/>
        </w:numPr>
      </w:pPr>
      <w:r w:rsidRPr="00A13CE4">
        <w:t>Filter out trips with implausible durations.</w:t>
      </w:r>
    </w:p>
    <w:p w14:paraId="0106B3E1" w14:textId="77777777" w:rsidR="00A13CE4" w:rsidRPr="00A13CE4" w:rsidRDefault="00A13CE4" w:rsidP="00A13CE4">
      <w:pPr>
        <w:numPr>
          <w:ilvl w:val="0"/>
          <w:numId w:val="15"/>
        </w:numPr>
      </w:pPr>
      <w:r w:rsidRPr="00A13CE4">
        <w:t>Print number of rows kept vs original and briefly summarize what you removed.</w:t>
      </w:r>
    </w:p>
    <w:p w14:paraId="792F7030" w14:textId="77777777" w:rsidR="00A13CE4" w:rsidRPr="00A13CE4" w:rsidRDefault="00000000" w:rsidP="00A13CE4">
      <w:r>
        <w:pict w14:anchorId="66EDB0A0">
          <v:rect id="_x0000_i1043" style="width:0;height:1.5pt" o:hralign="center" o:hrstd="t" o:hr="t" fillcolor="#a0a0a0" stroked="f"/>
        </w:pict>
      </w:r>
    </w:p>
    <w:p w14:paraId="2BEFDD26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E. Data Sampling Quality (Coverage)</w:t>
      </w:r>
    </w:p>
    <w:p w14:paraId="2C03B5A0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t xml:space="preserve">Aggregate </w:t>
      </w:r>
      <w:proofErr w:type="gramStart"/>
      <w:r w:rsidRPr="00A13CE4">
        <w:rPr>
          <w:b/>
          <w:bCs/>
        </w:rPr>
        <w:t>trip counts</w:t>
      </w:r>
      <w:proofErr w:type="gramEnd"/>
      <w:r w:rsidRPr="00A13CE4">
        <w:rPr>
          <w:b/>
          <w:bCs/>
        </w:rPr>
        <w:t xml:space="preserve"> by month × provider × period</w:t>
      </w:r>
      <w:r w:rsidRPr="00A13CE4">
        <w:t xml:space="preserve"> and </w:t>
      </w:r>
      <w:proofErr w:type="gramStart"/>
      <w:r w:rsidRPr="00A13CE4">
        <w:t>inspect</w:t>
      </w:r>
      <w:proofErr w:type="gramEnd"/>
      <w:r w:rsidRPr="00A13CE4">
        <w:t xml:space="preserve"> as a table.</w:t>
      </w:r>
    </w:p>
    <w:p w14:paraId="255B8528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t xml:space="preserve">Create a bar chart of </w:t>
      </w:r>
      <w:r w:rsidRPr="00A13CE4">
        <w:rPr>
          <w:b/>
          <w:bCs/>
        </w:rPr>
        <w:t>night trip counts</w:t>
      </w:r>
      <w:r w:rsidRPr="00A13CE4">
        <w:t xml:space="preserve"> by </w:t>
      </w:r>
      <w:proofErr w:type="spellStart"/>
      <w:r w:rsidRPr="00A13CE4">
        <w:t>ym</w:t>
      </w:r>
      <w:proofErr w:type="spellEnd"/>
      <w:r w:rsidRPr="00A13CE4">
        <w:t xml:space="preserve"> and provider with COVID periods annotated.</w:t>
      </w:r>
    </w:p>
    <w:p w14:paraId="431014B1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t xml:space="preserve">Download and read the </w:t>
      </w:r>
      <w:r w:rsidRPr="00A13CE4">
        <w:rPr>
          <w:b/>
          <w:bCs/>
        </w:rPr>
        <w:t>TLC taxi zone shapefile</w:t>
      </w:r>
      <w:r w:rsidRPr="00A13CE4">
        <w:t xml:space="preserve"> (if not already </w:t>
      </w:r>
      <w:proofErr w:type="gramStart"/>
      <w:r w:rsidRPr="00A13CE4">
        <w:t>cached</w:t>
      </w:r>
      <w:proofErr w:type="gramEnd"/>
      <w:r w:rsidRPr="00A13CE4">
        <w:t>).</w:t>
      </w:r>
    </w:p>
    <w:p w14:paraId="5AF696E0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t xml:space="preserve">Join </w:t>
      </w:r>
      <w:proofErr w:type="spellStart"/>
      <w:r w:rsidRPr="00A13CE4">
        <w:t>night_trips_clean</w:t>
      </w:r>
      <w:proofErr w:type="spellEnd"/>
      <w:r w:rsidRPr="00A13CE4">
        <w:t xml:space="preserve"> to taxi zones using </w:t>
      </w:r>
      <w:proofErr w:type="spellStart"/>
      <w:r w:rsidRPr="00A13CE4">
        <w:t>PULocationID</w:t>
      </w:r>
      <w:proofErr w:type="spellEnd"/>
      <w:r w:rsidRPr="00A13CE4">
        <w:t xml:space="preserve"> → </w:t>
      </w:r>
      <w:proofErr w:type="spellStart"/>
      <w:r w:rsidRPr="00A13CE4">
        <w:t>LocationID</w:t>
      </w:r>
      <w:proofErr w:type="spellEnd"/>
      <w:r w:rsidRPr="00A13CE4">
        <w:t>.</w:t>
      </w:r>
    </w:p>
    <w:p w14:paraId="410701A4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t xml:space="preserve">Compute </w:t>
      </w:r>
      <w:r w:rsidRPr="00A13CE4">
        <w:rPr>
          <w:b/>
          <w:bCs/>
        </w:rPr>
        <w:t>borough-level share</w:t>
      </w:r>
      <w:r w:rsidRPr="00A13CE4">
        <w:t xml:space="preserve"> of night pickups by:</w:t>
      </w:r>
    </w:p>
    <w:p w14:paraId="44D6CA7E" w14:textId="77777777" w:rsidR="00A13CE4" w:rsidRPr="00A13CE4" w:rsidRDefault="00A13CE4" w:rsidP="00A13CE4">
      <w:pPr>
        <w:numPr>
          <w:ilvl w:val="1"/>
          <w:numId w:val="16"/>
        </w:numPr>
      </w:pPr>
      <w:r w:rsidRPr="00A13CE4">
        <w:t>period, provider, borough.</w:t>
      </w:r>
    </w:p>
    <w:p w14:paraId="7F231C69" w14:textId="77777777" w:rsidR="00A13CE4" w:rsidRPr="00A13CE4" w:rsidRDefault="00A13CE4" w:rsidP="00A13CE4">
      <w:pPr>
        <w:numPr>
          <w:ilvl w:val="0"/>
          <w:numId w:val="16"/>
        </w:numPr>
      </w:pPr>
      <w:r w:rsidRPr="00A13CE4">
        <w:lastRenderedPageBreak/>
        <w:t xml:space="preserve">Visualize borough shares with a </w:t>
      </w:r>
      <w:proofErr w:type="gramStart"/>
      <w:r w:rsidRPr="00A13CE4">
        <w:t>facetted</w:t>
      </w:r>
      <w:proofErr w:type="gramEnd"/>
      <w:r w:rsidRPr="00A13CE4">
        <w:t xml:space="preserve"> bar plot to see </w:t>
      </w:r>
      <w:r w:rsidRPr="00A13CE4">
        <w:rPr>
          <w:b/>
          <w:bCs/>
        </w:rPr>
        <w:t>how geographic coverage changes across COVID periods</w:t>
      </w:r>
      <w:r w:rsidRPr="00A13CE4">
        <w:t>.</w:t>
      </w:r>
    </w:p>
    <w:p w14:paraId="0105E3C8" w14:textId="77777777" w:rsidR="00A13CE4" w:rsidRPr="00A13CE4" w:rsidRDefault="00000000" w:rsidP="00A13CE4">
      <w:r>
        <w:pict w14:anchorId="479DD44C">
          <v:rect id="_x0000_i1044" style="width:0;height:1.5pt" o:hralign="center" o:hrstd="t" o:hr="t" fillcolor="#a0a0a0" stroked="f"/>
        </w:pict>
      </w:r>
    </w:p>
    <w:p w14:paraId="5A00180B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F. Yelp Nightlife Snapshot (Using API)</w:t>
      </w:r>
    </w:p>
    <w:p w14:paraId="50A7342A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 xml:space="preserve">Store your </w:t>
      </w:r>
      <w:r w:rsidRPr="00A13CE4">
        <w:rPr>
          <w:b/>
          <w:bCs/>
        </w:rPr>
        <w:t>Yelp API key</w:t>
      </w:r>
      <w:r w:rsidRPr="00A13CE4">
        <w:t xml:space="preserve"> in a safe variable (or env var).</w:t>
      </w:r>
    </w:p>
    <w:p w14:paraId="39891037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 xml:space="preserve">Write a </w:t>
      </w:r>
      <w:r w:rsidRPr="00A13CE4">
        <w:rPr>
          <w:b/>
          <w:bCs/>
        </w:rPr>
        <w:t>Yelp search helper</w:t>
      </w:r>
      <w:r w:rsidRPr="00A13CE4">
        <w:t xml:space="preserve"> function using </w:t>
      </w:r>
      <w:proofErr w:type="spellStart"/>
      <w:proofErr w:type="gramStart"/>
      <w:r w:rsidRPr="00A13CE4">
        <w:t>httr</w:t>
      </w:r>
      <w:proofErr w:type="spellEnd"/>
      <w:r w:rsidRPr="00A13CE4">
        <w:t>::</w:t>
      </w:r>
      <w:proofErr w:type="gramEnd"/>
      <w:r w:rsidRPr="00A13CE4">
        <w:t xml:space="preserve">GET() and </w:t>
      </w:r>
      <w:proofErr w:type="spellStart"/>
      <w:proofErr w:type="gramStart"/>
      <w:r w:rsidRPr="00A13CE4">
        <w:t>jsonlite</w:t>
      </w:r>
      <w:proofErr w:type="spellEnd"/>
      <w:r w:rsidRPr="00A13CE4">
        <w:t>::</w:t>
      </w:r>
      <w:proofErr w:type="spellStart"/>
      <w:proofErr w:type="gramEnd"/>
      <w:r w:rsidRPr="00A13CE4">
        <w:t>fromJSON</w:t>
      </w:r>
      <w:proofErr w:type="spellEnd"/>
      <w:r w:rsidRPr="00A13CE4">
        <w:t>().</w:t>
      </w:r>
    </w:p>
    <w:p w14:paraId="5A3FE977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>Define a small set of:</w:t>
      </w:r>
    </w:p>
    <w:p w14:paraId="60EC721D" w14:textId="77777777" w:rsidR="00A13CE4" w:rsidRPr="00A13CE4" w:rsidRDefault="00A13CE4" w:rsidP="00A13CE4">
      <w:pPr>
        <w:numPr>
          <w:ilvl w:val="1"/>
          <w:numId w:val="17"/>
        </w:numPr>
      </w:pPr>
      <w:r w:rsidRPr="00A13CE4">
        <w:t>Nightlife categories (bars, clubs, music venues, etc.).</w:t>
      </w:r>
    </w:p>
    <w:p w14:paraId="69E2B459" w14:textId="77777777" w:rsidR="00A13CE4" w:rsidRPr="00A13CE4" w:rsidRDefault="00A13CE4" w:rsidP="00A13CE4">
      <w:pPr>
        <w:numPr>
          <w:ilvl w:val="1"/>
          <w:numId w:val="17"/>
        </w:numPr>
      </w:pPr>
      <w:r w:rsidRPr="00A13CE4">
        <w:t>NYC areas (e.g., Manhattan, Brooklyn, Queens).</w:t>
      </w:r>
    </w:p>
    <w:p w14:paraId="392DB72A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>Check for a cached yelp_nightlife_nyc.csv file:</w:t>
      </w:r>
    </w:p>
    <w:p w14:paraId="29D89143" w14:textId="77777777" w:rsidR="00A13CE4" w:rsidRPr="00A13CE4" w:rsidRDefault="00A13CE4" w:rsidP="00A13CE4">
      <w:pPr>
        <w:numPr>
          <w:ilvl w:val="1"/>
          <w:numId w:val="17"/>
        </w:numPr>
      </w:pPr>
      <w:r w:rsidRPr="00A13CE4">
        <w:t>If present → read it.</w:t>
      </w:r>
    </w:p>
    <w:p w14:paraId="74498A5C" w14:textId="77777777" w:rsidR="00A13CE4" w:rsidRPr="00A13CE4" w:rsidRDefault="00A13CE4" w:rsidP="00A13CE4">
      <w:pPr>
        <w:numPr>
          <w:ilvl w:val="1"/>
          <w:numId w:val="17"/>
        </w:numPr>
      </w:pPr>
      <w:r w:rsidRPr="00A13CE4">
        <w:t xml:space="preserve">If not → loop over areas × categories, query Yelp with small limit, add </w:t>
      </w:r>
      <w:proofErr w:type="spellStart"/>
      <w:r w:rsidRPr="00A13CE4">
        <w:t>Sys.sleep</w:t>
      </w:r>
      <w:proofErr w:type="spellEnd"/>
      <w:r w:rsidRPr="00A13CE4">
        <w:t>(), bind results, and save to CSV.</w:t>
      </w:r>
    </w:p>
    <w:p w14:paraId="444DCF27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 xml:space="preserve">Subset Yelp data to key columns (name, rating, </w:t>
      </w:r>
      <w:proofErr w:type="spellStart"/>
      <w:r w:rsidRPr="00A13CE4">
        <w:t>review_count</w:t>
      </w:r>
      <w:proofErr w:type="spellEnd"/>
      <w:r w:rsidRPr="00A13CE4">
        <w:t>, price, categories, latitude, longitude).</w:t>
      </w:r>
    </w:p>
    <w:p w14:paraId="7810DC03" w14:textId="77777777" w:rsidR="00A13CE4" w:rsidRPr="00A13CE4" w:rsidRDefault="00A13CE4" w:rsidP="00A13CE4">
      <w:pPr>
        <w:numPr>
          <w:ilvl w:val="0"/>
          <w:numId w:val="17"/>
        </w:numPr>
      </w:pPr>
      <w:r w:rsidRPr="00A13CE4">
        <w:t xml:space="preserve">Convert to an </w:t>
      </w:r>
      <w:r w:rsidRPr="00A13CE4">
        <w:rPr>
          <w:b/>
          <w:bCs/>
        </w:rPr>
        <w:t>sf object</w:t>
      </w:r>
      <w:r w:rsidRPr="00A13CE4">
        <w:t xml:space="preserve"> (</w:t>
      </w:r>
      <w:proofErr w:type="spellStart"/>
      <w:r w:rsidRPr="00A13CE4">
        <w:t>yelp_sf</w:t>
      </w:r>
      <w:proofErr w:type="spellEnd"/>
      <w:r w:rsidRPr="00A13CE4">
        <w:t>) for spatial work and print a sample.</w:t>
      </w:r>
    </w:p>
    <w:p w14:paraId="39D55EEB" w14:textId="77777777" w:rsidR="00A13CE4" w:rsidRPr="00A13CE4" w:rsidRDefault="00000000" w:rsidP="00A13CE4">
      <w:r>
        <w:pict w14:anchorId="0CE65036">
          <v:rect id="_x0000_i1045" style="width:0;height:1.5pt" o:hralign="center" o:hrstd="t" o:hr="t" fillcolor="#a0a0a0" stroked="f"/>
        </w:pict>
      </w:r>
    </w:p>
    <w:p w14:paraId="49A732B7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G. Link Night Trips to Nightlife Intensity</w:t>
      </w:r>
    </w:p>
    <w:p w14:paraId="2E516C0D" w14:textId="77777777" w:rsidR="00A13CE4" w:rsidRPr="00A13CE4" w:rsidRDefault="00A13CE4" w:rsidP="00A13CE4">
      <w:pPr>
        <w:numPr>
          <w:ilvl w:val="0"/>
          <w:numId w:val="18"/>
        </w:numPr>
      </w:pPr>
      <w:r w:rsidRPr="00A13CE4">
        <w:t xml:space="preserve">Perform a spatial join: </w:t>
      </w:r>
      <w:r w:rsidRPr="00A13CE4">
        <w:rPr>
          <w:b/>
          <w:bCs/>
        </w:rPr>
        <w:t>Yelp nightlife venues → taxi zone polygons</w:t>
      </w:r>
      <w:r w:rsidRPr="00A13CE4">
        <w:t xml:space="preserve"> (assign each venue to a zone).</w:t>
      </w:r>
    </w:p>
    <w:p w14:paraId="04AAF2D6" w14:textId="77777777" w:rsidR="00A13CE4" w:rsidRPr="00A13CE4" w:rsidRDefault="00A13CE4" w:rsidP="00A13CE4">
      <w:pPr>
        <w:numPr>
          <w:ilvl w:val="0"/>
          <w:numId w:val="18"/>
        </w:numPr>
      </w:pPr>
      <w:r w:rsidRPr="00A13CE4">
        <w:t xml:space="preserve">Count </w:t>
      </w:r>
      <w:r w:rsidRPr="00A13CE4">
        <w:rPr>
          <w:b/>
          <w:bCs/>
        </w:rPr>
        <w:t>nightlife venues per zone</w:t>
      </w:r>
      <w:r w:rsidRPr="00A13CE4">
        <w:t xml:space="preserve"> (</w:t>
      </w:r>
      <w:proofErr w:type="spellStart"/>
      <w:r w:rsidRPr="00A13CE4">
        <w:t>nightlife_by_zone</w:t>
      </w:r>
      <w:proofErr w:type="spellEnd"/>
      <w:r w:rsidRPr="00A13CE4">
        <w:t>).</w:t>
      </w:r>
    </w:p>
    <w:p w14:paraId="2D32B37E" w14:textId="77777777" w:rsidR="00A13CE4" w:rsidRPr="00A13CE4" w:rsidRDefault="00A13CE4" w:rsidP="00A13CE4">
      <w:pPr>
        <w:numPr>
          <w:ilvl w:val="0"/>
          <w:numId w:val="18"/>
        </w:numPr>
      </w:pPr>
      <w:r w:rsidRPr="00A13CE4">
        <w:t xml:space="preserve">Aggregate </w:t>
      </w:r>
      <w:r w:rsidRPr="00A13CE4">
        <w:rPr>
          <w:b/>
          <w:bCs/>
        </w:rPr>
        <w:t>night trips per zone × period × provider</w:t>
      </w:r>
      <w:r w:rsidRPr="00A13CE4">
        <w:t xml:space="preserve"> (</w:t>
      </w:r>
      <w:proofErr w:type="spellStart"/>
      <w:r w:rsidRPr="00A13CE4">
        <w:t>trips_by_zone_period</w:t>
      </w:r>
      <w:proofErr w:type="spellEnd"/>
      <w:r w:rsidRPr="00A13CE4">
        <w:t>).</w:t>
      </w:r>
    </w:p>
    <w:p w14:paraId="0D1CA1A6" w14:textId="77777777" w:rsidR="00A13CE4" w:rsidRPr="00A13CE4" w:rsidRDefault="00A13CE4" w:rsidP="00A13CE4">
      <w:pPr>
        <w:numPr>
          <w:ilvl w:val="0"/>
          <w:numId w:val="18"/>
        </w:numPr>
      </w:pPr>
      <w:r w:rsidRPr="00A13CE4">
        <w:t xml:space="preserve">Join nightlife counts into the trips table to create a </w:t>
      </w:r>
      <w:r w:rsidRPr="00A13CE4">
        <w:rPr>
          <w:b/>
          <w:bCs/>
        </w:rPr>
        <w:t>zone-level panel</w:t>
      </w:r>
      <w:r w:rsidRPr="00A13CE4">
        <w:t xml:space="preserve"> (</w:t>
      </w:r>
      <w:proofErr w:type="spellStart"/>
      <w:r w:rsidRPr="00A13CE4">
        <w:t>zone_panel</w:t>
      </w:r>
      <w:proofErr w:type="spellEnd"/>
      <w:r w:rsidRPr="00A13CE4">
        <w:t>).</w:t>
      </w:r>
    </w:p>
    <w:p w14:paraId="1E720B9D" w14:textId="77777777" w:rsidR="00A13CE4" w:rsidRPr="00A13CE4" w:rsidRDefault="00A13CE4" w:rsidP="00A13CE4">
      <w:pPr>
        <w:numPr>
          <w:ilvl w:val="0"/>
          <w:numId w:val="18"/>
        </w:numPr>
      </w:pPr>
      <w:r w:rsidRPr="00A13CE4">
        <w:t xml:space="preserve">Create </w:t>
      </w:r>
      <w:r w:rsidRPr="00A13CE4">
        <w:rPr>
          <w:b/>
          <w:bCs/>
        </w:rPr>
        <w:t>nightlife intensity bins</w:t>
      </w:r>
      <w:r w:rsidRPr="00A13CE4">
        <w:t xml:space="preserve"> (e.g., 0, 1–5, 6–15, 16+ venues).</w:t>
      </w:r>
    </w:p>
    <w:p w14:paraId="18344341" w14:textId="77777777" w:rsidR="00A13CE4" w:rsidRPr="00A13CE4" w:rsidRDefault="00000000" w:rsidP="00A13CE4">
      <w:r>
        <w:pict w14:anchorId="7A9FF0F8">
          <v:rect id="_x0000_i1046" style="width:0;height:1.5pt" o:hralign="center" o:hrstd="t" o:hr="t" fillcolor="#a0a0a0" stroked="f"/>
        </w:pict>
      </w:r>
    </w:p>
    <w:p w14:paraId="2804D773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H. Core EDA for Your Sub-Question</w:t>
      </w:r>
    </w:p>
    <w:p w14:paraId="5CCA3184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t xml:space="preserve">Compute </w:t>
      </w:r>
      <w:r w:rsidRPr="00A13CE4">
        <w:rPr>
          <w:b/>
          <w:bCs/>
        </w:rPr>
        <w:t>total night trips and % share by period × nightlife bin</w:t>
      </w:r>
      <w:r w:rsidRPr="00A13CE4">
        <w:t xml:space="preserve"> (pre/during/post).</w:t>
      </w:r>
    </w:p>
    <w:p w14:paraId="53DA6D84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lastRenderedPageBreak/>
        <w:t xml:space="preserve">Make a bar chart showing how </w:t>
      </w:r>
      <w:r w:rsidRPr="00A13CE4">
        <w:rPr>
          <w:b/>
          <w:bCs/>
        </w:rPr>
        <w:t>night trip distribution shifts across nightlife intensity bins over time</w:t>
      </w:r>
      <w:r w:rsidRPr="00A13CE4">
        <w:t>.</w:t>
      </w:r>
    </w:p>
    <w:p w14:paraId="7DA8559D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t xml:space="preserve">Compute </w:t>
      </w:r>
      <w:r w:rsidRPr="00A13CE4">
        <w:rPr>
          <w:b/>
          <w:bCs/>
        </w:rPr>
        <w:t>trip distributions by hour × period × provider</w:t>
      </w:r>
      <w:r w:rsidRPr="00A13CE4">
        <w:t xml:space="preserve"> (within night window).</w:t>
      </w:r>
    </w:p>
    <w:p w14:paraId="3DE9611F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t xml:space="preserve">Plot </w:t>
      </w:r>
      <w:r w:rsidRPr="00A13CE4">
        <w:rPr>
          <w:b/>
          <w:bCs/>
        </w:rPr>
        <w:t>line charts of night trip timing</w:t>
      </w:r>
      <w:r w:rsidRPr="00A13CE4">
        <w:t xml:space="preserve"> (hour of day) split by provider and period.</w:t>
      </w:r>
    </w:p>
    <w:p w14:paraId="3D3FAA1E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t xml:space="preserve">Compute </w:t>
      </w:r>
      <w:r w:rsidRPr="00A13CE4">
        <w:rPr>
          <w:b/>
          <w:bCs/>
        </w:rPr>
        <w:t>borough-level shares by period</w:t>
      </w:r>
      <w:r w:rsidRPr="00A13CE4">
        <w:t xml:space="preserve"> (again, using cleaned data) to see if some boroughs lost/gained night activity.</w:t>
      </w:r>
    </w:p>
    <w:p w14:paraId="4E6E2228" w14:textId="77777777" w:rsidR="00A13CE4" w:rsidRPr="00A13CE4" w:rsidRDefault="00A13CE4" w:rsidP="00A13CE4">
      <w:pPr>
        <w:numPr>
          <w:ilvl w:val="0"/>
          <w:numId w:val="19"/>
        </w:numPr>
      </w:pPr>
      <w:r w:rsidRPr="00A13CE4">
        <w:t xml:space="preserve">Make a facetted bar chart for </w:t>
      </w:r>
      <w:r w:rsidRPr="00A13CE4">
        <w:rPr>
          <w:b/>
          <w:bCs/>
        </w:rPr>
        <w:t>borough shares pre/during/post COVID</w:t>
      </w:r>
      <w:r w:rsidRPr="00A13CE4">
        <w:t>.</w:t>
      </w:r>
    </w:p>
    <w:p w14:paraId="72212987" w14:textId="77777777" w:rsidR="00A13CE4" w:rsidRPr="00A13CE4" w:rsidRDefault="00A13CE4" w:rsidP="00A13CE4">
      <w:r w:rsidRPr="00A13CE4">
        <w:rPr>
          <w:i/>
          <w:iCs/>
        </w:rPr>
        <w:t>(Optional but nice)</w:t>
      </w:r>
      <w:r w:rsidRPr="00A13CE4">
        <w:br/>
        <w:t xml:space="preserve">40. Add histograms/density plots for </w:t>
      </w:r>
      <w:proofErr w:type="spellStart"/>
      <w:r w:rsidRPr="00A13CE4">
        <w:rPr>
          <w:b/>
          <w:bCs/>
        </w:rPr>
        <w:t>trip_distance</w:t>
      </w:r>
      <w:proofErr w:type="spellEnd"/>
      <w:r w:rsidRPr="00A13CE4">
        <w:t xml:space="preserve">, </w:t>
      </w:r>
      <w:proofErr w:type="spellStart"/>
      <w:r w:rsidRPr="00A13CE4">
        <w:rPr>
          <w:b/>
          <w:bCs/>
        </w:rPr>
        <w:t>trip_minutes</w:t>
      </w:r>
      <w:proofErr w:type="spellEnd"/>
      <w:r w:rsidRPr="00A13CE4">
        <w:t xml:space="preserve">, </w:t>
      </w:r>
      <w:proofErr w:type="spellStart"/>
      <w:r w:rsidRPr="00A13CE4">
        <w:rPr>
          <w:b/>
          <w:bCs/>
        </w:rPr>
        <w:t>total_fare</w:t>
      </w:r>
      <w:proofErr w:type="spellEnd"/>
      <w:r w:rsidRPr="00A13CE4">
        <w:t xml:space="preserve"> by period.</w:t>
      </w:r>
      <w:r w:rsidRPr="00A13CE4">
        <w:br/>
        <w:t xml:space="preserve">41. Add at least one </w:t>
      </w:r>
      <w:r w:rsidRPr="00A13CE4">
        <w:rPr>
          <w:b/>
          <w:bCs/>
        </w:rPr>
        <w:t>map</w:t>
      </w:r>
      <w:r w:rsidRPr="00A13CE4">
        <w:t>: e.g., zones colored by night trip change or nightlife intensity.</w:t>
      </w:r>
    </w:p>
    <w:p w14:paraId="7D430771" w14:textId="77777777" w:rsidR="00A13CE4" w:rsidRPr="00A13CE4" w:rsidRDefault="00000000" w:rsidP="00A13CE4">
      <w:r>
        <w:pict w14:anchorId="64EC53A0">
          <v:rect id="_x0000_i1047" style="width:0;height:1.5pt" o:hralign="center" o:hrstd="t" o:hr="t" fillcolor="#a0a0a0" stroked="f"/>
        </w:pict>
      </w:r>
    </w:p>
    <w:p w14:paraId="0F816D5E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 xml:space="preserve">I. Optional SQL / </w:t>
      </w:r>
      <w:proofErr w:type="spellStart"/>
      <w:r w:rsidRPr="00A13CE4">
        <w:rPr>
          <w:b/>
          <w:bCs/>
        </w:rPr>
        <w:t>DuckDB</w:t>
      </w:r>
      <w:proofErr w:type="spellEnd"/>
      <w:r w:rsidRPr="00A13CE4">
        <w:rPr>
          <w:b/>
          <w:bCs/>
        </w:rPr>
        <w:t xml:space="preserve"> Section</w:t>
      </w:r>
    </w:p>
    <w:p w14:paraId="734D779A" w14:textId="77777777" w:rsidR="00A13CE4" w:rsidRPr="00A13CE4" w:rsidRDefault="00A13CE4" w:rsidP="00A13CE4">
      <w:pPr>
        <w:numPr>
          <w:ilvl w:val="0"/>
          <w:numId w:val="20"/>
        </w:numPr>
      </w:pPr>
      <w:r w:rsidRPr="00A13CE4">
        <w:t xml:space="preserve">Connect </w:t>
      </w:r>
      <w:proofErr w:type="spellStart"/>
      <w:r w:rsidRPr="00A13CE4">
        <w:t>night_trips_clean</w:t>
      </w:r>
      <w:proofErr w:type="spellEnd"/>
      <w:r w:rsidRPr="00A13CE4">
        <w:t xml:space="preserve"> (or a subset) to </w:t>
      </w:r>
      <w:proofErr w:type="spellStart"/>
      <w:r w:rsidRPr="00A13CE4">
        <w:t>duckdb</w:t>
      </w:r>
      <w:proofErr w:type="spellEnd"/>
      <w:r w:rsidRPr="00A13CE4">
        <w:t>.</w:t>
      </w:r>
    </w:p>
    <w:p w14:paraId="7DF24195" w14:textId="77777777" w:rsidR="00A13CE4" w:rsidRPr="00A13CE4" w:rsidRDefault="00A13CE4" w:rsidP="00A13CE4">
      <w:pPr>
        <w:numPr>
          <w:ilvl w:val="0"/>
          <w:numId w:val="20"/>
        </w:numPr>
      </w:pPr>
      <w:r w:rsidRPr="00A13CE4">
        <w:t xml:space="preserve">Run one or two </w:t>
      </w:r>
      <w:r w:rsidRPr="00A13CE4">
        <w:rPr>
          <w:b/>
          <w:bCs/>
        </w:rPr>
        <w:t>SQL queries</w:t>
      </w:r>
      <w:r w:rsidRPr="00A13CE4">
        <w:t xml:space="preserve"> </w:t>
      </w:r>
      <w:proofErr w:type="gramStart"/>
      <w:r w:rsidRPr="00A13CE4">
        <w:t>to</w:t>
      </w:r>
      <w:proofErr w:type="gramEnd"/>
      <w:r w:rsidRPr="00A13CE4">
        <w:t>:</w:t>
      </w:r>
    </w:p>
    <w:p w14:paraId="51CAEE09" w14:textId="77777777" w:rsidR="00A13CE4" w:rsidRPr="00A13CE4" w:rsidRDefault="00A13CE4" w:rsidP="00A13CE4">
      <w:pPr>
        <w:numPr>
          <w:ilvl w:val="1"/>
          <w:numId w:val="20"/>
        </w:numPr>
      </w:pPr>
      <w:r w:rsidRPr="00A13CE4">
        <w:t>Summarize night trips by period, borough</w:t>
      </w:r>
      <w:proofErr w:type="gramStart"/>
      <w:r w:rsidRPr="00A13CE4">
        <w:t>, hour</w:t>
      </w:r>
      <w:proofErr w:type="gramEnd"/>
      <w:r w:rsidRPr="00A13CE4">
        <w:t>.</w:t>
      </w:r>
    </w:p>
    <w:p w14:paraId="711AA150" w14:textId="77777777" w:rsidR="00A13CE4" w:rsidRPr="00A13CE4" w:rsidRDefault="00A13CE4" w:rsidP="00A13CE4">
      <w:pPr>
        <w:numPr>
          <w:ilvl w:val="1"/>
          <w:numId w:val="20"/>
        </w:numPr>
      </w:pPr>
      <w:r w:rsidRPr="00A13CE4">
        <w:t xml:space="preserve">Confirm your </w:t>
      </w:r>
      <w:proofErr w:type="spellStart"/>
      <w:r w:rsidRPr="00A13CE4">
        <w:t>dplyr</w:t>
      </w:r>
      <w:proofErr w:type="spellEnd"/>
      <w:r w:rsidRPr="00A13CE4">
        <w:t xml:space="preserve"> results.</w:t>
      </w:r>
    </w:p>
    <w:p w14:paraId="25AB764C" w14:textId="77777777" w:rsidR="00A13CE4" w:rsidRPr="00A13CE4" w:rsidRDefault="00A13CE4" w:rsidP="00A13CE4">
      <w:pPr>
        <w:numPr>
          <w:ilvl w:val="0"/>
          <w:numId w:val="20"/>
        </w:numPr>
      </w:pPr>
      <w:r w:rsidRPr="00A13CE4">
        <w:t xml:space="preserve">Print results so you can show </w:t>
      </w:r>
      <w:r w:rsidRPr="00A13CE4">
        <w:rPr>
          <w:b/>
          <w:bCs/>
        </w:rPr>
        <w:t>SQL-like analysis</w:t>
      </w:r>
      <w:r w:rsidRPr="00A13CE4">
        <w:t xml:space="preserve"> in the report.</w:t>
      </w:r>
    </w:p>
    <w:p w14:paraId="3DE5FB61" w14:textId="77777777" w:rsidR="00A13CE4" w:rsidRPr="00A13CE4" w:rsidRDefault="00000000" w:rsidP="00A13CE4">
      <w:r>
        <w:pict w14:anchorId="595112F1">
          <v:rect id="_x0000_i1048" style="width:0;height:1.5pt" o:hralign="center" o:hrstd="t" o:hr="t" fillcolor="#a0a0a0" stroked="f"/>
        </w:pict>
      </w:r>
    </w:p>
    <w:p w14:paraId="3AE993CD" w14:textId="77777777" w:rsidR="00A13CE4" w:rsidRPr="00A13CE4" w:rsidRDefault="00A13CE4" w:rsidP="00A13CE4">
      <w:pPr>
        <w:rPr>
          <w:b/>
          <w:bCs/>
        </w:rPr>
      </w:pPr>
      <w:r w:rsidRPr="00A13CE4">
        <w:rPr>
          <w:b/>
          <w:bCs/>
        </w:rPr>
        <w:t>J. Save Cleaned Objects for Quarto</w:t>
      </w:r>
    </w:p>
    <w:p w14:paraId="2DD7F7F7" w14:textId="77777777" w:rsidR="00A13CE4" w:rsidRPr="00A13CE4" w:rsidRDefault="00A13CE4" w:rsidP="00A13CE4">
      <w:pPr>
        <w:numPr>
          <w:ilvl w:val="0"/>
          <w:numId w:val="21"/>
        </w:numPr>
      </w:pPr>
      <w:r w:rsidRPr="00A13CE4">
        <w:t>Save key objects (</w:t>
      </w:r>
      <w:proofErr w:type="spellStart"/>
      <w:r w:rsidRPr="00A13CE4">
        <w:t>night_trips_clean</w:t>
      </w:r>
      <w:proofErr w:type="spellEnd"/>
      <w:r w:rsidRPr="00A13CE4">
        <w:t xml:space="preserve">, </w:t>
      </w:r>
      <w:proofErr w:type="spellStart"/>
      <w:r w:rsidRPr="00A13CE4">
        <w:t>trips_by_ym_provider</w:t>
      </w:r>
      <w:proofErr w:type="spellEnd"/>
      <w:r w:rsidRPr="00A13CE4">
        <w:t xml:space="preserve">, </w:t>
      </w:r>
      <w:proofErr w:type="spellStart"/>
      <w:r w:rsidRPr="00A13CE4">
        <w:t>boro_share</w:t>
      </w:r>
      <w:proofErr w:type="spellEnd"/>
      <w:r w:rsidRPr="00A13CE4">
        <w:t xml:space="preserve">, </w:t>
      </w:r>
      <w:proofErr w:type="spellStart"/>
      <w:r w:rsidRPr="00A13CE4">
        <w:t>boro_period_share</w:t>
      </w:r>
      <w:proofErr w:type="spellEnd"/>
      <w:r w:rsidRPr="00A13CE4">
        <w:t xml:space="preserve">, </w:t>
      </w:r>
      <w:proofErr w:type="spellStart"/>
      <w:r w:rsidRPr="00A13CE4">
        <w:t>trips_by_hour_period</w:t>
      </w:r>
      <w:proofErr w:type="spellEnd"/>
      <w:r w:rsidRPr="00A13CE4">
        <w:t xml:space="preserve">, </w:t>
      </w:r>
      <w:proofErr w:type="spellStart"/>
      <w:r w:rsidRPr="00A13CE4">
        <w:t>zone_panel</w:t>
      </w:r>
      <w:proofErr w:type="spellEnd"/>
      <w:r w:rsidRPr="00A13CE4">
        <w:t xml:space="preserve">, </w:t>
      </w:r>
      <w:proofErr w:type="spellStart"/>
      <w:r w:rsidRPr="00A13CE4">
        <w:t>trips_by_period_nightlife</w:t>
      </w:r>
      <w:proofErr w:type="spellEnd"/>
      <w:r w:rsidRPr="00A13CE4">
        <w:t>) to .</w:t>
      </w:r>
      <w:proofErr w:type="spellStart"/>
      <w:r w:rsidRPr="00A13CE4">
        <w:t>rds</w:t>
      </w:r>
      <w:proofErr w:type="spellEnd"/>
      <w:r w:rsidRPr="00A13CE4">
        <w:t xml:space="preserve"> files in a data/processed/ folder.</w:t>
      </w:r>
    </w:p>
    <w:p w14:paraId="51508610" w14:textId="77777777" w:rsidR="00A13CE4" w:rsidRPr="00A13CE4" w:rsidRDefault="00A13CE4" w:rsidP="00A13CE4">
      <w:pPr>
        <w:numPr>
          <w:ilvl w:val="0"/>
          <w:numId w:val="21"/>
        </w:numPr>
      </w:pPr>
      <w:r w:rsidRPr="00A13CE4">
        <w:t>Note in comments which objects will be used in:</w:t>
      </w:r>
    </w:p>
    <w:p w14:paraId="1933EAA8" w14:textId="77777777" w:rsidR="00A13CE4" w:rsidRPr="00A13CE4" w:rsidRDefault="00A13CE4" w:rsidP="00A13CE4">
      <w:pPr>
        <w:numPr>
          <w:ilvl w:val="1"/>
          <w:numId w:val="21"/>
        </w:numPr>
      </w:pPr>
      <w:r w:rsidRPr="00A13CE4">
        <w:t xml:space="preserve">Final </w:t>
      </w:r>
      <w:r w:rsidRPr="00A13CE4">
        <w:rPr>
          <w:b/>
          <w:bCs/>
        </w:rPr>
        <w:t>Quarto individual report</w:t>
      </w:r>
      <w:r w:rsidRPr="00A13CE4">
        <w:t>.</w:t>
      </w:r>
    </w:p>
    <w:p w14:paraId="77BDF683" w14:textId="77777777" w:rsidR="00A13CE4" w:rsidRPr="00A13CE4" w:rsidRDefault="00A13CE4" w:rsidP="00A13CE4">
      <w:pPr>
        <w:numPr>
          <w:ilvl w:val="1"/>
          <w:numId w:val="21"/>
        </w:numPr>
      </w:pPr>
      <w:r w:rsidRPr="00A13CE4">
        <w:t xml:space="preserve">Final </w:t>
      </w:r>
      <w:r w:rsidRPr="00A13CE4">
        <w:rPr>
          <w:b/>
          <w:bCs/>
        </w:rPr>
        <w:t>slides</w:t>
      </w:r>
      <w:r w:rsidRPr="00A13CE4">
        <w:t xml:space="preserve"> (main figures).</w:t>
      </w:r>
    </w:p>
    <w:p w14:paraId="2ACE0F93" w14:textId="77777777" w:rsidR="00A13CE4" w:rsidRDefault="00A13CE4"/>
    <w:p w14:paraId="4B62B35C" w14:textId="77777777" w:rsidR="008D711D" w:rsidRDefault="008D711D"/>
    <w:p w14:paraId="07AA2D78" w14:textId="77777777" w:rsidR="008D711D" w:rsidRDefault="008D711D"/>
    <w:p w14:paraId="7B95EDD1" w14:textId="77777777" w:rsidR="008D711D" w:rsidRPr="008D711D" w:rsidRDefault="008D711D" w:rsidP="008D711D">
      <w:pPr>
        <w:rPr>
          <w:b/>
          <w:bCs/>
        </w:rPr>
      </w:pPr>
      <w:r w:rsidRPr="008D711D">
        <w:rPr>
          <w:b/>
          <w:bCs/>
          <w:i/>
          <w:iCs/>
        </w:rPr>
        <w:lastRenderedPageBreak/>
        <w:t>For SQ: “Has COVID changed the way the city moves at night (8 PM–4 AM)?”</w:t>
      </w:r>
    </w:p>
    <w:p w14:paraId="41D1735F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Define Analysis Scope</w:t>
      </w:r>
      <w:r w:rsidRPr="008D711D">
        <w:t xml:space="preserve"> – Specify time windows (pre-COVID, COVID, post-COVID), night hours, and relevant variables.</w:t>
      </w:r>
    </w:p>
    <w:p w14:paraId="1B43D483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Acquire TLC Night Trip Data</w:t>
      </w:r>
      <w:r w:rsidRPr="008D711D">
        <w:t xml:space="preserve"> – Download selected months for Yellow + FHVHV trips.</w:t>
      </w:r>
    </w:p>
    <w:p w14:paraId="143C66A1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Acquire Yelp Nightlife Data</w:t>
      </w:r>
      <w:r w:rsidRPr="008D711D">
        <w:t xml:space="preserve"> – Download Yelp Open Dataset: business info + check-ins/reviews for nightlife categories.</w:t>
      </w:r>
    </w:p>
    <w:p w14:paraId="6C39FB70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Clean &amp; Prepare TLC Data</w:t>
      </w:r>
      <w:r w:rsidRPr="008D711D">
        <w:t xml:space="preserve"> – Filter nights (8 PM–4 AM), fix errors, remove invalid distances/durations.</w:t>
      </w:r>
    </w:p>
    <w:p w14:paraId="076FE66F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Clean &amp; Prepare Yelp Data</w:t>
      </w:r>
      <w:r w:rsidRPr="008D711D">
        <w:t xml:space="preserve"> – Keep bars/clubs/entertainment venues and geocode them to NYC zones.</w:t>
      </w:r>
    </w:p>
    <w:p w14:paraId="6AE7F5C8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Data Quality Checks (TLC + Yelp)</w:t>
      </w:r>
      <w:r w:rsidRPr="008D711D">
        <w:t xml:space="preserve"> – Assess missingness, outliers, consistency, sampling coverage.</w:t>
      </w:r>
    </w:p>
    <w:p w14:paraId="5FCCE21B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Merge Yelp &amp; TLC Spatially</w:t>
      </w:r>
      <w:r w:rsidRPr="008D711D">
        <w:t xml:space="preserve"> – Map Yelp nightlife density to TLC taxi zones using location IDs / polygons.</w:t>
      </w:r>
    </w:p>
    <w:p w14:paraId="520B07BD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Night Mobility EDA (TLC)</w:t>
      </w:r>
      <w:r w:rsidRPr="008D711D">
        <w:t xml:space="preserve"> – Explore hourly patterns, provider mix, trip counts across periods.</w:t>
      </w:r>
    </w:p>
    <w:p w14:paraId="0C34C703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Nightlife Activity EDA (Yelp)</w:t>
      </w:r>
      <w:r w:rsidRPr="008D711D">
        <w:t xml:space="preserve"> – Explore review volume, ratings, check-ins across periods.</w:t>
      </w:r>
    </w:p>
    <w:p w14:paraId="5FC38066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Weekend vs Weekday Night Analysis</w:t>
      </w:r>
      <w:r w:rsidRPr="008D711D">
        <w:t xml:space="preserve"> – Compare nightlife-driven patterns before/after COVID.</w:t>
      </w:r>
    </w:p>
    <w:p w14:paraId="6A21BFBD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Spatial Night Movement Analysis</w:t>
      </w:r>
      <w:r w:rsidRPr="008D711D">
        <w:t xml:space="preserve"> – Map pre/COVID/post night pickup hotspots + changes by zone.</w:t>
      </w:r>
    </w:p>
    <w:p w14:paraId="2BC5AB13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Provider Mix Analysis</w:t>
      </w:r>
      <w:r w:rsidRPr="008D711D">
        <w:t xml:space="preserve"> – Compare Yellow vs Rideshare night shares across periods.</w:t>
      </w:r>
    </w:p>
    <w:p w14:paraId="5940C394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Bootstrap/Permutation Tests</w:t>
      </w:r>
      <w:r w:rsidRPr="008D711D">
        <w:t xml:space="preserve"> – Statistically test changes in night trip counts/distance/duration.</w:t>
      </w:r>
    </w:p>
    <w:p w14:paraId="249BF024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Poisson/Negative Binomial Model</w:t>
      </w:r>
      <w:r w:rsidRPr="008D711D">
        <w:t xml:space="preserve"> – Model night movement intensity controlling for hour, day, zone.</w:t>
      </w:r>
    </w:p>
    <w:p w14:paraId="0D5853B9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Yelp–TLC Correlation Analysis</w:t>
      </w:r>
      <w:r w:rsidRPr="008D711D">
        <w:t xml:space="preserve"> – Test whether declines in nightlife zones align with declines in night trips.</w:t>
      </w:r>
    </w:p>
    <w:p w14:paraId="10908DFE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lastRenderedPageBreak/>
        <w:t>Key Visualizations</w:t>
      </w:r>
      <w:r w:rsidRPr="008D711D">
        <w:t xml:space="preserve"> – Line charts, boxplots, choropleths, stacked bars, CI plots, check-in trends.</w:t>
      </w:r>
    </w:p>
    <w:p w14:paraId="14A3FC14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Interpretation &amp; Findings</w:t>
      </w:r>
      <w:r w:rsidRPr="008D711D">
        <w:t xml:space="preserve"> – Summarize how night mobility changed and why (nightlife + COVID effects).</w:t>
      </w:r>
    </w:p>
    <w:p w14:paraId="720A4495" w14:textId="77777777" w:rsidR="008D711D" w:rsidRPr="008D711D" w:rsidRDefault="008D711D" w:rsidP="008D711D">
      <w:pPr>
        <w:numPr>
          <w:ilvl w:val="0"/>
          <w:numId w:val="22"/>
        </w:numPr>
      </w:pPr>
      <w:r w:rsidRPr="008D711D">
        <w:rPr>
          <w:b/>
          <w:bCs/>
        </w:rPr>
        <w:t>Connection to OQ</w:t>
      </w:r>
      <w:r w:rsidRPr="008D711D">
        <w:t xml:space="preserve"> – Link night movement changes to economic activity + potential safety impacts.</w:t>
      </w:r>
    </w:p>
    <w:p w14:paraId="410AA96C" w14:textId="77777777" w:rsidR="008D711D" w:rsidRDefault="008D711D"/>
    <w:sectPr w:rsidR="008D7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BBC"/>
    <w:multiLevelType w:val="multilevel"/>
    <w:tmpl w:val="FCB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7BA5"/>
    <w:multiLevelType w:val="multilevel"/>
    <w:tmpl w:val="92D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32CA"/>
    <w:multiLevelType w:val="multilevel"/>
    <w:tmpl w:val="54FCE3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577AA"/>
    <w:multiLevelType w:val="multilevel"/>
    <w:tmpl w:val="1EB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B3A14"/>
    <w:multiLevelType w:val="multilevel"/>
    <w:tmpl w:val="BAC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E7319"/>
    <w:multiLevelType w:val="multilevel"/>
    <w:tmpl w:val="8E8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44E5B"/>
    <w:multiLevelType w:val="multilevel"/>
    <w:tmpl w:val="A372BD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7051E"/>
    <w:multiLevelType w:val="multilevel"/>
    <w:tmpl w:val="13EA7B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C6300"/>
    <w:multiLevelType w:val="multilevel"/>
    <w:tmpl w:val="87DEE8E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70EC0"/>
    <w:multiLevelType w:val="multilevel"/>
    <w:tmpl w:val="FC060C5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5247F"/>
    <w:multiLevelType w:val="multilevel"/>
    <w:tmpl w:val="C3E231F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83A58"/>
    <w:multiLevelType w:val="multilevel"/>
    <w:tmpl w:val="FD32F4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F0E0A"/>
    <w:multiLevelType w:val="multilevel"/>
    <w:tmpl w:val="922068E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F66F3"/>
    <w:multiLevelType w:val="multilevel"/>
    <w:tmpl w:val="95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6083A"/>
    <w:multiLevelType w:val="multilevel"/>
    <w:tmpl w:val="758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E4851"/>
    <w:multiLevelType w:val="multilevel"/>
    <w:tmpl w:val="1BACF19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0163E"/>
    <w:multiLevelType w:val="multilevel"/>
    <w:tmpl w:val="EF3A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65A1F"/>
    <w:multiLevelType w:val="multilevel"/>
    <w:tmpl w:val="551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4468"/>
    <w:multiLevelType w:val="multilevel"/>
    <w:tmpl w:val="1BF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E578B"/>
    <w:multiLevelType w:val="multilevel"/>
    <w:tmpl w:val="665A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52289"/>
    <w:multiLevelType w:val="multilevel"/>
    <w:tmpl w:val="59AC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A7C76"/>
    <w:multiLevelType w:val="multilevel"/>
    <w:tmpl w:val="3DA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79883">
    <w:abstractNumId w:val="14"/>
  </w:num>
  <w:num w:numId="2" w16cid:durableId="289168409">
    <w:abstractNumId w:val="18"/>
  </w:num>
  <w:num w:numId="3" w16cid:durableId="1388602027">
    <w:abstractNumId w:val="19"/>
  </w:num>
  <w:num w:numId="4" w16cid:durableId="1543208381">
    <w:abstractNumId w:val="4"/>
  </w:num>
  <w:num w:numId="5" w16cid:durableId="243498122">
    <w:abstractNumId w:val="1"/>
  </w:num>
  <w:num w:numId="6" w16cid:durableId="902718037">
    <w:abstractNumId w:val="0"/>
  </w:num>
  <w:num w:numId="7" w16cid:durableId="1881238148">
    <w:abstractNumId w:val="3"/>
  </w:num>
  <w:num w:numId="8" w16cid:durableId="135992874">
    <w:abstractNumId w:val="13"/>
  </w:num>
  <w:num w:numId="9" w16cid:durableId="651762489">
    <w:abstractNumId w:val="17"/>
  </w:num>
  <w:num w:numId="10" w16cid:durableId="2071421254">
    <w:abstractNumId w:val="5"/>
  </w:num>
  <w:num w:numId="11" w16cid:durableId="1759132009">
    <w:abstractNumId w:val="21"/>
  </w:num>
  <w:num w:numId="12" w16cid:durableId="385642590">
    <w:abstractNumId w:val="16"/>
  </w:num>
  <w:num w:numId="13" w16cid:durableId="2095201364">
    <w:abstractNumId w:val="6"/>
  </w:num>
  <w:num w:numId="14" w16cid:durableId="198864267">
    <w:abstractNumId w:val="7"/>
  </w:num>
  <w:num w:numId="15" w16cid:durableId="1214270579">
    <w:abstractNumId w:val="11"/>
  </w:num>
  <w:num w:numId="16" w16cid:durableId="1421830111">
    <w:abstractNumId w:val="2"/>
  </w:num>
  <w:num w:numId="17" w16cid:durableId="1016344543">
    <w:abstractNumId w:val="9"/>
  </w:num>
  <w:num w:numId="18" w16cid:durableId="1667518527">
    <w:abstractNumId w:val="10"/>
  </w:num>
  <w:num w:numId="19" w16cid:durableId="660735071">
    <w:abstractNumId w:val="12"/>
  </w:num>
  <w:num w:numId="20" w16cid:durableId="1026373372">
    <w:abstractNumId w:val="15"/>
  </w:num>
  <w:num w:numId="21" w16cid:durableId="265425485">
    <w:abstractNumId w:val="8"/>
  </w:num>
  <w:num w:numId="22" w16cid:durableId="13986259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B3"/>
    <w:rsid w:val="00524D33"/>
    <w:rsid w:val="008D711D"/>
    <w:rsid w:val="009557C3"/>
    <w:rsid w:val="00A13CE4"/>
    <w:rsid w:val="00A40F6C"/>
    <w:rsid w:val="00A8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3652"/>
  <w15:chartTrackingRefBased/>
  <w15:docId w15:val="{13D88ACD-561A-46B3-9AEB-A0AE2EF2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 datta</dc:creator>
  <cp:keywords/>
  <dc:description/>
  <cp:lastModifiedBy>Apu datta</cp:lastModifiedBy>
  <cp:revision>3</cp:revision>
  <dcterms:created xsi:type="dcterms:W3CDTF">2025-11-23T20:05:00Z</dcterms:created>
  <dcterms:modified xsi:type="dcterms:W3CDTF">2025-11-25T19:01:00Z</dcterms:modified>
</cp:coreProperties>
</file>