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&lt;title&gt;🛍️ Datta &amp; Ajay's Store&lt;/title&gt;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LOGIN OVERLAY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id="loginOverlay"&gt;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class="login-box"&gt;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&lt;h2&gt;Login to Enter Store&lt;/h2&gt;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type="text" id="username" placeholder="Username"&gt;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type="password" id="password" placeholder="Password"&gt;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onclick="login()"&gt;Login&lt;/button&gt;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 id="loginError" style="color:red; display:none;"&gt;Invalid username or password!&lt;/p&gt;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HEADER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 id="mainHeader" class="hidden"&gt;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&lt;h1&gt;🛒 Datta &amp; Ajay Store&lt;/h1&gt;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onclick="toggleDark()"&gt;🌙&lt;/button&gt;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href="wishlist.html"&gt;&lt;button&gt;❤️ Wishlist&lt;/button&gt;&lt;/a&gt;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<a href="cart.html"><button>🛒 Cart (<span id="cartCount">0</span>)</button></a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PRODUCTS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id="products" class="hidden"&gt;&lt;/section&gt;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 src="script.js"&gt;&lt;/script&gt;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2026-03-31T06:46:45Z</dcterms:created>
  <dc:creator>Apache POI</dc:creator>
</cp:coreProperties>
</file>