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77745" w14:textId="28774D02" w:rsidR="00FC6C89" w:rsidRPr="00755E70" w:rsidRDefault="0013648E" w:rsidP="00755E70">
      <w:pPr>
        <w:jc w:val="center"/>
        <w:rPr>
          <w:u w:val="single"/>
        </w:rPr>
      </w:pPr>
      <w:r w:rsidRPr="00755E70">
        <w:rPr>
          <w:rFonts w:hint="cs"/>
          <w:u w:val="single"/>
          <w:rtl/>
        </w:rPr>
        <w:t xml:space="preserve">מחוון לבדיקת תרגיל </w:t>
      </w:r>
      <w:r w:rsidRPr="00755E70">
        <w:rPr>
          <w:rFonts w:hint="cs"/>
          <w:u w:val="single"/>
        </w:rPr>
        <w:t>SY</w:t>
      </w:r>
      <w:r w:rsidRPr="00755E70">
        <w:rPr>
          <w:u w:val="single"/>
        </w:rPr>
        <w:t>N Flood</w:t>
      </w:r>
    </w:p>
    <w:p w14:paraId="03D1FF93" w14:textId="434A671F" w:rsidR="0013648E" w:rsidRDefault="000443B8">
      <w:pPr>
        <w:rPr>
          <w:rtl/>
        </w:rPr>
      </w:pPr>
      <w:r>
        <w:rPr>
          <w:rFonts w:hint="cs"/>
          <w:rtl/>
        </w:rPr>
        <w:t>שימו לב- בתרגיל זה נתונות לפניכם כל הבדיקות שהבודקים יעשו, כולל התוצאות הצפויות וקובץ עם התוצאות שאתן צריכות לקבל.</w:t>
      </w:r>
    </w:p>
    <w:p w14:paraId="17843AF4" w14:textId="77777777" w:rsidR="000443B8" w:rsidRDefault="000443B8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648E" w14:paraId="14707685" w14:textId="77777777" w:rsidTr="0013648E">
        <w:tc>
          <w:tcPr>
            <w:tcW w:w="2765" w:type="dxa"/>
          </w:tcPr>
          <w:p w14:paraId="4A9AA39B" w14:textId="18E6685C" w:rsidR="0013648E" w:rsidRPr="00755E70" w:rsidRDefault="0013648E">
            <w:pPr>
              <w:rPr>
                <w:b/>
                <w:bCs/>
                <w:rtl/>
              </w:rPr>
            </w:pPr>
            <w:r w:rsidRPr="00755E70">
              <w:rPr>
                <w:rFonts w:hint="cs"/>
                <w:b/>
                <w:bCs/>
                <w:rtl/>
              </w:rPr>
              <w:t>הבדיקה</w:t>
            </w:r>
          </w:p>
        </w:tc>
        <w:tc>
          <w:tcPr>
            <w:tcW w:w="2765" w:type="dxa"/>
          </w:tcPr>
          <w:p w14:paraId="29833E43" w14:textId="6E3D9366" w:rsidR="0013648E" w:rsidRPr="00755E70" w:rsidRDefault="0013648E">
            <w:pPr>
              <w:rPr>
                <w:b/>
                <w:bCs/>
                <w:rtl/>
              </w:rPr>
            </w:pPr>
            <w:r w:rsidRPr="00755E70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2766" w:type="dxa"/>
          </w:tcPr>
          <w:p w14:paraId="2AF858B9" w14:textId="2B8E159E" w:rsidR="0013648E" w:rsidRPr="00755E70" w:rsidRDefault="0013648E">
            <w:pPr>
              <w:rPr>
                <w:b/>
                <w:bCs/>
                <w:rtl/>
              </w:rPr>
            </w:pPr>
            <w:r w:rsidRPr="00755E70">
              <w:rPr>
                <w:rFonts w:hint="cs"/>
                <w:b/>
                <w:bCs/>
                <w:rtl/>
              </w:rPr>
              <w:t>ניקוד</w:t>
            </w:r>
          </w:p>
        </w:tc>
      </w:tr>
      <w:tr w:rsidR="0013648E" w14:paraId="0781248B" w14:textId="77777777" w:rsidTr="0013648E">
        <w:tc>
          <w:tcPr>
            <w:tcW w:w="2765" w:type="dxa"/>
          </w:tcPr>
          <w:p w14:paraId="397F8078" w14:textId="3AEE9E47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>תוכנה רצה תקין</w:t>
            </w:r>
          </w:p>
        </w:tc>
        <w:tc>
          <w:tcPr>
            <w:tcW w:w="2765" w:type="dxa"/>
          </w:tcPr>
          <w:p w14:paraId="6B703F40" w14:textId="67D703DB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>התוכנה לא נתקעת או קורסת</w:t>
            </w:r>
          </w:p>
        </w:tc>
        <w:tc>
          <w:tcPr>
            <w:tcW w:w="2766" w:type="dxa"/>
          </w:tcPr>
          <w:p w14:paraId="4C377B47" w14:textId="07385A77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13648E" w14:paraId="03241F7C" w14:textId="77777777" w:rsidTr="0013648E">
        <w:tc>
          <w:tcPr>
            <w:tcW w:w="2765" w:type="dxa"/>
          </w:tcPr>
          <w:p w14:paraId="0063A27F" w14:textId="66E119B5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איכות כתובות </w:t>
            </w:r>
            <w:r>
              <w:rPr>
                <w:rFonts w:hint="cs"/>
              </w:rPr>
              <w:t>IP</w:t>
            </w:r>
          </w:p>
        </w:tc>
        <w:tc>
          <w:tcPr>
            <w:tcW w:w="2765" w:type="dxa"/>
          </w:tcPr>
          <w:p w14:paraId="095D85E2" w14:textId="028386E0" w:rsidR="0013648E" w:rsidRDefault="0013648E">
            <w:r>
              <w:rPr>
                <w:rFonts w:hint="cs"/>
                <w:rtl/>
              </w:rPr>
              <w:t xml:space="preserve">נמצאות כל </w:t>
            </w:r>
            <w:r w:rsidR="00364BD6">
              <w:rPr>
                <w:rFonts w:hint="cs"/>
                <w:rtl/>
              </w:rPr>
              <w:t xml:space="preserve">51 </w:t>
            </w:r>
            <w:r>
              <w:rPr>
                <w:rFonts w:hint="cs"/>
                <w:rtl/>
              </w:rPr>
              <w:t>כתובות ה-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החשודות שבקובץ המצורף למחוון</w:t>
            </w:r>
            <w:r w:rsidR="0012730A">
              <w:rPr>
                <w:rFonts w:hint="cs"/>
                <w:rtl/>
              </w:rPr>
              <w:t xml:space="preserve"> </w:t>
            </w:r>
            <w:r w:rsidR="0012730A">
              <w:t>filteredAttackersList</w:t>
            </w:r>
          </w:p>
        </w:tc>
        <w:tc>
          <w:tcPr>
            <w:tcW w:w="2766" w:type="dxa"/>
          </w:tcPr>
          <w:p w14:paraId="63E5D4DD" w14:textId="17F33DEE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>מינוס 2 נקודות על כל כתובת חסרה</w:t>
            </w:r>
          </w:p>
        </w:tc>
      </w:tr>
      <w:tr w:rsidR="0013648E" w14:paraId="2914DA4A" w14:textId="77777777" w:rsidTr="0013648E">
        <w:tc>
          <w:tcPr>
            <w:tcW w:w="2765" w:type="dxa"/>
          </w:tcPr>
          <w:p w14:paraId="1BD8903F" w14:textId="4FACF62A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כמות כתובות 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חשודות</w:t>
            </w:r>
          </w:p>
        </w:tc>
        <w:tc>
          <w:tcPr>
            <w:tcW w:w="2765" w:type="dxa"/>
          </w:tcPr>
          <w:p w14:paraId="5E227D34" w14:textId="01DAD20A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בין 50-150</w:t>
            </w:r>
          </w:p>
        </w:tc>
        <w:tc>
          <w:tcPr>
            <w:tcW w:w="2766" w:type="dxa"/>
          </w:tcPr>
          <w:p w14:paraId="6C2A2D32" w14:textId="699B9DDD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מינוס 2 נקודות על כל חריגה מהטווח</w:t>
            </w:r>
          </w:p>
        </w:tc>
      </w:tr>
      <w:tr w:rsidR="0013648E" w14:paraId="00D8643E" w14:textId="77777777" w:rsidTr="0013648E">
        <w:tc>
          <w:tcPr>
            <w:tcW w:w="2765" w:type="dxa"/>
          </w:tcPr>
          <w:p w14:paraId="20071DEE" w14:textId="2ED0522C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אתרעות שווא</w:t>
            </w:r>
            <w:r w:rsidR="00272C82">
              <w:rPr>
                <w:rFonts w:hint="cs"/>
                <w:rtl/>
              </w:rPr>
              <w:t xml:space="preserve">. לרשת המותקפת יש טווח כתובות </w:t>
            </w:r>
            <w:r w:rsidR="00272C82">
              <w:t>IP</w:t>
            </w:r>
            <w:r w:rsidR="00272C82">
              <w:rPr>
                <w:rFonts w:hint="cs"/>
                <w:rtl/>
              </w:rPr>
              <w:t>, נבדוק שאף אחת מהן לא מזוהה כתוקף</w:t>
            </w:r>
          </w:p>
        </w:tc>
        <w:tc>
          <w:tcPr>
            <w:tcW w:w="2765" w:type="dxa"/>
          </w:tcPr>
          <w:p w14:paraId="4C13ED28" w14:textId="39ACAD4E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מזוהות כתובות 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מתוך הרשת המותקפת</w:t>
            </w:r>
          </w:p>
        </w:tc>
        <w:tc>
          <w:tcPr>
            <w:tcW w:w="2766" w:type="dxa"/>
          </w:tcPr>
          <w:p w14:paraId="337DEC20" w14:textId="12040F4A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מינוס 20 נקודות</w:t>
            </w:r>
          </w:p>
        </w:tc>
      </w:tr>
      <w:tr w:rsidR="0013648E" w14:paraId="698B1EB0" w14:textId="77777777" w:rsidTr="0013648E">
        <w:tc>
          <w:tcPr>
            <w:tcW w:w="2765" w:type="dxa"/>
          </w:tcPr>
          <w:p w14:paraId="066A9CBE" w14:textId="77777777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אלגוריתם האיתור מתבסס על לפחות שלוש פרמטרים מתוך הפרמטרים הבאים:</w:t>
            </w:r>
          </w:p>
          <w:p w14:paraId="5883403F" w14:textId="6C087D45" w:rsidR="00755E70" w:rsidRDefault="00755E70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שימוש בדגל </w:t>
            </w:r>
            <w:r>
              <w:rPr>
                <w:rFonts w:hint="cs"/>
              </w:rPr>
              <w:t>SYN</w:t>
            </w:r>
          </w:p>
          <w:p w14:paraId="4CF0D523" w14:textId="54AD68C5" w:rsidR="00755E70" w:rsidRDefault="00755E70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שימוש בדגל </w:t>
            </w:r>
            <w:r>
              <w:rPr>
                <w:rFonts w:hint="cs"/>
              </w:rPr>
              <w:t>ACK</w:t>
            </w:r>
          </w:p>
          <w:p w14:paraId="0664D77D" w14:textId="5DDB1F15" w:rsidR="00755E70" w:rsidRDefault="00755E70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קצב שליחת פקטות</w:t>
            </w:r>
          </w:p>
          <w:p w14:paraId="21B771D8" w14:textId="77777777" w:rsidR="00755E70" w:rsidRDefault="00755E70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טווח כתובות 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יעד</w:t>
            </w:r>
          </w:p>
          <w:p w14:paraId="027F8E4F" w14:textId="77777777" w:rsidR="008779A2" w:rsidRDefault="008779A2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טווח כתובות 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מקור</w:t>
            </w:r>
          </w:p>
          <w:p w14:paraId="088A3F1F" w14:textId="485E6498" w:rsidR="00BD28DE" w:rsidRDefault="00BD28DE" w:rsidP="00755E70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רעיון יצירתי אחר שנמצא פועל</w:t>
            </w:r>
          </w:p>
        </w:tc>
        <w:tc>
          <w:tcPr>
            <w:tcW w:w="2765" w:type="dxa"/>
          </w:tcPr>
          <w:p w14:paraId="3AA43C44" w14:textId="7A3F4B9B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האלגוריתם כולל לפחות שלושה פרמטרים מתוך </w:t>
            </w:r>
            <w:r w:rsidR="00B83C79">
              <w:rPr>
                <w:rFonts w:hint="cs"/>
                <w:rtl/>
              </w:rPr>
              <w:t>הרשימה</w:t>
            </w:r>
          </w:p>
        </w:tc>
        <w:tc>
          <w:tcPr>
            <w:tcW w:w="2766" w:type="dxa"/>
          </w:tcPr>
          <w:p w14:paraId="49A8BDEE" w14:textId="2C6FFDAF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מינוס 20 (אם האלגוריתם לא מתועד, יירדו נקודות)</w:t>
            </w:r>
            <w:r w:rsidR="000443B8">
              <w:rPr>
                <w:rFonts w:hint="cs"/>
                <w:rtl/>
              </w:rPr>
              <w:t>, אין הגשה מחדש</w:t>
            </w:r>
          </w:p>
        </w:tc>
      </w:tr>
    </w:tbl>
    <w:p w14:paraId="69D9C368" w14:textId="77777777" w:rsidR="0013648E" w:rsidRDefault="0013648E">
      <w:pPr>
        <w:rPr>
          <w:rtl/>
        </w:rPr>
      </w:pPr>
    </w:p>
    <w:sectPr w:rsidR="0013648E" w:rsidSect="00D847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D0247"/>
    <w:multiLevelType w:val="hybridMultilevel"/>
    <w:tmpl w:val="156A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8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57"/>
    <w:rsid w:val="000443B8"/>
    <w:rsid w:val="0012730A"/>
    <w:rsid w:val="0013648E"/>
    <w:rsid w:val="00272C82"/>
    <w:rsid w:val="00364BD6"/>
    <w:rsid w:val="00674A57"/>
    <w:rsid w:val="00755E70"/>
    <w:rsid w:val="00763BB6"/>
    <w:rsid w:val="008779A2"/>
    <w:rsid w:val="00B83C79"/>
    <w:rsid w:val="00BD28DE"/>
    <w:rsid w:val="00D8475F"/>
    <w:rsid w:val="00F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9CDC"/>
  <w15:chartTrackingRefBased/>
  <w15:docId w15:val="{153ECF87-91B4-4946-B38D-1E7BFBD1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5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גונן</dc:creator>
  <cp:keywords/>
  <dc:description/>
  <cp:lastModifiedBy>ברק גונן</cp:lastModifiedBy>
  <cp:revision>9</cp:revision>
  <dcterms:created xsi:type="dcterms:W3CDTF">2022-12-16T11:44:00Z</dcterms:created>
  <dcterms:modified xsi:type="dcterms:W3CDTF">2024-06-30T15:24:00Z</dcterms:modified>
</cp:coreProperties>
</file>