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2972A" w14:textId="44CBBDD1" w:rsidR="0065030D" w:rsidRPr="00AC7DF6" w:rsidRDefault="003C1BF9" w:rsidP="00AC7DF6">
      <w:pPr>
        <w:jc w:val="center"/>
        <w:rPr>
          <w:b/>
          <w:bCs/>
          <w:sz w:val="30"/>
          <w:szCs w:val="30"/>
          <w:u w:val="single"/>
          <w:rtl/>
          <w:lang w:bidi="he-IL"/>
        </w:rPr>
      </w:pP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תרגיל </w:t>
      </w:r>
      <w:r w:rsidR="00685CD7">
        <w:rPr>
          <w:rFonts w:hint="cs"/>
          <w:b/>
          <w:bCs/>
          <w:sz w:val="30"/>
          <w:szCs w:val="30"/>
          <w:u w:val="single"/>
          <w:lang w:bidi="he-IL"/>
        </w:rPr>
        <w:t>HTTP</w:t>
      </w: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 </w:t>
      </w:r>
      <w:r w:rsidRPr="00AC7DF6">
        <w:rPr>
          <w:b/>
          <w:bCs/>
          <w:sz w:val="30"/>
          <w:szCs w:val="30"/>
          <w:u w:val="single"/>
          <w:rtl/>
          <w:lang w:bidi="he-IL"/>
        </w:rPr>
        <w:t>–</w:t>
      </w: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 הנחיות לבדיקה</w:t>
      </w:r>
    </w:p>
    <w:p w14:paraId="2DBF4F87" w14:textId="1F5AAAD0" w:rsidR="003C1BF9" w:rsidRDefault="003C1BF9">
      <w:pPr>
        <w:rPr>
          <w:rtl/>
          <w:lang w:bidi="he-IL"/>
        </w:rPr>
      </w:pPr>
    </w:p>
    <w:p w14:paraId="0DFE6107" w14:textId="33F2431F" w:rsidR="002F3B96" w:rsidRDefault="003C1BF9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בתרגיל </w:t>
      </w:r>
      <w:r w:rsidR="00685CD7">
        <w:rPr>
          <w:rFonts w:hint="cs"/>
          <w:rtl/>
          <w:lang w:bidi="he-IL"/>
        </w:rPr>
        <w:t>שרת ה-</w:t>
      </w:r>
      <w:r w:rsidR="00685CD7">
        <w:rPr>
          <w:rFonts w:hint="cs"/>
          <w:lang w:bidi="he-IL"/>
        </w:rPr>
        <w:t>HTTP</w:t>
      </w:r>
      <w:r>
        <w:rPr>
          <w:rFonts w:hint="cs"/>
          <w:rtl/>
          <w:lang w:bidi="he-IL"/>
        </w:rPr>
        <w:t xml:space="preserve"> </w:t>
      </w:r>
      <w:r w:rsidR="0070088C">
        <w:rPr>
          <w:rFonts w:hint="cs"/>
          <w:rtl/>
          <w:lang w:bidi="he-IL"/>
        </w:rPr>
        <w:t>אנו</w:t>
      </w:r>
      <w:r>
        <w:rPr>
          <w:rFonts w:hint="cs"/>
          <w:rtl/>
          <w:lang w:bidi="he-IL"/>
        </w:rPr>
        <w:t xml:space="preserve"> בודקים </w:t>
      </w:r>
      <w:r w:rsidR="00685CD7">
        <w:rPr>
          <w:rFonts w:hint="cs"/>
          <w:rtl/>
          <w:lang w:bidi="he-IL"/>
        </w:rPr>
        <w:t xml:space="preserve">הבנה של פרוטוקול </w:t>
      </w:r>
      <w:r w:rsidR="00685CD7">
        <w:rPr>
          <w:rFonts w:hint="cs"/>
          <w:lang w:bidi="he-IL"/>
        </w:rPr>
        <w:t>HTTP</w:t>
      </w:r>
      <w:r w:rsidR="00685CD7">
        <w:rPr>
          <w:rFonts w:hint="cs"/>
          <w:rtl/>
          <w:lang w:bidi="he-IL"/>
        </w:rPr>
        <w:t>. הסטודנטים נדרשים</w:t>
      </w:r>
      <w:r w:rsidR="002F3B96">
        <w:rPr>
          <w:rFonts w:hint="cs"/>
          <w:rtl/>
          <w:lang w:bidi="he-IL"/>
        </w:rPr>
        <w:t>:</w:t>
      </w:r>
    </w:p>
    <w:p w14:paraId="09627573" w14:textId="5967A67C" w:rsidR="002F3B96" w:rsidRDefault="00BE1C30" w:rsidP="002F3B96">
      <w:pPr>
        <w:pStyle w:val="a3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לממש שרת </w:t>
      </w:r>
      <w:r>
        <w:rPr>
          <w:lang w:bidi="he-IL"/>
        </w:rPr>
        <w:t>HTTP</w:t>
      </w:r>
      <w:r>
        <w:rPr>
          <w:rFonts w:hint="cs"/>
          <w:rtl/>
          <w:lang w:bidi="he-IL"/>
        </w:rPr>
        <w:t xml:space="preserve"> עובד שמחזיר את האתר של </w:t>
      </w:r>
      <w:r>
        <w:rPr>
          <w:lang w:bidi="he-IL"/>
        </w:rPr>
        <w:t>webroot</w:t>
      </w:r>
    </w:p>
    <w:p w14:paraId="7457ACF3" w14:textId="786AC919" w:rsidR="003C1BF9" w:rsidRDefault="00685CD7" w:rsidP="002F3B96">
      <w:pPr>
        <w:pStyle w:val="a3"/>
        <w:numPr>
          <w:ilvl w:val="0"/>
          <w:numId w:val="1"/>
        </w:numPr>
        <w:rPr>
          <w:rtl/>
          <w:lang w:bidi="he-IL"/>
        </w:rPr>
      </w:pPr>
      <w:r>
        <w:rPr>
          <w:rFonts w:hint="cs"/>
          <w:rtl/>
          <w:lang w:bidi="he-IL"/>
        </w:rPr>
        <w:t>לתמו</w:t>
      </w:r>
      <w:r w:rsidR="00145622">
        <w:rPr>
          <w:rFonts w:hint="cs"/>
          <w:rtl/>
          <w:lang w:bidi="he-IL"/>
        </w:rPr>
        <w:t>ך</w:t>
      </w:r>
      <w:r>
        <w:rPr>
          <w:rFonts w:hint="cs"/>
          <w:rtl/>
          <w:lang w:bidi="he-IL"/>
        </w:rPr>
        <w:t xml:space="preserve"> בקודי השגיאה הבאים:</w:t>
      </w:r>
    </w:p>
    <w:p w14:paraId="410C8246" w14:textId="2EA4DD74" w:rsidR="003C1BF9" w:rsidRDefault="00685CD7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200 </w:t>
      </w:r>
      <w:r>
        <w:rPr>
          <w:rFonts w:hint="cs"/>
          <w:lang w:bidi="he-IL"/>
        </w:rPr>
        <w:t>OK</w:t>
      </w:r>
    </w:p>
    <w:p w14:paraId="3DEE29FD" w14:textId="3EE3EBF6" w:rsidR="00685CD7" w:rsidRDefault="00685CD7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lang w:bidi="he-IL"/>
        </w:rPr>
        <w:t>302 Moved temporarily</w:t>
      </w:r>
    </w:p>
    <w:p w14:paraId="48E0098B" w14:textId="30AB8E77" w:rsidR="0024784F" w:rsidRDefault="0024784F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404 </w:t>
      </w:r>
      <w:r>
        <w:rPr>
          <w:lang w:bidi="he-IL"/>
        </w:rPr>
        <w:t>Not found</w:t>
      </w:r>
    </w:p>
    <w:p w14:paraId="6AC9183E" w14:textId="6753FA49" w:rsidR="002F3B96" w:rsidRDefault="002F3B96" w:rsidP="002F3B96">
      <w:pPr>
        <w:pStyle w:val="a3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לממש את חלק 4.9 </w:t>
      </w:r>
      <w:r>
        <w:rPr>
          <w:lang w:bidi="he-IL"/>
        </w:rPr>
        <w:t>Calc Area</w:t>
      </w:r>
      <w:r w:rsidR="00400735">
        <w:rPr>
          <w:rFonts w:hint="cs"/>
          <w:rtl/>
          <w:lang w:bidi="he-IL"/>
        </w:rPr>
        <w:t xml:space="preserve"> (טיפול בבקשת </w:t>
      </w:r>
      <w:r w:rsidR="00400735">
        <w:rPr>
          <w:rFonts w:hint="cs"/>
          <w:lang w:bidi="he-IL"/>
        </w:rPr>
        <w:t>GET</w:t>
      </w:r>
      <w:r w:rsidR="00400735">
        <w:rPr>
          <w:rFonts w:hint="cs"/>
          <w:rtl/>
          <w:lang w:bidi="he-IL"/>
        </w:rPr>
        <w:t xml:space="preserve"> עם פרמטרים)</w:t>
      </w:r>
    </w:p>
    <w:p w14:paraId="6156FB0C" w14:textId="2F05EB53" w:rsidR="00400735" w:rsidRPr="00400735" w:rsidRDefault="00400735" w:rsidP="00400735">
      <w:pPr>
        <w:rPr>
          <w:b/>
          <w:bCs/>
          <w:rtl/>
          <w:lang w:bidi="he-IL"/>
        </w:rPr>
      </w:pPr>
      <w:r w:rsidRPr="00400735">
        <w:rPr>
          <w:rFonts w:hint="cs"/>
          <w:b/>
          <w:bCs/>
          <w:rtl/>
          <w:lang w:bidi="he-IL"/>
        </w:rPr>
        <w:t>בדיקת התרגיל</w:t>
      </w:r>
    </w:p>
    <w:p w14:paraId="3A0C9DCB" w14:textId="26B518EE" w:rsidR="003C1BF9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בדיקת התרגיל מתבצעת באמצעות דפדפן, צריך לוודא שכל האתר יורד באופן תקין, כולל לחיצה על הריבוע של ה-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>.</w:t>
      </w:r>
    </w:p>
    <w:p w14:paraId="209136C1" w14:textId="52C869BA" w:rsidR="00685CD7" w:rsidRDefault="00685CD7" w:rsidP="0062607D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במידה בחלק מהעמודים לא יורדים תקין, יש לתת ציון חלקי</w:t>
      </w:r>
      <w:r w:rsidR="0062607D">
        <w:rPr>
          <w:rFonts w:hint="cs"/>
          <w:rtl/>
          <w:lang w:bidi="he-IL"/>
        </w:rPr>
        <w:t>.</w:t>
      </w:r>
    </w:p>
    <w:p w14:paraId="186340DA" w14:textId="688C1334" w:rsidR="00685CD7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מכן נבדוק את קוד השגיאה </w:t>
      </w:r>
      <w:r w:rsidR="0070088C">
        <w:rPr>
          <w:rFonts w:hint="cs"/>
          <w:rtl/>
          <w:lang w:bidi="he-IL"/>
        </w:rPr>
        <w:t>302</w:t>
      </w:r>
      <w:r>
        <w:rPr>
          <w:rFonts w:hint="cs"/>
          <w:rtl/>
          <w:lang w:bidi="he-IL"/>
        </w:rPr>
        <w:t>- הכנסו ל</w:t>
      </w:r>
      <w:r w:rsidR="00A74223">
        <w:rPr>
          <w:rFonts w:hint="cs"/>
          <w:rtl/>
          <w:lang w:bidi="he-IL"/>
        </w:rPr>
        <w:t>קוד השרת ובידקו איזה משאב אמור להיות "</w:t>
      </w:r>
      <w:r w:rsidR="0070088C">
        <w:rPr>
          <w:rFonts w:hint="cs"/>
          <w:rtl/>
          <w:lang w:bidi="he-IL"/>
        </w:rPr>
        <w:t>מוזז</w:t>
      </w:r>
      <w:r w:rsidR="00A74223">
        <w:rPr>
          <w:rFonts w:hint="cs"/>
          <w:rtl/>
          <w:lang w:bidi="he-IL"/>
        </w:rPr>
        <w:t xml:space="preserve">". בקשו את המשאב הזה וודאו שמתקבל </w:t>
      </w:r>
      <w:r w:rsidR="0070088C">
        <w:rPr>
          <w:rFonts w:hint="cs"/>
          <w:rtl/>
          <w:lang w:bidi="he-IL"/>
        </w:rPr>
        <w:t>302</w:t>
      </w:r>
      <w:r w:rsidR="00A74223">
        <w:rPr>
          <w:rFonts w:hint="cs"/>
          <w:rtl/>
          <w:lang w:bidi="he-IL"/>
        </w:rPr>
        <w:t>.</w:t>
      </w:r>
    </w:p>
    <w:p w14:paraId="337B1993" w14:textId="4F6BCE21" w:rsidR="0024784F" w:rsidRDefault="0024784F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לאחר מכן נבדוק את קוד השגיאה 404- בקשו משאב לא קיים וודאו שמתקבל 404.</w:t>
      </w:r>
    </w:p>
    <w:p w14:paraId="3D52A7A2" w14:textId="5CAE2B3B" w:rsidR="008A31A3" w:rsidRDefault="008A31A3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סיגרו את הלקוח וודאו שהשרת לא נתקע, מאפשר חיבור של לקוחות חדשים.</w:t>
      </w:r>
    </w:p>
    <w:p w14:paraId="7C39E9AB" w14:textId="79EF3191" w:rsidR="00A74223" w:rsidRDefault="00A74223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במעבר על הקוד עצמו נרצה לוודא שה</w:t>
      </w:r>
      <w:r w:rsidR="00896AF7">
        <w:rPr>
          <w:rFonts w:hint="cs"/>
          <w:rtl/>
          <w:lang w:bidi="he-IL"/>
        </w:rPr>
        <w:t>פונקציות עובדות נכון:</w:t>
      </w:r>
    </w:p>
    <w:p w14:paraId="74246E7A" w14:textId="62D861D8" w:rsidR="00896AF7" w:rsidRDefault="00896AF7" w:rsidP="00896AF7">
      <w:pPr>
        <w:pStyle w:val="a3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הבדיקה שבקשת ה-</w:t>
      </w:r>
      <w:r>
        <w:rPr>
          <w:lang w:bidi="he-IL"/>
        </w:rPr>
        <w:t>HTTP</w:t>
      </w:r>
      <w:r>
        <w:rPr>
          <w:rFonts w:hint="cs"/>
          <w:rtl/>
          <w:lang w:bidi="he-IL"/>
        </w:rPr>
        <w:t xml:space="preserve"> תקינה מבוצעת בצורה נכונה כולל כל השדות</w:t>
      </w:r>
    </w:p>
    <w:p w14:paraId="222E7A2E" w14:textId="5E002BDF" w:rsidR="00896AF7" w:rsidRDefault="00896AF7" w:rsidP="00896AF7">
      <w:pPr>
        <w:pStyle w:val="a3"/>
        <w:numPr>
          <w:ilvl w:val="0"/>
          <w:numId w:val="3"/>
        </w:numPr>
        <w:rPr>
          <w:rtl/>
          <w:lang w:bidi="he-IL"/>
        </w:rPr>
      </w:pPr>
      <w:r>
        <w:rPr>
          <w:rFonts w:hint="cs"/>
          <w:rtl/>
          <w:lang w:bidi="he-IL"/>
        </w:rPr>
        <w:t>אם לא מתבקש משאב ספציפי מוחזר משאב ברירת מחדל</w:t>
      </w:r>
    </w:p>
    <w:p w14:paraId="16F2C5C1" w14:textId="7A993C93" w:rsidR="00145622" w:rsidRDefault="00145622" w:rsidP="003C1BF9">
      <w:pPr>
        <w:rPr>
          <w:rtl/>
          <w:lang w:bidi="he-IL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622" w14:paraId="11005A6E" w14:textId="77777777" w:rsidTr="00145622">
        <w:tc>
          <w:tcPr>
            <w:tcW w:w="4508" w:type="dxa"/>
          </w:tcPr>
          <w:p w14:paraId="19F50521" w14:textId="6EA3CCFE" w:rsidR="00145622" w:rsidRDefault="00145622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הבעיה</w:t>
            </w:r>
          </w:p>
        </w:tc>
        <w:tc>
          <w:tcPr>
            <w:tcW w:w="4508" w:type="dxa"/>
          </w:tcPr>
          <w:p w14:paraId="67D27C88" w14:textId="6C1054DA" w:rsidR="00145622" w:rsidRDefault="00145622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ניקוד</w:t>
            </w:r>
          </w:p>
        </w:tc>
      </w:tr>
      <w:tr w:rsidR="00145622" w14:paraId="5C150BBD" w14:textId="77777777" w:rsidTr="00145622">
        <w:tc>
          <w:tcPr>
            <w:tcW w:w="4508" w:type="dxa"/>
          </w:tcPr>
          <w:p w14:paraId="5599EC73" w14:textId="723B7590" w:rsidR="00145622" w:rsidRDefault="00145622" w:rsidP="003C1BF9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האתר לא יורד במלואו</w:t>
            </w:r>
            <w:r w:rsidR="009E2220">
              <w:rPr>
                <w:rFonts w:hint="cs"/>
                <w:rtl/>
                <w:lang w:bidi="he-IL"/>
              </w:rPr>
              <w:t xml:space="preserve">, שלושת החלקים והאייקון של הטאב </w:t>
            </w:r>
            <w:r w:rsidR="009E2220">
              <w:rPr>
                <w:lang w:bidi="he-IL"/>
              </w:rPr>
              <w:t>(favicon)</w:t>
            </w:r>
          </w:p>
        </w:tc>
        <w:tc>
          <w:tcPr>
            <w:tcW w:w="4508" w:type="dxa"/>
          </w:tcPr>
          <w:p w14:paraId="0D10E45A" w14:textId="6C019161" w:rsidR="00145622" w:rsidRDefault="009E2220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60 </w:t>
            </w:r>
          </w:p>
        </w:tc>
      </w:tr>
      <w:tr w:rsidR="00145622" w14:paraId="5B3854F0" w14:textId="77777777" w:rsidTr="00145622">
        <w:tc>
          <w:tcPr>
            <w:tcW w:w="4508" w:type="dxa"/>
          </w:tcPr>
          <w:p w14:paraId="2E703098" w14:textId="4DC761D4" w:rsidR="00145622" w:rsidRDefault="009E2220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קוד שגיאה </w:t>
            </w:r>
            <w:r w:rsidR="0070088C">
              <w:rPr>
                <w:rFonts w:hint="cs"/>
                <w:rtl/>
                <w:lang w:bidi="he-IL"/>
              </w:rPr>
              <w:t>302</w:t>
            </w:r>
            <w:r>
              <w:rPr>
                <w:rFonts w:hint="cs"/>
                <w:rtl/>
                <w:lang w:bidi="he-IL"/>
              </w:rPr>
              <w:t xml:space="preserve"> לא מתקבל</w:t>
            </w:r>
          </w:p>
        </w:tc>
        <w:tc>
          <w:tcPr>
            <w:tcW w:w="4508" w:type="dxa"/>
          </w:tcPr>
          <w:p w14:paraId="21051661" w14:textId="13331686" w:rsidR="00145622" w:rsidRDefault="009E2220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400735" w14:paraId="4006C4B1" w14:textId="77777777" w:rsidTr="00145622">
        <w:tc>
          <w:tcPr>
            <w:tcW w:w="4508" w:type="dxa"/>
          </w:tcPr>
          <w:p w14:paraId="18B2664D" w14:textId="2FB406E3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קוד שגיאה 404 לא מתקבל</w:t>
            </w:r>
          </w:p>
        </w:tc>
        <w:tc>
          <w:tcPr>
            <w:tcW w:w="4508" w:type="dxa"/>
          </w:tcPr>
          <w:p w14:paraId="0F0B4FF3" w14:textId="29F3D5E4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400735" w14:paraId="07500025" w14:textId="77777777" w:rsidTr="00145622">
        <w:tc>
          <w:tcPr>
            <w:tcW w:w="4508" w:type="dxa"/>
          </w:tcPr>
          <w:p w14:paraId="1B1F62E4" w14:textId="03026A64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ה- </w:t>
            </w:r>
            <w:r>
              <w:rPr>
                <w:lang w:bidi="he-IL"/>
              </w:rPr>
              <w:t>calc area</w:t>
            </w:r>
            <w:r>
              <w:rPr>
                <w:rFonts w:hint="cs"/>
                <w:rtl/>
                <w:lang w:bidi="he-IL"/>
              </w:rPr>
              <w:t xml:space="preserve"> לא עובד</w:t>
            </w:r>
            <w:r w:rsidR="00CB5C2F">
              <w:rPr>
                <w:rFonts w:hint="cs"/>
                <w:rtl/>
                <w:lang w:bidi="he-IL"/>
              </w:rPr>
              <w:t>, על קלט חיובי ושלם</w:t>
            </w:r>
          </w:p>
        </w:tc>
        <w:tc>
          <w:tcPr>
            <w:tcW w:w="4508" w:type="dxa"/>
          </w:tcPr>
          <w:p w14:paraId="1E21874B" w14:textId="0A61630C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400735" w14:paraId="5F772A2D" w14:textId="77777777" w:rsidTr="00145622">
        <w:tc>
          <w:tcPr>
            <w:tcW w:w="4508" w:type="dxa"/>
          </w:tcPr>
          <w:p w14:paraId="23225240" w14:textId="1823C614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הבדיקה שבקשת ה-</w:t>
            </w:r>
            <w:r>
              <w:rPr>
                <w:rFonts w:hint="cs"/>
                <w:lang w:bidi="he-IL"/>
              </w:rPr>
              <w:t>HTTP</w:t>
            </w:r>
            <w:r>
              <w:rPr>
                <w:rFonts w:hint="cs"/>
                <w:rtl/>
                <w:lang w:bidi="he-IL"/>
              </w:rPr>
              <w:t xml:space="preserve"> תקינה לא מתבצעת באופן תקין</w:t>
            </w:r>
          </w:p>
        </w:tc>
        <w:tc>
          <w:tcPr>
            <w:tcW w:w="4508" w:type="dxa"/>
          </w:tcPr>
          <w:p w14:paraId="76BA2DAD" w14:textId="7C4241AD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  <w:tr w:rsidR="00400735" w14:paraId="53DAC65C" w14:textId="77777777" w:rsidTr="00145622">
        <w:tc>
          <w:tcPr>
            <w:tcW w:w="4508" w:type="dxa"/>
          </w:tcPr>
          <w:p w14:paraId="30066309" w14:textId="42D5AEF6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השרת לא מחזיר משאב ברירת מחדל</w:t>
            </w:r>
          </w:p>
        </w:tc>
        <w:tc>
          <w:tcPr>
            <w:tcW w:w="4508" w:type="dxa"/>
          </w:tcPr>
          <w:p w14:paraId="001229D0" w14:textId="1052E35C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  <w:tr w:rsidR="00400735" w14:paraId="2DB18E08" w14:textId="77777777" w:rsidTr="00145622">
        <w:tc>
          <w:tcPr>
            <w:tcW w:w="4508" w:type="dxa"/>
          </w:tcPr>
          <w:p w14:paraId="59FAC6AA" w14:textId="126E0E08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סגירת לקוח ופתיחת חדש- לא מתקבל אתר תקין</w:t>
            </w:r>
          </w:p>
        </w:tc>
        <w:tc>
          <w:tcPr>
            <w:tcW w:w="4508" w:type="dxa"/>
          </w:tcPr>
          <w:p w14:paraId="04A449D8" w14:textId="2BC098AF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</w:tbl>
    <w:p w14:paraId="63B5CDD5" w14:textId="77777777" w:rsidR="00145622" w:rsidRDefault="00145622" w:rsidP="003C1BF9">
      <w:pPr>
        <w:rPr>
          <w:rtl/>
          <w:lang w:bidi="he-IL"/>
        </w:rPr>
      </w:pPr>
    </w:p>
    <w:sectPr w:rsidR="00145622" w:rsidSect="007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A70"/>
    <w:multiLevelType w:val="hybridMultilevel"/>
    <w:tmpl w:val="72F0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593F"/>
    <w:multiLevelType w:val="hybridMultilevel"/>
    <w:tmpl w:val="ECB0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29EF"/>
    <w:multiLevelType w:val="hybridMultilevel"/>
    <w:tmpl w:val="75F25A76"/>
    <w:lvl w:ilvl="0" w:tplc="1744FE40">
      <w:start w:val="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A2D91"/>
    <w:multiLevelType w:val="hybridMultilevel"/>
    <w:tmpl w:val="26FCD35A"/>
    <w:lvl w:ilvl="0" w:tplc="6F8838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7ADE"/>
    <w:multiLevelType w:val="hybridMultilevel"/>
    <w:tmpl w:val="92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39184">
    <w:abstractNumId w:val="0"/>
  </w:num>
  <w:num w:numId="2" w16cid:durableId="137573200">
    <w:abstractNumId w:val="1"/>
  </w:num>
  <w:num w:numId="3" w16cid:durableId="765418041">
    <w:abstractNumId w:val="2"/>
  </w:num>
  <w:num w:numId="4" w16cid:durableId="1691376156">
    <w:abstractNumId w:val="3"/>
  </w:num>
  <w:num w:numId="5" w16cid:durableId="1519007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A8"/>
    <w:rsid w:val="00145622"/>
    <w:rsid w:val="00234C05"/>
    <w:rsid w:val="0024784F"/>
    <w:rsid w:val="002F3B96"/>
    <w:rsid w:val="0033712D"/>
    <w:rsid w:val="003C1BF9"/>
    <w:rsid w:val="003D46A8"/>
    <w:rsid w:val="00400735"/>
    <w:rsid w:val="00440729"/>
    <w:rsid w:val="0062607D"/>
    <w:rsid w:val="0065030D"/>
    <w:rsid w:val="00660D4F"/>
    <w:rsid w:val="00685CD7"/>
    <w:rsid w:val="0070088C"/>
    <w:rsid w:val="00763FE7"/>
    <w:rsid w:val="00896AF7"/>
    <w:rsid w:val="008A31A3"/>
    <w:rsid w:val="009E2220"/>
    <w:rsid w:val="00A74223"/>
    <w:rsid w:val="00AC4BF3"/>
    <w:rsid w:val="00AC7DF6"/>
    <w:rsid w:val="00BE1C30"/>
    <w:rsid w:val="00CB5C2F"/>
    <w:rsid w:val="00E75452"/>
    <w:rsid w:val="00EF2ACF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96E2"/>
  <w15:chartTrackingRefBased/>
  <w15:docId w15:val="{76850875-8224-4146-8A0F-062A4CC8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F9"/>
    <w:pPr>
      <w:ind w:left="720"/>
      <w:contextualSpacing/>
    </w:pPr>
  </w:style>
  <w:style w:type="table" w:styleId="a4">
    <w:name w:val="Table Grid"/>
    <w:basedOn w:val="a1"/>
    <w:uiPriority w:val="39"/>
    <w:rsid w:val="0014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gonen</dc:creator>
  <cp:keywords/>
  <dc:description/>
  <cp:lastModifiedBy>ברק גונן</cp:lastModifiedBy>
  <cp:revision>12</cp:revision>
  <dcterms:created xsi:type="dcterms:W3CDTF">2021-11-23T12:39:00Z</dcterms:created>
  <dcterms:modified xsi:type="dcterms:W3CDTF">2024-11-22T11:51:00Z</dcterms:modified>
</cp:coreProperties>
</file>