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7A" w:rsidRDefault="008C0653">
      <w:r>
        <w:t>6.8 Behavior Diagram</w:t>
      </w:r>
    </w:p>
    <w:p w:rsidR="008C0653" w:rsidRDefault="008C0653">
      <w:r>
        <w:t>6.8.1: Sequence Diagram</w:t>
      </w:r>
    </w:p>
    <w:p w:rsidR="008C0653" w:rsidRDefault="008C0653">
      <w:r>
        <w:t>(Generic Sequence)</w:t>
      </w:r>
    </w:p>
    <w:p w:rsidR="008C0653" w:rsidRDefault="008C0653">
      <w:r>
        <w:rPr>
          <w:noProof/>
        </w:rPr>
        <w:drawing>
          <wp:inline distT="0" distB="0" distL="0" distR="0">
            <wp:extent cx="5619750" cy="3838575"/>
            <wp:effectExtent l="0" t="0" r="0" b="9525"/>
            <wp:docPr id="1" name="Picture 1" descr="C:\Users\Jayesh\AppData\Local\Microsoft\Windows\INetCacheContent.Word\seque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esh\AppData\Local\Microsoft\Windows\INetCacheContent.Word\sequenc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653" w:rsidRDefault="008C0653">
      <w:r>
        <w:t>Between Store Manager and System</w:t>
      </w:r>
    </w:p>
    <w:p w:rsidR="008C0653" w:rsidRDefault="008C0653">
      <w:r>
        <w:rPr>
          <w:noProof/>
        </w:rPr>
        <w:drawing>
          <wp:inline distT="0" distB="0" distL="0" distR="0">
            <wp:extent cx="4200525" cy="2486025"/>
            <wp:effectExtent l="0" t="0" r="9525" b="9525"/>
            <wp:docPr id="2" name="Picture 2" descr="C:\Users\Jayesh\AppData\Local\Microsoft\Windows\INetCacheContent.Word\sequn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esh\AppData\Local\Microsoft\Windows\INetCacheContent.Word\sequnc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653" w:rsidRDefault="008C0653"/>
    <w:p w:rsidR="008C0653" w:rsidRDefault="008C0653"/>
    <w:p w:rsidR="008C0653" w:rsidRDefault="008C0653">
      <w:r>
        <w:lastRenderedPageBreak/>
        <w:t>6.8.2: Collaboration Diagram</w:t>
      </w:r>
    </w:p>
    <w:p w:rsidR="00352F88" w:rsidRDefault="00352F88">
      <w:r>
        <w:t>//Like object oriented diagram</w:t>
      </w:r>
      <w:bookmarkStart w:id="0" w:name="_GoBack"/>
      <w:bookmarkEnd w:id="0"/>
    </w:p>
    <w:p w:rsidR="008C0653" w:rsidRDefault="008C0653">
      <w:r>
        <w:rPr>
          <w:noProof/>
        </w:rPr>
        <w:drawing>
          <wp:inline distT="0" distB="0" distL="0" distR="0">
            <wp:extent cx="5943600" cy="2147207"/>
            <wp:effectExtent l="0" t="0" r="0" b="5715"/>
            <wp:docPr id="3" name="Picture 3" descr="C:\Users\Jayesh\AppData\Local\Microsoft\Windows\INetCacheContent.Word\obje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esh\AppData\Local\Microsoft\Windows\INetCacheContent.Word\objec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8B"/>
    <w:rsid w:val="0003318B"/>
    <w:rsid w:val="00352F88"/>
    <w:rsid w:val="008C0653"/>
    <w:rsid w:val="00AB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3D4F"/>
  <w15:chartTrackingRefBased/>
  <w15:docId w15:val="{EDC5A72A-9122-4408-9931-8A7C86CB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Patil</dc:creator>
  <cp:keywords/>
  <dc:description/>
  <cp:lastModifiedBy>Jayesh Patil</cp:lastModifiedBy>
  <cp:revision>3</cp:revision>
  <dcterms:created xsi:type="dcterms:W3CDTF">2016-11-29T15:59:00Z</dcterms:created>
  <dcterms:modified xsi:type="dcterms:W3CDTF">2016-11-29T16:01:00Z</dcterms:modified>
</cp:coreProperties>
</file>