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B86E6" w14:textId="77777777" w:rsidR="00B87AEA" w:rsidRPr="006544B8" w:rsidRDefault="00B87AEA" w:rsidP="00B87AEA">
      <w:pPr>
        <w:pStyle w:val="Heading4"/>
        <w:spacing w:before="79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-3"/>
        </w:rPr>
        <w:t xml:space="preserve"> </w:t>
      </w:r>
      <w:r w:rsidRPr="006544B8">
        <w:rPr>
          <w:rFonts w:ascii="Book Antiqua" w:hAnsi="Book Antiqua"/>
        </w:rPr>
        <w:t>Manager</w:t>
      </w:r>
    </w:p>
    <w:p w14:paraId="6DE2FEF1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39"/>
        </w:rPr>
      </w:pPr>
    </w:p>
    <w:p w14:paraId="385B5824" w14:textId="77777777" w:rsidR="00B87AEA" w:rsidRPr="006544B8" w:rsidRDefault="00B87AEA" w:rsidP="00B87AEA">
      <w:pPr>
        <w:pStyle w:val="BodyText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Project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submitted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the</w:t>
      </w:r>
    </w:p>
    <w:p w14:paraId="235128D5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SRM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University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–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AP,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Andhra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Pradesh</w:t>
      </w:r>
    </w:p>
    <w:p w14:paraId="7B983F5A" w14:textId="77777777" w:rsidR="00B87AEA" w:rsidRPr="006544B8" w:rsidRDefault="00B87AEA" w:rsidP="00B87AEA">
      <w:pPr>
        <w:pStyle w:val="BodyText"/>
        <w:spacing w:before="165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partial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fulfilment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requirements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award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degree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</w:p>
    <w:p w14:paraId="1AC366F2" w14:textId="77777777" w:rsidR="00B87AEA" w:rsidRPr="006544B8" w:rsidRDefault="00B87AEA" w:rsidP="00B87AEA">
      <w:pPr>
        <w:pStyle w:val="BodyText"/>
        <w:spacing w:before="1"/>
        <w:rPr>
          <w:rFonts w:ascii="Book Antiqua" w:hAnsi="Book Antiqua"/>
          <w:sz w:val="39"/>
        </w:rPr>
      </w:pPr>
    </w:p>
    <w:p w14:paraId="55510025" w14:textId="77777777" w:rsidR="00B87AEA" w:rsidRPr="006544B8" w:rsidRDefault="00B87AEA" w:rsidP="00B87AEA">
      <w:pPr>
        <w:pStyle w:val="Heading4"/>
        <w:ind w:left="1005"/>
        <w:rPr>
          <w:rFonts w:ascii="Book Antiqua" w:hAnsi="Book Antiqua"/>
        </w:rPr>
      </w:pPr>
      <w:r w:rsidRPr="006544B8">
        <w:rPr>
          <w:rFonts w:ascii="Book Antiqua" w:hAnsi="Book Antiqua"/>
        </w:rPr>
        <w:t>Bachelor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Technology/Master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</w:t>
      </w:r>
    </w:p>
    <w:p w14:paraId="1F7F680E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</w:p>
    <w:p w14:paraId="75C7A80A" w14:textId="77777777" w:rsidR="00B87AEA" w:rsidRPr="006544B8" w:rsidRDefault="00B87AEA" w:rsidP="00B87AEA">
      <w:pPr>
        <w:pStyle w:val="Heading4"/>
        <w:spacing w:before="165" w:line="384" w:lineRule="auto"/>
        <w:ind w:left="3020" w:right="3036"/>
        <w:rPr>
          <w:rFonts w:ascii="Book Antiqua" w:hAnsi="Book Antiqua"/>
        </w:rPr>
      </w:pPr>
      <w:r w:rsidRPr="006544B8">
        <w:rPr>
          <w:rFonts w:ascii="Book Antiqua" w:hAnsi="Book Antiqua"/>
        </w:rPr>
        <w:t>Computer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Science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School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Sciences</w:t>
      </w:r>
    </w:p>
    <w:p w14:paraId="0786885D" w14:textId="77777777" w:rsidR="00B87AEA" w:rsidRPr="006544B8" w:rsidRDefault="00B87AEA" w:rsidP="00B87AEA">
      <w:pPr>
        <w:pStyle w:val="BodyText"/>
        <w:spacing w:before="8"/>
        <w:rPr>
          <w:rFonts w:ascii="Book Antiqua" w:hAnsi="Book Antiqua"/>
          <w:b/>
        </w:rPr>
      </w:pPr>
    </w:p>
    <w:p w14:paraId="4F2A0D82" w14:textId="77777777" w:rsidR="00B87AEA" w:rsidRPr="006544B8" w:rsidRDefault="00B87AEA" w:rsidP="00B87AEA">
      <w:pPr>
        <w:pStyle w:val="BodyText"/>
        <w:ind w:left="1005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Submitted</w:t>
      </w:r>
      <w:r w:rsidRPr="006544B8">
        <w:rPr>
          <w:rFonts w:ascii="Book Antiqua" w:hAnsi="Book Antiqua"/>
          <w:spacing w:val="-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by</w:t>
      </w:r>
    </w:p>
    <w:p w14:paraId="1B551722" w14:textId="0E748CD9" w:rsidR="00B87AEA" w:rsidRPr="006544B8" w:rsidRDefault="00FC098E" w:rsidP="00B87AEA">
      <w:pPr>
        <w:pStyle w:val="Heading4"/>
        <w:spacing w:before="165" w:after="5" w:line="384" w:lineRule="auto"/>
        <w:ind w:left="2960" w:right="3036"/>
        <w:rPr>
          <w:rFonts w:ascii="Book Antiqua" w:hAnsi="Book Antiqua"/>
        </w:rPr>
      </w:pPr>
      <w:r>
        <w:rPr>
          <w:rFonts w:ascii="Book Antiqua" w:hAnsi="Book Antiqua"/>
        </w:rPr>
        <w:t xml:space="preserve">Nammina Dattatreya </w:t>
      </w:r>
      <w:r w:rsidR="00B87AEA" w:rsidRPr="006544B8">
        <w:rPr>
          <w:rFonts w:ascii="Book Antiqua" w:hAnsi="Book Antiqua"/>
        </w:rPr>
        <w:t>(AP221100100</w:t>
      </w:r>
      <w:r>
        <w:rPr>
          <w:rFonts w:ascii="Book Antiqua" w:hAnsi="Book Antiqua"/>
        </w:rPr>
        <w:t>25</w:t>
      </w:r>
      <w:r w:rsidR="00B87AEA" w:rsidRPr="006544B8">
        <w:rPr>
          <w:rFonts w:ascii="Book Antiqua" w:hAnsi="Book Antiqua"/>
        </w:rPr>
        <w:t>)</w:t>
      </w:r>
    </w:p>
    <w:p w14:paraId="2A654433" w14:textId="77777777" w:rsidR="00B87AEA" w:rsidRPr="006544B8" w:rsidRDefault="00B87AEA" w:rsidP="00B87AEA">
      <w:pPr>
        <w:pStyle w:val="BodyText"/>
        <w:ind w:left="3473"/>
        <w:rPr>
          <w:rFonts w:ascii="Book Antiqua" w:hAnsi="Book Antiqua"/>
          <w:sz w:val="20"/>
        </w:rPr>
      </w:pPr>
      <w:r w:rsidRPr="006544B8">
        <w:rPr>
          <w:rFonts w:ascii="Book Antiqua" w:hAnsi="Book Antiqua"/>
          <w:noProof/>
          <w:sz w:val="20"/>
        </w:rPr>
        <w:drawing>
          <wp:inline distT="0" distB="0" distL="0" distR="0" wp14:anchorId="593892BA" wp14:editId="6A61D05F">
            <wp:extent cx="1906333" cy="19050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33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1FF" w14:textId="77777777" w:rsidR="00B87AEA" w:rsidRPr="006544B8" w:rsidRDefault="00B87AEA" w:rsidP="00B87AEA">
      <w:pPr>
        <w:pStyle w:val="BodyText"/>
        <w:spacing w:before="156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Under</w:t>
      </w:r>
      <w:r w:rsidRPr="006544B8">
        <w:rPr>
          <w:rFonts w:ascii="Book Antiqua" w:hAnsi="Book Antiqua"/>
          <w:spacing w:val="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Guidance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</w:p>
    <w:p w14:paraId="44E8B278" w14:textId="77777777" w:rsidR="00B87AEA" w:rsidRPr="006544B8" w:rsidRDefault="00B87AEA" w:rsidP="00B87AEA">
      <w:pPr>
        <w:pStyle w:val="Heading4"/>
        <w:spacing w:before="169"/>
        <w:ind w:left="944"/>
        <w:rPr>
          <w:rFonts w:ascii="Book Antiqua" w:hAnsi="Book Antiqua"/>
        </w:rPr>
      </w:pPr>
      <w:r w:rsidRPr="006544B8">
        <w:rPr>
          <w:rFonts w:ascii="Book Antiqua" w:hAnsi="Book Antiqua"/>
        </w:rPr>
        <w:t>Mrs.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Karnena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Kavitha</w:t>
      </w:r>
      <w:r w:rsidRPr="006544B8">
        <w:rPr>
          <w:rFonts w:ascii="Book Antiqua" w:hAnsi="Book Antiqua"/>
          <w:spacing w:val="12"/>
        </w:rPr>
        <w:t xml:space="preserve"> </w:t>
      </w:r>
      <w:r w:rsidRPr="006544B8">
        <w:rPr>
          <w:rFonts w:ascii="Book Antiqua" w:hAnsi="Book Antiqua"/>
        </w:rPr>
        <w:t>Rani</w:t>
      </w:r>
    </w:p>
    <w:p w14:paraId="2E136D3A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28"/>
        </w:rPr>
      </w:pPr>
    </w:p>
    <w:p w14:paraId="3A52166C" w14:textId="77777777" w:rsidR="00B87AEA" w:rsidRPr="006544B8" w:rsidRDefault="00B87AEA" w:rsidP="00B87AEA">
      <w:pPr>
        <w:pStyle w:val="BodyText"/>
        <w:spacing w:before="2"/>
        <w:rPr>
          <w:rFonts w:ascii="Book Antiqua" w:hAnsi="Book Antiqua"/>
          <w:b/>
          <w:sz w:val="31"/>
        </w:rPr>
      </w:pPr>
    </w:p>
    <w:p w14:paraId="7A330A98" w14:textId="4D7042BE" w:rsidR="00B87AEA" w:rsidRPr="00B87AEA" w:rsidRDefault="00B87AEA" w:rsidP="00B87AEA">
      <w:pPr>
        <w:spacing w:line="384" w:lineRule="auto"/>
        <w:ind w:left="3056" w:right="3132" w:firstLine="60"/>
        <w:jc w:val="center"/>
        <w:rPr>
          <w:rFonts w:ascii="Book Antiqua" w:hAnsi="Book Antiqua"/>
          <w:b/>
          <w:spacing w:val="-50"/>
          <w:sz w:val="24"/>
        </w:rPr>
      </w:pPr>
      <w:r w:rsidRPr="006544B8">
        <w:rPr>
          <w:rFonts w:ascii="Book Antiqua" w:hAnsi="Book Antiqua"/>
          <w:b/>
          <w:sz w:val="24"/>
        </w:rPr>
        <w:t>SRM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University–AP</w:t>
      </w:r>
      <w:r w:rsidRPr="006544B8">
        <w:rPr>
          <w:rFonts w:ascii="Book Antiqua" w:hAnsi="Book Antiqua"/>
          <w:b/>
          <w:spacing w:val="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Neerukonda,</w:t>
      </w:r>
      <w:r w:rsidRPr="006544B8">
        <w:rPr>
          <w:rFonts w:ascii="Book Antiqua" w:hAnsi="Book Antiqua"/>
          <w:b/>
          <w:spacing w:val="29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Mangalagiri,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Andhra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Pradesh –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522</w:t>
      </w:r>
      <w:r>
        <w:rPr>
          <w:rFonts w:ascii="Book Antiqua" w:hAnsi="Book Antiqua"/>
          <w:b/>
          <w:sz w:val="24"/>
        </w:rPr>
        <w:t>502</w:t>
      </w:r>
    </w:p>
    <w:p w14:paraId="132A4F80" w14:textId="10F43A7C" w:rsidR="00B87AEA" w:rsidRPr="006544B8" w:rsidRDefault="00B87AEA" w:rsidP="00B87AEA">
      <w:pPr>
        <w:spacing w:line="280" w:lineRule="exact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w w:val="95"/>
          <w:sz w:val="24"/>
        </w:rPr>
        <w:t>[</w:t>
      </w:r>
      <w:r w:rsidR="00E8283C">
        <w:rPr>
          <w:rFonts w:ascii="Book Antiqua" w:hAnsi="Book Antiqua"/>
          <w:b/>
          <w:w w:val="95"/>
          <w:sz w:val="24"/>
        </w:rPr>
        <w:t>December -</w:t>
      </w:r>
      <w:r w:rsidR="00E8283C">
        <w:rPr>
          <w:rFonts w:ascii="Book Antiqua" w:hAnsi="Book Antiqua"/>
          <w:b/>
          <w:spacing w:val="13"/>
          <w:w w:val="95"/>
          <w:sz w:val="24"/>
        </w:rPr>
        <w:t xml:space="preserve"> </w:t>
      </w:r>
      <w:r w:rsidRPr="006544B8">
        <w:rPr>
          <w:rFonts w:ascii="Book Antiqua" w:hAnsi="Book Antiqua"/>
          <w:b/>
          <w:w w:val="95"/>
          <w:sz w:val="24"/>
        </w:rPr>
        <w:t>2023]</w:t>
      </w:r>
    </w:p>
    <w:p w14:paraId="692AC422" w14:textId="77777777" w:rsidR="00B87AEA" w:rsidRDefault="00B87AEA"/>
    <w:p w14:paraId="08635697" w14:textId="77777777" w:rsidR="00B87AEA" w:rsidRDefault="00B87AEA"/>
    <w:p w14:paraId="4B092261" w14:textId="77777777" w:rsidR="00B87AEA" w:rsidRDefault="00B87AEA"/>
    <w:p w14:paraId="0BDAAFDB" w14:textId="77777777" w:rsidR="00B87AEA" w:rsidRDefault="00B87AEA"/>
    <w:p w14:paraId="339BAED1" w14:textId="77777777" w:rsidR="00B87AEA" w:rsidRPr="0073448E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4"/>
          <w:szCs w:val="44"/>
        </w:rPr>
      </w:pPr>
      <w:bookmarkStart w:id="0" w:name="_Toc153093304"/>
      <w:bookmarkStart w:id="1" w:name="_Toc153094896"/>
      <w:r w:rsidRPr="0073448E">
        <w:rPr>
          <w:rFonts w:ascii="Book Antiqua" w:hAnsi="Book Antiqua"/>
          <w:b/>
          <w:bCs/>
          <w:color w:val="000000" w:themeColor="text1"/>
          <w:sz w:val="44"/>
          <w:szCs w:val="44"/>
        </w:rPr>
        <w:lastRenderedPageBreak/>
        <w:t>Certificate</w:t>
      </w:r>
      <w:bookmarkEnd w:id="0"/>
      <w:bookmarkEnd w:id="1"/>
    </w:p>
    <w:p w14:paraId="768E4A76" w14:textId="77777777" w:rsidR="00B87AEA" w:rsidRPr="0073448E" w:rsidRDefault="00B87AEA" w:rsidP="00B87AEA">
      <w:pPr>
        <w:pStyle w:val="BodyText"/>
        <w:rPr>
          <w:rFonts w:ascii="Book Antiqua" w:hAnsi="Book Antiqua"/>
          <w:b/>
          <w:szCs w:val="36"/>
        </w:rPr>
      </w:pPr>
    </w:p>
    <w:p w14:paraId="4BCB7618" w14:textId="77777777" w:rsidR="00B87AEA" w:rsidRPr="0073448E" w:rsidRDefault="00B87AEA" w:rsidP="00B87AEA">
      <w:pPr>
        <w:pStyle w:val="BodyText"/>
        <w:spacing w:before="9"/>
        <w:rPr>
          <w:rFonts w:ascii="Book Antiqua" w:hAnsi="Book Antiqua"/>
          <w:b/>
          <w:sz w:val="32"/>
          <w:szCs w:val="36"/>
        </w:rPr>
      </w:pPr>
    </w:p>
    <w:p w14:paraId="577E5FD8" w14:textId="77777777" w:rsidR="00B87AEA" w:rsidRPr="0073448E" w:rsidRDefault="00B87AEA" w:rsidP="00B87AEA">
      <w:pPr>
        <w:pStyle w:val="BodyText"/>
        <w:spacing w:before="94"/>
        <w:ind w:right="117"/>
        <w:jc w:val="righ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 xml:space="preserve">Date: </w:t>
      </w:r>
      <w:r w:rsidRPr="0073448E">
        <w:rPr>
          <w:rFonts w:ascii="Book Antiqua" w:hAnsi="Book Antiqua"/>
          <w:spacing w:val="17"/>
          <w:sz w:val="36"/>
          <w:szCs w:val="36"/>
        </w:rPr>
        <w:t>10-Dec-2023</w:t>
      </w:r>
    </w:p>
    <w:p w14:paraId="262FB53E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0F48C1DA" w14:textId="77777777" w:rsidR="00B87AEA" w:rsidRPr="0073448E" w:rsidRDefault="00B87AEA" w:rsidP="00B87AEA">
      <w:pPr>
        <w:pStyle w:val="BodyText"/>
        <w:spacing w:before="1"/>
        <w:rPr>
          <w:rFonts w:ascii="Book Antiqua" w:hAnsi="Book Antiqua"/>
          <w:sz w:val="40"/>
          <w:szCs w:val="36"/>
        </w:rPr>
      </w:pPr>
    </w:p>
    <w:p w14:paraId="75416FC1" w14:textId="35330C11" w:rsidR="00B87AEA" w:rsidRPr="0073448E" w:rsidRDefault="00B87AEA" w:rsidP="00B87AEA">
      <w:pPr>
        <w:spacing w:line="247" w:lineRule="auto"/>
        <w:ind w:left="100" w:right="116"/>
        <w:jc w:val="both"/>
        <w:rPr>
          <w:rFonts w:ascii="Book Antiqua" w:hAnsi="Book Antiqua"/>
          <w:sz w:val="36"/>
          <w:szCs w:val="32"/>
        </w:rPr>
      </w:pPr>
      <w:r w:rsidRPr="0073448E">
        <w:rPr>
          <w:rFonts w:ascii="Book Antiqua" w:hAnsi="Book Antiqua"/>
          <w:sz w:val="36"/>
          <w:szCs w:val="32"/>
        </w:rPr>
        <w:t>This is to certify that the work present in this Project entitled “</w:t>
      </w:r>
      <w:r w:rsidRPr="0073448E">
        <w:rPr>
          <w:rFonts w:ascii="Book Antiqua" w:hAnsi="Book Antiqua"/>
          <w:b/>
          <w:sz w:val="36"/>
          <w:szCs w:val="32"/>
        </w:rPr>
        <w:t>Password Manager</w:t>
      </w:r>
      <w:r w:rsidRPr="0073448E">
        <w:rPr>
          <w:rFonts w:ascii="Book Antiqua" w:hAnsi="Book Antiqua"/>
          <w:sz w:val="36"/>
          <w:szCs w:val="32"/>
        </w:rPr>
        <w:t>” has been</w:t>
      </w:r>
      <w:r w:rsidRPr="0073448E">
        <w:rPr>
          <w:rFonts w:ascii="Book Antiqua" w:hAnsi="Book Antiqua"/>
          <w:spacing w:val="1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carried out by</w:t>
      </w:r>
      <w:r w:rsidR="00FC098E">
        <w:rPr>
          <w:rFonts w:ascii="Book Antiqua" w:hAnsi="Book Antiqua"/>
          <w:w w:val="105"/>
          <w:sz w:val="36"/>
          <w:szCs w:val="32"/>
        </w:rPr>
        <w:t xml:space="preserve"> Nammina Dattatreya</w:t>
      </w:r>
      <w:r w:rsidRPr="0073448E">
        <w:rPr>
          <w:rFonts w:ascii="Book Antiqua" w:hAnsi="Book Antiqua"/>
          <w:b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under my/our supervision. The work is genuine,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original, and suitable for submission to the SRM University – AP for the award of Bachelor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of</w:t>
      </w:r>
      <w:r w:rsidRPr="0073448E">
        <w:rPr>
          <w:rFonts w:ascii="Book Antiqua" w:hAnsi="Book Antiqua"/>
          <w:spacing w:val="-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 xml:space="preserve">Technology/Master of Technology in </w:t>
      </w:r>
      <w:r w:rsidRPr="0073448E">
        <w:rPr>
          <w:rFonts w:ascii="Book Antiqua" w:hAnsi="Book Antiqua"/>
          <w:b/>
          <w:w w:val="105"/>
          <w:sz w:val="36"/>
          <w:szCs w:val="32"/>
        </w:rPr>
        <w:t>School of Engineering and Sciences</w:t>
      </w:r>
      <w:r w:rsidRPr="0073448E">
        <w:rPr>
          <w:rFonts w:ascii="Book Antiqua" w:hAnsi="Book Antiqua"/>
          <w:w w:val="105"/>
          <w:sz w:val="36"/>
          <w:szCs w:val="32"/>
        </w:rPr>
        <w:t>.</w:t>
      </w:r>
    </w:p>
    <w:p w14:paraId="6A693BB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224DE61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3B74159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F6D2056" w14:textId="77777777" w:rsidR="00B87AEA" w:rsidRPr="0073448E" w:rsidRDefault="00B87AEA" w:rsidP="00B87AEA">
      <w:pPr>
        <w:pStyle w:val="BodyText"/>
        <w:spacing w:before="4"/>
        <w:rPr>
          <w:rFonts w:ascii="Book Antiqua" w:hAnsi="Book Antiqua"/>
          <w:sz w:val="36"/>
          <w:szCs w:val="36"/>
        </w:rPr>
      </w:pPr>
    </w:p>
    <w:p w14:paraId="487E8551" w14:textId="77777777" w:rsidR="00B87AEA" w:rsidRPr="0073448E" w:rsidRDefault="00B87AEA" w:rsidP="00B87AEA">
      <w:pPr>
        <w:pStyle w:val="Heading4"/>
        <w:ind w:right="0"/>
        <w:jc w:val="lef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Supervisor</w:t>
      </w:r>
    </w:p>
    <w:p w14:paraId="38CD5ADB" w14:textId="77777777" w:rsidR="00B87AEA" w:rsidRPr="0073448E" w:rsidRDefault="00B87AEA" w:rsidP="00B87AEA">
      <w:pPr>
        <w:pStyle w:val="BodyText"/>
        <w:rPr>
          <w:rFonts w:ascii="Book Antiqua" w:hAnsi="Book Antiqua"/>
          <w:b/>
          <w:sz w:val="48"/>
          <w:szCs w:val="36"/>
        </w:rPr>
      </w:pPr>
    </w:p>
    <w:p w14:paraId="392342A6" w14:textId="77777777" w:rsidR="00B87AEA" w:rsidRPr="0073448E" w:rsidRDefault="00B87AEA" w:rsidP="00B87AEA">
      <w:pPr>
        <w:pStyle w:val="BodyText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(Signature)</w:t>
      </w:r>
    </w:p>
    <w:p w14:paraId="18517430" w14:textId="1356CC97" w:rsidR="00A96212" w:rsidRPr="00A96212" w:rsidRDefault="00B87AEA" w:rsidP="00A96212">
      <w:pPr>
        <w:pStyle w:val="BodyText"/>
        <w:spacing w:before="170" w:line="381" w:lineRule="auto"/>
        <w:ind w:left="100" w:right="4381"/>
        <w:rPr>
          <w:rFonts w:ascii="Book Antiqua" w:hAnsi="Book Antiqua"/>
          <w:spacing w:val="9"/>
          <w:w w:val="105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Prof</w:t>
      </w:r>
      <w:r w:rsidR="00A96212">
        <w:rPr>
          <w:rFonts w:ascii="Book Antiqua" w:hAnsi="Book Antiqua"/>
          <w:w w:val="105"/>
          <w:sz w:val="36"/>
          <w:szCs w:val="36"/>
        </w:rPr>
        <w:t xml:space="preserve">: </w:t>
      </w:r>
      <w:r w:rsidRPr="0073448E">
        <w:rPr>
          <w:rFonts w:ascii="Book Antiqua" w:hAnsi="Book Antiqua"/>
          <w:w w:val="105"/>
          <w:sz w:val="36"/>
          <w:szCs w:val="36"/>
        </w:rPr>
        <w:t>Mrs.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Karnena</w:t>
      </w:r>
      <w:r w:rsidR="00A96212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Kavitha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Rani</w:t>
      </w:r>
      <w:r w:rsidRPr="0073448E">
        <w:rPr>
          <w:rFonts w:ascii="Book Antiqua" w:hAnsi="Book Antiqua"/>
          <w:spacing w:val="-52"/>
          <w:w w:val="105"/>
          <w:sz w:val="36"/>
          <w:szCs w:val="36"/>
        </w:rPr>
        <w:t xml:space="preserve"> </w:t>
      </w:r>
    </w:p>
    <w:p w14:paraId="182817C2" w14:textId="77777777" w:rsidR="00FC14A0" w:rsidRPr="0073448E" w:rsidRDefault="00FC14A0" w:rsidP="00FC14A0">
      <w:pPr>
        <w:pStyle w:val="BodyText"/>
        <w:spacing w:before="170" w:line="381" w:lineRule="auto"/>
        <w:ind w:left="100" w:right="4381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Designation:</w:t>
      </w:r>
      <w:r>
        <w:rPr>
          <w:rFonts w:ascii="Book Antiqua" w:hAnsi="Book Antiqua"/>
          <w:w w:val="105"/>
          <w:sz w:val="36"/>
          <w:szCs w:val="36"/>
        </w:rPr>
        <w:t xml:space="preserve"> Coding Trainer </w:t>
      </w:r>
    </w:p>
    <w:p w14:paraId="55242C57" w14:textId="77777777" w:rsidR="00FC14A0" w:rsidRPr="0073448E" w:rsidRDefault="00FC14A0" w:rsidP="00FC14A0">
      <w:pPr>
        <w:pStyle w:val="BodyText"/>
        <w:spacing w:before="3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Affiliation</w:t>
      </w:r>
      <w:r>
        <w:rPr>
          <w:rFonts w:ascii="Book Antiqua" w:hAnsi="Book Antiqua"/>
          <w:w w:val="105"/>
          <w:sz w:val="36"/>
          <w:szCs w:val="36"/>
        </w:rPr>
        <w:t xml:space="preserve">: CSC </w:t>
      </w:r>
    </w:p>
    <w:p w14:paraId="0CFCFCCF" w14:textId="77777777" w:rsidR="00B87AEA" w:rsidRPr="0073448E" w:rsidRDefault="00B87AEA">
      <w:pPr>
        <w:rPr>
          <w:rFonts w:ascii="Book Antiqua" w:hAnsi="Book Antiqua"/>
          <w:sz w:val="32"/>
          <w:szCs w:val="32"/>
        </w:rPr>
      </w:pPr>
    </w:p>
    <w:p w14:paraId="452F089F" w14:textId="77777777" w:rsidR="00B87AEA" w:rsidRPr="00B87AEA" w:rsidRDefault="00B87AEA">
      <w:pPr>
        <w:rPr>
          <w:rFonts w:ascii="Book Antiqua" w:hAnsi="Book Antiqua"/>
        </w:rPr>
      </w:pPr>
    </w:p>
    <w:p w14:paraId="6ECE6606" w14:textId="77777777" w:rsidR="00B87AEA" w:rsidRPr="00B87AEA" w:rsidRDefault="00B87AEA">
      <w:pPr>
        <w:rPr>
          <w:rFonts w:ascii="Book Antiqua" w:hAnsi="Book Antiqua"/>
        </w:rPr>
      </w:pPr>
    </w:p>
    <w:p w14:paraId="7A2F6AC7" w14:textId="77777777" w:rsidR="00B87AEA" w:rsidRPr="00B87AEA" w:rsidRDefault="00B87AEA">
      <w:pPr>
        <w:rPr>
          <w:rFonts w:ascii="Book Antiqua" w:hAnsi="Book Antiqua"/>
        </w:rPr>
      </w:pPr>
    </w:p>
    <w:p w14:paraId="5984B2D5" w14:textId="77777777" w:rsidR="00B87AEA" w:rsidRPr="00B87AEA" w:rsidRDefault="00B87AEA">
      <w:pPr>
        <w:rPr>
          <w:rFonts w:ascii="Book Antiqua" w:hAnsi="Book Antiqua"/>
        </w:rPr>
      </w:pPr>
    </w:p>
    <w:p w14:paraId="317AC320" w14:textId="77777777" w:rsidR="00B87AEA" w:rsidRPr="00B87AEA" w:rsidRDefault="00B87AEA">
      <w:pPr>
        <w:rPr>
          <w:rFonts w:ascii="Book Antiqua" w:hAnsi="Book Antiqua"/>
        </w:rPr>
      </w:pPr>
    </w:p>
    <w:p w14:paraId="0493F31C" w14:textId="77777777" w:rsidR="00B87AEA" w:rsidRPr="00B87AEA" w:rsidRDefault="00B87AEA">
      <w:pPr>
        <w:rPr>
          <w:rFonts w:ascii="Book Antiqua" w:hAnsi="Book Antiqua"/>
        </w:rPr>
      </w:pPr>
    </w:p>
    <w:p w14:paraId="10539F70" w14:textId="77777777" w:rsidR="00B87AEA" w:rsidRPr="00B87AEA" w:rsidRDefault="00B87AEA">
      <w:pPr>
        <w:rPr>
          <w:rFonts w:ascii="Book Antiqua" w:hAnsi="Book Antiqua"/>
        </w:rPr>
      </w:pPr>
    </w:p>
    <w:p w14:paraId="5607AFC4" w14:textId="77777777" w:rsidR="00B87AEA" w:rsidRDefault="00B87AEA">
      <w:pPr>
        <w:rPr>
          <w:rFonts w:ascii="Book Antiqua" w:hAnsi="Book Antiqua"/>
        </w:rPr>
      </w:pPr>
    </w:p>
    <w:p w14:paraId="73F9D912" w14:textId="77777777" w:rsidR="00B87AEA" w:rsidRPr="0073448E" w:rsidRDefault="00B87AEA" w:rsidP="00B87AEA">
      <w:pPr>
        <w:pStyle w:val="Heading4"/>
        <w:spacing w:before="79"/>
        <w:ind w:right="0"/>
        <w:jc w:val="both"/>
        <w:rPr>
          <w:rFonts w:ascii="Book Antiqua" w:hAnsi="Book Antiqua"/>
          <w:sz w:val="40"/>
          <w:szCs w:val="40"/>
        </w:rPr>
      </w:pPr>
      <w:r w:rsidRPr="0073448E">
        <w:rPr>
          <w:rFonts w:ascii="Book Antiqua" w:hAnsi="Book Antiqua"/>
          <w:sz w:val="40"/>
          <w:szCs w:val="40"/>
        </w:rPr>
        <w:lastRenderedPageBreak/>
        <w:t>Acknowledgements</w:t>
      </w:r>
    </w:p>
    <w:p w14:paraId="53098079" w14:textId="77777777" w:rsidR="00B87AEA" w:rsidRPr="006544B8" w:rsidRDefault="00B87AEA" w:rsidP="00B87AEA">
      <w:pPr>
        <w:pStyle w:val="BodyText"/>
        <w:spacing w:before="3"/>
        <w:jc w:val="both"/>
        <w:rPr>
          <w:rFonts w:ascii="Book Antiqua" w:hAnsi="Book Antiqua"/>
          <w:b/>
        </w:rPr>
      </w:pPr>
    </w:p>
    <w:p w14:paraId="2E92823E" w14:textId="77777777" w:rsidR="00B87AEA" w:rsidRDefault="00B87AEA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Technology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moving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fast,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keeping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up.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Surprisingly,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though,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human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customs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aren't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changing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quickly.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fooled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ages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still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wired into our brains. Those same methods are still being used to hack individuals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businesses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today.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good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is,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doesn't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way!</w:t>
      </w:r>
    </w:p>
    <w:p w14:paraId="2FAA41B6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C7416C1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I would like to thank my faculty mentor, my team members and everyone who was involved in this project. </w:t>
      </w:r>
    </w:p>
    <w:p w14:paraId="07F594A5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6BA413A" w14:textId="183B273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Special thanks to Rachel Tobac for teaching us how to protect our passwords in a secured way. I learnt a lot through her various interviews across all social media platforms. </w:t>
      </w:r>
    </w:p>
    <w:p w14:paraId="71A42754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1237ACD2" w14:textId="23558B8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Thanks to David Bombal for spreading the knowledge of cybersecurity and ways to build our online presence in a healthy manner. </w:t>
      </w:r>
    </w:p>
    <w:p w14:paraId="52EDEDFD" w14:textId="77777777" w:rsidR="00E8283C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55F2E615" w14:textId="77777777" w:rsidR="00E8283C" w:rsidRPr="006544B8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</w:rPr>
      </w:pPr>
    </w:p>
    <w:p w14:paraId="0A8BEBD7" w14:textId="77777777" w:rsidR="00B87AEA" w:rsidRDefault="00B87AEA">
      <w:pPr>
        <w:rPr>
          <w:rFonts w:ascii="Book Antiqua" w:hAnsi="Book Antiqua"/>
        </w:rPr>
      </w:pPr>
    </w:p>
    <w:p w14:paraId="0EFEE46C" w14:textId="77777777" w:rsidR="00A96212" w:rsidRPr="00B87AEA" w:rsidRDefault="00A96212">
      <w:pPr>
        <w:rPr>
          <w:rFonts w:ascii="Book Antiqua" w:hAnsi="Book Antiqua"/>
        </w:rPr>
      </w:pPr>
    </w:p>
    <w:p w14:paraId="2A554483" w14:textId="77777777" w:rsidR="00B87AEA" w:rsidRPr="00B87AEA" w:rsidRDefault="00B87AEA">
      <w:pPr>
        <w:rPr>
          <w:rFonts w:ascii="Book Antiqua" w:hAnsi="Book Antiqua"/>
        </w:rPr>
      </w:pPr>
    </w:p>
    <w:p w14:paraId="314D236C" w14:textId="77777777" w:rsidR="00B87AEA" w:rsidRPr="00B87AEA" w:rsidRDefault="00B87AEA">
      <w:pPr>
        <w:rPr>
          <w:rFonts w:ascii="Book Antiqua" w:hAnsi="Book Antiqua"/>
        </w:rPr>
      </w:pPr>
    </w:p>
    <w:p w14:paraId="08AFD235" w14:textId="77777777" w:rsidR="00B87AEA" w:rsidRPr="00B87AEA" w:rsidRDefault="00B87AEA">
      <w:pPr>
        <w:rPr>
          <w:rFonts w:ascii="Book Antiqua" w:hAnsi="Book Antiqua"/>
        </w:rPr>
      </w:pPr>
    </w:p>
    <w:p w14:paraId="51F937E1" w14:textId="77777777" w:rsidR="00B87AEA" w:rsidRPr="00B87AEA" w:rsidRDefault="00B87AEA">
      <w:pPr>
        <w:rPr>
          <w:rFonts w:ascii="Book Antiqua" w:hAnsi="Book Antiqua"/>
        </w:rPr>
      </w:pPr>
    </w:p>
    <w:p w14:paraId="47849F51" w14:textId="77777777" w:rsidR="00B87AEA" w:rsidRPr="00B87AEA" w:rsidRDefault="00B87AEA">
      <w:pPr>
        <w:rPr>
          <w:rFonts w:ascii="Book Antiqua" w:hAnsi="Book Antiqua"/>
        </w:rPr>
      </w:pPr>
    </w:p>
    <w:p w14:paraId="5B733468" w14:textId="77777777" w:rsidR="00B87AEA" w:rsidRPr="00B87AEA" w:rsidRDefault="00B87AEA">
      <w:pPr>
        <w:rPr>
          <w:rFonts w:ascii="Book Antiqua" w:hAnsi="Book Antiqua"/>
        </w:rPr>
      </w:pPr>
    </w:p>
    <w:p w14:paraId="5603F2D3" w14:textId="77777777" w:rsidR="00B87AEA" w:rsidRPr="00B87AEA" w:rsidRDefault="00B87AEA">
      <w:pPr>
        <w:rPr>
          <w:rFonts w:ascii="Book Antiqua" w:hAnsi="Book Antiqua"/>
        </w:rPr>
      </w:pPr>
    </w:p>
    <w:p w14:paraId="18FC1DDB" w14:textId="77777777" w:rsidR="00B87AEA" w:rsidRPr="00B87AEA" w:rsidRDefault="00B87AEA">
      <w:pPr>
        <w:rPr>
          <w:rFonts w:ascii="Book Antiqua" w:hAnsi="Book Antiqua"/>
        </w:rPr>
      </w:pPr>
    </w:p>
    <w:p w14:paraId="2151E2AE" w14:textId="77777777" w:rsidR="00B87AEA" w:rsidRPr="00B87AEA" w:rsidRDefault="00B87AEA">
      <w:pPr>
        <w:rPr>
          <w:rFonts w:ascii="Book Antiqua" w:hAnsi="Book Antiqua"/>
        </w:rPr>
      </w:pPr>
    </w:p>
    <w:p w14:paraId="79AAD938" w14:textId="77777777" w:rsidR="00B87AEA" w:rsidRPr="00B87AEA" w:rsidRDefault="00B87AEA">
      <w:pPr>
        <w:rPr>
          <w:rFonts w:ascii="Book Antiqua" w:hAnsi="Book Antiqua"/>
        </w:rPr>
      </w:pPr>
    </w:p>
    <w:p w14:paraId="2FF8B785" w14:textId="77777777" w:rsidR="00B87AEA" w:rsidRPr="00B87AEA" w:rsidRDefault="00B87AEA">
      <w:pPr>
        <w:rPr>
          <w:rFonts w:ascii="Book Antiqua" w:hAnsi="Book Antiqua"/>
        </w:rPr>
      </w:pPr>
    </w:p>
    <w:p w14:paraId="24DA950B" w14:textId="77777777" w:rsidR="00B87AEA" w:rsidRDefault="00B87AEA">
      <w:pPr>
        <w:rPr>
          <w:rFonts w:ascii="Book Antiqua" w:hAnsi="Book Antiqua"/>
        </w:rPr>
      </w:pPr>
    </w:p>
    <w:p w14:paraId="07C0982D" w14:textId="77777777" w:rsidR="00B87AEA" w:rsidRDefault="00B87AEA">
      <w:pPr>
        <w:rPr>
          <w:rFonts w:ascii="Book Antiqua" w:hAnsi="Book Antiqua"/>
        </w:rPr>
      </w:pPr>
    </w:p>
    <w:p w14:paraId="0060ED20" w14:textId="77777777" w:rsidR="00B87AEA" w:rsidRDefault="00B87AEA">
      <w:pPr>
        <w:rPr>
          <w:rFonts w:ascii="Book Antiqua" w:hAnsi="Book Antiqua"/>
        </w:rPr>
      </w:pPr>
    </w:p>
    <w:p w14:paraId="35EED669" w14:textId="77777777" w:rsidR="00B87AEA" w:rsidRDefault="00B87AEA">
      <w:pPr>
        <w:rPr>
          <w:rFonts w:ascii="Book Antiqua" w:hAnsi="Book Antiqua"/>
        </w:rPr>
      </w:pPr>
    </w:p>
    <w:p w14:paraId="086D8546" w14:textId="77777777" w:rsidR="00B87AEA" w:rsidRDefault="00B87AEA">
      <w:pPr>
        <w:rPr>
          <w:rFonts w:ascii="Book Antiqua" w:hAnsi="Book Antiqua"/>
        </w:rPr>
      </w:pPr>
    </w:p>
    <w:p w14:paraId="1AD5D155" w14:textId="77777777" w:rsidR="00B87AEA" w:rsidRDefault="00B87AEA">
      <w:pPr>
        <w:rPr>
          <w:rFonts w:ascii="Book Antiqua" w:hAnsi="Book Antiqua"/>
        </w:rPr>
      </w:pPr>
    </w:p>
    <w:p w14:paraId="167C79DB" w14:textId="77777777" w:rsidR="00B87AEA" w:rsidRDefault="00B87AEA">
      <w:pPr>
        <w:rPr>
          <w:rFonts w:ascii="Book Antiqua" w:hAnsi="Book Antiqua"/>
        </w:rPr>
      </w:pPr>
    </w:p>
    <w:p w14:paraId="0F0C8C77" w14:textId="77777777" w:rsidR="00B87AEA" w:rsidRDefault="00B87AEA">
      <w:pPr>
        <w:rPr>
          <w:rFonts w:ascii="Book Antiqua" w:hAnsi="Book Antiqua"/>
        </w:rPr>
      </w:pPr>
    </w:p>
    <w:p w14:paraId="04F30D73" w14:textId="77777777" w:rsidR="00B87AEA" w:rsidRDefault="00B87AEA">
      <w:pPr>
        <w:rPr>
          <w:rFonts w:ascii="Book Antiqua" w:hAnsi="Book Antiqua"/>
        </w:rPr>
      </w:pPr>
    </w:p>
    <w:p w14:paraId="6AD92E90" w14:textId="77777777" w:rsidR="00B87AEA" w:rsidRDefault="00B87AEA">
      <w:pPr>
        <w:rPr>
          <w:rFonts w:ascii="Book Antiqua" w:hAnsi="Book Antiqua"/>
        </w:rPr>
      </w:pPr>
    </w:p>
    <w:p w14:paraId="2240E873" w14:textId="77777777" w:rsidR="00B87AEA" w:rsidRDefault="00B87AEA">
      <w:pPr>
        <w:rPr>
          <w:rFonts w:ascii="Book Antiqua" w:hAnsi="Book Antiqua"/>
        </w:rPr>
      </w:pPr>
    </w:p>
    <w:p w14:paraId="509FD3E9" w14:textId="77777777" w:rsidR="00B87AEA" w:rsidRDefault="00B87AEA">
      <w:pPr>
        <w:rPr>
          <w:rFonts w:ascii="Book Antiqua" w:hAnsi="Book Antiqua"/>
        </w:rPr>
      </w:pPr>
    </w:p>
    <w:p w14:paraId="4E284AF3" w14:textId="77777777" w:rsidR="00B87AEA" w:rsidRDefault="00B87AEA">
      <w:pPr>
        <w:rPr>
          <w:rFonts w:ascii="Book Antiqua" w:hAnsi="Book Antiqua"/>
        </w:rPr>
      </w:pPr>
    </w:p>
    <w:p w14:paraId="1CE60EFF" w14:textId="77777777" w:rsidR="00B87AEA" w:rsidRDefault="00B87AEA">
      <w:pPr>
        <w:rPr>
          <w:rFonts w:ascii="Book Antiqua" w:hAnsi="Book Antiqua"/>
        </w:rPr>
      </w:pPr>
    </w:p>
    <w:p w14:paraId="09E6804F" w14:textId="77777777" w:rsidR="00B87AEA" w:rsidRDefault="00B87AEA">
      <w:pPr>
        <w:rPr>
          <w:rFonts w:ascii="Book Antiqua" w:hAnsi="Book Antiqua"/>
        </w:rPr>
      </w:pPr>
    </w:p>
    <w:p w14:paraId="0B0265DE" w14:textId="77777777" w:rsidR="00B87AEA" w:rsidRDefault="00B87AEA">
      <w:pPr>
        <w:rPr>
          <w:rFonts w:ascii="Book Antiqua" w:hAnsi="Book Antiqua"/>
        </w:rPr>
      </w:pPr>
    </w:p>
    <w:p w14:paraId="1166098B" w14:textId="77777777" w:rsidR="00B87AEA" w:rsidRDefault="00B87AEA">
      <w:pPr>
        <w:rPr>
          <w:rFonts w:ascii="Book Antiqua" w:hAnsi="Book Antiqua"/>
        </w:rPr>
      </w:pPr>
    </w:p>
    <w:p w14:paraId="2531FDDF" w14:textId="77777777" w:rsidR="00B87AEA" w:rsidRDefault="00B87AEA">
      <w:pPr>
        <w:rPr>
          <w:rFonts w:ascii="Book Antiqua" w:hAnsi="Book Antiqua"/>
        </w:rPr>
      </w:pPr>
    </w:p>
    <w:p w14:paraId="36CF64DF" w14:textId="77777777" w:rsidR="00B87AEA" w:rsidRDefault="00B87AEA">
      <w:pPr>
        <w:rPr>
          <w:rFonts w:ascii="Book Antiqua" w:hAnsi="Book Antiqua"/>
        </w:rPr>
      </w:pPr>
    </w:p>
    <w:p w14:paraId="7E5EC645" w14:textId="77777777" w:rsidR="00B87AEA" w:rsidRDefault="00B87AEA">
      <w:pPr>
        <w:rPr>
          <w:rFonts w:ascii="Book Antiqua" w:hAnsi="Book Antiqua"/>
        </w:rPr>
      </w:pPr>
    </w:p>
    <w:sdt>
      <w:sdtPr>
        <w:rPr>
          <w:rFonts w:ascii="Book Antiqua" w:eastAsiaTheme="minorHAnsi" w:hAnsi="Book Antiqua" w:cstheme="minorBidi"/>
          <w:color w:val="auto"/>
          <w:kern w:val="2"/>
          <w:sz w:val="24"/>
          <w:szCs w:val="24"/>
          <w:lang w:val="en-IN"/>
          <w14:ligatures w14:val="standardContextual"/>
        </w:rPr>
        <w:id w:val="-416472212"/>
        <w:docPartObj>
          <w:docPartGallery w:val="Table of Contents"/>
          <w:docPartUnique/>
        </w:docPartObj>
      </w:sdtPr>
      <w:sdtEndPr>
        <w:rPr>
          <w:rFonts w:eastAsia="Cambria" w:cs="Cambria"/>
          <w:b/>
          <w:bCs/>
          <w:noProof/>
          <w:kern w:val="0"/>
          <w:lang w:val="en-US"/>
          <w14:ligatures w14:val="none"/>
        </w:rPr>
      </w:sdtEndPr>
      <w:sdtContent>
        <w:p w14:paraId="3148E0AC" w14:textId="77777777" w:rsidR="00B87AEA" w:rsidRPr="0073448E" w:rsidRDefault="00B87AEA" w:rsidP="00B87AEA">
          <w:pPr>
            <w:pStyle w:val="TOCHeading"/>
            <w:spacing w:line="240" w:lineRule="auto"/>
            <w:rPr>
              <w:rFonts w:ascii="Book Antiqua" w:hAnsi="Book Antiqua" w:cs="Times New Roman"/>
              <w:b/>
              <w:bCs/>
              <w:color w:val="000000" w:themeColor="text1"/>
              <w:sz w:val="48"/>
              <w:szCs w:val="48"/>
            </w:rPr>
          </w:pPr>
          <w:r w:rsidRPr="0073448E">
            <w:rPr>
              <w:rFonts w:ascii="Book Antiqua" w:hAnsi="Book Antiqua" w:cs="Times New Roman"/>
              <w:b/>
              <w:bCs/>
              <w:color w:val="000000" w:themeColor="text1"/>
              <w:sz w:val="36"/>
              <w:szCs w:val="36"/>
            </w:rPr>
            <w:t>Table of Contents</w:t>
          </w:r>
        </w:p>
        <w:p w14:paraId="53DFF562" w14:textId="77777777" w:rsidR="00B87AEA" w:rsidRPr="00CA60DF" w:rsidRDefault="00B87AEA" w:rsidP="00B87AEA">
          <w:pPr>
            <w:rPr>
              <w:rFonts w:ascii="Book Antiqua" w:hAnsi="Book Antiqua"/>
              <w:sz w:val="36"/>
              <w:szCs w:val="36"/>
            </w:rPr>
          </w:pPr>
        </w:p>
        <w:p w14:paraId="57D25DBA" w14:textId="0D13E595" w:rsidR="0073448E" w:rsidRPr="00AF326F" w:rsidRDefault="00B87AEA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CA60DF">
            <w:rPr>
              <w:rFonts w:ascii="Book Antiqua" w:hAnsi="Book Antiqua"/>
              <w:sz w:val="36"/>
              <w:szCs w:val="36"/>
            </w:rPr>
            <w:fldChar w:fldCharType="begin"/>
          </w:r>
          <w:r w:rsidRPr="00CA60DF">
            <w:rPr>
              <w:rFonts w:ascii="Book Antiqua" w:hAnsi="Book Antiqua"/>
              <w:sz w:val="36"/>
              <w:szCs w:val="36"/>
            </w:rPr>
            <w:instrText xml:space="preserve"> TOC \o "1-3" \h \z \u </w:instrText>
          </w:r>
          <w:r w:rsidRPr="00CA60DF">
            <w:rPr>
              <w:rFonts w:ascii="Book Antiqua" w:hAnsi="Book Antiqua"/>
              <w:sz w:val="36"/>
              <w:szCs w:val="36"/>
            </w:rPr>
            <w:fldChar w:fldCharType="separate"/>
          </w:r>
          <w:hyperlink w:anchor="_Toc153094896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Certificate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_Toc153094896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2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62809D" w14:textId="6494EB7B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7" w:history="1">
            <w:r w:rsidR="0073448E" w:rsidRPr="00AF326F">
              <w:rPr>
                <w:rStyle w:val="Hyperlink"/>
                <w:rFonts w:ascii="Book Antiqua" w:hAnsi="Book Antiqua"/>
                <w:noProof/>
                <w:sz w:val="32"/>
                <w:szCs w:val="32"/>
              </w:rPr>
              <w:t>Abstract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_Toc153094897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5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ECCAEC" w14:textId="5CC9EC9F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8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Statement of Contributions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_Toc153094898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6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3188F0" w14:textId="6DAE2AC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9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Introduction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_Toc153094899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5F4ACA" w14:textId="7D95AD8F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0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Importance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5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of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unique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4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managers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_Toc153094900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C4D490" w14:textId="427C8573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1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Multi-factor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authentication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(MFA)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its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significance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_Toc153094901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8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1B8676" w14:textId="4A563F5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2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Methodology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_Toc153094902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10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0210CA" w14:textId="76A5E22D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3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Discussion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_Toc153094903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11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4B10DE" w14:textId="1D0AB170" w:rsidR="0073448E" w:rsidRPr="00AF326F" w:rsidRDefault="00000000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4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References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_Toc153094904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14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944E22" w14:textId="4AD2D550" w:rsidR="00B87AEA" w:rsidRDefault="00B87AEA" w:rsidP="00B87AEA">
          <w:pPr>
            <w:widowControl/>
            <w:autoSpaceDE/>
            <w:autoSpaceDN/>
            <w:spacing w:after="160" w:line="259" w:lineRule="auto"/>
            <w:rPr>
              <w:rFonts w:ascii="Book Antiqua" w:hAnsi="Book Antiqua"/>
              <w:b/>
              <w:bCs/>
              <w:noProof/>
              <w:sz w:val="24"/>
              <w:szCs w:val="24"/>
            </w:rPr>
          </w:pPr>
          <w:r w:rsidRPr="00CA60DF">
            <w:rPr>
              <w:rFonts w:ascii="Book Antiqua" w:hAnsi="Book Antiqua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550A6EB1" w14:textId="77777777" w:rsidR="00B87AEA" w:rsidRPr="00B87AEA" w:rsidRDefault="00B87AEA">
      <w:pPr>
        <w:rPr>
          <w:rFonts w:ascii="Book Antiqua" w:hAnsi="Book Antiqua"/>
        </w:rPr>
      </w:pPr>
    </w:p>
    <w:p w14:paraId="3C991543" w14:textId="77777777" w:rsidR="00B87AEA" w:rsidRDefault="00B87AEA">
      <w:pPr>
        <w:rPr>
          <w:rFonts w:ascii="Book Antiqua" w:hAnsi="Book Antiqua"/>
        </w:rPr>
      </w:pPr>
    </w:p>
    <w:p w14:paraId="0C843E1D" w14:textId="77777777" w:rsidR="00B87AEA" w:rsidRDefault="00B87AEA">
      <w:pPr>
        <w:rPr>
          <w:rFonts w:ascii="Book Antiqua" w:hAnsi="Book Antiqua"/>
        </w:rPr>
      </w:pPr>
    </w:p>
    <w:p w14:paraId="01988CA9" w14:textId="77777777" w:rsidR="00B87AEA" w:rsidRDefault="00B87AEA">
      <w:pPr>
        <w:rPr>
          <w:rFonts w:ascii="Book Antiqua" w:hAnsi="Book Antiqua"/>
        </w:rPr>
      </w:pPr>
    </w:p>
    <w:p w14:paraId="6E2D1767" w14:textId="77777777" w:rsidR="00B87AEA" w:rsidRDefault="00B87AEA">
      <w:pPr>
        <w:rPr>
          <w:rFonts w:ascii="Book Antiqua" w:hAnsi="Book Antiqua"/>
        </w:rPr>
      </w:pPr>
    </w:p>
    <w:p w14:paraId="1E416AF2" w14:textId="77777777" w:rsidR="00B87AEA" w:rsidRDefault="00B87AEA">
      <w:pPr>
        <w:rPr>
          <w:rFonts w:ascii="Book Antiqua" w:hAnsi="Book Antiqua"/>
        </w:rPr>
      </w:pPr>
    </w:p>
    <w:p w14:paraId="66A5FB09" w14:textId="77777777" w:rsidR="00B87AEA" w:rsidRDefault="00B87AEA">
      <w:pPr>
        <w:rPr>
          <w:rFonts w:ascii="Book Antiqua" w:hAnsi="Book Antiqua"/>
        </w:rPr>
      </w:pPr>
    </w:p>
    <w:p w14:paraId="76FE8934" w14:textId="77777777" w:rsidR="00B87AEA" w:rsidRDefault="00B87AEA">
      <w:pPr>
        <w:rPr>
          <w:rFonts w:ascii="Book Antiqua" w:hAnsi="Book Antiqua"/>
        </w:rPr>
      </w:pPr>
    </w:p>
    <w:p w14:paraId="194888AD" w14:textId="77777777" w:rsidR="00B87AEA" w:rsidRDefault="00B87AEA">
      <w:pPr>
        <w:rPr>
          <w:rFonts w:ascii="Book Antiqua" w:hAnsi="Book Antiqua"/>
        </w:rPr>
      </w:pPr>
    </w:p>
    <w:p w14:paraId="13CBB7DA" w14:textId="77777777" w:rsidR="00B87AEA" w:rsidRDefault="00B87AEA">
      <w:pPr>
        <w:rPr>
          <w:rFonts w:ascii="Book Antiqua" w:hAnsi="Book Antiqua"/>
        </w:rPr>
      </w:pPr>
    </w:p>
    <w:p w14:paraId="30F6C968" w14:textId="77777777" w:rsidR="00B87AEA" w:rsidRDefault="00B87AEA">
      <w:pPr>
        <w:rPr>
          <w:rFonts w:ascii="Book Antiqua" w:hAnsi="Book Antiqua"/>
        </w:rPr>
      </w:pPr>
    </w:p>
    <w:p w14:paraId="4760F1D7" w14:textId="77777777" w:rsidR="00B87AEA" w:rsidRDefault="00B87AEA">
      <w:pPr>
        <w:rPr>
          <w:rFonts w:ascii="Book Antiqua" w:hAnsi="Book Antiqua"/>
        </w:rPr>
      </w:pPr>
    </w:p>
    <w:p w14:paraId="16F55D87" w14:textId="77777777" w:rsidR="00B87AEA" w:rsidRDefault="00B87AEA">
      <w:pPr>
        <w:rPr>
          <w:rFonts w:ascii="Book Antiqua" w:hAnsi="Book Antiqua"/>
        </w:rPr>
      </w:pPr>
    </w:p>
    <w:p w14:paraId="6C2F9327" w14:textId="77777777" w:rsidR="00B87AEA" w:rsidRDefault="00B87AEA">
      <w:pPr>
        <w:rPr>
          <w:rFonts w:ascii="Book Antiqua" w:hAnsi="Book Antiqua"/>
        </w:rPr>
      </w:pPr>
    </w:p>
    <w:p w14:paraId="7A5537B9" w14:textId="77777777" w:rsidR="00B87AEA" w:rsidRDefault="00B87AEA">
      <w:pPr>
        <w:rPr>
          <w:rFonts w:ascii="Book Antiqua" w:hAnsi="Book Antiqua"/>
        </w:rPr>
      </w:pPr>
    </w:p>
    <w:p w14:paraId="01405028" w14:textId="77777777" w:rsidR="00B87AEA" w:rsidRDefault="00B87AEA">
      <w:pPr>
        <w:rPr>
          <w:rFonts w:ascii="Book Antiqua" w:hAnsi="Book Antiqua"/>
        </w:rPr>
      </w:pPr>
    </w:p>
    <w:p w14:paraId="5F95E418" w14:textId="77777777" w:rsidR="00B87AEA" w:rsidRDefault="00B87AEA">
      <w:pPr>
        <w:rPr>
          <w:rFonts w:ascii="Book Antiqua" w:hAnsi="Book Antiqua"/>
        </w:rPr>
      </w:pPr>
    </w:p>
    <w:p w14:paraId="357A01A9" w14:textId="77777777" w:rsidR="00B87AEA" w:rsidRDefault="00B87AEA">
      <w:pPr>
        <w:rPr>
          <w:rFonts w:ascii="Book Antiqua" w:hAnsi="Book Antiqua"/>
        </w:rPr>
      </w:pPr>
    </w:p>
    <w:p w14:paraId="70245D3C" w14:textId="77777777" w:rsidR="00B87AEA" w:rsidRDefault="00B87AEA">
      <w:pPr>
        <w:rPr>
          <w:rFonts w:ascii="Book Antiqua" w:hAnsi="Book Antiqua"/>
        </w:rPr>
      </w:pPr>
    </w:p>
    <w:p w14:paraId="7C984C51" w14:textId="77777777" w:rsidR="00B87AEA" w:rsidRDefault="00B87AEA">
      <w:pPr>
        <w:rPr>
          <w:rFonts w:ascii="Book Antiqua" w:hAnsi="Book Antiqua"/>
        </w:rPr>
      </w:pPr>
    </w:p>
    <w:p w14:paraId="26143611" w14:textId="77777777" w:rsidR="00B87AEA" w:rsidRDefault="00B87AEA">
      <w:pPr>
        <w:rPr>
          <w:rFonts w:ascii="Book Antiqua" w:hAnsi="Book Antiqua"/>
        </w:rPr>
      </w:pPr>
    </w:p>
    <w:p w14:paraId="530A7032" w14:textId="77777777" w:rsidR="00B87AEA" w:rsidRDefault="00B87AEA">
      <w:pPr>
        <w:rPr>
          <w:rFonts w:ascii="Book Antiqua" w:hAnsi="Book Antiqua"/>
        </w:rPr>
      </w:pPr>
    </w:p>
    <w:p w14:paraId="6F5A14E9" w14:textId="77777777" w:rsidR="00B87AEA" w:rsidRDefault="00B87AEA">
      <w:pPr>
        <w:rPr>
          <w:rFonts w:ascii="Book Antiqua" w:hAnsi="Book Antiqua"/>
        </w:rPr>
      </w:pPr>
    </w:p>
    <w:p w14:paraId="715F1D21" w14:textId="77777777" w:rsidR="00B87AEA" w:rsidRDefault="00B87AEA">
      <w:pPr>
        <w:rPr>
          <w:rFonts w:ascii="Book Antiqua" w:hAnsi="Book Antiqua"/>
        </w:rPr>
      </w:pPr>
    </w:p>
    <w:p w14:paraId="7928DDB8" w14:textId="77777777" w:rsidR="00B87AEA" w:rsidRDefault="00B87AEA">
      <w:pPr>
        <w:rPr>
          <w:rFonts w:ascii="Book Antiqua" w:hAnsi="Book Antiqua"/>
        </w:rPr>
      </w:pPr>
    </w:p>
    <w:p w14:paraId="367892D8" w14:textId="77777777" w:rsidR="00B87AEA" w:rsidRDefault="00B87AEA">
      <w:pPr>
        <w:rPr>
          <w:rFonts w:ascii="Book Antiqua" w:hAnsi="Book Antiqua"/>
        </w:rPr>
      </w:pPr>
    </w:p>
    <w:p w14:paraId="2EB1927C" w14:textId="05B01FFF" w:rsidR="00B87AEA" w:rsidRPr="001A4D8F" w:rsidRDefault="00B87AEA" w:rsidP="00B87AEA">
      <w:pPr>
        <w:pStyle w:val="Heading1"/>
        <w:rPr>
          <w:rFonts w:ascii="Book Antiqua" w:hAnsi="Book Antiqua"/>
          <w:b/>
          <w:bCs/>
          <w:sz w:val="40"/>
          <w:szCs w:val="40"/>
        </w:rPr>
      </w:pPr>
      <w:bookmarkStart w:id="2" w:name="_Toc151596722"/>
      <w:bookmarkStart w:id="3" w:name="_Toc153094897"/>
      <w:r w:rsidRPr="001A4D8F">
        <w:rPr>
          <w:rFonts w:ascii="Book Antiqua" w:hAnsi="Book Antiqua"/>
          <w:b/>
          <w:bCs/>
          <w:color w:val="000000" w:themeColor="text1"/>
          <w:sz w:val="40"/>
          <w:szCs w:val="40"/>
        </w:rPr>
        <w:t>Abstract</w:t>
      </w:r>
      <w:bookmarkEnd w:id="2"/>
      <w:bookmarkEnd w:id="3"/>
      <w:r w:rsidRPr="001A4D8F">
        <w:rPr>
          <w:rFonts w:ascii="Book Antiqua" w:hAnsi="Book Antiqua"/>
          <w:b/>
          <w:bCs/>
          <w:sz w:val="40"/>
          <w:szCs w:val="40"/>
        </w:rPr>
        <w:t xml:space="preserve"> </w:t>
      </w:r>
    </w:p>
    <w:p w14:paraId="16475BE4" w14:textId="77777777" w:rsidR="00B87AEA" w:rsidRPr="00B87AEA" w:rsidRDefault="00B87AEA" w:rsidP="00B87AEA"/>
    <w:p w14:paraId="0031C78E" w14:textId="3410417B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bookmarkStart w:id="4" w:name="_Toc151596723"/>
      <w:r w:rsidRPr="00B87AEA">
        <w:rPr>
          <w:rFonts w:ascii="Book Antiqua" w:hAnsi="Book Antiqua"/>
          <w:w w:val="105"/>
          <w:sz w:val="24"/>
          <w:szCs w:val="24"/>
        </w:rPr>
        <w:t>In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fast-paced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era,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where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our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entwined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multiple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activities,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 to prioritize our cybersecurity has never been more critical, especially for 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 students aged 17-20. This report addresses the common oversight of online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 among this demographic, drawing attention to the pervasive threats posed 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 exploiting our hectic online lifestyles. It vividly portrays the chaotic digital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 we navigate daily, highlighting how hackers adeptly manipulate our sense 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urgency,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pushing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hasty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decisions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making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susceptible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="00E8283C" w:rsidRPr="00B87AEA">
        <w:rPr>
          <w:rFonts w:ascii="Book Antiqua" w:hAnsi="Book Antiqua"/>
          <w:w w:val="105"/>
          <w:sz w:val="24"/>
          <w:szCs w:val="24"/>
        </w:rPr>
        <w:t>scams.</w:t>
      </w:r>
    </w:p>
    <w:p w14:paraId="1F762B2B" w14:textId="4A9CE609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.</w:t>
      </w:r>
    </w:p>
    <w:p w14:paraId="1362C812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heart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delves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paramount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importance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cultivating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 and the transformative role of password managers. By resonating with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daily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experiences,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underscores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risks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associated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reuse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potential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fallout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across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domains.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LastPass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tangible example, the report explains how password managers simplify the creation 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 of secure passwords, freeing students from the burden of memorization. This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section emphasizes the practicality of adopting such tools, especially in the context of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busy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academic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lives.</w:t>
      </w:r>
    </w:p>
    <w:p w14:paraId="64026A74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4FA21DE6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Recognizing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that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cybersecurity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extends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beyond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educates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about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necessity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Multi-Factor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Authentication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(MFA).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elucidates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MFA's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role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 fortifying digital defenses, providing real-world examples familiar to the demographic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through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popular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apps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websites.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Additionally,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concept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modelling,</w:t>
      </w:r>
      <w:r w:rsidRPr="00B87AEA">
        <w:rPr>
          <w:rFonts w:ascii="Book Antiqua" w:hAnsi="Book Antiqua"/>
          <w:spacing w:val="-6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effectively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breaking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down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likelihood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specific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cyberattacks.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concludes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offering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actionable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advice,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proactively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embrace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such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regular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device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updates,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session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managers and security keys. By merging accessibility with urgency, this report aims 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empower young engineering minds in India with the knowledge and tools to navigate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realm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securely.</w:t>
      </w:r>
    </w:p>
    <w:p w14:paraId="477FD279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7633D94A" w14:textId="26E8844B" w:rsidR="00E8283C" w:rsidRPr="00E8283C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spacing w:val="-1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people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begin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journeys,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also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sheds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light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methodologies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employed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demystifying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terms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Open-Source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Intelligence,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Dumps,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Phishing,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Social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provides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foundational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understanding of the techniques threatening their digital lives. The report emphasizes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models,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drawing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connection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between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behaviors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 potential risks they face. Tailoring the advice to suit varying threat levels, the 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guides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comprehensive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measures,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those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heightened threat models, such as those in administrative roles or with a significant online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z w:val="24"/>
          <w:szCs w:val="24"/>
        </w:rPr>
        <w:t>presence, to integrate security keys and multi-factor authentication for enhanced protection.</w:t>
      </w:r>
      <w:r w:rsidRPr="00B87AEA">
        <w:rPr>
          <w:rFonts w:ascii="Book Antiqua" w:hAnsi="Book Antiqua"/>
          <w:spacing w:val="1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lastRenderedPageBreak/>
        <w:t>Ultimately,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this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serves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beacon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knowledge,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equipping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 xml:space="preserve">engineering students with the tools </w:t>
      </w:r>
      <w:r w:rsidR="00E8283C">
        <w:rPr>
          <w:rFonts w:ascii="Book Antiqua" w:hAnsi="Book Antiqua"/>
          <w:w w:val="105"/>
          <w:sz w:val="24"/>
          <w:szCs w:val="24"/>
        </w:rPr>
        <w:t xml:space="preserve">to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confidence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resilience.</w:t>
      </w:r>
    </w:p>
    <w:p w14:paraId="5F957B01" w14:textId="77777777" w:rsidR="00B87AEA" w:rsidRPr="00E8283C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5" w:name="_Toc153094898"/>
      <w:r w:rsidRPr="00E8283C">
        <w:rPr>
          <w:rFonts w:ascii="Book Antiqua" w:hAnsi="Book Antiqua"/>
          <w:b/>
          <w:bCs/>
          <w:color w:val="000000" w:themeColor="text1"/>
          <w:sz w:val="40"/>
          <w:szCs w:val="40"/>
        </w:rPr>
        <w:t>Statement of Contributions</w:t>
      </w:r>
      <w:bookmarkEnd w:id="4"/>
      <w:bookmarkEnd w:id="5"/>
    </w:p>
    <w:p w14:paraId="30A15C47" w14:textId="77777777" w:rsidR="001A4D8F" w:rsidRPr="001A4D8F" w:rsidRDefault="001A4D8F" w:rsidP="001A4D8F"/>
    <w:p w14:paraId="049CB247" w14:textId="78E1699E" w:rsidR="00B87AEA" w:rsidRDefault="00B87AEA" w:rsidP="00B87AEA">
      <w:pPr>
        <w:rPr>
          <w:rFonts w:ascii="Book Antiqua" w:hAnsi="Book Antiqua"/>
          <w:sz w:val="24"/>
          <w:szCs w:val="24"/>
        </w:rPr>
      </w:pPr>
      <w:r w:rsidRPr="0033554E">
        <w:rPr>
          <w:rFonts w:ascii="Book Antiqua" w:hAnsi="Book Antiqua"/>
          <w:sz w:val="24"/>
          <w:szCs w:val="24"/>
        </w:rPr>
        <w:t xml:space="preserve">Give </w:t>
      </w:r>
      <w:r w:rsidR="001A4D8F">
        <w:rPr>
          <w:rFonts w:ascii="Book Antiqua" w:hAnsi="Book Antiqua"/>
          <w:sz w:val="24"/>
          <w:szCs w:val="24"/>
        </w:rPr>
        <w:t xml:space="preserve">below are </w:t>
      </w:r>
      <w:r w:rsidRPr="0033554E">
        <w:rPr>
          <w:rFonts w:ascii="Book Antiqua" w:hAnsi="Book Antiqua"/>
          <w:sz w:val="24"/>
          <w:szCs w:val="24"/>
        </w:rPr>
        <w:t xml:space="preserve">the responsibilities and contributions of </w:t>
      </w:r>
      <w:r w:rsidR="001A4D8F" w:rsidRPr="0033554E">
        <w:rPr>
          <w:rFonts w:ascii="Book Antiqua" w:hAnsi="Book Antiqua"/>
          <w:sz w:val="24"/>
          <w:szCs w:val="24"/>
        </w:rPr>
        <w:t>each</w:t>
      </w:r>
      <w:r w:rsidR="001A4D8F">
        <w:rPr>
          <w:rFonts w:ascii="Book Antiqua" w:hAnsi="Book Antiqua"/>
          <w:sz w:val="24"/>
          <w:szCs w:val="24"/>
        </w:rPr>
        <w:t xml:space="preserve"> </w:t>
      </w:r>
      <w:r w:rsidRPr="0033554E">
        <w:rPr>
          <w:rFonts w:ascii="Book Antiqua" w:hAnsi="Book Antiqua"/>
          <w:sz w:val="24"/>
          <w:szCs w:val="24"/>
        </w:rPr>
        <w:t>candidate in</w:t>
      </w:r>
      <w:r w:rsidR="001A4D8F">
        <w:rPr>
          <w:rFonts w:ascii="Book Antiqua" w:hAnsi="Book Antiqua"/>
          <w:sz w:val="24"/>
          <w:szCs w:val="24"/>
        </w:rPr>
        <w:t xml:space="preserve"> this</w:t>
      </w:r>
      <w:r w:rsidRPr="0033554E">
        <w:rPr>
          <w:rFonts w:ascii="Book Antiqua" w:hAnsi="Book Antiqua"/>
          <w:sz w:val="24"/>
          <w:szCs w:val="24"/>
        </w:rPr>
        <w:t xml:space="preserve"> </w:t>
      </w:r>
      <w:r w:rsidR="001A4D8F" w:rsidRPr="0033554E">
        <w:rPr>
          <w:rFonts w:ascii="Book Antiqua" w:hAnsi="Book Antiqua"/>
          <w:sz w:val="24"/>
          <w:szCs w:val="24"/>
        </w:rPr>
        <w:t>paper.</w:t>
      </w:r>
    </w:p>
    <w:p w14:paraId="1C300C01" w14:textId="77777777" w:rsidR="00B87AEA" w:rsidRDefault="00B87AEA" w:rsidP="00B87AEA">
      <w:pPr>
        <w:spacing w:line="276" w:lineRule="auto"/>
        <w:rPr>
          <w:rFonts w:ascii="Book Antiqua" w:hAnsi="Book Antiqua"/>
          <w:sz w:val="24"/>
          <w:szCs w:val="24"/>
        </w:rPr>
      </w:pPr>
    </w:p>
    <w:p w14:paraId="78D164B2" w14:textId="79F5C1DB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Coding –    Dattatreya Nammina (AP22110010025)</w:t>
      </w:r>
    </w:p>
    <w:p w14:paraId="1411007F" w14:textId="7538A3C3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Graphics – Narasimha Rallabandi (AP22110010028) </w:t>
      </w:r>
    </w:p>
    <w:p w14:paraId="115EB1A3" w14:textId="07B7A527" w:rsidR="005A0781" w:rsidRPr="005A0781" w:rsidRDefault="005A0781" w:rsidP="005A0781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sz w:val="24"/>
          <w:szCs w:val="24"/>
        </w:rPr>
        <w:t>Research – Yuvaraj Prudhvi Majeti (AP22110010037)</w:t>
      </w:r>
    </w:p>
    <w:p w14:paraId="09D45C6B" w14:textId="31267026" w:rsidR="001A4D8F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Editing</w:t>
      </w:r>
      <w:r w:rsidR="001A4D8F">
        <w:rPr>
          <w:rFonts w:ascii="Book Antiqua" w:hAnsi="Book Antiqua"/>
          <w:sz w:val="24"/>
          <w:szCs w:val="24"/>
        </w:rPr>
        <w:t xml:space="preserve"> – </w:t>
      </w:r>
      <w:r>
        <w:rPr>
          <w:rFonts w:ascii="Book Antiqua" w:hAnsi="Book Antiqua"/>
          <w:sz w:val="24"/>
          <w:szCs w:val="24"/>
        </w:rPr>
        <w:t xml:space="preserve">  </w:t>
      </w:r>
      <w:r w:rsidR="001A4D8F">
        <w:rPr>
          <w:rFonts w:ascii="Book Antiqua" w:hAnsi="Book Antiqua"/>
          <w:sz w:val="24"/>
          <w:szCs w:val="24"/>
        </w:rPr>
        <w:t>Akhilesh Vallabh</w:t>
      </w:r>
      <w:r>
        <w:rPr>
          <w:rFonts w:ascii="Book Antiqua" w:hAnsi="Book Antiqua"/>
          <w:sz w:val="24"/>
          <w:szCs w:val="24"/>
        </w:rPr>
        <w:t>a</w:t>
      </w:r>
      <w:r w:rsidR="001A4D8F">
        <w:rPr>
          <w:rFonts w:ascii="Book Antiqua" w:hAnsi="Book Antiqua"/>
          <w:sz w:val="24"/>
          <w:szCs w:val="24"/>
        </w:rPr>
        <w:t>neni (AP2211001</w:t>
      </w:r>
      <w:r>
        <w:rPr>
          <w:rFonts w:ascii="Book Antiqua" w:hAnsi="Book Antiqua"/>
          <w:sz w:val="24"/>
          <w:szCs w:val="24"/>
        </w:rPr>
        <w:t>1</w:t>
      </w:r>
      <w:r w:rsidR="001A4D8F">
        <w:rPr>
          <w:rFonts w:ascii="Book Antiqua" w:hAnsi="Book Antiqua"/>
          <w:sz w:val="24"/>
          <w:szCs w:val="24"/>
        </w:rPr>
        <w:t>504)</w:t>
      </w:r>
    </w:p>
    <w:p w14:paraId="2E4FE379" w14:textId="139C48DD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467DC1D7" w14:textId="77777777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66BB886E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8A63EA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6D6944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2129C5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DA40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AD4F95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791560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DA75C5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9DAD95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43D9DE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64EFF2C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3AB8A4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137B6A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3CB87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BCC389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380408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2B71EF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E44AF8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751F2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DEC0BA4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2C5C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CE1D8B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D7D548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948485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731047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5D9BF0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73F643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BCFDFE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1954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001250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F12ECA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AAC70F9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A50951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1A4F503" w14:textId="77777777" w:rsidR="00B87AEA" w:rsidRPr="00B87AEA" w:rsidRDefault="00B87AEA" w:rsidP="00B87AEA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6" w:name="_Toc153093306"/>
      <w:bookmarkStart w:id="7" w:name="_Toc153094899"/>
      <w:r w:rsidRPr="00B87AEA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t>Introduction</w:t>
      </w:r>
      <w:bookmarkEnd w:id="6"/>
      <w:bookmarkEnd w:id="7"/>
    </w:p>
    <w:p w14:paraId="005836B5" w14:textId="77777777" w:rsidR="00B87AEA" w:rsidRPr="006544B8" w:rsidRDefault="00B87AEA" w:rsidP="00B87AEA">
      <w:pPr>
        <w:pStyle w:val="BodyText"/>
        <w:spacing w:before="299" w:line="266" w:lineRule="auto"/>
        <w:ind w:left="100" w:right="152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busy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these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days.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Most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time,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we've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got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3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12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browser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tabs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open,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three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different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apps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on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phones,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juggling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video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meetings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while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dealing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with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emails,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calendars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packed,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leaving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little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even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quick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desk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salad.</w:t>
      </w:r>
    </w:p>
    <w:p w14:paraId="53375D39" w14:textId="77777777" w:rsidR="00B87AEA" w:rsidRPr="006544B8" w:rsidRDefault="00B87AEA" w:rsidP="00B87AEA">
      <w:pPr>
        <w:pStyle w:val="BodyText"/>
        <w:spacing w:line="266" w:lineRule="auto"/>
        <w:ind w:left="100" w:right="182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aware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hectic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pace.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skillfully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idea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people.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 pressure their targets to make quick decisions, skipping careful thinking and logical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judgment. This leads us to fall for scams. Experienced cyber criminals take advantage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our natural tendency to prioritize immediate action over careful thought. They exploit our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vulnerability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moments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malicious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plans.</w:t>
      </w:r>
    </w:p>
    <w:p w14:paraId="59FBBB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49CC91C" w14:textId="5B4F13F3" w:rsid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w w:val="85"/>
        </w:rPr>
      </w:pPr>
      <w:bookmarkStart w:id="8" w:name="_Toc153093307"/>
      <w:r>
        <w:rPr>
          <w:rFonts w:ascii="Book Antiqua" w:hAnsi="Book Antiqua"/>
          <w:b/>
          <w:bCs/>
          <w:color w:val="000000" w:themeColor="text1"/>
          <w:w w:val="85"/>
        </w:rPr>
        <w:t xml:space="preserve">  </w:t>
      </w:r>
      <w:bookmarkStart w:id="9" w:name="_Toc153094900"/>
      <w:r w:rsidRPr="0073448E">
        <w:rPr>
          <w:rFonts w:ascii="Book Antiqua" w:hAnsi="Book Antiqua"/>
          <w:b/>
          <w:bCs/>
          <w:color w:val="000000" w:themeColor="text1"/>
          <w:w w:val="85"/>
        </w:rPr>
        <w:t>Importance</w:t>
      </w:r>
      <w:r w:rsidRPr="0073448E">
        <w:rPr>
          <w:rFonts w:ascii="Book Antiqua" w:hAnsi="Book Antiqua"/>
          <w:b/>
          <w:bCs/>
          <w:color w:val="000000" w:themeColor="text1"/>
          <w:spacing w:val="45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of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unique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passwords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</w:t>
      </w:r>
      <w:r w:rsidRPr="0073448E">
        <w:rPr>
          <w:rFonts w:ascii="Book Antiqua" w:hAnsi="Book Antiqua"/>
          <w:b/>
          <w:bCs/>
          <w:color w:val="000000" w:themeColor="text1"/>
          <w:spacing w:val="44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managers</w:t>
      </w:r>
      <w:bookmarkEnd w:id="8"/>
      <w:bookmarkEnd w:id="9"/>
    </w:p>
    <w:p w14:paraId="572310F7" w14:textId="77777777" w:rsidR="0073448E" w:rsidRPr="0073448E" w:rsidRDefault="0073448E" w:rsidP="0073448E"/>
    <w:p w14:paraId="2DDC0792" w14:textId="5E156DCC" w:rsidR="0073448E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When people log into their accounts, many tend to use the same password repeatedly 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 slight modifications to it. If you've experienced a data breach (which is common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most of us), cybercriminals can take that password and try using it on other sites 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frequent—such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bank,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accounts,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personal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email.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simplest way to make yourself vulnerable to hacking. Even if it's for sites you consider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unimportant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disposable,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platforms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risky.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Criminals could exploit this by using the password against you. Therefore, it's crucial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create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strong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each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It's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highly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recommended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 password manager that ensures their safety through encryption and can even generate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you.</w:t>
      </w:r>
    </w:p>
    <w:p w14:paraId="5E57562B" w14:textId="77222697" w:rsidR="0073448E" w:rsidRPr="006544B8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59264" behindDoc="0" locked="0" layoutInCell="1" allowOverlap="1" wp14:anchorId="5B9CDCE6" wp14:editId="2AF679EB">
            <wp:simplePos x="0" y="0"/>
            <wp:positionH relativeFrom="page">
              <wp:posOffset>1159510</wp:posOffset>
            </wp:positionH>
            <wp:positionV relativeFrom="paragraph">
              <wp:posOffset>228600</wp:posOffset>
            </wp:positionV>
            <wp:extent cx="5123688" cy="2386584"/>
            <wp:effectExtent l="0" t="0" r="0" b="0"/>
            <wp:wrapTopAndBottom/>
            <wp:docPr id="3" name="image2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EBA02" w14:textId="77777777" w:rsidR="0073448E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</w:rPr>
      </w:pPr>
    </w:p>
    <w:p w14:paraId="05DF4102" w14:textId="6A0BD3BB" w:rsidR="00B87AEA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  <w:sz w:val="28"/>
          <w:szCs w:val="28"/>
        </w:rPr>
      </w:pPr>
      <w:r w:rsidRPr="0073448E">
        <w:rPr>
          <w:rFonts w:ascii="Book Antiqua" w:hAnsi="Book Antiqua"/>
          <w:w w:val="105"/>
          <w:sz w:val="28"/>
          <w:szCs w:val="28"/>
        </w:rPr>
        <w:t>Figure</w:t>
      </w:r>
      <w:r w:rsidRPr="0073448E">
        <w:rPr>
          <w:rFonts w:ascii="Book Antiqua" w:hAnsi="Book Antiqua"/>
          <w:spacing w:val="-9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1: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Last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Pass</w:t>
      </w:r>
    </w:p>
    <w:p w14:paraId="488B02CA" w14:textId="77777777" w:rsidR="00B87AEA" w:rsidRDefault="00B87AEA" w:rsidP="0073448E">
      <w:pPr>
        <w:spacing w:line="276" w:lineRule="auto"/>
        <w:jc w:val="both"/>
        <w:rPr>
          <w:rFonts w:ascii="Book Antiqua" w:hAnsi="Book Antiqua"/>
        </w:rPr>
      </w:pPr>
    </w:p>
    <w:p w14:paraId="5B1AFC95" w14:textId="77777777" w:rsidR="0073448E" w:rsidRDefault="0073448E" w:rsidP="0073448E">
      <w:pPr>
        <w:spacing w:line="276" w:lineRule="auto"/>
        <w:jc w:val="both"/>
        <w:rPr>
          <w:rFonts w:ascii="Book Antiqua" w:hAnsi="Book Antiqua"/>
        </w:rPr>
      </w:pPr>
    </w:p>
    <w:p w14:paraId="4CCFCAFF" w14:textId="77777777" w:rsidR="00A96212" w:rsidRDefault="00A96212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  <w:w w:val="105"/>
        </w:rPr>
      </w:pPr>
    </w:p>
    <w:p w14:paraId="45D4D1CE" w14:textId="638DAA6C" w:rsidR="0073448E" w:rsidRPr="006544B8" w:rsidRDefault="0073448E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Dealing with numerous complex passwords can be overwhelming. That's where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 step in. They offer a secure and convenient solution by creating, storing,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automatically filling in strong, unique passwords for different accounts. With a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easily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maintain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distinct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without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memorize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(or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resorting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writing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notes,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which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might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end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</w:t>
      </w:r>
      <w:r>
        <w:rPr>
          <w:rFonts w:ascii="Book Antiqua" w:hAnsi="Book Antiqua"/>
          <w:w w:val="105"/>
        </w:rPr>
        <w:t xml:space="preserve">e </w:t>
      </w:r>
      <w:r w:rsidRPr="006544B8">
        <w:rPr>
          <w:rFonts w:ascii="Book Antiqua" w:hAnsi="Book Antiqua"/>
          <w:w w:val="105"/>
        </w:rPr>
        <w:t>background of Instagram pictures). This significantly lowers the risk of breaches related 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corporate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setting,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embracing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a crucial aspect of a strong cybersecurity strategy. It enhances the protection of sensitive data,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secures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resources,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strengthens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overall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stance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organization.</w:t>
      </w:r>
    </w:p>
    <w:p w14:paraId="69B2B4C6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</w:rPr>
      </w:pPr>
    </w:p>
    <w:p w14:paraId="07CDEC52" w14:textId="77777777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</w:rPr>
      </w:pPr>
      <w:bookmarkStart w:id="10" w:name="_Toc153093308"/>
      <w:bookmarkStart w:id="11" w:name="_Toc153094901"/>
      <w:r w:rsidRPr="0073448E">
        <w:rPr>
          <w:rFonts w:ascii="Book Antiqua" w:hAnsi="Book Antiqua"/>
          <w:b/>
          <w:bCs/>
          <w:color w:val="000000" w:themeColor="text1"/>
          <w:w w:val="90"/>
        </w:rPr>
        <w:t>Multi-factor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authentication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(MFA)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its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significance</w:t>
      </w:r>
      <w:bookmarkEnd w:id="10"/>
      <w:bookmarkEnd w:id="11"/>
    </w:p>
    <w:p w14:paraId="0AE55063" w14:textId="2E27AA10" w:rsidR="0073448E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1312" behindDoc="0" locked="0" layoutInCell="1" allowOverlap="1" wp14:anchorId="0EFE037A" wp14:editId="59FAE212">
            <wp:simplePos x="0" y="0"/>
            <wp:positionH relativeFrom="page">
              <wp:posOffset>1730909</wp:posOffset>
            </wp:positionH>
            <wp:positionV relativeFrom="paragraph">
              <wp:posOffset>218034</wp:posOffset>
            </wp:positionV>
            <wp:extent cx="4029455" cy="24231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5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3CF8B" w14:textId="77777777" w:rsidR="0073448E" w:rsidRDefault="0073448E" w:rsidP="0073448E">
      <w:pPr>
        <w:pStyle w:val="BodyText"/>
        <w:spacing w:line="283" w:lineRule="auto"/>
        <w:ind w:right="117"/>
        <w:jc w:val="center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Figure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2: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2FA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V/S</w:t>
      </w:r>
      <w:r w:rsidRPr="006544B8">
        <w:rPr>
          <w:rFonts w:ascii="Book Antiqua" w:hAnsi="Book Antiqua"/>
          <w:spacing w:val="1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</w:p>
    <w:p w14:paraId="0B2B8D02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  <w:w w:val="105"/>
        </w:rPr>
      </w:pPr>
    </w:p>
    <w:p w14:paraId="5E83DA15" w14:textId="77777777" w:rsidR="0073448E" w:rsidRPr="006544B8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Passwords alone are not sufficient for ensuring security. It is essential to utilize strong 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unique passwords stored in a password manager, coupled with the implementation of multi-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(MFA).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measure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requiring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verification, goes beyond traditional username and password combinations. This added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layer of protection, incorporating factors like something the user knows (e.g., a password)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something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user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has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(such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unique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code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or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token),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significantly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enhances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security.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While many are familiar with MFA, understanding its importance is crucial for obtaining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team buy-in. The significance of MFA lies in its ability to mitigate risks associated 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compromised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weak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obtains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lastRenderedPageBreak/>
        <w:t>password,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additional authentication factor is still required, reducing the likelihood of unauthorized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access.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MFA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defense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against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various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security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threats,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including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credential stuffing, by introducing an extra barrier that complicates the impersonation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legitimate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users.</w:t>
      </w:r>
    </w:p>
    <w:p w14:paraId="3B2949F5" w14:textId="77777777" w:rsidR="0073448E" w:rsidRDefault="0073448E" w:rsidP="00E8283C">
      <w:pPr>
        <w:pStyle w:val="BodyText"/>
        <w:spacing w:before="172" w:line="285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Additionally, MFA serves as an early warning system, as any unauthorized attempts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prompt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alerts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necessitate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further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verification.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implementation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particularly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critical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sensitive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systems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holding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confidential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information,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playing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pivotal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preventing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unauthorized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brand trust, and identity theft. By advocating for and ensuring the widespread adoption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 within your organization, you can substantially strengthen security measures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safeguard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valuable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assets.</w:t>
      </w:r>
    </w:p>
    <w:p w14:paraId="6BD66B4E" w14:textId="1B0B133B" w:rsidR="00E8283C" w:rsidRPr="006544B8" w:rsidRDefault="00E8283C" w:rsidP="00E8283C">
      <w:pPr>
        <w:pStyle w:val="BodyText"/>
        <w:spacing w:before="172" w:line="285" w:lineRule="auto"/>
        <w:ind w:right="116"/>
        <w:jc w:val="both"/>
        <w:rPr>
          <w:rFonts w:ascii="Book Antiqua" w:hAnsi="Book Antiqua"/>
        </w:rPr>
        <w:sectPr w:rsidR="00E8283C" w:rsidRPr="006544B8">
          <w:footerReference w:type="even" r:id="rId11"/>
          <w:footerReference w:type="default" r:id="rId12"/>
          <w:pgSz w:w="11910" w:h="16840"/>
          <w:pgMar w:top="1340" w:right="960" w:bottom="1240" w:left="980" w:header="0" w:footer="1047" w:gutter="0"/>
          <w:cols w:space="720"/>
        </w:sectPr>
      </w:pPr>
    </w:p>
    <w:p w14:paraId="332BE2BA" w14:textId="77777777" w:rsidR="0073448E" w:rsidRPr="0073448E" w:rsidRDefault="0073448E" w:rsidP="0073448E">
      <w:pPr>
        <w:pStyle w:val="Heading1"/>
        <w:jc w:val="both"/>
        <w:rPr>
          <w:rFonts w:ascii="Book Antiqua" w:hAnsi="Book Antiqua"/>
          <w:b/>
          <w:bCs/>
          <w:color w:val="000000" w:themeColor="text1"/>
        </w:rPr>
      </w:pPr>
      <w:bookmarkStart w:id="12" w:name="_Toc153093309"/>
      <w:bookmarkStart w:id="13" w:name="_Toc153094902"/>
      <w:r w:rsidRPr="0073448E">
        <w:rPr>
          <w:rFonts w:ascii="Book Antiqua" w:hAnsi="Book Antiqua"/>
          <w:b/>
          <w:bCs/>
          <w:color w:val="000000" w:themeColor="text1"/>
        </w:rPr>
        <w:lastRenderedPageBreak/>
        <w:t>Methodology</w:t>
      </w:r>
      <w:bookmarkEnd w:id="12"/>
      <w:bookmarkEnd w:id="13"/>
    </w:p>
    <w:p w14:paraId="35A5C09A" w14:textId="77777777" w:rsidR="0073448E" w:rsidRPr="006544B8" w:rsidRDefault="0073448E" w:rsidP="0073448E">
      <w:pPr>
        <w:pStyle w:val="BodyText"/>
        <w:spacing w:before="299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Cybercriminals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databases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available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publicly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through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techniques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Open-Source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Intelligence,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Dumps,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Engineering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</w:p>
    <w:p w14:paraId="32DAB547" w14:textId="77777777" w:rsidR="0073448E" w:rsidRPr="006544B8" w:rsidRDefault="0073448E" w:rsidP="0073448E">
      <w:pPr>
        <w:pStyle w:val="BodyText"/>
        <w:spacing w:before="157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basically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likelihood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receive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certain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type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attack.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 model is super high, you are probably a businessman or politician or a big social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 influencer. There are many people looking to gain access to your data, money, status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elevated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must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extra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careful because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 likely to get attacked. People with lower threat models like you don’t have admin at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may</w:t>
      </w:r>
      <w:r w:rsidRPr="006544B8">
        <w:rPr>
          <w:rFonts w:ascii="Book Antiqua" w:hAnsi="Book Antiqua"/>
          <w:spacing w:val="-7"/>
          <w:w w:val="105"/>
        </w:rPr>
        <w:t>be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eye,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don’t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frequently.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 your threat model is low. If you are having an elevated threat model, you have admin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 xml:space="preserve">access, politician </w:t>
      </w:r>
      <w:proofErr w:type="spellStart"/>
      <w:r w:rsidRPr="006544B8">
        <w:rPr>
          <w:rFonts w:ascii="Book Antiqua" w:hAnsi="Book Antiqua"/>
          <w:w w:val="105"/>
        </w:rPr>
        <w:t>etc</w:t>
      </w:r>
      <w:proofErr w:type="spellEnd"/>
      <w:r w:rsidRPr="006544B8">
        <w:rPr>
          <w:rFonts w:ascii="Book Antiqua" w:hAnsi="Book Antiqua"/>
          <w:w w:val="105"/>
        </w:rPr>
        <w:t xml:space="preserve"> you must start using multi factor authentication like security keys. If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just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stop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70%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4"/>
          <w:w w:val="105"/>
        </w:rPr>
        <w:t>.</w:t>
      </w:r>
    </w:p>
    <w:p w14:paraId="0B693CC3" w14:textId="77777777" w:rsidR="0073448E" w:rsidRPr="006544B8" w:rsidRDefault="0073448E" w:rsidP="0073448E">
      <w:pPr>
        <w:pStyle w:val="BodyText"/>
        <w:spacing w:before="160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digital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world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protect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yourself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from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important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generate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bit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remember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 on multi factor authentication, make sure you understand your threat model. But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 reasons people think that they are never going to use a password 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because they are not comfortable with that digital type of product. They are much more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comfortable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sites.</w:t>
      </w:r>
    </w:p>
    <w:p w14:paraId="5F4CC1C1" w14:textId="77777777" w:rsidR="0073448E" w:rsidRPr="006544B8" w:rsidRDefault="0073448E" w:rsidP="0073448E">
      <w:pPr>
        <w:pStyle w:val="BodyText"/>
        <w:spacing w:before="16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digital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manager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physical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security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keys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much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important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who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having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high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threat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model.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Passwords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should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be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kept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such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way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-5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takes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crack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them.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recommended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have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long,</w:t>
      </w:r>
      <w:r w:rsidRPr="006544B8">
        <w:rPr>
          <w:rFonts w:ascii="Book Antiqua" w:hAnsi="Book Antiqua"/>
          <w:spacing w:val="52"/>
        </w:rPr>
        <w:t xml:space="preserve"> </w:t>
      </w:r>
      <w:r w:rsidRPr="006544B8">
        <w:rPr>
          <w:rFonts w:ascii="Book Antiqua" w:hAnsi="Book Antiqua"/>
        </w:rPr>
        <w:t>random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unique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passwords as long as you are comfortable sorted in a password manager.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can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just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enter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type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52"/>
        </w:rPr>
        <w:t xml:space="preserve"> </w:t>
      </w:r>
      <w:r w:rsidRPr="006544B8">
        <w:rPr>
          <w:rFonts w:ascii="Book Antiqua" w:hAnsi="Book Antiqua"/>
        </w:rPr>
        <w:t>don’t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need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remember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anything. If you are still not convinced to use a password manager, then try to add some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 at the end, middle or start to password. Even if the encryption of the password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manager encryption is breached which is generally not possible. If in case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encryption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breached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your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safe.</w:t>
      </w:r>
    </w:p>
    <w:p w14:paraId="1EB1FCCE" w14:textId="77777777" w:rsidR="0073448E" w:rsidRPr="006544B8" w:rsidRDefault="0073448E" w:rsidP="0073448E">
      <w:pPr>
        <w:pStyle w:val="BodyText"/>
        <w:spacing w:before="160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afraid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re-login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re-authenticate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sessions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every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half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day.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someone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gains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 do because you are getting logged out. You can also make sure that your cookies are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clearing so that your sessions are not there on your browser for a long period of time. As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 are using hardware security keys and long random unique password that is extremely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</w:rPr>
        <w:t>safe.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When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try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contact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verify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whether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authenticate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communication.</w:t>
      </w:r>
    </w:p>
    <w:p w14:paraId="2D3C2FB2" w14:textId="77777777" w:rsidR="0073448E" w:rsidRPr="006544B8" w:rsidRDefault="0073448E" w:rsidP="0073448E">
      <w:pPr>
        <w:pStyle w:val="BodyText"/>
        <w:spacing w:before="156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date.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patch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device,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updated.</w:t>
      </w:r>
    </w:p>
    <w:p w14:paraId="3EA6FAA2" w14:textId="36953D39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4" w:name="_Toc153093310"/>
      <w:bookmarkStart w:id="15" w:name="_Toc153094903"/>
      <w:r w:rsidRPr="0073448E">
        <w:rPr>
          <w:rFonts w:ascii="Book Antiqua" w:hAnsi="Book Antiqua"/>
          <w:b/>
          <w:bCs/>
          <w:color w:val="000000" w:themeColor="text1"/>
          <w:sz w:val="40"/>
          <w:szCs w:val="40"/>
        </w:rPr>
        <w:lastRenderedPageBreak/>
        <w:t>Discussion</w:t>
      </w:r>
      <w:bookmarkEnd w:id="14"/>
      <w:bookmarkEnd w:id="15"/>
    </w:p>
    <w:p w14:paraId="1E399D5E" w14:textId="3EA76BA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3360" behindDoc="0" locked="0" layoutInCell="1" allowOverlap="1" wp14:anchorId="48EAF653" wp14:editId="223FBC10">
            <wp:simplePos x="0" y="0"/>
            <wp:positionH relativeFrom="page">
              <wp:posOffset>1670050</wp:posOffset>
            </wp:positionH>
            <wp:positionV relativeFrom="paragraph">
              <wp:posOffset>185079</wp:posOffset>
            </wp:positionV>
            <wp:extent cx="4285487" cy="248412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7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D025" w14:textId="77777777" w:rsidR="0073448E" w:rsidRPr="006544B8" w:rsidRDefault="0073448E" w:rsidP="0073448E">
      <w:pPr>
        <w:pStyle w:val="BodyText"/>
        <w:spacing w:before="7"/>
        <w:rPr>
          <w:rFonts w:ascii="Book Antiqua" w:hAnsi="Book Antiqua"/>
          <w:b/>
          <w:sz w:val="25"/>
        </w:rPr>
      </w:pPr>
    </w:p>
    <w:p w14:paraId="0A0F046B" w14:textId="030144ED" w:rsidR="0073448E" w:rsidRPr="0073448E" w:rsidRDefault="0073448E" w:rsidP="0073448E">
      <w:pPr>
        <w:pStyle w:val="Heading4"/>
        <w:ind w:left="1005"/>
        <w:rPr>
          <w:rFonts w:ascii="Book Antiqua" w:hAnsi="Book Antiqua"/>
          <w:sz w:val="28"/>
          <w:szCs w:val="28"/>
        </w:rPr>
      </w:pPr>
      <w:r w:rsidRPr="0073448E">
        <w:rPr>
          <w:rFonts w:ascii="Book Antiqua" w:hAnsi="Book Antiqua"/>
          <w:sz w:val="28"/>
          <w:szCs w:val="28"/>
        </w:rPr>
        <w:t>Figure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3</w:t>
      </w:r>
      <w:r w:rsidRPr="0073448E">
        <w:rPr>
          <w:rFonts w:ascii="Book Antiqua" w:hAnsi="Book Antiqua"/>
          <w:sz w:val="28"/>
          <w:szCs w:val="28"/>
        </w:rPr>
        <w:t>.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Hardware</w:t>
      </w:r>
      <w:r w:rsidRPr="0073448E">
        <w:rPr>
          <w:rFonts w:ascii="Book Antiqua" w:hAnsi="Book Antiqua"/>
          <w:spacing w:val="-6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security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key</w:t>
      </w:r>
    </w:p>
    <w:p w14:paraId="56C0DFF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4697812" w14:textId="57674F67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43276FA" wp14:editId="4E39DAEC">
                <wp:simplePos x="0" y="0"/>
                <wp:positionH relativeFrom="page">
                  <wp:posOffset>1686992</wp:posOffset>
                </wp:positionH>
                <wp:positionV relativeFrom="paragraph">
                  <wp:posOffset>343355</wp:posOffset>
                </wp:positionV>
                <wp:extent cx="4267200" cy="2583180"/>
                <wp:effectExtent l="0" t="0" r="0" b="0"/>
                <wp:wrapTopAndBottom/>
                <wp:docPr id="18729087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2583180"/>
                          <a:chOff x="2588" y="157"/>
                          <a:chExt cx="6720" cy="4068"/>
                        </a:xfrm>
                      </wpg:grpSpPr>
                      <pic:pic xmlns:pic="http://schemas.openxmlformats.org/drawingml/2006/picture">
                        <pic:nvPicPr>
                          <pic:cNvPr id="1907611366" name="Picture 4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3" y="202"/>
                            <a:ext cx="6630" cy="3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20303525" name="Rectangle 3"/>
                        <wps:cNvSpPr>
                          <a:spLocks/>
                        </wps:cNvSpPr>
                        <wps:spPr bwMode="auto">
                          <a:xfrm>
                            <a:off x="2610" y="179"/>
                            <a:ext cx="6675" cy="40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CE3FE" id="Group 2" o:spid="_x0000_s1026" style="position:absolute;margin-left:132.85pt;margin-top:27.05pt;width:336pt;height:203.4pt;z-index:-251651072;mso-wrap-distance-left:0;mso-wrap-distance-right:0;mso-position-horizontal-relative:page" coordorigin="2588,157" coordsize="6720,4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4CpIAwAApwcAAA4AAABkcnMvZTJvRG9jLnhtbJxVbW/bNhD+PmD/&#10;geD3Rm+27Aixi6FpgwLdFqzbD6ApSiJKkRxJW8l+fe9IyXGSAX0xYIHkHY/PPfccefP2YVTkJJyX&#10;Ru9ocZVTIjQ3rdT9jv7z94c3W0p8YLplymixo4/C07f7X3+5mWwjSjMY1QpHIIj2zWR3dAjBNlnm&#10;+SBG5q+MFRqMnXEjCzB1fdY6NkH0UWVlntfZZFxrneHCe1i9TUa6j/G7TvDwZ9d5EYjaUcAW4tfF&#10;7wG/2f6GNb1jdpB8hsF+AsXIpIZDz6FuWWDk6OSrUKPkznjThStuxsx0neQi5gDZFPmLbO6cOdqY&#10;S99MvT3TBNS+4Omnw/I/TnfOfrb3LqGH4SfDv3jgJZts31zacd4nZ3KYfjct1JMdg4mJP3RuxBCQ&#10;EnmI/D6e+RUPgXBYXJX1BopGCQdbud5WxXauAB+gTLgPVkExYC7Wm1QcPryft+PmtHeV11u0ZqxJ&#10;50asM7b9jZW8gf/MF4xe8fVtXcGucHSCzkHG74oxMvflaN9AaS0L8iCVDI9RpkARgtKne8mRapwA&#10;tfeOyBZyvc43dVFUdU2JZiPQCm54Ollhlotz2sowtXONntsynD475KCk/SCVwtLgeE4HOuCFgv6H&#10;kaTOW8OPo9AhtZsTCjIz2g/SekpcI8aDgBTcx7ZI9fKO/wVtFxvLBycCH/DwDkDM61C1syEifgKJ&#10;+D2I8Zv6Kuuqijop8zKdu4isrqtZJdX15rlKgDrnw50wI8EBoAagUb3s9MkjZIC2uCBobZA7XF+A&#10;zUOY4hUDd5ZfKIXZK1J/qC0/D8wKQINhL7SxKvMqr9bletEGssh0rwSpMPPZfWlhf9m/MVCyoNt3&#10;MlsAf9iBm+uXzG4ABPbuKi/j2ef+e6LtR5lljdJkgsbfriE6ku6Nku2iWe/6wzvlyInhBR5/CAol&#10;dOk2ygDPiJLjjm7PTqwZBGvf6xY2sCYwqdIYNisNMRZKEocH0z6C8JxJbwS8aTAYjPuPkgnehx31&#10;/x4ZXgjqo4ZKXxerFfAU4mS1jleTu7QcLi1Mcwi1o4GSNHwX0iN0tE72A5xUxNy1+Q0u1E5GLSK+&#10;hGoGC2KLo/gaRBLmlwufm8t59Hp6X/dfAQAA//8DAFBLAwQKAAAAAAAAACEAYv4lbX43AAB+NwAA&#10;FQAAAGRycy9tZWRpYS9pbWFnZTEuanBlZ//Y/+AAEEpGSUYAAQEBAFIAUgAA/9sAQwADAgIDAgID&#10;AwMDBAMDBAUIBQUEBAUKBwcGCAwKDAwLCgsLDQ4SEA0OEQ4LCxAWEBETFBUVFQwPFxgWFBgSFBUU&#10;/9sAQwEDBAQFBAUJBQUJFA0LDRQUFBQUFBQUFBQUFBQUFBQUFBQUFBQUFBQUFBQUFBQUFBQUFBQU&#10;FBQUFBQUFBQUFBQU/8AAEQgArgE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YeSjeKfPUdfz4fqoVXqXfRVmRD5dRvHU+ymT1ZBA9Mq09QV&#10;qBFUT1PsoeSmiSBKSlekqgIt9RzSVPNUD1aMSPNK8dMvLuHTP3s00NvB/wA9ZfuVw+u/F3RtNPlW&#10;Zlv5/wDpl8if99NXqYfB1sV/Bgc860IfGdxJWXq/iPTdDtv9MvIoP+2nz/8AfNeJa18WtY1P91DN&#10;/Z8H/PK1+9/31XFz3U1yfNlJP/TSvqMPw/Kf8eZ5VbMIQ+A9i1r42Q2/7rTbP7R/01uvkT/vmvN9&#10;b8d6zrnE95L5H/PKL5ErnN9AWvpcPgMPhfgieLVxVWuDTZplPorvOTkERKtwwV69+y7+znqf7T/x&#10;WsPBWm3sWkedbS3l1qMsXmJbwx/efbuXc25lXb/tV9CfFr9lXRf2JtS8C/FWXWLX4gaT/bz258Ke&#10;INObT7iR4lk3eYu5lZUZf7u37n3lagfNyHybbfCzxZc/2fL/AGBqNvYajcRW0Wo3dlLDbb5HVV/f&#10;su37zfer3r9ov/gnv4//AGe/A48VXt5p3iDSopFttUk0qOX/AIlrsisvmbl+aP5tvmLXvX7U/wDw&#10;Us8G/Hv9mjXvBWmeGdV8P+JNRktI/Jl8qa2SGOVZJNsq/wC7t+7/ABV86al/wUC+L+p/A3/hVU+s&#10;WlxoUtk+my6jLbedqE9mybfs7Ss33dvy7tu7/bo90z94+XGQ5ra8N+I5vDeo+bFnyif3kfrWS1Rt&#10;1olGNSHJM3+D34H0Zper2etW8FzaDz4R2PapzHg14f4T8Uz+GrrHJspf9ZF/7NXtlhqUOp23mw/6&#10;ivhcdgZYWenwn0uExftoWJKZT6rvXjpXOwHko3ipHjqCtAGPQlPpmyrANlFGyigD2fy6HkqRKg2C&#10;viT3SN6KkST/AJa1HsoMhj0x6m2Ux46sBtJ5lHmVHVkDKY9PmrM1HW7PRLYS6leRWEHpLJ/rK6qN&#10;OpUdqaM5zVM0HNRvXl2vfHXTM+Tptn9o+9+9uv3Sf/FV5l4j+JGs+Jf+Py9lwekUXyQ//ZV9LhMh&#10;xFTWp7p5NXMaUPgPcfEHxB0Dw1+6mvPtE/8AzytPnf8A+xrzbxB8cLy5PlabBFYD/nrL++m/+Jry&#10;x7qX3qAIa+vw2T4ah8fvHi1cdWn8Bsaj4gvdcufNvJ5r+fp+9k3/APfK1lPNLc9TmjyCadsFezFR&#10;h8Bw+/U+Mho2+1S02r5mHIMop9OoDlIqKfT9goA1/D3iLVPCWp2+oaNql3pF/FxFd6fctBNHu+9t&#10;eNt1aPjD4leLPiFcW83izxLrfiie1j8u2l1fUZbl4E/ur5jNt6Vy1FAchJ5lR0UUByEVFP2UbKAG&#10;PXV+DPGEvhy48qXP2OXr/s1yhXNGyirShWhyTM4TnTnzwPo+G6hubaCWH/US1I9eP+A/Gn9iXP2W&#10;85sZf/HK9fST7T+9hr4LHYOWFn5H1OHxEK8CB6Kkeh468y50EdMp9MqwDZRRvhoqwPaHplTPBTK+&#10;EPdI0qNKkeShK2tcyI6YkFYfiHxvo/hH/kJ6lFbz/wDPr99/++VryzxB+0QAfK0fTc/9NdQ/+JX/&#10;AOKr28Jk+MxXwQ0OSri6ND45ntM0n/fiuE8R/FzQND8+Lz/t8/8Azytfn/8AHvu18/8AiDxzrHiQ&#10;n7bqctwP+eX3E/75X5a54yZr7PB8NU4fx5XPCxGbf8+z0/xB8cdY1QGKy8nT4P8Apl883/fbf+y1&#10;57d6hPqVz5s00txN3kmk3sf++qodaeFAr6ujhqOG0pRseLPEVq/xkdPRKelD1sRygiUlNooLuOop&#10;tFA7jqKTdSUBcdRTadQZhRRRQak1FQ0UATUVDU1ABUNTVDQAUUU2gyGOmK9A8CeNBplwLW8P7j/l&#10;nL6VwVM6VnWowxMOSYQnOhPngfR6SUtea+AfG5BOn3s2P+eUtelV8Di8JPCz5Jn0tKrGtHniRbBT&#10;KsVXrkOgZRU3l/8AXaitOYD2tI6Y9WK53xx4mh8I6JPf/wDPKP8AdRf89Hb7q18TQozxFT2dM9ic&#10;/Zw5zP8AGnxA0bwRbebeYnnl/wBVp8X+uf8A+JWvn/xf8Zda10CKGb+z7A9La1k+b/gTferk9e1i&#10;81zU7i+vZjcXEp8yST/4n/ZrESTDHNfsGXZLhsFBSn70z4vF5hVn8Arz1DT0or3zxt9w2UItdT4C&#10;8Ea38TPFtj4f8PabJrGuX8my2tISoeXCszDc3yr8qs25v7tfR/wj/YX1PxN4lt/D3jnVJfC+u6jK&#10;39jaTaRxag+ppHbtcTS+bDIyxQ+Wq/vPm3NIuxW2tQHwHyVivdPhd+xz8WPireXNro/hPUdPMVl/&#10;aPna1byWUE6fL5awvIvzs275a9J/bJ+AXwz+Geh6TrXgfWJdJnlli0658JatIr6mn7ppJLqZfNZ4&#10;mVtsbK0Ua/MuysO3/wCCgHxY034QaF4E03X/AOzm0m4WT/hILX/j/nhjH7q3kdvldV2r833mVUX+&#10;/uP8Qe9P4Rf2P/hv8INe+IPiu1+PGsf8IvpOk6c/lWl3ctZvJdLJtaJtq7tyru/dr83+9XJ/tQJ8&#10;CLbxLZRfBQ+IbiwijeO+utbkXyZH+Xa1urL5n9/d5n+ztryXxR4t1nxx4mv9f1m8l1fVtQuXubm7&#10;m+/PM33masN3pgMooopAFFFFABRRRQAb6KfTKYBT6ZRSAfRRsooAKKKfsFBqJRS7BT/s9AXIaZU2&#10;wUx0oMhlFFFMgN5r1TwD4z+0/wCgXk37/wD5ZS/368repIrg21wJIe1c2Iw8MVDkmdeHxEqE+c+j&#10;n/49qgrlfBHjP+27b7Lef8f0XT/ppXVV8FWw88PPkmfUUa0K8OeAzZRViiue5qe2zda+f/2jtcNx&#10;qdjpY/1EMfmy/wC+27/2Va+gHr5g+P3nf8JvP/1zi8r/AICtcXDcYTxdzbM58mHPNdWtPsx/BZf+&#10;+qzq9WtvCJ8YfD241HS/319ocX2iaLHzyWe7a0v/AGwZlVv9lo2rymaOv1elLm9w+Mqw+2RolLsq&#10;RZTbnMR5qNnl75rQ5jb8J+LtZ8D67Ya3oGp3Wkatp8nm2t3aSbJoH/vK1eoeMP2tfij4w1SbVLzx&#10;ZdwX02m2mlXV3pT/AGWS7hthJ5LSMvzbv30m7bt+9XilFAy/dahPdXE8s8xnnlOZJZTvd/8AeaqF&#10;FFIOcKKKKACiiigAooooAOlej/BjwBo/xK+Ieh+Gda1+Lw/Y6hJ5X2/yw+H/AIYl3Mq7mb5VZm2/&#10;NXnh6mnJxzXTSlCE4ymRKPuH3+/wr+B/ge08R+HrPwZrXj/VNP8AKstY/s/dc6hYvM/lxurt5Sqy&#10;s33YIJPm2q0vzV8lfGP4Raj8KfEv2CacahpF1H9p0vVY42RL+HcV37W+5Iv3ZY2+ZHVlr6i/Zn+O&#10;V543uYIj4xtfA/xCsIkjvtWvLOC5XxBZxJtjVmmZdt3F8q7vMXev3t22sv42eMvgr4Z+DGr+ALPW&#10;dQ8ba4bmW9sb6G5+2PaXkn+sla52rCsTfNujgWXdu+//ABV9biqWHrYfnhyx/lPIpSqwq8kz4kop&#10;1SJHXxR7IzYKNgqbyK3PDng7WvF328aNpd3rH9nWT3t/9li3/Z7aPb5krbf4V3L83+1SHzmIkddv&#10;8OPhD4m+MGp6vY+E9L/ti+07TpdWltIpFSZ7aLb5nlqzbpW+b7q7mr6e+CH7DWm638PpvHXjLUrv&#10;xBYTaT/a2l+GfBux7zVUXaskSzyLtWWBv9bDtZvu17noVn4N/Z6+DfhrUPA3jI/BjxN4s1W41a11&#10;Dx5oqzXkkMG2GaymlWJmWNWZZFkVVWRWaiMTD2p82fs4fsN+JPiXqWheIPFumS23gW7t31G5itNR&#10;iTVriwVW/f29sqtJIu7b/D838NfTfwl/Y9+EHw91LxL9s00+P/OjtNR0bUfENtF9m1bT5Iv3iWbf&#10;aYIFufP+X97KrL/drmPiR/wUE8DfDzXPsHgDQJvFEMV6mrXWoQ31zpNlJqSqqs8cUbbp7Rm3N5Eu&#10;1Vbd/e+X4p+I/wC0R45+JY1201LxBNb6Dq16+o3Xh7T5Xh0z7S3zM6227avzfN/vfN96tuWMCOXn&#10;PafjR8OPgF8Mvirq02pXmqmw8qx1G28EeH72K98h5GZbiyuNQVmWOVFVZPl3f6zbvb71fPnxU8ae&#10;H/G9zpf/AAjPg3T/AAjYaXa/Yv8ARXZ57tVZtstwzfK023buZVWsTwr4O1/4ha3Bo3hrRtQ1/VZf&#10;9Vp+n27TP/3ytfUGh/sAzeB9Mh1/47+ONE+EOhy/vBp8sq3mrTp/djgj/i/76/3aIxlL4Yj5owPj&#10;gfWum0T4f61rlt9ris/s9h/z+Xf7mH/vpv8A2WvTvih4n+FHhnxL5Xwi03VdXsIokjOreK9jzSTK&#10;fmljiX7qtn+LbXkmu+KtU8SXQm1K9luOf9V/An+6v3a7OWlBXlLm8i+aU/hM6/tPslzPF58Vx5Un&#10;l+bD86P/ALStVCn0yuAstWN3NbXPmxf66vZPCfiiLxJaiIgi+i5ki/56V4ryTVrTdSn025EsJxKK&#10;4cXhIYqH947sJiPYTPoHy56K89/4WrF/zxor5D+zsT/Ie99bpfzn1nvrwT9onw7/AKTY6pD/ANc5&#10;f+me37te/P8A5/jrkfHmlf8ACTaHPaTf88/3VfGZRiPqmLjM93F0vbUeQ+c/hd8Q7z4eeJbfULOa&#10;GEhzjzo/Mh+ZdrJIv8UUis0cq/3W/vKtdJ8bvhrpumW1h408Mwy/8Inq8jxi0lk8x9JvV+aaymb/&#10;AGd26Jv+WkTK396vMte0r+zLryq9Q+CHxEstNF/4e8TQS6t4c1uNLXULOM/vJIY/9XLD/wBPMG5m&#10;i/vL5kX8S1+wt3/fQPh7fYmeK0w9a7/4t/De8+GfiabT5p49QsZYkvLDVbQYgvraT5obiP8A2WX/&#10;AL5bcv8ADXAdTXbGUZx5onLOPJ7gUUUUjAKKKKACiiigsKKKKACn0U6g1G7KdUnl1IkdADackdbX&#10;hXwlqfi7XLDRdGs5dQ1bULlLK1tIvvzzSPtVF/2vmr64+Fn/AATs8S3Xia3l8ZzWlx4Uiju45T4T&#10;1a2vLq4vYomZdNVvuxTy7WXd8y/Lt+9T1Oc+M4bT7VX0r8F/2StS8deD/wC1PEtnd+F28QyW9l4T&#10;1DVb22sLPUrk7mkRlkXzpI2XaqNEu3zJF3N/d9b0P4X+DbTwPe33/CNa38CZ9P1q3Phzxv4xuC9z&#10;HqcaNI9pNtiVmt9sassixN5cv3vvbaqftWftKeBvFvgb/hD9M8rxjq/lpqMuuaVutrDTdZby/tVx&#10;Y7l3PbT/ALzzY9qr5q7l+9VQgSbvj39lv4JaZbzXWgeGPiNrGhzXNzpWqXWk/vr3wheW67mWazaP&#10;dJEyiSTdI33futXH/tIeJh8EPip8MPip8M9YsLiw1XwvaCO8062MFhqU1tutbyKSBv4WWOLdG397&#10;/gVfPHjP9oTx1441u41XU/E1/b382mw6VdTadK1t9vhiTav2ry9vntt/ib71c0NY8TeMNM0Lw152&#10;oaxb6d50ejaVFum8jzW8ybyYl/vt8zVp/hEfQ93+3Re+GfDNtovwz8G6V8OLEar/AG1L5VzLqDpe&#10;fL/x7+d/x7R7VZfLX7ysy1478dPjHrPxy+JereK9Uh/s+e72f8S77bLcwwfIu5Y/MZmVWbc237q7&#10;q9b8G/8ABP7xmNDt/EHxM1jRPgz4UPP9oeJrlUuZP+udsrbmb/ZbbXQP8U/2bf2ev3Xgbwbd/Gjx&#10;LF/zMHjH9zpkb/34bPb83/Al/wCBVcYTnH+6Z838h438Gf2V/ij8e7r/AIo3wpd3+lf8tNau/wDR&#10;rBP726eT5W/3V3NXsh+CH7On7PX734o/EOb4neK4sf8AFK/D8/6Mj/3Jrxv/AGVo2/2a8h+Mn7Yf&#10;xS+OObTxL4llt9CP7uPw/pP+h2CJ/CnlR/e/7a7q8u8MeHL3xh4m0rRdNg+03+o3K29tHFGz/Ozb&#10;fuqrNt/3Vq+aMP7w+WU/jPpjxZ/wUJ8SaZoc/h74OeGdE+D/AIa/6gdsr6hP/wBdLll+9/tKu7/a&#10;r5Y8Q+I9T8TarPqms6nd6xfzH97dahctPNJ/vM3zV9OeC/2C/EGpW3iWbxZrNnpEGlR3EUX2SX7S&#10;/wBpTb5csn8P2RlbzGkVtyxssu3ZXI/tM/Dr4XfD5dDh8AeILq/1UA2+qaTeSJczRuqZ37o18tfm&#10;+VtrOrfwfKvzRKUplxhCHwnzy9Mp70yuU2CiiirIGUU+mUAFFFFAH6B1iaxH/wCRY63nkqleR/6+&#10;Wv58o/u3c/UJnyp4htMa3faXeHnzHktpf97/AJZVw00c9pc94JopP++Hr3T4z+C5tStv7Vh/18X/&#10;ADy/uV5LJ/xUunGX/l+h/wBb/wBNP9qv2XLsVCvQhP8A8CPjMXS5J8h7H4A1rS/i94FXwBrE0Nvq&#10;AleXQtRl+VLG8k+9bs38Ntct/wB+5/m+7LXg+vaFeeGtTvtK1K3lsL+0keKWGWPY8bq21laks7ub&#10;SrnzOv8Ayzki/vp/ErV754l06H9oLwj/AGvYmW48aaHY+ZdebzNrNhEm3zm/vXNqu1Zf+ekW2X+9&#10;Xoc31aXP9mRx8vPDk+0fNtFDoQ3l0V1nnBRRRQAUUUUFhT0p6R16J8Gvg34m+OXjiHwr4ThhuNck&#10;tri5ihml8vzPJTzGVW/vf3aAPPkjrqtG+HfibW/DOreILLQL+50PRY4ri/1CKJvJtEkby43kb+6z&#10;Ky/8Br6c+Bf7EGs6prt/N4m8WaT4P17wzqKfatJu7aLU/sjx+XJ5t9+8WCK23Mq/MzbvmXb8rV9m&#10;+J9D0bQ7SD+2dN8PafBpNy4tbXVtj6TYTTo0klkzN/zC7xfMktZ/+WEvy/Lt20Rjzhzn5peG/wBl&#10;D4o+J/DA8S2fgzUP7B/6CN1thWNFbbJL5TN5nlJ/FIqsq17Zq37FfhO713xX8OvCXizW9f8AjL4Z&#10;ie5l0m80lLKw1KGJVa4S1bczbvmVomfarf8AAt1aPx6/ar8JnXvBniDwBrOt3HjrwbJFHo2tzfP/&#10;AMSyRGZrC+3f62SBt0fmLuWWKT523fNVLwv/AMFH9f0tdVGteGf7ZglvUvdLtbTWp7K2sUjdZI7X&#10;5VaSW2Vl3eW0n+z935avkIPUPhN+1P8ADrU/hn4b07xz5Pg8+DZLfytE0m5vIbmSa0TdDdW8EcHk&#10;ee0v3lnbbu3bq8b+K/7fGsfEzQ9Wih8J6fpGu6hbfYpdb/tK6m8iHcrf6HbSSeXZyNtXe0VfNnjT&#10;xbqfxD8c6t4gvBF/a2t6jLey/ZI9iedLKzMsa/7zV7d8Mv2DviV8QtD/ALf8QWdp8OPCkX7yXxD4&#10;xuPsEOz+8sbfvG/75Vf9qto832SPdgeMeLfiV4s+IXkf8JN4m1bxB9ki8uL+1r2W58tP9nc3y1q/&#10;Cj4F+Ofjhqf2DwZ4T1XxBP8A6uWW1i/cwf8AXSdtscX/AANq+hWn/Zb/AGejmGLVv2hvFkP/AC1u&#10;/wDiX6Aj/wC796Vf+/i1wHxW/br+KPxM0v8A4R+z1K08D+DYo/Li8P8AhOL+zbONP7jeX+8b/d3b&#10;f9mny8nxyI5pfYO/T9k34V/A0eb8d/ija/2vD18E+Cf9Pv8A/cmn+7F/3yv+/VTUv26dN+GmnT6V&#10;8Afh3pXwxsfL8uTW7qNb/WZ/9pp5Nyr/AOP18taVoWqeJGvv7Nspr82ltLfXXlR7/Lgj/wBZK3+y&#10;u75q9Y8CfsoeKfHOl2Gtte6Vp+h6hLbR2t1JcM/2x5t21IVVfvbo5o/3rRq0sflK+5ko9rCHwxFy&#10;/wA55v4s8beLPiZ4m/tDXtX1XxPrd1J5XmX8j3Mzs38C/wDxK112lfsx/EXVLkedoEujw/ZnvZbr&#10;ULhbaG0hSJpGaZmb92u1ZfvfN+5m+X91Lt+gL3wZ8CPgIPDd1qU+neIL8RXEsv2u3kv59Shb7u6z&#10;b9zbSqzKq+Z8rxed80UqK1cj8Sv27de1O4uLXwNZHQNKEv7q71Hbc3mz/gW5Vbdsb/lo37mNt2/z&#10;3niU5z+I0Ktx+x/d+B/C8PiTWfN8TnSYk1LXdEtdsKfY/m85Le8WVvMmiXbPt2KrRyLKnmJXa2X7&#10;VXw6+FPg6HRfA0F1c31pp0txa3cVktlZzag22GN7qJtzOyr5dzuXb5U8bKjNFKyr8lHx5r7Wt/Zj&#10;xBqosLu3S2ubSO8kSGeCP/VxNGrbfLTc21furXMvWfOWem+Nf2hPGfjnTbfSr3WBYaHDbrZx6Los&#10;f2OwMKszKnkRbVb5mZvm+7u+XbXl1FFRzMobTKlpdgoGQ0U/ZT9goAhplTOlMqyBlFFFAH6FPUbx&#10;0J/1xoSv58P1UwtV077V+6/9G/3P7lfNXxH8HzeENc/tDTf+PGb/AL4/2kavqi5j/wDZK5HxhoEO&#10;u6ZPaTQ/uK+lybMJ4WrZ/AeRjcP7eB8u6taQ3Nt9vsxiCX/yG/8AEtX/AIc+OdT8D+JrC/sr2bTz&#10;FcpcRXUPzvBMv3ZVX+L+6y/xKzL/ABUmo6ZN4I1y4068z9il/wBZjun8LL/tViaxpZ0y6yP9RL/q&#10;v9tK/UoSjUjy392R8lOE0ev/ABr8B2etaL/wsXwnZRW2lXcq22taTa/Omk38ieYoX/p2nX95A3+8&#10;n3krwjk8V6/8D/iyfCOp/wBn31kNX0LUImsb/SZX8tL6zdt0lvu/gfd+8ik/5Zyqv8LNWT8aPhd/&#10;wr3XLe60u9Or+FNViN7o2rbNhng3bdki/wAM0Tfu5U/hZamlL2cvZT+RnVhzw54HmVFFFdZxBXpP&#10;wR0PwZ4m+JWlaV4/1i/8P+HNQ3Wx1a02H7JMybYZZFZf9Srbd/8As15tUySUyz7pH7JPgD4L/D3V&#10;9f8AiZZeJ/GF/pWqxaTrOn+GbiKzTRraUt9nv1dt/wBphnXyvKb5F3Nsb5q+gpvHPwo+HvhHQfB+&#10;teJtK8MeDNPsrW6sbzw9r89nc6tZ7d0d/DBb2jN9pdtyyxyz/eVv4a/O/VP2m/H+p+BtI8Kza/JB&#10;pOn6Vc6KJoY9l1d2ErrJ9luJP+WsasvyL/DuavLt9V7oj688U/t3f8h3UNA8DaJb+JPEHkx6/q2r&#10;RfbLPXYYN32dprFl8tZ/mWRpF/iX/ar56+Jvxl8WfGHXrjVvFevXer30o8uPzPkht03MyxRxL8qK&#10;u5tqrXoHwd/Yk+L3xntRqGmeGf8AhH/Df+sl8Q+IZPsFnGn9/dJ8zL/uq1eof8K//Zc/ZyJHjLxN&#10;qHx38Vw/8wXwx/oekxv/AHZLnduk/wCAt/wCt4xlIy5j5l8A/DHxZ8VtcOi+DPDWoa/qo/5ddLt2&#10;m2c/fkZflVf9ptq19MWf7Dvh/wCFNtBqv7QnxL0nwAfL8z/hE9ElXUtZn/2Nq7li/wB7bKtc949/&#10;4KC+P9d0M+GvAFnpPwg8J/8ALLSvB9utq+z/AKaXP3t3+0nl18xXl/Nqd1PdXk01zPL+8lmmk3vI&#10;/wDeZm+9R7sA98+wX/bH+HPwNH2X4A/C7T9Hv/8AV/8ACY+Mf+Jhqb/7ca/di/76/wCA185fEz42&#10;eOvjDqn2/wAceK9R8Qz5zF9vuMwx/wDXOJf3cX/AVrtPh9+yV458caZYXUNl/Y9vdyv5v9rW08M0&#10;dssTSLdrF5e6WN9rRr5W5vN2r/y1Td7n8PPgp8OvgFpdj4z8TeMoR4r063fUbGKWVPIk82JmtZY7&#10;NvKun/1kbeXJtWVobmJ1j2qzHtZT+AIxPkfw/wDDjxb4v1L+z9G8P6tqF+Lm3tpfJtm2QTTuscKz&#10;M3yxbmZVXdtr1jwP+zXZWvxKsdA+Iuvx6RYajp0tzperaVe2z2t1MjbZoluZG8vzImWVWj/56Kq7&#10;lV/NrvPip+2pYqttpXw502GGC1uFuU1W6h8mETNGsdwn2bc3mwuvmR/v2Zmi8reu+BZG8N+J/wC0&#10;J4y+Kng7QvDvibUYr+y0iWa5jmMe+eeaT5WlkkZm3Nt/u7d33m3N81YFn0DrPx0+F37PuvavYeAN&#10;Gh1C5Mdvbf2t4evWTzEjfdMklzN5qy7mXduVWSWK4aKVP3StXzlrnxh1+4tNcsNHmk8L+E9W1Ga9&#10;HhnTZW+zWu91bykZvm2/u4/l3f8ALKNv4Vrz+mVHOAPP/wAtf+etNp2ym0AFFFN8ugsdRS+RWxon&#10;hbU/E326LTLKbUPsls97deV/yzhj27pW/wBn5loDnMTy6k8ivetJ/Y5+I118Pdc8X6no/wDY2kaf&#10;pP8AasUV3vea+TarKkcUe9lby2WT95t2r833a9i+F2l/s3+B/h9B4xHieW/8Z+ZNHYWmtWSzPY3k&#10;aR3Vq81mu7cvmQyQ+cnmKyzfMqt90jHmIPnD4Vfs9eNPi9qcFroOmi2sZgkn9q6jJ9ms40aVYPN8&#10;xvvL5rLH+73fM22vfPAPwK8AfCDxvB4U+MemQjVpr2LUtG8QzajLbaLqtnE0f2iykZlXazfvl3Mq&#10;7W2q3ytXUfED/goToviW6uNP0zwpqsHhrUNFvtN1TT7q9jd7t5YmW3dfvbZIm8vdcq3my7fnX5V2&#10;/HXj74heLPiZcwaj4s8Qat4ouIY/s0V3qFy82xF+bau7/e3VpyxiB6L+1Jq/wy1LUtCPgAWZ1CKO&#10;4j1m70rTW02wuP3v+jeXAzNtk8vd5rRt5TfLsrwGpnqGswCiiirA/QP/AK70xJP/AEb/AM86e/8A&#10;z1hoev58P1UZWXc2v2n/AL+Vo096uEzI8i+JvgSHxLpk/wDz/wAP+ql/9krwmxiyLjRdSHkTj/j2&#10;Mv8Ayzf+7X1xqWm/+zyV4l8X/AP2kf2rZw/v4v8AW/8ATSvv8kzH/mGqHz2Own24Hi93a/Zbrypq&#10;9o+G/jOz8X+Er/wT4lnFvpV1J9pF3N/zDbz7q3S/9M3+WOdf92X+Fq8zYDxLpuR/yFLX/Wf9N0/v&#10;Vk2tzPptzDJEf30X+drf7Nfayj7WPL9o+ejLklzxLfjDwjqXgfXL7SdTg+z31pJ5csX5/d/vL/tV&#10;hOc4r36wsYPjl4Ht9Khgx4z0m2b+yz1a/to13NYN/wBNol+aBv4o90X3lSvBHtvs1z5U1aUKvOuS&#10;fxRM6sOX34fCQV0XhDwT4g+IOtwaN4a0bUNf1SX/AFVpp9u003/fK1zuK+lPAv7dHxK+FPwptvh/&#10;4N/sXwvDFu+1a5pWnLHqV1ubd+8kb5dy/d3bd3+1XTHl6nLLm+wd/wCGv+CeOo+ENFh8QfHfxxof&#10;wi0E/vPsl3crc6lP/sxwK23d/wB9f7tXP+GmfgD+z4PK+Cnw0HjDxJFxF4x8eDzsP/fhtv4f/IVf&#10;H/iXxdrPi/XJ9W1/U7vWNWm/1t3qNw00z/7ztWLWvNGPwxI5f5j2H40/tS/Ev4+XYHjHxZf6hYn/&#10;AFWlQnyLWP8A3YI/l/763NXkXmVHRWMqs5m3IfUvw8/ZT8M/EHw14U1oeM9QxqsNxfX01nowezsR&#10;aJ5l5ayT+buiuVgDSRtLGscny/P826vQrTxh+z5+zgIb/TNBtfGHiSWOW5sZI9WXUkR4byFrdpJ1&#10;WLyPPhWT7q713MsqSfLXxvpvi7xBomhahpVlrV/p+kahs+36fa3MiQ3e3dt85Vba/wB5vvVjU+aI&#10;j3zx/wDtheM/F13q39m3kujWGoZEvlyb7l12SQqzSt/y1a28iOVl2+b9nib7y7q8T1XWL7XdTnvt&#10;TvbvUL6bmW7u5Wmmf+H5mb5mqjT0Ss+cYUU9IK9H0L9nr4geJTpX9m+DNcvzq1l/aNgLSyldJ7Zf&#10;+Wqt/d+X71BB5wkFbeg+C9Z8Tfb/AOxdMu9Y/s+2e9uvsls83kW0f3pZNv3VX+9X398EP+CaQtf7&#10;K1DxzqX9n6vpOtQyapp9pc2uoWr2ar5zWvlbW23K/KzLLuVot21WrN/aG8a6d+yp8VLDxf8ABzxP&#10;odhb+JitzrvgjSL2K8sv3TybVZo12tbypJIyx/Ky+Z9z7uw5QPk/4p/sx+MvhX4Q8K+KdZis7jQ/&#10;EEWY7rT7lLlLSbb5i29wy/Ksnlsrbf8AaryXZXt/jD49XlwfHWieBtNHhjwL4suEuZfCksi3sdo6&#10;srL5LMn7pt27ay7WVdq/w1a+G/7JHj74qWnhu/0GHT/sGuS3Ft50lxt+ySQI0hS4VV3Izxr5kaqr&#10;NIn3f4qJQA8JSCvQvhT8C/Fnxq1TV9P8G6cdYv8ASdNl1WSKLdvkSPbuSPav+sYN8qtt3bW/i+Wv&#10;o34CfsxeDNC+JniXwp8bPtfh/wAS6fGlzYedexWVnPbbtrXEbXG3z/m+bbuX90sn8Xy12XxH/bA8&#10;AfD2513QPBvhPQ9fsZpLHypNEjbRoYPs0rN5Sz2/lSSqjKs0E/3l86RZd1XCAHmP7Nn7FcHxT8DW&#10;/jvWdfH9hw6lLZ3WiafGxvJPL27ovM/5ZM27cv7tvlVm3LXvV/4x/Z6/Zetv7P0aa01i/wDMfUrW&#10;70TyNQ1OC5X5Y0a83bVgbarL/wBMpJFli/vfFXir4t+LPiZ8Q/Eut6Z53h+/8WXHmX+k+GfNtrWf&#10;d8u3ylb5t38W7duZm/vV6D4N/Yf8f6ldWMvjKym8EaTd3qWMt3qEW945pF/c7lX7scsm2HzG+VZW&#10;Xdtp+6BL8S/25/H/AI5tDp+mQaf4XsYY0jtf7PjZ7m0RUVWijnb7sf3v4d23bFuZVrk/Bn7I3xG8&#10;c23hrUNM0b/iU6ts/wBLm+TyE83y2dom+Ztq/vNsSs3lfNXt2j+DvA37NH7QuveBdZh07+yfENtb&#10;x6D4s8Taba6s+kvu2yfaLZlWNVaRZoJY9qyxfwv/ABNzH7Rn7Yt5rXjjxHYeDbIaRYGP+yZb+W68&#10;57uG2dfsdwm1mWKaBlkWKeJmZomXdu+81/4gPSfB/wCxx8P/AIaeBb7xr4y1+01i4062uLK6tfEN&#10;tLDplrqEcvkt/qWWSXypI54/L3bmX9+qbdqtwfxo+NPwt8TfDy/8Pw6L4e1C+8PatbXulnSba60+&#10;z1V7m1aG+VYvvRRxMsLeZuXzWjX5Pmbd8oeKfGeseN9bvdU17UrrV9V1CT7Rc3V1JveeZv4m/wBq&#10;sJ5Kz5oAQPUNS1saF4U1nxKb/wDsbTLzVjp9s97dC0t2l8iBP9ZLJt+6q/3qgswqKs+XRQQffXmf&#10;8sv+e1E0f/Pah/8AP8H+fu0J/n+Cv5/P1gHjmplEn+f+mlMm60EEbx1i6la/af8AtrW8kn+f8/71&#10;VbmOuujP2ZlOFz5a+Ing+bwfrf8Aaum5+z+Z/wB+3/iWuX1W1h1O2GqWfH/PWL/nm9fTfizQ4dT0&#10;ye1mh/cS/wD2NfOOt6VN4I12aGYefYy/+RE/+Kr9PyvHfWocv24nyGLw/sZ/3Sh4d8QT+GNUhuoZ&#10;poPKlSUNaSeW8bq26N42/hZW+ZWr1v4r+HYPiZ4an+ImiwRW+pxFD4i061j2KHk/1d/Cv/PGdvvL&#10;/wAs5dy/xV49rOm/ZT5sP7+CX95FL/sV13wm+JN34E8TW8sPlXNvh4jaXfFtPDJ8slvN/wBM5F/7&#10;5ba38Ne1UjzfvaXxHnxly+5P4TzQjBpK9S+M3w5svDVzY+IPDXm3HhPWw8th5v8ArrV1/wBdaXH/&#10;AE0ib5f9pdrfxV5d1rsp1I1Y80TlqxlCXIJT6ZT0pmYJTqVKnSOkajackddz8NvhF4r+Kmp6vp/h&#10;PRpdXvdP06XUrm0ilTfHbJt8xlVm+b7y/Ku5q+i/gZ/wTi+IvxD1TzfEsH/CH6Val/tUl1b/AGm9&#10;jdYlmjX7Grq37xW+X5l/ioMj5Fhta9G8E/B3U7nxN4M/4SzTNW8L+E/EOrRWX9tzWTImxnVZHhaR&#10;drbVbdX6W+JfhL+zh8A9G1XxN4l8J+GbbVdQsov+JJ4gjl/1axfMtvYtI8kHnxxsySMrSxSNtb+7&#10;XnPx3/bs+DfxV+DPxC8NTaLreoXs2yLQYbobFjkiiVbe9X5ttsy/MrKv+tVf4d7LV8gHQ6Z/wTV+&#10;HXwrufGWreMtTu/GGg6fb/aLGIakuleXDu/efaP+m+1WaJtyxS/7FWfHn/BQH4UfCnw5/wAI34Gt&#10;JvFFtp1tFpul2kVtFbaYYWi/fbpNnmMsm5PNjZf9ZHuVq+Bbu98fftG/EL7VqU2ra/q2o3NlZXWo&#10;CLeke51hh8zbtjVfuqu7bX0l4c/4JxalbXdzN4l1nVr+2Gt2+nWFp4Z0VLqe+tW+b7RM/nf6GrMs&#10;kO5t3lSxtu+781+4B4l44/an+LPxotYPDU2s6hcWH2nzbDSdOj/0mT5WWNWljXz59sbMvzMzba6v&#10;4JfsLeMvitqelS6zPaeF9J1C3+2nzZYn1D7N5rRrL9j3KyK0itGrNtXd96vU/ixrnwa/ZM+JeheJ&#10;fhBe6fr/ANrt73QdZ8PWetXLzfZZV2tcRz7nks512qv3tzN8yKq/e8i+J37b/izxfbXGleGYP+Ef&#10;0I6a+k+dq0kWp6z5MvzXW6+kjWRfPb5mVdq0/wDGB9KRfD/9nv4Q+G9P1CY6Jp2qw6S9vLqHiaJr&#10;q8kuoWX979h3Mq3MU6tHPB/dkVon+WvIPid/wUJ1PXdDn0/wnpl3b3+oXM1zdXfiG5i1BLTdtaGK&#10;z+VWWKCdfPiaXc0TfL91mWuD0H9jH4v/ABM1LSdQvLKWCfxDc/vdQ1uSffAjRNNHdXDbW3RyqrbW&#10;XczMu371e1+Bv2PvhR8PvCPhvxh458Sw+KLe71FJZdRhvfs2jQQ+e0dv9oiki85oJZFa2lb5WgZl&#10;+Rl+aiP9wD5WaP4l/tWeOgIYdQ8X+JIrJOYook+z2sb/ACqq/LHEu6T/AGfmb/ar6Y+BP7Do8DeM&#10;NK8QeONa0PUbiz0m416bwbd7kR0XzI1S4nmi8vy1k/dz7VZoGZd237y8/wDFv9oz4afDT4reG/GP&#10;wHs4oL/7NLb6zpP2L7NpM8fyrGirCsH7zdubzIvl3LGyturwb41ftReOfjjqZutf1P7PY+Y5i0nT&#10;/wBzDHuVY2/i3MzKqqzMzM235qP8ZB9P+DfHHgH9lT9oSw8PtD4d1Dwbrf8ApMuoi5V9W8L/AGmL&#10;y5rWa8t9yzrF/d+bdtVvlavEviF+2z451P7RaeE7208HwQ6jd3suoeGIpbObU5pv3clxJ8zbPNVV&#10;Zo12ru+b71fNjz0ys+f+QC1qWqzapdT3V5NNcXE37yWWWTe8j/3mZvvVVo2V6T8F/gH4l+PVzrln&#10;4UhsLi/0XTv7RktLq8W2edPNWPbDu+Vm3Ovyuy/eqAPM63fCPg3WPHOuW+laNZXeo30v/LK0tpbl&#10;0T+KVkjVm2r/ALtfcP7Of7GWmeBvE/g3xf4y8TRW+qwpc6t/wjN3p0sMaTWyNutbieTd+/ibbJLb&#10;eVu8rc0TSVtfFP8AaK+Fnwh8M2Oi+E7PRLi+1C3f+2NE8EXvl2yJPLHNKi6lbqreZFJDA0Ei7v3b&#10;NFKny7quFKQHlXhf9gnU9V8DeJP7Uuxp3jOXUUsfC8MG97bVv9H87az+XtiWeNl8iRmX5o2Rl3bt&#10;nP3P7QkWh6B/wkHhqCL4P/FHw9c2+nS6Jots8ema7YRsyrFcRNu/fwNuWXzfllVvm+asD4t/tr/E&#10;b4ma3ezWes3XhbSZt4i0/SbpkdIZEjWSKWddrS7mRpG3f8tZpW+XdXzrLPNcnzTT92PwgfRN38VP&#10;gRqt3Ne3PwM12O5uXaaVNL8VyQWiuxyRDH9n+SPJO1ey4Haivm+ijmA/QP8A4+qNn+f++qkZ/s/T&#10;n/7Ko5X+zjyh/wA8/wD0Kv52P1gY9G+GkSEVT+0p/wA8h/D/AOPVqQWnkh/6+Kj8ylmfiCPt/wDF&#10;UjP9n6f89KDIz7mP/P8A+1Xnnj7wRD4l02eLyf8ASP8AllNXp/kiT/WfNWRe2wuLbmu/B4yeHqc8&#10;DCtR9pA+S7T/AIl1xNpV4P3Ik/dmX+B//iWrJ1LTZ9MuvKmr1z4weFbdrV9Qt/3M1v8Aex/HXncI&#10;/tvTbgTc3FmSpl/vqOgr9ewmKjXpKtE+LrUvZz9iegfCjx9pn9l6h4Z8WebceG9VRPt3lfPNAyf6&#10;m9h/6bQfNuX/AJaRbl/hrhviF4G1P4d+JJ9FvTHP5W2SK7hO+G6hYbo5Y2/ijdfmWufsjNBemS3l&#10;MU8B8xJB1Fe3aD/xdn4eah4c1AAX/hyyu9S0e/PWGGHDXVq2OsbbxJH/AHG3L91jW0r4aftI/DLc&#10;Uf30HF/F0Pn6npQ58j931p6V2nnHs3gf9kn4sfEI+HP7A8D6rcweILZr2wuvLVLaS2VlVpWlZtqL&#10;uZfvf3q+3vh7/wAEmdGtRY3PjLxXquo3H9m+bdaJoltEj294sXmNayXTMyqvzLtb5d21vm+7Xz9+&#10;yz/wUB1/9nr4Zar4Xu9GHinT9zS6LFdXO1LKU/61GG35oWTd+7/vfX5eD+JH7XPxT+LG6K68TXWk&#10;aEIvIj0nSZWtofsqyllgfb80qpvCr5jN8orTliI++v8AhoD9mf8AZM0W+u/A1la/2rqtzDZyxeE7&#10;ln1OC2i3tuuPtXyxSeZujZd3zbq+ZPjn/wAFL/HPxCOu6V4Ts7Twf4bu4vs3mwxrNqf2Zd37r7V/&#10;Cu5mZdq/Lu+Vq8r/AGav2TNf/aYvE/svXtO0G1TU20czXUcksn2gW8twg2j/AJZ7Yiu7du+b7rV+&#10;lHwJ/Ys+GPwXE2oWmgReJvFWiXC3I1fXHLOu+1WZdir+72orOm3y13Ha25TScrfCM+CYP2Pfijr3&#10;xV8J/wDCxbPULnSdbubL7f4hGpb/AJLlWaOL7TNu/fsq7V+8u5lTd81en/Cn4O+Gf2Tv2hPFen+O&#10;J9OvoNW0WWPwff8AiaV7bSdVieTy7i3vH2N5Uyx/u2V/uyL/ALtc98UP+ChGvWd9qy+G7I6ta/bJ&#10;WsNR8WRR3M8mnzKszWF1b/NHKsU53RSbtyquP42r5d+JHxf8ZfHHxK2ueL/EN1rN9cStInnnEMW7&#10;bny4h8sX3V+7/dWr5QP0A+Lv7dvw5+EHgefwB8J4Zri40S2ittL1DTo4n0yTb/z2aT/WqvzK21ds&#10;/wB7f/d+KfiJ+038RfiXqOqyS6/daPY3d5d6idJ0SR7a2gedV+0eXht3ltt3MrNt3bmr6L+AP/BN&#10;qfxr8O/DfxK8W+IYJ/Ceq6dLqMWi6VK0N4+YmMSvO0bKm4r8+1W2fw7q93tPFPw6/Zt+BvhTxj4Q&#10;8NTafoN1p9nPf5srabVpE1Hzo7eX7S335IpLRleNv3UkUnK7qI80vhA+Wfgt/wAE5PH/AMTBY6r4&#10;smh8D+E/tPlXUuof8fsaLt+dYPu/NuVfmb+LdtavfvAfwz/Z6/Zw0y38VanN9n8WeGZZdN1nT/E3&#10;kXOoPNuVW+z2fmbVb7skUiqy+Vu+b5lavmv4h/8ABQ34p+Lbu5k0Cez8H2MlvHbTWmnwI6efFG0B&#10;nh8xWaBmjKJ8jfdWvmPxBf6he6lPd393LqF/N/rLq6laSST+H5mNT7oH3R8af+Cj0Q1K/tPh3o4M&#10;P2L7Fa65qolgeANtaZLeBZflh3KjRLKzNA/3K+M/iP8AF3xn8VtTg1Dxl4m1DxPfQx/Z4ptRk3+W&#10;n3tq/wAK1yG81HU88iAeSihEr6K/ZZ/Zom+MHj/wveanPp//AAjSXjTahDL5rzTwQxyTvFtXbnes&#10;TLuEi/epAfPNrp09z+6hhmuP+uUe/wC78zV9B/s6fsj+Jfirruk6j4m0bV/D3w2ltri+vvE32bYi&#10;W0MTMzQuyssjf7O35lVttfo1+zl+zJ8PPh7JL4o8GaXJb6headF4i0vW9Vlee8sLG9imaKDyt3lN&#10;5fltG6f8tFcN5qsor5X+Lv8AwUovrLS77w38O/D8ujTxedbjV9RuW86xm81t/kpG22VUz+6afcy7&#10;mqlH+YCv8Ifgv8IPhn4vg8KfFHTdPuPEmn3P9vaP4m1DUfL0PxLpLqvl+Xuby923dKit95laJq4r&#10;xx+0h4M+EHxV8NeL/hDDpWoarFot9p2vTadpLaTpl+8u5YXjtdzeUyr5bNt+VmjWvnH4hfFHxb8Y&#10;fECan4t8QXev6s6eTDLefcjQfwKg+VF/2VWuIZiafNGIHpHj74++P/itplhYeK/GWra/Y2knmRw6&#10;jc7xv+f52/vN+8ZdzfdVtv3a82eeo6bWfxAFMp9MoAKKKKAP/9lQSwMEFAAGAAgAAAAhADm13v7l&#10;AAAADwEAAA8AAABkcnMvZG93bnJldi54bWxMT01vgkAQvTfpf9hMk97qggpWZDHGfpxMk2qTprcV&#10;RiCys4RdAf99x1N7mWTmvXkf6Xo0jeixc7UlBeEkAIGU26KmUsHX4e3pGYTzmgrdWEIFV3Swzu7v&#10;Up0UdqBP7Pe+FCxCLtEKKu/bREqXV2i0m9gWibGT7Yz2vHalLDo9sLhp5DQIYml0TexQ6Ra3Febn&#10;/cUoeB/0sJmFr/3ufNpefw7Rx/cuRKUeH8aXFY/NCoTH0f99wK0D54eMgx3thQonGgXTOFowVUE0&#10;D0EwYTlb8OGoYB4HS5BZKv/3yH4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1J4CpIAwAApwcAAA4AAAAAAAAAAAAAAAAAPAIAAGRycy9lMm9Eb2MueG1sUEsBAi0A&#10;CgAAAAAAAAAhAGL+JW1+NwAAfjcAABUAAAAAAAAAAAAAAAAAsAUAAGRycy9tZWRpYS9pbWFnZTEu&#10;anBlZ1BLAQItABQABgAIAAAAIQA5td7+5QAAAA8BAAAPAAAAAAAAAAAAAAAAAGE9AABkcnMvZG93&#10;bnJldi54bWxQSwECLQAUAAYACAAAACEAWGCzG7oAAAAiAQAAGQAAAAAAAAAAAAAAAABzPgAAZHJz&#10;L19yZWxzL2Uyb0RvYy54bWwucmVsc1BLBQYAAAAABgAGAH0BAABk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633;top:202;width:6630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9+EzgAAAOgAAAAPAAAAZHJzL2Rvd25yZXYueG1sRI/RSsNA&#10;EEXfBf9hGaEvxe6mhahpt0WsAUF8MPoBQ3ZMgtnZkN026d87guDLhZnLPTN3d5h9r840xi6whWxl&#10;QBHXwXXcWPj8KG/vQcWE7LAPTBYuFOGwv77aYeHCxO90rlKjBMKxQAttSkOhdaxb8hhXYSAW7yuM&#10;HpOMY6PdiJPAfa/XxuTaY8dyocWBnlqqv6uTlzfe3GZZn9YzvfrLNCy757KsjLWLm/m4FXncgko0&#10;p//EH+LFSfjB3OVZtslz+C0mC9D7HwAAAP//AwBQSwECLQAUAAYACAAAACEA2+H2y+4AAACFAQAA&#10;EwAAAAAAAAAAAAAAAAAAAAAAW0NvbnRlbnRfVHlwZXNdLnhtbFBLAQItABQABgAIAAAAIQBa9Cxb&#10;vwAAABUBAAALAAAAAAAAAAAAAAAAAB8BAABfcmVscy8ucmVsc1BLAQItABQABgAIAAAAIQDqe9+E&#10;zgAAAOgAAAAPAAAAAAAAAAAAAAAAAAcCAABkcnMvZG93bnJldi54bWxQSwUGAAAAAAMAAwC3AAAA&#10;AgMAAAAA&#10;">
                  <v:imagedata r:id="rId15" o:title=""/>
                  <o:lock v:ext="edit" aspectratio="f"/>
                </v:shape>
                <v:rect id="Rectangle 3" o:spid="_x0000_s1028" style="position:absolute;left:2610;top:179;width:6675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+XzgAAAOgAAAAPAAAAZHJzL2Rvd25yZXYueG1sRI/BSsNA&#10;EIbvQt9hmYI3u2vSSk27LaUq1IOINXgesmM2mJ0N2bVJ3t4VBC8DMz//N3zb/ehacaE+NJ413C4U&#10;COLKm4ZrDeX7080aRIjIBlvPpGGiAPvd7GqLhfEDv9HlHGuRIBwK1GBj7AopQ2XJYVj4jjhln753&#10;GNPa19L0OCS4a2Wm1J102HD6YLGjo6Xq6/ztNJzi/etHvnTTgNYP5cvz47ieSq2v5+PDJo3DBkSk&#10;Mf43/hAnkxyWmcpVvspW8CuWDiB3PwAAAP//AwBQSwECLQAUAAYACAAAACEA2+H2y+4AAACFAQAA&#10;EwAAAAAAAAAAAAAAAAAAAAAAW0NvbnRlbnRfVHlwZXNdLnhtbFBLAQItABQABgAIAAAAIQBa9Cxb&#10;vwAAABUBAAALAAAAAAAAAAAAAAAAAB8BAABfcmVscy8ucmVsc1BLAQItABQABgAIAAAAIQCnJA+X&#10;zgAAAOgAAAAPAAAAAAAAAAAAAAAAAAcCAABkcnMvZG93bnJldi54bWxQSwUGAAAAAAMAAwC3AAAA&#10;AgMAAAAA&#10;" filled="f" strokeweight="2.2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F5B0DD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F2B02B" w14:textId="152E3BA7" w:rsidR="0073448E" w:rsidRPr="006544B8" w:rsidRDefault="0073448E" w:rsidP="0073448E">
      <w:pPr>
        <w:spacing w:before="147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Figure</w:t>
      </w:r>
      <w:r>
        <w:rPr>
          <w:rFonts w:ascii="Book Antiqua" w:hAnsi="Book Antiqua"/>
          <w:b/>
          <w:spacing w:val="4"/>
          <w:sz w:val="24"/>
        </w:rPr>
        <w:t xml:space="preserve"> 4. </w:t>
      </w:r>
      <w:r w:rsidRPr="006544B8">
        <w:rPr>
          <w:rFonts w:ascii="Book Antiqua" w:hAnsi="Book Antiqua"/>
          <w:b/>
          <w:sz w:val="24"/>
        </w:rPr>
        <w:t>Software</w:t>
      </w:r>
      <w:r w:rsidRPr="006544B8">
        <w:rPr>
          <w:rFonts w:ascii="Book Antiqua" w:hAnsi="Book Antiqua"/>
          <w:b/>
          <w:spacing w:val="4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Update</w:t>
      </w:r>
    </w:p>
    <w:p w14:paraId="0076AF4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326DD4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ED340FD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1CBA7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D51DC0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C5E896B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23B34B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C19C3E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61876E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1356B24" w14:textId="04EAEC0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  <w:sz w:val="20"/>
        </w:rPr>
        <w:lastRenderedPageBreak/>
        <w:drawing>
          <wp:inline distT="0" distB="0" distL="0" distR="0" wp14:anchorId="436E7DED" wp14:editId="00E1B75A">
            <wp:extent cx="6172200" cy="617220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24D1" w14:textId="0B61845E" w:rsidR="0073448E" w:rsidRPr="006544B8" w:rsidRDefault="0073448E" w:rsidP="0073448E">
      <w:pPr>
        <w:pStyle w:val="Heading4"/>
        <w:spacing w:before="93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Figure</w:t>
      </w:r>
      <w:r w:rsidRPr="006544B8">
        <w:rPr>
          <w:rFonts w:ascii="Book Antiqua" w:hAnsi="Book Antiqua"/>
          <w:spacing w:val="-1"/>
        </w:rPr>
        <w:t xml:space="preserve"> </w:t>
      </w:r>
      <w:r>
        <w:rPr>
          <w:rFonts w:ascii="Book Antiqua" w:hAnsi="Book Antiqua"/>
        </w:rPr>
        <w:t>5.</w:t>
      </w:r>
      <w:r w:rsidRPr="006544B8">
        <w:rPr>
          <w:rFonts w:ascii="Book Antiqua" w:hAnsi="Book Antiqua"/>
        </w:rPr>
        <w:t xml:space="preserve">  Passwords Crack Time</w:t>
      </w:r>
    </w:p>
    <w:p w14:paraId="2B0A6408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48AC555B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165364B8" w14:textId="77777777" w:rsidR="0073448E" w:rsidRPr="006544B8" w:rsidRDefault="0073448E" w:rsidP="0073448E">
      <w:pPr>
        <w:spacing w:before="195" w:line="285" w:lineRule="auto"/>
        <w:ind w:left="100" w:right="116"/>
        <w:jc w:val="both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above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given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image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shows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time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required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crack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password.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So,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make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sure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</w:t>
      </w:r>
      <w:r w:rsidRPr="006544B8">
        <w:rPr>
          <w:rFonts w:ascii="Book Antiqua" w:hAnsi="Book Antiqua"/>
          <w:b/>
          <w:spacing w:val="-5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long,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random,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unique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for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online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sites.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Never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try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same</w:t>
      </w:r>
      <w:r w:rsidRPr="006544B8">
        <w:rPr>
          <w:rFonts w:ascii="Book Antiqua" w:hAnsi="Book Antiqua"/>
          <w:b/>
          <w:spacing w:val="-5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across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it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be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easy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compromise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accounts.</w:t>
      </w:r>
    </w:p>
    <w:p w14:paraId="52D3C15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97C858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A20649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4276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F5F8EE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5EB995F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C022F04" w14:textId="77777777" w:rsidR="0073448E" w:rsidRPr="006544B8" w:rsidRDefault="0073448E" w:rsidP="0073448E">
      <w:pPr>
        <w:spacing w:before="87"/>
        <w:ind w:left="100"/>
        <w:rPr>
          <w:rFonts w:ascii="Book Antiqua" w:hAnsi="Book Antiqua"/>
          <w:b/>
          <w:sz w:val="36"/>
        </w:rPr>
      </w:pPr>
      <w:r w:rsidRPr="006544B8">
        <w:rPr>
          <w:rFonts w:ascii="Book Antiqua" w:hAnsi="Book Antiqua"/>
          <w:b/>
          <w:w w:val="90"/>
          <w:sz w:val="36"/>
        </w:rPr>
        <w:lastRenderedPageBreak/>
        <w:t>Concluding Remarks</w:t>
      </w:r>
    </w:p>
    <w:p w14:paraId="2AD2A085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301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Aim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project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develop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understanding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management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world.</w:t>
      </w:r>
    </w:p>
    <w:p w14:paraId="6D64CFBA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2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Always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pause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think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before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clicking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links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or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giving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personal information online. It's like checking who's knocking at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door.</w:t>
      </w:r>
    </w:p>
    <w:p w14:paraId="4F82025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8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Investigate emails or messages that seem suspicious. If something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feels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off,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don't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open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it.</w:t>
      </w:r>
    </w:p>
    <w:p w14:paraId="49A183EC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devices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 to date.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are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cool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gadgets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for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your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fortress,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making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it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stronger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against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bad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guys.</w:t>
      </w:r>
    </w:p>
    <w:p w14:paraId="544EE247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2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Take charge and be the guardian of your digital castle. By being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smart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online,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internet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safer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place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everyone!</w:t>
      </w:r>
    </w:p>
    <w:p w14:paraId="714BAD0F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9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Spread the word to friends and family about being cyber-savvy. It's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creating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team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heroes,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each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online.</w:t>
      </w:r>
    </w:p>
    <w:p w14:paraId="7F3B0E88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3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 you're done playing in your online world, do the logout! Log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 from your games and apps, just like saying bye to your digital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friends.</w:t>
      </w:r>
    </w:p>
    <w:p w14:paraId="17A981C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7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Play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nice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playground.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others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how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want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treated.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making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game—everyone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wins!</w:t>
      </w:r>
    </w:p>
    <w:p w14:paraId="5CE55BD4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6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ask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updates,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say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yes!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power-ups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adventure—new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features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extra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protection!</w:t>
      </w:r>
    </w:p>
    <w:p w14:paraId="6600C35B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Just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keeping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favorite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things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hidden,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secret.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Don't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share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them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with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anyone,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not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even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friends!</w:t>
      </w:r>
    </w:p>
    <w:p w14:paraId="3F4BFC4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F68C8AC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EAC426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82D6695" w14:textId="77777777" w:rsidR="0073448E" w:rsidRP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6" w:name="_Toc153093311"/>
      <w:bookmarkStart w:id="17" w:name="_Toc153094904"/>
      <w:r w:rsidRPr="0073448E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lastRenderedPageBreak/>
        <w:t>References</w:t>
      </w:r>
      <w:bookmarkEnd w:id="16"/>
      <w:bookmarkEnd w:id="17"/>
    </w:p>
    <w:p w14:paraId="6DF7F6C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7619F83" w14:textId="2A7FC331" w:rsidR="00B87AEA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7" w:history="1">
        <w:r w:rsidR="00291937" w:rsidRPr="00735F9E">
          <w:rPr>
            <w:rStyle w:val="Hyperlink"/>
            <w:rFonts w:ascii="Book Antiqua" w:hAnsi="Book Antiqua"/>
            <w:sz w:val="28"/>
            <w:szCs w:val="28"/>
          </w:rPr>
          <w:t>David Bombal Interview with Rachel Tobac</w:t>
        </w:r>
      </w:hyperlink>
      <w:r w:rsidR="00291937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6AE2DF52" w14:textId="77777777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8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It was easy to hack a billionaire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</w:t>
      </w:r>
    </w:p>
    <w:p w14:paraId="10BEE82D" w14:textId="316C2BB1" w:rsidR="00291937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9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Inside the mind of an ethical hacker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 </w:t>
      </w:r>
    </w:p>
    <w:p w14:paraId="40BC94E5" w14:textId="67B33AFE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0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Modernize MFA with YubiKey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12D0486E" w14:textId="3D1238EC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1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Hackers Guide to Secure your Organization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eBook </w:t>
      </w:r>
    </w:p>
    <w:p w14:paraId="67380F0B" w14:textId="0B75CC36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2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Saket Modi on Cybercrime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AEF91D7" w14:textId="3F8528A0" w:rsidR="00735F9E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3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O. P. Manocha on Cyber Warfare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6D32F0F" w14:textId="60D6C8EF" w:rsid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4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Cyber Encounters: Cops Adventures With Online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Criminals – Book </w:t>
      </w:r>
    </w:p>
    <w:p w14:paraId="22AB3050" w14:textId="42B0E8CA" w:rsidR="00E8283C" w:rsidRPr="00735F9E" w:rsidRDefault="00000000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5" w:history="1">
        <w:r w:rsidR="00E8283C" w:rsidRPr="00E8283C">
          <w:rPr>
            <w:rStyle w:val="Hyperlink"/>
            <w:rFonts w:ascii="Book Antiqua" w:hAnsi="Book Antiqua"/>
            <w:sz w:val="28"/>
            <w:szCs w:val="28"/>
          </w:rPr>
          <w:t>Hacked and Helpless? The Power of Reporting</w:t>
        </w:r>
      </w:hyperlink>
      <w:r w:rsidR="00E8283C">
        <w:rPr>
          <w:rFonts w:ascii="Book Antiqua" w:hAnsi="Book Antiqua"/>
          <w:sz w:val="28"/>
          <w:szCs w:val="28"/>
        </w:rPr>
        <w:t xml:space="preserve"> – Article </w:t>
      </w:r>
    </w:p>
    <w:p w14:paraId="76B9393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1C1EB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68E1A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9C044AA" w14:textId="77777777" w:rsidR="00B87AEA" w:rsidRPr="00B87AEA" w:rsidRDefault="00B87AEA" w:rsidP="00B87AEA">
      <w:pPr>
        <w:spacing w:line="276" w:lineRule="auto"/>
        <w:rPr>
          <w:rFonts w:ascii="Book Antiqua" w:hAnsi="Book Antiqua"/>
        </w:rPr>
      </w:pPr>
    </w:p>
    <w:sectPr w:rsidR="00B87AEA" w:rsidRPr="00B87AEA" w:rsidSect="00B87AE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13E72" w14:textId="77777777" w:rsidR="00E83807" w:rsidRDefault="00E83807" w:rsidP="00E8283C">
      <w:r>
        <w:separator/>
      </w:r>
    </w:p>
  </w:endnote>
  <w:endnote w:type="continuationSeparator" w:id="0">
    <w:p w14:paraId="1A550D2F" w14:textId="77777777" w:rsidR="00E83807" w:rsidRDefault="00E83807" w:rsidP="00E82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0560474"/>
      <w:docPartObj>
        <w:docPartGallery w:val="Page Numbers (Bottom of Page)"/>
        <w:docPartUnique/>
      </w:docPartObj>
    </w:sdtPr>
    <w:sdtContent>
      <w:p w14:paraId="4021FAD3" w14:textId="079C14E0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3A0016" w14:textId="77777777" w:rsidR="00E8283C" w:rsidRDefault="00E8283C" w:rsidP="00E828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27893786"/>
      <w:docPartObj>
        <w:docPartGallery w:val="Page Numbers (Bottom of Page)"/>
        <w:docPartUnique/>
      </w:docPartObj>
    </w:sdtPr>
    <w:sdtContent>
      <w:p w14:paraId="1FE3B78C" w14:textId="73D01D4D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9C0AE18" w14:textId="77777777" w:rsidR="00E8283C" w:rsidRDefault="00E8283C" w:rsidP="00E828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40EF6" w14:textId="77777777" w:rsidR="00E83807" w:rsidRDefault="00E83807" w:rsidP="00E8283C">
      <w:r>
        <w:separator/>
      </w:r>
    </w:p>
  </w:footnote>
  <w:footnote w:type="continuationSeparator" w:id="0">
    <w:p w14:paraId="065B54C3" w14:textId="77777777" w:rsidR="00E83807" w:rsidRDefault="00E83807" w:rsidP="00E82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32E78"/>
    <w:multiLevelType w:val="hybridMultilevel"/>
    <w:tmpl w:val="392816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123AA"/>
    <w:multiLevelType w:val="hybridMultilevel"/>
    <w:tmpl w:val="B1F48752"/>
    <w:lvl w:ilvl="0" w:tplc="BF40B1A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09EE614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84AA0DE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308E28CA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40EC09A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5" w:tplc="BC3CC5EA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223E1056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1DE43D6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906C144A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num w:numId="1" w16cid:durableId="2014915627">
    <w:abstractNumId w:val="1"/>
  </w:num>
  <w:num w:numId="2" w16cid:durableId="309213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EA"/>
    <w:rsid w:val="001A4D8F"/>
    <w:rsid w:val="001C5B44"/>
    <w:rsid w:val="00210FE3"/>
    <w:rsid w:val="00291937"/>
    <w:rsid w:val="00477F70"/>
    <w:rsid w:val="005A0781"/>
    <w:rsid w:val="00702826"/>
    <w:rsid w:val="0073448E"/>
    <w:rsid w:val="00735F9E"/>
    <w:rsid w:val="007E45CD"/>
    <w:rsid w:val="00A96212"/>
    <w:rsid w:val="00AF326F"/>
    <w:rsid w:val="00B87AEA"/>
    <w:rsid w:val="00E8283C"/>
    <w:rsid w:val="00E83807"/>
    <w:rsid w:val="00FC098E"/>
    <w:rsid w:val="00FC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DC0B8"/>
  <w15:chartTrackingRefBased/>
  <w15:docId w15:val="{F252F90A-882C-6246-BFE8-5892D08C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AEA"/>
    <w:pPr>
      <w:widowControl w:val="0"/>
      <w:autoSpaceDE w:val="0"/>
      <w:autoSpaceDN w:val="0"/>
    </w:pPr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A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4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B87AEA"/>
    <w:pPr>
      <w:ind w:left="100" w:right="102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87AEA"/>
    <w:rPr>
      <w:rFonts w:ascii="Cambria" w:eastAsia="Cambria" w:hAnsi="Cambria" w:cs="Cambria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87AE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87AEA"/>
    <w:rPr>
      <w:rFonts w:ascii="Cambria" w:eastAsia="Cambria" w:hAnsi="Cambria" w:cs="Cambr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87A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87AEA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B87AE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  <w:ind w:left="220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48E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3448E"/>
    <w:pPr>
      <w:spacing w:before="5"/>
      <w:ind w:left="820" w:right="113" w:hanging="360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291937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828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283C"/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E8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youtu.be/7-lDRgxbU1Y?feature=share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itwarden.com/rachel-tobac-ebook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youtu.be/8MIIeIa25tE?feature=shared" TargetMode="External"/><Relationship Id="rId25" Type="http://schemas.openxmlformats.org/officeDocument/2006/relationships/hyperlink" Target="https://medium.com/@yuvarajprudhvi/hacked-and-helpless-the-power-of-reporting-and-accountability-3d91b69f4de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youtu.be/YRQAJzOuo10?feature=shar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mzn.to/3GDaAI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youtu.be/ntaDlQvvUg0?feature=share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UwPK_ietuxg?feature=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youtu.be/VPd8s0DrheU?feature=share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17C861-1C48-3848-AE5A-EFB674F1B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2377</Words>
  <Characters>13550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Prudhvi Majeti  | AP22110010037</dc:creator>
  <cp:keywords/>
  <dc:description/>
  <cp:lastModifiedBy>Nammina Dattatreya</cp:lastModifiedBy>
  <cp:revision>2</cp:revision>
  <cp:lastPrinted>2023-12-10T05:19:00Z</cp:lastPrinted>
  <dcterms:created xsi:type="dcterms:W3CDTF">2023-12-10T05:43:00Z</dcterms:created>
  <dcterms:modified xsi:type="dcterms:W3CDTF">2023-12-10T05:43:00Z</dcterms:modified>
</cp:coreProperties>
</file>