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273E" w14:textId="3086DFA3" w:rsidR="00D64753" w:rsidRDefault="008D1186" w:rsidP="008D1186">
      <w:pPr>
        <w:pStyle w:val="Title"/>
        <w:jc w:val="center"/>
      </w:pPr>
      <w:r>
        <w:t>Project Plan</w:t>
      </w:r>
    </w:p>
    <w:p w14:paraId="6E3DD758" w14:textId="0BF81557" w:rsidR="008D1186" w:rsidRDefault="008D1186" w:rsidP="00E832C9">
      <w:pPr>
        <w:pStyle w:val="ListParagraph"/>
      </w:pPr>
    </w:p>
    <w:p w14:paraId="7F1CEDA6" w14:textId="47A65F86" w:rsidR="00E832C9" w:rsidRDefault="003E7AE5" w:rsidP="003E7AE5">
      <w:pPr>
        <w:pStyle w:val="Heading1"/>
      </w:pPr>
      <w:r>
        <w:lastRenderedPageBreak/>
        <w:t xml:space="preserve">I. </w:t>
      </w:r>
      <w:r w:rsidR="00E832C9">
        <w:t>Document</w:t>
      </w:r>
    </w:p>
    <w:p w14:paraId="6B214633" w14:textId="789EDDEF" w:rsidR="003E7AE5" w:rsidRDefault="003E7AE5" w:rsidP="003E7AE5">
      <w:pPr>
        <w:pStyle w:val="Heading2"/>
      </w:pPr>
      <w:r>
        <w:t>1. Làm use case description</w:t>
      </w:r>
    </w:p>
    <w:p w14:paraId="1AB75BAC" w14:textId="52C0E621" w:rsidR="003E7AE5" w:rsidRDefault="003E7AE5" w:rsidP="00A11467">
      <w:pPr>
        <w:pStyle w:val="Heading2"/>
      </w:pPr>
      <w:r>
        <w:t>2. Vẽ Screen flow</w:t>
      </w:r>
    </w:p>
    <w:p w14:paraId="1252A854" w14:textId="4AD2CD54" w:rsidR="003E7AE5" w:rsidRDefault="003E7AE5" w:rsidP="00A11467">
      <w:pPr>
        <w:pStyle w:val="Heading2"/>
      </w:pPr>
      <w:r>
        <w:t>3. Tạo issue trên git</w:t>
      </w:r>
    </w:p>
    <w:p w14:paraId="0E5B33A8" w14:textId="63DFBE2E" w:rsidR="003E7AE5" w:rsidRDefault="003E7AE5" w:rsidP="00A11467">
      <w:pPr>
        <w:pStyle w:val="Heading2"/>
      </w:pPr>
      <w:r>
        <w:t>4. Estimate locs cho use case</w:t>
      </w:r>
    </w:p>
    <w:p w14:paraId="3BA224D3" w14:textId="78E5CEA3" w:rsidR="003E7AE5" w:rsidRPr="003E7AE5" w:rsidRDefault="003E7AE5" w:rsidP="00A11467">
      <w:pPr>
        <w:pStyle w:val="Heading2"/>
      </w:pPr>
      <w:r>
        <w:t>5. Làm project tracking</w:t>
      </w:r>
    </w:p>
    <w:p w14:paraId="5DECD561" w14:textId="6C01D4BF" w:rsidR="003E7AE5" w:rsidRDefault="00AE71E1" w:rsidP="00AE71E1">
      <w:pPr>
        <w:pStyle w:val="Heading1"/>
      </w:pPr>
      <w:r>
        <w:t>II.</w:t>
      </w:r>
      <w:r w:rsidR="00E832C9">
        <w:t>Fontend</w:t>
      </w:r>
      <w:r w:rsidR="003E7AE5">
        <w:t xml:space="preserve"> </w:t>
      </w:r>
    </w:p>
    <w:p w14:paraId="6FF0439D" w14:textId="1B5D1427" w:rsidR="00A11467" w:rsidRDefault="00AE71E1" w:rsidP="0094526E">
      <w:pPr>
        <w:pStyle w:val="Heading2"/>
      </w:pPr>
      <w:r>
        <w:t xml:space="preserve">1. </w:t>
      </w:r>
      <w:r w:rsidR="00A11467">
        <w:t xml:space="preserve">Nạp tiền - </w:t>
      </w:r>
      <w:r w:rsidR="00A11467" w:rsidRPr="00A11467">
        <w:t>https://ongbantat.store/#/form?page=48&amp;mode=create</w:t>
      </w:r>
    </w:p>
    <w:p w14:paraId="671866A3" w14:textId="63770E65" w:rsidR="00AE71E1" w:rsidRDefault="00AE71E1" w:rsidP="0094526E">
      <w:pPr>
        <w:pStyle w:val="Heading2"/>
      </w:pPr>
      <w:r>
        <w:t xml:space="preserve">2. </w:t>
      </w:r>
      <w:r w:rsidR="00A11467">
        <w:t>Inform -modal nạp tiền khi bấm nút nạp tiền.</w:t>
      </w:r>
      <w:r w:rsidRPr="00AE71E1">
        <w:drawing>
          <wp:inline distT="0" distB="0" distL="0" distR="0" wp14:anchorId="19336C97" wp14:editId="363AE42B">
            <wp:extent cx="3008360" cy="3291840"/>
            <wp:effectExtent l="0" t="0" r="1905" b="3810"/>
            <wp:docPr id="112654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41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977" cy="32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3D28" w14:textId="4DA5E56D" w:rsidR="003259C8" w:rsidRDefault="00AE71E1" w:rsidP="0094526E">
      <w:pPr>
        <w:pStyle w:val="Heading2"/>
      </w:pPr>
      <w:r>
        <w:t xml:space="preserve">3. </w:t>
      </w:r>
      <w:r w:rsidR="003259C8">
        <w:t xml:space="preserve">Yêu cầu rút tiền - </w:t>
      </w:r>
      <w:hyperlink r:id="rId6" w:history="1">
        <w:r w:rsidRPr="00AA4B3E">
          <w:rPr>
            <w:rStyle w:val="Hyperlink"/>
          </w:rPr>
          <w:t>https://ongbantat.store/#/list?page=65</w:t>
        </w:r>
      </w:hyperlink>
    </w:p>
    <w:p w14:paraId="391682F6" w14:textId="732CFE45" w:rsidR="00AE71E1" w:rsidRPr="00A11467" w:rsidRDefault="00AE71E1" w:rsidP="0094526E">
      <w:pPr>
        <w:pStyle w:val="Heading2"/>
      </w:pPr>
      <w:r>
        <w:lastRenderedPageBreak/>
        <w:t xml:space="preserve">4. Inform – Modal rút tiền </w:t>
      </w:r>
      <w:r w:rsidRPr="00AE71E1">
        <w:drawing>
          <wp:inline distT="0" distB="0" distL="0" distR="0" wp14:anchorId="29C7D84A" wp14:editId="223C1012">
            <wp:extent cx="3568418" cy="2407920"/>
            <wp:effectExtent l="0" t="0" r="0" b="0"/>
            <wp:docPr id="61761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18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551" cy="24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9B49" w14:textId="1F47489B" w:rsidR="00AE71E1" w:rsidRDefault="00AE71E1" w:rsidP="0094526E">
      <w:pPr>
        <w:pStyle w:val="Heading2"/>
      </w:pPr>
      <w:r>
        <w:t>5. Đơn trung gian công khai -</w:t>
      </w:r>
      <w:r w:rsidRPr="00AE71E1">
        <w:t>https://ongbantat.store/#/list?page=70&amp;usingPublicSession=true</w:t>
      </w:r>
    </w:p>
    <w:p w14:paraId="785FBA27" w14:textId="62AE6B1E" w:rsidR="00AE71E1" w:rsidRDefault="00AE71E1" w:rsidP="0094526E">
      <w:pPr>
        <w:pStyle w:val="Heading2"/>
      </w:pPr>
      <w:r>
        <w:t xml:space="preserve">6. Đơn bán của tôi - </w:t>
      </w:r>
      <w:hyperlink r:id="rId8" w:history="1">
        <w:r w:rsidRPr="00AA4B3E">
          <w:rPr>
            <w:rStyle w:val="Hyperlink"/>
          </w:rPr>
          <w:t>https://ongbantat.store/#/list?page=69</w:t>
        </w:r>
      </w:hyperlink>
    </w:p>
    <w:p w14:paraId="59219045" w14:textId="71F46CB1" w:rsidR="003E7AE5" w:rsidRDefault="00AE71E1" w:rsidP="0094526E">
      <w:pPr>
        <w:pStyle w:val="Heading2"/>
      </w:pPr>
      <w:r>
        <w:t xml:space="preserve">7. Tạo đơn trung gian - </w:t>
      </w:r>
      <w:r w:rsidRPr="00AE71E1">
        <w:drawing>
          <wp:inline distT="0" distB="0" distL="0" distR="0" wp14:anchorId="647C5E13" wp14:editId="5B80A986">
            <wp:extent cx="3146035" cy="3055620"/>
            <wp:effectExtent l="0" t="0" r="0" b="0"/>
            <wp:docPr id="95349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94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251" cy="305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BDA4" w14:textId="5B826B75" w:rsidR="00AE71E1" w:rsidRDefault="00AE71E1" w:rsidP="0094526E">
      <w:pPr>
        <w:pStyle w:val="Heading2"/>
      </w:pPr>
      <w:r>
        <w:t>8. Đơn mua của tôi</w:t>
      </w:r>
    </w:p>
    <w:p w14:paraId="3DF3D99C" w14:textId="2BB8D57B" w:rsidR="00AE71E1" w:rsidRDefault="00AE71E1" w:rsidP="0094526E">
      <w:pPr>
        <w:pStyle w:val="Heading2"/>
      </w:pPr>
      <w:r>
        <w:lastRenderedPageBreak/>
        <w:t>9.Thông tin đơn trung gian – làm hẳn cshtml mới</w:t>
      </w:r>
      <w:r w:rsidR="004B6F19">
        <w:t xml:space="preserve"> - </w:t>
      </w:r>
      <w:r w:rsidR="004B6F19" w:rsidRPr="004B6F19">
        <w:t>https://ongbantat.store/#/form?page=69&amp;mode=edit&amp;id=13b8b3d0-d198-11ee-8192-0553f590fd1e&amp;type=viewonly&amp;name=Th%C3%B4ng%20tin%20%C4%91%C6%A1n%20trung%20gian&amp;usingPublicSession=true</w:t>
      </w:r>
      <w:r w:rsidRPr="00AE71E1">
        <w:drawing>
          <wp:inline distT="0" distB="0" distL="0" distR="0" wp14:anchorId="4D2ED191" wp14:editId="6B8C08A4">
            <wp:extent cx="4218566" cy="3931920"/>
            <wp:effectExtent l="0" t="0" r="0" b="0"/>
            <wp:docPr id="75764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49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253" cy="39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B0AD" w14:textId="214500B9" w:rsidR="0086127F" w:rsidRDefault="0086127F" w:rsidP="0094526E">
      <w:pPr>
        <w:pStyle w:val="Heading2"/>
      </w:pPr>
      <w:r>
        <w:t xml:space="preserve">10. </w:t>
      </w:r>
      <w:r w:rsidR="004D6071">
        <w:t>Thông báo Yêu cầu xử lí</w:t>
      </w:r>
      <w:r w:rsidRPr="0086127F">
        <w:drawing>
          <wp:inline distT="0" distB="0" distL="0" distR="0" wp14:anchorId="7C44A2A8" wp14:editId="65EA2B41">
            <wp:extent cx="5943600" cy="1835785"/>
            <wp:effectExtent l="0" t="0" r="0" b="0"/>
            <wp:docPr id="115607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765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A9DB" w14:textId="5DAC195D" w:rsidR="001E4571" w:rsidRDefault="001E4571" w:rsidP="001E4571">
      <w:pPr>
        <w:pStyle w:val="Heading1"/>
      </w:pPr>
      <w:r>
        <w:t xml:space="preserve">III. </w:t>
      </w:r>
      <w:r>
        <w:t>Backend</w:t>
      </w:r>
    </w:p>
    <w:p w14:paraId="49EAE193" w14:textId="0D34EA1F" w:rsidR="001E4571" w:rsidRDefault="0052737B" w:rsidP="0052737B">
      <w:pPr>
        <w:pStyle w:val="ListParagraph"/>
        <w:numPr>
          <w:ilvl w:val="0"/>
          <w:numId w:val="5"/>
        </w:numPr>
      </w:pPr>
      <w:r>
        <w:t>Nạp tiền</w:t>
      </w:r>
    </w:p>
    <w:p w14:paraId="0C1E1071" w14:textId="3B03F05A" w:rsidR="0052737B" w:rsidRDefault="0052737B" w:rsidP="0052737B">
      <w:pPr>
        <w:pStyle w:val="ListParagraph"/>
        <w:numPr>
          <w:ilvl w:val="0"/>
          <w:numId w:val="5"/>
        </w:numPr>
      </w:pPr>
      <w:r>
        <w:t>Rút tiền</w:t>
      </w:r>
    </w:p>
    <w:p w14:paraId="2B45215D" w14:textId="37EB5175" w:rsidR="0052737B" w:rsidRDefault="0052737B" w:rsidP="0052737B">
      <w:pPr>
        <w:pStyle w:val="ListParagraph"/>
        <w:numPr>
          <w:ilvl w:val="0"/>
          <w:numId w:val="5"/>
        </w:numPr>
      </w:pPr>
      <w:r>
        <w:t>Tạo đơn công khai</w:t>
      </w:r>
    </w:p>
    <w:p w14:paraId="0AA0C4BD" w14:textId="2050893B" w:rsidR="0052737B" w:rsidRDefault="0052737B" w:rsidP="0052737B">
      <w:pPr>
        <w:pStyle w:val="ListParagraph"/>
        <w:numPr>
          <w:ilvl w:val="0"/>
          <w:numId w:val="5"/>
        </w:numPr>
      </w:pPr>
      <w:r>
        <w:t>Xác nhận đơn hàng</w:t>
      </w:r>
    </w:p>
    <w:p w14:paraId="31F61743" w14:textId="26498DA5" w:rsidR="0052737B" w:rsidRDefault="0052737B" w:rsidP="0052737B">
      <w:pPr>
        <w:pStyle w:val="ListParagraph"/>
        <w:numPr>
          <w:ilvl w:val="0"/>
          <w:numId w:val="5"/>
        </w:numPr>
      </w:pPr>
      <w:r>
        <w:lastRenderedPageBreak/>
        <w:t>Báo cáo đơn hàng</w:t>
      </w:r>
    </w:p>
    <w:p w14:paraId="17CD10C0" w14:textId="08924B14" w:rsidR="0052737B" w:rsidRDefault="0052737B" w:rsidP="0052737B">
      <w:pPr>
        <w:pStyle w:val="ListParagraph"/>
        <w:numPr>
          <w:ilvl w:val="0"/>
          <w:numId w:val="5"/>
        </w:numPr>
      </w:pPr>
      <w:r>
        <w:t>Chờ 3 ngày giải quyết đơn hàng</w:t>
      </w:r>
    </w:p>
    <w:p w14:paraId="669F31E5" w14:textId="3800590F" w:rsidR="00B85259" w:rsidRDefault="00B85259" w:rsidP="0052737B">
      <w:pPr>
        <w:pStyle w:val="ListParagraph"/>
        <w:numPr>
          <w:ilvl w:val="0"/>
          <w:numId w:val="5"/>
        </w:numPr>
      </w:pPr>
      <w:r>
        <w:t>Yêu cầu thực hiện trung gian</w:t>
      </w:r>
    </w:p>
    <w:p w14:paraId="1F4544A6" w14:textId="59458D74" w:rsidR="00851B94" w:rsidRPr="001E4571" w:rsidRDefault="00851B94" w:rsidP="0052737B">
      <w:pPr>
        <w:pStyle w:val="ListParagraph"/>
        <w:numPr>
          <w:ilvl w:val="0"/>
          <w:numId w:val="5"/>
        </w:numPr>
      </w:pPr>
      <w:r>
        <w:t>Hệ thống Logic tiền nong</w:t>
      </w:r>
    </w:p>
    <w:sectPr w:rsidR="00851B94" w:rsidRPr="001E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65913"/>
    <w:multiLevelType w:val="hybridMultilevel"/>
    <w:tmpl w:val="BD10AED2"/>
    <w:lvl w:ilvl="0" w:tplc="0D4ED30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905ED"/>
    <w:multiLevelType w:val="hybridMultilevel"/>
    <w:tmpl w:val="090C6168"/>
    <w:lvl w:ilvl="0" w:tplc="C80892A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017964"/>
    <w:multiLevelType w:val="hybridMultilevel"/>
    <w:tmpl w:val="EE70ED16"/>
    <w:lvl w:ilvl="0" w:tplc="84DA2E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552DF"/>
    <w:multiLevelType w:val="hybridMultilevel"/>
    <w:tmpl w:val="3D5EB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4562B"/>
    <w:multiLevelType w:val="hybridMultilevel"/>
    <w:tmpl w:val="F8AA4F46"/>
    <w:lvl w:ilvl="0" w:tplc="CDEEB62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216689">
    <w:abstractNumId w:val="2"/>
  </w:num>
  <w:num w:numId="2" w16cid:durableId="2084451413">
    <w:abstractNumId w:val="1"/>
  </w:num>
  <w:num w:numId="3" w16cid:durableId="1529366776">
    <w:abstractNumId w:val="3"/>
  </w:num>
  <w:num w:numId="4" w16cid:durableId="1981495141">
    <w:abstractNumId w:val="4"/>
  </w:num>
  <w:num w:numId="5" w16cid:durableId="7066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35"/>
    <w:rsid w:val="00002A3D"/>
    <w:rsid w:val="001E4571"/>
    <w:rsid w:val="00203F25"/>
    <w:rsid w:val="00214CA5"/>
    <w:rsid w:val="003259C8"/>
    <w:rsid w:val="003E7AE5"/>
    <w:rsid w:val="004B6F19"/>
    <w:rsid w:val="004D6071"/>
    <w:rsid w:val="0052737B"/>
    <w:rsid w:val="00550AE5"/>
    <w:rsid w:val="005A2FF4"/>
    <w:rsid w:val="00851B94"/>
    <w:rsid w:val="0086127F"/>
    <w:rsid w:val="008D1186"/>
    <w:rsid w:val="0094526E"/>
    <w:rsid w:val="00A11467"/>
    <w:rsid w:val="00AB6D3E"/>
    <w:rsid w:val="00AE71E1"/>
    <w:rsid w:val="00B46529"/>
    <w:rsid w:val="00B85259"/>
    <w:rsid w:val="00CC3A35"/>
    <w:rsid w:val="00D64753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CFE4"/>
  <w15:chartTrackingRefBased/>
  <w15:docId w15:val="{26EF601E-6E32-44D9-AF5D-617C47CF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1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11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A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7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1E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E45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gbantat.store/#/list?page=6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gbantat.store/#/list?page=65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Sỹ Thánh</dc:creator>
  <cp:keywords/>
  <dc:description/>
  <cp:lastModifiedBy>Sỹ Thánh</cp:lastModifiedBy>
  <cp:revision>18</cp:revision>
  <dcterms:created xsi:type="dcterms:W3CDTF">2024-02-22T15:13:00Z</dcterms:created>
  <dcterms:modified xsi:type="dcterms:W3CDTF">2024-02-22T15:41:00Z</dcterms:modified>
</cp:coreProperties>
</file>