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Project: Image Processing Microservice on AWS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Elastic beanstalk deployment: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EB init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EB create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EB deploy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EB environments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project: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